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1AE7" w14:textId="77777777" w:rsidR="000D1E93" w:rsidRDefault="00083983">
      <w:pPr>
        <w:ind w:left="0" w:hanging="2"/>
        <w:jc w:val="center"/>
      </w:pPr>
      <w:r>
        <w:rPr>
          <w:b/>
        </w:rPr>
        <w:t>NİĞDE ÖMER HALİSDEMİR ÜNİVERSİTESİ</w:t>
      </w:r>
    </w:p>
    <w:p w14:paraId="7D8BCD48" w14:textId="77777777" w:rsidR="000D1E93" w:rsidRDefault="00083983">
      <w:pPr>
        <w:ind w:left="0" w:hanging="2"/>
        <w:jc w:val="center"/>
      </w:pPr>
      <w:r>
        <w:rPr>
          <w:b/>
        </w:rPr>
        <w:t>İNSAN VE TOPLUM BİLİMLERİ FAKÜLTESİ TARİH BÖLÜMÜ</w:t>
      </w:r>
    </w:p>
    <w:p w14:paraId="774F3A4A" w14:textId="3F36CCF4" w:rsidR="000D1E93" w:rsidRDefault="00083983">
      <w:pPr>
        <w:ind w:left="0" w:hanging="2"/>
        <w:jc w:val="center"/>
      </w:pPr>
      <w:r>
        <w:rPr>
          <w:b/>
        </w:rPr>
        <w:t>2024- 2025 ÖĞRETİM YILI (</w:t>
      </w:r>
      <w:r w:rsidR="007654CE">
        <w:rPr>
          <w:b/>
        </w:rPr>
        <w:t>BAHAR</w:t>
      </w:r>
      <w:r>
        <w:rPr>
          <w:b/>
        </w:rPr>
        <w:t xml:space="preserve"> YARIYILI) </w:t>
      </w:r>
      <w:r w:rsidR="00773618">
        <w:rPr>
          <w:b/>
          <w:u w:val="single"/>
        </w:rPr>
        <w:t>BÜTÜNLEME</w:t>
      </w:r>
      <w:r>
        <w:rPr>
          <w:b/>
          <w:u w:val="single"/>
        </w:rPr>
        <w:t xml:space="preserve"> SINAV</w:t>
      </w:r>
      <w:r>
        <w:rPr>
          <w:b/>
        </w:rPr>
        <w:t xml:space="preserve"> PROGRAMI</w:t>
      </w:r>
    </w:p>
    <w:p w14:paraId="357C21E5" w14:textId="77777777" w:rsidR="000D1E93" w:rsidRDefault="000D1E93">
      <w:pPr>
        <w:ind w:left="0" w:hanging="2"/>
        <w:jc w:val="center"/>
        <w:rPr>
          <w:sz w:val="18"/>
          <w:szCs w:val="18"/>
        </w:rPr>
      </w:pPr>
    </w:p>
    <w:p w14:paraId="762D0F27" w14:textId="77777777" w:rsidR="000D1E93" w:rsidRDefault="00083983">
      <w:pPr>
        <w:ind w:left="0" w:hanging="2"/>
      </w:pPr>
      <w:r>
        <w:tab/>
      </w:r>
      <w:r>
        <w:tab/>
      </w:r>
    </w:p>
    <w:tbl>
      <w:tblPr>
        <w:tblStyle w:val="a"/>
        <w:tblpPr w:leftFromText="141" w:rightFromText="141" w:vertAnchor="text"/>
        <w:tblW w:w="100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3187"/>
        <w:gridCol w:w="993"/>
        <w:gridCol w:w="1958"/>
        <w:gridCol w:w="1985"/>
      </w:tblGrid>
      <w:tr w:rsidR="000D1E93" w14:paraId="060FD1D0" w14:textId="77777777" w:rsidTr="00AD71ED">
        <w:trPr>
          <w:cantSplit/>
          <w:trHeight w:val="3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378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8F9A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002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BAA7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7F9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GÖREVLİLERİ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FC04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YERİ</w:t>
            </w:r>
          </w:p>
        </w:tc>
      </w:tr>
      <w:tr w:rsidR="000D1E93" w14:paraId="5E265267" w14:textId="77777777">
        <w:trPr>
          <w:cantSplit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DBA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I. SINIFLAR</w:t>
            </w:r>
          </w:p>
        </w:tc>
      </w:tr>
      <w:tr w:rsidR="000D1E93" w14:paraId="06251072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2BF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F8831F9" w14:textId="082B4836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</w:t>
            </w:r>
            <w:r w:rsidR="0058264D">
              <w:rPr>
                <w:sz w:val="16"/>
                <w:szCs w:val="16"/>
              </w:rPr>
              <w:t>6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6F1E59C" w14:textId="15DE600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9028ECE" w14:textId="09268734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322D3580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B6A3FFA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2B1813FF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A8D9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2FE78F5" w14:textId="7BF49010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5494">
              <w:rPr>
                <w:sz w:val="16"/>
                <w:szCs w:val="16"/>
              </w:rPr>
              <w:t>.0</w:t>
            </w:r>
            <w:r w:rsidR="0058264D">
              <w:rPr>
                <w:sz w:val="16"/>
                <w:szCs w:val="16"/>
              </w:rPr>
              <w:t>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7730699" w14:textId="0F16A4A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12D1133F" w14:textId="6938151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79DC256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D951374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61F76873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E2B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6DD98D0" w14:textId="1B586781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15494">
              <w:rPr>
                <w:sz w:val="16"/>
                <w:szCs w:val="16"/>
              </w:rPr>
              <w:t>.0</w:t>
            </w:r>
            <w:r w:rsidR="0058264D">
              <w:rPr>
                <w:sz w:val="16"/>
                <w:szCs w:val="16"/>
              </w:rPr>
              <w:t>6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E3C59F4" w14:textId="72B7E978"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İnkılap Tarihi</w:t>
            </w:r>
            <w:r w:rsidR="00083983">
              <w:rPr>
                <w:sz w:val="16"/>
                <w:szCs w:val="16"/>
              </w:rPr>
              <w:t>.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C5398D1" w14:textId="2CDA6844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6E1A6616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5CB43D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05F7B26A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E495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8441C0C" w14:textId="77AF4825" w:rsidR="000D1E93" w:rsidRDefault="007B6553" w:rsidP="00DB656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083983">
              <w:rPr>
                <w:sz w:val="16"/>
                <w:szCs w:val="16"/>
              </w:rPr>
              <w:t>.</w:t>
            </w:r>
            <w:r w:rsidR="00DB6563">
              <w:rPr>
                <w:sz w:val="16"/>
                <w:szCs w:val="16"/>
              </w:rPr>
              <w:t>07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7F4ABD7" w14:textId="14848706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İlkçağ Tarihi ve Medeniyeti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5071026A" w14:textId="5C3F6AF4" w:rsidR="000D1E93" w:rsidRDefault="00DB656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083983">
              <w:rPr>
                <w:sz w:val="16"/>
                <w:szCs w:val="16"/>
              </w:rPr>
              <w:t>:</w:t>
            </w:r>
            <w:r w:rsidR="0058264D"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1A7675E6" w14:textId="2478CECF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54CA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</w:t>
            </w:r>
            <w:r w:rsidR="0058264D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4D95C6C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42A72B48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322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83B026" w14:textId="4934FD6F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839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3094FF6" w14:textId="3B3CB05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74D6604" w14:textId="5808D452" w:rsidR="000D1E93" w:rsidRDefault="00A0580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83983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3F4F4C2B" w14:textId="33366AD5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1,10,11,12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029E79C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3670C83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3A4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8AD914F" w14:textId="075C0C29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0839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5AC6EC6" w14:textId="2245FE8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3226B1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5A720314" w14:textId="14C0817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FE08B1">
              <w:rPr>
                <w:sz w:val="16"/>
                <w:szCs w:val="16"/>
              </w:rPr>
              <w:t xml:space="preserve"> </w:t>
            </w:r>
            <w:r w:rsidR="0012397C"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2ECEDE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0F4DE4D0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7A8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96FEAAE" w14:textId="7E9D7ADB" w:rsidR="000D1E93" w:rsidRDefault="00773618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0839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58AFA4B" w14:textId="724263B9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FB0C3F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7B5BE2AD" w14:textId="40D43B95" w:rsidR="000D1E93" w:rsidRDefault="00854CA2" w:rsidP="00854CA2">
            <w:pPr>
              <w:ind w:left="0" w:hanging="2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FE08B1">
              <w:rPr>
                <w:sz w:val="16"/>
                <w:szCs w:val="16"/>
              </w:rPr>
              <w:t xml:space="preserve"> </w:t>
            </w:r>
            <w:r w:rsidR="00600783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0F140D46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7A9F5D9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C005" w14:textId="6379C7AA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6D76C03" w14:textId="7A27D9AC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81549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815494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51579404" w14:textId="61B020FD" w:rsidR="0023046F" w:rsidRPr="0023046F" w:rsidRDefault="0023046F" w:rsidP="0023046F">
            <w:pPr>
              <w:ind w:left="0" w:hanging="2"/>
              <w:jc w:val="center"/>
              <w:textDirection w:val="lrTb"/>
              <w:rPr>
                <w:positio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Büyük Selçuklu Tar</w:t>
            </w:r>
            <w:r w:rsidR="007654CE"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27D650FF" w14:textId="0D5C896D" w:rsidR="0023046F" w:rsidRDefault="0012397C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63EDFD8F" w14:textId="462E1E1A" w:rsidR="0012397C" w:rsidRDefault="00FC4D49" w:rsidP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9,12,13</w:t>
            </w:r>
          </w:p>
        </w:tc>
        <w:tc>
          <w:tcPr>
            <w:tcW w:w="1985" w:type="dxa"/>
          </w:tcPr>
          <w:p w14:paraId="3C253642" w14:textId="03026974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1155B78" w14:textId="77777777">
        <w:trPr>
          <w:cantSplit/>
        </w:trPr>
        <w:tc>
          <w:tcPr>
            <w:tcW w:w="10031" w:type="dxa"/>
            <w:gridSpan w:val="6"/>
            <w:tcBorders>
              <w:top w:val="nil"/>
            </w:tcBorders>
          </w:tcPr>
          <w:p w14:paraId="3A4FC3BF" w14:textId="77777777" w:rsidR="0023046F" w:rsidRDefault="0023046F" w:rsidP="0023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TARİH II. SINIFLAR</w:t>
            </w:r>
          </w:p>
        </w:tc>
      </w:tr>
      <w:tr w:rsidR="0023046F" w14:paraId="06A0FAA2" w14:textId="77777777" w:rsidTr="00AD71ED">
        <w:trPr>
          <w:cantSplit/>
        </w:trPr>
        <w:tc>
          <w:tcPr>
            <w:tcW w:w="959" w:type="dxa"/>
          </w:tcPr>
          <w:p w14:paraId="4B62BF58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536804" w14:textId="206CD76C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3046F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8CA1B25" w14:textId="74129237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II</w:t>
            </w:r>
          </w:p>
        </w:tc>
        <w:tc>
          <w:tcPr>
            <w:tcW w:w="993" w:type="dxa"/>
          </w:tcPr>
          <w:p w14:paraId="2C805566" w14:textId="1226262F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525906AA" w14:textId="082E73C9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C61951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0040C116" w14:textId="77777777" w:rsidTr="00AD71ED">
        <w:trPr>
          <w:cantSplit/>
        </w:trPr>
        <w:tc>
          <w:tcPr>
            <w:tcW w:w="959" w:type="dxa"/>
          </w:tcPr>
          <w:p w14:paraId="68BBCE93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F0C050" w14:textId="083C3179" w:rsidR="0023046F" w:rsidRDefault="006C4269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3046F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A0E678C" w14:textId="768CAA3A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Kuruluş Dönemi Osmanlı Tarihi II</w:t>
            </w:r>
          </w:p>
        </w:tc>
        <w:tc>
          <w:tcPr>
            <w:tcW w:w="993" w:type="dxa"/>
          </w:tcPr>
          <w:p w14:paraId="55A73F53" w14:textId="5BD706AF" w:rsidR="0023046F" w:rsidRDefault="006C4269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3046F">
              <w:rPr>
                <w:sz w:val="16"/>
                <w:szCs w:val="16"/>
              </w:rPr>
              <w:t>:</w:t>
            </w:r>
            <w:r w:rsidR="00A05806"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0C352859" w14:textId="6C15CACD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E59A5F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0DE60" w14:textId="77777777" w:rsidTr="00AD71ED">
        <w:trPr>
          <w:cantSplit/>
        </w:trPr>
        <w:tc>
          <w:tcPr>
            <w:tcW w:w="959" w:type="dxa"/>
          </w:tcPr>
          <w:p w14:paraId="4F3C2010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A6F30F" w14:textId="75BF8BFC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FC7683B" w14:textId="0B846E3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IV</w:t>
            </w:r>
          </w:p>
        </w:tc>
        <w:tc>
          <w:tcPr>
            <w:tcW w:w="993" w:type="dxa"/>
          </w:tcPr>
          <w:p w14:paraId="0FF67AD9" w14:textId="7E79BD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7DD3A162" w14:textId="6CF12AA9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 </w:t>
            </w:r>
            <w:r w:rsidR="0012397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AE3228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E2186" w14:textId="77777777" w:rsidTr="00AD71ED">
        <w:trPr>
          <w:cantSplit/>
        </w:trPr>
        <w:tc>
          <w:tcPr>
            <w:tcW w:w="959" w:type="dxa"/>
          </w:tcPr>
          <w:p w14:paraId="3A4FE55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1DF3A1" w14:textId="66AF875C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61823BB" w14:textId="30842E8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23046F">
              <w:rPr>
                <w:sz w:val="16"/>
                <w:szCs w:val="16"/>
              </w:rPr>
              <w:t>Avrupa Tarihi</w:t>
            </w:r>
            <w:r w:rsidR="00415A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471F9845" w14:textId="53ADAE22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22217904" w14:textId="25D0ACA0" w:rsidR="0023046F" w:rsidRDefault="00FC4D49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</w:t>
            </w:r>
            <w:r w:rsidR="00BD77F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792C6225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7BB8078" w14:textId="77777777" w:rsidTr="00AD71ED">
        <w:trPr>
          <w:cantSplit/>
        </w:trPr>
        <w:tc>
          <w:tcPr>
            <w:tcW w:w="959" w:type="dxa"/>
          </w:tcPr>
          <w:p w14:paraId="3718E3B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E52C70" w14:textId="35E1C895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2E6A4AD" w14:textId="78A5744D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Selçuklu Tarihi II</w:t>
            </w:r>
          </w:p>
        </w:tc>
        <w:tc>
          <w:tcPr>
            <w:tcW w:w="993" w:type="dxa"/>
          </w:tcPr>
          <w:p w14:paraId="6548281C" w14:textId="4780429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1C379AE9" w14:textId="41B63541" w:rsidR="0023046F" w:rsidRDefault="009036A1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3046F">
              <w:rPr>
                <w:sz w:val="16"/>
                <w:szCs w:val="16"/>
              </w:rPr>
              <w:t>,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1C3E93D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18EC51AF" w14:textId="77777777" w:rsidTr="00AD71ED">
        <w:trPr>
          <w:cantSplit/>
        </w:trPr>
        <w:tc>
          <w:tcPr>
            <w:tcW w:w="959" w:type="dxa"/>
          </w:tcPr>
          <w:p w14:paraId="5F3C46B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72EE59" w14:textId="38E410E1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22E8175" w14:textId="20DBBA68" w:rsidR="0023046F" w:rsidRDefault="007654CE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7654CE">
              <w:rPr>
                <w:sz w:val="16"/>
                <w:szCs w:val="16"/>
              </w:rPr>
              <w:t>Osm. Tar. ve Tar. Yaz</w:t>
            </w:r>
          </w:p>
        </w:tc>
        <w:tc>
          <w:tcPr>
            <w:tcW w:w="993" w:type="dxa"/>
          </w:tcPr>
          <w:p w14:paraId="6D293706" w14:textId="48450216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6130D2FE" w14:textId="73A8DA6C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 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291B572E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BD58710" w14:textId="77777777">
        <w:trPr>
          <w:cantSplit/>
        </w:trPr>
        <w:tc>
          <w:tcPr>
            <w:tcW w:w="10031" w:type="dxa"/>
            <w:gridSpan w:val="6"/>
            <w:tcBorders>
              <w:bottom w:val="nil"/>
            </w:tcBorders>
          </w:tcPr>
          <w:p w14:paraId="3D067579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III. SINIFLAR</w:t>
            </w:r>
          </w:p>
        </w:tc>
      </w:tr>
      <w:tr w:rsidR="0023046F" w14:paraId="6159E89B" w14:textId="77777777" w:rsidTr="00AD71ED">
        <w:trPr>
          <w:cantSplit/>
        </w:trPr>
        <w:tc>
          <w:tcPr>
            <w:tcW w:w="959" w:type="dxa"/>
          </w:tcPr>
          <w:p w14:paraId="09AB3E11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978D012" w14:textId="7F500DD3" w:rsidR="0023046F" w:rsidRDefault="00773618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3046F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06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AD2F75C" w14:textId="31C8FCA3" w:rsidR="0023046F" w:rsidRDefault="00F46DB2" w:rsidP="00F46DB2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Osmanlı Müesseseleri ve Medeniyeti Tarihi II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14:paraId="0A6886CD" w14:textId="6077C7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67081C0B" w14:textId="6FC0F5EF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046F">
              <w:rPr>
                <w:sz w:val="16"/>
                <w:szCs w:val="16"/>
              </w:rPr>
              <w:t xml:space="preserve">, </w:t>
            </w:r>
            <w:r w:rsidR="009036A1"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D28CD5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557D0F88" w14:textId="77777777" w:rsidTr="00AD71ED">
        <w:trPr>
          <w:cantSplit/>
        </w:trPr>
        <w:tc>
          <w:tcPr>
            <w:tcW w:w="959" w:type="dxa"/>
          </w:tcPr>
          <w:p w14:paraId="513D5B0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9D9D16B" w14:textId="34F5FF1E" w:rsidR="0023046F" w:rsidRDefault="0076178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</w:t>
            </w:r>
            <w:r w:rsidR="0058264D">
              <w:rPr>
                <w:sz w:val="16"/>
                <w:szCs w:val="16"/>
              </w:rPr>
              <w:t>0</w:t>
            </w:r>
            <w:r w:rsidR="001C5479">
              <w:rPr>
                <w:sz w:val="16"/>
                <w:szCs w:val="16"/>
              </w:rPr>
              <w:t>7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443C059" w14:textId="104B40E6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</w:t>
            </w:r>
            <w:r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6637054D" w14:textId="699D1BF9" w:rsidR="0023046F" w:rsidRDefault="00761782" w:rsidP="00761782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67D33542" w14:textId="7B32711C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3046F">
              <w:rPr>
                <w:sz w:val="16"/>
                <w:szCs w:val="16"/>
              </w:rPr>
              <w:t>,</w:t>
            </w:r>
            <w:r w:rsidR="009036A1">
              <w:rPr>
                <w:sz w:val="16"/>
                <w:szCs w:val="16"/>
              </w:rPr>
              <w:t>12</w:t>
            </w:r>
            <w:r w:rsidR="00BD77F6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2CAF207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4F1CAED" w14:textId="77777777" w:rsidTr="00AD71ED">
        <w:trPr>
          <w:cantSplit/>
        </w:trPr>
        <w:tc>
          <w:tcPr>
            <w:tcW w:w="959" w:type="dxa"/>
          </w:tcPr>
          <w:p w14:paraId="0E011A00" w14:textId="4D489DA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B4F1BE2" w14:textId="5025C683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4ED9B8D" w14:textId="670B401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</w:t>
            </w:r>
            <w:r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2A7519A9" w14:textId="64DA1608" w:rsidR="006478BC" w:rsidRDefault="0058264D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69662D07" w14:textId="3DA58EE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3, 12, 13</w:t>
            </w:r>
          </w:p>
        </w:tc>
        <w:tc>
          <w:tcPr>
            <w:tcW w:w="1985" w:type="dxa"/>
          </w:tcPr>
          <w:p w14:paraId="0FDA4E12" w14:textId="1369322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DFAB2DA" w14:textId="77777777" w:rsidTr="00AD71ED">
        <w:trPr>
          <w:cantSplit/>
        </w:trPr>
        <w:tc>
          <w:tcPr>
            <w:tcW w:w="959" w:type="dxa"/>
          </w:tcPr>
          <w:p w14:paraId="39C9A4E1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C728BA" w14:textId="4AA5EF65" w:rsidR="006478BC" w:rsidRDefault="00773618" w:rsidP="0058264D">
            <w:pPr>
              <w:spacing w:line="360" w:lineRule="auto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E722B01" w14:textId="1BB42101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Demokrasi T</w:t>
            </w:r>
            <w:r w:rsidR="006478BC">
              <w:rPr>
                <w:sz w:val="16"/>
                <w:szCs w:val="16"/>
              </w:rPr>
              <w:t>arihi</w:t>
            </w:r>
          </w:p>
        </w:tc>
        <w:tc>
          <w:tcPr>
            <w:tcW w:w="993" w:type="dxa"/>
          </w:tcPr>
          <w:p w14:paraId="7CE8B17B" w14:textId="7B0948EF" w:rsidR="006478BC" w:rsidRDefault="00E916C6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478B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05EDC016" w14:textId="0EBA8F9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</w:t>
            </w:r>
            <w:r w:rsidR="00BD77F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0CEEBDF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3347AF0" w14:textId="77777777" w:rsidTr="00AD71ED">
        <w:trPr>
          <w:cantSplit/>
        </w:trPr>
        <w:tc>
          <w:tcPr>
            <w:tcW w:w="959" w:type="dxa"/>
          </w:tcPr>
          <w:p w14:paraId="55AC3447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A5E74E3" w14:textId="59056B4F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4B7144A" w14:textId="027F2F3B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Osmanlı Tarihi II</w:t>
            </w:r>
          </w:p>
        </w:tc>
        <w:tc>
          <w:tcPr>
            <w:tcW w:w="993" w:type="dxa"/>
          </w:tcPr>
          <w:p w14:paraId="1E921CF9" w14:textId="7CC4CD4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666E37E0" w14:textId="230CC44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7, 12,13</w:t>
            </w:r>
          </w:p>
        </w:tc>
        <w:tc>
          <w:tcPr>
            <w:tcW w:w="1985" w:type="dxa"/>
          </w:tcPr>
          <w:p w14:paraId="2D6267C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78A2624" w14:textId="77777777" w:rsidTr="00AD71ED">
        <w:trPr>
          <w:cantSplit/>
        </w:trPr>
        <w:tc>
          <w:tcPr>
            <w:tcW w:w="959" w:type="dxa"/>
          </w:tcPr>
          <w:p w14:paraId="7F5D18C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18BC6EF" w14:textId="45276479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5A5B8D6C" w14:textId="644395BE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II</w:t>
            </w:r>
          </w:p>
        </w:tc>
        <w:tc>
          <w:tcPr>
            <w:tcW w:w="993" w:type="dxa"/>
          </w:tcPr>
          <w:p w14:paraId="054D56D5" w14:textId="1002AA5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0308E0C1" w14:textId="1130CDD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9, 11, 13</w:t>
            </w:r>
          </w:p>
        </w:tc>
        <w:tc>
          <w:tcPr>
            <w:tcW w:w="1985" w:type="dxa"/>
          </w:tcPr>
          <w:p w14:paraId="06A3088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25CA8F5" w14:textId="77777777" w:rsidTr="00AD71ED">
        <w:trPr>
          <w:cantSplit/>
        </w:trPr>
        <w:tc>
          <w:tcPr>
            <w:tcW w:w="959" w:type="dxa"/>
          </w:tcPr>
          <w:p w14:paraId="19A5E646" w14:textId="0DF00A1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7FBA90" w14:textId="46BFA62B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1B24E375" w14:textId="75C3982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Karadeniz’in Kuzeyindeki Türk D. Tarihi</w:t>
            </w:r>
          </w:p>
        </w:tc>
        <w:tc>
          <w:tcPr>
            <w:tcW w:w="993" w:type="dxa"/>
          </w:tcPr>
          <w:p w14:paraId="7136BB5E" w14:textId="3601B123" w:rsidR="006478BC" w:rsidRDefault="00E916C6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478B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5BBF0A5F" w14:textId="0B689DF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2, 12</w:t>
            </w:r>
            <w:r w:rsidR="00BD77F6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14:paraId="4AFDB6DA" w14:textId="7EB4A10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A7619CA" w14:textId="77777777" w:rsidTr="00AD71ED">
        <w:trPr>
          <w:cantSplit/>
        </w:trPr>
        <w:tc>
          <w:tcPr>
            <w:tcW w:w="959" w:type="dxa"/>
          </w:tcPr>
          <w:p w14:paraId="46A277B3" w14:textId="6C732EC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1D6EADD" w14:textId="0A57021B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CFCFC27" w14:textId="6F532C11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 Mücadele Tarihi II</w:t>
            </w:r>
          </w:p>
        </w:tc>
        <w:tc>
          <w:tcPr>
            <w:tcW w:w="993" w:type="dxa"/>
          </w:tcPr>
          <w:p w14:paraId="60620BCE" w14:textId="503B4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2C6BBB0C" w14:textId="2CC34B75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478BC">
              <w:rPr>
                <w:sz w:val="16"/>
                <w:szCs w:val="16"/>
              </w:rPr>
              <w:t>,11,12,13</w:t>
            </w:r>
          </w:p>
        </w:tc>
        <w:tc>
          <w:tcPr>
            <w:tcW w:w="1985" w:type="dxa"/>
          </w:tcPr>
          <w:p w14:paraId="3BF393B3" w14:textId="6B25A2B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6991B98A" w14:textId="77777777">
        <w:trPr>
          <w:cantSplit/>
        </w:trPr>
        <w:tc>
          <w:tcPr>
            <w:tcW w:w="10031" w:type="dxa"/>
            <w:gridSpan w:val="6"/>
          </w:tcPr>
          <w:p w14:paraId="6FC8131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IV. SINIF</w:t>
            </w:r>
          </w:p>
        </w:tc>
      </w:tr>
      <w:tr w:rsidR="006478BC" w14:paraId="1702ABBA" w14:textId="77777777" w:rsidTr="00AD71ED">
        <w:trPr>
          <w:cantSplit/>
        </w:trPr>
        <w:tc>
          <w:tcPr>
            <w:tcW w:w="959" w:type="dxa"/>
          </w:tcPr>
          <w:p w14:paraId="1687CEF5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731B4F16" w14:textId="00BB9CB4" w:rsidR="006478BC" w:rsidRDefault="00050990" w:rsidP="00050990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9B60722" w14:textId="0233C198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Osmanlı Tarihi II</w:t>
            </w:r>
          </w:p>
        </w:tc>
        <w:tc>
          <w:tcPr>
            <w:tcW w:w="993" w:type="dxa"/>
          </w:tcPr>
          <w:p w14:paraId="573CA534" w14:textId="034EBA9F" w:rsidR="006478BC" w:rsidRDefault="00050990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6478BC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4C9A8D7D" w14:textId="384D6286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8, 12,13</w:t>
            </w:r>
          </w:p>
        </w:tc>
        <w:tc>
          <w:tcPr>
            <w:tcW w:w="1985" w:type="dxa"/>
          </w:tcPr>
          <w:p w14:paraId="6032C6D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29E0695" w14:textId="77777777" w:rsidTr="00AD71ED">
        <w:trPr>
          <w:cantSplit/>
          <w:trHeight w:val="206"/>
        </w:trPr>
        <w:tc>
          <w:tcPr>
            <w:tcW w:w="959" w:type="dxa"/>
          </w:tcPr>
          <w:p w14:paraId="5C82C9F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08A3EC7" w14:textId="7E30CF0A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297276A" w14:textId="1696991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Cumhuriyet Dönemi Türk Dış Politikası II</w:t>
            </w:r>
          </w:p>
        </w:tc>
        <w:tc>
          <w:tcPr>
            <w:tcW w:w="993" w:type="dxa"/>
          </w:tcPr>
          <w:p w14:paraId="2BD00685" w14:textId="1A4597F8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6696DD47" w14:textId="34AE8A7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3,12,13</w:t>
            </w:r>
          </w:p>
        </w:tc>
        <w:tc>
          <w:tcPr>
            <w:tcW w:w="1985" w:type="dxa"/>
          </w:tcPr>
          <w:p w14:paraId="44B3D92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0A71873" w14:textId="77777777" w:rsidTr="00AD71ED">
        <w:trPr>
          <w:cantSplit/>
          <w:trHeight w:val="206"/>
        </w:trPr>
        <w:tc>
          <w:tcPr>
            <w:tcW w:w="959" w:type="dxa"/>
          </w:tcPr>
          <w:p w14:paraId="436F4710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F060EDA" w14:textId="0EF9B5D0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6747319" w14:textId="2A7CF6E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Cumhuriyeti Tarihi II</w:t>
            </w:r>
          </w:p>
        </w:tc>
        <w:tc>
          <w:tcPr>
            <w:tcW w:w="993" w:type="dxa"/>
          </w:tcPr>
          <w:p w14:paraId="7C705EDE" w14:textId="1DF5301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7DF47437" w14:textId="1D2CEE10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BD77F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,13,</w:t>
            </w:r>
          </w:p>
        </w:tc>
        <w:tc>
          <w:tcPr>
            <w:tcW w:w="1985" w:type="dxa"/>
          </w:tcPr>
          <w:p w14:paraId="261B4EB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BCCD90" w14:textId="77777777" w:rsidTr="00AD71ED">
        <w:trPr>
          <w:cantSplit/>
        </w:trPr>
        <w:tc>
          <w:tcPr>
            <w:tcW w:w="959" w:type="dxa"/>
          </w:tcPr>
          <w:p w14:paraId="2561AB1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EECD3B1" w14:textId="28BDC793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E81FFD5" w14:textId="78AF0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Osmanlı’da Eğitim ve Bilim II</w:t>
            </w:r>
          </w:p>
        </w:tc>
        <w:tc>
          <w:tcPr>
            <w:tcW w:w="993" w:type="dxa"/>
          </w:tcPr>
          <w:p w14:paraId="6C407E5B" w14:textId="24D8C6E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013C67D7" w14:textId="778D0D8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4,11,</w:t>
            </w:r>
            <w:r w:rsidR="00BD77F6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14:paraId="0568637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C5CDB15" w14:textId="77777777" w:rsidTr="00AD71ED">
        <w:trPr>
          <w:cantSplit/>
        </w:trPr>
        <w:tc>
          <w:tcPr>
            <w:tcW w:w="959" w:type="dxa"/>
          </w:tcPr>
          <w:p w14:paraId="3626B98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6A9458D" w14:textId="1AC21EB9" w:rsidR="006478BC" w:rsidRDefault="0077361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6478B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  <w:r w:rsidR="006478BC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6DDEA6C" w14:textId="2743ECD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Tarihi II</w:t>
            </w:r>
          </w:p>
        </w:tc>
        <w:tc>
          <w:tcPr>
            <w:tcW w:w="993" w:type="dxa"/>
          </w:tcPr>
          <w:p w14:paraId="2A76ED8E" w14:textId="11030E2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2F841C88" w14:textId="4D20F5F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1,11,13</w:t>
            </w:r>
          </w:p>
        </w:tc>
        <w:tc>
          <w:tcPr>
            <w:tcW w:w="1985" w:type="dxa"/>
          </w:tcPr>
          <w:p w14:paraId="7A474CD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646286" w14:textId="77777777" w:rsidTr="00AD71ED">
        <w:trPr>
          <w:cantSplit/>
        </w:trPr>
        <w:tc>
          <w:tcPr>
            <w:tcW w:w="959" w:type="dxa"/>
          </w:tcPr>
          <w:p w14:paraId="314D86F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14:paraId="063FF034" w14:textId="2D0BE20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left w:val="single" w:sz="6" w:space="0" w:color="000000"/>
            </w:tcBorders>
            <w:vAlign w:val="center"/>
          </w:tcPr>
          <w:p w14:paraId="5DEEA406" w14:textId="2EE5481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7176FAB" w14:textId="3FE2642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4923C5C4" w14:textId="476ADFD2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1,2,3,4,5,6,7,8,9,10</w:t>
            </w:r>
          </w:p>
        </w:tc>
        <w:tc>
          <w:tcPr>
            <w:tcW w:w="1985" w:type="dxa"/>
          </w:tcPr>
          <w:p w14:paraId="7C66D773" w14:textId="1E95649C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415AF8">
              <w:rPr>
                <w:sz w:val="16"/>
                <w:szCs w:val="16"/>
              </w:rPr>
              <w:t>106, 108, 111, 112</w:t>
            </w:r>
          </w:p>
        </w:tc>
      </w:tr>
    </w:tbl>
    <w:p w14:paraId="76245903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Öğrenciler kimliklerini yanlarında bulundurmak zorundadırlar. Cep telefonları ile sınav salonlarına giriş yasaktır.</w:t>
      </w:r>
    </w:p>
    <w:p w14:paraId="6B77B9FB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B26AF9E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1. Prof. Dr. Musa ŞAŞMAZ</w:t>
      </w:r>
    </w:p>
    <w:p w14:paraId="462C2DB8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2. Prof. Dr. Nevzat TOPAL</w:t>
      </w:r>
    </w:p>
    <w:p w14:paraId="27E2C649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3. Prof. Dr. Hamdi DOĞAN</w:t>
      </w:r>
    </w:p>
    <w:p w14:paraId="41DD9B3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4. Prof. Dr. Efkan UZUN</w:t>
      </w:r>
    </w:p>
    <w:p w14:paraId="6D98456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5. Prof. Dr. İbrahim ÖZTÜRK</w:t>
      </w:r>
    </w:p>
    <w:p w14:paraId="05AB51A5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6. Prof. Dr. Gülin ÖZTÜRK</w:t>
      </w:r>
    </w:p>
    <w:p w14:paraId="1867D68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7. Prof. Dr. İbrahim ERDOĞDU</w:t>
      </w:r>
    </w:p>
    <w:p w14:paraId="52278792" w14:textId="3C0880F7" w:rsidR="000D1E93" w:rsidRDefault="00083983" w:rsidP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8. Prof. Dr. Mehmet KAYA</w:t>
      </w:r>
    </w:p>
    <w:p w14:paraId="5188CD25" w14:textId="4E1D65FC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083983">
        <w:rPr>
          <w:sz w:val="16"/>
          <w:szCs w:val="16"/>
        </w:rPr>
        <w:t>. Dr. Öğr. Üyesi. Zeki CAN</w:t>
      </w:r>
    </w:p>
    <w:p w14:paraId="0832EDDF" w14:textId="3ADBC6E3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="00083983">
        <w:rPr>
          <w:sz w:val="16"/>
          <w:szCs w:val="16"/>
        </w:rPr>
        <w:t>. Dr. Öğr. Üyesi Ahmet Selim BAYSAL</w:t>
      </w:r>
    </w:p>
    <w:p w14:paraId="24DC26EE" w14:textId="53096377" w:rsidR="000D1E93" w:rsidRDefault="0012397C" w:rsidP="00FE08B1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="00083983">
        <w:rPr>
          <w:sz w:val="16"/>
          <w:szCs w:val="16"/>
        </w:rPr>
        <w:t xml:space="preserve">. </w:t>
      </w:r>
      <w:r w:rsidR="00FE08B1" w:rsidRPr="00FE08B1">
        <w:rPr>
          <w:sz w:val="16"/>
          <w:szCs w:val="16"/>
        </w:rPr>
        <w:t>Arş. Gör. Dr. Emre KAYMAKÇI</w:t>
      </w:r>
    </w:p>
    <w:p w14:paraId="2CCE44AA" w14:textId="1F5E47A8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="00083983">
        <w:rPr>
          <w:sz w:val="16"/>
          <w:szCs w:val="16"/>
        </w:rPr>
        <w:t xml:space="preserve">. Arş. Gör. </w:t>
      </w:r>
      <w:r w:rsidR="00FE08B1">
        <w:rPr>
          <w:sz w:val="16"/>
          <w:szCs w:val="16"/>
        </w:rPr>
        <w:t>Kürşat İNCE</w:t>
      </w:r>
    </w:p>
    <w:p w14:paraId="7EEFCD4C" w14:textId="01EC9A69" w:rsidR="00FC4D49" w:rsidRDefault="00FC4D49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13.Arş.Gör. </w:t>
      </w:r>
      <w:r w:rsidR="00773618">
        <w:rPr>
          <w:sz w:val="16"/>
          <w:szCs w:val="16"/>
        </w:rPr>
        <w:t xml:space="preserve"> Merve Aydın</w:t>
      </w:r>
    </w:p>
    <w:p w14:paraId="002CFD30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58F9BC3B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Not: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Sınavı olan her öğretim elemanının sınav esnasında öğrencilerin başında bulunması zorunludur.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7FB6FA33" w14:textId="77777777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14:paraId="29A96BCB" w14:textId="0557FFDE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58264D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>.</w:t>
      </w:r>
      <w:r w:rsidR="0058264D">
        <w:rPr>
          <w:b/>
          <w:sz w:val="16"/>
          <w:szCs w:val="16"/>
        </w:rPr>
        <w:t>05</w:t>
      </w:r>
      <w:r>
        <w:rPr>
          <w:b/>
          <w:sz w:val="16"/>
          <w:szCs w:val="16"/>
        </w:rPr>
        <w:t>.2025</w:t>
      </w:r>
    </w:p>
    <w:p w14:paraId="00EA5089" w14:textId="0B725777" w:rsidR="000D1E93" w:rsidRPr="009036A1" w:rsidRDefault="00083983" w:rsidP="009036A1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Prof. Dr. </w:t>
      </w:r>
      <w:r w:rsidR="009036A1">
        <w:rPr>
          <w:b/>
          <w:sz w:val="16"/>
          <w:szCs w:val="16"/>
        </w:rPr>
        <w:t>Gülin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>Öztürk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>
        <w:rPr>
          <w:b/>
          <w:sz w:val="16"/>
          <w:szCs w:val="16"/>
        </w:rPr>
        <w:t>Bölüm Başkanı</w:t>
      </w:r>
    </w:p>
    <w:p w14:paraId="3820518A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4AE4F6B2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D8EE9E" w14:textId="5DD77B3F" w:rsidR="000D1E93" w:rsidRDefault="000D1E93">
      <w:pPr>
        <w:ind w:left="0" w:hanging="2"/>
        <w:jc w:val="center"/>
        <w:rPr>
          <w:sz w:val="16"/>
          <w:szCs w:val="16"/>
        </w:rPr>
      </w:pPr>
    </w:p>
    <w:sectPr w:rsidR="000D1E93">
      <w:pgSz w:w="11906" w:h="16838"/>
      <w:pgMar w:top="567" w:right="1417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93"/>
    <w:rsid w:val="00050990"/>
    <w:rsid w:val="00083983"/>
    <w:rsid w:val="000D1E93"/>
    <w:rsid w:val="0012397C"/>
    <w:rsid w:val="001A65B2"/>
    <w:rsid w:val="001C5479"/>
    <w:rsid w:val="0023046F"/>
    <w:rsid w:val="00263336"/>
    <w:rsid w:val="00265CFE"/>
    <w:rsid w:val="00346485"/>
    <w:rsid w:val="00415AF8"/>
    <w:rsid w:val="005132EB"/>
    <w:rsid w:val="0058264D"/>
    <w:rsid w:val="005D0F93"/>
    <w:rsid w:val="005E53E6"/>
    <w:rsid w:val="00600783"/>
    <w:rsid w:val="006478BC"/>
    <w:rsid w:val="006A47D9"/>
    <w:rsid w:val="006C4269"/>
    <w:rsid w:val="007303BA"/>
    <w:rsid w:val="00761782"/>
    <w:rsid w:val="007654CE"/>
    <w:rsid w:val="00773618"/>
    <w:rsid w:val="007B6553"/>
    <w:rsid w:val="00815494"/>
    <w:rsid w:val="0082137C"/>
    <w:rsid w:val="00854CA2"/>
    <w:rsid w:val="008D7FD8"/>
    <w:rsid w:val="009036A1"/>
    <w:rsid w:val="00A05806"/>
    <w:rsid w:val="00AD71ED"/>
    <w:rsid w:val="00B870A5"/>
    <w:rsid w:val="00BD77F6"/>
    <w:rsid w:val="00C9532C"/>
    <w:rsid w:val="00DB6563"/>
    <w:rsid w:val="00E50976"/>
    <w:rsid w:val="00E916C6"/>
    <w:rsid w:val="00EC2E09"/>
    <w:rsid w:val="00EE4FA2"/>
    <w:rsid w:val="00F1473E"/>
    <w:rsid w:val="00F40988"/>
    <w:rsid w:val="00F46DB2"/>
    <w:rsid w:val="00FB3CC7"/>
    <w:rsid w:val="00FC4D49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55E8"/>
  <w15:docId w15:val="{6C0708AF-6BD5-4EF0-9067-1A41824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6DB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QgNoDJFrdcVI/Px1xmrG1vH0w==">CgMxLjA4AHIhMVdxTE5uTl9ZbUF4bnQyN0VqUi1KQU5XNUlJX3ozdDZG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kursat inka</cp:lastModifiedBy>
  <cp:revision>11</cp:revision>
  <dcterms:created xsi:type="dcterms:W3CDTF">2025-03-20T12:12:00Z</dcterms:created>
  <dcterms:modified xsi:type="dcterms:W3CDTF">2025-06-30T08:53:00Z</dcterms:modified>
</cp:coreProperties>
</file>