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r w:rsidRPr="00411FB2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CD7B2A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1D369CF6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F36B73" w14:textId="08407554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r w:rsidRPr="00411FB2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58CD6F9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3B003D80" w14:textId="6AB494C1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13443709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r w:rsidRPr="00411FB2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276" w:type="dxa"/>
          </w:tcPr>
          <w:p w14:paraId="3B001E73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0958894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95B057" w14:textId="3419EA8C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19AE940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CD7B2A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5C619C5D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3A341C9E" w14:textId="7A1373C8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F52A81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C19E666" w14:textId="2F9941D0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58A88A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32DC60FA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D68B017" w14:textId="4D7122C4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0438110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4185A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1A0EB81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14185A" w:rsidRPr="00411FB2" w:rsidRDefault="0014185A" w:rsidP="0014185A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14185A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BD50B7B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14185A" w:rsidRPr="00411FB2" w:rsidRDefault="0014185A" w:rsidP="0014185A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14185A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5CDE3EE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14185A" w:rsidRPr="00411FB2" w:rsidRDefault="0014185A" w:rsidP="0014185A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105D8524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4D0FA76E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26F78F17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70865" w14:paraId="460ECF78" w14:textId="77777777" w:rsidTr="006028B0">
        <w:tc>
          <w:tcPr>
            <w:tcW w:w="306" w:type="dxa"/>
            <w:vMerge w:val="restart"/>
          </w:tcPr>
          <w:p w14:paraId="6C32FEA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97E1E63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9C5C1C7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181D2A2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r w:rsidRPr="006E0100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134" w:type="dxa"/>
          </w:tcPr>
          <w:p w14:paraId="31E6D031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368D96D" w14:textId="77777777">
        <w:tc>
          <w:tcPr>
            <w:tcW w:w="306" w:type="dxa"/>
            <w:vMerge/>
          </w:tcPr>
          <w:p w14:paraId="413A02D0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DB99145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65AC1A4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154DD17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r w:rsidRPr="006E0100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134" w:type="dxa"/>
          </w:tcPr>
          <w:p w14:paraId="65688329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2AAB979E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5A674847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666EF946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r w:rsidRPr="006E0100">
              <w:rPr>
                <w:sz w:val="16"/>
                <w:szCs w:val="16"/>
              </w:rPr>
              <w:t>Osm.Tar.II</w:t>
            </w:r>
            <w:proofErr w:type="spellEnd"/>
          </w:p>
        </w:tc>
        <w:tc>
          <w:tcPr>
            <w:tcW w:w="1134" w:type="dxa"/>
          </w:tcPr>
          <w:p w14:paraId="4A5DE84B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08A25A79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 w:rsidR="000B6CE5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5149F0F9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 w:rsidR="000B6CE5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67550C95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 w:rsidR="000B6CE5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06388B" w14:paraId="59DA5B52" w14:textId="77777777" w:rsidTr="00F24C4F">
        <w:tc>
          <w:tcPr>
            <w:tcW w:w="306" w:type="dxa"/>
          </w:tcPr>
          <w:p w14:paraId="54B7A63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7144A9" w14:textId="5C645FED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2863BA59" w14:textId="33BCF53D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951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5E7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17B1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A087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E0478B1" w14:textId="77777777" w:rsidTr="00F24C4F">
        <w:tc>
          <w:tcPr>
            <w:tcW w:w="306" w:type="dxa"/>
          </w:tcPr>
          <w:p w14:paraId="3228E70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43629" w14:textId="11C10069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7C0EA054" w14:textId="1F9F34EC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6A8D4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A2D2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283D7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86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461277C1" w14:textId="77777777" w:rsidTr="001B3B3F">
        <w:tc>
          <w:tcPr>
            <w:tcW w:w="306" w:type="dxa"/>
            <w:vMerge w:val="restart"/>
          </w:tcPr>
          <w:p w14:paraId="4741E0D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F1D9E45" w14:textId="77777777">
        <w:tc>
          <w:tcPr>
            <w:tcW w:w="306" w:type="dxa"/>
            <w:vMerge/>
          </w:tcPr>
          <w:p w14:paraId="4D890F0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5D5042A" w14:textId="77777777" w:rsidTr="006028B0">
        <w:tc>
          <w:tcPr>
            <w:tcW w:w="306" w:type="dxa"/>
            <w:vMerge/>
          </w:tcPr>
          <w:p w14:paraId="0E4DA5D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C70865" w14:paraId="0C1A3499" w14:textId="77777777" w:rsidTr="006028B0">
        <w:tc>
          <w:tcPr>
            <w:tcW w:w="306" w:type="dxa"/>
            <w:vMerge/>
          </w:tcPr>
          <w:p w14:paraId="480D9C18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3AE6574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A92FE2" w14:textId="01DFB26D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19ED0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C70865" w:rsidRPr="006028B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0C3F6B91" w14:textId="77777777">
        <w:tc>
          <w:tcPr>
            <w:tcW w:w="306" w:type="dxa"/>
            <w:vMerge/>
          </w:tcPr>
          <w:p w14:paraId="64607ACA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056AE468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5593E1E" w14:textId="648FFD89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B0CBB4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C70865" w:rsidRPr="006028B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37245E42" w14:textId="77777777">
        <w:tc>
          <w:tcPr>
            <w:tcW w:w="306" w:type="dxa"/>
            <w:vMerge/>
          </w:tcPr>
          <w:p w14:paraId="780E5B16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5C9D8B7F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CF2E60" w14:textId="09EA32C3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F330838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06388B" w14:paraId="782ACFAF" w14:textId="77777777" w:rsidTr="006028B0">
        <w:tc>
          <w:tcPr>
            <w:tcW w:w="306" w:type="dxa"/>
            <w:vMerge/>
          </w:tcPr>
          <w:p w14:paraId="0940ECD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AF0D41A" w14:textId="77777777">
        <w:tc>
          <w:tcPr>
            <w:tcW w:w="306" w:type="dxa"/>
            <w:vMerge/>
          </w:tcPr>
          <w:p w14:paraId="1D6E63B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03A671C1" w14:textId="77777777" w:rsidTr="001B3B3F">
        <w:tc>
          <w:tcPr>
            <w:tcW w:w="306" w:type="dxa"/>
            <w:vMerge/>
          </w:tcPr>
          <w:p w14:paraId="4405AAA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2A630A37" w14:textId="77777777" w:rsidTr="006028B0">
        <w:tc>
          <w:tcPr>
            <w:tcW w:w="306" w:type="dxa"/>
            <w:vMerge w:val="restart"/>
          </w:tcPr>
          <w:p w14:paraId="2366A83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13075FD8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42C1C96" w14:textId="77777777" w:rsidTr="006028B0">
        <w:tc>
          <w:tcPr>
            <w:tcW w:w="306" w:type="dxa"/>
            <w:vMerge/>
          </w:tcPr>
          <w:p w14:paraId="348B9E8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1DC952C3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BEE71EB" w14:textId="77777777" w:rsidTr="001B3B3F">
        <w:tc>
          <w:tcPr>
            <w:tcW w:w="306" w:type="dxa"/>
            <w:vMerge/>
          </w:tcPr>
          <w:p w14:paraId="7B515E0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7752170" w14:textId="77777777">
        <w:tc>
          <w:tcPr>
            <w:tcW w:w="306" w:type="dxa"/>
            <w:vMerge/>
          </w:tcPr>
          <w:p w14:paraId="0595428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2BD8BB12" w14:textId="77777777" w:rsidTr="006028B0">
        <w:tc>
          <w:tcPr>
            <w:tcW w:w="306" w:type="dxa"/>
            <w:vMerge/>
          </w:tcPr>
          <w:p w14:paraId="1390C093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14185A" w14:paraId="18D56F5C" w14:textId="77777777" w:rsidTr="001B3B3F">
        <w:tc>
          <w:tcPr>
            <w:tcW w:w="306" w:type="dxa"/>
            <w:vMerge/>
          </w:tcPr>
          <w:p w14:paraId="348D7CF4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14185A" w:rsidRPr="00411FB2" w:rsidRDefault="0014185A" w:rsidP="0014185A"/>
        </w:tc>
        <w:tc>
          <w:tcPr>
            <w:tcW w:w="709" w:type="dxa"/>
          </w:tcPr>
          <w:p w14:paraId="069645D4" w14:textId="07107828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4AE93EF3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362CE2B8" w14:textId="77777777" w:rsidTr="001B3B3F">
        <w:tc>
          <w:tcPr>
            <w:tcW w:w="306" w:type="dxa"/>
            <w:vMerge/>
          </w:tcPr>
          <w:p w14:paraId="4F1DD79D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14185A" w:rsidRPr="00411FB2" w:rsidRDefault="0014185A" w:rsidP="0014185A"/>
        </w:tc>
        <w:tc>
          <w:tcPr>
            <w:tcW w:w="709" w:type="dxa"/>
          </w:tcPr>
          <w:p w14:paraId="378271F6" w14:textId="77C7D21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1127BBE3" w:rsidR="0014185A" w:rsidRPr="0090433C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799624CB" w14:textId="77777777" w:rsidTr="001B3B3F">
        <w:tc>
          <w:tcPr>
            <w:tcW w:w="306" w:type="dxa"/>
            <w:vMerge/>
          </w:tcPr>
          <w:p w14:paraId="73027EF6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14185A" w:rsidRPr="00DD3E92" w:rsidRDefault="0014185A" w:rsidP="0014185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14185A" w:rsidRPr="00411FB2" w:rsidRDefault="0014185A" w:rsidP="0014185A"/>
        </w:tc>
        <w:tc>
          <w:tcPr>
            <w:tcW w:w="709" w:type="dxa"/>
          </w:tcPr>
          <w:p w14:paraId="1A8CBE6E" w14:textId="16B0A0F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3B01CF54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66995523" w14:textId="77777777" w:rsidTr="001B3B3F">
        <w:tc>
          <w:tcPr>
            <w:tcW w:w="306" w:type="dxa"/>
            <w:vMerge/>
          </w:tcPr>
          <w:p w14:paraId="100E81C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2F32AA0" w14:textId="77777777" w:rsidTr="001B3B3F">
        <w:tc>
          <w:tcPr>
            <w:tcW w:w="306" w:type="dxa"/>
            <w:vMerge/>
          </w:tcPr>
          <w:p w14:paraId="2363FE8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8EA39D3" w14:textId="77777777" w:rsidTr="001B3B3F">
        <w:tc>
          <w:tcPr>
            <w:tcW w:w="306" w:type="dxa"/>
            <w:vMerge w:val="restart"/>
          </w:tcPr>
          <w:p w14:paraId="25B7270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55C8236C" w14:textId="77777777" w:rsidTr="006028B0">
        <w:tc>
          <w:tcPr>
            <w:tcW w:w="306" w:type="dxa"/>
            <w:vMerge/>
          </w:tcPr>
          <w:p w14:paraId="2CB92E9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3130EC5D" w14:textId="77777777" w:rsidTr="006028B0">
        <w:tc>
          <w:tcPr>
            <w:tcW w:w="306" w:type="dxa"/>
            <w:vMerge/>
          </w:tcPr>
          <w:p w14:paraId="7A03D4A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27133619" w14:textId="77777777" w:rsidTr="006028B0">
        <w:tc>
          <w:tcPr>
            <w:tcW w:w="306" w:type="dxa"/>
            <w:vMerge/>
          </w:tcPr>
          <w:p w14:paraId="3CE8772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2AB04D29" w14:textId="77777777" w:rsidTr="001B3B3F">
        <w:tc>
          <w:tcPr>
            <w:tcW w:w="306" w:type="dxa"/>
            <w:vMerge/>
          </w:tcPr>
          <w:p w14:paraId="270F352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277A476" w14:textId="77777777">
        <w:tc>
          <w:tcPr>
            <w:tcW w:w="306" w:type="dxa"/>
            <w:vMerge/>
          </w:tcPr>
          <w:p w14:paraId="488CD72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35C4F24" w14:textId="77777777">
        <w:tc>
          <w:tcPr>
            <w:tcW w:w="306" w:type="dxa"/>
            <w:vMerge/>
          </w:tcPr>
          <w:p w14:paraId="02ED1D4F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C384BF" w14:textId="77777777">
        <w:tc>
          <w:tcPr>
            <w:tcW w:w="306" w:type="dxa"/>
          </w:tcPr>
          <w:p w14:paraId="4754F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6388B"/>
    <w:rsid w:val="000B6CE5"/>
    <w:rsid w:val="0014185A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70865"/>
    <w:rsid w:val="00C86064"/>
    <w:rsid w:val="00CD57B7"/>
    <w:rsid w:val="00CD7B2A"/>
    <w:rsid w:val="00D44539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34</cp:revision>
  <dcterms:created xsi:type="dcterms:W3CDTF">2022-02-09T13:30:00Z</dcterms:created>
  <dcterms:modified xsi:type="dcterms:W3CDTF">2022-02-24T12:17:00Z</dcterms:modified>
</cp:coreProperties>
</file>