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31AE7" w14:textId="77777777" w:rsidR="000D1E93" w:rsidRDefault="00083983">
      <w:pPr>
        <w:ind w:left="0" w:hanging="2"/>
        <w:jc w:val="center"/>
      </w:pPr>
      <w:r>
        <w:rPr>
          <w:b/>
        </w:rPr>
        <w:t>NİĞDE ÖMER HALİSDEMİR ÜNİVERSİTESİ</w:t>
      </w:r>
    </w:p>
    <w:p w14:paraId="7D8BCD48" w14:textId="77777777" w:rsidR="000D1E93" w:rsidRDefault="00083983">
      <w:pPr>
        <w:ind w:left="0" w:hanging="2"/>
        <w:jc w:val="center"/>
      </w:pPr>
      <w:r>
        <w:rPr>
          <w:b/>
        </w:rPr>
        <w:t>İNSAN VE TOPLUM BİLİMLERİ FAKÜLTESİ TARİH BÖLÜMÜ</w:t>
      </w:r>
    </w:p>
    <w:p w14:paraId="774F3A4A" w14:textId="097284A2" w:rsidR="000D1E93" w:rsidRDefault="00083983">
      <w:pPr>
        <w:ind w:left="0" w:hanging="2"/>
        <w:jc w:val="center"/>
      </w:pPr>
      <w:r>
        <w:rPr>
          <w:b/>
        </w:rPr>
        <w:t>2024- 2025 ÖĞRETİM YILI (</w:t>
      </w:r>
      <w:r w:rsidR="007654CE">
        <w:rPr>
          <w:b/>
        </w:rPr>
        <w:t>BAHAR</w:t>
      </w:r>
      <w:r>
        <w:rPr>
          <w:b/>
        </w:rPr>
        <w:t xml:space="preserve"> YARIYILI) </w:t>
      </w:r>
      <w:r w:rsidR="007654CE">
        <w:rPr>
          <w:b/>
          <w:u w:val="single"/>
        </w:rPr>
        <w:t>ARA</w:t>
      </w:r>
      <w:r>
        <w:rPr>
          <w:b/>
          <w:u w:val="single"/>
        </w:rPr>
        <w:t xml:space="preserve"> SINAV</w:t>
      </w:r>
      <w:r>
        <w:rPr>
          <w:b/>
        </w:rPr>
        <w:t xml:space="preserve"> PROGRAMI</w:t>
      </w:r>
    </w:p>
    <w:p w14:paraId="357C21E5" w14:textId="77777777" w:rsidR="000D1E93" w:rsidRDefault="000D1E93">
      <w:pPr>
        <w:ind w:left="0" w:hanging="2"/>
        <w:jc w:val="center"/>
        <w:rPr>
          <w:sz w:val="18"/>
          <w:szCs w:val="18"/>
        </w:rPr>
      </w:pPr>
    </w:p>
    <w:p w14:paraId="762D0F27" w14:textId="77777777" w:rsidR="000D1E93" w:rsidRDefault="00083983">
      <w:pPr>
        <w:ind w:left="0" w:hanging="2"/>
      </w:pPr>
      <w:r>
        <w:tab/>
      </w:r>
      <w:r>
        <w:tab/>
      </w:r>
    </w:p>
    <w:tbl>
      <w:tblPr>
        <w:tblStyle w:val="a"/>
        <w:tblpPr w:leftFromText="141" w:rightFromText="141" w:vertAnchor="text"/>
        <w:tblW w:w="10031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49"/>
        <w:gridCol w:w="3187"/>
        <w:gridCol w:w="993"/>
        <w:gridCol w:w="1958"/>
        <w:gridCol w:w="1985"/>
      </w:tblGrid>
      <w:tr w:rsidR="000D1E93" w14:paraId="060FD1D0" w14:textId="77777777" w:rsidTr="00AD71ED">
        <w:trPr>
          <w:cantSplit/>
          <w:trHeight w:val="320"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AB378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SINIF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7D8F9A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3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FB002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DERSİN ADI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42BAA7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SAATİ</w:t>
            </w:r>
          </w:p>
        </w:tc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FF7F9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GÖREVLİLERİ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CFC044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SINAV YERİ</w:t>
            </w:r>
          </w:p>
        </w:tc>
      </w:tr>
      <w:tr w:rsidR="000D1E93" w14:paraId="5E265267" w14:textId="77777777">
        <w:trPr>
          <w:cantSplit/>
        </w:trPr>
        <w:tc>
          <w:tcPr>
            <w:tcW w:w="100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F0DBA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I. SINIFLAR</w:t>
            </w:r>
          </w:p>
        </w:tc>
      </w:tr>
      <w:tr w:rsidR="000D1E93" w14:paraId="06251072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42BF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F8831F9" w14:textId="3BC677BA" w:rsidR="000D1E93" w:rsidRDefault="00815494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0839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6F1E59C" w14:textId="15DE600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9028EC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58" w:type="dxa"/>
          </w:tcPr>
          <w:p w14:paraId="322D3580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B6A3FFA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2B1813FF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F4A8D9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2FE78F5" w14:textId="2E5BE11E" w:rsidR="000D1E93" w:rsidRDefault="00815494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07.04.2025</w:t>
            </w:r>
          </w:p>
        </w:tc>
        <w:tc>
          <w:tcPr>
            <w:tcW w:w="3187" w:type="dxa"/>
          </w:tcPr>
          <w:p w14:paraId="77730699" w14:textId="0F16A4A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12D1133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58" w:type="dxa"/>
          </w:tcPr>
          <w:p w14:paraId="79DC256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D951374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61F76873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3E2B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6DD98D0" w14:textId="1C70B4B9" w:rsidR="000D1E93" w:rsidRDefault="00815494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07.04.2025</w:t>
            </w:r>
          </w:p>
        </w:tc>
        <w:tc>
          <w:tcPr>
            <w:tcW w:w="3187" w:type="dxa"/>
          </w:tcPr>
          <w:p w14:paraId="0E3C59F4" w14:textId="72B7E978" w:rsidR="000D1E93" w:rsidRDefault="00FE08B1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Atatürk İlkeleri ve İnkılap Tarihi</w:t>
            </w:r>
            <w:r w:rsidR="00083983">
              <w:rPr>
                <w:sz w:val="16"/>
                <w:szCs w:val="16"/>
              </w:rPr>
              <w:t>.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C5398D1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10:00</w:t>
            </w:r>
          </w:p>
        </w:tc>
        <w:tc>
          <w:tcPr>
            <w:tcW w:w="1958" w:type="dxa"/>
          </w:tcPr>
          <w:p w14:paraId="6E1A6616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  <w:tc>
          <w:tcPr>
            <w:tcW w:w="1985" w:type="dxa"/>
          </w:tcPr>
          <w:p w14:paraId="05CB43DF" w14:textId="77777777" w:rsidR="000D1E93" w:rsidRDefault="000D1E9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</w:p>
        </w:tc>
      </w:tr>
      <w:tr w:rsidR="000D1E93" w14:paraId="05F7B26A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EE495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8441C0C" w14:textId="569AD725" w:rsidR="000D1E93" w:rsidRDefault="00A0580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04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7F4ABD7" w14:textId="14848706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İlkçağ Tarihi ve Medeniyeti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5071026A" w14:textId="7A800705" w:rsidR="000D1E93" w:rsidRDefault="00815494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83983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1A7675E6" w14:textId="221EE745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</w:t>
            </w:r>
            <w:r w:rsidR="00854CA2">
              <w:rPr>
                <w:sz w:val="16"/>
                <w:szCs w:val="16"/>
              </w:rPr>
              <w:t>11,</w:t>
            </w:r>
            <w:r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14:paraId="4D95C6C8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42A72B48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84322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83B026" w14:textId="485BED33" w:rsidR="000D1E93" w:rsidRDefault="00815494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12397C">
              <w:rPr>
                <w:sz w:val="16"/>
                <w:szCs w:val="16"/>
              </w:rPr>
              <w:t>9</w:t>
            </w:r>
            <w:r w:rsidR="00083983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3094FF6" w14:textId="3B3CB05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74D6604" w14:textId="5808D452" w:rsidR="000D1E93" w:rsidRDefault="00A0580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83983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3F4F4C2B" w14:textId="33366AD5" w:rsidR="000D1E93" w:rsidRDefault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1,10,11,12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029E79C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3670C83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43A4E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8AD914F" w14:textId="56BAC813" w:rsidR="000D1E93" w:rsidRDefault="00A0580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04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45AC6EC6" w14:textId="2245FE88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İslam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03226B10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5A720314" w14:textId="14C0817B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</w:t>
            </w:r>
            <w:r w:rsidR="00FE08B1">
              <w:rPr>
                <w:sz w:val="16"/>
                <w:szCs w:val="16"/>
              </w:rPr>
              <w:t xml:space="preserve"> </w:t>
            </w:r>
            <w:r w:rsidR="0012397C">
              <w:rPr>
                <w:sz w:val="16"/>
                <w:szCs w:val="16"/>
              </w:rPr>
              <w:t>11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2ECEDE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0D1E93" w14:paraId="0F4DE4D0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BE7A8B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96FEAAE" w14:textId="6C82624B" w:rsidR="000D1E93" w:rsidRDefault="00A05806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083983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04</w:t>
            </w:r>
            <w:r w:rsidR="00083983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58AFA4B" w14:textId="724263B9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Türk Tarihi I</w:t>
            </w:r>
            <w:r w:rsidR="0023046F">
              <w:rPr>
                <w:sz w:val="16"/>
                <w:szCs w:val="16"/>
              </w:rPr>
              <w:t>I</w:t>
            </w:r>
          </w:p>
        </w:tc>
        <w:tc>
          <w:tcPr>
            <w:tcW w:w="993" w:type="dxa"/>
          </w:tcPr>
          <w:p w14:paraId="3FB0C3FF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7B5BE2AD" w14:textId="41BFD1CD" w:rsidR="000D1E93" w:rsidRDefault="00854CA2" w:rsidP="00854CA2">
            <w:pPr>
              <w:ind w:left="0" w:hanging="2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</w:t>
            </w:r>
            <w:r w:rsidR="00FE08B1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11,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0F140D46" w14:textId="77777777" w:rsidR="000D1E93" w:rsidRDefault="00083983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7A9F5D9C" w14:textId="77777777" w:rsidTr="00AD71ED">
        <w:trPr>
          <w:cantSplit/>
        </w:trPr>
        <w:tc>
          <w:tcPr>
            <w:tcW w:w="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4C005" w14:textId="6379C7AA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6D76C03" w14:textId="6E634366" w:rsidR="0023046F" w:rsidRDefault="00AD71E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815494">
              <w:rPr>
                <w:sz w:val="16"/>
                <w:szCs w:val="16"/>
              </w:rPr>
              <w:t>.04.2025</w:t>
            </w:r>
          </w:p>
        </w:tc>
        <w:tc>
          <w:tcPr>
            <w:tcW w:w="3187" w:type="dxa"/>
          </w:tcPr>
          <w:p w14:paraId="51579404" w14:textId="61B020FD" w:rsidR="0023046F" w:rsidRPr="0023046F" w:rsidRDefault="0023046F" w:rsidP="0023046F">
            <w:pPr>
              <w:ind w:left="0" w:hanging="2"/>
              <w:jc w:val="center"/>
              <w:textDirection w:val="lrTb"/>
              <w:rPr>
                <w:position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Büyük Selçuklu Tar</w:t>
            </w:r>
            <w:r w:rsidR="007654CE"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27D650FF" w14:textId="0D5C896D" w:rsidR="0023046F" w:rsidRDefault="0012397C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11:00</w:t>
            </w:r>
          </w:p>
        </w:tc>
        <w:tc>
          <w:tcPr>
            <w:tcW w:w="1958" w:type="dxa"/>
          </w:tcPr>
          <w:p w14:paraId="63EDFD8F" w14:textId="462E1E1A" w:rsidR="0012397C" w:rsidRDefault="00FC4D49" w:rsidP="0012397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9,12,13</w:t>
            </w:r>
          </w:p>
        </w:tc>
        <w:tc>
          <w:tcPr>
            <w:tcW w:w="1985" w:type="dxa"/>
          </w:tcPr>
          <w:p w14:paraId="3C253642" w14:textId="03026974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1155B78" w14:textId="77777777">
        <w:trPr>
          <w:cantSplit/>
        </w:trPr>
        <w:tc>
          <w:tcPr>
            <w:tcW w:w="10031" w:type="dxa"/>
            <w:gridSpan w:val="6"/>
            <w:tcBorders>
              <w:top w:val="nil"/>
            </w:tcBorders>
          </w:tcPr>
          <w:p w14:paraId="3A4FC3BF" w14:textId="77777777" w:rsidR="0023046F" w:rsidRDefault="0023046F" w:rsidP="002304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TARİH II. SINIFLAR</w:t>
            </w:r>
          </w:p>
        </w:tc>
      </w:tr>
      <w:tr w:rsidR="0023046F" w14:paraId="06A0FAA2" w14:textId="77777777" w:rsidTr="00AD71ED">
        <w:trPr>
          <w:cantSplit/>
        </w:trPr>
        <w:tc>
          <w:tcPr>
            <w:tcW w:w="959" w:type="dxa"/>
          </w:tcPr>
          <w:p w14:paraId="4B62BF58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536804" w14:textId="42CD41F7" w:rsidR="0023046F" w:rsidRDefault="00815494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8CA1B25" w14:textId="74129237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Tarih Metodolojisi II</w:t>
            </w:r>
          </w:p>
        </w:tc>
        <w:tc>
          <w:tcPr>
            <w:tcW w:w="993" w:type="dxa"/>
          </w:tcPr>
          <w:p w14:paraId="2C805566" w14:textId="1226262F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525906AA" w14:textId="082E73C9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C61951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0040C116" w14:textId="77777777" w:rsidTr="00AD71ED">
        <w:trPr>
          <w:cantSplit/>
        </w:trPr>
        <w:tc>
          <w:tcPr>
            <w:tcW w:w="959" w:type="dxa"/>
          </w:tcPr>
          <w:p w14:paraId="68BBCE93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F0C050" w14:textId="2DAB499C" w:rsidR="0023046F" w:rsidRDefault="00815494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3A0E678C" w14:textId="768CAA3A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Kuruluş Dönemi Osmanlı Tarihi II</w:t>
            </w:r>
          </w:p>
        </w:tc>
        <w:tc>
          <w:tcPr>
            <w:tcW w:w="993" w:type="dxa"/>
          </w:tcPr>
          <w:p w14:paraId="55A73F53" w14:textId="3FA299D8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0C352859" w14:textId="6C15CACD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046F">
              <w:rPr>
                <w:sz w:val="16"/>
                <w:szCs w:val="16"/>
              </w:rPr>
              <w:t xml:space="preserve">, </w:t>
            </w:r>
            <w:r w:rsidR="0012397C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6E59A5F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0DE60" w14:textId="77777777" w:rsidTr="00AD71ED">
        <w:trPr>
          <w:cantSplit/>
        </w:trPr>
        <w:tc>
          <w:tcPr>
            <w:tcW w:w="959" w:type="dxa"/>
          </w:tcPr>
          <w:p w14:paraId="4F3C2010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A6F30F" w14:textId="196BA3D2" w:rsidR="0023046F" w:rsidRDefault="00815494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FC7683B" w14:textId="0B846E3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Osmanlıca IV</w:t>
            </w:r>
          </w:p>
        </w:tc>
        <w:tc>
          <w:tcPr>
            <w:tcW w:w="993" w:type="dxa"/>
          </w:tcPr>
          <w:p w14:paraId="0FF67AD9" w14:textId="7E79BD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7DD3A162" w14:textId="6CF12AA9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1, </w:t>
            </w:r>
            <w:r w:rsidR="0012397C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,</w:t>
            </w:r>
            <w:r w:rsidR="0012397C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AE3228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6BE2186" w14:textId="77777777" w:rsidTr="00AD71ED">
        <w:trPr>
          <w:cantSplit/>
        </w:trPr>
        <w:tc>
          <w:tcPr>
            <w:tcW w:w="959" w:type="dxa"/>
          </w:tcPr>
          <w:p w14:paraId="3A4FE55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1DF3A1" w14:textId="05DA8E20" w:rsidR="0023046F" w:rsidRDefault="00815494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661823BB" w14:textId="30842E86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23046F">
              <w:rPr>
                <w:sz w:val="16"/>
                <w:szCs w:val="16"/>
              </w:rPr>
              <w:t>Avrupa Tarihi</w:t>
            </w:r>
            <w:r w:rsidR="00415AF8">
              <w:rPr>
                <w:sz w:val="16"/>
                <w:szCs w:val="16"/>
              </w:rPr>
              <w:t xml:space="preserve"> </w:t>
            </w:r>
          </w:p>
        </w:tc>
        <w:tc>
          <w:tcPr>
            <w:tcW w:w="993" w:type="dxa"/>
          </w:tcPr>
          <w:p w14:paraId="471F9845" w14:textId="53ADAE22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22217904" w14:textId="1214C386" w:rsidR="0023046F" w:rsidRDefault="00FC4D49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792C6225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27BB8078" w14:textId="77777777" w:rsidTr="00AD71ED">
        <w:trPr>
          <w:cantSplit/>
        </w:trPr>
        <w:tc>
          <w:tcPr>
            <w:tcW w:w="959" w:type="dxa"/>
          </w:tcPr>
          <w:p w14:paraId="3718E3BA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0E52C70" w14:textId="7B3DF19F" w:rsidR="0023046F" w:rsidRDefault="00815494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02E6A4AD" w14:textId="78A5744D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Selçuklu Tarihi II</w:t>
            </w:r>
          </w:p>
        </w:tc>
        <w:tc>
          <w:tcPr>
            <w:tcW w:w="993" w:type="dxa"/>
          </w:tcPr>
          <w:p w14:paraId="6548281C" w14:textId="4780429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1C379AE9" w14:textId="41B63541" w:rsidR="0023046F" w:rsidRDefault="009036A1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3046F">
              <w:rPr>
                <w:sz w:val="16"/>
                <w:szCs w:val="16"/>
              </w:rPr>
              <w:t>,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1C3E93D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18EC51AF" w14:textId="77777777" w:rsidTr="00AD71ED">
        <w:trPr>
          <w:cantSplit/>
        </w:trPr>
        <w:tc>
          <w:tcPr>
            <w:tcW w:w="959" w:type="dxa"/>
          </w:tcPr>
          <w:p w14:paraId="5F3C46BF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672EE59" w14:textId="6882C51B" w:rsidR="0023046F" w:rsidRDefault="00AD71ED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046F">
              <w:rPr>
                <w:sz w:val="16"/>
                <w:szCs w:val="16"/>
              </w:rPr>
              <w:t>.</w:t>
            </w:r>
            <w:r w:rsidR="00815494"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222E8175" w14:textId="20DBBA68" w:rsidR="0023046F" w:rsidRDefault="007654CE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7654CE">
              <w:rPr>
                <w:sz w:val="16"/>
                <w:szCs w:val="16"/>
              </w:rPr>
              <w:t>Osm. Tar. ve Tar. Yaz</w:t>
            </w:r>
          </w:p>
        </w:tc>
        <w:tc>
          <w:tcPr>
            <w:tcW w:w="993" w:type="dxa"/>
          </w:tcPr>
          <w:p w14:paraId="6D293706" w14:textId="48450216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958" w:type="dxa"/>
          </w:tcPr>
          <w:p w14:paraId="6130D2FE" w14:textId="73A8DA6C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7, </w:t>
            </w:r>
            <w:r w:rsidR="00FC4D49">
              <w:rPr>
                <w:sz w:val="16"/>
                <w:szCs w:val="16"/>
              </w:rPr>
              <w:t>11,12,13</w:t>
            </w:r>
          </w:p>
        </w:tc>
        <w:tc>
          <w:tcPr>
            <w:tcW w:w="1985" w:type="dxa"/>
          </w:tcPr>
          <w:p w14:paraId="291B572E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3BD58710" w14:textId="77777777">
        <w:trPr>
          <w:cantSplit/>
        </w:trPr>
        <w:tc>
          <w:tcPr>
            <w:tcW w:w="10031" w:type="dxa"/>
            <w:gridSpan w:val="6"/>
            <w:tcBorders>
              <w:bottom w:val="nil"/>
            </w:tcBorders>
          </w:tcPr>
          <w:p w14:paraId="3D067579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III. SINIFLAR</w:t>
            </w:r>
          </w:p>
        </w:tc>
      </w:tr>
      <w:tr w:rsidR="0023046F" w14:paraId="6159E89B" w14:textId="77777777" w:rsidTr="00AD71ED">
        <w:trPr>
          <w:cantSplit/>
        </w:trPr>
        <w:tc>
          <w:tcPr>
            <w:tcW w:w="959" w:type="dxa"/>
          </w:tcPr>
          <w:p w14:paraId="09AB3E11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978D012" w14:textId="52581D82" w:rsidR="0023046F" w:rsidRDefault="00815494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AD2F75C" w14:textId="31C8FCA3" w:rsidR="0023046F" w:rsidRDefault="00F46DB2" w:rsidP="00F46DB2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Osmanlı Müesseseleri ve Medeniyeti Tarihi II                                                                                                                                                            </w:t>
            </w:r>
          </w:p>
        </w:tc>
        <w:tc>
          <w:tcPr>
            <w:tcW w:w="993" w:type="dxa"/>
          </w:tcPr>
          <w:p w14:paraId="0A6886CD" w14:textId="6077C7EE" w:rsidR="0023046F" w:rsidRDefault="00A05806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="0023046F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30</w:t>
            </w:r>
          </w:p>
        </w:tc>
        <w:tc>
          <w:tcPr>
            <w:tcW w:w="1958" w:type="dxa"/>
          </w:tcPr>
          <w:p w14:paraId="67081C0B" w14:textId="1AD1A0B5" w:rsidR="0023046F" w:rsidRDefault="00F46DB2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23046F">
              <w:rPr>
                <w:sz w:val="16"/>
                <w:szCs w:val="16"/>
              </w:rPr>
              <w:t xml:space="preserve">, </w:t>
            </w:r>
            <w:r w:rsidR="009036A1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 xml:space="preserve">, </w:t>
            </w:r>
            <w:r w:rsidR="009036A1">
              <w:rPr>
                <w:sz w:val="16"/>
                <w:szCs w:val="16"/>
              </w:rPr>
              <w:t>12</w:t>
            </w:r>
            <w:r w:rsidR="00FC4D49">
              <w:rPr>
                <w:sz w:val="16"/>
                <w:szCs w:val="16"/>
              </w:rPr>
              <w:t>,13</w:t>
            </w:r>
          </w:p>
        </w:tc>
        <w:tc>
          <w:tcPr>
            <w:tcW w:w="1985" w:type="dxa"/>
          </w:tcPr>
          <w:p w14:paraId="3D28CD54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23046F" w14:paraId="557D0F88" w14:textId="77777777" w:rsidTr="00AD71ED">
        <w:trPr>
          <w:cantSplit/>
        </w:trPr>
        <w:tc>
          <w:tcPr>
            <w:tcW w:w="959" w:type="dxa"/>
          </w:tcPr>
          <w:p w14:paraId="513D5B0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9D9D16B" w14:textId="12A6C846" w:rsidR="0023046F" w:rsidRDefault="00815494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  <w:r w:rsidR="0023046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04</w:t>
            </w:r>
            <w:r w:rsidR="0023046F">
              <w:rPr>
                <w:sz w:val="16"/>
                <w:szCs w:val="16"/>
              </w:rPr>
              <w:t>.2025</w:t>
            </w:r>
          </w:p>
        </w:tc>
        <w:tc>
          <w:tcPr>
            <w:tcW w:w="3187" w:type="dxa"/>
          </w:tcPr>
          <w:p w14:paraId="7443C059" w14:textId="104B40E6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Osm. Sos. Eko. Tar</w:t>
            </w:r>
            <w:r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6637054D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67D33542" w14:textId="1480683D" w:rsidR="0023046F" w:rsidRDefault="00346485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  <w:r w:rsidR="0023046F">
              <w:rPr>
                <w:sz w:val="16"/>
                <w:szCs w:val="16"/>
              </w:rPr>
              <w:t xml:space="preserve">, </w:t>
            </w:r>
            <w:r w:rsidR="009036A1">
              <w:rPr>
                <w:sz w:val="16"/>
                <w:szCs w:val="16"/>
              </w:rPr>
              <w:t>11</w:t>
            </w:r>
            <w:r w:rsidR="0023046F">
              <w:rPr>
                <w:sz w:val="16"/>
                <w:szCs w:val="16"/>
              </w:rPr>
              <w:t xml:space="preserve">, </w:t>
            </w:r>
            <w:r w:rsidR="009036A1">
              <w:rPr>
                <w:sz w:val="16"/>
                <w:szCs w:val="16"/>
              </w:rPr>
              <w:t>12</w:t>
            </w:r>
          </w:p>
        </w:tc>
        <w:tc>
          <w:tcPr>
            <w:tcW w:w="1985" w:type="dxa"/>
          </w:tcPr>
          <w:p w14:paraId="2CAF2076" w14:textId="77777777" w:rsidR="0023046F" w:rsidRDefault="0023046F" w:rsidP="0023046F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4F1CAED" w14:textId="77777777" w:rsidTr="00AD71ED">
        <w:trPr>
          <w:cantSplit/>
        </w:trPr>
        <w:tc>
          <w:tcPr>
            <w:tcW w:w="959" w:type="dxa"/>
          </w:tcPr>
          <w:p w14:paraId="0E011A00" w14:textId="4D489DA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5B4F1BE2" w14:textId="75D427E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08.04.2025</w:t>
            </w:r>
          </w:p>
        </w:tc>
        <w:tc>
          <w:tcPr>
            <w:tcW w:w="3187" w:type="dxa"/>
          </w:tcPr>
          <w:p w14:paraId="04ED9B8D" w14:textId="670B401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D83B39">
              <w:rPr>
                <w:sz w:val="16"/>
                <w:szCs w:val="16"/>
              </w:rPr>
              <w:t>Türk Şehircilik Tar</w:t>
            </w:r>
            <w:r>
              <w:rPr>
                <w:sz w:val="16"/>
                <w:szCs w:val="16"/>
              </w:rPr>
              <w:t>ihi</w:t>
            </w:r>
          </w:p>
        </w:tc>
        <w:tc>
          <w:tcPr>
            <w:tcW w:w="993" w:type="dxa"/>
          </w:tcPr>
          <w:p w14:paraId="2A7519A9" w14:textId="35A6089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</w:t>
            </w:r>
          </w:p>
        </w:tc>
        <w:tc>
          <w:tcPr>
            <w:tcW w:w="1958" w:type="dxa"/>
          </w:tcPr>
          <w:p w14:paraId="69662D07" w14:textId="3DA58EE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3, 12, 13</w:t>
            </w:r>
          </w:p>
        </w:tc>
        <w:tc>
          <w:tcPr>
            <w:tcW w:w="1985" w:type="dxa"/>
          </w:tcPr>
          <w:p w14:paraId="0FDA4E12" w14:textId="1369322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DFAB2DA" w14:textId="77777777" w:rsidTr="00AD71ED">
        <w:trPr>
          <w:cantSplit/>
        </w:trPr>
        <w:tc>
          <w:tcPr>
            <w:tcW w:w="959" w:type="dxa"/>
          </w:tcPr>
          <w:p w14:paraId="39C9A4E1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7C728BA" w14:textId="73DCF88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09.04.2025</w:t>
            </w:r>
          </w:p>
        </w:tc>
        <w:tc>
          <w:tcPr>
            <w:tcW w:w="3187" w:type="dxa"/>
          </w:tcPr>
          <w:p w14:paraId="7E722B01" w14:textId="1BB42101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Demokrasi T</w:t>
            </w:r>
            <w:r w:rsidR="006478BC">
              <w:rPr>
                <w:sz w:val="16"/>
                <w:szCs w:val="16"/>
              </w:rPr>
              <w:t>arihi</w:t>
            </w:r>
          </w:p>
        </w:tc>
        <w:tc>
          <w:tcPr>
            <w:tcW w:w="993" w:type="dxa"/>
          </w:tcPr>
          <w:p w14:paraId="7CE8B17B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05EDC016" w14:textId="71DB533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5, 12,13</w:t>
            </w:r>
          </w:p>
        </w:tc>
        <w:tc>
          <w:tcPr>
            <w:tcW w:w="1985" w:type="dxa"/>
          </w:tcPr>
          <w:p w14:paraId="0CEEBDF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3347AF0" w14:textId="77777777" w:rsidTr="00AD71ED">
        <w:trPr>
          <w:cantSplit/>
        </w:trPr>
        <w:tc>
          <w:tcPr>
            <w:tcW w:w="959" w:type="dxa"/>
          </w:tcPr>
          <w:p w14:paraId="55AC3447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4A5E74E3" w14:textId="4B8E3F0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10.04.2025</w:t>
            </w:r>
          </w:p>
        </w:tc>
        <w:tc>
          <w:tcPr>
            <w:tcW w:w="3187" w:type="dxa"/>
          </w:tcPr>
          <w:p w14:paraId="24B7144A" w14:textId="027F2F3B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Yeniçağ Osmanlı Tarihi II</w:t>
            </w:r>
          </w:p>
        </w:tc>
        <w:tc>
          <w:tcPr>
            <w:tcW w:w="993" w:type="dxa"/>
          </w:tcPr>
          <w:p w14:paraId="1E921CF9" w14:textId="7CC4CD4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666E37E0" w14:textId="2351F28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7, 11, 12,13</w:t>
            </w:r>
          </w:p>
        </w:tc>
        <w:tc>
          <w:tcPr>
            <w:tcW w:w="1985" w:type="dxa"/>
          </w:tcPr>
          <w:p w14:paraId="2D6267C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378A2624" w14:textId="77777777" w:rsidTr="00AD71ED">
        <w:trPr>
          <w:cantSplit/>
        </w:trPr>
        <w:tc>
          <w:tcPr>
            <w:tcW w:w="959" w:type="dxa"/>
          </w:tcPr>
          <w:p w14:paraId="7F5D18C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318BC6EF" w14:textId="5E422FB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11.04.2025</w:t>
            </w:r>
          </w:p>
        </w:tc>
        <w:tc>
          <w:tcPr>
            <w:tcW w:w="3187" w:type="dxa"/>
          </w:tcPr>
          <w:p w14:paraId="5A5B8D6C" w14:textId="644395BE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Sömürgecilik Tarihi II</w:t>
            </w:r>
          </w:p>
        </w:tc>
        <w:tc>
          <w:tcPr>
            <w:tcW w:w="993" w:type="dxa"/>
          </w:tcPr>
          <w:p w14:paraId="054D56D5" w14:textId="1002AA5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0308E0C1" w14:textId="1130CDD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9, 11, 13</w:t>
            </w:r>
          </w:p>
        </w:tc>
        <w:tc>
          <w:tcPr>
            <w:tcW w:w="1985" w:type="dxa"/>
          </w:tcPr>
          <w:p w14:paraId="06A3088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25CA8F5" w14:textId="77777777" w:rsidTr="00AD71ED">
        <w:trPr>
          <w:cantSplit/>
        </w:trPr>
        <w:tc>
          <w:tcPr>
            <w:tcW w:w="959" w:type="dxa"/>
          </w:tcPr>
          <w:p w14:paraId="19A5E646" w14:textId="0DF00A1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C7FBA90" w14:textId="00BC38B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11.04.2025</w:t>
            </w:r>
          </w:p>
        </w:tc>
        <w:tc>
          <w:tcPr>
            <w:tcW w:w="3187" w:type="dxa"/>
          </w:tcPr>
          <w:p w14:paraId="1B24E375" w14:textId="75C3982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Karadeniz’in Kuzeyindeki Türk D. Tarihi</w:t>
            </w:r>
          </w:p>
        </w:tc>
        <w:tc>
          <w:tcPr>
            <w:tcW w:w="993" w:type="dxa"/>
          </w:tcPr>
          <w:p w14:paraId="7136BB5E" w14:textId="0A9DFA23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6478BC">
              <w:rPr>
                <w:sz w:val="16"/>
                <w:szCs w:val="16"/>
              </w:rPr>
              <w:t>:00</w:t>
            </w:r>
          </w:p>
        </w:tc>
        <w:tc>
          <w:tcPr>
            <w:tcW w:w="1958" w:type="dxa"/>
          </w:tcPr>
          <w:p w14:paraId="5BBF0A5F" w14:textId="704413B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2, 11, 12</w:t>
            </w:r>
          </w:p>
        </w:tc>
        <w:tc>
          <w:tcPr>
            <w:tcW w:w="1985" w:type="dxa"/>
          </w:tcPr>
          <w:p w14:paraId="4AFDB6DA" w14:textId="7EB4A10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A7619CA" w14:textId="77777777" w:rsidTr="00AD71ED">
        <w:trPr>
          <w:cantSplit/>
        </w:trPr>
        <w:tc>
          <w:tcPr>
            <w:tcW w:w="959" w:type="dxa"/>
          </w:tcPr>
          <w:p w14:paraId="46A277B3" w14:textId="6C732ECD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61D6EADD" w14:textId="19D7665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14.04.2025</w:t>
            </w:r>
          </w:p>
        </w:tc>
        <w:tc>
          <w:tcPr>
            <w:tcW w:w="3187" w:type="dxa"/>
          </w:tcPr>
          <w:p w14:paraId="0CFCFC27" w14:textId="6F532C11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Milli Mücadele Tarihi II</w:t>
            </w:r>
          </w:p>
        </w:tc>
        <w:tc>
          <w:tcPr>
            <w:tcW w:w="993" w:type="dxa"/>
          </w:tcPr>
          <w:p w14:paraId="60620BCE" w14:textId="503B4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14:30</w:t>
            </w:r>
          </w:p>
        </w:tc>
        <w:tc>
          <w:tcPr>
            <w:tcW w:w="1958" w:type="dxa"/>
          </w:tcPr>
          <w:p w14:paraId="2C6BBB0C" w14:textId="2CC34B75" w:rsidR="006478BC" w:rsidRDefault="00346485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6478BC">
              <w:rPr>
                <w:sz w:val="16"/>
                <w:szCs w:val="16"/>
              </w:rPr>
              <w:t>,11,12,13</w:t>
            </w:r>
          </w:p>
        </w:tc>
        <w:tc>
          <w:tcPr>
            <w:tcW w:w="1985" w:type="dxa"/>
          </w:tcPr>
          <w:p w14:paraId="3BF393B3" w14:textId="6B25A2B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6991B98A" w14:textId="77777777">
        <w:trPr>
          <w:cantSplit/>
        </w:trPr>
        <w:tc>
          <w:tcPr>
            <w:tcW w:w="10031" w:type="dxa"/>
            <w:gridSpan w:val="6"/>
          </w:tcPr>
          <w:p w14:paraId="6FC8131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TARİH IV. SINIF</w:t>
            </w:r>
          </w:p>
        </w:tc>
      </w:tr>
      <w:tr w:rsidR="006478BC" w14:paraId="1702ABBA" w14:textId="77777777" w:rsidTr="00AD71ED">
        <w:trPr>
          <w:cantSplit/>
        </w:trPr>
        <w:tc>
          <w:tcPr>
            <w:tcW w:w="959" w:type="dxa"/>
          </w:tcPr>
          <w:p w14:paraId="1687CEF5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731B4F16" w14:textId="2EE7EF6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07.04.2025</w:t>
            </w:r>
          </w:p>
        </w:tc>
        <w:tc>
          <w:tcPr>
            <w:tcW w:w="3187" w:type="dxa"/>
          </w:tcPr>
          <w:p w14:paraId="79B60722" w14:textId="0233C198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Yakınçağ Osmanlı Tarihi II</w:t>
            </w:r>
          </w:p>
        </w:tc>
        <w:tc>
          <w:tcPr>
            <w:tcW w:w="993" w:type="dxa"/>
          </w:tcPr>
          <w:p w14:paraId="573CA534" w14:textId="4BB3EEE0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4C9A8D7D" w14:textId="384D6286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8, 12,13</w:t>
            </w:r>
          </w:p>
        </w:tc>
        <w:tc>
          <w:tcPr>
            <w:tcW w:w="1985" w:type="dxa"/>
          </w:tcPr>
          <w:p w14:paraId="6032C6D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429E0695" w14:textId="77777777" w:rsidTr="00AD71ED">
        <w:trPr>
          <w:cantSplit/>
          <w:trHeight w:val="206"/>
        </w:trPr>
        <w:tc>
          <w:tcPr>
            <w:tcW w:w="959" w:type="dxa"/>
          </w:tcPr>
          <w:p w14:paraId="5C82C9F2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08A3EC7" w14:textId="6FBF3F7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08.04.2025</w:t>
            </w:r>
          </w:p>
        </w:tc>
        <w:tc>
          <w:tcPr>
            <w:tcW w:w="3187" w:type="dxa"/>
          </w:tcPr>
          <w:p w14:paraId="7297276A" w14:textId="1696991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Cumhuriyet Dönemi Türk Dış Politikası II</w:t>
            </w:r>
          </w:p>
        </w:tc>
        <w:tc>
          <w:tcPr>
            <w:tcW w:w="993" w:type="dxa"/>
          </w:tcPr>
          <w:p w14:paraId="2BD00685" w14:textId="1A4597F8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6696DD47" w14:textId="34AE8A7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3,12,13</w:t>
            </w:r>
          </w:p>
        </w:tc>
        <w:tc>
          <w:tcPr>
            <w:tcW w:w="1985" w:type="dxa"/>
          </w:tcPr>
          <w:p w14:paraId="44B3D92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00A71873" w14:textId="77777777" w:rsidTr="00AD71ED">
        <w:trPr>
          <w:cantSplit/>
          <w:trHeight w:val="206"/>
        </w:trPr>
        <w:tc>
          <w:tcPr>
            <w:tcW w:w="959" w:type="dxa"/>
          </w:tcPr>
          <w:p w14:paraId="436F4710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1F060EDA" w14:textId="14888D11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09.04.2025</w:t>
            </w:r>
          </w:p>
        </w:tc>
        <w:tc>
          <w:tcPr>
            <w:tcW w:w="3187" w:type="dxa"/>
          </w:tcPr>
          <w:p w14:paraId="46747319" w14:textId="2A7CF6E2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Türkiye Cumhuriyeti Tarihi II</w:t>
            </w:r>
          </w:p>
        </w:tc>
        <w:tc>
          <w:tcPr>
            <w:tcW w:w="993" w:type="dxa"/>
          </w:tcPr>
          <w:p w14:paraId="7C705EDE" w14:textId="1DF5301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7DF47437" w14:textId="15963563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5,11,13,</w:t>
            </w:r>
          </w:p>
        </w:tc>
        <w:tc>
          <w:tcPr>
            <w:tcW w:w="1985" w:type="dxa"/>
          </w:tcPr>
          <w:p w14:paraId="261B4EB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BCCD90" w14:textId="77777777" w:rsidTr="00AD71ED">
        <w:trPr>
          <w:cantSplit/>
        </w:trPr>
        <w:tc>
          <w:tcPr>
            <w:tcW w:w="959" w:type="dxa"/>
          </w:tcPr>
          <w:p w14:paraId="2561AB14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2EECD3B1" w14:textId="2F79FD50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10.04.2025</w:t>
            </w:r>
          </w:p>
        </w:tc>
        <w:tc>
          <w:tcPr>
            <w:tcW w:w="3187" w:type="dxa"/>
          </w:tcPr>
          <w:p w14:paraId="4E81FFD5" w14:textId="78AF01D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Osmanlı’da Eğitim ve Bilim II</w:t>
            </w:r>
          </w:p>
        </w:tc>
        <w:tc>
          <w:tcPr>
            <w:tcW w:w="993" w:type="dxa"/>
          </w:tcPr>
          <w:p w14:paraId="6C407E5B" w14:textId="24D8C6EF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013C67D7" w14:textId="0DFE8C0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4,11,12</w:t>
            </w:r>
          </w:p>
        </w:tc>
        <w:tc>
          <w:tcPr>
            <w:tcW w:w="1985" w:type="dxa"/>
          </w:tcPr>
          <w:p w14:paraId="05686379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C5CDB15" w14:textId="77777777" w:rsidTr="00AD71ED">
        <w:trPr>
          <w:cantSplit/>
        </w:trPr>
        <w:tc>
          <w:tcPr>
            <w:tcW w:w="959" w:type="dxa"/>
          </w:tcPr>
          <w:p w14:paraId="3626B98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</w:tcPr>
          <w:p w14:paraId="06A9458D" w14:textId="530954AB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11.04.2025</w:t>
            </w:r>
          </w:p>
        </w:tc>
        <w:tc>
          <w:tcPr>
            <w:tcW w:w="3187" w:type="dxa"/>
          </w:tcPr>
          <w:p w14:paraId="26DDEA6C" w14:textId="2743ECDA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Niğde ve Yöresi Tarihi II</w:t>
            </w:r>
          </w:p>
        </w:tc>
        <w:tc>
          <w:tcPr>
            <w:tcW w:w="993" w:type="dxa"/>
          </w:tcPr>
          <w:p w14:paraId="2A76ED8E" w14:textId="11030E25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16:00</w:t>
            </w:r>
          </w:p>
        </w:tc>
        <w:tc>
          <w:tcPr>
            <w:tcW w:w="1958" w:type="dxa"/>
          </w:tcPr>
          <w:p w14:paraId="2F841C88" w14:textId="4D20F5FC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1,11,13</w:t>
            </w:r>
          </w:p>
        </w:tc>
        <w:tc>
          <w:tcPr>
            <w:tcW w:w="1985" w:type="dxa"/>
          </w:tcPr>
          <w:p w14:paraId="7A474CDE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106, 108, 111, 112</w:t>
            </w:r>
          </w:p>
        </w:tc>
      </w:tr>
      <w:tr w:rsidR="006478BC" w14:paraId="10646286" w14:textId="77777777" w:rsidTr="00AD71ED">
        <w:trPr>
          <w:cantSplit/>
        </w:trPr>
        <w:tc>
          <w:tcPr>
            <w:tcW w:w="959" w:type="dxa"/>
          </w:tcPr>
          <w:p w14:paraId="314D86FA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I. ve İ.Ö.</w:t>
            </w:r>
          </w:p>
        </w:tc>
        <w:tc>
          <w:tcPr>
            <w:tcW w:w="949" w:type="dxa"/>
            <w:tcBorders>
              <w:right w:val="single" w:sz="6" w:space="0" w:color="000000"/>
            </w:tcBorders>
          </w:tcPr>
          <w:p w14:paraId="063FF034" w14:textId="026E4D54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14.04.2025</w:t>
            </w:r>
          </w:p>
        </w:tc>
        <w:tc>
          <w:tcPr>
            <w:tcW w:w="3187" w:type="dxa"/>
            <w:tcBorders>
              <w:left w:val="single" w:sz="6" w:space="0" w:color="000000"/>
            </w:tcBorders>
            <w:vAlign w:val="center"/>
          </w:tcPr>
          <w:p w14:paraId="5DEEA406" w14:textId="77777777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Bitirme Tezi</w:t>
            </w:r>
          </w:p>
        </w:tc>
        <w:tc>
          <w:tcPr>
            <w:tcW w:w="993" w:type="dxa"/>
          </w:tcPr>
          <w:p w14:paraId="27176FAB" w14:textId="4DB74A3E" w:rsidR="006478BC" w:rsidRDefault="006478BC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09.00</w:t>
            </w:r>
          </w:p>
        </w:tc>
        <w:tc>
          <w:tcPr>
            <w:tcW w:w="1958" w:type="dxa"/>
          </w:tcPr>
          <w:p w14:paraId="4923C5C4" w14:textId="476ADFD2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1,2,3,4,5,6,7,8,9,10</w:t>
            </w:r>
          </w:p>
        </w:tc>
        <w:tc>
          <w:tcPr>
            <w:tcW w:w="1985" w:type="dxa"/>
          </w:tcPr>
          <w:p w14:paraId="7C66D773" w14:textId="1E95649C" w:rsidR="006478BC" w:rsidRDefault="00415AF8" w:rsidP="006478BC">
            <w:pPr>
              <w:ind w:left="0" w:hanging="2"/>
              <w:jc w:val="center"/>
              <w:textDirection w:val="lrTb"/>
              <w:rPr>
                <w:sz w:val="16"/>
                <w:szCs w:val="16"/>
              </w:rPr>
            </w:pPr>
            <w:r w:rsidRPr="00415AF8">
              <w:rPr>
                <w:sz w:val="16"/>
                <w:szCs w:val="16"/>
              </w:rPr>
              <w:t>106, 108, 111, 112</w:t>
            </w:r>
          </w:p>
        </w:tc>
      </w:tr>
    </w:tbl>
    <w:p w14:paraId="76245903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b/>
          <w:sz w:val="18"/>
          <w:szCs w:val="18"/>
          <w:u w:val="single"/>
        </w:rPr>
        <w:t>Not</w:t>
      </w:r>
      <w:r>
        <w:rPr>
          <w:b/>
          <w:sz w:val="16"/>
          <w:szCs w:val="16"/>
          <w:u w:val="single"/>
        </w:rPr>
        <w:t>:</w:t>
      </w:r>
      <w:r>
        <w:rPr>
          <w:sz w:val="16"/>
          <w:szCs w:val="16"/>
        </w:rPr>
        <w:t xml:space="preserve"> Öğrenciler kimliklerini yanlarında bulundurmak zorundadırlar. Cep telefonları ile sınav salonlarına giriş yasaktır.</w:t>
      </w:r>
    </w:p>
    <w:p w14:paraId="6B77B9FB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</w:p>
    <w:p w14:paraId="6B26AF9E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1. Prof. Dr. Musa ŞAŞMAZ</w:t>
      </w:r>
    </w:p>
    <w:p w14:paraId="462C2DB8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2. Prof. Dr. Nevzat TOPAL</w:t>
      </w:r>
    </w:p>
    <w:p w14:paraId="27E2C649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3. Prof. Dr. Hamdi DOĞAN</w:t>
      </w:r>
    </w:p>
    <w:p w14:paraId="41DD9B3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4. Prof. Dr. Efkan UZUN</w:t>
      </w:r>
    </w:p>
    <w:p w14:paraId="6D98456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5. Prof. Dr. İbrahim ÖZTÜRK</w:t>
      </w:r>
    </w:p>
    <w:p w14:paraId="05AB51A5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6. Prof. Dr. Gülin ÖZTÜRK</w:t>
      </w:r>
    </w:p>
    <w:p w14:paraId="1867D686" w14:textId="77777777" w:rsidR="000D1E93" w:rsidRDefault="00083983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7. Prof. Dr. İbrahim ERDOĞDU</w:t>
      </w:r>
    </w:p>
    <w:p w14:paraId="52278792" w14:textId="3C0880F7" w:rsidR="000D1E93" w:rsidRDefault="00083983" w:rsidP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8. Prof. Dr. Mehmet KAYA</w:t>
      </w:r>
    </w:p>
    <w:p w14:paraId="5188CD25" w14:textId="4E1D65FC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="00083983">
        <w:rPr>
          <w:sz w:val="16"/>
          <w:szCs w:val="16"/>
        </w:rPr>
        <w:t>. Dr. Öğr. Üyesi. Zeki CAN</w:t>
      </w:r>
    </w:p>
    <w:p w14:paraId="0832EDDF" w14:textId="3ADBC6E3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10</w:t>
      </w:r>
      <w:r w:rsidR="00083983">
        <w:rPr>
          <w:sz w:val="16"/>
          <w:szCs w:val="16"/>
        </w:rPr>
        <w:t>. Dr. Öğr. Üyesi Ahmet Selim BAYSAL</w:t>
      </w:r>
    </w:p>
    <w:p w14:paraId="24DC26EE" w14:textId="53096377" w:rsidR="000D1E93" w:rsidRDefault="0012397C" w:rsidP="00FE08B1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11</w:t>
      </w:r>
      <w:r w:rsidR="00083983">
        <w:rPr>
          <w:sz w:val="16"/>
          <w:szCs w:val="16"/>
        </w:rPr>
        <w:t xml:space="preserve">. </w:t>
      </w:r>
      <w:r w:rsidR="00FE08B1" w:rsidRPr="00FE08B1">
        <w:rPr>
          <w:sz w:val="16"/>
          <w:szCs w:val="16"/>
        </w:rPr>
        <w:t>Arş. Gör. Dr. Emre KAYMAKÇI</w:t>
      </w:r>
    </w:p>
    <w:p w14:paraId="2CCE44AA" w14:textId="1F5E47A8" w:rsidR="000D1E93" w:rsidRDefault="0012397C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>12</w:t>
      </w:r>
      <w:r w:rsidR="00083983">
        <w:rPr>
          <w:sz w:val="16"/>
          <w:szCs w:val="16"/>
        </w:rPr>
        <w:t xml:space="preserve">. Arş. Gör. </w:t>
      </w:r>
      <w:r w:rsidR="00FE08B1">
        <w:rPr>
          <w:sz w:val="16"/>
          <w:szCs w:val="16"/>
        </w:rPr>
        <w:t>Kürşat İNCE</w:t>
      </w:r>
    </w:p>
    <w:p w14:paraId="7EEFCD4C" w14:textId="482E7826" w:rsidR="00FC4D49" w:rsidRDefault="00FC4D49">
      <w:pPr>
        <w:ind w:left="0" w:right="-284" w:hanging="2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13.Arş.Gör. </w:t>
      </w:r>
      <w:proofErr w:type="spellStart"/>
      <w:r>
        <w:rPr>
          <w:sz w:val="16"/>
          <w:szCs w:val="16"/>
        </w:rPr>
        <w:t>Batıkan</w:t>
      </w:r>
      <w:proofErr w:type="spellEnd"/>
      <w:r>
        <w:rPr>
          <w:sz w:val="16"/>
          <w:szCs w:val="16"/>
        </w:rPr>
        <w:t xml:space="preserve"> ÖZKAN</w:t>
      </w:r>
    </w:p>
    <w:p w14:paraId="002CFD30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58F9BC3B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b/>
          <w:sz w:val="16"/>
          <w:szCs w:val="16"/>
          <w:u w:val="single"/>
        </w:rPr>
        <w:t>Not:</w:t>
      </w:r>
      <w:r>
        <w:rPr>
          <w:b/>
          <w:sz w:val="16"/>
          <w:szCs w:val="16"/>
        </w:rPr>
        <w:t xml:space="preserve"> </w:t>
      </w:r>
      <w:r>
        <w:rPr>
          <w:sz w:val="16"/>
          <w:szCs w:val="16"/>
        </w:rPr>
        <w:t>Sınavı olan her öğretim elemanının sınav esnasında öğrencilerin başında bulunması zorunludur.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7FB6FA33" w14:textId="77777777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</w:t>
      </w:r>
    </w:p>
    <w:p w14:paraId="29A96BCB" w14:textId="4D3E5A31" w:rsidR="000D1E93" w:rsidRDefault="00083983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="009036A1">
        <w:rPr>
          <w:b/>
          <w:sz w:val="16"/>
          <w:szCs w:val="16"/>
        </w:rPr>
        <w:t>19</w:t>
      </w:r>
      <w:r>
        <w:rPr>
          <w:b/>
          <w:sz w:val="16"/>
          <w:szCs w:val="16"/>
        </w:rPr>
        <w:t>.</w:t>
      </w:r>
      <w:r w:rsidR="009036A1">
        <w:rPr>
          <w:b/>
          <w:sz w:val="16"/>
          <w:szCs w:val="16"/>
        </w:rPr>
        <w:t>03</w:t>
      </w:r>
      <w:r>
        <w:rPr>
          <w:b/>
          <w:sz w:val="16"/>
          <w:szCs w:val="16"/>
        </w:rPr>
        <w:t>.2025</w:t>
      </w:r>
    </w:p>
    <w:p w14:paraId="00EA5089" w14:textId="0B725777" w:rsidR="000D1E93" w:rsidRPr="009036A1" w:rsidRDefault="00083983" w:rsidP="009036A1">
      <w:pPr>
        <w:ind w:left="0" w:hanging="2"/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Prof. Dr. </w:t>
      </w:r>
      <w:r w:rsidR="009036A1">
        <w:rPr>
          <w:b/>
          <w:sz w:val="16"/>
          <w:szCs w:val="16"/>
        </w:rPr>
        <w:t>Gülin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>Öztürk</w:t>
      </w:r>
      <w:r>
        <w:rPr>
          <w:b/>
          <w:sz w:val="16"/>
          <w:szCs w:val="16"/>
        </w:rPr>
        <w:t xml:space="preserve"> </w:t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 w:rsidR="009036A1">
        <w:rPr>
          <w:b/>
          <w:sz w:val="16"/>
          <w:szCs w:val="16"/>
        </w:rPr>
        <w:tab/>
      </w:r>
      <w:r>
        <w:rPr>
          <w:b/>
          <w:sz w:val="16"/>
          <w:szCs w:val="16"/>
        </w:rPr>
        <w:t>Bölüm Başkanı</w:t>
      </w:r>
    </w:p>
    <w:p w14:paraId="3820518A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4AE4F6B2" w14:textId="77777777" w:rsidR="000D1E93" w:rsidRDefault="00083983">
      <w:pPr>
        <w:ind w:left="0" w:hanging="2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4CD8EE9E" w14:textId="5DD77B3F" w:rsidR="000D1E93" w:rsidRDefault="000D1E93">
      <w:pPr>
        <w:ind w:left="0" w:hanging="2"/>
        <w:jc w:val="center"/>
        <w:rPr>
          <w:sz w:val="16"/>
          <w:szCs w:val="16"/>
        </w:rPr>
      </w:pPr>
    </w:p>
    <w:sectPr w:rsidR="000D1E93">
      <w:pgSz w:w="11906" w:h="16838"/>
      <w:pgMar w:top="567" w:right="1417" w:bottom="1417" w:left="170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E93"/>
    <w:rsid w:val="00083983"/>
    <w:rsid w:val="000D1E93"/>
    <w:rsid w:val="0012397C"/>
    <w:rsid w:val="0023046F"/>
    <w:rsid w:val="00263336"/>
    <w:rsid w:val="00265CFE"/>
    <w:rsid w:val="00346485"/>
    <w:rsid w:val="00415AF8"/>
    <w:rsid w:val="005D0F93"/>
    <w:rsid w:val="005E53E6"/>
    <w:rsid w:val="006478BC"/>
    <w:rsid w:val="007303BA"/>
    <w:rsid w:val="007654CE"/>
    <w:rsid w:val="00815494"/>
    <w:rsid w:val="0082137C"/>
    <w:rsid w:val="00854CA2"/>
    <w:rsid w:val="008D7FD8"/>
    <w:rsid w:val="009036A1"/>
    <w:rsid w:val="00A05806"/>
    <w:rsid w:val="00AD71ED"/>
    <w:rsid w:val="00B870A5"/>
    <w:rsid w:val="00C9532C"/>
    <w:rsid w:val="00EC2E09"/>
    <w:rsid w:val="00F1473E"/>
    <w:rsid w:val="00F46DB2"/>
    <w:rsid w:val="00FC4D49"/>
    <w:rsid w:val="00FE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855E8"/>
  <w15:docId w15:val="{6C0708AF-6BD5-4EF0-9067-1A4182455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6DB2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Balk1">
    <w:name w:val="heading 1"/>
    <w:basedOn w:val="Normal"/>
    <w:next w:val="Normal"/>
    <w:pPr>
      <w:keepNext/>
      <w:jc w:val="center"/>
    </w:pPr>
    <w:rPr>
      <w:b/>
      <w:bCs/>
      <w:sz w:val="24"/>
      <w:szCs w:val="24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oKlavuzu">
    <w:name w:val="Table Grid"/>
    <w:basedOn w:val="NormalTablo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onMetni">
    <w:name w:val="Balloon Text"/>
    <w:basedOn w:val="Normal"/>
    <w:qFormat/>
    <w:rPr>
      <w:rFonts w:ascii="Tahoma" w:hAnsi="Tahoma"/>
      <w:sz w:val="16"/>
      <w:szCs w:val="16"/>
    </w:rPr>
  </w:style>
  <w:style w:type="character" w:customStyle="1" w:styleId="BalonMetniChar">
    <w:name w:val="Balon Metni Ch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Balk1Char">
    <w:name w:val="Başlık 1 Char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AralkYok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TQgNoDJFrdcVI/Px1xmrG1vH0w==">CgMxLjA4AHIhMVdxTE5uTl9ZbUF4bnQyN0VqUi1KQU5XNUlJX3ozdDZG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vuslat</dc:creator>
  <cp:lastModifiedBy>kursat inka</cp:lastModifiedBy>
  <cp:revision>4</cp:revision>
  <dcterms:created xsi:type="dcterms:W3CDTF">2025-03-20T12:12:00Z</dcterms:created>
  <dcterms:modified xsi:type="dcterms:W3CDTF">2025-03-20T12:38:00Z</dcterms:modified>
</cp:coreProperties>
</file>