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D120" w14:textId="0034CFF6" w:rsidR="00DB019F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NİĞDE ÖMER HALİSDEMİR ÜNİVERSİTESİ İNSAN VE TOPLUM BİLİMLERİ FAKÜLTESİ TARİH BÖLÜMÜ 2024-2025 EĞİTİM VE ÖĞRETİM YILI </w:t>
      </w:r>
      <w:r w:rsidR="00354593">
        <w:rPr>
          <w:rFonts w:ascii="Times New Roman" w:eastAsia="Times New Roman" w:hAnsi="Times New Roman" w:cs="Times New Roman"/>
          <w:b/>
          <w:sz w:val="24"/>
          <w:szCs w:val="24"/>
        </w:rPr>
        <w:t>BAHAR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YARIYILI MAZERET SINAVI PROGRAMI</w:t>
      </w:r>
    </w:p>
    <w:p w14:paraId="48159E61" w14:textId="77777777" w:rsidR="00DB019F" w:rsidRDefault="00DB01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64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605"/>
        <w:gridCol w:w="1425"/>
        <w:gridCol w:w="3885"/>
        <w:gridCol w:w="3930"/>
        <w:gridCol w:w="3495"/>
      </w:tblGrid>
      <w:tr w:rsidR="00DB019F" w14:paraId="3FF611D6" w14:textId="77777777">
        <w:trPr>
          <w:cantSplit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69BC58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6B2BEC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80E02A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Saati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2494FB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Kodu ve Adı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E74466A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Dersin Sorumlusu /Sınav Görevlisi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DBE1345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Yeri</w:t>
            </w:r>
          </w:p>
        </w:tc>
      </w:tr>
      <w:tr w:rsidR="00DB019F" w14:paraId="378418E3" w14:textId="77777777">
        <w:trPr>
          <w:cantSplit/>
          <w:trHeight w:val="360"/>
          <w:jc w:val="center"/>
        </w:trPr>
        <w:tc>
          <w:tcPr>
            <w:tcW w:w="16425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171B6D" w14:textId="77777777" w:rsidR="00DB01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Sınıflar</w:t>
            </w:r>
          </w:p>
        </w:tc>
      </w:tr>
      <w:tr w:rsidR="00DB019F" w14:paraId="4F325EA7" w14:textId="77777777">
        <w:trPr>
          <w:cantSplit/>
          <w:trHeight w:val="31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BB92B5" w14:textId="1755C9FE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F80636" w14:textId="2C54DC47" w:rsidR="00DB019F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134B5E" w14:textId="5BC537D9" w:rsidR="00DB019F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83F1177" w14:textId="638A8DEB" w:rsidR="00DB019F" w:rsidRPr="006F4F3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F38">
              <w:rPr>
                <w:rFonts w:ascii="Times New Roman" w:eastAsia="Times New Roman" w:hAnsi="Times New Roman" w:cs="Times New Roman"/>
              </w:rPr>
              <w:t>TAR100</w:t>
            </w:r>
            <w:r w:rsidR="00B33BD1" w:rsidRPr="006F4F38">
              <w:rPr>
                <w:rFonts w:ascii="Times New Roman" w:eastAsia="Times New Roman" w:hAnsi="Times New Roman" w:cs="Times New Roman"/>
              </w:rPr>
              <w:t>2</w:t>
            </w:r>
            <w:r w:rsidRPr="006F4F38">
              <w:rPr>
                <w:rFonts w:ascii="Times New Roman" w:eastAsia="Times New Roman" w:hAnsi="Times New Roman" w:cs="Times New Roman"/>
              </w:rPr>
              <w:t xml:space="preserve"> Osmanlıca </w:t>
            </w:r>
            <w:r w:rsidR="00B33BD1" w:rsidRPr="006F4F38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8DE489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Musa ŞAŞMAZ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854198" w14:textId="777777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 108, 111, 112 nolu sınıflar</w:t>
            </w:r>
          </w:p>
        </w:tc>
      </w:tr>
      <w:tr w:rsidR="00B33BD1" w14:paraId="1C70C7F7" w14:textId="77777777">
        <w:trPr>
          <w:cantSplit/>
          <w:trHeight w:val="31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5662334" w14:textId="6E799C71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61349E" w14:textId="47FA4AED" w:rsidR="00B33BD1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E2C6A1D" w14:textId="77B5B63D" w:rsidR="00B33BD1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EFB6C6" w14:textId="4D2D96BB" w:rsidR="00B33BD1" w:rsidRPr="006F4F38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F4F38">
              <w:rPr>
                <w:rFonts w:ascii="Times New Roman" w:eastAsia="Times New Roman" w:hAnsi="Times New Roman" w:cs="Times New Roman"/>
              </w:rPr>
              <w:t>TAR100</w:t>
            </w:r>
            <w:r w:rsidR="006F4F38">
              <w:rPr>
                <w:rFonts w:ascii="Times New Roman" w:eastAsia="Times New Roman" w:hAnsi="Times New Roman" w:cs="Times New Roman"/>
              </w:rPr>
              <w:t>6</w:t>
            </w:r>
            <w:r w:rsidRPr="006F4F38">
              <w:rPr>
                <w:rFonts w:ascii="Times New Roman" w:eastAsia="Times New Roman" w:hAnsi="Times New Roman" w:cs="Times New Roman"/>
              </w:rPr>
              <w:t xml:space="preserve"> </w:t>
            </w:r>
            <w:r w:rsidRPr="006F4F38">
              <w:rPr>
                <w:rFonts w:ascii="Times New Roman" w:eastAsia="Times New Roman" w:hAnsi="Times New Roman" w:cs="Times New Roman"/>
              </w:rPr>
              <w:t>Genel Türk Tarihi 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439469" w14:textId="05817937" w:rsidR="00B33BD1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Arş. Gör. Dr. Emre KAYMAKÇI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EA148C0" w14:textId="7BB72CB7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106, 108, 111, 112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sınıflar</w:t>
            </w:r>
          </w:p>
        </w:tc>
      </w:tr>
      <w:tr w:rsidR="00B33BD1" w14:paraId="41F0BCF0" w14:textId="77777777">
        <w:trPr>
          <w:cantSplit/>
          <w:trHeight w:val="31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1E2D6AF" w14:textId="0BA8191B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52E6B2" w14:textId="04F9E734" w:rsidR="00B33BD1" w:rsidRDefault="00B33BD1" w:rsidP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568FC86" w14:textId="5CABB876" w:rsidR="00B33BD1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14.30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AC93EC" w14:textId="68DC0E25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TAR1004 İlk Çağ Tarihi ve Medeniyeti 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2B38625" w14:textId="5E678B24" w:rsidR="00B33BD1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Öğr. Üyesi Ahmet Selim BAYSAL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2E293B" w14:textId="6FA36D0A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106, 108, 111, 112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sınıflar</w:t>
            </w:r>
          </w:p>
        </w:tc>
      </w:tr>
      <w:tr w:rsidR="00B33BD1" w14:paraId="5337A22D" w14:textId="77777777">
        <w:trPr>
          <w:cantSplit/>
          <w:trHeight w:val="31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05B7E7" w14:textId="29D69600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1.Öğretim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6CEA4B" w14:textId="46A6CF3A" w:rsidR="00B33BD1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64FCC4" w14:textId="784280A2" w:rsidR="00B33BD1" w:rsidRDefault="00B33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41A38D" w14:textId="608E7351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TAR1010 İslam Tarihi 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2C227A" w14:textId="7C3B82BA" w:rsidR="00B33BD1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Gülin ÖZTÜRK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5337C62" w14:textId="2A36FAD3" w:rsidR="00B33BD1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106, 108, 111, 112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nolu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sınıflar</w:t>
            </w:r>
          </w:p>
        </w:tc>
      </w:tr>
      <w:tr w:rsidR="00DB019F" w14:paraId="15F507D5" w14:textId="77777777">
        <w:trPr>
          <w:cantSplit/>
          <w:trHeight w:val="330"/>
          <w:jc w:val="center"/>
        </w:trPr>
        <w:tc>
          <w:tcPr>
            <w:tcW w:w="16425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65FF03" w14:textId="77777777" w:rsidR="00DB019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Sınıflar</w:t>
            </w:r>
          </w:p>
        </w:tc>
      </w:tr>
      <w:tr w:rsidR="00DB019F" w14:paraId="5DE7189A" w14:textId="77777777">
        <w:trPr>
          <w:cantSplit/>
          <w:trHeight w:val="390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3A45E0" w14:textId="11E6A1B0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A9797DC" w14:textId="2C70E681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A9CBEF" w14:textId="6301DAEC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0150CA" w14:textId="7EFC8DC0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A851B5E" w14:textId="7F98A278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77B1A6" w14:textId="0F2E848E" w:rsidR="00DB019F" w:rsidRDefault="00DB01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019F" w14:paraId="3E8EE483" w14:textId="77777777">
        <w:trPr>
          <w:cantSplit/>
          <w:trHeight w:val="375"/>
          <w:jc w:val="center"/>
        </w:trPr>
        <w:tc>
          <w:tcPr>
            <w:tcW w:w="16425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C7A197" w14:textId="77777777" w:rsidR="00DB019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Sınıflar</w:t>
            </w:r>
          </w:p>
        </w:tc>
      </w:tr>
      <w:tr w:rsidR="00DB019F" w14:paraId="23DE7D21" w14:textId="77777777">
        <w:trPr>
          <w:cantSplit/>
          <w:trHeight w:val="34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E15A72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ve 2. 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578DA0" w14:textId="697F68A5" w:rsidR="00DB019F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3E0EE2A" w14:textId="3EFE3AE7" w:rsidR="00DB019F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000000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71DC68F" w14:textId="40B593E8" w:rsidR="00DB019F" w:rsidRDefault="0000000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TAR300</w:t>
            </w:r>
            <w:r w:rsidR="006F4F3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F38" w:rsidRPr="006F4F38">
              <w:rPr>
                <w:rFonts w:ascii="Times New Roman" w:eastAsia="Times New Roman" w:hAnsi="Times New Roman" w:cs="Times New Roman"/>
              </w:rPr>
              <w:t>Osmanlı Müesseseleri ve Medeniyeti Tarihi 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572BBF" w14:textId="02CDFBAE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</w:t>
            </w:r>
            <w:r w:rsidR="00322FDE">
              <w:rPr>
                <w:rFonts w:ascii="Times New Roman" w:eastAsia="Times New Roman" w:hAnsi="Times New Roman" w:cs="Times New Roman"/>
              </w:rPr>
              <w:t>Efkan UZUN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362962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 108, 111, 112 nolu sınıflar</w:t>
            </w:r>
          </w:p>
        </w:tc>
      </w:tr>
      <w:tr w:rsidR="00DB019F" w14:paraId="38C4809B" w14:textId="77777777">
        <w:trPr>
          <w:cantSplit/>
          <w:trHeight w:val="330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731D60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ve 2. 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03AC32B" w14:textId="632DDC40" w:rsidR="00DB019F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95E138D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920D447" w14:textId="45176DB3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TAR30</w:t>
            </w:r>
            <w:r w:rsidR="006F4F38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F38" w:rsidRPr="006F4F38">
              <w:rPr>
                <w:rFonts w:ascii="Times New Roman" w:eastAsia="Times New Roman" w:hAnsi="Times New Roman" w:cs="Times New Roman"/>
              </w:rPr>
              <w:t xml:space="preserve">Osmanlı </w:t>
            </w:r>
            <w:proofErr w:type="spellStart"/>
            <w:r w:rsidR="006F4F38" w:rsidRPr="006F4F38">
              <w:rPr>
                <w:rFonts w:ascii="Times New Roman" w:eastAsia="Times New Roman" w:hAnsi="Times New Roman" w:cs="Times New Roman"/>
              </w:rPr>
              <w:t>Sosyo</w:t>
            </w:r>
            <w:proofErr w:type="spellEnd"/>
            <w:r w:rsidR="00322FDE">
              <w:rPr>
                <w:rFonts w:ascii="Times New Roman" w:eastAsia="Times New Roman" w:hAnsi="Times New Roman" w:cs="Times New Roman"/>
              </w:rPr>
              <w:t>-</w:t>
            </w:r>
            <w:r w:rsidR="006F4F38" w:rsidRPr="006F4F38">
              <w:rPr>
                <w:rFonts w:ascii="Times New Roman" w:eastAsia="Times New Roman" w:hAnsi="Times New Roman" w:cs="Times New Roman"/>
              </w:rPr>
              <w:t>Ekonomik Tarihi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7C6948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İbrahim ERDOĞDU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EDFBF8F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 108, 111, 112 nolu sınıflar</w:t>
            </w:r>
          </w:p>
        </w:tc>
      </w:tr>
      <w:tr w:rsidR="00DB019F" w14:paraId="61998A8C" w14:textId="77777777">
        <w:trPr>
          <w:cantSplit/>
          <w:trHeight w:val="285"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8681DD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ve 2. 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30E707" w14:textId="60A8F7AD" w:rsidR="00DB019F" w:rsidRDefault="006F4F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31BFF64" w14:textId="192E859E" w:rsidR="00DB019F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000000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4215EF1" w14:textId="5495C734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TAR30</w:t>
            </w:r>
            <w:r w:rsidR="006F4F38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F38" w:rsidRPr="006F4F38">
              <w:rPr>
                <w:rFonts w:ascii="Times New Roman" w:eastAsia="Times New Roman" w:hAnsi="Times New Roman" w:cs="Times New Roman"/>
              </w:rPr>
              <w:t>Türk Şehircilik Tarihi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F44258E" w14:textId="1CBA8846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Prof. Dr. </w:t>
            </w:r>
            <w:r w:rsidR="006F4F38">
              <w:rPr>
                <w:rFonts w:ascii="Times New Roman" w:eastAsia="Times New Roman" w:hAnsi="Times New Roman" w:cs="Times New Roman"/>
              </w:rPr>
              <w:t>Hamdi DOĞAN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461A8E7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 108, 111, 112 nolu sınıflar</w:t>
            </w:r>
          </w:p>
        </w:tc>
      </w:tr>
      <w:tr w:rsidR="00DB019F" w14:paraId="378C4A8B" w14:textId="77777777">
        <w:trPr>
          <w:cantSplit/>
          <w:trHeight w:val="315"/>
          <w:jc w:val="center"/>
        </w:trPr>
        <w:tc>
          <w:tcPr>
            <w:tcW w:w="16425" w:type="dxa"/>
            <w:gridSpan w:val="6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5743E70" w14:textId="77777777" w:rsidR="00DB019F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Sınıflar</w:t>
            </w:r>
          </w:p>
        </w:tc>
      </w:tr>
      <w:tr w:rsidR="00DB019F" w14:paraId="2B65BBD1" w14:textId="77777777">
        <w:trPr>
          <w:cantSplit/>
          <w:jc w:val="center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149A01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ve 2. Öğretim</w:t>
            </w:r>
          </w:p>
        </w:tc>
        <w:tc>
          <w:tcPr>
            <w:tcW w:w="160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D64D43B" w14:textId="782232BE" w:rsidR="00DB019F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05.05.2025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2EBA4C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38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ADA770" w14:textId="60344377" w:rsidR="00DB019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TAR40</w:t>
            </w:r>
            <w:r w:rsidR="006F4F38">
              <w:rPr>
                <w:rFonts w:ascii="Times New Roman" w:eastAsia="Times New Roman" w:hAnsi="Times New Roman" w:cs="Times New Roman"/>
              </w:rPr>
              <w:t>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F4F38" w:rsidRPr="006F4F38">
              <w:rPr>
                <w:rFonts w:ascii="Times New Roman" w:eastAsia="Times New Roman" w:hAnsi="Times New Roman" w:cs="Times New Roman"/>
              </w:rPr>
              <w:t>Türkiye Cumhuriyeti Tarihi II</w:t>
            </w:r>
          </w:p>
        </w:tc>
        <w:tc>
          <w:tcPr>
            <w:tcW w:w="39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FFD4582" w14:textId="64B59DF4" w:rsidR="00DB019F" w:rsidRDefault="006F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İbrahim ÖZTÜRK</w:t>
            </w:r>
          </w:p>
        </w:tc>
        <w:tc>
          <w:tcPr>
            <w:tcW w:w="34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6081F0" w14:textId="77777777" w:rsidR="00DB019F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 108, 111, 112 nolu sınıflar</w:t>
            </w:r>
          </w:p>
        </w:tc>
      </w:tr>
    </w:tbl>
    <w:p w14:paraId="78E2FC6A" w14:textId="77777777" w:rsidR="00DB019F" w:rsidRDefault="00DB019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A7741" w14:textId="21BC89BB" w:rsidR="00DB019F" w:rsidRDefault="00000000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PROF. DR. </w:t>
      </w:r>
      <w:r w:rsidR="00354593">
        <w:rPr>
          <w:rFonts w:ascii="Times New Roman" w:eastAsia="Times New Roman" w:hAnsi="Times New Roman" w:cs="Times New Roman"/>
          <w:b/>
          <w:sz w:val="24"/>
          <w:szCs w:val="24"/>
        </w:rPr>
        <w:t>GÜLİN ÖZTÜRK</w:t>
      </w:r>
    </w:p>
    <w:p w14:paraId="41BDBF1F" w14:textId="77777777" w:rsidR="00DB019F" w:rsidRDefault="000000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TARİH BÖLÜMÜ BAŞKANI</w:t>
      </w:r>
    </w:p>
    <w:sectPr w:rsidR="00DB019F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356AD"/>
    <w:multiLevelType w:val="multilevel"/>
    <w:tmpl w:val="DB38A9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975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9F"/>
    <w:rsid w:val="000B02AD"/>
    <w:rsid w:val="00322FDE"/>
    <w:rsid w:val="00354593"/>
    <w:rsid w:val="006F4F38"/>
    <w:rsid w:val="00B33BD1"/>
    <w:rsid w:val="00DB019F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BE33"/>
  <w15:docId w15:val="{3C455AE8-2040-4C74-BE1A-3188368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kursat inka</dc:creator>
  <cp:lastModifiedBy>kursat inka</cp:lastModifiedBy>
  <cp:revision>2</cp:revision>
  <dcterms:created xsi:type="dcterms:W3CDTF">2025-04-28T09:23:00Z</dcterms:created>
  <dcterms:modified xsi:type="dcterms:W3CDTF">2025-04-28T09:23:00Z</dcterms:modified>
</cp:coreProperties>
</file>