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6577" w14:textId="77777777" w:rsidR="00372DC8" w:rsidRDefault="00372DC8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372DC8">
        <w:rPr>
          <w:rFonts w:ascii="Tahoma" w:eastAsia="Times New Roman" w:hAnsi="Tahoma" w:cs="Tahoma"/>
          <w:b/>
          <w:bCs/>
          <w:noProof/>
          <w:color w:val="000000" w:themeColor="text1"/>
          <w:sz w:val="18"/>
          <w:szCs w:val="18"/>
          <w:lang w:eastAsia="tr-TR"/>
        </w:rPr>
        <w:drawing>
          <wp:inline distT="0" distB="0" distL="0" distR="0" wp14:anchorId="483B98FC" wp14:editId="3168D145">
            <wp:extent cx="5760338" cy="5629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56" cy="56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8622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imes New Roman" w:eastAsia="Times New Roman" w:hAnsi="Times New Roman"/>
          <w:vanish/>
          <w:color w:val="000000" w:themeColor="text1"/>
          <w:sz w:val="24"/>
          <w:szCs w:val="24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FAKÜLTE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757350" w:rsidRPr="00F13ECC" w14:paraId="3DC4AB0C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DA2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34556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67BCD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1B330DF8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2B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39B5F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9C81F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5A57B796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AB94C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7733D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0BA22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4D081F0B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AC909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6F4C69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D358F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2B370A05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9BCEC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5768DA" w14:textId="77777777" w:rsidR="00757350" w:rsidRPr="00F13ECC" w:rsidRDefault="001C73CB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5E498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Bölüm Başkanı </w:t>
            </w:r>
          </w:p>
        </w:tc>
      </w:tr>
      <w:tr w:rsidR="00AA53AA" w:rsidRPr="00F13ECC" w14:paraId="30D99E6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0050F" w14:textId="279FA70C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8EC9C5" w14:textId="4AFC9A3F" w:rsidR="00AA53AA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DF62AE" w14:textId="3540972B" w:rsidR="00AA53AA" w:rsidRPr="00F13ECC" w:rsidRDefault="00AA53A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Başkanı</w:t>
            </w:r>
          </w:p>
        </w:tc>
      </w:tr>
      <w:tr w:rsidR="00757350" w:rsidRPr="00F13ECC" w14:paraId="6E9679A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883D1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C0B3E" w14:textId="39DE4A25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Halil TOKTAY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847C7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1E2A4867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DBDA0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48A3BF" w14:textId="25993D1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EC8C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BA18FA" w:rsidRPr="00F13ECC" w14:paraId="0771BDB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F544B3" w14:textId="3188A9D1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952C7" w14:textId="2FA76895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Latif TEK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C98EA3" w14:textId="491F6EFE" w:rsidR="00BA18FA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0E62436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8486C" w14:textId="76A6A412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F2922" w14:textId="2E90671B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 J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ABRAN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9C549" w14:textId="74D05331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1D5B2B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BFD37A" w14:textId="735C42AE" w:rsidR="00757350" w:rsidRPr="00F13ECC" w:rsidRDefault="00BA18FA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0D718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Eminur ELÇİ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8A38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6D24EA2E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67730" w14:textId="3136A542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762AC" w14:textId="0694E232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 KIZILDENİZ GÜRBÜZ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15273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3904799C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8CFD6" w14:textId="64C02CF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  <w:r w:rsidR="00BA18F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A189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E16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7BBA2C49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041EBD3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YÖNETİM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0"/>
        <w:gridCol w:w="3025"/>
      </w:tblGrid>
      <w:tr w:rsidR="00757350" w:rsidRPr="00F13ECC" w14:paraId="0BCCF854" w14:textId="77777777" w:rsidTr="004E441C"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0C88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8E84F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950AD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</w:t>
            </w:r>
            <w:r w:rsidR="00007A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</w:p>
        </w:tc>
      </w:tr>
      <w:tr w:rsidR="00757350" w:rsidRPr="00F13ECC" w14:paraId="58B0014D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5F606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02C1A9" w14:textId="03D8E3CA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Latif TEK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CC539A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7ABA49B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ED65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E0B8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0436E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F85B832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AB454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8E87F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4002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D759819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83792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78BAF9" w14:textId="7E54DD00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A9C19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217F5EC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8DEDD" w14:textId="77777777" w:rsidR="00757350" w:rsidRPr="00F13ECC" w:rsidRDefault="00757350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A675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Eminur ELÇİ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BC1D6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Doçent Temsilcisi</w:t>
            </w:r>
          </w:p>
        </w:tc>
      </w:tr>
      <w:tr w:rsidR="00757350" w:rsidRPr="00F13ECC" w14:paraId="425C325A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24E0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B74C2A" w14:textId="42C5F59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 Tefide KIZILDENİZ GÜRBÜZ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F1ABE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  <w:tr w:rsidR="00757350" w:rsidRPr="00F13ECC" w14:paraId="45EC1EA0" w14:textId="77777777" w:rsidTr="004E441C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048F7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FDFB4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5EDB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Raportör</w:t>
            </w:r>
          </w:p>
        </w:tc>
      </w:tr>
    </w:tbl>
    <w:p w14:paraId="0E5FC7FB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B879239" w14:textId="77777777" w:rsidR="00757350" w:rsidRPr="00F13ECC" w:rsidRDefault="00757350" w:rsidP="00757350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DİSİPLİN KURULU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9"/>
        <w:gridCol w:w="3026"/>
      </w:tblGrid>
      <w:tr w:rsidR="00757350" w:rsidRPr="00F13ECC" w14:paraId="7824420B" w14:textId="77777777" w:rsidTr="004E441C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1445C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A86B58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2AD46E" w14:textId="77777777" w:rsidR="00757350" w:rsidRPr="00F13ECC" w:rsidRDefault="00342098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</w:p>
        </w:tc>
      </w:tr>
      <w:tr w:rsidR="00757350" w:rsidRPr="00F13ECC" w14:paraId="675ED3FA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06A82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6D4890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85B43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256F77" w:rsidRPr="00F13ECC" w14:paraId="03FD6899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F71AA7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643AD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1EF080" w14:textId="77777777" w:rsidR="00256F77" w:rsidRPr="00F13ECC" w:rsidRDefault="00256F77" w:rsidP="00256F77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5204688F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A26011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C45A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1879C5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Profesör Temsilcisi</w:t>
            </w:r>
          </w:p>
        </w:tc>
      </w:tr>
      <w:tr w:rsidR="00757350" w:rsidRPr="00F13ECC" w14:paraId="4BD55DDD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C28A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0DF1E" w14:textId="7F074FC3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AA53A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Khawar JABRAN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1C682D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33C11173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EC71E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9AFF3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Eminur ELÇİ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FE641" w14:textId="71DC6669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Doçent Temsilcisi</w:t>
            </w:r>
          </w:p>
        </w:tc>
      </w:tr>
      <w:tr w:rsidR="00757350" w:rsidRPr="00F13ECC" w14:paraId="75D4EEE0" w14:textId="77777777" w:rsidTr="004E441C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C72758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D2825" w14:textId="1C11CC6E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Öğr. Üyesi 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Tefide KIZILDENİZ GÜRBÜZ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39F0BB" w14:textId="77777777" w:rsidR="00757350" w:rsidRPr="00F13ECC" w:rsidRDefault="0075735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Doktor Öğretim Üyesi Temsilcisi </w:t>
            </w:r>
          </w:p>
        </w:tc>
      </w:tr>
    </w:tbl>
    <w:p w14:paraId="04DD0961" w14:textId="77777777" w:rsidR="00757350" w:rsidRPr="00F13ECC" w:rsidRDefault="00757350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EBD87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KALİTE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17"/>
      </w:tblGrid>
      <w:tr w:rsidR="00583B05" w:rsidRPr="00F13ECC" w14:paraId="3A5BC62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00915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D3F040" w14:textId="77777777" w:rsidR="00F250E2" w:rsidRPr="00F13ECC" w:rsidRDefault="0034209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B48B9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(Dekan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583B05" w:rsidRPr="00F13ECC" w14:paraId="35E1D91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CD4C4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F56ED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AAA0A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6ED082B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5250E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F75A7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5603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5DEC9C86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346C9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35E3B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6D088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583B05" w:rsidRPr="00F13ECC" w14:paraId="19D3CCAE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3DA21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8004EE" w14:textId="77777777" w:rsidR="00F250E2" w:rsidRPr="00F13ECC" w:rsidRDefault="00007A14" w:rsidP="00007A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49D7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D1420F" w:rsidRPr="00F13ECC" w14:paraId="5E673D2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C202D" w14:textId="069C499E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B454D" w14:textId="52DF8569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Üyesi Zeynep ÜNAL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FE64A0" w14:textId="68A43C61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(Bölüm Başkanı)</w:t>
            </w:r>
          </w:p>
        </w:tc>
      </w:tr>
      <w:tr w:rsidR="00D1420F" w:rsidRPr="00F13ECC" w14:paraId="5B5EFE6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D5FF08C" w14:textId="65A1A6AB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49C13B0" w14:textId="2F51C1C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Doç.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 Eminur ELÇİ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2ABFEE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5A9EE0D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03A5DD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FEF590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 Öğr. Üyesi Ayten Kübra YAGIZ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1F6CD5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69366602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C24CAE3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A882913" w14:textId="12816A1E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Dr.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Öğr.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Üyesi Mabrouk ELSABAGH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9CAA1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CC5FFF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F44E4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6B63FD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 xml:space="preserve"> İbrahim KÖKEN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E7C0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BB1ECED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FA1FA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9CC02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Özlem BORAN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6F6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7D13D32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DB1046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0C0E8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Nida ÜNLÜ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96BE6A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2993EEAB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C978508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D78169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Arş. Gör. Furkan BAŞ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8C7C9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</w:t>
            </w:r>
          </w:p>
        </w:tc>
      </w:tr>
      <w:tr w:rsidR="00D1420F" w:rsidRPr="00F13ECC" w14:paraId="31D58CB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37D2E4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A23438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Harun ÇOBO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BA1572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(Fakülte Sekreteri)</w:t>
            </w:r>
          </w:p>
        </w:tc>
      </w:tr>
      <w:tr w:rsidR="00D1420F" w:rsidRPr="00F13ECC" w14:paraId="45D1B0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84C55C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945C0C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Emel AKTUĞ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9C1B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(Şef)</w:t>
            </w:r>
          </w:p>
        </w:tc>
      </w:tr>
      <w:tr w:rsidR="00D1420F" w:rsidRPr="00F13ECC" w14:paraId="039C24C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69F495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D8A756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98525B" w14:textId="77777777" w:rsidR="00D1420F" w:rsidRPr="00F13ECC" w:rsidRDefault="00D1420F" w:rsidP="00D1420F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lang w:eastAsia="en-US"/>
              </w:rPr>
              <w:t>Üye (Öğrenci Temsilcisi)</w:t>
            </w:r>
          </w:p>
        </w:tc>
      </w:tr>
    </w:tbl>
    <w:p w14:paraId="183CD21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053D13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EĞİTİM-ÖĞRETİM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583B05" w:rsidRPr="00F13ECC" w14:paraId="4993B852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DC1D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F1A8" w14:textId="2745914E" w:rsidR="00F250E2" w:rsidRPr="00F13ECC" w:rsidRDefault="003761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Doç.</w:t>
            </w:r>
            <w:r w:rsidR="00D142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Zeynep ÜNAL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0755F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583B05" w:rsidRPr="00F13ECC" w14:paraId="006A3F8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12F077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9FD46E" w14:textId="77777777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oç. Dr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Eminur ELÇİ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A55993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213F1739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2A2A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23400" w14:textId="52A001AC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İlknur BAĞDATLI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9F76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62799E86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A9B06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9DE93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F250E2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Üyesi Burak ŞEN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CA81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583B05" w:rsidRPr="00F13ECC" w14:paraId="54C7976E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3538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E5AB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Ayten Kübra YAĞIZ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FB9C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8094C6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7C3CA8D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ARAŞTIRMA-GELİŞTİRME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8"/>
        <w:gridCol w:w="3017"/>
      </w:tblGrid>
      <w:tr w:rsidR="00F250E2" w:rsidRPr="00F13ECC" w14:paraId="590ADC5C" w14:textId="77777777" w:rsidTr="00F250E2">
        <w:trPr>
          <w:trHeight w:val="34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E6E98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5A239" w14:textId="26DE2EE2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D38D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7319CFCC" w14:textId="77777777" w:rsidTr="00F250E2">
        <w:trPr>
          <w:trHeight w:val="34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B4951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C904EC" w14:textId="4246CFA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Ahmet AKYOL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CEC2F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0F69F60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045B80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B296C6" w14:textId="41E8390F" w:rsidR="00F250E2" w:rsidRPr="00F13ECC" w:rsidRDefault="00AA53A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Keziban Sinem TULUKOĞLU KUNT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4F11C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0B35155F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39DD37" w14:textId="7E725F92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82D45" w14:textId="03F50E9E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Ali Kaan YETİK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D82F0" w14:textId="2BEC885D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3D263956" w14:textId="77777777" w:rsidTr="00F250E2">
        <w:trPr>
          <w:trHeight w:val="3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818B5F" w14:textId="04C96140" w:rsidR="004B2313" w:rsidRPr="00F13ECC" w:rsidRDefault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C7549" w14:textId="0F9CFC5C" w:rsidR="004B2313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Arş. Gör. Bilge Şevval YILDIRIM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C26B8" w14:textId="52E042F9" w:rsidR="004B2313" w:rsidRPr="00F13ECC" w:rsidRDefault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6F114D1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5C7CC5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TOPLUMSAL KATKI VE PAYDAŞ İLİŞKİLERİ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CD4E86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F7F79B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E2DDC3" w14:textId="753BF3EE" w:rsidR="00F250E2" w:rsidRPr="00F13ECC" w:rsidRDefault="00F250E2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6A5B6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623D4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48DA40D1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E40EE1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BC3AE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ÖZDEN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E9A1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0C4A56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5714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C64F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C79A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5DB7CCB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0B670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7C008A" w14:textId="77777777" w:rsidR="00F250E2" w:rsidRPr="00F13ECC" w:rsidRDefault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Mustafa AVCI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2D59D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148AB43C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4F57BB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E56E8F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CF44A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6A5B69" w:rsidRPr="00F13ECC" w14:paraId="3091B40E" w14:textId="77777777" w:rsidTr="006A5B69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31205D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B35CF5" w14:textId="5F6D0A96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Ramazan İlhan AYTEKİN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0226A8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</w:p>
        </w:tc>
      </w:tr>
      <w:tr w:rsidR="006A5B69" w:rsidRPr="00F13ECC" w14:paraId="1038562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B53954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526DB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90632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Öğrenci Temsilcisi)</w:t>
            </w:r>
          </w:p>
        </w:tc>
      </w:tr>
      <w:tr w:rsidR="006A5B69" w:rsidRPr="00F13ECC" w14:paraId="5C3FF16C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4D5282" w14:textId="77777777" w:rsidR="006A5B69" w:rsidRPr="00F13ECC" w:rsidRDefault="006A5B69" w:rsidP="006A5B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631E3E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8C0244" w14:textId="77777777" w:rsidR="006A5B69" w:rsidRPr="00F13ECC" w:rsidRDefault="006A5B69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(TABİK Başkanı)</w:t>
            </w:r>
          </w:p>
        </w:tc>
      </w:tr>
    </w:tbl>
    <w:p w14:paraId="1C1DAC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97D014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BİRİM AKADEMİK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42EC1" w:rsidRPr="00F13ECC" w14:paraId="6C4F4C27" w14:textId="77777777" w:rsidTr="00D1420F">
        <w:trPr>
          <w:trHeight w:val="34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A6278F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483F9E" w14:textId="14BED56B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BD3962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D1420F" w:rsidRPr="00F13ECC" w14:paraId="3242454E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95D71" w14:textId="77777777" w:rsidR="00D1420F" w:rsidRPr="00F13ECC" w:rsidRDefault="00D1420F" w:rsidP="00D14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F299D6" w14:textId="79C045D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. Dr.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İlknur BAĞDATLI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045BCB" w14:textId="77777777" w:rsidR="00D1420F" w:rsidRPr="00F13ECC" w:rsidRDefault="00D1420F" w:rsidP="00D1420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442EC1" w:rsidRPr="00F13ECC" w14:paraId="729C4635" w14:textId="77777777" w:rsidTr="00D1420F">
        <w:trPr>
          <w:trHeight w:val="3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69818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9BCB3F" w14:textId="6287F495" w:rsidR="00F250E2" w:rsidRPr="00F13ECC" w:rsidRDefault="00D1420F" w:rsidP="006A5B6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Eminur ELÇİ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1259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 </w:t>
            </w:r>
          </w:p>
        </w:tc>
      </w:tr>
    </w:tbl>
    <w:p w14:paraId="703E411C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F54BD18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UZAKTAN EĞİTİM DESTEK TAKIMI SORUMLULARI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6"/>
        <w:gridCol w:w="3028"/>
      </w:tblGrid>
      <w:tr w:rsidR="004E441C" w:rsidRPr="00F13ECC" w14:paraId="2200463E" w14:textId="77777777" w:rsidTr="004E441C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7072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0B31CD" w14:textId="5774EC34" w:rsidR="004E441C" w:rsidRPr="00F13ECC" w:rsidRDefault="00D1420F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E441C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 Halil TOKTAY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8240E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E441C" w:rsidRPr="00F13ECC" w14:paraId="7C4495CA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938313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865D7" w14:textId="2A863A1F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Keziban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Sinem TULUKOĞLU KUNT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07BF5A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1D4DE54C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336C2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C810AB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Dr.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İbrahim KÖKEN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45281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  <w:tr w:rsidR="006F7E93" w:rsidRPr="00F13ECC" w14:paraId="07D2E116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62648F" w14:textId="77777777" w:rsidR="006F7E93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B89485" w14:textId="77777777" w:rsidR="006F7E93" w:rsidRPr="00F13ECC" w:rsidRDefault="006F7E93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Muhammed Talha İNCE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69299" w14:textId="77777777" w:rsidR="006F7E93" w:rsidRPr="00F13ECC" w:rsidRDefault="006F7E9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E441C" w:rsidRPr="00F13ECC" w14:paraId="42838FFE" w14:textId="77777777" w:rsidTr="004E441C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11B2E1" w14:textId="77777777" w:rsidR="004E441C" w:rsidRPr="00F13ECC" w:rsidRDefault="006F7E93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829D3" w14:textId="77777777" w:rsidR="004E441C" w:rsidRPr="00F13ECC" w:rsidRDefault="004E441C" w:rsidP="006F7E9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</w:t>
            </w:r>
            <w:r w:rsidR="006F7E9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392D17" w14:textId="77777777" w:rsidR="004E441C" w:rsidRPr="00F13ECC" w:rsidRDefault="004E441C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 </w:t>
            </w:r>
          </w:p>
        </w:tc>
      </w:tr>
    </w:tbl>
    <w:p w14:paraId="4C37DC70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6109460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ERASMUS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67"/>
        <w:gridCol w:w="3027"/>
      </w:tblGrid>
      <w:tr w:rsidR="00F13ECC" w:rsidRPr="00F13ECC" w14:paraId="0E929AD9" w14:textId="77777777" w:rsidTr="008B7E58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8D8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3B6357" w14:textId="051BC377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EEC0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Temsilcisi</w:t>
            </w:r>
          </w:p>
        </w:tc>
      </w:tr>
      <w:tr w:rsidR="00F13ECC" w:rsidRPr="00F13ECC" w14:paraId="64A5FEBA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4B2E6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411A43" w14:textId="15265C7D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Eminur ELÇİ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995030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77E99D12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A15B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90CA48" w14:textId="26DB1914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İlknur BAĞDATLI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ACDEBB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8D1DD67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3BC68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3C2727" w14:textId="77777777" w:rsidR="0012080A" w:rsidRPr="00F13ECC" w:rsidRDefault="0012080A" w:rsidP="0017629D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Dr. Öğr. Üyesi Ayten Kübra YA</w:t>
            </w:r>
            <w:r w:rsidR="0017629D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Ğ</w:t>
            </w: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IZ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B6AB2F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6AC3B14" w14:textId="77777777" w:rsidTr="008B7E58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77C2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D2C5CE" w14:textId="3B96630E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Öğr. Üyesi Tefide KIZILDENİZ</w:t>
            </w:r>
            <w:r w:rsid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B16F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86316BB" w14:textId="77777777" w:rsidR="008B7E58" w:rsidRPr="00F13ECC" w:rsidRDefault="008B7E58" w:rsidP="008B7E58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STRATEJİK PLAN HAZIRLAMA, İZLEME VE DEĞERLENDİRME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5"/>
        <w:gridCol w:w="3020"/>
      </w:tblGrid>
      <w:tr w:rsidR="00F13ECC" w:rsidRPr="00F13ECC" w14:paraId="043AA194" w14:textId="77777777" w:rsidTr="00605E4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6BBAB5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68320" w14:textId="77777777" w:rsidR="008B7E58" w:rsidRPr="00F13ECC" w:rsidRDefault="00342098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41468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289158A3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554EA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B75D18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Sibel CANOĞULLARI DOĞAN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B484C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14F4A3B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02349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75FDD" w14:textId="7518F039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Ahmet Latif TEK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157C54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D866C59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F7740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EEA678" w14:textId="73D5B95A" w:rsidR="008B7E58" w:rsidRPr="00F13ECC" w:rsidRDefault="00D1420F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 Dr. Mustafa AVCI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753532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CF13798" w14:textId="77777777" w:rsidTr="00605E4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F75A1D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8E4D3" w14:textId="57CA1FD9" w:rsidR="008B7E58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8B7E58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Burak ŞEN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7F47C6" w14:textId="77777777" w:rsidR="008B7E58" w:rsidRPr="00F13ECC" w:rsidRDefault="008B7E58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3CEE92B1" w14:textId="77777777" w:rsidR="00B1732D" w:rsidRPr="00F13ECC" w:rsidRDefault="00B1732D" w:rsidP="00B1732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FARABİ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7"/>
        <w:gridCol w:w="3028"/>
      </w:tblGrid>
      <w:tr w:rsidR="00F13ECC" w:rsidRPr="00F13ECC" w14:paraId="14C296D3" w14:textId="77777777" w:rsidTr="0012080A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7E6D4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37352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Sevgi ÇALIŞKAN</w:t>
            </w:r>
          </w:p>
        </w:tc>
        <w:tc>
          <w:tcPr>
            <w:tcW w:w="3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DBD68D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40A25D34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0C79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5A267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Ahmet ŞEKEROĞLU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842C4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801454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DE7872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BF7E1E" w14:textId="79EA2E90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Tefide KIZILDENİZ GÜRBÜZ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55EA10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294D7A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CA6F23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163EC0" w14:textId="52BC2DC8" w:rsidR="00B1732D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B1732D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Halil TOKTAY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72059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3B40CC0" w14:textId="77777777" w:rsidTr="0012080A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6AEC1F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F128F8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Ali Fuat GÖKÇE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BD856A" w14:textId="77777777" w:rsidR="00B1732D" w:rsidRPr="00F13ECC" w:rsidRDefault="00B1732D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1D59E20A" w14:textId="77777777" w:rsidR="0012080A" w:rsidRPr="00F13ECC" w:rsidRDefault="0012080A" w:rsidP="0012080A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MEVLANA KOORDİNATÖRLERİ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60"/>
        <w:gridCol w:w="3035"/>
      </w:tblGrid>
      <w:tr w:rsidR="00F13ECC" w:rsidRPr="00F13ECC" w14:paraId="5D259525" w14:textId="77777777" w:rsidTr="00605E4E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416DA1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784B8" w14:textId="1835426D" w:rsidR="0012080A" w:rsidRPr="00F13ECC" w:rsidRDefault="005227F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4B486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Koordinatörü</w:t>
            </w:r>
          </w:p>
        </w:tc>
      </w:tr>
      <w:tr w:rsidR="00F13ECC" w:rsidRPr="00F13ECC" w14:paraId="1CAA4D55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7A4B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D65553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Prof. Dr. Ahmet Latif TEK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94130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0DEAA82C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65774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9E41AC" w14:textId="61C48383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Öğr. Üyesi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Tefide KIZILDENİZ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GÜRBÜZ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4A63FD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3A4C41CF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2497E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0A58BD" w14:textId="00FEFBFC" w:rsidR="0012080A" w:rsidRPr="00F13ECC" w:rsidRDefault="004B2313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</w:t>
            </w:r>
            <w:r w:rsidR="0012080A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Mustafa AVCI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FB2F24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  <w:tr w:rsidR="00F13ECC" w:rsidRPr="00F13ECC" w14:paraId="1763DC39" w14:textId="77777777" w:rsidTr="00605E4E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8571DA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6D6EE5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Sema YAMAN FIRINCIOĞLU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441198" w14:textId="77777777" w:rsidR="0012080A" w:rsidRPr="00F13ECC" w:rsidRDefault="0012080A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Bölüm Temsilcisi</w:t>
            </w:r>
          </w:p>
        </w:tc>
      </w:tr>
    </w:tbl>
    <w:p w14:paraId="6D042EAD" w14:textId="77777777" w:rsidR="0012080A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 </w:t>
      </w:r>
    </w:p>
    <w:p w14:paraId="43618A74" w14:textId="77777777" w:rsidR="004B2313" w:rsidRPr="00F13ECC" w:rsidRDefault="004B2313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47F96FC" w14:textId="77777777" w:rsidR="002C4429" w:rsidRPr="00F13ECC" w:rsidRDefault="002C4429" w:rsidP="002C4429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STAJ KOMİSYONU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374"/>
        <w:gridCol w:w="3020"/>
      </w:tblGrid>
      <w:tr w:rsidR="00F13ECC" w:rsidRPr="00F13ECC" w14:paraId="72B3D561" w14:textId="77777777" w:rsidTr="00605E4E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D0305E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DC526C" w14:textId="77777777" w:rsidR="002C4429" w:rsidRPr="00F13ECC" w:rsidRDefault="00CC4506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52F5FD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13ECC" w:rsidRPr="00F13ECC" w14:paraId="42518D54" w14:textId="77777777" w:rsidTr="00605E4E"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DEEC9" w14:textId="77777777" w:rsidR="002C4429" w:rsidRPr="00F13ECC" w:rsidRDefault="007D28A5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8E7B4C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Büro Personeli Nihal KADI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1CEA33" w14:textId="77777777" w:rsidR="002C4429" w:rsidRPr="00F13ECC" w:rsidRDefault="002C4429" w:rsidP="00605E4E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DA7B172" w14:textId="77777777" w:rsidR="002C4429" w:rsidRPr="00F13ECC" w:rsidRDefault="002C4429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54F4BC4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MEZUNLARLA İLETİŞİM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3F0CC26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1A60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F57847" w14:textId="100951FF" w:rsidR="00F250E2" w:rsidRPr="00F13ECC" w:rsidRDefault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140AD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546D5174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D492D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11A90" w14:textId="509B4C8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500D1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3A981BC8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DAAED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1ACC4" w14:textId="70D4777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Didem KARALAR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FDCC6D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B6FC653" w14:textId="77777777" w:rsidTr="007027D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6EAB9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A6559" w14:textId="21F709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CEF3E8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A183D1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EEC543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TANITIM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3D54F029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6809BD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4A7B3D" w14:textId="1D236A94" w:rsidR="00F250E2" w:rsidRPr="00F13ECC" w:rsidRDefault="007D28A5" w:rsidP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8E3D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66BC5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05C91B3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E2D75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2D62B" w14:textId="72BC7958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Sedat SERÇE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F026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489B53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4E36CC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9927D9" w14:textId="43880D0B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Sevgi ÇALIŞKAN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9A7BBB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1231CA5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F9B143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12063F" w14:textId="5569446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Sibel CANOĞULLARI DOĞAN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866D7C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28031D3C" w14:textId="77777777" w:rsidTr="008E3D16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0E9D50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B5E8D1" w14:textId="4270E77F" w:rsidR="00F250E2" w:rsidRPr="00F13ECC" w:rsidRDefault="008E3D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Burak ŞEN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B18334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Üye(Bölüm Başkanı)</w:t>
            </w:r>
          </w:p>
        </w:tc>
      </w:tr>
      <w:tr w:rsidR="00F250E2" w:rsidRPr="00F13ECC" w14:paraId="6B29E82F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55B3E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0A2834" w14:textId="006DDE10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İbrahim KÖKEN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B4FBB9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E112F34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BD363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2D54EB9" w14:textId="11ECC702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K. Sinem TULUKOĞLU KUNT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39BCEA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4FD953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4CC1B2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AFA168" w14:textId="439B5E3C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Gör. Ahmet AKYOL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CFE127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DF1BB8" w14:textId="77777777" w:rsidTr="00F250E2">
        <w:trPr>
          <w:trHeight w:val="340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526F84" w14:textId="77777777" w:rsidR="00F250E2" w:rsidRPr="00F13ECC" w:rsidRDefault="00F25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8D038E" w14:textId="3A7B0637" w:rsidR="00F250E2" w:rsidRPr="00F13ECC" w:rsidRDefault="00F250E2" w:rsidP="007027D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</w:t>
            </w:r>
            <w:r w:rsidR="004B231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Gör. </w:t>
            </w:r>
            <w:r w:rsidR="007027D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Furkan BAŞ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CE27F0" w14:textId="77777777" w:rsidR="00F250E2" w:rsidRPr="00F13ECC" w:rsidRDefault="00F250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3137538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28B911F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F4B2582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MUAYENE VE KABUL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371"/>
        <w:gridCol w:w="3014"/>
      </w:tblGrid>
      <w:tr w:rsidR="00F250E2" w:rsidRPr="00F13ECC" w14:paraId="346A9D66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70EABE7F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89AF8E8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Prof.Dr. Halil TOKTAY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C4BD65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Yardımcısı)</w:t>
            </w:r>
          </w:p>
        </w:tc>
      </w:tr>
      <w:tr w:rsidR="00F250E2" w:rsidRPr="00F13ECC" w14:paraId="06F5DD0D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79252B2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21F50329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vAlign w:val="center"/>
            <w:hideMark/>
          </w:tcPr>
          <w:p w14:paraId="4F86F1C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  <w:tr w:rsidR="00F250E2" w:rsidRPr="00F13ECC" w14:paraId="736BB108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212DDDF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A926F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2F47E01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5737D5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A9C28C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SAYIM KURULU </w:t>
      </w:r>
      <w:r w:rsidR="007D28A5"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0E02221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13D540A6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71DD86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4F04A94F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(Fakülte Sekreteri)</w:t>
            </w:r>
          </w:p>
        </w:tc>
      </w:tr>
      <w:tr w:rsidR="00F250E2" w:rsidRPr="00F13ECC" w14:paraId="4176FC80" w14:textId="77777777" w:rsidTr="004E441C">
        <w:trPr>
          <w:trHeight w:val="340"/>
        </w:trPr>
        <w:tc>
          <w:tcPr>
            <w:tcW w:w="657" w:type="dxa"/>
            <w:vAlign w:val="center"/>
            <w:hideMark/>
          </w:tcPr>
          <w:p w14:paraId="318A0B14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  <w:hideMark/>
          </w:tcPr>
          <w:p w14:paraId="17D7D5DC" w14:textId="48C17788" w:rsidR="00F250E2" w:rsidRPr="00F13ECC" w:rsidRDefault="004B2313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Hüseyin IŞIKLI</w:t>
            </w:r>
          </w:p>
        </w:tc>
        <w:tc>
          <w:tcPr>
            <w:tcW w:w="3017" w:type="dxa"/>
            <w:vAlign w:val="center"/>
            <w:hideMark/>
          </w:tcPr>
          <w:p w14:paraId="4E3424D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680CD4A3" w14:textId="77777777" w:rsidTr="004E441C">
        <w:trPr>
          <w:trHeight w:val="340"/>
        </w:trPr>
        <w:tc>
          <w:tcPr>
            <w:tcW w:w="657" w:type="dxa"/>
            <w:shd w:val="clear" w:color="auto" w:fill="FFFFFF"/>
            <w:vAlign w:val="center"/>
            <w:hideMark/>
          </w:tcPr>
          <w:p w14:paraId="0CC1A44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5378" w:type="dxa"/>
            <w:shd w:val="clear" w:color="auto" w:fill="FFFFFF"/>
            <w:vAlign w:val="center"/>
            <w:hideMark/>
          </w:tcPr>
          <w:p w14:paraId="7BC8E3BA" w14:textId="77777777" w:rsidR="00F250E2" w:rsidRPr="00F13ECC" w:rsidRDefault="002248C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7" w:type="dxa"/>
            <w:shd w:val="clear" w:color="auto" w:fill="FFFFFF"/>
            <w:vAlign w:val="center"/>
            <w:hideMark/>
          </w:tcPr>
          <w:p w14:paraId="64D55A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4F465C1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946AC66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PİYASA FİYAT ARAŞTIRMASI KOMİSYONU(2024 Yılı için)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24BF0CBB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0750B60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3E64C0E7" w14:textId="77777777" w:rsidR="00F250E2" w:rsidRPr="00F13ECC" w:rsidRDefault="00F250E2" w:rsidP="009B2F0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Prof.Dr. </w:t>
            </w:r>
            <w:r w:rsidR="009B2F0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A492FE4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F250E2" w:rsidRPr="00F13ECC" w14:paraId="0E019A6F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0581FAD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5FC3FD19" w14:textId="77777777" w:rsidR="00F250E2" w:rsidRPr="00F13ECC" w:rsidRDefault="009B2F0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vAlign w:val="center"/>
            <w:hideMark/>
          </w:tcPr>
          <w:p w14:paraId="7CD18C55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53F530B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6E8E4A0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3BB914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Selçuk YÜCEL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2DC0AE8D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0059A523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A20D0FD" w14:textId="3F74F62A" w:rsidR="00F250E2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ATIK</w:t>
      </w:r>
      <w:r w:rsidR="004B2313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ALT</w:t>
      </w: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4B2313" w:rsidRPr="00F13ECC" w14:paraId="624228C8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85A4FC7" w14:textId="77777777" w:rsidR="004B2313" w:rsidRPr="00F13ECC" w:rsidRDefault="004B2313" w:rsidP="007065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3BB37649" w14:textId="460BA5E3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6ECDA50F" w14:textId="77777777" w:rsidR="004B2313" w:rsidRPr="00F13ECC" w:rsidRDefault="004B2313" w:rsidP="007065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</w:t>
            </w:r>
          </w:p>
        </w:tc>
      </w:tr>
      <w:tr w:rsidR="004B2313" w:rsidRPr="00F13ECC" w14:paraId="58F182B3" w14:textId="77777777" w:rsidTr="007065FC">
        <w:trPr>
          <w:trHeight w:val="340"/>
        </w:trPr>
        <w:tc>
          <w:tcPr>
            <w:tcW w:w="656" w:type="dxa"/>
            <w:vAlign w:val="center"/>
            <w:hideMark/>
          </w:tcPr>
          <w:p w14:paraId="1F237612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2E755C38" w14:textId="4D44ACA5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Öğr. Üyesi Caner YAVUZ</w:t>
            </w:r>
          </w:p>
        </w:tc>
        <w:tc>
          <w:tcPr>
            <w:tcW w:w="3014" w:type="dxa"/>
            <w:vAlign w:val="center"/>
            <w:hideMark/>
          </w:tcPr>
          <w:p w14:paraId="675F955A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DCC5E9A" w14:textId="77777777" w:rsidTr="004B2313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442FE12C" w14:textId="77777777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BDE2E25" w14:textId="63C1BD56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Bilge Şevval YILDIRIM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59D477E" w14:textId="77777777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52B21B58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D515123" w14:textId="16871065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3A2767E" w14:textId="61CC4F9A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AA8A441" w14:textId="1F319380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4B2313" w:rsidRPr="00F13ECC" w14:paraId="4AB09411" w14:textId="77777777" w:rsidTr="007065F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5CFCE9F" w14:textId="568CAE2F" w:rsidR="004B2313" w:rsidRPr="00F13ECC" w:rsidRDefault="004B2313" w:rsidP="004B23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0366075" w14:textId="015E3795" w:rsidR="004B2313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11F5946" w14:textId="5D370CDE" w:rsidR="004B2313" w:rsidRPr="00F13ECC" w:rsidRDefault="004B2313" w:rsidP="004B231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23B1B4CB" w14:textId="77777777" w:rsidR="004B2313" w:rsidRPr="00F13ECC" w:rsidRDefault="004B2313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7FE1FE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B1AA64A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KISMİ ZAMANLI ÖĞRENCİ BELİRLEME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605E4E" w:rsidRPr="00F13ECC" w14:paraId="52776381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86A5D7B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13910BC2" w14:textId="4AF622B0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E7CBD4F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Yardımcısı)</w:t>
            </w:r>
          </w:p>
        </w:tc>
      </w:tr>
      <w:tr w:rsidR="00605E4E" w:rsidRPr="00F13ECC" w14:paraId="509AD283" w14:textId="77777777" w:rsidTr="00605E4E">
        <w:trPr>
          <w:trHeight w:val="340"/>
        </w:trPr>
        <w:tc>
          <w:tcPr>
            <w:tcW w:w="656" w:type="dxa"/>
            <w:vAlign w:val="center"/>
            <w:hideMark/>
          </w:tcPr>
          <w:p w14:paraId="4931239B" w14:textId="77777777" w:rsidR="00605E4E" w:rsidRPr="000D273B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7D2FBFAE" w14:textId="77777777" w:rsidR="00605E4E" w:rsidRPr="000D273B" w:rsidRDefault="00092D1E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0D273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Doç. Dr. 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  <w:hideMark/>
          </w:tcPr>
          <w:p w14:paraId="2BD97644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05E4E" w:rsidRPr="00F13ECC" w14:paraId="0484BEB3" w14:textId="77777777" w:rsidTr="00605E4E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8AD430" w14:textId="77777777" w:rsidR="00605E4E" w:rsidRPr="00F13ECC" w:rsidRDefault="00605E4E" w:rsidP="00605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EFB2529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53CD42B3" w14:textId="77777777" w:rsidR="00605E4E" w:rsidRPr="00F13ECC" w:rsidRDefault="00605E4E" w:rsidP="00605E4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73947B31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2247006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YEMEK YARDIMI DEĞERLENDİRME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5227F6" w:rsidRPr="00F13ECC" w14:paraId="64C4B53E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18E78E7E" w14:textId="77777777" w:rsidR="005227F6" w:rsidRPr="00F13ECC" w:rsidRDefault="005227F6" w:rsidP="00522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06524328" w14:textId="5F9D9B91" w:rsidR="005227F6" w:rsidRPr="00F13ECC" w:rsidRDefault="005227F6" w:rsidP="005227F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Halil TOKTAY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1CE6FEAB" w14:textId="77777777" w:rsidR="005227F6" w:rsidRPr="00F13ECC" w:rsidRDefault="005227F6" w:rsidP="00CC476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6418B2C4" w14:textId="77777777" w:rsidTr="005227F6">
        <w:trPr>
          <w:trHeight w:val="340"/>
        </w:trPr>
        <w:tc>
          <w:tcPr>
            <w:tcW w:w="656" w:type="dxa"/>
            <w:vAlign w:val="center"/>
            <w:hideMark/>
          </w:tcPr>
          <w:p w14:paraId="696A0488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233CBCA9" w14:textId="77777777" w:rsidR="003B5FC7" w:rsidRPr="000D273B" w:rsidRDefault="00CC476B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  <w:tc>
          <w:tcPr>
            <w:tcW w:w="3014" w:type="dxa"/>
            <w:vAlign w:val="center"/>
            <w:hideMark/>
          </w:tcPr>
          <w:p w14:paraId="6C1E5E68" w14:textId="77777777" w:rsidR="003B5FC7" w:rsidRPr="00F13ECC" w:rsidRDefault="003B5FC7" w:rsidP="008024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Üye 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  <w:r w:rsidR="00CC476B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B5FC7" w:rsidRPr="00F13ECC" w14:paraId="3A60B10C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228EF421" w14:textId="77777777" w:rsidR="003B5FC7" w:rsidRPr="00F13ECC" w:rsidRDefault="003B5FC7" w:rsidP="003B5F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138512E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488F3E95" w14:textId="77777777" w:rsidR="003B5FC7" w:rsidRPr="00F13ECC" w:rsidRDefault="003B5FC7" w:rsidP="003B5FC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2A74E7D0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61EDD0DB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LABORATUVAR YÖNETİMİ KOMİSYONU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512CD57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7B724788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shd w:val="clear" w:color="auto" w:fill="FFFFFF"/>
            <w:vAlign w:val="center"/>
            <w:hideMark/>
          </w:tcPr>
          <w:p w14:paraId="6A2F34C6" w14:textId="77777777" w:rsidR="00F250E2" w:rsidRPr="00F13ECC" w:rsidRDefault="005227F6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Prof.Dr. </w:t>
            </w:r>
            <w:r w:rsidR="00A1545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shd w:val="clear" w:color="auto" w:fill="FFFFFF"/>
            <w:vAlign w:val="center"/>
            <w:hideMark/>
          </w:tcPr>
          <w:p w14:paraId="30088040" w14:textId="77777777" w:rsidR="00F250E2" w:rsidRPr="00F13ECC" w:rsidRDefault="00F250E2" w:rsidP="00A1545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34209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438EF451" w14:textId="77777777" w:rsidTr="002A7944">
        <w:trPr>
          <w:trHeight w:val="340"/>
        </w:trPr>
        <w:tc>
          <w:tcPr>
            <w:tcW w:w="656" w:type="dxa"/>
            <w:vAlign w:val="center"/>
            <w:hideMark/>
          </w:tcPr>
          <w:p w14:paraId="400520C0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</w:tcPr>
          <w:p w14:paraId="1FC63148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1C7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Zeynep ÜNAL</w:t>
            </w:r>
          </w:p>
        </w:tc>
        <w:tc>
          <w:tcPr>
            <w:tcW w:w="3014" w:type="dxa"/>
            <w:vAlign w:val="center"/>
          </w:tcPr>
          <w:p w14:paraId="115D4E3B" w14:textId="77777777" w:rsidR="00F250E2" w:rsidRPr="00F13ECC" w:rsidRDefault="002A7944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Dekan Yardımcısı</w:t>
            </w:r>
          </w:p>
        </w:tc>
      </w:tr>
      <w:tr w:rsidR="002A7944" w:rsidRPr="00F13ECC" w14:paraId="62D1907D" w14:textId="77777777" w:rsidTr="002A7944">
        <w:trPr>
          <w:trHeight w:val="340"/>
        </w:trPr>
        <w:tc>
          <w:tcPr>
            <w:tcW w:w="656" w:type="dxa"/>
            <w:shd w:val="clear" w:color="auto" w:fill="FFFFFF"/>
            <w:vAlign w:val="center"/>
            <w:hideMark/>
          </w:tcPr>
          <w:p w14:paraId="5E3F9AD2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9234A7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9EDCCAA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6A84C9A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1CA0F97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668FB700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Prof.Dr. Sevgi ÇALIŞKAN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326C7A9B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46A2881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018F5D95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405C1FE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Prof.Dr. Sibel CANOĞULLARI DOĞAN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1BF01534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60FD5F75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7A0DB0B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1000A57" w14:textId="77777777" w:rsidR="002A7944" w:rsidRPr="00F13ECC" w:rsidRDefault="001C73CB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Burak ŞEN</w:t>
            </w:r>
            <w:r w:rsidR="002A7944"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0999812D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(Bölüm Başkanı)</w:t>
            </w:r>
          </w:p>
        </w:tc>
      </w:tr>
      <w:tr w:rsidR="002A7944" w:rsidRPr="00F13ECC" w14:paraId="053631C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43E99C" w14:textId="77777777" w:rsidR="002A7944" w:rsidRPr="00F13ECC" w:rsidRDefault="002A7944" w:rsidP="002A7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0F660B46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8CB2ACF" w14:textId="77777777" w:rsidR="002A7944" w:rsidRPr="00F13ECC" w:rsidRDefault="002A7944" w:rsidP="002A794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 (Fakülte Sekreteri)</w:t>
            </w:r>
          </w:p>
        </w:tc>
      </w:tr>
    </w:tbl>
    <w:p w14:paraId="0B1F517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B851D58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ARAŞTIRMA-UYGULAMA ALANLARI YÖNETİMİ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72"/>
        <w:gridCol w:w="3014"/>
      </w:tblGrid>
      <w:tr w:rsidR="00F250E2" w:rsidRPr="00F13ECC" w14:paraId="0239C4A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4CC38E0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72" w:type="dxa"/>
            <w:vAlign w:val="center"/>
            <w:hideMark/>
          </w:tcPr>
          <w:p w14:paraId="052BE927" w14:textId="3C65FD84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Dr.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Ahmet ŞEKEROĞLU</w:t>
            </w:r>
          </w:p>
        </w:tc>
        <w:tc>
          <w:tcPr>
            <w:tcW w:w="3014" w:type="dxa"/>
            <w:vAlign w:val="center"/>
            <w:hideMark/>
          </w:tcPr>
          <w:p w14:paraId="009C2B67" w14:textId="77777777" w:rsidR="00F250E2" w:rsidRPr="00F13ECC" w:rsidRDefault="00F250E2" w:rsidP="00BA52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CC476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="00BA526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v.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66A83408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7D3A9B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72" w:type="dxa"/>
            <w:vAlign w:val="center"/>
            <w:hideMark/>
          </w:tcPr>
          <w:p w14:paraId="4C5C3421" w14:textId="2FBB83C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Dr. Mustafa AVCI</w:t>
            </w:r>
          </w:p>
        </w:tc>
        <w:tc>
          <w:tcPr>
            <w:tcW w:w="3014" w:type="dxa"/>
            <w:vAlign w:val="center"/>
            <w:hideMark/>
          </w:tcPr>
          <w:p w14:paraId="0848A9D6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1FE983C2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DE10713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1CD93A86" w14:textId="77777777" w:rsidR="00F250E2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Prof. Dr. Sedat SERÇE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4A6D94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E6E2928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5C706797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5F42FBF2" w14:textId="4C26838A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Arş. Gör. Dr. Ramazan </w:t>
            </w:r>
            <w:r w:rsidR="00D14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İ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lhan AYTEKİN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7C868EE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F250E2" w:rsidRPr="00F13ECC" w14:paraId="4C890480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732DD44C" w14:textId="77777777" w:rsidR="00F250E2" w:rsidRPr="00F13ECC" w:rsidRDefault="00F250E2" w:rsidP="004E44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40364F9C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Harun ÇOBO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7E98F201" w14:textId="77777777" w:rsidR="00F250E2" w:rsidRPr="00F13ECC" w:rsidRDefault="008E21B8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  <w:tr w:rsidR="008E21B8" w:rsidRPr="00F13ECC" w14:paraId="0FF65A27" w14:textId="77777777" w:rsidTr="004E441C">
        <w:trPr>
          <w:trHeight w:val="340"/>
        </w:trPr>
        <w:tc>
          <w:tcPr>
            <w:tcW w:w="656" w:type="dxa"/>
            <w:shd w:val="clear" w:color="auto" w:fill="FFFFFF"/>
            <w:vAlign w:val="center"/>
          </w:tcPr>
          <w:p w14:paraId="3F7E9152" w14:textId="77777777" w:rsidR="008E21B8" w:rsidRPr="00F13ECC" w:rsidRDefault="008E21B8" w:rsidP="008E21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72" w:type="dxa"/>
            <w:shd w:val="clear" w:color="auto" w:fill="FFFFFF"/>
            <w:vAlign w:val="center"/>
          </w:tcPr>
          <w:p w14:paraId="7599C310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Ayşe ÖZTÜRK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26DD3992" w14:textId="77777777" w:rsidR="008E21B8" w:rsidRPr="00F13ECC" w:rsidRDefault="008E21B8" w:rsidP="008E21B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Üye</w:t>
            </w:r>
          </w:p>
        </w:tc>
      </w:tr>
    </w:tbl>
    <w:p w14:paraId="78ED41E9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1068D3E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33655845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SOSYAL VE SPORTİF FAALİYETLER KOMİSYONU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425"/>
        <w:gridCol w:w="2961"/>
      </w:tblGrid>
      <w:tr w:rsidR="00F250E2" w:rsidRPr="00F13ECC" w14:paraId="2E0CBD89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51F8134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25" w:type="dxa"/>
            <w:vAlign w:val="center"/>
            <w:hideMark/>
          </w:tcPr>
          <w:p w14:paraId="35076354" w14:textId="7C911680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Prof.</w:t>
            </w:r>
            <w:r w:rsidR="00D1420F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Dr. Halil TOKTAY</w:t>
            </w:r>
          </w:p>
        </w:tc>
        <w:tc>
          <w:tcPr>
            <w:tcW w:w="2961" w:type="dxa"/>
            <w:vAlign w:val="center"/>
            <w:hideMark/>
          </w:tcPr>
          <w:p w14:paraId="777A68A0" w14:textId="77777777" w:rsidR="00F250E2" w:rsidRPr="00F13ECC" w:rsidRDefault="003B5FC7" w:rsidP="008C5B1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Başkan (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Dekan </w:t>
            </w: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Yardımcısı</w:t>
            </w:r>
            <w:r w:rsidR="008C5B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F250E2" w:rsidRPr="00F13ECC" w14:paraId="0A8539F1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9CFEA8A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25" w:type="dxa"/>
            <w:vAlign w:val="center"/>
            <w:hideMark/>
          </w:tcPr>
          <w:p w14:paraId="78658BB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Ali Kaan YETİK</w:t>
            </w:r>
          </w:p>
        </w:tc>
        <w:tc>
          <w:tcPr>
            <w:tcW w:w="2961" w:type="dxa"/>
            <w:vAlign w:val="center"/>
            <w:hideMark/>
          </w:tcPr>
          <w:p w14:paraId="6AAD042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1DB2EC7C" w14:textId="77777777" w:rsidTr="004E441C">
        <w:trPr>
          <w:trHeight w:val="340"/>
        </w:trPr>
        <w:tc>
          <w:tcPr>
            <w:tcW w:w="656" w:type="dxa"/>
            <w:vAlign w:val="center"/>
            <w:hideMark/>
          </w:tcPr>
          <w:p w14:paraId="340C8A00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25" w:type="dxa"/>
            <w:vAlign w:val="center"/>
            <w:hideMark/>
          </w:tcPr>
          <w:p w14:paraId="6016E55C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İbrahim KÖKEN</w:t>
            </w:r>
          </w:p>
        </w:tc>
        <w:tc>
          <w:tcPr>
            <w:tcW w:w="2961" w:type="dxa"/>
            <w:vAlign w:val="center"/>
            <w:hideMark/>
          </w:tcPr>
          <w:p w14:paraId="6969DF93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 xml:space="preserve">Üye </w:t>
            </w:r>
          </w:p>
        </w:tc>
      </w:tr>
      <w:tr w:rsidR="00F250E2" w:rsidRPr="00F13ECC" w14:paraId="291501C7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742721F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25" w:type="dxa"/>
            <w:vAlign w:val="center"/>
          </w:tcPr>
          <w:p w14:paraId="1C4F0787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Arş. Gör. Beyazıt Abdurrahman ŞANLI</w:t>
            </w:r>
          </w:p>
        </w:tc>
        <w:tc>
          <w:tcPr>
            <w:tcW w:w="2961" w:type="dxa"/>
            <w:vAlign w:val="center"/>
          </w:tcPr>
          <w:p w14:paraId="1EE0973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  <w:tr w:rsidR="00F250E2" w:rsidRPr="00F13ECC" w14:paraId="27FFA016" w14:textId="77777777" w:rsidTr="004E441C">
        <w:trPr>
          <w:trHeight w:val="340"/>
        </w:trPr>
        <w:tc>
          <w:tcPr>
            <w:tcW w:w="656" w:type="dxa"/>
            <w:vAlign w:val="center"/>
          </w:tcPr>
          <w:p w14:paraId="25F1F401" w14:textId="77777777" w:rsidR="00F250E2" w:rsidRPr="00F13ECC" w:rsidRDefault="00F250E2" w:rsidP="004E44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25" w:type="dxa"/>
            <w:vAlign w:val="center"/>
          </w:tcPr>
          <w:p w14:paraId="4E2A937E" w14:textId="13A60EBF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Arş.</w:t>
            </w:r>
            <w:r w:rsidR="00664AFD">
              <w:rPr>
                <w:color w:val="000000" w:themeColor="text1"/>
              </w:rPr>
              <w:t xml:space="preserve"> </w:t>
            </w:r>
            <w:r w:rsidRPr="00F13ECC">
              <w:rPr>
                <w:color w:val="000000" w:themeColor="text1"/>
              </w:rPr>
              <w:t>Gör. Furkan BAŞ</w:t>
            </w:r>
          </w:p>
        </w:tc>
        <w:tc>
          <w:tcPr>
            <w:tcW w:w="2961" w:type="dxa"/>
            <w:vAlign w:val="center"/>
          </w:tcPr>
          <w:p w14:paraId="52692D67" w14:textId="77777777" w:rsidR="00F250E2" w:rsidRPr="00F13ECC" w:rsidRDefault="00F250E2" w:rsidP="004E441C">
            <w:pPr>
              <w:spacing w:after="0" w:line="240" w:lineRule="auto"/>
              <w:rPr>
                <w:color w:val="000000" w:themeColor="text1"/>
              </w:rPr>
            </w:pPr>
            <w:r w:rsidRPr="00F13ECC">
              <w:rPr>
                <w:color w:val="000000" w:themeColor="text1"/>
              </w:rPr>
              <w:t>Üye</w:t>
            </w:r>
          </w:p>
        </w:tc>
      </w:tr>
    </w:tbl>
    <w:p w14:paraId="14AD3367" w14:textId="77777777" w:rsidR="00F250E2" w:rsidRPr="00F13ECC" w:rsidRDefault="00F250E2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399ADDD" w14:textId="77777777" w:rsidR="004E441C" w:rsidRPr="00F13ECC" w:rsidRDefault="004E441C" w:rsidP="004E441C">
      <w:pPr>
        <w:spacing w:after="0" w:line="360" w:lineRule="atLeast"/>
        <w:rPr>
          <w:rFonts w:ascii="Tahoma" w:eastAsia="Times New Roman" w:hAnsi="Tahoma" w:cs="Tahoma"/>
          <w:bCs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FAKÜLTE DANIŞMA KURULU </w:t>
      </w:r>
    </w:p>
    <w:p w14:paraId="49AFE102" w14:textId="77777777" w:rsidR="004E441C" w:rsidRPr="00F13ECC" w:rsidRDefault="004E441C" w:rsidP="004E44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4E441C" w:rsidRPr="00F13ECC" w14:paraId="3A8FBC4A" w14:textId="77777777" w:rsidTr="004E441C">
        <w:trPr>
          <w:trHeight w:val="340"/>
        </w:trPr>
        <w:tc>
          <w:tcPr>
            <w:tcW w:w="3114" w:type="dxa"/>
          </w:tcPr>
          <w:p w14:paraId="7B57EEE0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Adı ve Soyadı</w:t>
            </w:r>
          </w:p>
        </w:tc>
        <w:tc>
          <w:tcPr>
            <w:tcW w:w="5948" w:type="dxa"/>
          </w:tcPr>
          <w:p w14:paraId="77740FD1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Kurumu</w:t>
            </w:r>
          </w:p>
        </w:tc>
      </w:tr>
      <w:tr w:rsidR="004E441C" w:rsidRPr="00F13ECC" w14:paraId="3C4A4F36" w14:textId="77777777" w:rsidTr="004E441C">
        <w:trPr>
          <w:trHeight w:val="340"/>
        </w:trPr>
        <w:tc>
          <w:tcPr>
            <w:tcW w:w="3114" w:type="dxa"/>
          </w:tcPr>
          <w:p w14:paraId="373723FF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Asım BAŞ</w:t>
            </w:r>
          </w:p>
        </w:tc>
        <w:tc>
          <w:tcPr>
            <w:tcW w:w="5948" w:type="dxa"/>
          </w:tcPr>
          <w:p w14:paraId="596CC18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Niğde İl Müdürlüğü, Niğde</w:t>
            </w:r>
          </w:p>
        </w:tc>
      </w:tr>
      <w:tr w:rsidR="004E441C" w:rsidRPr="00F13ECC" w14:paraId="7702C925" w14:textId="77777777" w:rsidTr="004E441C">
        <w:trPr>
          <w:trHeight w:val="340"/>
        </w:trPr>
        <w:tc>
          <w:tcPr>
            <w:tcW w:w="3114" w:type="dxa"/>
          </w:tcPr>
          <w:p w14:paraId="09CD904E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Uğur PIRLAK</w:t>
            </w:r>
          </w:p>
        </w:tc>
        <w:tc>
          <w:tcPr>
            <w:tcW w:w="5948" w:type="dxa"/>
          </w:tcPr>
          <w:p w14:paraId="2E25B0F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Tarım ve Orman Bakanlığı Patates Araştırma Enstitüsü, Niğde</w:t>
            </w:r>
          </w:p>
        </w:tc>
      </w:tr>
      <w:tr w:rsidR="004E441C" w:rsidRPr="00F13ECC" w14:paraId="5E97B35C" w14:textId="77777777" w:rsidTr="004E441C">
        <w:trPr>
          <w:trHeight w:val="340"/>
        </w:trPr>
        <w:tc>
          <w:tcPr>
            <w:tcW w:w="3114" w:type="dxa"/>
          </w:tcPr>
          <w:p w14:paraId="40EB93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Veli KENAR</w:t>
            </w:r>
          </w:p>
        </w:tc>
        <w:tc>
          <w:tcPr>
            <w:tcW w:w="5948" w:type="dxa"/>
          </w:tcPr>
          <w:p w14:paraId="2880570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5FD249C2" w14:textId="77777777" w:rsidTr="004E441C">
        <w:trPr>
          <w:trHeight w:val="340"/>
        </w:trPr>
        <w:tc>
          <w:tcPr>
            <w:tcW w:w="3114" w:type="dxa"/>
          </w:tcPr>
          <w:p w14:paraId="7CC8A802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Hasan ERTEKİN</w:t>
            </w:r>
          </w:p>
        </w:tc>
        <w:tc>
          <w:tcPr>
            <w:tcW w:w="5948" w:type="dxa"/>
          </w:tcPr>
          <w:p w14:paraId="38E261E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Niğde Ziraat Odası, Niğde</w:t>
            </w:r>
          </w:p>
        </w:tc>
      </w:tr>
      <w:tr w:rsidR="004E441C" w:rsidRPr="00F13ECC" w14:paraId="00B8F1D8" w14:textId="77777777" w:rsidTr="004E441C">
        <w:trPr>
          <w:trHeight w:val="340"/>
        </w:trPr>
        <w:tc>
          <w:tcPr>
            <w:tcW w:w="3114" w:type="dxa"/>
          </w:tcPr>
          <w:p w14:paraId="216480D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Harun VAROL</w:t>
            </w:r>
          </w:p>
        </w:tc>
        <w:tc>
          <w:tcPr>
            <w:tcW w:w="5948" w:type="dxa"/>
          </w:tcPr>
          <w:p w14:paraId="27AF0754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Pofly Havacılık ve Teknolojileri San.ve Tic.A.Ş., Niğde</w:t>
            </w:r>
          </w:p>
        </w:tc>
      </w:tr>
      <w:tr w:rsidR="004E441C" w:rsidRPr="00F13ECC" w14:paraId="2B4E7E17" w14:textId="77777777" w:rsidTr="004E441C">
        <w:trPr>
          <w:trHeight w:val="340"/>
        </w:trPr>
        <w:tc>
          <w:tcPr>
            <w:tcW w:w="3114" w:type="dxa"/>
          </w:tcPr>
          <w:p w14:paraId="5222942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İlker ÖZMEN</w:t>
            </w:r>
          </w:p>
        </w:tc>
        <w:tc>
          <w:tcPr>
            <w:tcW w:w="5948" w:type="dxa"/>
          </w:tcPr>
          <w:p w14:paraId="139A8E3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May Tohumculuk A.Ş., İzmir</w:t>
            </w:r>
          </w:p>
        </w:tc>
      </w:tr>
      <w:tr w:rsidR="004E441C" w:rsidRPr="00F13ECC" w14:paraId="0DB51F8B" w14:textId="77777777" w:rsidTr="004E441C">
        <w:trPr>
          <w:trHeight w:val="340"/>
        </w:trPr>
        <w:tc>
          <w:tcPr>
            <w:tcW w:w="3114" w:type="dxa"/>
          </w:tcPr>
          <w:p w14:paraId="7D48155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Duran ZARARSIZ</w:t>
            </w:r>
          </w:p>
        </w:tc>
        <w:tc>
          <w:tcPr>
            <w:tcW w:w="5948" w:type="dxa"/>
          </w:tcPr>
          <w:p w14:paraId="5167946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SeedCorp A.Ş., Bursa</w:t>
            </w:r>
          </w:p>
        </w:tc>
      </w:tr>
      <w:tr w:rsidR="004E441C" w:rsidRPr="00F13ECC" w14:paraId="37347F71" w14:textId="77777777" w:rsidTr="004E441C">
        <w:trPr>
          <w:trHeight w:val="340"/>
        </w:trPr>
        <w:tc>
          <w:tcPr>
            <w:tcW w:w="3114" w:type="dxa"/>
          </w:tcPr>
          <w:p w14:paraId="7887CF17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Dr. Batuhan AKGÖL</w:t>
            </w:r>
          </w:p>
        </w:tc>
        <w:tc>
          <w:tcPr>
            <w:tcW w:w="5948" w:type="dxa"/>
          </w:tcPr>
          <w:p w14:paraId="0D209D0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Progen Tohum A.Ş., Hatay</w:t>
            </w:r>
          </w:p>
        </w:tc>
      </w:tr>
      <w:tr w:rsidR="004E441C" w:rsidRPr="00F13ECC" w14:paraId="6BA469A7" w14:textId="77777777" w:rsidTr="004E441C">
        <w:trPr>
          <w:trHeight w:val="340"/>
        </w:trPr>
        <w:tc>
          <w:tcPr>
            <w:tcW w:w="3114" w:type="dxa"/>
          </w:tcPr>
          <w:p w14:paraId="7409D57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Salih VAROL</w:t>
            </w:r>
          </w:p>
        </w:tc>
        <w:tc>
          <w:tcPr>
            <w:tcW w:w="5948" w:type="dxa"/>
          </w:tcPr>
          <w:p w14:paraId="384FE22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Corteva Agrisciences Türkiye, Eskişehir</w:t>
            </w:r>
          </w:p>
        </w:tc>
      </w:tr>
      <w:tr w:rsidR="004E441C" w:rsidRPr="00F13ECC" w14:paraId="40A0B200" w14:textId="77777777" w:rsidTr="004E441C">
        <w:trPr>
          <w:trHeight w:val="340"/>
        </w:trPr>
        <w:tc>
          <w:tcPr>
            <w:tcW w:w="3114" w:type="dxa"/>
          </w:tcPr>
          <w:p w14:paraId="1D762A4D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Özgür Savaş OĞUL</w:t>
            </w:r>
          </w:p>
        </w:tc>
        <w:tc>
          <w:tcPr>
            <w:tcW w:w="5948" w:type="dxa"/>
          </w:tcPr>
          <w:p w14:paraId="59417E8C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Uni Tarım A.Ş., Niğde</w:t>
            </w:r>
          </w:p>
        </w:tc>
      </w:tr>
      <w:tr w:rsidR="004E441C" w:rsidRPr="00F13ECC" w14:paraId="796A8827" w14:textId="77777777" w:rsidTr="004E441C">
        <w:trPr>
          <w:trHeight w:val="340"/>
        </w:trPr>
        <w:tc>
          <w:tcPr>
            <w:tcW w:w="3114" w:type="dxa"/>
          </w:tcPr>
          <w:p w14:paraId="6FD98E7A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Seyda AKBAŞ</w:t>
            </w:r>
          </w:p>
        </w:tc>
        <w:tc>
          <w:tcPr>
            <w:tcW w:w="5948" w:type="dxa"/>
          </w:tcPr>
          <w:p w14:paraId="083BCE6B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Bayer Crop Science Türkiye, Bursa</w:t>
            </w:r>
          </w:p>
        </w:tc>
      </w:tr>
      <w:tr w:rsidR="004E441C" w:rsidRPr="00F13ECC" w14:paraId="026DC382" w14:textId="77777777" w:rsidTr="004E441C">
        <w:trPr>
          <w:trHeight w:val="340"/>
        </w:trPr>
        <w:tc>
          <w:tcPr>
            <w:tcW w:w="3114" w:type="dxa"/>
          </w:tcPr>
          <w:p w14:paraId="06F64399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Mete Kaan BÜLBÜL</w:t>
            </w:r>
          </w:p>
        </w:tc>
        <w:tc>
          <w:tcPr>
            <w:tcW w:w="5948" w:type="dxa"/>
          </w:tcPr>
          <w:p w14:paraId="308BE8C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Doğa Arge Merkezi A.Ş., Nevşehir</w:t>
            </w:r>
          </w:p>
        </w:tc>
      </w:tr>
      <w:tr w:rsidR="004E441C" w:rsidRPr="00F13ECC" w14:paraId="3C9C53AC" w14:textId="77777777" w:rsidTr="004E441C">
        <w:trPr>
          <w:trHeight w:val="340"/>
        </w:trPr>
        <w:tc>
          <w:tcPr>
            <w:tcW w:w="3114" w:type="dxa"/>
          </w:tcPr>
          <w:p w14:paraId="47F201F5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Özkan ÖZLÜ</w:t>
            </w:r>
          </w:p>
        </w:tc>
        <w:tc>
          <w:tcPr>
            <w:tcW w:w="5948" w:type="dxa"/>
          </w:tcPr>
          <w:p w14:paraId="2A41E288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Leben Tarım, Hayvancılık ve Gıda San.ve Tic Şti.</w:t>
            </w:r>
          </w:p>
        </w:tc>
      </w:tr>
      <w:tr w:rsidR="004E441C" w:rsidRPr="00F13ECC" w14:paraId="197E8993" w14:textId="77777777" w:rsidTr="004E441C">
        <w:trPr>
          <w:trHeight w:val="340"/>
        </w:trPr>
        <w:tc>
          <w:tcPr>
            <w:tcW w:w="3114" w:type="dxa"/>
          </w:tcPr>
          <w:p w14:paraId="5442C646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Mehmet Mustafa TANRIKULU</w:t>
            </w:r>
          </w:p>
        </w:tc>
        <w:tc>
          <w:tcPr>
            <w:tcW w:w="5948" w:type="dxa"/>
          </w:tcPr>
          <w:p w14:paraId="20BD4EA3" w14:textId="77777777" w:rsidR="004E441C" w:rsidRPr="00F13ECC" w:rsidRDefault="004E441C" w:rsidP="004E441C">
            <w:pPr>
              <w:spacing w:line="360" w:lineRule="atLeast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</w:rPr>
              <w:t>Memuta Koyunculuk İşletmesi, Ereğli/Konya</w:t>
            </w:r>
          </w:p>
        </w:tc>
      </w:tr>
    </w:tbl>
    <w:p w14:paraId="26709562" w14:textId="77777777" w:rsidR="004E441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11D4A651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AFC2968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EE52FE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71D90012" w14:textId="77777777" w:rsidR="00664AFD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5A48342D" w14:textId="77777777" w:rsidR="00664AFD" w:rsidRPr="00F13ECC" w:rsidRDefault="00664AFD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81FA74B" w14:textId="77777777" w:rsidR="004E441C" w:rsidRPr="00F13ECC" w:rsidRDefault="004E441C" w:rsidP="004E441C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F13ECC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DİĞER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5369"/>
        <w:gridCol w:w="3027"/>
      </w:tblGrid>
      <w:tr w:rsidR="004E441C" w:rsidRPr="00F13ECC" w14:paraId="47FEA1F5" w14:textId="77777777" w:rsidTr="004E441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61C829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486D3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Senato Üyesi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91AF4B" w14:textId="3CA1AFEB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Prof. Dr. </w:t>
            </w:r>
            <w:r w:rsidR="00B61BA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Mustafa AVCI</w:t>
            </w:r>
          </w:p>
        </w:tc>
      </w:tr>
      <w:tr w:rsidR="004E441C" w:rsidRPr="00F13ECC" w14:paraId="2DE6E560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97FD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EDE4F1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Proje Pazar Kariyer Günleri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74F4F9" w14:textId="79E83422" w:rsidR="004E441C" w:rsidRPr="00F13ECC" w:rsidRDefault="00664AFD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</w:t>
            </w:r>
            <w:r w:rsidR="0024527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Tefide Kızıldeniz GÜRBÜZ</w:t>
            </w:r>
          </w:p>
        </w:tc>
      </w:tr>
      <w:tr w:rsidR="004E441C" w:rsidRPr="00F13ECC" w14:paraId="0312BC9A" w14:textId="77777777" w:rsidTr="004E441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A6387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C8E8BD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Fakülte Akademik/İdari Engelli Öğrenci/Kişi Temsilcisi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58B6E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Arş. Gör. Beyazıt Abdurrahman ŞANLI</w:t>
            </w:r>
          </w:p>
        </w:tc>
      </w:tr>
      <w:tr w:rsidR="004E441C" w:rsidRPr="00F13ECC" w14:paraId="14F507B5" w14:textId="77777777" w:rsidTr="0024527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DA17EC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D46026" w14:textId="77777777" w:rsidR="004E441C" w:rsidRPr="00F13ECC" w:rsidRDefault="004E441C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13E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Uluslararası Öğrenci Danışmanı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9711B" w14:textId="77777777" w:rsidR="004E441C" w:rsidRPr="00F13ECC" w:rsidRDefault="00245270" w:rsidP="004E441C">
            <w:pPr>
              <w:spacing w:after="300" w:line="36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Doç. Dr. Zeynep ÜNAL</w:t>
            </w:r>
          </w:p>
        </w:tc>
      </w:tr>
    </w:tbl>
    <w:p w14:paraId="173557A4" w14:textId="77777777" w:rsidR="004E441C" w:rsidRPr="00F13ECC" w:rsidRDefault="004E441C" w:rsidP="004E441C">
      <w:pPr>
        <w:rPr>
          <w:color w:val="000000" w:themeColor="text1"/>
        </w:rPr>
      </w:pPr>
    </w:p>
    <w:p w14:paraId="746FDA7C" w14:textId="77777777" w:rsidR="004E441C" w:rsidRPr="00F13ECC" w:rsidRDefault="004E441C" w:rsidP="00F250E2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21DB1D3" w14:textId="77777777" w:rsidR="00293A8F" w:rsidRPr="00F13ECC" w:rsidRDefault="00293A8F">
      <w:pPr>
        <w:rPr>
          <w:color w:val="000000" w:themeColor="text1"/>
        </w:rPr>
      </w:pPr>
    </w:p>
    <w:sectPr w:rsidR="00293A8F" w:rsidRPr="00F1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C"/>
    <w:rsid w:val="00007A14"/>
    <w:rsid w:val="00092D1E"/>
    <w:rsid w:val="000D273B"/>
    <w:rsid w:val="00114032"/>
    <w:rsid w:val="0012080A"/>
    <w:rsid w:val="0017629D"/>
    <w:rsid w:val="001C73CB"/>
    <w:rsid w:val="002248C8"/>
    <w:rsid w:val="00245270"/>
    <w:rsid w:val="00256F77"/>
    <w:rsid w:val="00293A8F"/>
    <w:rsid w:val="002A7944"/>
    <w:rsid w:val="002B616B"/>
    <w:rsid w:val="002C4429"/>
    <w:rsid w:val="00342098"/>
    <w:rsid w:val="00372DC8"/>
    <w:rsid w:val="003761ED"/>
    <w:rsid w:val="003B5FC7"/>
    <w:rsid w:val="00442EC1"/>
    <w:rsid w:val="0048093F"/>
    <w:rsid w:val="004B2313"/>
    <w:rsid w:val="004E441C"/>
    <w:rsid w:val="005227F6"/>
    <w:rsid w:val="00532388"/>
    <w:rsid w:val="00583B05"/>
    <w:rsid w:val="00605E4E"/>
    <w:rsid w:val="00664AFD"/>
    <w:rsid w:val="006A5B69"/>
    <w:rsid w:val="006F7E93"/>
    <w:rsid w:val="007027D2"/>
    <w:rsid w:val="00757350"/>
    <w:rsid w:val="007D28A5"/>
    <w:rsid w:val="007F5BE9"/>
    <w:rsid w:val="008024EB"/>
    <w:rsid w:val="00817809"/>
    <w:rsid w:val="008B7E58"/>
    <w:rsid w:val="008C5B1D"/>
    <w:rsid w:val="008E21B8"/>
    <w:rsid w:val="008E3D16"/>
    <w:rsid w:val="009B2F02"/>
    <w:rsid w:val="00A0455E"/>
    <w:rsid w:val="00A15451"/>
    <w:rsid w:val="00AA53AA"/>
    <w:rsid w:val="00AB51B7"/>
    <w:rsid w:val="00AD632C"/>
    <w:rsid w:val="00B1732D"/>
    <w:rsid w:val="00B61BA9"/>
    <w:rsid w:val="00BA18FA"/>
    <w:rsid w:val="00BA526E"/>
    <w:rsid w:val="00CC4506"/>
    <w:rsid w:val="00CC476B"/>
    <w:rsid w:val="00D1420F"/>
    <w:rsid w:val="00D21ADA"/>
    <w:rsid w:val="00D578AC"/>
    <w:rsid w:val="00E06595"/>
    <w:rsid w:val="00F13ECC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27A"/>
  <w15:chartTrackingRefBased/>
  <w15:docId w15:val="{59F84BA4-2CB0-4C77-B8FB-7CEE2B0E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E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Tarım-206</dc:creator>
  <cp:keywords/>
  <dc:description/>
  <cp:lastModifiedBy>MUHAMMED TALHA İNCE</cp:lastModifiedBy>
  <cp:revision>53</cp:revision>
  <dcterms:created xsi:type="dcterms:W3CDTF">2024-02-29T08:27:00Z</dcterms:created>
  <dcterms:modified xsi:type="dcterms:W3CDTF">2025-09-17T07:01:00Z</dcterms:modified>
</cp:coreProperties>
</file>