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6577" w14:textId="77777777" w:rsidR="00372DC8" w:rsidRDefault="00372DC8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372DC8">
        <w:rPr>
          <w:rFonts w:ascii="Tahoma" w:eastAsia="Times New Roman" w:hAnsi="Tahoma" w:cs="Tahoma"/>
          <w:b/>
          <w:bCs/>
          <w:noProof/>
          <w:color w:val="000000" w:themeColor="text1"/>
          <w:sz w:val="18"/>
          <w:szCs w:val="18"/>
          <w:lang w:eastAsia="tr-TR"/>
        </w:rPr>
        <w:drawing>
          <wp:inline distT="0" distB="0" distL="0" distR="0" wp14:anchorId="483B98FC" wp14:editId="3168D145">
            <wp:extent cx="5760338" cy="56292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756" cy="563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38622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imes New Roman" w:eastAsia="Times New Roman" w:hAnsi="Times New Roman"/>
          <w:vanish/>
          <w:color w:val="000000" w:themeColor="text1"/>
          <w:sz w:val="24"/>
          <w:szCs w:val="24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FAKÜLTE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757350" w:rsidRPr="00F13ECC" w14:paraId="3DC4AB0C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4DA29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634556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67BCD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</w:t>
            </w:r>
            <w:r w:rsidR="00007A1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</w:p>
        </w:tc>
      </w:tr>
      <w:tr w:rsidR="00757350" w:rsidRPr="00F13ECC" w14:paraId="1B330DF8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2B98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F39B5F" w14:textId="05DD4CB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9C81F8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5A57B796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AB94C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17733D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0BA22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4D081F0B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2AC909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6F4C69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ED358F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2B370A05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9BCEC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5768DA" w14:textId="77777777" w:rsidR="00757350" w:rsidRPr="00F13ECC" w:rsidRDefault="001C73CB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5E498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Bölüm Başkanı </w:t>
            </w:r>
          </w:p>
        </w:tc>
      </w:tr>
      <w:tr w:rsidR="00AA53AA" w:rsidRPr="00F13ECC" w14:paraId="30D99E6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C0050F" w14:textId="279FA70C" w:rsidR="00AA53AA" w:rsidRPr="00F13ECC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8EC9C5" w14:textId="4AFC9A3F" w:rsidR="00AA53AA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CDF62AE" w14:textId="3540972B" w:rsidR="00AA53AA" w:rsidRPr="00F13ECC" w:rsidRDefault="00AA53A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Başkanı</w:t>
            </w:r>
          </w:p>
        </w:tc>
      </w:tr>
      <w:tr w:rsidR="00757350" w:rsidRPr="00F13ECC" w14:paraId="6E9679A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9883D1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6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9C0B3E" w14:textId="39DE4A25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Halil TOKTAY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6847C7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1E2A4867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6DBDA0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8A3BF" w14:textId="25993D1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İlknur BAĞDATLI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BEC8C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BA18FA" w:rsidRPr="00F13ECC" w14:paraId="0771BDB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7F544B3" w14:textId="3188A9D1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5952C7" w14:textId="2FA76895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Latif TEK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C98EA3" w14:textId="491F6EFE" w:rsidR="00BA18FA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0E62436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28486C" w14:textId="76A6A412" w:rsidR="00757350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F2922" w14:textId="2E90671B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ABRAN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9C549" w14:textId="74D0533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61D5B2B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BFD37A" w14:textId="735C42AE" w:rsidR="00757350" w:rsidRPr="00F13ECC" w:rsidRDefault="00BA18FA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C20D718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E8A38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6D24EA2E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E367730" w14:textId="3136A542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762AC" w14:textId="0694E232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Öğr. Üyesi </w:t>
            </w:r>
            <w:proofErr w:type="spellStart"/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15273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  <w:tr w:rsidR="00757350" w:rsidRPr="00F13ECC" w14:paraId="3904799C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38CFD6" w14:textId="64C02CF0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  <w:r w:rsidR="00BA18F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A189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DE162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Raportör</w:t>
            </w:r>
          </w:p>
        </w:tc>
      </w:tr>
    </w:tbl>
    <w:p w14:paraId="7BBA2C49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041EBD3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YÖNETİM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0"/>
        <w:gridCol w:w="3025"/>
      </w:tblGrid>
      <w:tr w:rsidR="00757350" w:rsidRPr="00F13ECC" w14:paraId="0BCCF854" w14:textId="77777777" w:rsidTr="004E441C">
        <w:tc>
          <w:tcPr>
            <w:tcW w:w="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00C88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18E84F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950AD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</w:t>
            </w:r>
            <w:r w:rsidR="00007A14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</w:p>
        </w:tc>
      </w:tr>
      <w:tr w:rsidR="00757350" w:rsidRPr="00F13ECC" w14:paraId="58B0014D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5F606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302C1A9" w14:textId="03D8E3CA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Latif TEK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CC539A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7ABA49B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32ED65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E0B81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60436E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4F85B832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AB454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E87F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04002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5D759819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83792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878BAF9" w14:textId="7E54DD00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JABRAN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A9C19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7217F5EC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8DEDD" w14:textId="77777777" w:rsidR="00757350" w:rsidRPr="00F13ECC" w:rsidRDefault="00757350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A675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BC1D6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Doçent Temsilcisi</w:t>
            </w:r>
          </w:p>
        </w:tc>
      </w:tr>
      <w:tr w:rsidR="00757350" w:rsidRPr="00F13ECC" w14:paraId="425C325A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24E0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6B74C2A" w14:textId="42C5F59E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i </w:t>
            </w:r>
            <w:proofErr w:type="spellStart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F1ABE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  <w:tr w:rsidR="00757350" w:rsidRPr="00F13ECC" w14:paraId="45EC1EA0" w14:textId="77777777" w:rsidTr="004E441C">
        <w:tc>
          <w:tcPr>
            <w:tcW w:w="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6048F7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FFDFB4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5EDB0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Raportör</w:t>
            </w:r>
          </w:p>
        </w:tc>
      </w:tr>
    </w:tbl>
    <w:p w14:paraId="0E5FC7FB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B879239" w14:textId="77777777" w:rsidR="00757350" w:rsidRPr="00F13ECC" w:rsidRDefault="00757350" w:rsidP="00757350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DİSİPLİN KURULU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9"/>
        <w:gridCol w:w="3026"/>
      </w:tblGrid>
      <w:tr w:rsidR="00757350" w:rsidRPr="00F13ECC" w14:paraId="7824420B" w14:textId="77777777" w:rsidTr="004E441C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1445C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A86B58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2AD46E" w14:textId="77777777" w:rsidR="00757350" w:rsidRPr="00F13ECC" w:rsidRDefault="00342098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v.</w:t>
            </w:r>
          </w:p>
        </w:tc>
      </w:tr>
      <w:tr w:rsidR="00757350" w:rsidRPr="00F13ECC" w14:paraId="675ED3FA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206A82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46D4890" w14:textId="797DF351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5B43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256F77" w:rsidRPr="00F13ECC" w14:paraId="03FD6899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F71AA7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C643AD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1EF080" w14:textId="77777777" w:rsidR="00256F77" w:rsidRPr="00F13ECC" w:rsidRDefault="00256F77" w:rsidP="00256F77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5204688F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A26011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4C45A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1879C5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Profesör Temsilcisi</w:t>
            </w:r>
          </w:p>
        </w:tc>
      </w:tr>
      <w:tr w:rsidR="00757350" w:rsidRPr="00F13ECC" w14:paraId="4BD55DDD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2C28A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0DF1E" w14:textId="7F074FC3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Khawar</w:t>
            </w:r>
            <w:proofErr w:type="spellEnd"/>
            <w:r w:rsidR="00AA53A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JABRAN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1C682D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33C11173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37EC71E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A9AFF3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5CFE641" w14:textId="71DC6669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Doçent Temsilcisi</w:t>
            </w:r>
          </w:p>
        </w:tc>
      </w:tr>
      <w:tr w:rsidR="00757350" w:rsidRPr="00F13ECC" w14:paraId="75D4EEE0" w14:textId="77777777" w:rsidTr="004E441C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C72758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3D2825" w14:textId="1C11CC6E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Öğr. Üyesi </w:t>
            </w:r>
            <w:proofErr w:type="spellStart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39F0BB" w14:textId="77777777" w:rsidR="00757350" w:rsidRPr="00F13ECC" w:rsidRDefault="0075735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Doktor Öğretim Üyesi Temsilcisi </w:t>
            </w:r>
          </w:p>
        </w:tc>
      </w:tr>
    </w:tbl>
    <w:p w14:paraId="04DD0961" w14:textId="77777777" w:rsidR="00757350" w:rsidRPr="00F13ECC" w:rsidRDefault="00757350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EBD876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KALİTE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17"/>
      </w:tblGrid>
      <w:tr w:rsidR="00583B05" w:rsidRPr="00F13ECC" w14:paraId="3A5BC62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8009153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8D3F040" w14:textId="77777777" w:rsidR="00F250E2" w:rsidRPr="00F13ECC" w:rsidRDefault="0034209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B48B96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(Dekan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583B05" w:rsidRPr="00F13ECC" w14:paraId="35E1D91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CD4C4F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7F56EDA" w14:textId="5B421A21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DAAA0A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6ED082B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45250E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F75A7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56037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5DEC9C86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0346C91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635E3B3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6D088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583B05" w:rsidRPr="00F13ECC" w14:paraId="19D3CCAE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3DA216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8004EE" w14:textId="77777777" w:rsidR="00F250E2" w:rsidRPr="00F13ECC" w:rsidRDefault="00007A14" w:rsidP="00007A1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649D74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D1420F" w:rsidRPr="00F13ECC" w14:paraId="5E673D2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2C202D" w14:textId="069C499E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DB454D" w14:textId="52DF8569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Doç. 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Üyesi Zeynep ÜNAL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FE64A0" w14:textId="68A43C61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(Bölüm Başkanı)</w:t>
            </w:r>
          </w:p>
        </w:tc>
      </w:tr>
      <w:tr w:rsidR="00D1420F" w:rsidRPr="00F13ECC" w14:paraId="5B5EFE6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D5FF08C" w14:textId="65A1A6AB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49C13B0" w14:textId="2F51C1CE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Doç.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Dr. </w:t>
            </w:r>
            <w:proofErr w:type="spellStart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Eminur</w:t>
            </w:r>
            <w:proofErr w:type="spellEnd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ELÇİ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2ABFEE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5A9EE0D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403A5DD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AFEF590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Dr. Öğr. Üyesi Ayten Kübra YAGIZ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1F6CD5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69366602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C24CAE3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A882913" w14:textId="12816A1E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Dr.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Öğr.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Üyesi </w:t>
            </w:r>
            <w:proofErr w:type="spellStart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Mabrouk</w:t>
            </w:r>
            <w:proofErr w:type="spellEnd"/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ELSABAGH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649CAA1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2CC5FFF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6F44E4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56B63FD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 xml:space="preserve"> İbrahim KÖKEN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3E7C03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3BB1ECED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2FA1FA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9CC02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Özlem BORAN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6F6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7D13D32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DB1046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60C0E8A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Nida ÜNLÜ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796BE6A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2993EEAB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C978508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D78169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Arş. Gör. Furkan BAŞ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58C7C9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</w:t>
            </w:r>
          </w:p>
        </w:tc>
      </w:tr>
      <w:tr w:rsidR="00D1420F" w:rsidRPr="00F13ECC" w14:paraId="31D58CB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B37D2E4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7A23438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Harun ÇOBO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4BA1572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(Fakülte Sekreteri)</w:t>
            </w:r>
          </w:p>
        </w:tc>
      </w:tr>
      <w:tr w:rsidR="00D1420F" w:rsidRPr="00F13ECC" w14:paraId="45D1B0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884C55C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945C0C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Emel AKTUĞ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9C1B56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(Şef)</w:t>
            </w:r>
          </w:p>
        </w:tc>
      </w:tr>
      <w:tr w:rsidR="00D1420F" w:rsidRPr="00F13ECC" w14:paraId="039C24C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869F495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53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D8A756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998525B" w14:textId="77777777" w:rsidR="00D1420F" w:rsidRPr="00F13ECC" w:rsidRDefault="00D1420F" w:rsidP="00D1420F">
            <w:pPr>
              <w:pStyle w:val="NormalWeb"/>
              <w:spacing w:before="0" w:beforeAutospacing="0" w:after="0" w:afterAutospacing="0" w:line="276" w:lineRule="auto"/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lang w:eastAsia="en-US"/>
              </w:rPr>
              <w:t>Üye (Öğrenci Temsilcisi)</w:t>
            </w:r>
          </w:p>
        </w:tc>
      </w:tr>
    </w:tbl>
    <w:p w14:paraId="183CD21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053D135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EĞİTİM-ÖĞRETİM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583B05" w:rsidRPr="00F13ECC" w14:paraId="4993B852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DC1D5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1F1A8" w14:textId="2745914E" w:rsidR="00F250E2" w:rsidRPr="00F13ECC" w:rsidRDefault="003761E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Doç.</w:t>
            </w:r>
            <w:r w:rsidR="00D1420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Dr.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Zeynep ÜNAL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B0755F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583B05" w:rsidRPr="00F13ECC" w14:paraId="006A3F8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12F077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89FD46E" w14:textId="77777777" w:rsidR="00F250E2" w:rsidRPr="00F13ECC" w:rsidRDefault="00F250E2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oç. Dr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A55993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213F1739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42A2A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23400" w14:textId="52A001AC" w:rsidR="00F250E2" w:rsidRPr="00F13ECC" w:rsidRDefault="00D1420F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İlknur BAĞDATLI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9F76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62799E86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A9B06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9DE93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F250E2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Üyesi Burak ŞEN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CA81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583B05" w:rsidRPr="00F13ECC" w14:paraId="54C7976E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3538B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68E5AB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Ayten Kübra YAĞIZ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FB9CD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8094C61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67C3CA8D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ARAŞTIRMA-GELİŞTİRME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8"/>
        <w:gridCol w:w="3017"/>
      </w:tblGrid>
      <w:tr w:rsidR="00F250E2" w:rsidRPr="00F13ECC" w14:paraId="590ADC5C" w14:textId="77777777" w:rsidTr="00F250E2">
        <w:trPr>
          <w:trHeight w:val="340"/>
        </w:trPr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3E6E98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5A239" w14:textId="26DE2EE2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D38DB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7319CFCC" w14:textId="77777777" w:rsidTr="00F250E2">
        <w:trPr>
          <w:trHeight w:val="340"/>
        </w:trPr>
        <w:tc>
          <w:tcPr>
            <w:tcW w:w="657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0B4951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AC904EC" w14:textId="4246CFAF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Ahmet AKYOL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CCEC2F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0F69F60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045B80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DB296C6" w14:textId="41E8390F" w:rsidR="00F250E2" w:rsidRPr="00F13ECC" w:rsidRDefault="00AA53AA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Keziban Sinem TULUKOĞLU KUNT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74F11C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0B35155F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039DD37" w14:textId="7E725F92" w:rsidR="004B2313" w:rsidRPr="00F13ECC" w:rsidRDefault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E82D45" w14:textId="03F50E9E" w:rsidR="004B2313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Ali Kaan YETİK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1D82F0" w14:textId="2BEC885D" w:rsidR="004B2313" w:rsidRPr="00F13ECC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3D263956" w14:textId="77777777" w:rsidTr="00F250E2">
        <w:trPr>
          <w:trHeight w:val="340"/>
        </w:trPr>
        <w:tc>
          <w:tcPr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818B5F" w14:textId="04C96140" w:rsidR="004B2313" w:rsidRPr="00F13ECC" w:rsidRDefault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C7549" w14:textId="0F9CFC5C" w:rsidR="004B2313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Arş. Gör. Bilge Şevval YILDIRIM</w:t>
            </w:r>
          </w:p>
        </w:tc>
        <w:tc>
          <w:tcPr>
            <w:tcW w:w="3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BC26B8" w14:textId="52E042F9" w:rsidR="004B2313" w:rsidRPr="00F13ECC" w:rsidRDefault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6F114D1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5C7CC5E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TOPLUMSAL KATKI VE PAYDAŞ İLİŞKİLERİ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CD4E86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F7F79B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E2DDC3" w14:textId="753BF3EE" w:rsidR="00F250E2" w:rsidRPr="00F13ECC" w:rsidRDefault="00F250E2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6A5B6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D623D4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48DA40D1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40EE1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1BC3AE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ÖZDEN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2E9A1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0C4A56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F5714E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8C64F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AC79A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5DB7CCB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30B670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7C008A" w14:textId="77777777" w:rsidR="00F250E2" w:rsidRPr="00F13ECC" w:rsidRDefault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2D59D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6A5B69" w:rsidRPr="00F13ECC" w14:paraId="148AB43C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04F57BB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E56E8F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CF44AE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6A5B69" w:rsidRPr="00F13ECC" w14:paraId="3091B40E" w14:textId="77777777" w:rsidTr="006A5B69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31205D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35CF5" w14:textId="5F6D0A96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Ramazan İlhan AYTEKİN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F0226A8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Üye </w:t>
            </w:r>
          </w:p>
        </w:tc>
      </w:tr>
      <w:tr w:rsidR="006A5B69" w:rsidRPr="00F13ECC" w14:paraId="1038562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B53954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526DB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906324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Öğrenci Temsilcisi)</w:t>
            </w:r>
          </w:p>
        </w:tc>
      </w:tr>
      <w:tr w:rsidR="006A5B69" w:rsidRPr="00F13ECC" w14:paraId="5C3FF16C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C4D5282" w14:textId="77777777" w:rsidR="006A5B69" w:rsidRPr="00F13ECC" w:rsidRDefault="006A5B69" w:rsidP="006A5B6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631E3E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8C0244" w14:textId="77777777" w:rsidR="006A5B69" w:rsidRPr="00F13ECC" w:rsidRDefault="006A5B69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(TABİK Başkanı)</w:t>
            </w:r>
          </w:p>
        </w:tc>
      </w:tr>
    </w:tbl>
    <w:p w14:paraId="1C1DACDB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97D014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BİRİM AKADEMİK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42EC1" w:rsidRPr="00F13ECC" w14:paraId="6C4F4C27" w14:textId="77777777" w:rsidTr="00D1420F">
        <w:trPr>
          <w:trHeight w:val="340"/>
        </w:trPr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A6278F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483F9E" w14:textId="14BED56B" w:rsidR="00F250E2" w:rsidRPr="00F13ECC" w:rsidRDefault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BD3962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D1420F" w:rsidRPr="00F13ECC" w14:paraId="3242454E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9295D71" w14:textId="77777777" w:rsidR="00D1420F" w:rsidRPr="00F13ECC" w:rsidRDefault="00D1420F" w:rsidP="00D142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F299D6" w14:textId="79C045D7" w:rsidR="00D1420F" w:rsidRPr="00F13ECC" w:rsidRDefault="00D1420F" w:rsidP="00D1420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Dr.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İlknur BAĞDATLI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0045BCB" w14:textId="77777777" w:rsidR="00D1420F" w:rsidRPr="00F13ECC" w:rsidRDefault="00D1420F" w:rsidP="00D1420F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  <w:tr w:rsidR="00442EC1" w:rsidRPr="00F13ECC" w14:paraId="729C4635" w14:textId="77777777" w:rsidTr="00D1420F">
        <w:trPr>
          <w:trHeight w:val="340"/>
        </w:trPr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369818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19BCB3F" w14:textId="6287F495" w:rsidR="00F250E2" w:rsidRPr="00F13ECC" w:rsidRDefault="00D1420F" w:rsidP="006A5B69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1259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 </w:t>
            </w:r>
          </w:p>
        </w:tc>
      </w:tr>
    </w:tbl>
    <w:p w14:paraId="703E411C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F54BD18" w14:textId="77777777" w:rsidR="004E441C" w:rsidRPr="00F13ECC" w:rsidRDefault="004E441C" w:rsidP="004E441C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UZAKTAN EĞİTİM DESTEK TAKIMI SORUMLULARI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6"/>
        <w:gridCol w:w="3028"/>
      </w:tblGrid>
      <w:tr w:rsidR="004E441C" w:rsidRPr="00F13ECC" w14:paraId="2200463E" w14:textId="77777777" w:rsidTr="004E441C"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E7072E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0B31CD" w14:textId="5774EC34" w:rsidR="004E441C" w:rsidRPr="00F13ECC" w:rsidRDefault="00D1420F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E441C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 Halil TOKTAY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A8240E3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4E441C" w:rsidRPr="00F13ECC" w14:paraId="7C4495CA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F938313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1865D7" w14:textId="0A996E6C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</w:t>
            </w:r>
            <w:r w:rsidR="005B6F9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Keziban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Sinem TULUKOĞLU KUNT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07BF5A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E441C" w:rsidRPr="00F13ECC" w14:paraId="1D4DE54C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E336C2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5C810AB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Dr.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İbrahim KÖKEN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345281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  <w:tr w:rsidR="006F7E93" w:rsidRPr="00F13ECC" w14:paraId="07D2E116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62648F" w14:textId="77777777" w:rsidR="006F7E93" w:rsidRPr="00F13ECC" w:rsidRDefault="006F7E93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B89485" w14:textId="77777777" w:rsidR="006F7E93" w:rsidRPr="00F13ECC" w:rsidRDefault="006F7E93" w:rsidP="006F7E9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Muhammed Talha İNCE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269299" w14:textId="77777777" w:rsidR="006F7E93" w:rsidRPr="00F13ECC" w:rsidRDefault="006F7E93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E441C" w:rsidRPr="00F13ECC" w14:paraId="42838FFE" w14:textId="77777777" w:rsidTr="004E441C">
        <w:tc>
          <w:tcPr>
            <w:tcW w:w="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011B2E1" w14:textId="77777777" w:rsidR="004E441C" w:rsidRPr="00F13ECC" w:rsidRDefault="006F7E93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0829D3" w14:textId="77777777" w:rsidR="004E441C" w:rsidRPr="00F13ECC" w:rsidRDefault="004E441C" w:rsidP="006F7E9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</w:t>
            </w:r>
            <w:r w:rsidR="006F7E9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Furkan BAŞ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392D17" w14:textId="77777777" w:rsidR="004E441C" w:rsidRPr="00F13ECC" w:rsidRDefault="004E441C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 </w:t>
            </w:r>
          </w:p>
        </w:tc>
      </w:tr>
    </w:tbl>
    <w:p w14:paraId="4C37DC70" w14:textId="77777777" w:rsidR="004E441C" w:rsidRPr="00F13EC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6109460" w14:textId="77777777" w:rsidR="0012080A" w:rsidRPr="00F13ECC" w:rsidRDefault="0012080A" w:rsidP="0012080A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ERASMUS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67"/>
        <w:gridCol w:w="3027"/>
      </w:tblGrid>
      <w:tr w:rsidR="00F13ECC" w:rsidRPr="00F13ECC" w14:paraId="0E929AD9" w14:textId="77777777" w:rsidTr="008B7E58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8D8A1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53B6357" w14:textId="051BC377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25EEC0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Temsilcisi</w:t>
            </w:r>
          </w:p>
        </w:tc>
      </w:tr>
      <w:tr w:rsidR="00F13ECC" w:rsidRPr="00F13ECC" w14:paraId="64A5FEBA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B2E6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4411A43" w14:textId="15265C7D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Eminur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ELÇİ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995030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77E99D12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2A15BD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90CA48" w14:textId="26DB1914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İlknur BAĞDATLI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ACDEBB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8D1DD67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3BC68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3C2727" w14:textId="77777777" w:rsidR="0012080A" w:rsidRPr="00F13ECC" w:rsidRDefault="0012080A" w:rsidP="0017629D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Dr. Öğr. Üyesi Ayten Kübra YA</w:t>
            </w:r>
            <w:r w:rsidR="0017629D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Ğ</w:t>
            </w: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IZ 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B6AB2F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6AC3B14" w14:textId="77777777" w:rsidTr="008B7E58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6277C2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D2C5CE" w14:textId="3B96630E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Öğr. Üyesi </w:t>
            </w: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</w:t>
            </w:r>
            <w:r w:rsid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GÜRBÜZ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7FB16F3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186316BB" w14:textId="77777777" w:rsidR="008B7E58" w:rsidRPr="00F13ECC" w:rsidRDefault="008B7E58" w:rsidP="008B7E58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STRATEJİK PLAN HAZIRLAMA, İZLEME VE DEĞERLENDİRME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5"/>
        <w:gridCol w:w="3020"/>
      </w:tblGrid>
      <w:tr w:rsidR="00F13ECC" w:rsidRPr="00F13ECC" w14:paraId="043AA194" w14:textId="77777777" w:rsidTr="00605E4E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6BBAB5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BE68320" w14:textId="77777777" w:rsidR="008B7E58" w:rsidRPr="00F13ECC" w:rsidRDefault="00342098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414682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13ECC" w:rsidRPr="00F13ECC" w14:paraId="289158A3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554EA8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B75D18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Sibel CANOĞULLARI DOĞAN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47B484C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14F4A3B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023490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EA75FDD" w14:textId="7518F039" w:rsidR="008B7E58" w:rsidRPr="00F13ECC" w:rsidRDefault="00D1420F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Dr. Ahmet Latif TEK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6157C54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D866C59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DF7740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EEA678" w14:textId="73D5B95A" w:rsidR="008B7E58" w:rsidRPr="00F13ECC" w:rsidRDefault="00D1420F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Dr. Mustafa AVCI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753532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CF13798" w14:textId="77777777" w:rsidTr="00605E4E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8F75A1D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48E4D3" w14:textId="57CA1FD9" w:rsidR="008B7E58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8B7E58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Burak ŞEN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7F47C6" w14:textId="77777777" w:rsidR="008B7E58" w:rsidRPr="00F13ECC" w:rsidRDefault="008B7E58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3CEE92B1" w14:textId="77777777" w:rsidR="00B1732D" w:rsidRPr="00F13ECC" w:rsidRDefault="00B1732D" w:rsidP="00B1732D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FARABİ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7"/>
        <w:gridCol w:w="3028"/>
      </w:tblGrid>
      <w:tr w:rsidR="00F13ECC" w:rsidRPr="00F13ECC" w14:paraId="14C296D3" w14:textId="77777777" w:rsidTr="0012080A"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77E6D4A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337352" w14:textId="6FF1B345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8DBD68D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Koordinatörü</w:t>
            </w:r>
          </w:p>
        </w:tc>
      </w:tr>
      <w:tr w:rsidR="00F13ECC" w:rsidRPr="00F13ECC" w14:paraId="40A25D34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20C797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C95A267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Ahmet ŞEKEROĞLU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842C40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801454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DE7872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BF7E1E" w14:textId="79EA2E90" w:rsidR="00B1732D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Öğr. Üyesi</w:t>
            </w:r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 GÜRBÜZ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5EA10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294D7A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3CA6F23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8163EC0" w14:textId="52BC2DC8" w:rsidR="00B1732D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</w:t>
            </w:r>
            <w:r w:rsidR="00B1732D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Halil TOKTAY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8720598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33B40CC0" w14:textId="77777777" w:rsidTr="0012080A">
        <w:tc>
          <w:tcPr>
            <w:tcW w:w="6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6AEC1F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F128F8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Ali Fuat GÖKÇE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ABD856A" w14:textId="77777777" w:rsidR="00B1732D" w:rsidRPr="00F13ECC" w:rsidRDefault="00B1732D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1D59E20A" w14:textId="77777777" w:rsidR="0012080A" w:rsidRPr="00F13ECC" w:rsidRDefault="0012080A" w:rsidP="0012080A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MEVLANA KOORDİNATÖRLERİ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60"/>
        <w:gridCol w:w="3035"/>
      </w:tblGrid>
      <w:tr w:rsidR="00F13ECC" w:rsidRPr="00F13ECC" w14:paraId="5D259525" w14:textId="77777777" w:rsidTr="00605E4E"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C416DA1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51784B8" w14:textId="1835426D" w:rsidR="0012080A" w:rsidRPr="00F13ECC" w:rsidRDefault="005227F6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4B486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Koordinatörü</w:t>
            </w:r>
          </w:p>
        </w:tc>
      </w:tr>
      <w:tr w:rsidR="00F13ECC" w:rsidRPr="00F13ECC" w14:paraId="1CAA4D55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D7A4B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D65553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Prof. Dr. Ahmet Latif TEK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594130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0DEAA82C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C65774A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9E41AC" w14:textId="61C48383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Öğr. Üyesi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KIZILDENİZ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GÜRBÜZ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14A63FD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3A4C41CF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E42497E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00A58BD" w14:textId="00FEFBFC" w:rsidR="0012080A" w:rsidRPr="00F13ECC" w:rsidRDefault="004B2313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</w:t>
            </w:r>
            <w:r w:rsidR="0012080A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Mustafa AVCI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7FB2F24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  <w:tr w:rsidR="00F13ECC" w:rsidRPr="00F13ECC" w14:paraId="1763DC39" w14:textId="77777777" w:rsidTr="00605E4E"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A8571DA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C6D6EE5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Sema YAMAN FIRINCIOĞLU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D441198" w14:textId="77777777" w:rsidR="0012080A" w:rsidRPr="00F13ECC" w:rsidRDefault="0012080A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Bölüm Temsilcisi</w:t>
            </w:r>
          </w:p>
        </w:tc>
      </w:tr>
    </w:tbl>
    <w:p w14:paraId="6D042EAD" w14:textId="77777777" w:rsidR="0012080A" w:rsidRDefault="002C4429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 </w:t>
      </w:r>
    </w:p>
    <w:p w14:paraId="43618A74" w14:textId="77777777" w:rsidR="004B2313" w:rsidRPr="00F13ECC" w:rsidRDefault="004B2313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47F96FC" w14:textId="77777777" w:rsidR="002C4429" w:rsidRPr="00F13ECC" w:rsidRDefault="002C4429" w:rsidP="002C4429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STAJ KOMİSYONU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5374"/>
        <w:gridCol w:w="3020"/>
      </w:tblGrid>
      <w:tr w:rsidR="00F13ECC" w:rsidRPr="00F13ECC" w14:paraId="72B3D561" w14:textId="77777777" w:rsidTr="00605E4E">
        <w:tc>
          <w:tcPr>
            <w:tcW w:w="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DD0305E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6DC526C" w14:textId="77777777" w:rsidR="002C4429" w:rsidRPr="00F13ECC" w:rsidRDefault="00CC4506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D52F5FD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13ECC" w:rsidRPr="00F13ECC" w14:paraId="42518D54" w14:textId="77777777" w:rsidTr="00605E4E">
        <w:tc>
          <w:tcPr>
            <w:tcW w:w="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0DEEC9" w14:textId="77777777" w:rsidR="002C4429" w:rsidRPr="00F13ECC" w:rsidRDefault="007D28A5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8E7B4C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Büro Personeli Nihal KADI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A1CEA33" w14:textId="77777777" w:rsidR="002C4429" w:rsidRPr="00F13ECC" w:rsidRDefault="002C4429" w:rsidP="00605E4E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4DA7B172" w14:textId="77777777" w:rsidR="002C4429" w:rsidRPr="00F13ECC" w:rsidRDefault="002C4429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54F4BC4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MEZUNLARLA İLETİŞİM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3F0CC26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E1A608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F57847" w14:textId="100951FF" w:rsidR="00F250E2" w:rsidRPr="00F13ECC" w:rsidRDefault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8140AD8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546D5174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D492D0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111A90" w14:textId="509B4C8C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3500D1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3A981BC8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0DAAED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71ACC4" w14:textId="70D4777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Didem KARALAR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3FDCC6D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B6FC653" w14:textId="77777777" w:rsidTr="007027D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86EAB9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BA6559" w14:textId="21F7091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1CEF3E8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3A183D16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EEC543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TANITIM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3D54F029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6809BD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4A7B3D" w14:textId="1D236A94" w:rsidR="00F250E2" w:rsidRPr="00F13ECC" w:rsidRDefault="007D28A5" w:rsidP="008E3D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8E3D16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166BC5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005C91B3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8E2D75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72D62B" w14:textId="72BC7958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Sedat SERÇE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8F026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6489B53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A4E36CC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59927D9" w14:textId="4A8B2448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9A7BBB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21231CA5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1F9B143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312063F" w14:textId="5569446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Sibel CANOĞULLARI DOĞAN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5866D7C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28031D3C" w14:textId="77777777" w:rsidTr="008E3D16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B0E9D50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B5E8D1" w14:textId="4270E77F" w:rsidR="00F250E2" w:rsidRPr="00F13ECC" w:rsidRDefault="008E3D1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Burak ŞEN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B18334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Üye(Bölüm Başkanı)</w:t>
            </w:r>
          </w:p>
        </w:tc>
      </w:tr>
      <w:tr w:rsidR="00F250E2" w:rsidRPr="00F13ECC" w14:paraId="6B29E82F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A855B3E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90A2834" w14:textId="006DDE10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İbrahim KÖKEN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5B4FBB9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E112F34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1BD363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2D54EB9" w14:textId="11ECC702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K. Sinem TULUKOĞLU KUNT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C39BCEA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4FD953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4CC1B2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FAFA168" w14:textId="439B5E3C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Gör. Ahmet AKYOL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FCFE127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53DF1BB8" w14:textId="77777777" w:rsidTr="00F250E2">
        <w:trPr>
          <w:trHeight w:val="340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F526F84" w14:textId="77777777" w:rsidR="00F250E2" w:rsidRPr="00F13ECC" w:rsidRDefault="00F250E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488D038E" w14:textId="3A7B0637" w:rsidR="00F250E2" w:rsidRPr="00F13ECC" w:rsidRDefault="00F250E2" w:rsidP="007027D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</w:t>
            </w:r>
            <w:r w:rsidR="004B2313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Gör. </w:t>
            </w:r>
            <w:r w:rsidR="007027D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Furkan BAŞ</w:t>
            </w:r>
          </w:p>
        </w:tc>
        <w:tc>
          <w:tcPr>
            <w:tcW w:w="3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4CE27F0" w14:textId="77777777" w:rsidR="00F250E2" w:rsidRPr="00F13ECC" w:rsidRDefault="00F250E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3137538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color w:val="000000" w:themeColor="text1"/>
          <w:sz w:val="18"/>
          <w:szCs w:val="18"/>
        </w:rPr>
      </w:pPr>
    </w:p>
    <w:p w14:paraId="328B911F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F4B2582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MUAYENE VE KABUL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5371"/>
        <w:gridCol w:w="3014"/>
      </w:tblGrid>
      <w:tr w:rsidR="00F250E2" w:rsidRPr="00F13ECC" w14:paraId="346A9D66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70EABE7F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89AF8E8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Halil TOKTAY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C4BD656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proofErr w:type="spellStart"/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06F5DD0D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79252B24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21F50329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7" w:type="dxa"/>
            <w:vAlign w:val="center"/>
            <w:hideMark/>
          </w:tcPr>
          <w:p w14:paraId="4F86F1C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  <w:tr w:rsidR="00F250E2" w:rsidRPr="00F13ECC" w14:paraId="736BB108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212DDDF8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A926F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2F47E01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5737D5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A9C28C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SAYIM KURULU </w:t>
      </w:r>
      <w:r w:rsidR="007D28A5"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00E02221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13D540A6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71DD86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4F04A94F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(Fakülte Sekreteri)</w:t>
            </w:r>
          </w:p>
        </w:tc>
      </w:tr>
      <w:tr w:rsidR="00F250E2" w:rsidRPr="00F13ECC" w14:paraId="4176FC80" w14:textId="77777777" w:rsidTr="004E441C">
        <w:trPr>
          <w:trHeight w:val="340"/>
        </w:trPr>
        <w:tc>
          <w:tcPr>
            <w:tcW w:w="657" w:type="dxa"/>
            <w:vAlign w:val="center"/>
            <w:hideMark/>
          </w:tcPr>
          <w:p w14:paraId="318A0B14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8" w:type="dxa"/>
            <w:vAlign w:val="center"/>
            <w:hideMark/>
          </w:tcPr>
          <w:p w14:paraId="17D7D5DC" w14:textId="48C17788" w:rsidR="00F250E2" w:rsidRPr="00F13ECC" w:rsidRDefault="004B2313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Hüseyin IŞIKLI</w:t>
            </w:r>
          </w:p>
        </w:tc>
        <w:tc>
          <w:tcPr>
            <w:tcW w:w="3017" w:type="dxa"/>
            <w:vAlign w:val="center"/>
            <w:hideMark/>
          </w:tcPr>
          <w:p w14:paraId="4E3424D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680CD4A3" w14:textId="77777777" w:rsidTr="004E441C">
        <w:trPr>
          <w:trHeight w:val="340"/>
        </w:trPr>
        <w:tc>
          <w:tcPr>
            <w:tcW w:w="657" w:type="dxa"/>
            <w:shd w:val="clear" w:color="auto" w:fill="FFFFFF"/>
            <w:vAlign w:val="center"/>
            <w:hideMark/>
          </w:tcPr>
          <w:p w14:paraId="0CC1A44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5378" w:type="dxa"/>
            <w:shd w:val="clear" w:color="auto" w:fill="FFFFFF"/>
            <w:vAlign w:val="center"/>
            <w:hideMark/>
          </w:tcPr>
          <w:p w14:paraId="7BC8E3BA" w14:textId="77777777" w:rsidR="00F250E2" w:rsidRPr="00F13ECC" w:rsidRDefault="002248C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7" w:type="dxa"/>
            <w:shd w:val="clear" w:color="auto" w:fill="FFFFFF"/>
            <w:vAlign w:val="center"/>
            <w:hideMark/>
          </w:tcPr>
          <w:p w14:paraId="64D55AE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4F465C10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946AC66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PİYASA FİYAT ARAŞTIRMASI KOMİSYONU(2024 Yılı için)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24BF0CBB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0750B60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3E64C0E7" w14:textId="77777777" w:rsidR="00F250E2" w:rsidRPr="00F13ECC" w:rsidRDefault="00F250E2" w:rsidP="009B2F02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9B2F02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A492FE4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F250E2" w:rsidRPr="00F13ECC" w14:paraId="0E019A6F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0581FAD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5FC3FD19" w14:textId="77777777" w:rsidR="00F250E2" w:rsidRPr="00F13ECC" w:rsidRDefault="009B2F0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vAlign w:val="center"/>
            <w:hideMark/>
          </w:tcPr>
          <w:p w14:paraId="7CD18C55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53F530B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6E8E4A0C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3BB9143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Selçuk YÜCEL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2DC0AE8D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0059A523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A20D0FD" w14:textId="3F74F62A" w:rsidR="00F250E2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ATIK</w:t>
      </w:r>
      <w:r w:rsidR="004B2313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 ALT</w:t>
      </w: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4B2313" w:rsidRPr="00F13ECC" w14:paraId="624228C8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85A4FC7" w14:textId="77777777" w:rsidR="004B2313" w:rsidRPr="00F13ECC" w:rsidRDefault="004B2313" w:rsidP="007065F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3BB37649" w14:textId="460BA5E3" w:rsidR="004B2313" w:rsidRPr="00F13ECC" w:rsidRDefault="004B2313" w:rsidP="007065F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6ECDA50F" w14:textId="77777777" w:rsidR="004B2313" w:rsidRPr="00F13ECC" w:rsidRDefault="004B2313" w:rsidP="007065F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</w:t>
            </w:r>
          </w:p>
        </w:tc>
      </w:tr>
      <w:tr w:rsidR="004B2313" w:rsidRPr="00F13ECC" w14:paraId="58F182B3" w14:textId="77777777" w:rsidTr="007065FC">
        <w:trPr>
          <w:trHeight w:val="340"/>
        </w:trPr>
        <w:tc>
          <w:tcPr>
            <w:tcW w:w="656" w:type="dxa"/>
            <w:vAlign w:val="center"/>
            <w:hideMark/>
          </w:tcPr>
          <w:p w14:paraId="1F237612" w14:textId="77777777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2E755C38" w14:textId="4D44ACA5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Öğr. Üyesi Caner YAVUZ</w:t>
            </w:r>
          </w:p>
        </w:tc>
        <w:tc>
          <w:tcPr>
            <w:tcW w:w="3014" w:type="dxa"/>
            <w:vAlign w:val="center"/>
            <w:hideMark/>
          </w:tcPr>
          <w:p w14:paraId="675F955A" w14:textId="77777777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4DCC5E9A" w14:textId="77777777" w:rsidTr="004B2313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442FE12C" w14:textId="77777777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BDE2E25" w14:textId="63C1BD56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Bilge Şevval YILDIRIM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59D477E" w14:textId="77777777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52B21B58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D515123" w14:textId="16871065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3A2767E" w14:textId="61CC4F9A" w:rsidR="004B2313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AA8A441" w14:textId="1F319380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4B2313" w:rsidRPr="00F13ECC" w14:paraId="4AB09411" w14:textId="77777777" w:rsidTr="007065F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5CFCE9F" w14:textId="568CAE2F" w:rsidR="004B2313" w:rsidRPr="00F13ECC" w:rsidRDefault="004B2313" w:rsidP="004B231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0366075" w14:textId="015E3795" w:rsidR="004B2313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11F5946" w14:textId="5D370CDE" w:rsidR="004B2313" w:rsidRPr="00F13ECC" w:rsidRDefault="004B2313" w:rsidP="004B2313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23B1B4CB" w14:textId="77777777" w:rsidR="004B2313" w:rsidRPr="00F13ECC" w:rsidRDefault="004B2313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7FE1FE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B1AA64A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KISMİ ZAMANLI ÖĞRENCİ BELİRLEME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605E4E" w:rsidRPr="00F13ECC" w14:paraId="52776381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86A5D7B" w14:textId="77777777" w:rsidR="00605E4E" w:rsidRPr="00F13ECC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13910BC2" w14:textId="4AF622B0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E7CBD4F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Yardımcısı)</w:t>
            </w:r>
          </w:p>
        </w:tc>
      </w:tr>
      <w:tr w:rsidR="00605E4E" w:rsidRPr="00F13ECC" w14:paraId="509AD283" w14:textId="77777777" w:rsidTr="00605E4E">
        <w:trPr>
          <w:trHeight w:val="340"/>
        </w:trPr>
        <w:tc>
          <w:tcPr>
            <w:tcW w:w="656" w:type="dxa"/>
            <w:vAlign w:val="center"/>
            <w:hideMark/>
          </w:tcPr>
          <w:p w14:paraId="4931239B" w14:textId="77777777" w:rsidR="00605E4E" w:rsidRPr="000D273B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0D27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7D2FBFAE" w14:textId="77777777" w:rsidR="00605E4E" w:rsidRPr="000D273B" w:rsidRDefault="00092D1E" w:rsidP="00CC476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0D273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Doç. Dr. 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14" w:type="dxa"/>
            <w:vAlign w:val="center"/>
            <w:hideMark/>
          </w:tcPr>
          <w:p w14:paraId="2BD97644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05E4E" w:rsidRPr="00F13ECC" w14:paraId="0484BEB3" w14:textId="77777777" w:rsidTr="00605E4E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8AD430" w14:textId="77777777" w:rsidR="00605E4E" w:rsidRPr="00F13ECC" w:rsidRDefault="00605E4E" w:rsidP="00605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EFB2529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53CD42B3" w14:textId="77777777" w:rsidR="00605E4E" w:rsidRPr="00F13ECC" w:rsidRDefault="00605E4E" w:rsidP="00605E4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73947B31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2247006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YEMEK YARDIMI DEĞERLENDİRME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5227F6" w:rsidRPr="00F13ECC" w14:paraId="64C4B53E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18E78E7E" w14:textId="77777777" w:rsidR="005227F6" w:rsidRPr="00F13ECC" w:rsidRDefault="005227F6" w:rsidP="005227F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06524328" w14:textId="5F9D9B91" w:rsidR="005227F6" w:rsidRPr="00F13ECC" w:rsidRDefault="005227F6" w:rsidP="005227F6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Halil TOKTAY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1CE6FEAB" w14:textId="77777777" w:rsidR="005227F6" w:rsidRPr="00F13ECC" w:rsidRDefault="005227F6" w:rsidP="00CC476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B5FC7" w:rsidRPr="00F13ECC" w14:paraId="6418B2C4" w14:textId="77777777" w:rsidTr="005227F6">
        <w:trPr>
          <w:trHeight w:val="340"/>
        </w:trPr>
        <w:tc>
          <w:tcPr>
            <w:tcW w:w="656" w:type="dxa"/>
            <w:vAlign w:val="center"/>
            <w:hideMark/>
          </w:tcPr>
          <w:p w14:paraId="696A0488" w14:textId="77777777" w:rsidR="003B5FC7" w:rsidRPr="00F13ECC" w:rsidRDefault="003B5FC7" w:rsidP="003B5F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</w:tcPr>
          <w:p w14:paraId="233CBCA9" w14:textId="77777777" w:rsidR="003B5FC7" w:rsidRPr="000D273B" w:rsidRDefault="00CC476B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  <w:tc>
          <w:tcPr>
            <w:tcW w:w="3014" w:type="dxa"/>
            <w:vAlign w:val="center"/>
            <w:hideMark/>
          </w:tcPr>
          <w:p w14:paraId="6C1E5E68" w14:textId="77777777" w:rsidR="003B5FC7" w:rsidRPr="00F13ECC" w:rsidRDefault="003B5FC7" w:rsidP="008024E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Üye 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  <w:r w:rsidR="00CC476B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3B5FC7" w:rsidRPr="00F13ECC" w14:paraId="3A60B10C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228EF421" w14:textId="77777777" w:rsidR="003B5FC7" w:rsidRPr="00F13ECC" w:rsidRDefault="003B5FC7" w:rsidP="003B5FC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138512E" w14:textId="77777777" w:rsidR="003B5FC7" w:rsidRPr="00F13ECC" w:rsidRDefault="003B5FC7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488F3E95" w14:textId="77777777" w:rsidR="003B5FC7" w:rsidRPr="00F13ECC" w:rsidRDefault="003B5FC7" w:rsidP="003B5FC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2A74E7D0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61EDD0DB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LABORATUVAR YÖNETİMİ KOMİSYONU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512CD57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7B724788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shd w:val="clear" w:color="auto" w:fill="FFFFFF"/>
            <w:vAlign w:val="center"/>
            <w:hideMark/>
          </w:tcPr>
          <w:p w14:paraId="6A2F34C6" w14:textId="77777777" w:rsidR="00F250E2" w:rsidRPr="00F13ECC" w:rsidRDefault="005227F6" w:rsidP="00A1545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A15451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shd w:val="clear" w:color="auto" w:fill="FFFFFF"/>
            <w:vAlign w:val="center"/>
            <w:hideMark/>
          </w:tcPr>
          <w:p w14:paraId="30088040" w14:textId="77777777" w:rsidR="00F250E2" w:rsidRPr="00F13ECC" w:rsidRDefault="00F250E2" w:rsidP="00A15451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3420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438EF451" w14:textId="77777777" w:rsidTr="002A7944">
        <w:trPr>
          <w:trHeight w:val="340"/>
        </w:trPr>
        <w:tc>
          <w:tcPr>
            <w:tcW w:w="656" w:type="dxa"/>
            <w:vAlign w:val="center"/>
            <w:hideMark/>
          </w:tcPr>
          <w:p w14:paraId="400520C0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</w:tcPr>
          <w:p w14:paraId="1FC63148" w14:textId="77777777" w:rsidR="00F250E2" w:rsidRPr="00F13ECC" w:rsidRDefault="002A7944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1C73C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Zeynep ÜNAL</w:t>
            </w:r>
          </w:p>
        </w:tc>
        <w:tc>
          <w:tcPr>
            <w:tcW w:w="3014" w:type="dxa"/>
            <w:vAlign w:val="center"/>
          </w:tcPr>
          <w:p w14:paraId="115D4E3B" w14:textId="77777777" w:rsidR="00F250E2" w:rsidRPr="00F13ECC" w:rsidRDefault="002A7944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Dekan Yardımcısı</w:t>
            </w:r>
          </w:p>
        </w:tc>
      </w:tr>
      <w:tr w:rsidR="002A7944" w:rsidRPr="00F13ECC" w14:paraId="62D1907D" w14:textId="77777777" w:rsidTr="002A7944">
        <w:trPr>
          <w:trHeight w:val="340"/>
        </w:trPr>
        <w:tc>
          <w:tcPr>
            <w:tcW w:w="656" w:type="dxa"/>
            <w:shd w:val="clear" w:color="auto" w:fill="FFFFFF"/>
            <w:vAlign w:val="center"/>
            <w:hideMark/>
          </w:tcPr>
          <w:p w14:paraId="5E3F9AD2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9234A7F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69EDCCAA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06A84C9A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1CA0F97B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668FB700" w14:textId="11D1632F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. </w:t>
            </w:r>
            <w:r w:rsidR="006F0298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326C7A9B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646A2881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018F5D95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405C1FE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. Sibel CANOĞULLARI DOĞAN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1BF01534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60FD5F75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7A0DB0B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1000A57" w14:textId="77777777" w:rsidR="002A7944" w:rsidRPr="00F13ECC" w:rsidRDefault="001C73CB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Burak ŞEN</w:t>
            </w:r>
            <w:r w:rsidR="002A7944"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0999812D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(Bölüm Başkanı)</w:t>
            </w:r>
          </w:p>
        </w:tc>
      </w:tr>
      <w:tr w:rsidR="002A7944" w:rsidRPr="00F13ECC" w14:paraId="053631C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43E99C" w14:textId="77777777" w:rsidR="002A7944" w:rsidRPr="00F13ECC" w:rsidRDefault="002A7944" w:rsidP="002A79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0F660B46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8CB2ACF" w14:textId="77777777" w:rsidR="002A7944" w:rsidRPr="00F13ECC" w:rsidRDefault="002A7944" w:rsidP="002A7944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 (Fakülte Sekreteri)</w:t>
            </w:r>
          </w:p>
        </w:tc>
      </w:tr>
    </w:tbl>
    <w:p w14:paraId="0B1F5178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B851D58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ARAŞTIRMA-UYGULAMA ALANLARI YÖNETİMİ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72"/>
        <w:gridCol w:w="3014"/>
      </w:tblGrid>
      <w:tr w:rsidR="00F250E2" w:rsidRPr="00F13ECC" w14:paraId="0239C4A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4CC38E0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372" w:type="dxa"/>
            <w:vAlign w:val="center"/>
            <w:hideMark/>
          </w:tcPr>
          <w:p w14:paraId="052BE927" w14:textId="3C65FD84" w:rsidR="00F250E2" w:rsidRPr="00F13ECC" w:rsidRDefault="00F250E2" w:rsidP="00BA526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Dr. </w:t>
            </w:r>
            <w:r w:rsidR="00BA52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Ahmet ŞEKEROĞLU</w:t>
            </w:r>
          </w:p>
        </w:tc>
        <w:tc>
          <w:tcPr>
            <w:tcW w:w="3014" w:type="dxa"/>
            <w:vAlign w:val="center"/>
            <w:hideMark/>
          </w:tcPr>
          <w:p w14:paraId="009C2B67" w14:textId="77777777" w:rsidR="00F250E2" w:rsidRPr="00F13ECC" w:rsidRDefault="00F250E2" w:rsidP="00BA526E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CC476B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="00BA52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v.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66A83408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7D3A9B1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372" w:type="dxa"/>
            <w:vAlign w:val="center"/>
            <w:hideMark/>
          </w:tcPr>
          <w:p w14:paraId="4C5C3421" w14:textId="2FBB83C0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Dr. Mustafa AVCI</w:t>
            </w:r>
          </w:p>
        </w:tc>
        <w:tc>
          <w:tcPr>
            <w:tcW w:w="3014" w:type="dxa"/>
            <w:vAlign w:val="center"/>
            <w:hideMark/>
          </w:tcPr>
          <w:p w14:paraId="0848A9D6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1FE983C2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DE10713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1CD93A86" w14:textId="77777777" w:rsidR="00F250E2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Prof. Dr. Sedat SERÇE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54A6D94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4E6E2928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5C706797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lastRenderedPageBreak/>
              <w:t>4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5F42FBF2" w14:textId="4C26838A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Arş. Gör. Dr. Ramazan </w:t>
            </w:r>
            <w:r w:rsidR="00D1420F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İ</w:t>
            </w: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lhan AYTEKİN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7C868EE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F250E2" w:rsidRPr="00F13ECC" w14:paraId="4C890480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732DD44C" w14:textId="77777777" w:rsidR="00F250E2" w:rsidRPr="00F13ECC" w:rsidRDefault="00F250E2" w:rsidP="004E44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40364F9C" w14:textId="77777777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Harun ÇOBO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7E98F201" w14:textId="77777777" w:rsidR="00F250E2" w:rsidRPr="00F13ECC" w:rsidRDefault="008E21B8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  <w:tr w:rsidR="008E21B8" w:rsidRPr="00F13ECC" w14:paraId="0FF65A27" w14:textId="77777777" w:rsidTr="004E441C">
        <w:trPr>
          <w:trHeight w:val="340"/>
        </w:trPr>
        <w:tc>
          <w:tcPr>
            <w:tcW w:w="656" w:type="dxa"/>
            <w:shd w:val="clear" w:color="auto" w:fill="FFFFFF"/>
            <w:vAlign w:val="center"/>
          </w:tcPr>
          <w:p w14:paraId="3F7E9152" w14:textId="77777777" w:rsidR="008E21B8" w:rsidRPr="00F13ECC" w:rsidRDefault="008E21B8" w:rsidP="008E21B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5372" w:type="dxa"/>
            <w:shd w:val="clear" w:color="auto" w:fill="FFFFFF"/>
            <w:vAlign w:val="center"/>
          </w:tcPr>
          <w:p w14:paraId="7599C310" w14:textId="77777777" w:rsidR="008E21B8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Ayşe ÖZTÜRK</w:t>
            </w:r>
          </w:p>
        </w:tc>
        <w:tc>
          <w:tcPr>
            <w:tcW w:w="3014" w:type="dxa"/>
            <w:shd w:val="clear" w:color="auto" w:fill="FFFFFF"/>
            <w:vAlign w:val="center"/>
          </w:tcPr>
          <w:p w14:paraId="26DD3992" w14:textId="77777777" w:rsidR="008E21B8" w:rsidRPr="00F13ECC" w:rsidRDefault="008E21B8" w:rsidP="008E21B8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Üye</w:t>
            </w:r>
          </w:p>
        </w:tc>
      </w:tr>
    </w:tbl>
    <w:p w14:paraId="78ED41E9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1068D3E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33655845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 xml:space="preserve">SOSYAL VE SPORTİF FAALİYETLER KOMİSYONU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425"/>
        <w:gridCol w:w="2961"/>
      </w:tblGrid>
      <w:tr w:rsidR="00F250E2" w:rsidRPr="00F13ECC" w14:paraId="2E0CBD89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51F81340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425" w:type="dxa"/>
            <w:vAlign w:val="center"/>
            <w:hideMark/>
          </w:tcPr>
          <w:p w14:paraId="35076354" w14:textId="7C911680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Prof.</w:t>
            </w:r>
            <w:r w:rsidR="00D1420F">
              <w:rPr>
                <w:color w:val="000000" w:themeColor="text1"/>
              </w:rPr>
              <w:t xml:space="preserve"> </w:t>
            </w:r>
            <w:r w:rsidRPr="00F13ECC">
              <w:rPr>
                <w:color w:val="000000" w:themeColor="text1"/>
              </w:rPr>
              <w:t>Dr. Halil TOKTAY</w:t>
            </w:r>
          </w:p>
        </w:tc>
        <w:tc>
          <w:tcPr>
            <w:tcW w:w="2961" w:type="dxa"/>
            <w:vAlign w:val="center"/>
            <w:hideMark/>
          </w:tcPr>
          <w:p w14:paraId="777A68A0" w14:textId="77777777" w:rsidR="00F250E2" w:rsidRPr="00F13ECC" w:rsidRDefault="003B5FC7" w:rsidP="008C5B1D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Başkan (</w:t>
            </w:r>
            <w:r w:rsidR="008C5B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Dekan </w:t>
            </w: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Yardımcısı</w:t>
            </w:r>
            <w:r w:rsidR="008C5B1D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)</w:t>
            </w:r>
          </w:p>
        </w:tc>
      </w:tr>
      <w:tr w:rsidR="00F250E2" w:rsidRPr="00F13ECC" w14:paraId="0A8539F1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9CFEA8A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425" w:type="dxa"/>
            <w:vAlign w:val="center"/>
            <w:hideMark/>
          </w:tcPr>
          <w:p w14:paraId="78658BB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Ali Kaan YETİK</w:t>
            </w:r>
          </w:p>
        </w:tc>
        <w:tc>
          <w:tcPr>
            <w:tcW w:w="2961" w:type="dxa"/>
            <w:vAlign w:val="center"/>
            <w:hideMark/>
          </w:tcPr>
          <w:p w14:paraId="6AAD042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  <w:tr w:rsidR="00F250E2" w:rsidRPr="00F13ECC" w14:paraId="1DB2EC7C" w14:textId="77777777" w:rsidTr="004E441C">
        <w:trPr>
          <w:trHeight w:val="340"/>
        </w:trPr>
        <w:tc>
          <w:tcPr>
            <w:tcW w:w="656" w:type="dxa"/>
            <w:vAlign w:val="center"/>
            <w:hideMark/>
          </w:tcPr>
          <w:p w14:paraId="340C8A00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425" w:type="dxa"/>
            <w:vAlign w:val="center"/>
            <w:hideMark/>
          </w:tcPr>
          <w:p w14:paraId="6016E55C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İbrahim KÖKEN</w:t>
            </w:r>
          </w:p>
        </w:tc>
        <w:tc>
          <w:tcPr>
            <w:tcW w:w="2961" w:type="dxa"/>
            <w:vAlign w:val="center"/>
            <w:hideMark/>
          </w:tcPr>
          <w:p w14:paraId="6969DF93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 xml:space="preserve">Üye </w:t>
            </w:r>
          </w:p>
        </w:tc>
      </w:tr>
      <w:tr w:rsidR="00F250E2" w:rsidRPr="00F13ECC" w14:paraId="291501C7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742721F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425" w:type="dxa"/>
            <w:vAlign w:val="center"/>
          </w:tcPr>
          <w:p w14:paraId="1C4F0787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Arş. Gör. Beyazıt Abdurrahman ŞANLI</w:t>
            </w:r>
          </w:p>
        </w:tc>
        <w:tc>
          <w:tcPr>
            <w:tcW w:w="2961" w:type="dxa"/>
            <w:vAlign w:val="center"/>
          </w:tcPr>
          <w:p w14:paraId="1EE0973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  <w:tr w:rsidR="00F250E2" w:rsidRPr="00F13ECC" w14:paraId="27FFA016" w14:textId="77777777" w:rsidTr="004E441C">
        <w:trPr>
          <w:trHeight w:val="340"/>
        </w:trPr>
        <w:tc>
          <w:tcPr>
            <w:tcW w:w="656" w:type="dxa"/>
            <w:vAlign w:val="center"/>
          </w:tcPr>
          <w:p w14:paraId="25F1F401" w14:textId="77777777" w:rsidR="00F250E2" w:rsidRPr="00F13ECC" w:rsidRDefault="00F250E2" w:rsidP="004E441C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5425" w:type="dxa"/>
            <w:vAlign w:val="center"/>
          </w:tcPr>
          <w:p w14:paraId="4E2A937E" w14:textId="13A60EBF" w:rsidR="00F250E2" w:rsidRPr="00F13ECC" w:rsidRDefault="00F250E2" w:rsidP="004E441C">
            <w:pPr>
              <w:spacing w:after="0" w:line="240" w:lineRule="auto"/>
              <w:rPr>
                <w:color w:val="000000" w:themeColor="text1"/>
              </w:rPr>
            </w:pPr>
            <w:r w:rsidRPr="00F13ECC">
              <w:rPr>
                <w:color w:val="000000" w:themeColor="text1"/>
              </w:rPr>
              <w:t>Arş.</w:t>
            </w:r>
            <w:r w:rsidR="00664AFD">
              <w:rPr>
                <w:color w:val="000000" w:themeColor="text1"/>
              </w:rPr>
              <w:t xml:space="preserve"> </w:t>
            </w:r>
            <w:r w:rsidRPr="00F13ECC">
              <w:rPr>
                <w:color w:val="000000" w:themeColor="text1"/>
              </w:rPr>
              <w:t>Gör. Furkan BAŞ</w:t>
            </w:r>
          </w:p>
        </w:tc>
        <w:tc>
          <w:tcPr>
            <w:tcW w:w="2961" w:type="dxa"/>
            <w:vAlign w:val="center"/>
          </w:tcPr>
          <w:p w14:paraId="52692D67" w14:textId="77777777" w:rsidR="00F250E2" w:rsidRPr="00F13ECC" w:rsidRDefault="00F250E2" w:rsidP="004E441C">
            <w:pPr>
              <w:spacing w:after="0" w:line="240" w:lineRule="auto"/>
              <w:rPr>
                <w:color w:val="000000" w:themeColor="text1"/>
              </w:rPr>
            </w:pPr>
            <w:r w:rsidRPr="00F13ECC">
              <w:rPr>
                <w:color w:val="000000" w:themeColor="text1"/>
              </w:rPr>
              <w:t>Üye</w:t>
            </w:r>
          </w:p>
        </w:tc>
      </w:tr>
    </w:tbl>
    <w:p w14:paraId="14AD3367" w14:textId="77777777" w:rsidR="00F250E2" w:rsidRPr="00F13ECC" w:rsidRDefault="00F250E2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399ADDD" w14:textId="77777777" w:rsidR="004E441C" w:rsidRPr="00F13ECC" w:rsidRDefault="004E441C" w:rsidP="004E441C">
      <w:pPr>
        <w:spacing w:after="0" w:line="360" w:lineRule="atLeast"/>
        <w:rPr>
          <w:rFonts w:ascii="Tahoma" w:eastAsia="Times New Roman" w:hAnsi="Tahoma" w:cs="Tahoma"/>
          <w:bCs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Cs/>
          <w:color w:val="000000" w:themeColor="text1"/>
          <w:sz w:val="18"/>
          <w:szCs w:val="18"/>
        </w:rPr>
        <w:t xml:space="preserve">FAKÜLTE DANIŞMA KURULU </w:t>
      </w:r>
    </w:p>
    <w:p w14:paraId="49AFE102" w14:textId="77777777" w:rsidR="004E441C" w:rsidRPr="00F13ECC" w:rsidRDefault="004E441C" w:rsidP="004E441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5948"/>
      </w:tblGrid>
      <w:tr w:rsidR="004E441C" w:rsidRPr="00F13ECC" w14:paraId="3A8FBC4A" w14:textId="77777777" w:rsidTr="004E441C">
        <w:trPr>
          <w:trHeight w:val="340"/>
        </w:trPr>
        <w:tc>
          <w:tcPr>
            <w:tcW w:w="3114" w:type="dxa"/>
          </w:tcPr>
          <w:p w14:paraId="7B57EEE0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Adı ve Soyadı</w:t>
            </w:r>
          </w:p>
        </w:tc>
        <w:tc>
          <w:tcPr>
            <w:tcW w:w="5948" w:type="dxa"/>
          </w:tcPr>
          <w:p w14:paraId="77740FD1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Kurumu</w:t>
            </w:r>
          </w:p>
        </w:tc>
      </w:tr>
      <w:tr w:rsidR="004E441C" w:rsidRPr="00F13ECC" w14:paraId="3C4A4F36" w14:textId="77777777" w:rsidTr="004E441C">
        <w:trPr>
          <w:trHeight w:val="340"/>
        </w:trPr>
        <w:tc>
          <w:tcPr>
            <w:tcW w:w="3114" w:type="dxa"/>
          </w:tcPr>
          <w:p w14:paraId="373723FF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Asım BAŞ</w:t>
            </w:r>
          </w:p>
        </w:tc>
        <w:tc>
          <w:tcPr>
            <w:tcW w:w="5948" w:type="dxa"/>
          </w:tcPr>
          <w:p w14:paraId="596CC18E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Tarım ve Orman Bakanlığı Niğde İl Müdürlüğü, Niğde</w:t>
            </w:r>
          </w:p>
        </w:tc>
      </w:tr>
      <w:tr w:rsidR="004E441C" w:rsidRPr="00F13ECC" w14:paraId="7702C925" w14:textId="77777777" w:rsidTr="004E441C">
        <w:trPr>
          <w:trHeight w:val="340"/>
        </w:trPr>
        <w:tc>
          <w:tcPr>
            <w:tcW w:w="3114" w:type="dxa"/>
          </w:tcPr>
          <w:p w14:paraId="09CD904E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Uğur PIRLAK</w:t>
            </w:r>
          </w:p>
        </w:tc>
        <w:tc>
          <w:tcPr>
            <w:tcW w:w="5948" w:type="dxa"/>
          </w:tcPr>
          <w:p w14:paraId="2E25B0F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Tarım ve Orman Bakanlığı Patates Araştırma Enstitüsü, Niğde</w:t>
            </w:r>
          </w:p>
        </w:tc>
      </w:tr>
      <w:tr w:rsidR="004E441C" w:rsidRPr="00F13ECC" w14:paraId="5E97B35C" w14:textId="77777777" w:rsidTr="004E441C">
        <w:trPr>
          <w:trHeight w:val="340"/>
        </w:trPr>
        <w:tc>
          <w:tcPr>
            <w:tcW w:w="3114" w:type="dxa"/>
          </w:tcPr>
          <w:p w14:paraId="40EB935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Veli KENAR</w:t>
            </w:r>
          </w:p>
        </w:tc>
        <w:tc>
          <w:tcPr>
            <w:tcW w:w="5948" w:type="dxa"/>
          </w:tcPr>
          <w:p w14:paraId="28805709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Niğde Ziraat Odası, Niğde</w:t>
            </w:r>
          </w:p>
        </w:tc>
      </w:tr>
      <w:tr w:rsidR="004E441C" w:rsidRPr="00F13ECC" w14:paraId="5FD249C2" w14:textId="77777777" w:rsidTr="004E441C">
        <w:trPr>
          <w:trHeight w:val="340"/>
        </w:trPr>
        <w:tc>
          <w:tcPr>
            <w:tcW w:w="3114" w:type="dxa"/>
          </w:tcPr>
          <w:p w14:paraId="7CC8A802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Hasan ERTEKİN</w:t>
            </w:r>
          </w:p>
        </w:tc>
        <w:tc>
          <w:tcPr>
            <w:tcW w:w="5948" w:type="dxa"/>
          </w:tcPr>
          <w:p w14:paraId="38E261E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Niğde Ziraat Odası, Niğde</w:t>
            </w:r>
          </w:p>
        </w:tc>
      </w:tr>
      <w:tr w:rsidR="004E441C" w:rsidRPr="00F13ECC" w14:paraId="00B8F1D8" w14:textId="77777777" w:rsidTr="004E441C">
        <w:trPr>
          <w:trHeight w:val="340"/>
        </w:trPr>
        <w:tc>
          <w:tcPr>
            <w:tcW w:w="3114" w:type="dxa"/>
          </w:tcPr>
          <w:p w14:paraId="216480D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Harun VAROL</w:t>
            </w:r>
          </w:p>
        </w:tc>
        <w:tc>
          <w:tcPr>
            <w:tcW w:w="5948" w:type="dxa"/>
          </w:tcPr>
          <w:p w14:paraId="27AF0754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Pofly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Havacılık ve Teknolojileri San.ve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Tic.A.Ş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., Niğde</w:t>
            </w:r>
          </w:p>
        </w:tc>
      </w:tr>
      <w:tr w:rsidR="004E441C" w:rsidRPr="00F13ECC" w14:paraId="2B4E7E17" w14:textId="77777777" w:rsidTr="004E441C">
        <w:trPr>
          <w:trHeight w:val="340"/>
        </w:trPr>
        <w:tc>
          <w:tcPr>
            <w:tcW w:w="3114" w:type="dxa"/>
          </w:tcPr>
          <w:p w14:paraId="5222942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İlker ÖZMEN</w:t>
            </w:r>
          </w:p>
        </w:tc>
        <w:tc>
          <w:tcPr>
            <w:tcW w:w="5948" w:type="dxa"/>
          </w:tcPr>
          <w:p w14:paraId="139A8E3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May Tohumculuk A.Ş., İzmir</w:t>
            </w:r>
          </w:p>
        </w:tc>
      </w:tr>
      <w:tr w:rsidR="004E441C" w:rsidRPr="00F13ECC" w14:paraId="0DB51F8B" w14:textId="77777777" w:rsidTr="004E441C">
        <w:trPr>
          <w:trHeight w:val="340"/>
        </w:trPr>
        <w:tc>
          <w:tcPr>
            <w:tcW w:w="3114" w:type="dxa"/>
          </w:tcPr>
          <w:p w14:paraId="7D48155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Duran ZARARSIZ</w:t>
            </w:r>
          </w:p>
        </w:tc>
        <w:tc>
          <w:tcPr>
            <w:tcW w:w="5948" w:type="dxa"/>
          </w:tcPr>
          <w:p w14:paraId="5167946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SeedCorp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A.Ş., Bursa</w:t>
            </w:r>
          </w:p>
        </w:tc>
      </w:tr>
      <w:tr w:rsidR="004E441C" w:rsidRPr="00F13ECC" w14:paraId="37347F71" w14:textId="77777777" w:rsidTr="004E441C">
        <w:trPr>
          <w:trHeight w:val="340"/>
        </w:trPr>
        <w:tc>
          <w:tcPr>
            <w:tcW w:w="3114" w:type="dxa"/>
          </w:tcPr>
          <w:p w14:paraId="7887CF17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Dr. Batuhan AKGÖL</w:t>
            </w:r>
          </w:p>
        </w:tc>
        <w:tc>
          <w:tcPr>
            <w:tcW w:w="5948" w:type="dxa"/>
          </w:tcPr>
          <w:p w14:paraId="0D209D05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Progen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Tohum A.Ş., Hatay</w:t>
            </w:r>
          </w:p>
        </w:tc>
      </w:tr>
      <w:tr w:rsidR="004E441C" w:rsidRPr="00F13ECC" w14:paraId="6BA469A7" w14:textId="77777777" w:rsidTr="004E441C">
        <w:trPr>
          <w:trHeight w:val="340"/>
        </w:trPr>
        <w:tc>
          <w:tcPr>
            <w:tcW w:w="3114" w:type="dxa"/>
          </w:tcPr>
          <w:p w14:paraId="7409D57C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Salih VAROL</w:t>
            </w:r>
          </w:p>
        </w:tc>
        <w:tc>
          <w:tcPr>
            <w:tcW w:w="5948" w:type="dxa"/>
          </w:tcPr>
          <w:p w14:paraId="384FE22B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Corteva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Agrisciences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Türkiye, Eskişehir</w:t>
            </w:r>
          </w:p>
        </w:tc>
      </w:tr>
      <w:tr w:rsidR="004E441C" w:rsidRPr="00F13ECC" w14:paraId="40A0B200" w14:textId="77777777" w:rsidTr="004E441C">
        <w:trPr>
          <w:trHeight w:val="340"/>
        </w:trPr>
        <w:tc>
          <w:tcPr>
            <w:tcW w:w="3114" w:type="dxa"/>
          </w:tcPr>
          <w:p w14:paraId="1D762A4D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Özgür Savaş OĞUL</w:t>
            </w:r>
          </w:p>
        </w:tc>
        <w:tc>
          <w:tcPr>
            <w:tcW w:w="5948" w:type="dxa"/>
          </w:tcPr>
          <w:p w14:paraId="59417E8C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Uni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Tarım A.Ş., Niğde</w:t>
            </w:r>
          </w:p>
        </w:tc>
      </w:tr>
      <w:tr w:rsidR="004E441C" w:rsidRPr="00F13ECC" w14:paraId="796A8827" w14:textId="77777777" w:rsidTr="004E441C">
        <w:trPr>
          <w:trHeight w:val="340"/>
        </w:trPr>
        <w:tc>
          <w:tcPr>
            <w:tcW w:w="3114" w:type="dxa"/>
          </w:tcPr>
          <w:p w14:paraId="6FD98E7A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Seyda AKBAŞ</w:t>
            </w:r>
          </w:p>
        </w:tc>
        <w:tc>
          <w:tcPr>
            <w:tcW w:w="5948" w:type="dxa"/>
          </w:tcPr>
          <w:p w14:paraId="083BCE6B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Bayer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Crop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Science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Türkiye, Bursa</w:t>
            </w:r>
          </w:p>
        </w:tc>
      </w:tr>
      <w:tr w:rsidR="004E441C" w:rsidRPr="00F13ECC" w14:paraId="026DC382" w14:textId="77777777" w:rsidTr="004E441C">
        <w:trPr>
          <w:trHeight w:val="340"/>
        </w:trPr>
        <w:tc>
          <w:tcPr>
            <w:tcW w:w="3114" w:type="dxa"/>
          </w:tcPr>
          <w:p w14:paraId="06F64399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Mete Kaan BÜLBÜL</w:t>
            </w:r>
          </w:p>
        </w:tc>
        <w:tc>
          <w:tcPr>
            <w:tcW w:w="5948" w:type="dxa"/>
          </w:tcPr>
          <w:p w14:paraId="308BE8C6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Doğa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Arge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Merkezi A.Ş., Nevşehir</w:t>
            </w:r>
          </w:p>
        </w:tc>
      </w:tr>
      <w:tr w:rsidR="004E441C" w:rsidRPr="00F13ECC" w14:paraId="3C9C53AC" w14:textId="77777777" w:rsidTr="004E441C">
        <w:trPr>
          <w:trHeight w:val="340"/>
        </w:trPr>
        <w:tc>
          <w:tcPr>
            <w:tcW w:w="3114" w:type="dxa"/>
          </w:tcPr>
          <w:p w14:paraId="47F201F5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Özkan ÖZLÜ</w:t>
            </w:r>
          </w:p>
        </w:tc>
        <w:tc>
          <w:tcPr>
            <w:tcW w:w="5948" w:type="dxa"/>
          </w:tcPr>
          <w:p w14:paraId="2A41E288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Leben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Tarım, Hayvancılık ve Gıda San.ve </w:t>
            </w: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Tic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Şti.</w:t>
            </w:r>
          </w:p>
        </w:tc>
      </w:tr>
      <w:tr w:rsidR="004E441C" w:rsidRPr="00F13ECC" w14:paraId="197E8993" w14:textId="77777777" w:rsidTr="004E441C">
        <w:trPr>
          <w:trHeight w:val="340"/>
        </w:trPr>
        <w:tc>
          <w:tcPr>
            <w:tcW w:w="3114" w:type="dxa"/>
          </w:tcPr>
          <w:p w14:paraId="5442C646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Mehmet Mustafa TANRIKULU</w:t>
            </w:r>
          </w:p>
        </w:tc>
        <w:tc>
          <w:tcPr>
            <w:tcW w:w="5948" w:type="dxa"/>
          </w:tcPr>
          <w:p w14:paraId="20BD4EA3" w14:textId="77777777" w:rsidR="004E441C" w:rsidRPr="00F13ECC" w:rsidRDefault="004E441C" w:rsidP="004E441C">
            <w:pPr>
              <w:spacing w:line="360" w:lineRule="atLeast"/>
              <w:jc w:val="center"/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>Memuta</w:t>
            </w:r>
            <w:proofErr w:type="spellEnd"/>
            <w:r w:rsidRPr="00F13ECC">
              <w:rPr>
                <w:rFonts w:ascii="Tahoma" w:eastAsia="Times New Roman" w:hAnsi="Tahoma" w:cs="Tahoma"/>
                <w:bCs/>
                <w:color w:val="000000" w:themeColor="text1"/>
                <w:sz w:val="18"/>
                <w:szCs w:val="18"/>
              </w:rPr>
              <w:t xml:space="preserve"> Koyunculuk İşletmesi, Ereğli/Konya</w:t>
            </w:r>
          </w:p>
        </w:tc>
      </w:tr>
    </w:tbl>
    <w:p w14:paraId="26709562" w14:textId="77777777" w:rsidR="004E441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11D4A651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AFC2968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2EE52FE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71D90012" w14:textId="77777777" w:rsidR="00664AFD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5A48342D" w14:textId="77777777" w:rsidR="00664AFD" w:rsidRPr="00F13ECC" w:rsidRDefault="00664AFD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481FA74B" w14:textId="77777777" w:rsidR="004E441C" w:rsidRPr="00F13ECC" w:rsidRDefault="004E441C" w:rsidP="004E441C">
      <w:pPr>
        <w:shd w:val="clear" w:color="auto" w:fill="FFFFFF"/>
        <w:spacing w:after="300" w:line="360" w:lineRule="atLeast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F13ECC"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  <w:t>DİĞER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5369"/>
        <w:gridCol w:w="3027"/>
      </w:tblGrid>
      <w:tr w:rsidR="004E441C" w:rsidRPr="00F13ECC" w14:paraId="47FEA1F5" w14:textId="77777777" w:rsidTr="004E441C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1C829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5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486D3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Senato Üyesi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891AF4B" w14:textId="3CA1AFEB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Prof. Dr. </w:t>
            </w:r>
            <w:r w:rsidR="00B61BA9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Mustafa AVCI</w:t>
            </w:r>
          </w:p>
        </w:tc>
      </w:tr>
      <w:tr w:rsidR="004E441C" w:rsidRPr="00F13ECC" w14:paraId="2DE6E560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E97FDBD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7EDE4F1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Proje Pazar Kariyer Günleri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C74F4F9" w14:textId="79E83422" w:rsidR="004E441C" w:rsidRPr="00F13ECC" w:rsidRDefault="00664AFD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</w:t>
            </w:r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Tefide</w:t>
            </w:r>
            <w:proofErr w:type="spellEnd"/>
            <w:r w:rsidR="00245270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 xml:space="preserve"> Kızıldeniz GÜRBÜZ</w:t>
            </w:r>
          </w:p>
        </w:tc>
      </w:tr>
      <w:tr w:rsidR="004E441C" w:rsidRPr="00F13ECC" w14:paraId="0312BC9A" w14:textId="77777777" w:rsidTr="004E441C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DFA6387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9C8E8BD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Fakülte Akademik/İdari Engelli Öğrenci/Kişi Temsilcisi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B958B6E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Arş. Gör. Beyazıt Abdurrahman ŞANLI</w:t>
            </w:r>
          </w:p>
        </w:tc>
      </w:tr>
      <w:tr w:rsidR="004E441C" w:rsidRPr="00F13ECC" w14:paraId="14F507B5" w14:textId="77777777" w:rsidTr="00245270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DA17EC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5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9D46026" w14:textId="77777777" w:rsidR="004E441C" w:rsidRPr="00F13ECC" w:rsidRDefault="004E441C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 w:rsidRPr="00F13ECC"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Uluslararası Öğrenci Danışmanı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379711B" w14:textId="77777777" w:rsidR="004E441C" w:rsidRPr="00F13ECC" w:rsidRDefault="00245270" w:rsidP="004E441C">
            <w:pPr>
              <w:spacing w:after="300" w:line="360" w:lineRule="atLeast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</w:rPr>
              <w:t>Doç. Dr. Zeynep ÜNAL</w:t>
            </w:r>
          </w:p>
        </w:tc>
      </w:tr>
    </w:tbl>
    <w:p w14:paraId="173557A4" w14:textId="77777777" w:rsidR="004E441C" w:rsidRPr="00F13ECC" w:rsidRDefault="004E441C" w:rsidP="004E441C">
      <w:pPr>
        <w:rPr>
          <w:color w:val="000000" w:themeColor="text1"/>
        </w:rPr>
      </w:pPr>
    </w:p>
    <w:p w14:paraId="746FDA7C" w14:textId="77777777" w:rsidR="004E441C" w:rsidRPr="00F13ECC" w:rsidRDefault="004E441C" w:rsidP="00F250E2">
      <w:pPr>
        <w:shd w:val="clear" w:color="auto" w:fill="FFFFFF"/>
        <w:spacing w:after="120" w:line="240" w:lineRule="auto"/>
        <w:rPr>
          <w:rFonts w:ascii="Tahoma" w:eastAsia="Times New Roman" w:hAnsi="Tahoma" w:cs="Tahoma"/>
          <w:b/>
          <w:bCs/>
          <w:color w:val="000000" w:themeColor="text1"/>
          <w:sz w:val="18"/>
          <w:szCs w:val="18"/>
        </w:rPr>
      </w:pPr>
    </w:p>
    <w:p w14:paraId="021DB1D3" w14:textId="77777777" w:rsidR="00293A8F" w:rsidRPr="00F13ECC" w:rsidRDefault="00293A8F">
      <w:pPr>
        <w:rPr>
          <w:color w:val="000000" w:themeColor="text1"/>
        </w:rPr>
      </w:pPr>
    </w:p>
    <w:sectPr w:rsidR="00293A8F" w:rsidRPr="00F1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C"/>
    <w:rsid w:val="00007A14"/>
    <w:rsid w:val="00092D1E"/>
    <w:rsid w:val="000D273B"/>
    <w:rsid w:val="00114032"/>
    <w:rsid w:val="0012080A"/>
    <w:rsid w:val="0017629D"/>
    <w:rsid w:val="001C73CB"/>
    <w:rsid w:val="002248C8"/>
    <w:rsid w:val="00245270"/>
    <w:rsid w:val="00256F77"/>
    <w:rsid w:val="00293A8F"/>
    <w:rsid w:val="002A7944"/>
    <w:rsid w:val="002B616B"/>
    <w:rsid w:val="002C4429"/>
    <w:rsid w:val="00342098"/>
    <w:rsid w:val="00372DC8"/>
    <w:rsid w:val="003761ED"/>
    <w:rsid w:val="003B5FC7"/>
    <w:rsid w:val="00442EC1"/>
    <w:rsid w:val="0048093F"/>
    <w:rsid w:val="004B2313"/>
    <w:rsid w:val="004E441C"/>
    <w:rsid w:val="005227F6"/>
    <w:rsid w:val="00532388"/>
    <w:rsid w:val="00583B05"/>
    <w:rsid w:val="005B6F9D"/>
    <w:rsid w:val="00605E4E"/>
    <w:rsid w:val="00664AFD"/>
    <w:rsid w:val="00680E3B"/>
    <w:rsid w:val="006A5B69"/>
    <w:rsid w:val="006F0298"/>
    <w:rsid w:val="006F7E93"/>
    <w:rsid w:val="007027D2"/>
    <w:rsid w:val="00757350"/>
    <w:rsid w:val="007D28A5"/>
    <w:rsid w:val="007F5BE9"/>
    <w:rsid w:val="008024EB"/>
    <w:rsid w:val="00817809"/>
    <w:rsid w:val="008B7E58"/>
    <w:rsid w:val="008C5B1D"/>
    <w:rsid w:val="008E21B8"/>
    <w:rsid w:val="008E3D16"/>
    <w:rsid w:val="009B2F02"/>
    <w:rsid w:val="009B6E59"/>
    <w:rsid w:val="00A0455E"/>
    <w:rsid w:val="00A15451"/>
    <w:rsid w:val="00AA53AA"/>
    <w:rsid w:val="00AB51B7"/>
    <w:rsid w:val="00AD632C"/>
    <w:rsid w:val="00B1732D"/>
    <w:rsid w:val="00B61BA9"/>
    <w:rsid w:val="00BA18FA"/>
    <w:rsid w:val="00BA526E"/>
    <w:rsid w:val="00CC4506"/>
    <w:rsid w:val="00CC476B"/>
    <w:rsid w:val="00D1420F"/>
    <w:rsid w:val="00D21ADA"/>
    <w:rsid w:val="00D578AC"/>
    <w:rsid w:val="00DD7644"/>
    <w:rsid w:val="00E06595"/>
    <w:rsid w:val="00F13ECC"/>
    <w:rsid w:val="00F2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427A"/>
  <w15:chartTrackingRefBased/>
  <w15:docId w15:val="{59F84BA4-2CB0-4C77-B8FB-7CEE2B0E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0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0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4E4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Tarım-206</dc:creator>
  <cp:keywords/>
  <dc:description/>
  <cp:lastModifiedBy>MUHAMMED TALHA İNCE</cp:lastModifiedBy>
  <cp:revision>2</cp:revision>
  <dcterms:created xsi:type="dcterms:W3CDTF">2025-10-21T07:56:00Z</dcterms:created>
  <dcterms:modified xsi:type="dcterms:W3CDTF">2025-10-21T07:56:00Z</dcterms:modified>
</cp:coreProperties>
</file>