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405"/>
        <w:tblW w:w="12904" w:type="dxa"/>
        <w:tblLayout w:type="fixed"/>
        <w:tblLook w:val="04A0" w:firstRow="1" w:lastRow="0" w:firstColumn="1" w:lastColumn="0" w:noHBand="0" w:noVBand="1"/>
      </w:tblPr>
      <w:tblGrid>
        <w:gridCol w:w="655"/>
        <w:gridCol w:w="3935"/>
        <w:gridCol w:w="4677"/>
        <w:gridCol w:w="1661"/>
        <w:gridCol w:w="1976"/>
      </w:tblGrid>
      <w:tr w:rsidR="003F6B2E" w:rsidTr="009960D4">
        <w:trPr>
          <w:trHeight w:val="798"/>
        </w:trPr>
        <w:tc>
          <w:tcPr>
            <w:tcW w:w="12904" w:type="dxa"/>
            <w:gridSpan w:val="5"/>
          </w:tcPr>
          <w:p w:rsidR="003F6B2E" w:rsidRDefault="003F6B2E" w:rsidP="003F6B2E">
            <w:pPr>
              <w:jc w:val="center"/>
              <w:rPr>
                <w:b/>
              </w:rPr>
            </w:pPr>
          </w:p>
          <w:p w:rsidR="003F6B2E" w:rsidRPr="008741DD" w:rsidRDefault="003F6B2E" w:rsidP="003F6B2E">
            <w:pPr>
              <w:jc w:val="center"/>
              <w:rPr>
                <w:b/>
              </w:rPr>
            </w:pPr>
            <w:r w:rsidRPr="008741DD">
              <w:rPr>
                <w:b/>
              </w:rPr>
              <w:t>TARIM BİLİMLEİ</w:t>
            </w:r>
            <w:r>
              <w:rPr>
                <w:b/>
              </w:rPr>
              <w:t xml:space="preserve"> VE TEKNOLOJİLERİ FAKÜLTESİ 2026</w:t>
            </w:r>
            <w:r w:rsidRPr="008741DD">
              <w:rPr>
                <w:b/>
              </w:rPr>
              <w:t xml:space="preserve"> YILI EYLEM PLANI TAKVİMİ</w:t>
            </w:r>
          </w:p>
          <w:p w:rsidR="003F6B2E" w:rsidRDefault="003F6B2E" w:rsidP="003F6B2E">
            <w:pPr>
              <w:jc w:val="center"/>
              <w:rPr>
                <w:b/>
              </w:rPr>
            </w:pPr>
          </w:p>
        </w:tc>
      </w:tr>
      <w:tr w:rsidR="00896443" w:rsidTr="003F6B2E">
        <w:trPr>
          <w:trHeight w:val="270"/>
        </w:trPr>
        <w:tc>
          <w:tcPr>
            <w:tcW w:w="655" w:type="dxa"/>
          </w:tcPr>
          <w:p w:rsidR="00896443" w:rsidRDefault="00896443" w:rsidP="008741DD"/>
        </w:tc>
        <w:tc>
          <w:tcPr>
            <w:tcW w:w="3935" w:type="dxa"/>
          </w:tcPr>
          <w:p w:rsidR="00896443" w:rsidRDefault="00896443" w:rsidP="008741DD">
            <w:r>
              <w:t>EYLEM</w:t>
            </w:r>
          </w:p>
        </w:tc>
        <w:tc>
          <w:tcPr>
            <w:tcW w:w="4677" w:type="dxa"/>
          </w:tcPr>
          <w:p w:rsidR="00896443" w:rsidRDefault="00896443" w:rsidP="008741DD">
            <w:r>
              <w:t>AÇIKLAMA</w:t>
            </w:r>
          </w:p>
        </w:tc>
        <w:tc>
          <w:tcPr>
            <w:tcW w:w="1661" w:type="dxa"/>
          </w:tcPr>
          <w:p w:rsidR="00896443" w:rsidRDefault="00896443" w:rsidP="008741DD">
            <w:r>
              <w:t>TARİHİ</w:t>
            </w:r>
          </w:p>
        </w:tc>
        <w:tc>
          <w:tcPr>
            <w:tcW w:w="1976" w:type="dxa"/>
          </w:tcPr>
          <w:p w:rsidR="00896443" w:rsidRDefault="003F6B2E" w:rsidP="008741DD">
            <w:r w:rsidRPr="003F6B2E">
              <w:t>SP HEDEF</w:t>
            </w:r>
          </w:p>
        </w:tc>
      </w:tr>
      <w:tr w:rsidR="008142CF" w:rsidTr="003F6B2E">
        <w:trPr>
          <w:trHeight w:val="798"/>
        </w:trPr>
        <w:tc>
          <w:tcPr>
            <w:tcW w:w="655" w:type="dxa"/>
            <w:vAlign w:val="bottom"/>
          </w:tcPr>
          <w:p w:rsidR="008142CF" w:rsidRDefault="008142CF" w:rsidP="00814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  <w:p w:rsidR="008142CF" w:rsidRDefault="008142CF" w:rsidP="008142C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35" w:type="dxa"/>
          </w:tcPr>
          <w:p w:rsidR="008142CF" w:rsidRPr="0042314D" w:rsidRDefault="008142CF" w:rsidP="008142CF">
            <w:r>
              <w:t xml:space="preserve">Bilimsel Yazım Üzerine Bir </w:t>
            </w:r>
            <w:proofErr w:type="spellStart"/>
            <w:r>
              <w:t>Çalıştay</w:t>
            </w:r>
            <w:proofErr w:type="spellEnd"/>
            <w:r>
              <w:t xml:space="preserve"> (A </w:t>
            </w:r>
            <w:proofErr w:type="gramStart"/>
            <w:r>
              <w:t>workshop</w:t>
            </w:r>
            <w:proofErr w:type="gram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of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>)"</w:t>
            </w:r>
            <w:r w:rsidR="0089283F">
              <w:t xml:space="preserve"> paneli</w:t>
            </w:r>
          </w:p>
        </w:tc>
        <w:tc>
          <w:tcPr>
            <w:tcW w:w="4677" w:type="dxa"/>
          </w:tcPr>
          <w:p w:rsidR="008142CF" w:rsidRPr="0042314D" w:rsidRDefault="00776D5C" w:rsidP="008142CF">
            <w:proofErr w:type="spellStart"/>
            <w:r>
              <w:t>Prof.Dr</w:t>
            </w:r>
            <w:proofErr w:type="spellEnd"/>
            <w:r>
              <w:t xml:space="preserve">. </w:t>
            </w:r>
            <w:proofErr w:type="spellStart"/>
            <w:r>
              <w:t>Muhammad</w:t>
            </w:r>
            <w:proofErr w:type="spellEnd"/>
            <w:r>
              <w:t xml:space="preserve"> FAROOQ tarafından "İklim değişikliğinin bitkiler ve tarım üzerindeki etkisi (</w:t>
            </w:r>
            <w:proofErr w:type="spellStart"/>
            <w:r>
              <w:t>Impact</w:t>
            </w:r>
            <w:proofErr w:type="spellEnd"/>
            <w:r>
              <w:t xml:space="preserve"> of </w:t>
            </w:r>
            <w:proofErr w:type="spellStart"/>
            <w:r>
              <w:t>climate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  <w:r>
              <w:t xml:space="preserve"> on </w:t>
            </w:r>
            <w:proofErr w:type="spellStart"/>
            <w:r>
              <w:t>plants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agriculture</w:t>
            </w:r>
            <w:proofErr w:type="spellEnd"/>
            <w:r>
              <w:t xml:space="preserve"> paneli   </w:t>
            </w:r>
          </w:p>
        </w:tc>
        <w:tc>
          <w:tcPr>
            <w:tcW w:w="1661" w:type="dxa"/>
          </w:tcPr>
          <w:p w:rsidR="008142CF" w:rsidRPr="0042314D" w:rsidRDefault="008142CF" w:rsidP="008142CF">
            <w:r>
              <w:t>26.01.2026</w:t>
            </w:r>
          </w:p>
        </w:tc>
        <w:tc>
          <w:tcPr>
            <w:tcW w:w="1976" w:type="dxa"/>
          </w:tcPr>
          <w:p w:rsidR="008142CF" w:rsidRDefault="0089283F" w:rsidP="008142CF">
            <w:r>
              <w:t>AR-H5</w:t>
            </w:r>
          </w:p>
        </w:tc>
      </w:tr>
      <w:tr w:rsidR="008142CF" w:rsidTr="003F6B2E">
        <w:trPr>
          <w:trHeight w:val="813"/>
        </w:trPr>
        <w:tc>
          <w:tcPr>
            <w:tcW w:w="655" w:type="dxa"/>
            <w:vAlign w:val="bottom"/>
          </w:tcPr>
          <w:p w:rsidR="008142CF" w:rsidRDefault="008142CF" w:rsidP="00814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35" w:type="dxa"/>
          </w:tcPr>
          <w:p w:rsidR="008142CF" w:rsidRPr="0042314D" w:rsidRDefault="008142CF" w:rsidP="008142CF">
            <w:r>
              <w:t>"İklim değişikliğinin bitkiler ve tarım üzerindeki etkisi (</w:t>
            </w:r>
            <w:proofErr w:type="spellStart"/>
            <w:r>
              <w:t>Impact</w:t>
            </w:r>
            <w:proofErr w:type="spellEnd"/>
            <w:r>
              <w:t xml:space="preserve"> of </w:t>
            </w:r>
            <w:proofErr w:type="spellStart"/>
            <w:r>
              <w:t>climate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  <w:r>
              <w:t xml:space="preserve"> on </w:t>
            </w:r>
            <w:proofErr w:type="spellStart"/>
            <w:r>
              <w:t>plants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agriculture</w:t>
            </w:r>
            <w:proofErr w:type="spellEnd"/>
            <w:r w:rsidR="0089283F">
              <w:t xml:space="preserve"> paneli</w:t>
            </w:r>
          </w:p>
        </w:tc>
        <w:tc>
          <w:tcPr>
            <w:tcW w:w="4677" w:type="dxa"/>
          </w:tcPr>
          <w:p w:rsidR="008142CF" w:rsidRPr="0042314D" w:rsidRDefault="00D8188E" w:rsidP="008142CF">
            <w:proofErr w:type="spellStart"/>
            <w:r>
              <w:t>Prof.Dr</w:t>
            </w:r>
            <w:proofErr w:type="spellEnd"/>
            <w:r>
              <w:t xml:space="preserve">. </w:t>
            </w:r>
            <w:proofErr w:type="spellStart"/>
            <w:r>
              <w:t>Muhammad</w:t>
            </w:r>
            <w:proofErr w:type="spellEnd"/>
            <w:r>
              <w:t xml:space="preserve"> FAROOQ</w:t>
            </w:r>
            <w:r>
              <w:t xml:space="preserve"> ve </w:t>
            </w:r>
            <w:proofErr w:type="spellStart"/>
            <w:r>
              <w:t>Prof.Dr</w:t>
            </w:r>
            <w:proofErr w:type="spellEnd"/>
            <w:r>
              <w:t xml:space="preserve">. </w:t>
            </w:r>
            <w:proofErr w:type="spellStart"/>
            <w:r>
              <w:t>Mubshar</w:t>
            </w:r>
            <w:proofErr w:type="spellEnd"/>
            <w:r>
              <w:t xml:space="preserve"> HUSSAIN</w:t>
            </w:r>
            <w:r>
              <w:t xml:space="preserve"> tarafından düzenlenecek olan</w:t>
            </w:r>
            <w:bookmarkStart w:id="0" w:name="_GoBack"/>
            <w:bookmarkEnd w:id="0"/>
            <w:r w:rsidRPr="00776D5C">
              <w:t xml:space="preserve"> </w:t>
            </w:r>
            <w:r w:rsidR="00776D5C" w:rsidRPr="00776D5C">
              <w:t xml:space="preserve">Bilimsel Yazım Üzerine Bir </w:t>
            </w:r>
            <w:proofErr w:type="spellStart"/>
            <w:r w:rsidR="00776D5C" w:rsidRPr="00776D5C">
              <w:t>Çalıştay</w:t>
            </w:r>
            <w:proofErr w:type="spellEnd"/>
            <w:r w:rsidR="00776D5C" w:rsidRPr="00776D5C">
              <w:t xml:space="preserve"> (A </w:t>
            </w:r>
            <w:proofErr w:type="gramStart"/>
            <w:r w:rsidR="00776D5C" w:rsidRPr="00776D5C">
              <w:t>workshop</w:t>
            </w:r>
            <w:proofErr w:type="gramEnd"/>
            <w:r w:rsidR="00776D5C" w:rsidRPr="00776D5C">
              <w:t xml:space="preserve"> on </w:t>
            </w:r>
            <w:proofErr w:type="spellStart"/>
            <w:r w:rsidR="00776D5C" w:rsidRPr="00776D5C">
              <w:t>the</w:t>
            </w:r>
            <w:proofErr w:type="spellEnd"/>
            <w:r w:rsidR="00776D5C" w:rsidRPr="00776D5C">
              <w:t xml:space="preserve"> </w:t>
            </w:r>
            <w:proofErr w:type="spellStart"/>
            <w:r w:rsidR="00776D5C" w:rsidRPr="00776D5C">
              <w:t>Science</w:t>
            </w:r>
            <w:proofErr w:type="spellEnd"/>
            <w:r w:rsidR="00776D5C" w:rsidRPr="00776D5C">
              <w:t xml:space="preserve"> of </w:t>
            </w:r>
            <w:proofErr w:type="spellStart"/>
            <w:r w:rsidR="00776D5C" w:rsidRPr="00776D5C">
              <w:t>Scientific</w:t>
            </w:r>
            <w:proofErr w:type="spellEnd"/>
            <w:r w:rsidR="00776D5C" w:rsidRPr="00776D5C">
              <w:t xml:space="preserve"> </w:t>
            </w:r>
            <w:proofErr w:type="spellStart"/>
            <w:r w:rsidR="00776D5C" w:rsidRPr="00776D5C">
              <w:t>Writing</w:t>
            </w:r>
            <w:proofErr w:type="spellEnd"/>
            <w:r w:rsidR="00776D5C" w:rsidRPr="00776D5C">
              <w:t>)"</w:t>
            </w:r>
            <w:r w:rsidR="00776D5C">
              <w:t xml:space="preserve"> etkinliği</w:t>
            </w:r>
          </w:p>
        </w:tc>
        <w:tc>
          <w:tcPr>
            <w:tcW w:w="1661" w:type="dxa"/>
          </w:tcPr>
          <w:p w:rsidR="008142CF" w:rsidRPr="0042314D" w:rsidRDefault="008142CF" w:rsidP="008142CF">
            <w:r>
              <w:t>28.01.2026</w:t>
            </w:r>
          </w:p>
        </w:tc>
        <w:tc>
          <w:tcPr>
            <w:tcW w:w="1976" w:type="dxa"/>
          </w:tcPr>
          <w:p w:rsidR="008142CF" w:rsidRDefault="0089283F" w:rsidP="008142CF">
            <w:r>
              <w:t>AR-H5</w:t>
            </w:r>
          </w:p>
        </w:tc>
      </w:tr>
      <w:tr w:rsidR="008142CF" w:rsidTr="003F6B2E">
        <w:trPr>
          <w:trHeight w:val="1068"/>
        </w:trPr>
        <w:tc>
          <w:tcPr>
            <w:tcW w:w="655" w:type="dxa"/>
            <w:vAlign w:val="bottom"/>
          </w:tcPr>
          <w:p w:rsidR="008142CF" w:rsidRDefault="008142CF" w:rsidP="00814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35" w:type="dxa"/>
          </w:tcPr>
          <w:p w:rsidR="008142CF" w:rsidRPr="0042314D" w:rsidRDefault="008142CF" w:rsidP="008142CF">
            <w:r>
              <w:t xml:space="preserve">Sürdürülebilir Tarım İçin Entegre Tarımsal </w:t>
            </w:r>
            <w:proofErr w:type="spellStart"/>
            <w:r>
              <w:t>Biyogüçlendirme</w:t>
            </w:r>
            <w:proofErr w:type="spellEnd"/>
            <w:r>
              <w:t xml:space="preserve"> Stratejileri (</w:t>
            </w:r>
            <w:proofErr w:type="spellStart"/>
            <w:r>
              <w:t>Integrated</w:t>
            </w:r>
            <w:proofErr w:type="spellEnd"/>
            <w:r>
              <w:t xml:space="preserve"> </w:t>
            </w:r>
            <w:proofErr w:type="spellStart"/>
            <w:r>
              <w:t>Agronomic</w:t>
            </w:r>
            <w:proofErr w:type="spellEnd"/>
            <w:r>
              <w:t xml:space="preserve"> </w:t>
            </w:r>
            <w:proofErr w:type="spellStart"/>
            <w:r>
              <w:t>Biofortification</w:t>
            </w:r>
            <w:proofErr w:type="spellEnd"/>
            <w:r>
              <w:t xml:space="preserve"> </w:t>
            </w:r>
            <w:proofErr w:type="spellStart"/>
            <w:r>
              <w:t>Strategies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Sustainable</w:t>
            </w:r>
            <w:proofErr w:type="spellEnd"/>
            <w:r>
              <w:t xml:space="preserve"> </w:t>
            </w:r>
            <w:proofErr w:type="spellStart"/>
            <w:r>
              <w:t>Agriculture</w:t>
            </w:r>
            <w:proofErr w:type="spellEnd"/>
            <w:r>
              <w:t>)"</w:t>
            </w:r>
            <w:r w:rsidR="0089283F">
              <w:t xml:space="preserve"> paneli</w:t>
            </w:r>
          </w:p>
        </w:tc>
        <w:tc>
          <w:tcPr>
            <w:tcW w:w="4677" w:type="dxa"/>
          </w:tcPr>
          <w:p w:rsidR="008142CF" w:rsidRPr="0042314D" w:rsidRDefault="008142CF" w:rsidP="008142CF">
            <w:proofErr w:type="spellStart"/>
            <w:r w:rsidRPr="008142CF">
              <w:t>Prof.Dr</w:t>
            </w:r>
            <w:proofErr w:type="spellEnd"/>
            <w:r w:rsidRPr="008142CF">
              <w:t xml:space="preserve">. </w:t>
            </w:r>
            <w:proofErr w:type="spellStart"/>
            <w:r w:rsidRPr="008142CF">
              <w:t>Mubshar</w:t>
            </w:r>
            <w:proofErr w:type="spellEnd"/>
            <w:r w:rsidRPr="008142CF">
              <w:t xml:space="preserve"> </w:t>
            </w:r>
            <w:proofErr w:type="spellStart"/>
            <w:r w:rsidRPr="008142CF">
              <w:t>Hussain</w:t>
            </w:r>
            <w:proofErr w:type="spellEnd"/>
            <w:r>
              <w:t xml:space="preserve"> tarafından verilecek olan </w:t>
            </w:r>
            <w:proofErr w:type="gramStart"/>
            <w:r>
              <w:t>Sürdürülebilir</w:t>
            </w:r>
            <w:proofErr w:type="gramEnd"/>
            <w:r>
              <w:t xml:space="preserve"> Tarım İçin Entegre Tarımsal </w:t>
            </w:r>
            <w:proofErr w:type="spellStart"/>
            <w:r>
              <w:t>Biyogüçlendirme</w:t>
            </w:r>
            <w:proofErr w:type="spellEnd"/>
            <w:r>
              <w:t xml:space="preserve"> Stratejileri (</w:t>
            </w:r>
            <w:proofErr w:type="spellStart"/>
            <w:r>
              <w:t>Integrated</w:t>
            </w:r>
            <w:proofErr w:type="spellEnd"/>
            <w:r>
              <w:t xml:space="preserve"> </w:t>
            </w:r>
            <w:proofErr w:type="spellStart"/>
            <w:r>
              <w:t>Agronomic</w:t>
            </w:r>
            <w:proofErr w:type="spellEnd"/>
            <w:r>
              <w:t xml:space="preserve"> </w:t>
            </w:r>
            <w:proofErr w:type="spellStart"/>
            <w:r>
              <w:t>Biofortification</w:t>
            </w:r>
            <w:proofErr w:type="spellEnd"/>
            <w:r>
              <w:t xml:space="preserve"> </w:t>
            </w:r>
            <w:proofErr w:type="spellStart"/>
            <w:r>
              <w:t>Strategies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Sustainable</w:t>
            </w:r>
            <w:proofErr w:type="spellEnd"/>
            <w:r>
              <w:t xml:space="preserve"> </w:t>
            </w:r>
            <w:proofErr w:type="spellStart"/>
            <w:r>
              <w:t>Agriculture</w:t>
            </w:r>
            <w:proofErr w:type="spellEnd"/>
            <w:r>
              <w:t>)"</w:t>
            </w:r>
          </w:p>
        </w:tc>
        <w:tc>
          <w:tcPr>
            <w:tcW w:w="1661" w:type="dxa"/>
          </w:tcPr>
          <w:p w:rsidR="008142CF" w:rsidRPr="0042314D" w:rsidRDefault="008142CF" w:rsidP="008142CF">
            <w:r>
              <w:t>04.02.2026</w:t>
            </w:r>
          </w:p>
        </w:tc>
        <w:tc>
          <w:tcPr>
            <w:tcW w:w="1976" w:type="dxa"/>
          </w:tcPr>
          <w:p w:rsidR="008142CF" w:rsidRDefault="0089283F" w:rsidP="008142CF">
            <w:r>
              <w:t>AR-H5</w:t>
            </w:r>
          </w:p>
        </w:tc>
      </w:tr>
      <w:tr w:rsidR="008142CF" w:rsidTr="003F6B2E">
        <w:trPr>
          <w:trHeight w:val="798"/>
        </w:trPr>
        <w:tc>
          <w:tcPr>
            <w:tcW w:w="655" w:type="dxa"/>
            <w:vAlign w:val="bottom"/>
          </w:tcPr>
          <w:p w:rsidR="008142CF" w:rsidRDefault="008142CF" w:rsidP="00814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35" w:type="dxa"/>
          </w:tcPr>
          <w:p w:rsidR="008142CF" w:rsidRPr="0042314D" w:rsidRDefault="008142CF" w:rsidP="008142CF">
            <w:r w:rsidRPr="0042314D">
              <w:t>Sektör Temsilcileri ile Buluşma 1</w:t>
            </w:r>
            <w:r>
              <w:t>-2-3-4-5</w:t>
            </w:r>
          </w:p>
        </w:tc>
        <w:tc>
          <w:tcPr>
            <w:tcW w:w="4677" w:type="dxa"/>
          </w:tcPr>
          <w:p w:rsidR="008142CF" w:rsidRPr="0042314D" w:rsidRDefault="008142CF" w:rsidP="008142CF">
            <w:r w:rsidRPr="0042314D">
              <w:t>"Sektör Temsi</w:t>
            </w:r>
            <w:r>
              <w:t xml:space="preserve">lcileri ile Buluşma" </w:t>
            </w:r>
            <w:proofErr w:type="gramStart"/>
            <w:r>
              <w:t xml:space="preserve">programı </w:t>
            </w:r>
            <w:r w:rsidRPr="0042314D">
              <w:t xml:space="preserve"> fakültemiz</w:t>
            </w:r>
            <w:proofErr w:type="gramEnd"/>
            <w:r w:rsidRPr="0042314D">
              <w:t xml:space="preserve"> konferans salonunda gerçekleştiril</w:t>
            </w:r>
            <w:r>
              <w:t>ecektir</w:t>
            </w:r>
            <w:r w:rsidRPr="0042314D">
              <w:t>.</w:t>
            </w:r>
          </w:p>
        </w:tc>
        <w:tc>
          <w:tcPr>
            <w:tcW w:w="1661" w:type="dxa"/>
          </w:tcPr>
          <w:p w:rsidR="008142CF" w:rsidRDefault="008142CF" w:rsidP="008142CF">
            <w:r>
              <w:t>11.03</w:t>
            </w:r>
            <w:r w:rsidRPr="0042314D">
              <w:t>.202</w:t>
            </w:r>
            <w:r>
              <w:t>6</w:t>
            </w:r>
          </w:p>
          <w:p w:rsidR="008142CF" w:rsidRDefault="008142CF" w:rsidP="008142CF">
            <w:r>
              <w:t>18</w:t>
            </w:r>
            <w:r w:rsidRPr="0042314D">
              <w:t>.05.202</w:t>
            </w:r>
            <w:r>
              <w:t>6</w:t>
            </w:r>
          </w:p>
          <w:p w:rsidR="008142CF" w:rsidRDefault="008142CF" w:rsidP="008142CF">
            <w:r w:rsidRPr="00054390">
              <w:t>15.04.2026</w:t>
            </w:r>
          </w:p>
          <w:p w:rsidR="008142CF" w:rsidRDefault="008142CF" w:rsidP="008142CF">
            <w:r w:rsidRPr="00054390">
              <w:t>06.05.202</w:t>
            </w:r>
            <w:r>
              <w:t>6</w:t>
            </w:r>
          </w:p>
          <w:p w:rsidR="008142CF" w:rsidRPr="0042314D" w:rsidRDefault="008142CF" w:rsidP="008142CF">
            <w:r>
              <w:t>13.03.2026</w:t>
            </w:r>
          </w:p>
        </w:tc>
        <w:tc>
          <w:tcPr>
            <w:tcW w:w="1976" w:type="dxa"/>
          </w:tcPr>
          <w:p w:rsidR="008142CF" w:rsidRDefault="008142CF" w:rsidP="008142CF">
            <w:r>
              <w:t>EÖ-H1,H3</w:t>
            </w:r>
          </w:p>
        </w:tc>
      </w:tr>
      <w:tr w:rsidR="008142CF" w:rsidTr="003F6B2E">
        <w:trPr>
          <w:trHeight w:val="1626"/>
        </w:trPr>
        <w:tc>
          <w:tcPr>
            <w:tcW w:w="655" w:type="dxa"/>
            <w:vAlign w:val="bottom"/>
          </w:tcPr>
          <w:p w:rsidR="008142CF" w:rsidRDefault="008142CF" w:rsidP="00814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935" w:type="dxa"/>
          </w:tcPr>
          <w:p w:rsidR="008142CF" w:rsidRPr="0042314D" w:rsidRDefault="008142CF" w:rsidP="008142CF">
            <w:r>
              <w:t>Asma fidanı dikme-budama eğitimi</w:t>
            </w:r>
          </w:p>
        </w:tc>
        <w:tc>
          <w:tcPr>
            <w:tcW w:w="4677" w:type="dxa"/>
          </w:tcPr>
          <w:p w:rsidR="008142CF" w:rsidRPr="0042314D" w:rsidRDefault="008142CF" w:rsidP="008142CF">
            <w:r>
              <w:t xml:space="preserve">Geçen yıldan dikime hazır hale getirilen asma fidanlarının dikim ve </w:t>
            </w:r>
            <w:proofErr w:type="spellStart"/>
            <w:r>
              <w:t>budam</w:t>
            </w:r>
            <w:proofErr w:type="spellEnd"/>
            <w:r>
              <w:t xml:space="preserve"> uygulama eğitimi yapılacaktır.</w:t>
            </w:r>
          </w:p>
        </w:tc>
        <w:tc>
          <w:tcPr>
            <w:tcW w:w="1661" w:type="dxa"/>
          </w:tcPr>
          <w:p w:rsidR="008142CF" w:rsidRPr="0042314D" w:rsidRDefault="008142CF" w:rsidP="008142CF">
            <w:r>
              <w:t>10.03.2026</w:t>
            </w:r>
          </w:p>
        </w:tc>
        <w:tc>
          <w:tcPr>
            <w:tcW w:w="1976" w:type="dxa"/>
          </w:tcPr>
          <w:p w:rsidR="008142CF" w:rsidRDefault="008142CF" w:rsidP="008142CF">
            <w:r>
              <w:t>EÖ-H1,H3</w:t>
            </w:r>
          </w:p>
        </w:tc>
      </w:tr>
      <w:tr w:rsidR="008142CF" w:rsidTr="003F6B2E">
        <w:trPr>
          <w:trHeight w:val="1068"/>
        </w:trPr>
        <w:tc>
          <w:tcPr>
            <w:tcW w:w="655" w:type="dxa"/>
            <w:vAlign w:val="bottom"/>
          </w:tcPr>
          <w:p w:rsidR="008142CF" w:rsidRDefault="008142CF" w:rsidP="00814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3935" w:type="dxa"/>
          </w:tcPr>
          <w:p w:rsidR="008142CF" w:rsidRPr="0042314D" w:rsidRDefault="008142CF" w:rsidP="008142CF">
            <w:r w:rsidRPr="0042314D">
              <w:t>Me</w:t>
            </w:r>
            <w:r>
              <w:t>yve Ağaçlarında Budama Eğitimi</w:t>
            </w:r>
          </w:p>
        </w:tc>
        <w:tc>
          <w:tcPr>
            <w:tcW w:w="4677" w:type="dxa"/>
          </w:tcPr>
          <w:p w:rsidR="008142CF" w:rsidRPr="0042314D" w:rsidRDefault="008142CF" w:rsidP="008142CF">
            <w:r w:rsidRPr="0042314D">
              <w:t>"Meyve Ağaçl</w:t>
            </w:r>
            <w:r>
              <w:t>arında Budama Eğitimi" kursu eğitimi gerçekleştirilecektir.</w:t>
            </w:r>
          </w:p>
        </w:tc>
        <w:tc>
          <w:tcPr>
            <w:tcW w:w="1661" w:type="dxa"/>
          </w:tcPr>
          <w:p w:rsidR="008142CF" w:rsidRPr="0042314D" w:rsidRDefault="008142CF" w:rsidP="008142CF">
            <w:r>
              <w:t>20.04.2026</w:t>
            </w:r>
          </w:p>
        </w:tc>
        <w:tc>
          <w:tcPr>
            <w:tcW w:w="1976" w:type="dxa"/>
          </w:tcPr>
          <w:p w:rsidR="008142CF" w:rsidRDefault="008142CF" w:rsidP="008142CF">
            <w:r>
              <w:t>EÖ-H1,H3</w:t>
            </w:r>
          </w:p>
        </w:tc>
      </w:tr>
      <w:tr w:rsidR="008142CF" w:rsidTr="003F6B2E">
        <w:trPr>
          <w:trHeight w:val="1340"/>
        </w:trPr>
        <w:tc>
          <w:tcPr>
            <w:tcW w:w="655" w:type="dxa"/>
            <w:vAlign w:val="bottom"/>
          </w:tcPr>
          <w:p w:rsidR="008142CF" w:rsidRDefault="008142CF" w:rsidP="00814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3935" w:type="dxa"/>
          </w:tcPr>
          <w:p w:rsidR="008142CF" w:rsidRPr="0042314D" w:rsidRDefault="008142CF" w:rsidP="008142CF">
            <w:r w:rsidRPr="0042314D">
              <w:t>Sektör Temsilcileri ile Buluşma 1</w:t>
            </w:r>
            <w:r>
              <w:t>-2-3-4-5</w:t>
            </w:r>
          </w:p>
        </w:tc>
        <w:tc>
          <w:tcPr>
            <w:tcW w:w="4677" w:type="dxa"/>
          </w:tcPr>
          <w:p w:rsidR="008142CF" w:rsidRPr="0042314D" w:rsidRDefault="008142CF" w:rsidP="008142CF">
            <w:r w:rsidRPr="0042314D">
              <w:t>"Sektör Temsi</w:t>
            </w:r>
            <w:r>
              <w:t xml:space="preserve">lcileri ile Buluşma" </w:t>
            </w:r>
            <w:proofErr w:type="gramStart"/>
            <w:r>
              <w:t xml:space="preserve">programı </w:t>
            </w:r>
            <w:r w:rsidRPr="0042314D">
              <w:t xml:space="preserve"> fakültemiz</w:t>
            </w:r>
            <w:proofErr w:type="gramEnd"/>
            <w:r w:rsidRPr="0042314D">
              <w:t xml:space="preserve"> konferans salonunda gerçekleştiril</w:t>
            </w:r>
            <w:r>
              <w:t>ecektir</w:t>
            </w:r>
            <w:r w:rsidRPr="0042314D">
              <w:t>.</w:t>
            </w:r>
          </w:p>
        </w:tc>
        <w:tc>
          <w:tcPr>
            <w:tcW w:w="1661" w:type="dxa"/>
          </w:tcPr>
          <w:p w:rsidR="008142CF" w:rsidRDefault="008142CF" w:rsidP="008142CF">
            <w:r>
              <w:t>11.03</w:t>
            </w:r>
            <w:r w:rsidRPr="0042314D">
              <w:t>.202</w:t>
            </w:r>
            <w:r>
              <w:t>6</w:t>
            </w:r>
          </w:p>
          <w:p w:rsidR="008142CF" w:rsidRDefault="008142CF" w:rsidP="008142CF">
            <w:r>
              <w:t>18</w:t>
            </w:r>
            <w:r w:rsidRPr="0042314D">
              <w:t>.05.202</w:t>
            </w:r>
            <w:r>
              <w:t>6</w:t>
            </w:r>
          </w:p>
          <w:p w:rsidR="008142CF" w:rsidRDefault="008142CF" w:rsidP="008142CF">
            <w:r w:rsidRPr="00054390">
              <w:t>15.04.2026</w:t>
            </w:r>
          </w:p>
          <w:p w:rsidR="008142CF" w:rsidRDefault="008142CF" w:rsidP="008142CF">
            <w:r w:rsidRPr="00054390">
              <w:t>06.05.202</w:t>
            </w:r>
            <w:r>
              <w:t>6</w:t>
            </w:r>
          </w:p>
          <w:p w:rsidR="008142CF" w:rsidRPr="0042314D" w:rsidRDefault="008142CF" w:rsidP="008142CF">
            <w:r>
              <w:t>13.03.2026</w:t>
            </w:r>
          </w:p>
        </w:tc>
        <w:tc>
          <w:tcPr>
            <w:tcW w:w="1976" w:type="dxa"/>
          </w:tcPr>
          <w:p w:rsidR="008142CF" w:rsidRDefault="008142CF" w:rsidP="008142CF">
            <w:r>
              <w:t>EÖ-H1,H3</w:t>
            </w:r>
          </w:p>
        </w:tc>
      </w:tr>
      <w:tr w:rsidR="008142CF" w:rsidTr="003F6B2E">
        <w:trPr>
          <w:trHeight w:val="798"/>
        </w:trPr>
        <w:tc>
          <w:tcPr>
            <w:tcW w:w="655" w:type="dxa"/>
            <w:vAlign w:val="bottom"/>
          </w:tcPr>
          <w:p w:rsidR="008142CF" w:rsidRDefault="008142CF" w:rsidP="00814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935" w:type="dxa"/>
          </w:tcPr>
          <w:p w:rsidR="008142CF" w:rsidRPr="0042314D" w:rsidRDefault="008142CF" w:rsidP="008142CF">
            <w:r>
              <w:t>Asma fidanı dikme-budama eğitimi</w:t>
            </w:r>
          </w:p>
        </w:tc>
        <w:tc>
          <w:tcPr>
            <w:tcW w:w="4677" w:type="dxa"/>
          </w:tcPr>
          <w:p w:rsidR="008142CF" w:rsidRPr="0042314D" w:rsidRDefault="008142CF" w:rsidP="008142CF">
            <w:r>
              <w:t xml:space="preserve">Geçen yıldan dikime hazır hale getirilen asma fidanlarının dikim ve </w:t>
            </w:r>
            <w:proofErr w:type="spellStart"/>
            <w:r>
              <w:t>budam</w:t>
            </w:r>
            <w:proofErr w:type="spellEnd"/>
            <w:r>
              <w:t xml:space="preserve"> uygulama eğitimi yapılacaktır.</w:t>
            </w:r>
          </w:p>
        </w:tc>
        <w:tc>
          <w:tcPr>
            <w:tcW w:w="1661" w:type="dxa"/>
          </w:tcPr>
          <w:p w:rsidR="008142CF" w:rsidRPr="0042314D" w:rsidRDefault="008142CF" w:rsidP="008142CF">
            <w:r>
              <w:t>10.03.2026</w:t>
            </w:r>
          </w:p>
        </w:tc>
        <w:tc>
          <w:tcPr>
            <w:tcW w:w="1976" w:type="dxa"/>
          </w:tcPr>
          <w:p w:rsidR="008142CF" w:rsidRDefault="008142CF" w:rsidP="008142CF">
            <w:r>
              <w:t>EÖ-H1,H3</w:t>
            </w:r>
          </w:p>
        </w:tc>
      </w:tr>
      <w:tr w:rsidR="008142CF" w:rsidTr="003F6B2E">
        <w:trPr>
          <w:trHeight w:val="541"/>
        </w:trPr>
        <w:tc>
          <w:tcPr>
            <w:tcW w:w="655" w:type="dxa"/>
            <w:vAlign w:val="bottom"/>
          </w:tcPr>
          <w:p w:rsidR="008142CF" w:rsidRDefault="008142CF" w:rsidP="00814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935" w:type="dxa"/>
          </w:tcPr>
          <w:p w:rsidR="008142CF" w:rsidRPr="0042314D" w:rsidRDefault="008142CF" w:rsidP="008142CF">
            <w:r w:rsidRPr="0042314D">
              <w:t>Me</w:t>
            </w:r>
            <w:r>
              <w:t>yve Ağaçlarında Budama Eğitimi</w:t>
            </w:r>
          </w:p>
        </w:tc>
        <w:tc>
          <w:tcPr>
            <w:tcW w:w="4677" w:type="dxa"/>
          </w:tcPr>
          <w:p w:rsidR="008142CF" w:rsidRPr="0042314D" w:rsidRDefault="008142CF" w:rsidP="008142CF">
            <w:r w:rsidRPr="0042314D">
              <w:t>"Meyve Ağaçl</w:t>
            </w:r>
            <w:r>
              <w:t>arında Budama Eğitimi" kursu eğitimi gerçekleştirilecektir.</w:t>
            </w:r>
          </w:p>
        </w:tc>
        <w:tc>
          <w:tcPr>
            <w:tcW w:w="1661" w:type="dxa"/>
          </w:tcPr>
          <w:p w:rsidR="008142CF" w:rsidRPr="0042314D" w:rsidRDefault="008142CF" w:rsidP="008142CF">
            <w:r>
              <w:t>20.04.2026</w:t>
            </w:r>
          </w:p>
        </w:tc>
        <w:tc>
          <w:tcPr>
            <w:tcW w:w="1976" w:type="dxa"/>
          </w:tcPr>
          <w:p w:rsidR="008142CF" w:rsidRDefault="008142CF" w:rsidP="008142CF">
            <w:r>
              <w:t>EÖ-H1,H3</w:t>
            </w:r>
          </w:p>
        </w:tc>
      </w:tr>
      <w:tr w:rsidR="008142CF" w:rsidTr="003F6B2E">
        <w:trPr>
          <w:trHeight w:val="1340"/>
        </w:trPr>
        <w:tc>
          <w:tcPr>
            <w:tcW w:w="655" w:type="dxa"/>
            <w:vAlign w:val="bottom"/>
          </w:tcPr>
          <w:p w:rsidR="008142CF" w:rsidRDefault="008142CF" w:rsidP="00814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935" w:type="dxa"/>
          </w:tcPr>
          <w:p w:rsidR="008142CF" w:rsidRPr="00F34CC8" w:rsidRDefault="008142CF" w:rsidP="008142CF">
            <w:r w:rsidRPr="00F34CC8">
              <w:t>Meyve Ağacı Aşılama Eğitimi</w:t>
            </w:r>
          </w:p>
        </w:tc>
        <w:tc>
          <w:tcPr>
            <w:tcW w:w="4677" w:type="dxa"/>
          </w:tcPr>
          <w:p w:rsidR="008142CF" w:rsidRPr="00F34CC8" w:rsidRDefault="008142CF" w:rsidP="008142CF">
            <w:r w:rsidRPr="00F34CC8">
              <w:t>"Meyve Ağacı Aşılama Eğitimi" kursunun açılış programı fakültemiz konferans salonunda gerçekleştiril</w:t>
            </w:r>
            <w:r>
              <w:t>ecektir</w:t>
            </w:r>
            <w:r w:rsidRPr="00F34CC8">
              <w:t>.</w:t>
            </w:r>
          </w:p>
        </w:tc>
        <w:tc>
          <w:tcPr>
            <w:tcW w:w="1661" w:type="dxa"/>
          </w:tcPr>
          <w:p w:rsidR="008142CF" w:rsidRPr="00F34CC8" w:rsidRDefault="008142CF" w:rsidP="008142CF">
            <w:r w:rsidRPr="00F34CC8">
              <w:t>25.03</w:t>
            </w:r>
            <w:r>
              <w:t>.2026</w:t>
            </w:r>
          </w:p>
        </w:tc>
        <w:tc>
          <w:tcPr>
            <w:tcW w:w="1976" w:type="dxa"/>
          </w:tcPr>
          <w:p w:rsidR="008142CF" w:rsidRPr="00F34CC8" w:rsidRDefault="008142CF" w:rsidP="008142CF">
            <w:r>
              <w:t>EÖ-H1,H3</w:t>
            </w:r>
          </w:p>
        </w:tc>
      </w:tr>
      <w:tr w:rsidR="008142CF" w:rsidTr="003F6B2E">
        <w:trPr>
          <w:trHeight w:val="1302"/>
        </w:trPr>
        <w:tc>
          <w:tcPr>
            <w:tcW w:w="655" w:type="dxa"/>
            <w:vAlign w:val="bottom"/>
          </w:tcPr>
          <w:p w:rsidR="008142CF" w:rsidRDefault="008142CF" w:rsidP="00814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3935" w:type="dxa"/>
          </w:tcPr>
          <w:p w:rsidR="008142CF" w:rsidRPr="0042314D" w:rsidRDefault="008142CF" w:rsidP="008142CF">
            <w:proofErr w:type="spellStart"/>
            <w:r>
              <w:t>Speaking</w:t>
            </w:r>
            <w:proofErr w:type="spellEnd"/>
            <w:r>
              <w:t xml:space="preserve"> Club 1-2-3-4-5</w:t>
            </w:r>
          </w:p>
        </w:tc>
        <w:tc>
          <w:tcPr>
            <w:tcW w:w="4677" w:type="dxa"/>
          </w:tcPr>
          <w:p w:rsidR="008142CF" w:rsidRPr="0042314D" w:rsidRDefault="008142CF" w:rsidP="008142CF">
            <w:r w:rsidRPr="0042314D">
              <w:t>Fakültemizde haftalık olarak düzenlenen "</w:t>
            </w:r>
            <w:proofErr w:type="spellStart"/>
            <w:r w:rsidRPr="0042314D">
              <w:t>Speaking</w:t>
            </w:r>
            <w:proofErr w:type="spellEnd"/>
            <w:r w:rsidRPr="0042314D">
              <w:t xml:space="preserve"> Club" aktivitesi</w:t>
            </w:r>
            <w:r>
              <w:t xml:space="preserve"> </w:t>
            </w:r>
            <w:r w:rsidRPr="0042314D">
              <w:t>gerçekleştiril</w:t>
            </w:r>
            <w:r>
              <w:t>ecektir</w:t>
            </w:r>
            <w:r w:rsidRPr="0042314D">
              <w:t>.</w:t>
            </w:r>
          </w:p>
        </w:tc>
        <w:tc>
          <w:tcPr>
            <w:tcW w:w="1661" w:type="dxa"/>
          </w:tcPr>
          <w:p w:rsidR="008142CF" w:rsidRDefault="008142CF" w:rsidP="008142CF">
            <w:r>
              <w:t>03.03.2026</w:t>
            </w:r>
          </w:p>
          <w:p w:rsidR="008142CF" w:rsidRDefault="008142CF" w:rsidP="008142CF">
            <w:r>
              <w:t>17.03.2026</w:t>
            </w:r>
          </w:p>
          <w:p w:rsidR="008142CF" w:rsidRDefault="008142CF" w:rsidP="008142CF">
            <w:r>
              <w:t>31.03.2026</w:t>
            </w:r>
          </w:p>
          <w:p w:rsidR="008142CF" w:rsidRDefault="008142CF" w:rsidP="008142CF">
            <w:r>
              <w:t>14.04.2026</w:t>
            </w:r>
          </w:p>
          <w:p w:rsidR="008142CF" w:rsidRDefault="008142CF" w:rsidP="008142CF">
            <w:r>
              <w:t>28.04.2026</w:t>
            </w:r>
          </w:p>
          <w:p w:rsidR="008142CF" w:rsidRPr="0042314D" w:rsidRDefault="008142CF" w:rsidP="008142CF"/>
        </w:tc>
        <w:tc>
          <w:tcPr>
            <w:tcW w:w="1976" w:type="dxa"/>
          </w:tcPr>
          <w:p w:rsidR="008142CF" w:rsidRDefault="008142CF" w:rsidP="008142CF">
            <w:r>
              <w:t>EÖ-H1,H2,H3</w:t>
            </w:r>
          </w:p>
        </w:tc>
      </w:tr>
      <w:tr w:rsidR="008142CF" w:rsidTr="003F6B2E">
        <w:trPr>
          <w:trHeight w:val="1068"/>
        </w:trPr>
        <w:tc>
          <w:tcPr>
            <w:tcW w:w="655" w:type="dxa"/>
            <w:vAlign w:val="bottom"/>
          </w:tcPr>
          <w:p w:rsidR="008142CF" w:rsidRDefault="008142CF" w:rsidP="008142C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935" w:type="dxa"/>
          </w:tcPr>
          <w:p w:rsidR="008142CF" w:rsidRPr="0042314D" w:rsidRDefault="008142CF" w:rsidP="008142CF">
            <w:r w:rsidRPr="0042314D">
              <w:t>İftar Programı</w:t>
            </w:r>
            <w:r>
              <w:t xml:space="preserve"> 1-2</w:t>
            </w:r>
          </w:p>
        </w:tc>
        <w:tc>
          <w:tcPr>
            <w:tcW w:w="4677" w:type="dxa"/>
          </w:tcPr>
          <w:p w:rsidR="008142CF" w:rsidRPr="0042314D" w:rsidRDefault="008142CF" w:rsidP="008142CF">
            <w:r w:rsidRPr="0042314D">
              <w:t xml:space="preserve">Tarım Bilimleri ve Teknolojileri Fakültesi Ayhan </w:t>
            </w:r>
            <w:proofErr w:type="spellStart"/>
            <w:r w:rsidRPr="0042314D">
              <w:t>Şahenk</w:t>
            </w:r>
            <w:proofErr w:type="spellEnd"/>
            <w:r w:rsidRPr="0042314D">
              <w:t xml:space="preserve"> Vakfı'nın destekleriyle iftar programını üniversitemiz yemekhan</w:t>
            </w:r>
            <w:r>
              <w:t>e salonunda gerçekleştirilecektir</w:t>
            </w:r>
            <w:r w:rsidRPr="0042314D">
              <w:t>.</w:t>
            </w:r>
          </w:p>
        </w:tc>
        <w:tc>
          <w:tcPr>
            <w:tcW w:w="1661" w:type="dxa"/>
          </w:tcPr>
          <w:p w:rsidR="008142CF" w:rsidRDefault="008142CF" w:rsidP="008142CF">
            <w:r>
              <w:t>20.03.2026</w:t>
            </w:r>
          </w:p>
          <w:p w:rsidR="008142CF" w:rsidRPr="0042314D" w:rsidRDefault="008142CF" w:rsidP="008142CF">
            <w:r w:rsidRPr="0042314D">
              <w:t>26.03.202</w:t>
            </w:r>
            <w:r>
              <w:t>6</w:t>
            </w:r>
          </w:p>
        </w:tc>
        <w:tc>
          <w:tcPr>
            <w:tcW w:w="1976" w:type="dxa"/>
          </w:tcPr>
          <w:p w:rsidR="008142CF" w:rsidRDefault="008142CF" w:rsidP="008142CF">
            <w:r>
              <w:t>TH-H4</w:t>
            </w:r>
          </w:p>
        </w:tc>
      </w:tr>
      <w:tr w:rsidR="008142CF" w:rsidTr="003F6B2E">
        <w:trPr>
          <w:trHeight w:val="541"/>
        </w:trPr>
        <w:tc>
          <w:tcPr>
            <w:tcW w:w="655" w:type="dxa"/>
          </w:tcPr>
          <w:p w:rsidR="008142CF" w:rsidRDefault="008142CF" w:rsidP="008142CF">
            <w:r>
              <w:lastRenderedPageBreak/>
              <w:t>13</w:t>
            </w:r>
          </w:p>
        </w:tc>
        <w:tc>
          <w:tcPr>
            <w:tcW w:w="3935" w:type="dxa"/>
          </w:tcPr>
          <w:p w:rsidR="008142CF" w:rsidRPr="0042314D" w:rsidRDefault="008142CF" w:rsidP="008142CF">
            <w:r w:rsidRPr="0042314D">
              <w:t>Hazırlık Programı Öğrencilerimiz ile toplantı</w:t>
            </w:r>
          </w:p>
        </w:tc>
        <w:tc>
          <w:tcPr>
            <w:tcW w:w="4677" w:type="dxa"/>
          </w:tcPr>
          <w:p w:rsidR="008142CF" w:rsidRPr="0042314D" w:rsidRDefault="008142CF" w:rsidP="008142CF">
            <w:r w:rsidRPr="0042314D">
              <w:t>Fakültemiz öğretim üyeleri tarafından Hazırlık Programı Öğrencilerimizin Memnuniyetine ilişkin toplantı Yabancı Diller Yüksekokulun sinema salonunda gerçekleştiril</w:t>
            </w:r>
            <w:r>
              <w:t>ecektir</w:t>
            </w:r>
            <w:r w:rsidRPr="0042314D">
              <w:t>.</w:t>
            </w:r>
          </w:p>
        </w:tc>
        <w:tc>
          <w:tcPr>
            <w:tcW w:w="1661" w:type="dxa"/>
          </w:tcPr>
          <w:p w:rsidR="008142CF" w:rsidRPr="0042314D" w:rsidRDefault="008142CF" w:rsidP="008142CF">
            <w:r>
              <w:t>09</w:t>
            </w:r>
            <w:r w:rsidRPr="0042314D">
              <w:t>.03.202</w:t>
            </w:r>
            <w:r>
              <w:t>6</w:t>
            </w:r>
          </w:p>
        </w:tc>
        <w:tc>
          <w:tcPr>
            <w:tcW w:w="1976" w:type="dxa"/>
          </w:tcPr>
          <w:p w:rsidR="008142CF" w:rsidRDefault="008142CF" w:rsidP="008142CF">
            <w:r>
              <w:t>EÖ-H3</w:t>
            </w:r>
          </w:p>
        </w:tc>
      </w:tr>
      <w:tr w:rsidR="008142CF" w:rsidTr="003F6B2E">
        <w:trPr>
          <w:trHeight w:val="526"/>
        </w:trPr>
        <w:tc>
          <w:tcPr>
            <w:tcW w:w="655" w:type="dxa"/>
          </w:tcPr>
          <w:p w:rsidR="008142CF" w:rsidRDefault="008142CF" w:rsidP="008142CF">
            <w:r>
              <w:t>14</w:t>
            </w:r>
          </w:p>
        </w:tc>
        <w:tc>
          <w:tcPr>
            <w:tcW w:w="3935" w:type="dxa"/>
          </w:tcPr>
          <w:p w:rsidR="008142CF" w:rsidRPr="0042314D" w:rsidRDefault="008142CF" w:rsidP="008142CF">
            <w:r w:rsidRPr="0042314D">
              <w:t>Dekan-Öğrenci Buluşması etkinlik</w:t>
            </w:r>
          </w:p>
        </w:tc>
        <w:tc>
          <w:tcPr>
            <w:tcW w:w="4677" w:type="dxa"/>
          </w:tcPr>
          <w:p w:rsidR="008142CF" w:rsidRPr="0042314D" w:rsidRDefault="008142CF" w:rsidP="008142CF">
            <w:r w:rsidRPr="0042314D">
              <w:t>Tarım Bilimleri ve Teknolojileri Fakültesi "Dekan-Öğrenci Buluşması" fakültemiz konferans salonunda gerçekleştiril</w:t>
            </w:r>
            <w:r>
              <w:t>ecektir.</w:t>
            </w:r>
          </w:p>
        </w:tc>
        <w:tc>
          <w:tcPr>
            <w:tcW w:w="1661" w:type="dxa"/>
          </w:tcPr>
          <w:p w:rsidR="008142CF" w:rsidRPr="0042314D" w:rsidRDefault="008142CF" w:rsidP="008142CF">
            <w:r>
              <w:t>10</w:t>
            </w:r>
            <w:r w:rsidRPr="0042314D">
              <w:t>.03.202</w:t>
            </w:r>
            <w:r>
              <w:t>6</w:t>
            </w:r>
          </w:p>
        </w:tc>
        <w:tc>
          <w:tcPr>
            <w:tcW w:w="1976" w:type="dxa"/>
          </w:tcPr>
          <w:p w:rsidR="008142CF" w:rsidRDefault="008142CF" w:rsidP="008142CF">
            <w:r>
              <w:t>EÖ-H3</w:t>
            </w:r>
          </w:p>
        </w:tc>
      </w:tr>
      <w:tr w:rsidR="008142CF" w:rsidTr="003F6B2E">
        <w:trPr>
          <w:trHeight w:val="798"/>
        </w:trPr>
        <w:tc>
          <w:tcPr>
            <w:tcW w:w="655" w:type="dxa"/>
          </w:tcPr>
          <w:p w:rsidR="008142CF" w:rsidRDefault="008142CF" w:rsidP="008142CF">
            <w:r>
              <w:t>15</w:t>
            </w:r>
          </w:p>
        </w:tc>
        <w:tc>
          <w:tcPr>
            <w:tcW w:w="3935" w:type="dxa"/>
          </w:tcPr>
          <w:p w:rsidR="008142CF" w:rsidRPr="0042314D" w:rsidRDefault="008142CF" w:rsidP="008142CF">
            <w:r w:rsidRPr="0042314D">
              <w:t xml:space="preserve">Akademik Gelişim Seminerleri </w:t>
            </w:r>
            <w:r>
              <w:t>1-2-3</w:t>
            </w:r>
          </w:p>
        </w:tc>
        <w:tc>
          <w:tcPr>
            <w:tcW w:w="4677" w:type="dxa"/>
          </w:tcPr>
          <w:p w:rsidR="008142CF" w:rsidRPr="0042314D" w:rsidRDefault="008142CF" w:rsidP="008142CF">
            <w:r>
              <w:t xml:space="preserve">Fakültemiz Arş. Gör. </w:t>
            </w:r>
            <w:proofErr w:type="gramStart"/>
            <w:r>
              <w:t>çalışmalarından</w:t>
            </w:r>
            <w:proofErr w:type="gramEnd"/>
            <w:r>
              <w:t xml:space="preserve"> bir kesit sunacakları seminer verecektir.</w:t>
            </w:r>
          </w:p>
        </w:tc>
        <w:tc>
          <w:tcPr>
            <w:tcW w:w="1661" w:type="dxa"/>
          </w:tcPr>
          <w:p w:rsidR="008142CF" w:rsidRDefault="008142CF" w:rsidP="008142CF">
            <w:r>
              <w:t>25.03.2026</w:t>
            </w:r>
          </w:p>
          <w:p w:rsidR="008142CF" w:rsidRDefault="008142CF" w:rsidP="008142CF">
            <w:r>
              <w:t>15.04.2026</w:t>
            </w:r>
          </w:p>
          <w:p w:rsidR="008142CF" w:rsidRPr="0042314D" w:rsidRDefault="008142CF" w:rsidP="008142CF">
            <w:r>
              <w:t>06.05.2026</w:t>
            </w:r>
          </w:p>
        </w:tc>
        <w:tc>
          <w:tcPr>
            <w:tcW w:w="1976" w:type="dxa"/>
          </w:tcPr>
          <w:p w:rsidR="008142CF" w:rsidRDefault="008142CF" w:rsidP="008142CF">
            <w:r>
              <w:t>AR-H5</w:t>
            </w:r>
          </w:p>
        </w:tc>
      </w:tr>
      <w:tr w:rsidR="008142CF" w:rsidTr="003F6B2E">
        <w:trPr>
          <w:trHeight w:val="1355"/>
        </w:trPr>
        <w:tc>
          <w:tcPr>
            <w:tcW w:w="655" w:type="dxa"/>
          </w:tcPr>
          <w:p w:rsidR="008142CF" w:rsidRDefault="008142CF" w:rsidP="008142CF">
            <w:r>
              <w:t>16</w:t>
            </w:r>
          </w:p>
        </w:tc>
        <w:tc>
          <w:tcPr>
            <w:tcW w:w="3935" w:type="dxa"/>
          </w:tcPr>
          <w:p w:rsidR="008142CF" w:rsidRPr="0042314D" w:rsidRDefault="008142CF" w:rsidP="008142CF">
            <w:r w:rsidRPr="0042314D">
              <w:t>Mezuniyet töreni</w:t>
            </w:r>
          </w:p>
        </w:tc>
        <w:tc>
          <w:tcPr>
            <w:tcW w:w="4677" w:type="dxa"/>
          </w:tcPr>
          <w:p w:rsidR="008142CF" w:rsidRPr="0042314D" w:rsidRDefault="008142CF" w:rsidP="008142CF">
            <w:r w:rsidRPr="0042314D">
              <w:t xml:space="preserve">Niğde Ömer </w:t>
            </w:r>
            <w:proofErr w:type="spellStart"/>
            <w:r w:rsidRPr="0042314D">
              <w:t>Halisdemir</w:t>
            </w:r>
            <w:proofErr w:type="spellEnd"/>
            <w:r w:rsidRPr="0042314D">
              <w:t xml:space="preserve"> Üniversitesi Tarım Bilimleri ve Teknolojileri Fakültesi 2024 2025 Eğitim Öğretim yılı mezuniyet töreni fakültemiz bahçesinde gerçekleştiril</w:t>
            </w:r>
            <w:r>
              <w:t>ecektir</w:t>
            </w:r>
            <w:r w:rsidRPr="0042314D">
              <w:t>.</w:t>
            </w:r>
          </w:p>
        </w:tc>
        <w:tc>
          <w:tcPr>
            <w:tcW w:w="1661" w:type="dxa"/>
          </w:tcPr>
          <w:p w:rsidR="008142CF" w:rsidRPr="0042314D" w:rsidRDefault="008142CF" w:rsidP="008142CF">
            <w:r>
              <w:t>19.06.2026</w:t>
            </w:r>
          </w:p>
        </w:tc>
        <w:tc>
          <w:tcPr>
            <w:tcW w:w="1976" w:type="dxa"/>
          </w:tcPr>
          <w:p w:rsidR="008142CF" w:rsidRDefault="008142CF" w:rsidP="008142CF">
            <w:r>
              <w:t>Kİ-H3-H5</w:t>
            </w:r>
          </w:p>
        </w:tc>
      </w:tr>
      <w:tr w:rsidR="008142CF" w:rsidTr="003F6B2E">
        <w:trPr>
          <w:trHeight w:val="1611"/>
        </w:trPr>
        <w:tc>
          <w:tcPr>
            <w:tcW w:w="655" w:type="dxa"/>
          </w:tcPr>
          <w:p w:rsidR="008142CF" w:rsidRDefault="008142CF" w:rsidP="008142CF">
            <w:r>
              <w:t>17</w:t>
            </w:r>
          </w:p>
        </w:tc>
        <w:tc>
          <w:tcPr>
            <w:tcW w:w="3935" w:type="dxa"/>
          </w:tcPr>
          <w:p w:rsidR="008142CF" w:rsidRPr="0042314D" w:rsidRDefault="008142CF" w:rsidP="008142CF">
            <w:r w:rsidRPr="0042314D">
              <w:t>Hazırlık Sınıfları Tanışma Toplantısı</w:t>
            </w:r>
          </w:p>
        </w:tc>
        <w:tc>
          <w:tcPr>
            <w:tcW w:w="4677" w:type="dxa"/>
          </w:tcPr>
          <w:p w:rsidR="008142CF" w:rsidRPr="0042314D" w:rsidRDefault="008142CF" w:rsidP="008142CF">
            <w:r w:rsidRPr="0042314D">
              <w:t>202</w:t>
            </w:r>
            <w:r>
              <w:t>6</w:t>
            </w:r>
            <w:r w:rsidRPr="0042314D">
              <w:t>-202</w:t>
            </w:r>
            <w:r>
              <w:t>7</w:t>
            </w:r>
            <w:r w:rsidRPr="0042314D">
              <w:t xml:space="preserve"> Eğitim-Öğretim Yılı </w:t>
            </w:r>
            <w:r>
              <w:t xml:space="preserve">Yeni Kayıt yaptıran </w:t>
            </w:r>
            <w:r w:rsidRPr="0042314D">
              <w:t>Hazırlık Sınıfları Tanışma Toplantısı fakültemiz konferans salonunda gerçekleştiril</w:t>
            </w:r>
            <w:r>
              <w:t>ecektir</w:t>
            </w:r>
          </w:p>
        </w:tc>
        <w:tc>
          <w:tcPr>
            <w:tcW w:w="1661" w:type="dxa"/>
          </w:tcPr>
          <w:p w:rsidR="008142CF" w:rsidRPr="0042314D" w:rsidRDefault="008142CF" w:rsidP="008142CF">
            <w:r>
              <w:t>20.10.2026</w:t>
            </w:r>
          </w:p>
        </w:tc>
        <w:tc>
          <w:tcPr>
            <w:tcW w:w="1976" w:type="dxa"/>
          </w:tcPr>
          <w:p w:rsidR="008142CF" w:rsidRDefault="008142CF" w:rsidP="008142CF">
            <w:r>
              <w:t>EÖ-H3</w:t>
            </w:r>
          </w:p>
        </w:tc>
      </w:tr>
      <w:tr w:rsidR="008142CF" w:rsidTr="003F6B2E">
        <w:trPr>
          <w:trHeight w:val="1068"/>
        </w:trPr>
        <w:tc>
          <w:tcPr>
            <w:tcW w:w="655" w:type="dxa"/>
          </w:tcPr>
          <w:p w:rsidR="008142CF" w:rsidRDefault="008142CF" w:rsidP="008142CF">
            <w:r>
              <w:t>18</w:t>
            </w:r>
          </w:p>
        </w:tc>
        <w:tc>
          <w:tcPr>
            <w:tcW w:w="3935" w:type="dxa"/>
          </w:tcPr>
          <w:p w:rsidR="008142CF" w:rsidRPr="0038429A" w:rsidRDefault="008142CF" w:rsidP="008142CF">
            <w:r w:rsidRPr="0038429A">
              <w:t>Çiftçi Buluşmaları 1-2-3</w:t>
            </w:r>
          </w:p>
        </w:tc>
        <w:tc>
          <w:tcPr>
            <w:tcW w:w="4677" w:type="dxa"/>
          </w:tcPr>
          <w:p w:rsidR="008142CF" w:rsidRPr="0038429A" w:rsidRDefault="008142CF" w:rsidP="008142CF">
            <w:r w:rsidRPr="0038429A">
              <w:t>Niğde Tarım ve Orman İl Müdürlüğü ve NÖHÜ Tarım Bilimleri ve Teknolojileri Fakültesi iş birliğinde hazırlanan "Çiftçi Buluşmaları" düzenlen</w:t>
            </w:r>
            <w:r>
              <w:t>ecektir.</w:t>
            </w:r>
          </w:p>
        </w:tc>
        <w:tc>
          <w:tcPr>
            <w:tcW w:w="1661" w:type="dxa"/>
          </w:tcPr>
          <w:p w:rsidR="008142CF" w:rsidRDefault="008142CF" w:rsidP="008142CF">
            <w:r>
              <w:t>14.07.2026</w:t>
            </w:r>
          </w:p>
          <w:p w:rsidR="008142CF" w:rsidRDefault="008142CF" w:rsidP="008142CF">
            <w:r>
              <w:t>13.08.2026</w:t>
            </w:r>
          </w:p>
          <w:p w:rsidR="008142CF" w:rsidRDefault="008142CF" w:rsidP="008142CF">
            <w:r>
              <w:t>27.08.2026</w:t>
            </w:r>
          </w:p>
          <w:p w:rsidR="008142CF" w:rsidRPr="0038429A" w:rsidRDefault="008142CF" w:rsidP="008142CF"/>
        </w:tc>
        <w:tc>
          <w:tcPr>
            <w:tcW w:w="1976" w:type="dxa"/>
          </w:tcPr>
          <w:p w:rsidR="008142CF" w:rsidRDefault="008142CF" w:rsidP="008142CF">
            <w:r>
              <w:t>TH-H1-H3</w:t>
            </w:r>
          </w:p>
        </w:tc>
      </w:tr>
      <w:tr w:rsidR="008142CF" w:rsidTr="003F6B2E">
        <w:trPr>
          <w:trHeight w:val="798"/>
        </w:trPr>
        <w:tc>
          <w:tcPr>
            <w:tcW w:w="655" w:type="dxa"/>
          </w:tcPr>
          <w:p w:rsidR="008142CF" w:rsidRDefault="008142CF" w:rsidP="008142CF">
            <w:r>
              <w:t>19</w:t>
            </w:r>
          </w:p>
        </w:tc>
        <w:tc>
          <w:tcPr>
            <w:tcW w:w="3935" w:type="dxa"/>
          </w:tcPr>
          <w:p w:rsidR="008142CF" w:rsidRDefault="008142CF" w:rsidP="008142CF">
            <w:r w:rsidRPr="00521358">
              <w:t>Dekan-Öğrenci Buluşması</w:t>
            </w:r>
          </w:p>
        </w:tc>
        <w:tc>
          <w:tcPr>
            <w:tcW w:w="4677" w:type="dxa"/>
          </w:tcPr>
          <w:p w:rsidR="008142CF" w:rsidRDefault="008142CF" w:rsidP="008142CF">
            <w:r>
              <w:t>Eğitim Öğretim dönemine dair değerlendirmelerin yapılacaktır.</w:t>
            </w:r>
          </w:p>
        </w:tc>
        <w:tc>
          <w:tcPr>
            <w:tcW w:w="1661" w:type="dxa"/>
          </w:tcPr>
          <w:p w:rsidR="008142CF" w:rsidRDefault="008142CF" w:rsidP="008142CF">
            <w:r>
              <w:t>23.10.2026</w:t>
            </w:r>
          </w:p>
        </w:tc>
        <w:tc>
          <w:tcPr>
            <w:tcW w:w="1976" w:type="dxa"/>
          </w:tcPr>
          <w:p w:rsidR="008142CF" w:rsidRDefault="008142CF" w:rsidP="008142CF">
            <w:r>
              <w:t>EÖ-H3</w:t>
            </w:r>
          </w:p>
        </w:tc>
      </w:tr>
      <w:tr w:rsidR="008142CF" w:rsidTr="003F6B2E">
        <w:trPr>
          <w:trHeight w:val="798"/>
        </w:trPr>
        <w:tc>
          <w:tcPr>
            <w:tcW w:w="655" w:type="dxa"/>
          </w:tcPr>
          <w:p w:rsidR="008142CF" w:rsidRDefault="0089283F" w:rsidP="008142CF">
            <w:r>
              <w:lastRenderedPageBreak/>
              <w:t>20</w:t>
            </w:r>
          </w:p>
          <w:p w:rsidR="0089283F" w:rsidRDefault="0089283F" w:rsidP="008142CF"/>
        </w:tc>
        <w:tc>
          <w:tcPr>
            <w:tcW w:w="3935" w:type="dxa"/>
          </w:tcPr>
          <w:p w:rsidR="008142CF" w:rsidRDefault="008142CF" w:rsidP="008142CF">
            <w:r w:rsidRPr="00521358">
              <w:t>Danışma Kurulu toplantısı</w:t>
            </w:r>
          </w:p>
        </w:tc>
        <w:tc>
          <w:tcPr>
            <w:tcW w:w="4677" w:type="dxa"/>
          </w:tcPr>
          <w:p w:rsidR="008142CF" w:rsidRDefault="008142CF" w:rsidP="008142CF">
            <w:r>
              <w:t>Kalite çalışmaları kapsamında görüşmelerde bulunulacaktır.</w:t>
            </w:r>
          </w:p>
        </w:tc>
        <w:tc>
          <w:tcPr>
            <w:tcW w:w="1661" w:type="dxa"/>
          </w:tcPr>
          <w:p w:rsidR="008142CF" w:rsidRDefault="008142CF" w:rsidP="008142CF">
            <w:r>
              <w:t>11.11.2026</w:t>
            </w:r>
            <w:r w:rsidRPr="00521358">
              <w:t xml:space="preserve"> </w:t>
            </w:r>
          </w:p>
        </w:tc>
        <w:tc>
          <w:tcPr>
            <w:tcW w:w="1976" w:type="dxa"/>
          </w:tcPr>
          <w:p w:rsidR="008142CF" w:rsidRDefault="008142CF" w:rsidP="008142CF">
            <w:r>
              <w:t>TH-H1</w:t>
            </w:r>
          </w:p>
        </w:tc>
      </w:tr>
      <w:tr w:rsidR="008142CF" w:rsidTr="003F6B2E">
        <w:trPr>
          <w:trHeight w:val="798"/>
        </w:trPr>
        <w:tc>
          <w:tcPr>
            <w:tcW w:w="655" w:type="dxa"/>
          </w:tcPr>
          <w:p w:rsidR="008142CF" w:rsidRDefault="0089283F" w:rsidP="008142CF">
            <w:r>
              <w:t>21</w:t>
            </w:r>
          </w:p>
        </w:tc>
        <w:tc>
          <w:tcPr>
            <w:tcW w:w="3935" w:type="dxa"/>
          </w:tcPr>
          <w:p w:rsidR="008142CF" w:rsidRDefault="008142CF" w:rsidP="008142CF">
            <w:r>
              <w:t>Kariyer Günleri 1-2-3</w:t>
            </w:r>
          </w:p>
        </w:tc>
        <w:tc>
          <w:tcPr>
            <w:tcW w:w="4677" w:type="dxa"/>
          </w:tcPr>
          <w:p w:rsidR="008142CF" w:rsidRDefault="008142CF" w:rsidP="008142CF">
            <w:r>
              <w:t xml:space="preserve">Kariyer Günleri kapsamında sektör temsilcileri ile buluşma </w:t>
            </w:r>
            <w:proofErr w:type="spellStart"/>
            <w:r>
              <w:t>gerçekleştiricektir</w:t>
            </w:r>
            <w:proofErr w:type="spellEnd"/>
            <w:r>
              <w:t>.</w:t>
            </w:r>
          </w:p>
        </w:tc>
        <w:tc>
          <w:tcPr>
            <w:tcW w:w="1661" w:type="dxa"/>
          </w:tcPr>
          <w:p w:rsidR="008142CF" w:rsidRDefault="008142CF" w:rsidP="008142CF">
            <w:r>
              <w:t>28.10.2026</w:t>
            </w:r>
          </w:p>
          <w:p w:rsidR="008142CF" w:rsidRDefault="008142CF" w:rsidP="008142CF">
            <w:r>
              <w:t>18.11.2026</w:t>
            </w:r>
          </w:p>
          <w:p w:rsidR="008142CF" w:rsidRDefault="008142CF" w:rsidP="008142CF">
            <w:r>
              <w:t>25.11.2026</w:t>
            </w:r>
          </w:p>
        </w:tc>
        <w:tc>
          <w:tcPr>
            <w:tcW w:w="1976" w:type="dxa"/>
          </w:tcPr>
          <w:p w:rsidR="008142CF" w:rsidRDefault="008142CF" w:rsidP="008142CF">
            <w:r>
              <w:t>EÖ-H1,H3</w:t>
            </w:r>
          </w:p>
        </w:tc>
      </w:tr>
      <w:tr w:rsidR="008142CF" w:rsidTr="003F6B2E">
        <w:trPr>
          <w:trHeight w:val="798"/>
        </w:trPr>
        <w:tc>
          <w:tcPr>
            <w:tcW w:w="655" w:type="dxa"/>
          </w:tcPr>
          <w:p w:rsidR="008142CF" w:rsidRDefault="0089283F" w:rsidP="008142CF">
            <w:r>
              <w:t>22</w:t>
            </w:r>
          </w:p>
        </w:tc>
        <w:tc>
          <w:tcPr>
            <w:tcW w:w="3935" w:type="dxa"/>
          </w:tcPr>
          <w:p w:rsidR="008142CF" w:rsidRDefault="008142CF" w:rsidP="008142CF">
            <w:r>
              <w:t>Tarım Bilimleri Buluşuyor Etkinlik</w:t>
            </w:r>
          </w:p>
        </w:tc>
        <w:tc>
          <w:tcPr>
            <w:tcW w:w="4677" w:type="dxa"/>
          </w:tcPr>
          <w:p w:rsidR="008142CF" w:rsidRDefault="008142CF" w:rsidP="008142CF">
            <w:r>
              <w:t xml:space="preserve"> Niğde Ömer </w:t>
            </w:r>
            <w:proofErr w:type="spellStart"/>
            <w:r>
              <w:t>Halisdemir</w:t>
            </w:r>
            <w:proofErr w:type="spellEnd"/>
            <w:r>
              <w:t xml:space="preserve"> Üniversitesi, Ayhan </w:t>
            </w:r>
            <w:proofErr w:type="spellStart"/>
            <w:r>
              <w:t>Şahenk</w:t>
            </w:r>
            <w:proofErr w:type="spellEnd"/>
            <w:r>
              <w:t xml:space="preserve"> Vakfı ve Tarım Bilimleri ve Teknolojileri Fakültesi iş birliğinde "Tarım Bilimleri Buluşuyor" etkinliği gerçekleştirilecektir.</w:t>
            </w:r>
          </w:p>
        </w:tc>
        <w:tc>
          <w:tcPr>
            <w:tcW w:w="1661" w:type="dxa"/>
          </w:tcPr>
          <w:p w:rsidR="008142CF" w:rsidRDefault="008142CF" w:rsidP="008142CF">
            <w:r>
              <w:t>14 Ekim 2026</w:t>
            </w:r>
          </w:p>
        </w:tc>
        <w:tc>
          <w:tcPr>
            <w:tcW w:w="1976" w:type="dxa"/>
          </w:tcPr>
          <w:p w:rsidR="008142CF" w:rsidRDefault="008142CF" w:rsidP="008142CF">
            <w:r>
              <w:t>EÖ-H3</w:t>
            </w:r>
          </w:p>
        </w:tc>
      </w:tr>
      <w:tr w:rsidR="008142CF" w:rsidTr="003F6B2E">
        <w:trPr>
          <w:trHeight w:val="798"/>
        </w:trPr>
        <w:tc>
          <w:tcPr>
            <w:tcW w:w="655" w:type="dxa"/>
          </w:tcPr>
          <w:p w:rsidR="008142CF" w:rsidRDefault="0089283F" w:rsidP="008142CF">
            <w:r>
              <w:t>23</w:t>
            </w:r>
          </w:p>
        </w:tc>
        <w:tc>
          <w:tcPr>
            <w:tcW w:w="3935" w:type="dxa"/>
          </w:tcPr>
          <w:p w:rsidR="008142CF" w:rsidRDefault="008142CF" w:rsidP="008142CF">
            <w:proofErr w:type="spellStart"/>
            <w:r>
              <w:t>Speaking</w:t>
            </w:r>
            <w:proofErr w:type="spellEnd"/>
            <w:r>
              <w:t xml:space="preserve"> Club etkinliği –6-7-8-9-10-11</w:t>
            </w:r>
          </w:p>
        </w:tc>
        <w:tc>
          <w:tcPr>
            <w:tcW w:w="4677" w:type="dxa"/>
          </w:tcPr>
          <w:p w:rsidR="008142CF" w:rsidRDefault="008142CF" w:rsidP="008142CF">
            <w:r>
              <w:t xml:space="preserve">Fakültemiz tarafından organize edilen </w:t>
            </w:r>
            <w:proofErr w:type="spellStart"/>
            <w:r>
              <w:t>Speaking</w:t>
            </w:r>
            <w:proofErr w:type="spellEnd"/>
            <w:r>
              <w:t xml:space="preserve"> Club etkinliği tarihinde Tarım Bilimleri ve Teknolojileri Fakültesi amfisinde gerçekleştirilecektir.</w:t>
            </w:r>
          </w:p>
          <w:p w:rsidR="008142CF" w:rsidRDefault="008142CF" w:rsidP="008142CF"/>
        </w:tc>
        <w:tc>
          <w:tcPr>
            <w:tcW w:w="1661" w:type="dxa"/>
          </w:tcPr>
          <w:p w:rsidR="008142CF" w:rsidRDefault="008142CF" w:rsidP="008142CF">
            <w:r>
              <w:t>20.10.2026</w:t>
            </w:r>
          </w:p>
          <w:p w:rsidR="008142CF" w:rsidRDefault="008142CF" w:rsidP="008142CF">
            <w:r>
              <w:t>27.10.2026</w:t>
            </w:r>
          </w:p>
          <w:p w:rsidR="008142CF" w:rsidRDefault="008142CF" w:rsidP="008142CF">
            <w:r>
              <w:t>03.11.2026</w:t>
            </w:r>
          </w:p>
          <w:p w:rsidR="008142CF" w:rsidRDefault="008142CF" w:rsidP="008142CF">
            <w:r>
              <w:t>17.11.2026</w:t>
            </w:r>
          </w:p>
          <w:p w:rsidR="008142CF" w:rsidRDefault="008142CF" w:rsidP="008142CF">
            <w:r>
              <w:t>24.11.2026</w:t>
            </w:r>
          </w:p>
          <w:p w:rsidR="008142CF" w:rsidRDefault="008142CF" w:rsidP="008142CF">
            <w:r>
              <w:t>08.12.2026</w:t>
            </w:r>
          </w:p>
        </w:tc>
        <w:tc>
          <w:tcPr>
            <w:tcW w:w="1976" w:type="dxa"/>
          </w:tcPr>
          <w:p w:rsidR="008142CF" w:rsidRDefault="008142CF" w:rsidP="008142CF">
            <w:r>
              <w:t>EÖ-H1,H2,H3</w:t>
            </w:r>
          </w:p>
        </w:tc>
      </w:tr>
      <w:tr w:rsidR="008142CF" w:rsidTr="003F6B2E">
        <w:trPr>
          <w:trHeight w:val="798"/>
        </w:trPr>
        <w:tc>
          <w:tcPr>
            <w:tcW w:w="655" w:type="dxa"/>
          </w:tcPr>
          <w:p w:rsidR="008142CF" w:rsidRDefault="0089283F" w:rsidP="008142CF">
            <w:r>
              <w:t>24</w:t>
            </w:r>
          </w:p>
        </w:tc>
        <w:tc>
          <w:tcPr>
            <w:tcW w:w="3935" w:type="dxa"/>
          </w:tcPr>
          <w:p w:rsidR="008142CF" w:rsidRDefault="008142CF" w:rsidP="008142CF">
            <w:r>
              <w:t>Akademik kurul toplantısı</w:t>
            </w:r>
          </w:p>
        </w:tc>
        <w:tc>
          <w:tcPr>
            <w:tcW w:w="4677" w:type="dxa"/>
          </w:tcPr>
          <w:p w:rsidR="008142CF" w:rsidRDefault="008142CF" w:rsidP="008142CF">
            <w:r>
              <w:t xml:space="preserve">Fakültemizde akademik kurul toplantısı rektörümüz Prof. Dr. Hasan </w:t>
            </w:r>
            <w:proofErr w:type="spellStart"/>
            <w:r>
              <w:t>USLU'nun</w:t>
            </w:r>
            <w:proofErr w:type="spellEnd"/>
            <w:r>
              <w:t xml:space="preserve"> katılımıyla fakültemiz konferans salonunda gerçekleştirilecektir.</w:t>
            </w:r>
          </w:p>
        </w:tc>
        <w:tc>
          <w:tcPr>
            <w:tcW w:w="1661" w:type="dxa"/>
          </w:tcPr>
          <w:p w:rsidR="008142CF" w:rsidRDefault="008142CF" w:rsidP="008142CF">
            <w:r>
              <w:t>20.10.2026</w:t>
            </w:r>
          </w:p>
        </w:tc>
        <w:tc>
          <w:tcPr>
            <w:tcW w:w="1976" w:type="dxa"/>
          </w:tcPr>
          <w:p w:rsidR="008142CF" w:rsidRDefault="008142CF" w:rsidP="008142CF">
            <w:r>
              <w:t>Kİ-H2-H3</w:t>
            </w:r>
          </w:p>
        </w:tc>
      </w:tr>
      <w:tr w:rsidR="008142CF" w:rsidTr="003F6B2E">
        <w:trPr>
          <w:trHeight w:val="798"/>
        </w:trPr>
        <w:tc>
          <w:tcPr>
            <w:tcW w:w="655" w:type="dxa"/>
          </w:tcPr>
          <w:p w:rsidR="008142CF" w:rsidRDefault="0089283F" w:rsidP="008142CF">
            <w:r>
              <w:t>25</w:t>
            </w:r>
          </w:p>
        </w:tc>
        <w:tc>
          <w:tcPr>
            <w:tcW w:w="3935" w:type="dxa"/>
          </w:tcPr>
          <w:p w:rsidR="008142CF" w:rsidRDefault="008142CF" w:rsidP="008142CF">
            <w:r>
              <w:t>Akademik Gelişim Seminerleri -4-5-6</w:t>
            </w:r>
          </w:p>
        </w:tc>
        <w:tc>
          <w:tcPr>
            <w:tcW w:w="4677" w:type="dxa"/>
          </w:tcPr>
          <w:p w:rsidR="008142CF" w:rsidRDefault="008142CF" w:rsidP="008142CF">
            <w:r>
              <w:t xml:space="preserve">" Fakültemiz Arş. Gör. </w:t>
            </w:r>
            <w:proofErr w:type="gramStart"/>
            <w:r>
              <w:t>çalışmalarından</w:t>
            </w:r>
            <w:proofErr w:type="gramEnd"/>
            <w:r>
              <w:t xml:space="preserve"> bir kesit sunacakları seminer verecektir</w:t>
            </w:r>
          </w:p>
        </w:tc>
        <w:tc>
          <w:tcPr>
            <w:tcW w:w="1661" w:type="dxa"/>
          </w:tcPr>
          <w:p w:rsidR="008142CF" w:rsidRDefault="008142CF" w:rsidP="008142CF">
            <w:r>
              <w:t>11.11.2026</w:t>
            </w:r>
          </w:p>
          <w:p w:rsidR="008142CF" w:rsidRDefault="008142CF" w:rsidP="008142CF">
            <w:r>
              <w:t>28.11.2026</w:t>
            </w:r>
          </w:p>
          <w:p w:rsidR="008142CF" w:rsidRDefault="008142CF" w:rsidP="008142CF">
            <w:r>
              <w:t>09.12.2026</w:t>
            </w:r>
          </w:p>
        </w:tc>
        <w:tc>
          <w:tcPr>
            <w:tcW w:w="1976" w:type="dxa"/>
          </w:tcPr>
          <w:p w:rsidR="008142CF" w:rsidRDefault="008142CF" w:rsidP="008142CF">
            <w:r>
              <w:t>AR-H5</w:t>
            </w:r>
          </w:p>
        </w:tc>
      </w:tr>
    </w:tbl>
    <w:p w:rsidR="00A35D5F" w:rsidRDefault="00A35D5F" w:rsidP="00461F4A">
      <w:pPr>
        <w:rPr>
          <w:b/>
        </w:rPr>
      </w:pPr>
    </w:p>
    <w:p w:rsidR="009B5CD5" w:rsidRPr="008741DD" w:rsidRDefault="009B5CD5" w:rsidP="00461F4A">
      <w:pPr>
        <w:rPr>
          <w:b/>
        </w:rPr>
      </w:pPr>
    </w:p>
    <w:sectPr w:rsidR="009B5CD5" w:rsidRPr="008741DD" w:rsidSect="0089644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D9D" w:rsidRDefault="006E6D9D" w:rsidP="00461F4A">
      <w:pPr>
        <w:spacing w:after="0" w:line="240" w:lineRule="auto"/>
      </w:pPr>
      <w:r>
        <w:separator/>
      </w:r>
    </w:p>
  </w:endnote>
  <w:endnote w:type="continuationSeparator" w:id="0">
    <w:p w:rsidR="006E6D9D" w:rsidRDefault="006E6D9D" w:rsidP="00461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D9D" w:rsidRDefault="006E6D9D" w:rsidP="00461F4A">
      <w:pPr>
        <w:spacing w:after="0" w:line="240" w:lineRule="auto"/>
      </w:pPr>
      <w:r>
        <w:separator/>
      </w:r>
    </w:p>
  </w:footnote>
  <w:footnote w:type="continuationSeparator" w:id="0">
    <w:p w:rsidR="006E6D9D" w:rsidRDefault="006E6D9D" w:rsidP="00461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CC8" w:rsidRDefault="00F34CC8">
    <w:pPr>
      <w:pStyle w:val="stBilgi"/>
    </w:pPr>
  </w:p>
  <w:p w:rsidR="00F34CC8" w:rsidRDefault="00F34CC8">
    <w:pPr>
      <w:pStyle w:val="stBilgi"/>
    </w:pPr>
  </w:p>
  <w:p w:rsidR="00F34CC8" w:rsidRDefault="00F34CC8">
    <w:pPr>
      <w:pStyle w:val="stBilgi"/>
    </w:pPr>
  </w:p>
  <w:p w:rsidR="00F34CC8" w:rsidRDefault="00F34CC8">
    <w:pPr>
      <w:pStyle w:val="stBilgi"/>
    </w:pPr>
  </w:p>
  <w:p w:rsidR="00F34CC8" w:rsidRDefault="00F34CC8">
    <w:pPr>
      <w:pStyle w:val="stBilgi"/>
    </w:pPr>
  </w:p>
  <w:p w:rsidR="00F34CC8" w:rsidRDefault="00F34CC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DD"/>
    <w:rsid w:val="00001E67"/>
    <w:rsid w:val="00013170"/>
    <w:rsid w:val="00026F9E"/>
    <w:rsid w:val="00033324"/>
    <w:rsid w:val="0003743B"/>
    <w:rsid w:val="00054390"/>
    <w:rsid w:val="00086EDA"/>
    <w:rsid w:val="000A2F82"/>
    <w:rsid w:val="000B24F9"/>
    <w:rsid w:val="000B294C"/>
    <w:rsid w:val="000E242C"/>
    <w:rsid w:val="000F2F04"/>
    <w:rsid w:val="00105127"/>
    <w:rsid w:val="00120EE3"/>
    <w:rsid w:val="00161991"/>
    <w:rsid w:val="00165CA9"/>
    <w:rsid w:val="001B29D3"/>
    <w:rsid w:val="001B4CAB"/>
    <w:rsid w:val="001C3AAF"/>
    <w:rsid w:val="001E2A19"/>
    <w:rsid w:val="002007E1"/>
    <w:rsid w:val="00211971"/>
    <w:rsid w:val="00221657"/>
    <w:rsid w:val="00222260"/>
    <w:rsid w:val="00241C42"/>
    <w:rsid w:val="00272307"/>
    <w:rsid w:val="002A5252"/>
    <w:rsid w:val="002B44C6"/>
    <w:rsid w:val="002B7BA9"/>
    <w:rsid w:val="002D1B1F"/>
    <w:rsid w:val="002E5077"/>
    <w:rsid w:val="002F5571"/>
    <w:rsid w:val="00304741"/>
    <w:rsid w:val="003366DC"/>
    <w:rsid w:val="00341AC6"/>
    <w:rsid w:val="00343C4B"/>
    <w:rsid w:val="00344F7F"/>
    <w:rsid w:val="00362DFB"/>
    <w:rsid w:val="00371287"/>
    <w:rsid w:val="0038429A"/>
    <w:rsid w:val="003979A9"/>
    <w:rsid w:val="003B2073"/>
    <w:rsid w:val="003E0B4D"/>
    <w:rsid w:val="003E3098"/>
    <w:rsid w:val="003E53A8"/>
    <w:rsid w:val="003F2AE1"/>
    <w:rsid w:val="003F6B2E"/>
    <w:rsid w:val="004169F0"/>
    <w:rsid w:val="00422C9C"/>
    <w:rsid w:val="00427851"/>
    <w:rsid w:val="004459B5"/>
    <w:rsid w:val="00461F4A"/>
    <w:rsid w:val="004806F6"/>
    <w:rsid w:val="0048355F"/>
    <w:rsid w:val="004D4839"/>
    <w:rsid w:val="004E4CE5"/>
    <w:rsid w:val="005108F1"/>
    <w:rsid w:val="00511332"/>
    <w:rsid w:val="00521358"/>
    <w:rsid w:val="00530330"/>
    <w:rsid w:val="005358FC"/>
    <w:rsid w:val="005A49FF"/>
    <w:rsid w:val="005B2B2F"/>
    <w:rsid w:val="005B5C99"/>
    <w:rsid w:val="005B63D5"/>
    <w:rsid w:val="005B7611"/>
    <w:rsid w:val="005D26F1"/>
    <w:rsid w:val="005E775C"/>
    <w:rsid w:val="00613CF5"/>
    <w:rsid w:val="006267E5"/>
    <w:rsid w:val="00632D96"/>
    <w:rsid w:val="00635AF0"/>
    <w:rsid w:val="00637B75"/>
    <w:rsid w:val="006414E0"/>
    <w:rsid w:val="00650ECD"/>
    <w:rsid w:val="0065774C"/>
    <w:rsid w:val="006641DE"/>
    <w:rsid w:val="00693F39"/>
    <w:rsid w:val="006A1C73"/>
    <w:rsid w:val="006E6D9D"/>
    <w:rsid w:val="0070151C"/>
    <w:rsid w:val="00702D6A"/>
    <w:rsid w:val="00707465"/>
    <w:rsid w:val="00713225"/>
    <w:rsid w:val="007173B3"/>
    <w:rsid w:val="00723A5C"/>
    <w:rsid w:val="007251A6"/>
    <w:rsid w:val="00726BCB"/>
    <w:rsid w:val="00726F44"/>
    <w:rsid w:val="00733F06"/>
    <w:rsid w:val="00753E4C"/>
    <w:rsid w:val="0076056F"/>
    <w:rsid w:val="00776D5C"/>
    <w:rsid w:val="007852AA"/>
    <w:rsid w:val="007B32C9"/>
    <w:rsid w:val="007C0F41"/>
    <w:rsid w:val="007D526A"/>
    <w:rsid w:val="007F4741"/>
    <w:rsid w:val="007F6953"/>
    <w:rsid w:val="008142CF"/>
    <w:rsid w:val="00820DCD"/>
    <w:rsid w:val="008227D9"/>
    <w:rsid w:val="00823F0A"/>
    <w:rsid w:val="008344A2"/>
    <w:rsid w:val="00834877"/>
    <w:rsid w:val="00843E63"/>
    <w:rsid w:val="008515E4"/>
    <w:rsid w:val="00865D0B"/>
    <w:rsid w:val="008663D0"/>
    <w:rsid w:val="00870845"/>
    <w:rsid w:val="008741DD"/>
    <w:rsid w:val="00883FD0"/>
    <w:rsid w:val="00890E9F"/>
    <w:rsid w:val="0089283F"/>
    <w:rsid w:val="00896443"/>
    <w:rsid w:val="008A4E70"/>
    <w:rsid w:val="008E1710"/>
    <w:rsid w:val="008E499A"/>
    <w:rsid w:val="008E5A31"/>
    <w:rsid w:val="008F7B47"/>
    <w:rsid w:val="00912881"/>
    <w:rsid w:val="00942752"/>
    <w:rsid w:val="00950469"/>
    <w:rsid w:val="00997C91"/>
    <w:rsid w:val="009B3473"/>
    <w:rsid w:val="009B4BB9"/>
    <w:rsid w:val="009B5CD5"/>
    <w:rsid w:val="009C367C"/>
    <w:rsid w:val="009D753A"/>
    <w:rsid w:val="00A21757"/>
    <w:rsid w:val="00A35D5F"/>
    <w:rsid w:val="00A37270"/>
    <w:rsid w:val="00A53840"/>
    <w:rsid w:val="00AA62AA"/>
    <w:rsid w:val="00AA7E01"/>
    <w:rsid w:val="00AB14C6"/>
    <w:rsid w:val="00AC129C"/>
    <w:rsid w:val="00AD5DF2"/>
    <w:rsid w:val="00AE0A1F"/>
    <w:rsid w:val="00AE6CCA"/>
    <w:rsid w:val="00B0168A"/>
    <w:rsid w:val="00B03B8C"/>
    <w:rsid w:val="00B21FEA"/>
    <w:rsid w:val="00B308C8"/>
    <w:rsid w:val="00B3514B"/>
    <w:rsid w:val="00B40413"/>
    <w:rsid w:val="00B52394"/>
    <w:rsid w:val="00B57120"/>
    <w:rsid w:val="00B5791A"/>
    <w:rsid w:val="00B64F8F"/>
    <w:rsid w:val="00B66D58"/>
    <w:rsid w:val="00B75C18"/>
    <w:rsid w:val="00B85142"/>
    <w:rsid w:val="00BB0C13"/>
    <w:rsid w:val="00BB11B3"/>
    <w:rsid w:val="00BB7BD1"/>
    <w:rsid w:val="00C0296B"/>
    <w:rsid w:val="00C075EF"/>
    <w:rsid w:val="00C227AD"/>
    <w:rsid w:val="00C55467"/>
    <w:rsid w:val="00C57DA1"/>
    <w:rsid w:val="00C906F5"/>
    <w:rsid w:val="00CA083A"/>
    <w:rsid w:val="00CB05B3"/>
    <w:rsid w:val="00CB247E"/>
    <w:rsid w:val="00CE5890"/>
    <w:rsid w:val="00CF0D94"/>
    <w:rsid w:val="00D53DED"/>
    <w:rsid w:val="00D76CBA"/>
    <w:rsid w:val="00D8188E"/>
    <w:rsid w:val="00DB6754"/>
    <w:rsid w:val="00DC049E"/>
    <w:rsid w:val="00DC5FA0"/>
    <w:rsid w:val="00DF34D7"/>
    <w:rsid w:val="00DF69D5"/>
    <w:rsid w:val="00E02B68"/>
    <w:rsid w:val="00E077DC"/>
    <w:rsid w:val="00E20A1D"/>
    <w:rsid w:val="00E218AE"/>
    <w:rsid w:val="00E40B19"/>
    <w:rsid w:val="00E417EB"/>
    <w:rsid w:val="00E4779F"/>
    <w:rsid w:val="00E549C4"/>
    <w:rsid w:val="00ED1307"/>
    <w:rsid w:val="00ED7FD0"/>
    <w:rsid w:val="00F34CC8"/>
    <w:rsid w:val="00F363B0"/>
    <w:rsid w:val="00F50056"/>
    <w:rsid w:val="00F5300A"/>
    <w:rsid w:val="00F73AE6"/>
    <w:rsid w:val="00F745AD"/>
    <w:rsid w:val="00F8278F"/>
    <w:rsid w:val="00FA7D70"/>
    <w:rsid w:val="00FB4332"/>
    <w:rsid w:val="00FC4A72"/>
    <w:rsid w:val="00F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BC62"/>
  <w15:chartTrackingRefBased/>
  <w15:docId w15:val="{49CB3ED2-808C-4015-A4C1-EA9227FC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61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1F4A"/>
  </w:style>
  <w:style w:type="paragraph" w:styleId="AltBilgi">
    <w:name w:val="footer"/>
    <w:basedOn w:val="Normal"/>
    <w:link w:val="AltBilgiChar"/>
    <w:uiPriority w:val="99"/>
    <w:unhideWhenUsed/>
    <w:rsid w:val="00461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1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TARIM BİLİMLERİ</dc:creator>
  <cp:keywords/>
  <dc:description/>
  <cp:lastModifiedBy>TARIM BİLİMLERİ</cp:lastModifiedBy>
  <cp:revision>19</cp:revision>
  <dcterms:created xsi:type="dcterms:W3CDTF">2025-12-26T12:03:00Z</dcterms:created>
  <dcterms:modified xsi:type="dcterms:W3CDTF">2026-01-23T13:06:00Z</dcterms:modified>
</cp:coreProperties>
</file>