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72099" w14:textId="05E5CC6A" w:rsidR="007642B9" w:rsidRPr="005B5283" w:rsidRDefault="007642B9" w:rsidP="007642B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5283">
        <w:rPr>
          <w:rFonts w:ascii="Times New Roman" w:hAnsi="Times New Roman" w:cs="Times New Roman"/>
          <w:b/>
          <w:bCs/>
          <w:sz w:val="32"/>
          <w:szCs w:val="32"/>
        </w:rPr>
        <w:t xml:space="preserve">Etkinlik Raporu ve </w:t>
      </w:r>
      <w:r w:rsidR="00E500CD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Pr="005B5283">
        <w:rPr>
          <w:rFonts w:ascii="Times New Roman" w:hAnsi="Times New Roman" w:cs="Times New Roman"/>
          <w:b/>
          <w:bCs/>
          <w:sz w:val="32"/>
          <w:szCs w:val="32"/>
        </w:rPr>
        <w:t>otoğrafları</w:t>
      </w:r>
    </w:p>
    <w:p w14:paraId="181A4F72" w14:textId="5B69662D" w:rsidR="003908C0" w:rsidRDefault="007642B9" w:rsidP="007642B9">
      <w:pPr>
        <w:jc w:val="both"/>
        <w:rPr>
          <w:rFonts w:ascii="Times New Roman" w:hAnsi="Times New Roman" w:cs="Times New Roman"/>
          <w:sz w:val="24"/>
          <w:szCs w:val="24"/>
        </w:rPr>
      </w:pPr>
      <w:r w:rsidRPr="00EA1620">
        <w:rPr>
          <w:rFonts w:ascii="Times New Roman" w:hAnsi="Times New Roman" w:cs="Times New Roman"/>
          <w:sz w:val="24"/>
          <w:szCs w:val="24"/>
        </w:rPr>
        <w:t>Tarım Bilimleri ve Teknolojileri Fakültesi</w:t>
      </w:r>
      <w:r w:rsidR="00F411B8">
        <w:rPr>
          <w:rFonts w:ascii="Times New Roman" w:hAnsi="Times New Roman" w:cs="Times New Roman"/>
          <w:sz w:val="24"/>
          <w:szCs w:val="24"/>
        </w:rPr>
        <w:t xml:space="preserve"> tarafından organize edilen </w:t>
      </w:r>
      <w:r w:rsidR="002D509A">
        <w:rPr>
          <w:rFonts w:ascii="Times New Roman" w:hAnsi="Times New Roman" w:cs="Times New Roman"/>
          <w:sz w:val="24"/>
          <w:szCs w:val="24"/>
        </w:rPr>
        <w:t>“</w:t>
      </w:r>
      <w:r w:rsidR="00F00613">
        <w:rPr>
          <w:rFonts w:ascii="Times New Roman" w:hAnsi="Times New Roman" w:cs="Times New Roman"/>
          <w:sz w:val="24"/>
          <w:szCs w:val="24"/>
        </w:rPr>
        <w:t>Dekan Öğrenci Buluşması”</w:t>
      </w:r>
      <w:r w:rsidR="00530E39">
        <w:rPr>
          <w:rFonts w:ascii="Times New Roman" w:hAnsi="Times New Roman" w:cs="Times New Roman"/>
          <w:sz w:val="24"/>
          <w:szCs w:val="24"/>
        </w:rPr>
        <w:t xml:space="preserve"> etkinliği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084">
        <w:rPr>
          <w:rFonts w:ascii="Times New Roman" w:hAnsi="Times New Roman" w:cs="Times New Roman"/>
          <w:sz w:val="24"/>
          <w:szCs w:val="24"/>
        </w:rPr>
        <w:t>2</w:t>
      </w:r>
      <w:r w:rsidR="00F00613">
        <w:rPr>
          <w:rFonts w:ascii="Times New Roman" w:hAnsi="Times New Roman" w:cs="Times New Roman"/>
          <w:sz w:val="24"/>
          <w:szCs w:val="24"/>
        </w:rPr>
        <w:t>3</w:t>
      </w:r>
      <w:r w:rsidR="00530E39">
        <w:rPr>
          <w:rFonts w:ascii="Times New Roman" w:hAnsi="Times New Roman" w:cs="Times New Roman"/>
          <w:sz w:val="24"/>
          <w:szCs w:val="24"/>
        </w:rPr>
        <w:t>.10</w:t>
      </w:r>
      <w:r>
        <w:rPr>
          <w:rFonts w:ascii="Times New Roman" w:hAnsi="Times New Roman" w:cs="Times New Roman"/>
          <w:sz w:val="24"/>
          <w:szCs w:val="24"/>
        </w:rPr>
        <w:t xml:space="preserve">.2025 tarihinde </w:t>
      </w:r>
      <w:r w:rsidR="00C75021">
        <w:rPr>
          <w:rFonts w:ascii="Times New Roman" w:hAnsi="Times New Roman" w:cs="Times New Roman"/>
          <w:sz w:val="24"/>
          <w:szCs w:val="24"/>
        </w:rPr>
        <w:t xml:space="preserve">fakültemizde </w:t>
      </w:r>
      <w:r>
        <w:rPr>
          <w:rFonts w:ascii="Times New Roman" w:hAnsi="Times New Roman" w:cs="Times New Roman"/>
          <w:sz w:val="24"/>
          <w:szCs w:val="24"/>
        </w:rPr>
        <w:t xml:space="preserve">gerçekleştirilmiştir. </w:t>
      </w:r>
    </w:p>
    <w:p w14:paraId="4466954A" w14:textId="18C55B4F" w:rsidR="00B84084" w:rsidRDefault="00D61D6A" w:rsidP="00764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Yapılan etkinlikte </w:t>
      </w:r>
      <w:r w:rsidR="00F00613">
        <w:rPr>
          <w:rFonts w:ascii="Times New Roman" w:hAnsi="Times New Roman" w:cs="Times New Roman"/>
          <w:sz w:val="24"/>
          <w:szCs w:val="24"/>
        </w:rPr>
        <w:t>fakültemizin bölümlerinde eğitim ve öğrenim gören lisans öğrencilerimizin dekanımız Prof. Dr. Ahmet ŞEKEROĞLU ile buluşup, soru ve önerilerini dekana iletmeleri amaçlanmıştır.</w:t>
      </w:r>
    </w:p>
    <w:p w14:paraId="2E7A1FA9" w14:textId="161260BC" w:rsidR="00D61D6A" w:rsidRDefault="007031F0" w:rsidP="00764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Etkinliğimiz sırasında fakültemiz dekanı Prof. Dr. Ahmet </w:t>
      </w:r>
      <w:proofErr w:type="spellStart"/>
      <w:r>
        <w:rPr>
          <w:rFonts w:ascii="Times New Roman" w:hAnsi="Times New Roman" w:cs="Times New Roman"/>
          <w:sz w:val="24"/>
          <w:szCs w:val="24"/>
        </w:rPr>
        <w:t>ŞEKEROĞLU’na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 olarak dekan yardımcıları Prof. Dr. Halil TOKTAY ve Doç. Dr. Zeynep ÜNAL ile </w:t>
      </w:r>
      <w:r w:rsidR="009B5770">
        <w:rPr>
          <w:rFonts w:ascii="Times New Roman" w:hAnsi="Times New Roman" w:cs="Times New Roman"/>
          <w:sz w:val="24"/>
          <w:szCs w:val="24"/>
        </w:rPr>
        <w:t>Fakülte S</w:t>
      </w:r>
      <w:r>
        <w:rPr>
          <w:rFonts w:ascii="Times New Roman" w:hAnsi="Times New Roman" w:cs="Times New Roman"/>
          <w:sz w:val="24"/>
          <w:szCs w:val="24"/>
        </w:rPr>
        <w:t>ekreteri</w:t>
      </w:r>
      <w:r w:rsidR="009B5770">
        <w:rPr>
          <w:rFonts w:ascii="Times New Roman" w:hAnsi="Times New Roman" w:cs="Times New Roman"/>
          <w:sz w:val="24"/>
          <w:szCs w:val="24"/>
        </w:rPr>
        <w:t>miz</w:t>
      </w:r>
      <w:r>
        <w:rPr>
          <w:rFonts w:ascii="Times New Roman" w:hAnsi="Times New Roman" w:cs="Times New Roman"/>
          <w:sz w:val="24"/>
          <w:szCs w:val="24"/>
        </w:rPr>
        <w:t xml:space="preserve"> Harun ÇOBO da hazır bulunmuşlardır. </w:t>
      </w:r>
    </w:p>
    <w:p w14:paraId="4D4D171D" w14:textId="77777777" w:rsidR="009B5770" w:rsidRDefault="007031F0" w:rsidP="00764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Etkinlikte öğrencilerimizin</w:t>
      </w:r>
      <w:r w:rsidR="006A6195">
        <w:rPr>
          <w:rFonts w:ascii="Times New Roman" w:hAnsi="Times New Roman" w:cs="Times New Roman"/>
          <w:sz w:val="24"/>
          <w:szCs w:val="24"/>
        </w:rPr>
        <w:t xml:space="preserve"> belirttiği</w:t>
      </w:r>
    </w:p>
    <w:p w14:paraId="05166B04" w14:textId="77777777" w:rsidR="009B5770" w:rsidRDefault="009B5770" w:rsidP="009B57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Sınıflarmızdaki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bazı projeksiyon cihazlarının arızaları</w:t>
      </w:r>
    </w:p>
    <w:p w14:paraId="7A9C59E3" w14:textId="77777777" w:rsidR="009B5770" w:rsidRDefault="009B5770" w:rsidP="009B57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 </w:t>
      </w:r>
      <w:proofErr w:type="spellStart"/>
      <w:r>
        <w:rPr>
          <w:rFonts w:ascii="Times New Roman" w:hAnsi="Times New Roman" w:cs="Times New Roman"/>
          <w:sz w:val="24"/>
          <w:szCs w:val="24"/>
        </w:rPr>
        <w:t>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hijyeni</w:t>
      </w:r>
    </w:p>
    <w:p w14:paraId="520C543C" w14:textId="77777777" w:rsidR="009B5770" w:rsidRDefault="009B5770" w:rsidP="009B57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Ayhan Şahenk Öğrenci Yurdundaki odaların temizliği yatakların arızaları</w:t>
      </w:r>
    </w:p>
    <w:p w14:paraId="228907D3" w14:textId="06CC5189" w:rsidR="009B5770" w:rsidRDefault="007031F0" w:rsidP="007642B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5770">
        <w:rPr>
          <w:rFonts w:ascii="Times New Roman" w:hAnsi="Times New Roman" w:cs="Times New Roman"/>
          <w:sz w:val="24"/>
          <w:szCs w:val="24"/>
        </w:rPr>
        <w:t xml:space="preserve"> </w:t>
      </w:r>
      <w:r w:rsidR="009B5770">
        <w:rPr>
          <w:rFonts w:ascii="Times New Roman" w:hAnsi="Times New Roman" w:cs="Times New Roman"/>
          <w:sz w:val="24"/>
          <w:szCs w:val="24"/>
        </w:rPr>
        <w:t xml:space="preserve">Ayhan Şahenk Öğrenci Yurdunda çıkan yemeklere dair hijyen sorunları </w:t>
      </w:r>
    </w:p>
    <w:p w14:paraId="6760B25C" w14:textId="6F9BD7F8" w:rsidR="009B5770" w:rsidRDefault="009B5770" w:rsidP="007642B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Kampüs içinde halk otobüslerinin fakülte önünden geçmesi yönündeki </w:t>
      </w:r>
    </w:p>
    <w:p w14:paraId="7DAC5726" w14:textId="24C12AAB" w:rsidR="006A6195" w:rsidRDefault="009B5770" w:rsidP="009B577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Talep ve </w:t>
      </w:r>
      <w:r w:rsidR="007031F0" w:rsidRPr="009B5770">
        <w:rPr>
          <w:rFonts w:ascii="Times New Roman" w:hAnsi="Times New Roman" w:cs="Times New Roman"/>
          <w:sz w:val="24"/>
          <w:szCs w:val="24"/>
        </w:rPr>
        <w:t>sorunla</w:t>
      </w:r>
      <w:r w:rsidR="006A6195" w:rsidRPr="009B5770">
        <w:rPr>
          <w:rFonts w:ascii="Times New Roman" w:hAnsi="Times New Roman" w:cs="Times New Roman"/>
          <w:sz w:val="24"/>
          <w:szCs w:val="24"/>
        </w:rPr>
        <w:t>rla</w:t>
      </w:r>
      <w:r w:rsidR="007031F0" w:rsidRPr="009B5770">
        <w:rPr>
          <w:rFonts w:ascii="Times New Roman" w:hAnsi="Times New Roman" w:cs="Times New Roman"/>
          <w:sz w:val="24"/>
          <w:szCs w:val="24"/>
        </w:rPr>
        <w:t xml:space="preserve"> ilgili olası </w:t>
      </w:r>
      <w:r>
        <w:rPr>
          <w:rFonts w:ascii="Times New Roman" w:hAnsi="Times New Roman" w:cs="Times New Roman"/>
          <w:sz w:val="24"/>
          <w:szCs w:val="24"/>
        </w:rPr>
        <w:t>çözümler</w:t>
      </w:r>
      <w:r w:rsidR="007031F0" w:rsidRPr="009B57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dile getirilmiştir. Fakültemiz ile ilgili konuların çözümü yönünde talimatlar verilmiş fakültemizin görev alanı olmayan konulara ise ilgili mercilere iletilmek üzere notlar alınmıştır.</w:t>
      </w:r>
    </w:p>
    <w:p w14:paraId="286CD5E0" w14:textId="03570D75" w:rsidR="00DC56E8" w:rsidRPr="007642B9" w:rsidRDefault="006A6195" w:rsidP="00764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2DFDB52" wp14:editId="3B186163">
            <wp:extent cx="5762625" cy="3838575"/>
            <wp:effectExtent l="0" t="0" r="9525" b="9525"/>
            <wp:docPr id="20530689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5BF1E0" wp14:editId="1CA01486">
            <wp:extent cx="5762625" cy="3838575"/>
            <wp:effectExtent l="0" t="0" r="9525" b="9525"/>
            <wp:docPr id="168288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B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ECDBD0" wp14:editId="6C906599">
            <wp:extent cx="5762625" cy="3838575"/>
            <wp:effectExtent l="0" t="0" r="9525" b="9525"/>
            <wp:docPr id="1145175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B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A4F97" wp14:editId="1AE2096D">
            <wp:extent cx="5753100" cy="4886325"/>
            <wp:effectExtent l="0" t="0" r="0" b="9525"/>
            <wp:docPr id="644568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6E8" w:rsidRPr="00764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56353"/>
    <w:multiLevelType w:val="multilevel"/>
    <w:tmpl w:val="42AA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0B0E88"/>
    <w:multiLevelType w:val="hybridMultilevel"/>
    <w:tmpl w:val="679C5E32"/>
    <w:lvl w:ilvl="0" w:tplc="41663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457412">
    <w:abstractNumId w:val="0"/>
  </w:num>
  <w:num w:numId="2" w16cid:durableId="404495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9C7"/>
    <w:rsid w:val="00214BFA"/>
    <w:rsid w:val="00260ED8"/>
    <w:rsid w:val="002D509A"/>
    <w:rsid w:val="003440AE"/>
    <w:rsid w:val="003908C0"/>
    <w:rsid w:val="00485B57"/>
    <w:rsid w:val="00530E39"/>
    <w:rsid w:val="00536461"/>
    <w:rsid w:val="00693C32"/>
    <w:rsid w:val="006A6195"/>
    <w:rsid w:val="007031F0"/>
    <w:rsid w:val="007642B9"/>
    <w:rsid w:val="0079770F"/>
    <w:rsid w:val="007A02A9"/>
    <w:rsid w:val="007C4CC4"/>
    <w:rsid w:val="008C39C7"/>
    <w:rsid w:val="009B5770"/>
    <w:rsid w:val="009E4CD8"/>
    <w:rsid w:val="00B84084"/>
    <w:rsid w:val="00BC22CC"/>
    <w:rsid w:val="00C75021"/>
    <w:rsid w:val="00C852E4"/>
    <w:rsid w:val="00D61D6A"/>
    <w:rsid w:val="00DC56E8"/>
    <w:rsid w:val="00E1674F"/>
    <w:rsid w:val="00E500CD"/>
    <w:rsid w:val="00F00613"/>
    <w:rsid w:val="00F4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84083"/>
  <w15:chartTrackingRefBased/>
  <w15:docId w15:val="{59DD2DA6-8629-4AF3-B3DA-9CD0B823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2B9"/>
    <w:rPr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6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  <w14:ligatures w14:val="none"/>
    </w:rPr>
  </w:style>
  <w:style w:type="paragraph" w:styleId="ListParagraph">
    <w:name w:val="List Paragraph"/>
    <w:basedOn w:val="Normal"/>
    <w:uiPriority w:val="34"/>
    <w:qFormat/>
    <w:rsid w:val="009B5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141</Words>
  <Characters>1011</Characters>
  <Application>Microsoft Office Word</Application>
  <DocSecurity>0</DocSecurity>
  <Lines>25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beyaz</dc:creator>
  <cp:keywords/>
  <dc:description/>
  <cp:lastModifiedBy>ORKUN GENCER</cp:lastModifiedBy>
  <cp:revision>16</cp:revision>
  <dcterms:created xsi:type="dcterms:W3CDTF">2025-03-04T09:05:00Z</dcterms:created>
  <dcterms:modified xsi:type="dcterms:W3CDTF">2025-10-24T08:09:00Z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6bdd6edf-427d-4948-879d-6c3a144cd551</vt:lpwstr>
  </property>
</Properties>
</file>