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5DF8C" w14:textId="77777777" w:rsidR="004F3FF7" w:rsidRPr="00AC226A" w:rsidRDefault="004F3FF7" w:rsidP="00AC226A">
      <w:pPr>
        <w:jc w:val="both"/>
        <w:rPr>
          <w:b/>
          <w:sz w:val="24"/>
          <w:szCs w:val="24"/>
        </w:rPr>
      </w:pPr>
      <w:r w:rsidRPr="00AC226A">
        <w:rPr>
          <w:b/>
          <w:sz w:val="24"/>
          <w:szCs w:val="24"/>
        </w:rPr>
        <w:t>STAJA BAŞLAMA</w:t>
      </w:r>
    </w:p>
    <w:p w14:paraId="512DD274" w14:textId="77777777" w:rsidR="006F49FC" w:rsidRDefault="006F49FC" w:rsidP="00AC226A">
      <w:pPr>
        <w:pStyle w:val="ListeParagraf"/>
        <w:numPr>
          <w:ilvl w:val="0"/>
          <w:numId w:val="9"/>
        </w:numPr>
        <w:jc w:val="both"/>
      </w:pPr>
      <w:r>
        <w:t>Stajlar üniversitenin akademik takviminde belirtilen ders ve sınavların olmadığı yaz ve yarıyıl tatilinde yapılır. Yarıyıl içinde dersi bulunmayan veya derslere devam zorunluluğu olmayan öğrenciler yarıyıl içerinde stajlarını yapabilirler.</w:t>
      </w:r>
    </w:p>
    <w:p w14:paraId="65EF9437" w14:textId="77777777" w:rsidR="006F49FC" w:rsidRDefault="006F49FC" w:rsidP="00AC226A">
      <w:pPr>
        <w:pStyle w:val="ListeParagraf"/>
        <w:jc w:val="both"/>
      </w:pPr>
    </w:p>
    <w:p w14:paraId="3315E749" w14:textId="3AC87D9D" w:rsidR="006F49FC" w:rsidRDefault="006F49FC" w:rsidP="00AC226A">
      <w:pPr>
        <w:pStyle w:val="ListeParagraf"/>
        <w:numPr>
          <w:ilvl w:val="0"/>
          <w:numId w:val="9"/>
        </w:numPr>
        <w:jc w:val="both"/>
      </w:pPr>
      <w:r>
        <w:t xml:space="preserve">Staj </w:t>
      </w:r>
      <w:r w:rsidR="00FD740C">
        <w:t>gün ve saatleri çakışmadığı takd</w:t>
      </w:r>
      <w:r>
        <w:t xml:space="preserve">irde öğrenciler yaz okulu ile birlikte stajlarını yapabilirler. </w:t>
      </w:r>
    </w:p>
    <w:p w14:paraId="190B7808" w14:textId="77777777" w:rsidR="004F3FF7" w:rsidRDefault="004F3FF7" w:rsidP="00AC226A">
      <w:pPr>
        <w:pStyle w:val="ListeParagraf"/>
        <w:jc w:val="both"/>
      </w:pPr>
    </w:p>
    <w:p w14:paraId="680885B9" w14:textId="4978A9FD" w:rsidR="006F5133" w:rsidRPr="00AC226A" w:rsidRDefault="006F49FC" w:rsidP="00AC226A">
      <w:pPr>
        <w:jc w:val="both"/>
        <w:rPr>
          <w:b/>
          <w:sz w:val="24"/>
          <w:szCs w:val="24"/>
        </w:rPr>
      </w:pPr>
      <w:r w:rsidRPr="00AC226A">
        <w:rPr>
          <w:b/>
          <w:sz w:val="24"/>
          <w:szCs w:val="24"/>
        </w:rPr>
        <w:t>STAJA BAŞLAMAK İÇİN GEREKEN</w:t>
      </w:r>
      <w:r w:rsidR="00AC226A" w:rsidRPr="00AC226A">
        <w:rPr>
          <w:b/>
          <w:sz w:val="24"/>
          <w:szCs w:val="24"/>
        </w:rPr>
        <w:t xml:space="preserve"> BELGELER VE İŞLEMLER</w:t>
      </w:r>
      <w:bookmarkStart w:id="0" w:name="_GoBack"/>
      <w:bookmarkEnd w:id="0"/>
    </w:p>
    <w:p w14:paraId="29FEFA9A" w14:textId="1576436F" w:rsidR="006F5133" w:rsidRPr="004972F1" w:rsidRDefault="006F5133" w:rsidP="00AC226A">
      <w:pPr>
        <w:jc w:val="both"/>
        <w:rPr>
          <w:u w:val="single"/>
        </w:rPr>
      </w:pPr>
      <w:r w:rsidRPr="004972F1">
        <w:rPr>
          <w:u w:val="single"/>
        </w:rPr>
        <w:t>N</w:t>
      </w:r>
      <w:r w:rsidR="00E21BA7">
        <w:rPr>
          <w:u w:val="single"/>
        </w:rPr>
        <w:t xml:space="preserve">iğde Teknik Bilimler </w:t>
      </w:r>
      <w:r w:rsidR="00AC226A">
        <w:rPr>
          <w:u w:val="single"/>
        </w:rPr>
        <w:t xml:space="preserve">MYO Web Sitesi </w:t>
      </w:r>
      <w:r w:rsidR="00E21BA7">
        <w:rPr>
          <w:u w:val="single"/>
        </w:rPr>
        <w:t>&gt;</w:t>
      </w:r>
      <w:r w:rsidR="00AC226A">
        <w:rPr>
          <w:u w:val="single"/>
        </w:rPr>
        <w:t xml:space="preserve"> </w:t>
      </w:r>
      <w:r w:rsidR="00E21BA7">
        <w:rPr>
          <w:u w:val="single"/>
        </w:rPr>
        <w:t>Öğrenci</w:t>
      </w:r>
      <w:r w:rsidR="00AC226A">
        <w:rPr>
          <w:u w:val="single"/>
        </w:rPr>
        <w:t xml:space="preserve"> </w:t>
      </w:r>
      <w:r w:rsidR="00E21BA7">
        <w:rPr>
          <w:u w:val="single"/>
        </w:rPr>
        <w:t>&gt;</w:t>
      </w:r>
      <w:r w:rsidR="00AC226A">
        <w:rPr>
          <w:u w:val="single"/>
        </w:rPr>
        <w:t xml:space="preserve"> S</w:t>
      </w:r>
      <w:r w:rsidRPr="004972F1">
        <w:rPr>
          <w:u w:val="single"/>
        </w:rPr>
        <w:t>taj</w:t>
      </w:r>
      <w:r w:rsidR="00AC226A">
        <w:rPr>
          <w:u w:val="single"/>
        </w:rPr>
        <w:t xml:space="preserve"> Sekmesinden</w:t>
      </w:r>
    </w:p>
    <w:p w14:paraId="35E0AB1B" w14:textId="74F03B2F" w:rsidR="006F5133" w:rsidRDefault="004972F1" w:rsidP="00AC226A">
      <w:pPr>
        <w:pStyle w:val="ListeParagraf"/>
        <w:numPr>
          <w:ilvl w:val="0"/>
          <w:numId w:val="10"/>
        </w:numPr>
        <w:jc w:val="both"/>
      </w:pPr>
      <w:r>
        <w:t>STAJA BAŞLAMA FORMU</w:t>
      </w:r>
      <w:r w:rsidR="006F5133">
        <w:t xml:space="preserve"> </w:t>
      </w:r>
      <w:r w:rsidR="00AC226A">
        <w:t>çıkartılır ve doldurulur.</w:t>
      </w:r>
    </w:p>
    <w:p w14:paraId="0710F764" w14:textId="6D7A9195" w:rsidR="004972F1" w:rsidRDefault="004972F1" w:rsidP="00AC226A">
      <w:pPr>
        <w:pStyle w:val="ListeParagraf"/>
        <w:numPr>
          <w:ilvl w:val="0"/>
          <w:numId w:val="10"/>
        </w:numPr>
        <w:jc w:val="both"/>
      </w:pPr>
      <w:r>
        <w:t>İŞ</w:t>
      </w:r>
      <w:r w:rsidR="00E21BA7">
        <w:t xml:space="preserve"> </w:t>
      </w:r>
      <w:r>
        <w:t xml:space="preserve">YERİ STAJ KABUL FORMU </w:t>
      </w:r>
      <w:r w:rsidR="00AC226A">
        <w:t>çıkartılır ve doldurulur. (</w:t>
      </w:r>
      <w:r w:rsidRPr="004972F1">
        <w:t xml:space="preserve">İlk olarak </w:t>
      </w:r>
      <w:r w:rsidR="00AC226A">
        <w:t>i</w:t>
      </w:r>
      <w:r w:rsidRPr="004972F1">
        <w:t>ş</w:t>
      </w:r>
      <w:r w:rsidR="00E21BA7">
        <w:t xml:space="preserve"> </w:t>
      </w:r>
      <w:r w:rsidRPr="004972F1">
        <w:t>yerine onaylatılan bu belge Müdür Yardımcısı ve Bölüm Başkanına i</w:t>
      </w:r>
      <w:r>
        <w:t>mzalatmak için okula getirilir.</w:t>
      </w:r>
      <w:r w:rsidR="00AC226A">
        <w:t>)</w:t>
      </w:r>
    </w:p>
    <w:p w14:paraId="30EF5CDE" w14:textId="1DA64929" w:rsidR="006F5133" w:rsidRDefault="006F5133" w:rsidP="00AC226A">
      <w:pPr>
        <w:pStyle w:val="ListeParagraf"/>
        <w:numPr>
          <w:ilvl w:val="0"/>
          <w:numId w:val="10"/>
        </w:numPr>
        <w:jc w:val="both"/>
      </w:pPr>
      <w:r>
        <w:t>T</w:t>
      </w:r>
      <w:r w:rsidR="00AC226A">
        <w:t>.</w:t>
      </w:r>
      <w:r>
        <w:t>C</w:t>
      </w:r>
      <w:r w:rsidR="00AC226A">
        <w:t>.</w:t>
      </w:r>
      <w:r>
        <w:t xml:space="preserve"> </w:t>
      </w:r>
      <w:r w:rsidR="004972F1">
        <w:t xml:space="preserve">KİMLİK FOTOKOPİSİ </w:t>
      </w:r>
      <w:r w:rsidR="00AC226A">
        <w:t>hazırlanır.</w:t>
      </w:r>
    </w:p>
    <w:p w14:paraId="69CA8A8F" w14:textId="77777777" w:rsidR="006F5133" w:rsidRDefault="00E21BA7" w:rsidP="00AC226A">
      <w:pPr>
        <w:jc w:val="both"/>
      </w:pPr>
      <w:r w:rsidRPr="00E21BA7">
        <w:t>Müdür Yardımcısı ve Bölüm Başkanı tarafından imzalanmış</w:t>
      </w:r>
      <w:r>
        <w:t xml:space="preserve"> ve</w:t>
      </w:r>
      <w:r w:rsidRPr="00E21BA7">
        <w:t xml:space="preserve"> </w:t>
      </w:r>
      <w:r>
        <w:t>e</w:t>
      </w:r>
      <w:r w:rsidR="00242D48">
        <w:t>ksiksiz doldurulmuş</w:t>
      </w:r>
      <w:r w:rsidR="006F5133">
        <w:t xml:space="preserve"> ol</w:t>
      </w:r>
      <w:r w:rsidR="00242D48">
        <w:t>an formlar</w:t>
      </w:r>
      <w:r w:rsidR="006F5133">
        <w:t xml:space="preserve"> </w:t>
      </w:r>
      <w:r w:rsidR="006F5133" w:rsidRPr="004972F1">
        <w:rPr>
          <w:u w:val="single"/>
        </w:rPr>
        <w:t>staja başlama tarihinden 1 (bir) hafta önce</w:t>
      </w:r>
      <w:r w:rsidR="006F5133">
        <w:t xml:space="preserve"> staj birimine teslim </w:t>
      </w:r>
      <w:r w:rsidR="00242D48">
        <w:t>edilmelidir.</w:t>
      </w:r>
    </w:p>
    <w:p w14:paraId="1A328EF5" w14:textId="77777777" w:rsidR="004972F1" w:rsidRDefault="004972F1" w:rsidP="00AC226A">
      <w:pPr>
        <w:jc w:val="both"/>
      </w:pPr>
    </w:p>
    <w:p w14:paraId="20A2FBE9" w14:textId="77777777" w:rsidR="004972F1" w:rsidRPr="00AC226A" w:rsidRDefault="004972F1" w:rsidP="00AC226A">
      <w:pPr>
        <w:jc w:val="both"/>
        <w:rPr>
          <w:b/>
          <w:sz w:val="24"/>
          <w:szCs w:val="24"/>
        </w:rPr>
      </w:pPr>
      <w:r w:rsidRPr="00AC226A">
        <w:rPr>
          <w:b/>
          <w:sz w:val="24"/>
          <w:szCs w:val="24"/>
        </w:rPr>
        <w:t>STAJA BAŞLADIKTAN SONRA VE STAJ SÜRESİNCE YAPILMASI GEREKENLER</w:t>
      </w:r>
    </w:p>
    <w:p w14:paraId="229E8796" w14:textId="48C86FCF" w:rsidR="00AC226A" w:rsidRPr="004972F1" w:rsidRDefault="00AC226A" w:rsidP="00AC226A">
      <w:pPr>
        <w:jc w:val="both"/>
        <w:rPr>
          <w:u w:val="single"/>
        </w:rPr>
      </w:pPr>
      <w:r w:rsidRPr="004972F1">
        <w:rPr>
          <w:u w:val="single"/>
        </w:rPr>
        <w:t>N</w:t>
      </w:r>
      <w:r>
        <w:rPr>
          <w:u w:val="single"/>
        </w:rPr>
        <w:t>iğde Teknik Bilimler MYO Web Sitesi &gt; Öğrenci &gt; S</w:t>
      </w:r>
      <w:r w:rsidRPr="004972F1">
        <w:rPr>
          <w:u w:val="single"/>
        </w:rPr>
        <w:t>taj</w:t>
      </w:r>
      <w:r>
        <w:rPr>
          <w:u w:val="single"/>
        </w:rPr>
        <w:t xml:space="preserve"> Sekmesinden</w:t>
      </w:r>
    </w:p>
    <w:p w14:paraId="4928811E" w14:textId="77777777" w:rsidR="002D2810" w:rsidRPr="00371CE6" w:rsidRDefault="002D2810" w:rsidP="00AC226A">
      <w:pPr>
        <w:pStyle w:val="ListeParagraf"/>
        <w:numPr>
          <w:ilvl w:val="0"/>
          <w:numId w:val="14"/>
        </w:numPr>
        <w:ind w:left="720"/>
        <w:jc w:val="both"/>
        <w:rPr>
          <w:u w:val="single"/>
        </w:rPr>
      </w:pPr>
      <w:r>
        <w:t>Staj d</w:t>
      </w:r>
      <w:r w:rsidR="00E21BA7">
        <w:t>efterinin çıktısı</w:t>
      </w:r>
      <w:r>
        <w:t xml:space="preserve"> alınıp yapılan staj gün kadar defter doldurulacaktır.</w:t>
      </w:r>
    </w:p>
    <w:p w14:paraId="31EE39A3" w14:textId="77777777" w:rsidR="00371CE6" w:rsidRPr="002D2810" w:rsidRDefault="00371CE6" w:rsidP="00AC226A">
      <w:pPr>
        <w:pStyle w:val="ListeParagraf"/>
        <w:jc w:val="both"/>
        <w:rPr>
          <w:u w:val="single"/>
        </w:rPr>
      </w:pPr>
    </w:p>
    <w:p w14:paraId="1B25DE9C" w14:textId="3D1393F7" w:rsidR="002D2810" w:rsidRPr="00371CE6" w:rsidRDefault="002D2810" w:rsidP="00AC226A">
      <w:pPr>
        <w:pStyle w:val="ListeParagraf"/>
        <w:numPr>
          <w:ilvl w:val="0"/>
          <w:numId w:val="14"/>
        </w:numPr>
        <w:ind w:left="720"/>
        <w:jc w:val="both"/>
        <w:rPr>
          <w:u w:val="single"/>
        </w:rPr>
      </w:pPr>
      <w:r>
        <w:t xml:space="preserve">İş yeri </w:t>
      </w:r>
      <w:r w:rsidR="002A6057">
        <w:t>değerlendirme formu</w:t>
      </w:r>
      <w:r>
        <w:t xml:space="preserve"> </w:t>
      </w:r>
      <w:r w:rsidR="00AC226A">
        <w:t>s</w:t>
      </w:r>
      <w:r>
        <w:t>taj bitiminde iş yeri tarafından değerlendirilecektir.</w:t>
      </w:r>
    </w:p>
    <w:p w14:paraId="16D9C996" w14:textId="77777777" w:rsidR="00371CE6" w:rsidRPr="002D2810" w:rsidRDefault="00371CE6" w:rsidP="00AC226A">
      <w:pPr>
        <w:pStyle w:val="ListeParagraf"/>
        <w:jc w:val="both"/>
        <w:rPr>
          <w:u w:val="single"/>
        </w:rPr>
      </w:pPr>
    </w:p>
    <w:p w14:paraId="3C173AD6" w14:textId="76DF7320" w:rsidR="004972F1" w:rsidRPr="00371CE6" w:rsidRDefault="002D2810" w:rsidP="00AC226A">
      <w:pPr>
        <w:pStyle w:val="ListeParagraf"/>
        <w:numPr>
          <w:ilvl w:val="0"/>
          <w:numId w:val="14"/>
        </w:numPr>
        <w:ind w:left="720"/>
        <w:jc w:val="both"/>
        <w:rPr>
          <w:u w:val="single"/>
        </w:rPr>
      </w:pPr>
      <w:r>
        <w:t>Staj defterinin içinde bulunan “</w:t>
      </w:r>
      <w:r w:rsidRPr="002D2810">
        <w:t>Bölüm Staj Kurulu Staj Değerlendirme Formu</w:t>
      </w:r>
      <w:r>
        <w:t>” staj defterinden ayrı çıkarılıp staj bitiminde istenilen yerler doldurulacak ve staj defter</w:t>
      </w:r>
      <w:r w:rsidR="002A6057">
        <w:t>inin içine konul</w:t>
      </w:r>
      <w:r>
        <w:t xml:space="preserve">acaktır. </w:t>
      </w:r>
    </w:p>
    <w:p w14:paraId="6238F82F" w14:textId="77777777" w:rsidR="00371CE6" w:rsidRPr="00371CE6" w:rsidRDefault="00371CE6" w:rsidP="00AC226A">
      <w:pPr>
        <w:pStyle w:val="ListeParagraf"/>
        <w:ind w:left="0"/>
        <w:jc w:val="both"/>
        <w:rPr>
          <w:u w:val="single"/>
        </w:rPr>
      </w:pPr>
    </w:p>
    <w:p w14:paraId="3E96181D" w14:textId="37CC2994" w:rsidR="00371CE6" w:rsidRDefault="00AC226A" w:rsidP="00AC226A">
      <w:pPr>
        <w:pStyle w:val="ListeParagraf"/>
        <w:numPr>
          <w:ilvl w:val="0"/>
          <w:numId w:val="14"/>
        </w:numPr>
        <w:ind w:left="720"/>
        <w:jc w:val="both"/>
      </w:pPr>
      <w:r>
        <w:t>“S</w:t>
      </w:r>
      <w:r w:rsidR="00371CE6" w:rsidRPr="00371CE6">
        <w:t>tajyer Öğrenci Aylık Çalışma Puantajı</w:t>
      </w:r>
      <w:r w:rsidR="00371CE6">
        <w:t xml:space="preserve"> ” formu çıkarılıp her ay bitiminde o ay içerisinde yapılan günler işaretlenecek ve iş yerinin kaşe ve imzasıyla staj birimine teslim edilecektir. </w:t>
      </w:r>
    </w:p>
    <w:p w14:paraId="1F27DFBD" w14:textId="77777777" w:rsidR="00371CE6" w:rsidRDefault="00371CE6" w:rsidP="00AC226A">
      <w:pPr>
        <w:pStyle w:val="ListeParagraf"/>
        <w:jc w:val="both"/>
      </w:pPr>
    </w:p>
    <w:p w14:paraId="57BF08E9" w14:textId="77777777" w:rsidR="00371CE6" w:rsidRDefault="00371CE6" w:rsidP="00AC226A">
      <w:pPr>
        <w:pStyle w:val="ListeParagraf"/>
        <w:numPr>
          <w:ilvl w:val="0"/>
          <w:numId w:val="15"/>
        </w:numPr>
        <w:jc w:val="both"/>
      </w:pPr>
      <w:r>
        <w:t>Niğde dışında staj yapan öğrenciler “</w:t>
      </w:r>
      <w:r w:rsidRPr="00371CE6">
        <w:t>Stajyer Öğrenci Aylık Çalışma Puantajı</w:t>
      </w:r>
      <w:r>
        <w:t>nı” Staj defteri teslim ederken asıllarını getirmek şartı ile her ay sonunda doldurulup iş yeri kaşe imzalı puantajını e-</w:t>
      </w:r>
      <w:r w:rsidR="0019054B">
        <w:t>posta</w:t>
      </w:r>
      <w:r>
        <w:t xml:space="preserve"> ya da İYS üzerinde fotoğrafını çekip gönderebilecektir.</w:t>
      </w:r>
    </w:p>
    <w:p w14:paraId="56C5B5C6" w14:textId="77777777" w:rsidR="0019054B" w:rsidRDefault="0019054B" w:rsidP="00AC226A">
      <w:pPr>
        <w:pStyle w:val="ListeParagraf"/>
        <w:ind w:left="2160"/>
        <w:jc w:val="both"/>
      </w:pPr>
    </w:p>
    <w:p w14:paraId="79DB52AE" w14:textId="7FA09C21" w:rsidR="0019054B" w:rsidRDefault="002A6057" w:rsidP="00AC226A">
      <w:pPr>
        <w:pStyle w:val="ListeParagraf"/>
        <w:numPr>
          <w:ilvl w:val="0"/>
          <w:numId w:val="15"/>
        </w:numPr>
        <w:jc w:val="both"/>
      </w:pPr>
      <w:r>
        <w:t xml:space="preserve"> </w:t>
      </w:r>
      <w:r w:rsidR="00371CE6">
        <w:t xml:space="preserve">Stajını bitiren öğrenci </w:t>
      </w:r>
      <w:r w:rsidR="0019054B">
        <w:t>staj evraklarını en geç stajını bitirdiği günü takip eden</w:t>
      </w:r>
      <w:r>
        <w:t xml:space="preserve"> </w:t>
      </w:r>
      <w:r w:rsidR="0019054B" w:rsidRPr="002A6057">
        <w:rPr>
          <w:u w:val="single"/>
        </w:rPr>
        <w:t xml:space="preserve">2 (iki) hafta içerisinde staj </w:t>
      </w:r>
      <w:r w:rsidRPr="002A6057">
        <w:rPr>
          <w:u w:val="single"/>
        </w:rPr>
        <w:t>birimine elden veya iadeli taahh</w:t>
      </w:r>
      <w:r w:rsidR="0019054B" w:rsidRPr="002A6057">
        <w:rPr>
          <w:u w:val="single"/>
        </w:rPr>
        <w:t>ütlü posta yoluyla teslim eder.</w:t>
      </w:r>
      <w:r w:rsidR="0019054B">
        <w:t xml:space="preserve"> Süresin</w:t>
      </w:r>
      <w:r w:rsidR="00C24BCB">
        <w:t>d</w:t>
      </w:r>
      <w:r w:rsidR="0019054B">
        <w:t>e teslim edilmeyen stajlar geçersiz sayılır.</w:t>
      </w:r>
    </w:p>
    <w:p w14:paraId="09F5533E" w14:textId="77777777" w:rsidR="00583A65" w:rsidRPr="00AC226A" w:rsidRDefault="0019054B" w:rsidP="00AC226A">
      <w:pPr>
        <w:jc w:val="both"/>
        <w:rPr>
          <w:i/>
          <w:iCs/>
        </w:rPr>
      </w:pPr>
      <w:r w:rsidRPr="00AC226A">
        <w:rPr>
          <w:b/>
        </w:rPr>
        <w:t xml:space="preserve">e-posta: </w:t>
      </w:r>
      <w:hyperlink r:id="rId7" w:history="1">
        <w:r w:rsidRPr="00AC226A">
          <w:rPr>
            <w:rStyle w:val="Kpr"/>
          </w:rPr>
          <w:t>ntbmyo@ohu.edu.tr</w:t>
        </w:r>
      </w:hyperlink>
    </w:p>
    <w:p w14:paraId="762F752C" w14:textId="77777777" w:rsidR="00AC226A" w:rsidRPr="00AC226A" w:rsidRDefault="001D0B6A" w:rsidP="00BF4E97">
      <w:pPr>
        <w:rPr>
          <w:b/>
          <w:bCs/>
          <w:i/>
          <w:iCs/>
          <w:u w:val="single"/>
        </w:rPr>
      </w:pPr>
      <w:r w:rsidRPr="00AC226A">
        <w:rPr>
          <w:b/>
          <w:bCs/>
          <w:i/>
          <w:iCs/>
          <w:u w:val="single"/>
        </w:rPr>
        <w:t>Staj Yönetmeliği</w:t>
      </w:r>
    </w:p>
    <w:p w14:paraId="77E6819C" w14:textId="731C62CB" w:rsidR="007B6735" w:rsidRPr="00AC226A" w:rsidRDefault="006F5133" w:rsidP="00BF4E97">
      <w:pPr>
        <w:rPr>
          <w:i/>
          <w:iCs/>
        </w:rPr>
      </w:pPr>
      <w:r w:rsidRPr="00AC226A">
        <w:rPr>
          <w:i/>
          <w:iCs/>
        </w:rPr>
        <w:t>Niğde Teknik Bi</w:t>
      </w:r>
      <w:r w:rsidR="001D0B6A" w:rsidRPr="00AC226A">
        <w:rPr>
          <w:i/>
          <w:iCs/>
        </w:rPr>
        <w:t>limler</w:t>
      </w:r>
      <w:r w:rsidR="00AC226A" w:rsidRPr="00AC226A">
        <w:rPr>
          <w:i/>
          <w:iCs/>
        </w:rPr>
        <w:t xml:space="preserve"> MYO Web Sitesi </w:t>
      </w:r>
      <w:r w:rsidR="00BF4E97">
        <w:rPr>
          <w:i/>
          <w:iCs/>
        </w:rPr>
        <w:t>&gt; Öğrenci &gt; Staj &gt;</w:t>
      </w:r>
      <w:r w:rsidRPr="00AC226A">
        <w:rPr>
          <w:i/>
          <w:iCs/>
        </w:rPr>
        <w:t xml:space="preserve">Staj </w:t>
      </w:r>
      <w:r w:rsidR="00AC226A" w:rsidRPr="00AC226A">
        <w:rPr>
          <w:i/>
          <w:iCs/>
        </w:rPr>
        <w:t>Y</w:t>
      </w:r>
      <w:r w:rsidRPr="00AC226A">
        <w:rPr>
          <w:i/>
          <w:iCs/>
        </w:rPr>
        <w:t>önergesi ÜÇÜNCÜ BÖLÜM Madde 8</w:t>
      </w:r>
      <w:r w:rsidR="005E0190">
        <w:rPr>
          <w:i/>
          <w:iCs/>
        </w:rPr>
        <w:t xml:space="preserve"> ve Madde 10’da</w:t>
      </w:r>
      <w:r w:rsidRPr="00AC226A">
        <w:rPr>
          <w:i/>
          <w:iCs/>
        </w:rPr>
        <w:t xml:space="preserve"> gereken </w:t>
      </w:r>
      <w:r w:rsidR="00AC226A" w:rsidRPr="00AC226A">
        <w:rPr>
          <w:i/>
          <w:iCs/>
        </w:rPr>
        <w:t>tüm açıklamalar mevcuttur.</w:t>
      </w:r>
      <w:r w:rsidR="00AF4C83">
        <w:rPr>
          <w:i/>
          <w:iCs/>
        </w:rPr>
        <w:t xml:space="preserve"> Öğrenci Staj Yönergesi çerçevesinde işlem yapması zorunda olup sorumluluk öğrenciye aittir.</w:t>
      </w:r>
    </w:p>
    <w:sectPr w:rsidR="007B6735" w:rsidRPr="00AC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A1D7B" w14:textId="77777777" w:rsidR="001E063D" w:rsidRDefault="001E063D" w:rsidP="004F3FF7">
      <w:pPr>
        <w:spacing w:after="0" w:line="240" w:lineRule="auto"/>
      </w:pPr>
      <w:r>
        <w:separator/>
      </w:r>
    </w:p>
  </w:endnote>
  <w:endnote w:type="continuationSeparator" w:id="0">
    <w:p w14:paraId="416834C6" w14:textId="77777777" w:rsidR="001E063D" w:rsidRDefault="001E063D" w:rsidP="004F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0BF0" w14:textId="77777777" w:rsidR="001E063D" w:rsidRDefault="001E063D" w:rsidP="004F3FF7">
      <w:pPr>
        <w:spacing w:after="0" w:line="240" w:lineRule="auto"/>
      </w:pPr>
      <w:r>
        <w:separator/>
      </w:r>
    </w:p>
  </w:footnote>
  <w:footnote w:type="continuationSeparator" w:id="0">
    <w:p w14:paraId="2E5DCFC5" w14:textId="77777777" w:rsidR="001E063D" w:rsidRDefault="001E063D" w:rsidP="004F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74E"/>
    <w:multiLevelType w:val="hybridMultilevel"/>
    <w:tmpl w:val="33CA5128"/>
    <w:lvl w:ilvl="0" w:tplc="F93C3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CC3"/>
    <w:multiLevelType w:val="hybridMultilevel"/>
    <w:tmpl w:val="1728B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7A10"/>
    <w:multiLevelType w:val="hybridMultilevel"/>
    <w:tmpl w:val="91E8E2D6"/>
    <w:lvl w:ilvl="0" w:tplc="7BC6F892">
      <w:start w:val="2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4EC1"/>
    <w:multiLevelType w:val="hybridMultilevel"/>
    <w:tmpl w:val="47784ADE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5C4597"/>
    <w:multiLevelType w:val="hybridMultilevel"/>
    <w:tmpl w:val="C818E572"/>
    <w:lvl w:ilvl="0" w:tplc="2D509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580E"/>
    <w:multiLevelType w:val="hybridMultilevel"/>
    <w:tmpl w:val="92765C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C7E31"/>
    <w:multiLevelType w:val="hybridMultilevel"/>
    <w:tmpl w:val="DE4E045C"/>
    <w:lvl w:ilvl="0" w:tplc="041F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A066E"/>
    <w:multiLevelType w:val="hybridMultilevel"/>
    <w:tmpl w:val="8EC6A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95250"/>
    <w:multiLevelType w:val="hybridMultilevel"/>
    <w:tmpl w:val="0332F3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D789E"/>
    <w:multiLevelType w:val="hybridMultilevel"/>
    <w:tmpl w:val="394C72AE"/>
    <w:lvl w:ilvl="0" w:tplc="57163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F2459"/>
    <w:multiLevelType w:val="hybridMultilevel"/>
    <w:tmpl w:val="14C8A208"/>
    <w:lvl w:ilvl="0" w:tplc="97EE17F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CF03EE"/>
    <w:multiLevelType w:val="hybridMultilevel"/>
    <w:tmpl w:val="E7AA208E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0D45195"/>
    <w:multiLevelType w:val="hybridMultilevel"/>
    <w:tmpl w:val="99C6B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C58C0"/>
    <w:multiLevelType w:val="hybridMultilevel"/>
    <w:tmpl w:val="F8625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F56EB"/>
    <w:multiLevelType w:val="hybridMultilevel"/>
    <w:tmpl w:val="62E0A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2"/>
  </w:num>
  <w:num w:numId="7">
    <w:abstractNumId w:val="14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29"/>
    <w:rsid w:val="00045829"/>
    <w:rsid w:val="00143657"/>
    <w:rsid w:val="0019054B"/>
    <w:rsid w:val="001D0B6A"/>
    <w:rsid w:val="001E063D"/>
    <w:rsid w:val="00217CE3"/>
    <w:rsid w:val="00242D48"/>
    <w:rsid w:val="002556AB"/>
    <w:rsid w:val="002A6057"/>
    <w:rsid w:val="002D2810"/>
    <w:rsid w:val="00371CE6"/>
    <w:rsid w:val="004972F1"/>
    <w:rsid w:val="004D43D0"/>
    <w:rsid w:val="004F3FF7"/>
    <w:rsid w:val="00583A65"/>
    <w:rsid w:val="005E0190"/>
    <w:rsid w:val="006348A2"/>
    <w:rsid w:val="00667040"/>
    <w:rsid w:val="006F49FC"/>
    <w:rsid w:val="006F5133"/>
    <w:rsid w:val="00704AA4"/>
    <w:rsid w:val="007B6735"/>
    <w:rsid w:val="007D1C59"/>
    <w:rsid w:val="00AC226A"/>
    <w:rsid w:val="00AF4C83"/>
    <w:rsid w:val="00BF4E97"/>
    <w:rsid w:val="00C24BCB"/>
    <w:rsid w:val="00D5279E"/>
    <w:rsid w:val="00D7447E"/>
    <w:rsid w:val="00D9098E"/>
    <w:rsid w:val="00E21BA7"/>
    <w:rsid w:val="00FD740C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3AB0"/>
  <w15:chartTrackingRefBased/>
  <w15:docId w15:val="{A8272036-C824-4A05-8C8B-ADC94DA9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67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3FF7"/>
  </w:style>
  <w:style w:type="paragraph" w:styleId="AltBilgi">
    <w:name w:val="footer"/>
    <w:basedOn w:val="Normal"/>
    <w:link w:val="AltBilgiChar"/>
    <w:uiPriority w:val="99"/>
    <w:unhideWhenUsed/>
    <w:rsid w:val="004F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3FF7"/>
  </w:style>
  <w:style w:type="character" w:styleId="Kpr">
    <w:name w:val="Hyperlink"/>
    <w:basedOn w:val="VarsaylanParagrafYazTipi"/>
    <w:uiPriority w:val="99"/>
    <w:unhideWhenUsed/>
    <w:rsid w:val="00190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bmyo@oh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 Bilimler Lab2</dc:creator>
  <cp:keywords/>
  <dc:description/>
  <cp:lastModifiedBy>HP</cp:lastModifiedBy>
  <cp:revision>2</cp:revision>
  <dcterms:created xsi:type="dcterms:W3CDTF">2023-05-10T06:26:00Z</dcterms:created>
  <dcterms:modified xsi:type="dcterms:W3CDTF">2023-05-10T06:26:00Z</dcterms:modified>
</cp:coreProperties>
</file>