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92E4" w14:textId="77777777" w:rsidR="00155AED" w:rsidRPr="001F6D82" w:rsidRDefault="00AA24E0" w:rsidP="001F6D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D82">
        <w:rPr>
          <w:rFonts w:ascii="Arial" w:hAnsi="Arial" w:cs="Arial"/>
          <w:b/>
          <w:sz w:val="24"/>
          <w:szCs w:val="24"/>
        </w:rPr>
        <w:t xml:space="preserve">STAJ MUAFİYETİ </w:t>
      </w:r>
      <w:bookmarkStart w:id="0" w:name="_GoBack"/>
      <w:bookmarkEnd w:id="0"/>
    </w:p>
    <w:p w14:paraId="5D17120A" w14:textId="77777777" w:rsidR="006C6E97" w:rsidRPr="001F6D82" w:rsidRDefault="006C6E97" w:rsidP="001F6D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B8ED38" w14:textId="25F75603" w:rsidR="00C37F83" w:rsidRPr="001F6D82" w:rsidRDefault="00AA24E0" w:rsidP="001F6D8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6D82">
        <w:rPr>
          <w:rFonts w:ascii="Arial" w:hAnsi="Arial" w:cs="Arial"/>
          <w:sz w:val="24"/>
          <w:szCs w:val="24"/>
        </w:rPr>
        <w:t>Kamu kurum ve kuruluşları ile özel işletmelerde, öğrenim gördüğü bölüm ile ilgili alanda zorunlu staj süresi</w:t>
      </w:r>
      <w:r w:rsidR="00F17E08" w:rsidRPr="001F6D82">
        <w:rPr>
          <w:rFonts w:ascii="Arial" w:hAnsi="Arial" w:cs="Arial"/>
          <w:sz w:val="24"/>
          <w:szCs w:val="24"/>
        </w:rPr>
        <w:t xml:space="preserve"> </w:t>
      </w:r>
      <w:r w:rsidRPr="001F6D82">
        <w:rPr>
          <w:rFonts w:ascii="Arial" w:hAnsi="Arial" w:cs="Arial"/>
          <w:sz w:val="24"/>
          <w:szCs w:val="24"/>
        </w:rPr>
        <w:t>kadar çalıştıklarını resmi olarak belgelendirenler, bölüm staj komisyonu tarafından stajın tamamında veya bir kısmından muaf edilebilir</w:t>
      </w:r>
      <w:r w:rsidR="00E657BA" w:rsidRPr="001F6D82">
        <w:rPr>
          <w:rFonts w:ascii="Arial" w:hAnsi="Arial" w:cs="Arial"/>
          <w:sz w:val="24"/>
          <w:szCs w:val="24"/>
        </w:rPr>
        <w:t>.</w:t>
      </w:r>
    </w:p>
    <w:p w14:paraId="7AE9AA8B" w14:textId="77777777" w:rsidR="00E657BA" w:rsidRPr="001F6D82" w:rsidRDefault="00E657BA" w:rsidP="001F6D82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713610" w14:textId="595987F6" w:rsidR="00C37F83" w:rsidRPr="001F6D82" w:rsidRDefault="00C37F83" w:rsidP="001F6D8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6D82">
        <w:rPr>
          <w:rFonts w:ascii="Arial" w:hAnsi="Arial" w:cs="Arial"/>
          <w:sz w:val="24"/>
          <w:szCs w:val="24"/>
        </w:rPr>
        <w:t>Yatay geçişle kayıt yaptıran öğrenciler, geldikleri Yüksek Öğretim Kurumlarında öğrenimleri sırasında yapmış oldukları stajları belgele</w:t>
      </w:r>
      <w:r w:rsidR="00E657BA" w:rsidRPr="001F6D82">
        <w:rPr>
          <w:rFonts w:ascii="Arial" w:hAnsi="Arial" w:cs="Arial"/>
          <w:sz w:val="24"/>
          <w:szCs w:val="24"/>
        </w:rPr>
        <w:t>ndirme</w:t>
      </w:r>
      <w:r w:rsidRPr="001F6D82">
        <w:rPr>
          <w:rFonts w:ascii="Arial" w:hAnsi="Arial" w:cs="Arial"/>
          <w:sz w:val="24"/>
          <w:szCs w:val="24"/>
        </w:rPr>
        <w:t>leri halinde bölüm staj komisyonu tarafından stajın tamamından veya bir kısmından muaf edilebilir.</w:t>
      </w:r>
    </w:p>
    <w:p w14:paraId="4433F0E8" w14:textId="77777777" w:rsidR="00C37F83" w:rsidRPr="001F6D82" w:rsidRDefault="00C37F83" w:rsidP="001F6D82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ADE01B" w14:textId="77777777" w:rsidR="00F17E08" w:rsidRPr="001F6D82" w:rsidRDefault="00F17E08" w:rsidP="001F6D82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7B2DE6" w14:textId="5937FE4C" w:rsidR="00C37F83" w:rsidRPr="001F6D82" w:rsidRDefault="00C37F83" w:rsidP="001F6D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D82">
        <w:rPr>
          <w:rFonts w:ascii="Arial" w:hAnsi="Arial" w:cs="Arial"/>
          <w:b/>
          <w:sz w:val="24"/>
          <w:szCs w:val="24"/>
        </w:rPr>
        <w:t xml:space="preserve">STAJ MUAFİYETİ </w:t>
      </w:r>
      <w:r w:rsidR="00E657BA" w:rsidRPr="001F6D82">
        <w:rPr>
          <w:rFonts w:ascii="Arial" w:hAnsi="Arial" w:cs="Arial"/>
          <w:b/>
          <w:sz w:val="24"/>
          <w:szCs w:val="24"/>
        </w:rPr>
        <w:t xml:space="preserve">BAŞVURUSU YAPMAK </w:t>
      </w:r>
      <w:r w:rsidRPr="001F6D82">
        <w:rPr>
          <w:rFonts w:ascii="Arial" w:hAnsi="Arial" w:cs="Arial"/>
          <w:b/>
          <w:sz w:val="24"/>
          <w:szCs w:val="24"/>
        </w:rPr>
        <w:t>İÇİN GEREKEN</w:t>
      </w:r>
      <w:r w:rsidR="00E657BA" w:rsidRPr="001F6D82">
        <w:rPr>
          <w:rFonts w:ascii="Arial" w:hAnsi="Arial" w:cs="Arial"/>
          <w:b/>
          <w:sz w:val="24"/>
          <w:szCs w:val="24"/>
        </w:rPr>
        <w:t xml:space="preserve"> BELGELER</w:t>
      </w:r>
    </w:p>
    <w:p w14:paraId="049C8BFA" w14:textId="77777777" w:rsidR="00F17E08" w:rsidRPr="001F6D82" w:rsidRDefault="00F17E08" w:rsidP="001F6D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6AA385" w14:textId="77777777" w:rsidR="00E657BA" w:rsidRPr="001F6D82" w:rsidRDefault="00C37F83" w:rsidP="001F6D8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6D82">
        <w:rPr>
          <w:rFonts w:ascii="Arial" w:hAnsi="Arial" w:cs="Arial"/>
          <w:sz w:val="24"/>
          <w:szCs w:val="24"/>
        </w:rPr>
        <w:t>40 (kırk) iş günü ve üzeri çalışan öğrenciler</w:t>
      </w:r>
      <w:r w:rsidR="00E657BA" w:rsidRPr="001F6D82">
        <w:rPr>
          <w:rFonts w:ascii="Arial" w:hAnsi="Arial" w:cs="Arial"/>
          <w:sz w:val="24"/>
          <w:szCs w:val="24"/>
        </w:rPr>
        <w:t xml:space="preserve"> için:</w:t>
      </w:r>
      <w:r w:rsidRPr="001F6D82">
        <w:rPr>
          <w:rFonts w:ascii="Arial" w:hAnsi="Arial" w:cs="Arial"/>
          <w:sz w:val="24"/>
          <w:szCs w:val="24"/>
        </w:rPr>
        <w:t xml:space="preserve"> Sosyal Güvenlik Kurumundan çalıştığına </w:t>
      </w:r>
      <w:r w:rsidR="00F17E08" w:rsidRPr="001F6D82">
        <w:rPr>
          <w:rFonts w:ascii="Arial" w:hAnsi="Arial" w:cs="Arial"/>
          <w:sz w:val="24"/>
          <w:szCs w:val="24"/>
        </w:rPr>
        <w:t>dair</w:t>
      </w:r>
      <w:r w:rsidR="006C6E97" w:rsidRPr="001F6D82">
        <w:rPr>
          <w:rFonts w:ascii="Arial" w:hAnsi="Arial" w:cs="Arial"/>
          <w:sz w:val="24"/>
          <w:szCs w:val="24"/>
        </w:rPr>
        <w:t xml:space="preserve"> ıslak imzalı</w:t>
      </w:r>
      <w:r w:rsidR="00E657BA" w:rsidRPr="001F6D82">
        <w:rPr>
          <w:rFonts w:ascii="Arial" w:hAnsi="Arial" w:cs="Arial"/>
          <w:sz w:val="24"/>
          <w:szCs w:val="24"/>
        </w:rPr>
        <w:t xml:space="preserve"> evrak</w:t>
      </w:r>
      <w:r w:rsidR="006C6E97" w:rsidRPr="001F6D82">
        <w:rPr>
          <w:rFonts w:ascii="Arial" w:hAnsi="Arial" w:cs="Arial"/>
          <w:sz w:val="24"/>
          <w:szCs w:val="24"/>
        </w:rPr>
        <w:t xml:space="preserve"> veya E-devletten</w:t>
      </w:r>
      <w:r w:rsidR="00E657BA" w:rsidRPr="001F6D82">
        <w:rPr>
          <w:rFonts w:ascii="Arial" w:hAnsi="Arial" w:cs="Arial"/>
          <w:sz w:val="24"/>
          <w:szCs w:val="24"/>
        </w:rPr>
        <w:t xml:space="preserve"> üzerinden alınacak olan </w:t>
      </w:r>
      <w:proofErr w:type="spellStart"/>
      <w:r w:rsidR="00E657BA" w:rsidRPr="001F6D82">
        <w:rPr>
          <w:rFonts w:ascii="Arial" w:hAnsi="Arial" w:cs="Arial"/>
          <w:sz w:val="24"/>
          <w:szCs w:val="24"/>
        </w:rPr>
        <w:t>k</w:t>
      </w:r>
      <w:r w:rsidR="00F17E08" w:rsidRPr="001F6D82">
        <w:rPr>
          <w:rFonts w:ascii="Arial" w:hAnsi="Arial" w:cs="Arial"/>
          <w:sz w:val="24"/>
          <w:szCs w:val="24"/>
        </w:rPr>
        <w:t>arekodlu</w:t>
      </w:r>
      <w:proofErr w:type="spellEnd"/>
      <w:r w:rsidR="00F17E08" w:rsidRPr="001F6D82">
        <w:rPr>
          <w:rFonts w:ascii="Arial" w:hAnsi="Arial" w:cs="Arial"/>
          <w:sz w:val="24"/>
          <w:szCs w:val="24"/>
        </w:rPr>
        <w:t xml:space="preserve"> belge </w:t>
      </w:r>
    </w:p>
    <w:p w14:paraId="2C2A5DC9" w14:textId="77651885" w:rsidR="00E657BA" w:rsidRPr="001F6D82" w:rsidRDefault="00E657BA" w:rsidP="001F6D8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6D82">
        <w:rPr>
          <w:rFonts w:ascii="Arial" w:hAnsi="Arial" w:cs="Arial"/>
          <w:sz w:val="24"/>
          <w:szCs w:val="24"/>
        </w:rPr>
        <w:t>Çalışılan iş yerinden alınacak; çalışılan işin niteliği ve çalışma kayıtlarını içeren kaşeli, imzalı belge</w:t>
      </w:r>
    </w:p>
    <w:p w14:paraId="21674978" w14:textId="03B251C8" w:rsidR="00E657BA" w:rsidRPr="001F6D82" w:rsidRDefault="00F17E08" w:rsidP="001F6D8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6D82">
        <w:rPr>
          <w:rFonts w:ascii="Arial" w:hAnsi="Arial" w:cs="Arial"/>
          <w:sz w:val="24"/>
          <w:szCs w:val="24"/>
        </w:rPr>
        <w:t>İş y</w:t>
      </w:r>
      <w:r w:rsidR="006C6E97" w:rsidRPr="001F6D82">
        <w:rPr>
          <w:rFonts w:ascii="Arial" w:hAnsi="Arial" w:cs="Arial"/>
          <w:sz w:val="24"/>
          <w:szCs w:val="24"/>
        </w:rPr>
        <w:t xml:space="preserve">erinin </w:t>
      </w:r>
      <w:r w:rsidR="00E657BA" w:rsidRPr="001F6D82">
        <w:rPr>
          <w:rFonts w:ascii="Arial" w:hAnsi="Arial" w:cs="Arial"/>
          <w:sz w:val="24"/>
          <w:szCs w:val="24"/>
        </w:rPr>
        <w:t>Niğde Teknik Bilimler MYO Müdürlüğü’ne hitaben hazırlanmış başvuru dilekçesi örneği</w:t>
      </w:r>
    </w:p>
    <w:p w14:paraId="680313E9" w14:textId="77777777" w:rsidR="006C6E97" w:rsidRPr="001F6D82" w:rsidRDefault="006C6E97" w:rsidP="001F6D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1FB406" w14:textId="775864F2" w:rsidR="006C6E97" w:rsidRPr="001F6D82" w:rsidRDefault="006C6E97" w:rsidP="001F6D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6D82">
        <w:rPr>
          <w:rFonts w:ascii="Arial" w:hAnsi="Arial" w:cs="Arial"/>
          <w:b/>
          <w:bCs/>
          <w:sz w:val="24"/>
          <w:szCs w:val="24"/>
          <w:u w:val="single"/>
        </w:rPr>
        <w:t>Gereken belgeler</w:t>
      </w:r>
      <w:r w:rsidR="00E657BA" w:rsidRPr="001F6D82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1F6D82">
        <w:rPr>
          <w:rFonts w:ascii="Arial" w:hAnsi="Arial" w:cs="Arial"/>
          <w:b/>
          <w:bCs/>
          <w:sz w:val="24"/>
          <w:szCs w:val="24"/>
          <w:u w:val="single"/>
        </w:rPr>
        <w:t xml:space="preserve"> eksiksiz tamamlayan öğrenci</w:t>
      </w:r>
      <w:r w:rsidR="001F6D82" w:rsidRPr="001F6D82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1F6D82">
        <w:rPr>
          <w:rFonts w:ascii="Arial" w:hAnsi="Arial" w:cs="Arial"/>
          <w:b/>
          <w:bCs/>
          <w:sz w:val="24"/>
          <w:szCs w:val="24"/>
          <w:u w:val="single"/>
        </w:rPr>
        <w:t xml:space="preserve"> staj birimine elden veya iadeli taahhütlü posta yoluyla teslim e</w:t>
      </w:r>
      <w:r w:rsidR="00E657BA" w:rsidRPr="001F6D82">
        <w:rPr>
          <w:rFonts w:ascii="Arial" w:hAnsi="Arial" w:cs="Arial"/>
          <w:b/>
          <w:bCs/>
          <w:sz w:val="24"/>
          <w:szCs w:val="24"/>
          <w:u w:val="single"/>
        </w:rPr>
        <w:t>tmek zorundadır.</w:t>
      </w:r>
    </w:p>
    <w:sectPr w:rsidR="006C6E97" w:rsidRPr="001F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201"/>
    <w:multiLevelType w:val="hybridMultilevel"/>
    <w:tmpl w:val="8D9C2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40B"/>
    <w:multiLevelType w:val="hybridMultilevel"/>
    <w:tmpl w:val="A8288D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1B18"/>
    <w:multiLevelType w:val="hybridMultilevel"/>
    <w:tmpl w:val="B9907B9C"/>
    <w:lvl w:ilvl="0" w:tplc="92101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05"/>
    <w:rsid w:val="001F6D82"/>
    <w:rsid w:val="00217630"/>
    <w:rsid w:val="004A6505"/>
    <w:rsid w:val="006C6E97"/>
    <w:rsid w:val="00743286"/>
    <w:rsid w:val="00AA24E0"/>
    <w:rsid w:val="00C37F83"/>
    <w:rsid w:val="00D5279E"/>
    <w:rsid w:val="00D9098E"/>
    <w:rsid w:val="00E657BA"/>
    <w:rsid w:val="00F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E4C5"/>
  <w15:chartTrackingRefBased/>
  <w15:docId w15:val="{2B363FE9-AF42-4050-AC7A-FF6D458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Bilimler Lab2</dc:creator>
  <cp:keywords/>
  <dc:description/>
  <cp:lastModifiedBy>HP</cp:lastModifiedBy>
  <cp:revision>2</cp:revision>
  <dcterms:created xsi:type="dcterms:W3CDTF">2023-05-10T06:07:00Z</dcterms:created>
  <dcterms:modified xsi:type="dcterms:W3CDTF">2023-05-10T06:07:00Z</dcterms:modified>
</cp:coreProperties>
</file>