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DE" w:rsidRDefault="00A450DE" w:rsidP="00A450DE">
      <w:pPr>
        <w:jc w:val="both"/>
        <w:rPr>
          <w:b/>
          <w:sz w:val="24"/>
          <w:szCs w:val="24"/>
          <w:u w:val="single"/>
        </w:rPr>
      </w:pPr>
    </w:p>
    <w:tbl>
      <w:tblPr>
        <w:tblW w:w="4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063"/>
        <w:gridCol w:w="986"/>
        <w:gridCol w:w="732"/>
        <w:gridCol w:w="1315"/>
        <w:gridCol w:w="1023"/>
        <w:gridCol w:w="1051"/>
      </w:tblGrid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  <w:noWrap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PROGRAMI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ÖĞRENCİ NO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ADI SOYADI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DERSİN KODU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DERSİN ADI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TARİH/SAAT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A450DE" w:rsidRPr="005578EE" w:rsidRDefault="00A450DE" w:rsidP="009F1C58">
            <w:pPr>
              <w:jc w:val="center"/>
              <w:rPr>
                <w:b/>
                <w:sz w:val="14"/>
                <w:szCs w:val="14"/>
              </w:rPr>
            </w:pPr>
            <w:r w:rsidRPr="005578EE">
              <w:rPr>
                <w:b/>
                <w:sz w:val="14"/>
                <w:szCs w:val="14"/>
              </w:rPr>
              <w:t>SINAV ŞEKLİ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DOĞALGAZ VE TESİSATI TEKNOLOJİSİ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182408014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R.</w:t>
            </w:r>
            <w:proofErr w:type="gramStart"/>
            <w:r>
              <w:rPr>
                <w:sz w:val="14"/>
                <w:szCs w:val="14"/>
              </w:rPr>
              <w:t>M.Z.N</w:t>
            </w:r>
            <w:proofErr w:type="gramEnd"/>
            <w:r>
              <w:rPr>
                <w:sz w:val="14"/>
                <w:szCs w:val="14"/>
              </w:rPr>
              <w:t xml:space="preserve"> T.</w:t>
            </w:r>
            <w:r>
              <w:rPr>
                <w:sz w:val="14"/>
                <w:szCs w:val="14"/>
              </w:rPr>
              <w:t>NÇ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DGT2011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HAVALANDIRMA SİSTEMLERİ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</w:t>
            </w:r>
          </w:p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09.00-10.00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RADYO VE TELEVİZYON PROGRAMCILIĞI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172455051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C.N K.L.</w:t>
            </w:r>
            <w:r>
              <w:rPr>
                <w:sz w:val="14"/>
                <w:szCs w:val="14"/>
              </w:rPr>
              <w:t>NÇ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YDL1014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A450DE" w:rsidRPr="00074BD4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YABANCI DİL II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</w:t>
            </w:r>
          </w:p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14.00-16.00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A450DE" w:rsidRPr="00074BD4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İNŞAAT TEKNOLOJİSİ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172401002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A.D.</w:t>
            </w:r>
            <w:proofErr w:type="gramStart"/>
            <w:r>
              <w:rPr>
                <w:sz w:val="14"/>
                <w:szCs w:val="14"/>
              </w:rPr>
              <w:t>LL.H</w:t>
            </w:r>
            <w:proofErr w:type="gramEnd"/>
            <w:r>
              <w:rPr>
                <w:sz w:val="14"/>
                <w:szCs w:val="14"/>
              </w:rPr>
              <w:t xml:space="preserve"> A.SL.</w:t>
            </w:r>
            <w:r>
              <w:rPr>
                <w:sz w:val="14"/>
                <w:szCs w:val="14"/>
              </w:rPr>
              <w:t>N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INT2022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BETONARME PROJE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</w:t>
            </w:r>
          </w:p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14.00-16.00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UYGULAMA</w:t>
            </w:r>
          </w:p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ÖDEVİ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</w:tcPr>
          <w:p w:rsidR="00A450DE" w:rsidRDefault="00A450DE" w:rsidP="009F1C58">
            <w:r w:rsidRPr="00864598">
              <w:rPr>
                <w:sz w:val="14"/>
                <w:szCs w:val="14"/>
              </w:rPr>
              <w:t>İNŞAAT TEKNOLOJİSİ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182401006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U.UR </w:t>
            </w:r>
            <w:proofErr w:type="gramStart"/>
            <w:r>
              <w:rPr>
                <w:sz w:val="14"/>
                <w:szCs w:val="14"/>
              </w:rPr>
              <w:t>ER.</w:t>
            </w:r>
            <w:r>
              <w:rPr>
                <w:sz w:val="14"/>
                <w:szCs w:val="14"/>
              </w:rPr>
              <w:t>EN</w:t>
            </w:r>
            <w:proofErr w:type="gramEnd"/>
          </w:p>
        </w:tc>
        <w:tc>
          <w:tcPr>
            <w:tcW w:w="492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INT2006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YAPI METRAJI VE MALİYETİ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05.03.20211</w:t>
            </w:r>
          </w:p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10.00-11.00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</w:tcPr>
          <w:p w:rsidR="00A450DE" w:rsidRDefault="00A450DE" w:rsidP="009F1C58">
            <w:r w:rsidRPr="00864598">
              <w:rPr>
                <w:sz w:val="14"/>
                <w:szCs w:val="14"/>
              </w:rPr>
              <w:t>İNŞAAT TEKNOLOJİSİ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182451037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F.</w:t>
            </w:r>
            <w:proofErr w:type="gramStart"/>
            <w:r>
              <w:rPr>
                <w:sz w:val="14"/>
                <w:szCs w:val="14"/>
              </w:rPr>
              <w:t>RK.</w:t>
            </w:r>
            <w:r>
              <w:rPr>
                <w:sz w:val="14"/>
                <w:szCs w:val="14"/>
              </w:rPr>
              <w:t>N</w:t>
            </w:r>
            <w:proofErr w:type="gramEnd"/>
            <w:r>
              <w:rPr>
                <w:sz w:val="14"/>
                <w:szCs w:val="14"/>
              </w:rPr>
              <w:t xml:space="preserve"> KARACA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INT2021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TEMAL İNŞAATI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</w:t>
            </w:r>
          </w:p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14.00-15.00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MEKATRONİK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182406009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Z.Ş.N C.</w:t>
            </w:r>
            <w:proofErr w:type="gramStart"/>
            <w:r>
              <w:rPr>
                <w:sz w:val="14"/>
                <w:szCs w:val="14"/>
              </w:rPr>
              <w:t>NB.L.</w:t>
            </w:r>
            <w:r>
              <w:rPr>
                <w:sz w:val="14"/>
                <w:szCs w:val="14"/>
              </w:rPr>
              <w:t>T</w:t>
            </w:r>
            <w:proofErr w:type="gramEnd"/>
          </w:p>
        </w:tc>
        <w:tc>
          <w:tcPr>
            <w:tcW w:w="492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MKT1001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BİLGİSYAR DESTEKLİ TASARIM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</w:t>
            </w:r>
          </w:p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14.00-16.00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</w:tr>
      <w:tr w:rsidR="00A450DE" w:rsidRPr="00074BD4" w:rsidTr="00A450DE">
        <w:trPr>
          <w:trHeight w:val="284"/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182407057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K.</w:t>
            </w:r>
            <w:proofErr w:type="gramStart"/>
            <w:r>
              <w:rPr>
                <w:sz w:val="14"/>
                <w:szCs w:val="14"/>
              </w:rPr>
              <w:t>ZB.N</w:t>
            </w:r>
            <w:proofErr w:type="gramEnd"/>
            <w:r>
              <w:rPr>
                <w:sz w:val="14"/>
                <w:szCs w:val="14"/>
              </w:rPr>
              <w:t xml:space="preserve"> N.R Y.YL.G.</w:t>
            </w:r>
            <w:r>
              <w:rPr>
                <w:sz w:val="14"/>
                <w:szCs w:val="14"/>
              </w:rPr>
              <w:t>L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İSG2004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A450DE" w:rsidRDefault="00A450DE" w:rsidP="009F1C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GÜVENLİĞİ MEVZUATI II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05.03.2021</w:t>
            </w:r>
          </w:p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15.00-16.00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 w:rsidR="00A450DE" w:rsidRDefault="00A450DE" w:rsidP="009F1C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</w:tr>
    </w:tbl>
    <w:p w:rsidR="00A450DE" w:rsidRDefault="00A450DE" w:rsidP="00A450DE">
      <w:pPr>
        <w:jc w:val="both"/>
        <w:rPr>
          <w:b/>
          <w:bCs/>
          <w:sz w:val="24"/>
          <w:szCs w:val="24"/>
          <w:u w:val="single"/>
        </w:rPr>
      </w:pPr>
    </w:p>
    <w:p w:rsidR="003C6E20" w:rsidRDefault="003C6E20">
      <w:bookmarkStart w:id="0" w:name="_GoBack"/>
      <w:bookmarkEnd w:id="0"/>
    </w:p>
    <w:sectPr w:rsidR="003C6E20" w:rsidSect="0056123F">
      <w:pgSz w:w="11906" w:h="16838" w:code="9"/>
      <w:pgMar w:top="1418" w:right="1418" w:bottom="851" w:left="1418" w:header="851" w:footer="1418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43" w:rsidRDefault="00D83543" w:rsidP="00A450DE">
      <w:r>
        <w:separator/>
      </w:r>
    </w:p>
  </w:endnote>
  <w:endnote w:type="continuationSeparator" w:id="0">
    <w:p w:rsidR="00D83543" w:rsidRDefault="00D83543" w:rsidP="00A4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43" w:rsidRDefault="00D83543" w:rsidP="00A450DE">
      <w:r>
        <w:separator/>
      </w:r>
    </w:p>
  </w:footnote>
  <w:footnote w:type="continuationSeparator" w:id="0">
    <w:p w:rsidR="00D83543" w:rsidRDefault="00D83543" w:rsidP="00A4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DE"/>
    <w:rsid w:val="003C6E20"/>
    <w:rsid w:val="00793A1D"/>
    <w:rsid w:val="00A450DE"/>
    <w:rsid w:val="00D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450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uiPriority w:val="99"/>
    <w:semiHidden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A450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uiPriority w:val="99"/>
    <w:semiHidden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1">
    <w:name w:val="Üstbilgi Char1"/>
    <w:link w:val="stbilgi"/>
    <w:uiPriority w:val="99"/>
    <w:locked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1">
    <w:name w:val="Altbilgi Char1"/>
    <w:link w:val="Altbilgi"/>
    <w:uiPriority w:val="99"/>
    <w:locked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A4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450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uiPriority w:val="99"/>
    <w:semiHidden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A450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uiPriority w:val="99"/>
    <w:semiHidden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1">
    <w:name w:val="Üstbilgi Char1"/>
    <w:link w:val="stbilgi"/>
    <w:uiPriority w:val="99"/>
    <w:locked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1">
    <w:name w:val="Altbilgi Char1"/>
    <w:link w:val="Altbilgi"/>
    <w:uiPriority w:val="99"/>
    <w:locked/>
    <w:rsid w:val="00A450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A4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Secdehan</dc:creator>
  <cp:lastModifiedBy>Secdehan</cp:lastModifiedBy>
  <cp:revision>1</cp:revision>
  <dcterms:created xsi:type="dcterms:W3CDTF">2021-03-04T05:16:00Z</dcterms:created>
  <dcterms:modified xsi:type="dcterms:W3CDTF">2021-03-04T05:25:00Z</dcterms:modified>
</cp:coreProperties>
</file>