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5E1CF" w14:textId="4DD80705" w:rsidR="00C94E36" w:rsidRPr="000118C1" w:rsidRDefault="00E51187" w:rsidP="0098250A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TEKSTİL ve MODA TASARIMI BÖLÜMÜ </w:t>
      </w:r>
      <w:r w:rsidR="00B651FF" w:rsidRPr="000118C1">
        <w:rPr>
          <w:b/>
          <w:sz w:val="24"/>
          <w:szCs w:val="24"/>
        </w:rPr>
        <w:t>202</w:t>
      </w:r>
      <w:r w:rsidR="00F43AC2">
        <w:rPr>
          <w:b/>
          <w:sz w:val="24"/>
          <w:szCs w:val="24"/>
        </w:rPr>
        <w:t>6</w:t>
      </w:r>
      <w:r w:rsidR="00B651FF" w:rsidRPr="000118C1">
        <w:rPr>
          <w:b/>
          <w:sz w:val="24"/>
          <w:szCs w:val="24"/>
        </w:rPr>
        <w:t xml:space="preserve"> </w:t>
      </w:r>
      <w:r w:rsidR="00921967" w:rsidRPr="000118C1">
        <w:rPr>
          <w:b/>
          <w:sz w:val="24"/>
          <w:szCs w:val="24"/>
        </w:rPr>
        <w:t xml:space="preserve">YILI </w:t>
      </w:r>
      <w:r w:rsidR="00C94E36" w:rsidRPr="000118C1">
        <w:rPr>
          <w:b/>
          <w:sz w:val="24"/>
          <w:szCs w:val="24"/>
        </w:rPr>
        <w:t>EYLEM PLANI</w:t>
      </w:r>
    </w:p>
    <w:p w14:paraId="24048809" w14:textId="77777777" w:rsidR="002E6F3C" w:rsidRPr="000118C1" w:rsidRDefault="002E6F3C" w:rsidP="00EF336F">
      <w:pPr>
        <w:spacing w:after="0" w:line="240" w:lineRule="auto"/>
        <w:jc w:val="center"/>
        <w:rPr>
          <w:sz w:val="10"/>
          <w:szCs w:val="10"/>
        </w:rPr>
      </w:pPr>
    </w:p>
    <w:tbl>
      <w:tblPr>
        <w:tblStyle w:val="a"/>
        <w:tblW w:w="1460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5675"/>
        <w:gridCol w:w="5812"/>
        <w:gridCol w:w="1107"/>
        <w:gridCol w:w="1303"/>
      </w:tblGrid>
      <w:tr w:rsidR="000118C1" w:rsidRPr="000118C1" w14:paraId="199BFC0F" w14:textId="77777777" w:rsidTr="004D4E47">
        <w:trPr>
          <w:cantSplit/>
          <w:trHeight w:val="433"/>
          <w:jc w:val="center"/>
        </w:trPr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E37FD5" w14:textId="77777777" w:rsidR="00EF2E23" w:rsidRPr="000118C1" w:rsidRDefault="00EF2E23" w:rsidP="00024435">
            <w:pPr>
              <w:jc w:val="both"/>
              <w:rPr>
                <w:b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01EC" w14:textId="77777777" w:rsidR="00EF2E23" w:rsidRPr="000118C1" w:rsidRDefault="00EF2E23" w:rsidP="00024435">
            <w:pPr>
              <w:rPr>
                <w:b/>
              </w:rPr>
            </w:pPr>
            <w:r w:rsidRPr="000118C1">
              <w:rPr>
                <w:b/>
              </w:rPr>
              <w:t>EYLEM</w:t>
            </w:r>
          </w:p>
        </w:tc>
        <w:tc>
          <w:tcPr>
            <w:tcW w:w="5812" w:type="dxa"/>
            <w:tcBorders>
              <w:left w:val="single" w:sz="4" w:space="0" w:color="auto"/>
            </w:tcBorders>
            <w:vAlign w:val="center"/>
          </w:tcPr>
          <w:p w14:paraId="47D271A8" w14:textId="77777777" w:rsidR="00EF2E23" w:rsidRPr="000118C1" w:rsidRDefault="00EF2E23" w:rsidP="00024435">
            <w:pPr>
              <w:rPr>
                <w:b/>
              </w:rPr>
            </w:pPr>
            <w:r w:rsidRPr="000118C1">
              <w:rPr>
                <w:b/>
              </w:rPr>
              <w:t>AÇIKLAMA</w:t>
            </w:r>
          </w:p>
        </w:tc>
        <w:tc>
          <w:tcPr>
            <w:tcW w:w="1107" w:type="dxa"/>
            <w:vAlign w:val="center"/>
          </w:tcPr>
          <w:p w14:paraId="6F5F1956" w14:textId="77777777" w:rsidR="00EF2E23" w:rsidRPr="000118C1" w:rsidRDefault="00EF2E23" w:rsidP="001448F1">
            <w:pPr>
              <w:jc w:val="center"/>
              <w:rPr>
                <w:b/>
              </w:rPr>
            </w:pPr>
            <w:r w:rsidRPr="000118C1">
              <w:rPr>
                <w:b/>
              </w:rPr>
              <w:t>TARİH</w:t>
            </w:r>
          </w:p>
        </w:tc>
        <w:tc>
          <w:tcPr>
            <w:tcW w:w="1303" w:type="dxa"/>
            <w:vAlign w:val="center"/>
          </w:tcPr>
          <w:p w14:paraId="2E5BFA3F" w14:textId="77777777" w:rsidR="00EF2E23" w:rsidRPr="000118C1" w:rsidRDefault="00EF2E23" w:rsidP="00EF2E23">
            <w:pPr>
              <w:jc w:val="center"/>
              <w:rPr>
                <w:b/>
              </w:rPr>
            </w:pPr>
            <w:r w:rsidRPr="000118C1">
              <w:rPr>
                <w:b/>
              </w:rPr>
              <w:t>SP</w:t>
            </w:r>
            <w:r w:rsidR="00780AA6" w:rsidRPr="000118C1">
              <w:rPr>
                <w:b/>
              </w:rPr>
              <w:t xml:space="preserve"> HEDEF</w:t>
            </w:r>
          </w:p>
        </w:tc>
      </w:tr>
      <w:tr w:rsidR="003D584F" w:rsidRPr="000118C1" w14:paraId="08B3B338" w14:textId="77777777" w:rsidTr="004D4E47">
        <w:trPr>
          <w:cantSplit/>
          <w:trHeight w:val="65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195A2" w14:textId="77777777" w:rsidR="003D584F" w:rsidRPr="000118C1" w:rsidRDefault="003D584F" w:rsidP="003D584F">
            <w:pPr>
              <w:jc w:val="center"/>
            </w:pPr>
            <w:r w:rsidRPr="000118C1">
              <w:t>1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761495" w14:textId="15C81690" w:rsidR="003D584F" w:rsidRPr="000118C1" w:rsidRDefault="00657400" w:rsidP="0055090E">
            <w:pPr>
              <w:jc w:val="both"/>
              <w:rPr>
                <w:rFonts w:cstheme="minorHAnsi"/>
              </w:rPr>
            </w:pPr>
            <w:r>
              <w:t>Eğitim-öğretim kalitesini arttırmak amacıyla bölüm öğretim elemanlarıyla toplantı düzenlenmesi</w:t>
            </w:r>
          </w:p>
        </w:tc>
        <w:tc>
          <w:tcPr>
            <w:tcW w:w="5812" w:type="dxa"/>
            <w:vAlign w:val="center"/>
          </w:tcPr>
          <w:p w14:paraId="140082D4" w14:textId="780B3C16" w:rsidR="003D584F" w:rsidRPr="000118C1" w:rsidRDefault="00E51187" w:rsidP="0055090E">
            <w:pPr>
              <w:jc w:val="both"/>
              <w:rPr>
                <w:rFonts w:cstheme="minorHAnsi"/>
                <w:bCs/>
              </w:rPr>
            </w:pPr>
            <w:r>
              <w:t>Bölüm akademik kurullarının yapılması</w:t>
            </w:r>
          </w:p>
        </w:tc>
        <w:tc>
          <w:tcPr>
            <w:tcW w:w="1107" w:type="dxa"/>
            <w:vAlign w:val="center"/>
          </w:tcPr>
          <w:p w14:paraId="72A7CBAA" w14:textId="0DDC57C6" w:rsidR="003D584F" w:rsidRPr="000118C1" w:rsidRDefault="00E51187" w:rsidP="000F60BD">
            <w:pPr>
              <w:jc w:val="center"/>
            </w:pPr>
            <w:r>
              <w:t>Şubat</w:t>
            </w:r>
          </w:p>
        </w:tc>
        <w:tc>
          <w:tcPr>
            <w:tcW w:w="1303" w:type="dxa"/>
            <w:vAlign w:val="center"/>
          </w:tcPr>
          <w:p w14:paraId="2A3D31FE" w14:textId="7E32478C" w:rsidR="003D584F" w:rsidRPr="000118C1" w:rsidRDefault="004D4E47" w:rsidP="000F60BD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K.İ.A</w:t>
            </w:r>
            <w:r w:rsidR="00657400">
              <w:rPr>
                <w:rFonts w:cstheme="minorHAnsi"/>
                <w:bCs/>
              </w:rPr>
              <w:t>./</w:t>
            </w:r>
            <w:r w:rsidR="00E51187">
              <w:rPr>
                <w:rFonts w:cstheme="minorHAnsi"/>
                <w:bCs/>
              </w:rPr>
              <w:t>H</w:t>
            </w:r>
            <w:r w:rsidR="00657400">
              <w:rPr>
                <w:rFonts w:cstheme="minorHAnsi"/>
                <w:bCs/>
              </w:rPr>
              <w:t>2</w:t>
            </w:r>
            <w:r w:rsidR="00E51187">
              <w:rPr>
                <w:rFonts w:cstheme="minorHAnsi"/>
                <w:bCs/>
              </w:rPr>
              <w:t>.</w:t>
            </w:r>
            <w:r>
              <w:rPr>
                <w:rFonts w:cstheme="minorHAnsi"/>
                <w:bCs/>
              </w:rPr>
              <w:t>4</w:t>
            </w:r>
          </w:p>
        </w:tc>
      </w:tr>
      <w:tr w:rsidR="000634D2" w:rsidRPr="000118C1" w14:paraId="4B4DC240" w14:textId="77777777" w:rsidTr="004D4E47">
        <w:trPr>
          <w:cantSplit/>
          <w:trHeight w:val="6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2BEE" w14:textId="77777777" w:rsidR="000634D2" w:rsidRPr="000118C1" w:rsidRDefault="000634D2" w:rsidP="000634D2">
            <w:pPr>
              <w:jc w:val="center"/>
            </w:pPr>
            <w:r w:rsidRPr="000118C1">
              <w:t>2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753955" w14:textId="1A5EC185" w:rsidR="000634D2" w:rsidRPr="000118C1" w:rsidRDefault="004D4E47" w:rsidP="0055090E">
            <w:pPr>
              <w:jc w:val="both"/>
              <w:rPr>
                <w:rFonts w:cstheme="minorHAnsi"/>
                <w:bCs/>
              </w:rPr>
            </w:pPr>
            <w:r>
              <w:t xml:space="preserve">Kültür, sanat, spor, sağlık ve diğer topluma hizmet alanlarında yapılan yerel, ulusal ve uluslararası </w:t>
            </w:r>
            <w:r w:rsidR="006A723E">
              <w:t>iş birliği</w:t>
            </w:r>
            <w:r>
              <w:t xml:space="preserve"> sayısını artırmaya yönelik faaliyetler</w:t>
            </w:r>
          </w:p>
        </w:tc>
        <w:tc>
          <w:tcPr>
            <w:tcW w:w="5812" w:type="dxa"/>
            <w:vAlign w:val="center"/>
          </w:tcPr>
          <w:p w14:paraId="06252CB4" w14:textId="38751E40" w:rsidR="000634D2" w:rsidRPr="000118C1" w:rsidRDefault="00E51187" w:rsidP="0055090E">
            <w:pPr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Niğde Belediyesi Sanat Galerisi’nde Doç. Dr. Esra Varol’un Kişisel Sergisinin </w:t>
            </w:r>
            <w:r w:rsidR="00657400">
              <w:rPr>
                <w:rFonts w:cstheme="minorHAnsi"/>
                <w:bCs/>
              </w:rPr>
              <w:t>d</w:t>
            </w:r>
            <w:r>
              <w:rPr>
                <w:rFonts w:cstheme="minorHAnsi"/>
                <w:bCs/>
              </w:rPr>
              <w:t>üzenlenmesi</w:t>
            </w:r>
          </w:p>
        </w:tc>
        <w:tc>
          <w:tcPr>
            <w:tcW w:w="1107" w:type="dxa"/>
            <w:vAlign w:val="center"/>
          </w:tcPr>
          <w:p w14:paraId="5B30990E" w14:textId="08BD9E3C" w:rsidR="000634D2" w:rsidRPr="000118C1" w:rsidRDefault="00E51187" w:rsidP="000F60BD">
            <w:pPr>
              <w:jc w:val="center"/>
            </w:pPr>
            <w:r>
              <w:t>Şubat</w:t>
            </w:r>
          </w:p>
        </w:tc>
        <w:tc>
          <w:tcPr>
            <w:tcW w:w="1303" w:type="dxa"/>
            <w:vAlign w:val="center"/>
          </w:tcPr>
          <w:p w14:paraId="726C999B" w14:textId="68AE8DF4" w:rsidR="000634D2" w:rsidRPr="000118C1" w:rsidRDefault="00657400" w:rsidP="000F60BD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T.H./</w:t>
            </w:r>
            <w:r w:rsidR="00E51187">
              <w:rPr>
                <w:rFonts w:cstheme="minorHAnsi"/>
                <w:bCs/>
              </w:rPr>
              <w:t>H</w:t>
            </w:r>
            <w:r>
              <w:rPr>
                <w:rFonts w:cstheme="minorHAnsi"/>
                <w:bCs/>
              </w:rPr>
              <w:t>4.1</w:t>
            </w:r>
          </w:p>
        </w:tc>
      </w:tr>
      <w:tr w:rsidR="000634D2" w:rsidRPr="000118C1" w14:paraId="08C074CC" w14:textId="77777777" w:rsidTr="004D4E47">
        <w:trPr>
          <w:cantSplit/>
          <w:trHeight w:val="56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1DD4E" w14:textId="77777777" w:rsidR="000634D2" w:rsidRPr="000118C1" w:rsidRDefault="000634D2" w:rsidP="000634D2">
            <w:pPr>
              <w:jc w:val="center"/>
            </w:pPr>
            <w:r w:rsidRPr="000118C1">
              <w:t>3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33BAD4" w14:textId="41C6D78C" w:rsidR="000634D2" w:rsidRPr="000118C1" w:rsidRDefault="002C6C34" w:rsidP="0055090E">
            <w:pPr>
              <w:jc w:val="both"/>
              <w:rPr>
                <w:rFonts w:cstheme="minorHAnsi"/>
              </w:rPr>
            </w:pPr>
            <w:r>
              <w:t>Öğrenci kulüp faaliyetlerinin desteklenmesi</w:t>
            </w:r>
          </w:p>
        </w:tc>
        <w:tc>
          <w:tcPr>
            <w:tcW w:w="5812" w:type="dxa"/>
            <w:vAlign w:val="center"/>
          </w:tcPr>
          <w:p w14:paraId="5A93010D" w14:textId="5F7E5B78" w:rsidR="000634D2" w:rsidRPr="000118C1" w:rsidRDefault="002C6C34" w:rsidP="0055090E">
            <w:pPr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Moda Kulübü süsleme teknikleri etkinliği düzenlenmesi</w:t>
            </w:r>
          </w:p>
        </w:tc>
        <w:tc>
          <w:tcPr>
            <w:tcW w:w="1107" w:type="dxa"/>
            <w:vAlign w:val="center"/>
          </w:tcPr>
          <w:p w14:paraId="549C313E" w14:textId="5ACB234C" w:rsidR="000634D2" w:rsidRPr="000118C1" w:rsidRDefault="002C6C34" w:rsidP="004D4E47">
            <w:pPr>
              <w:jc w:val="center"/>
            </w:pPr>
            <w:r>
              <w:t>Mart</w:t>
            </w:r>
          </w:p>
        </w:tc>
        <w:tc>
          <w:tcPr>
            <w:tcW w:w="1303" w:type="dxa"/>
            <w:vAlign w:val="center"/>
          </w:tcPr>
          <w:p w14:paraId="0719EDB2" w14:textId="78494FB3" w:rsidR="000634D2" w:rsidRPr="000118C1" w:rsidRDefault="008A27AA" w:rsidP="000634D2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E.Ö./H3.9</w:t>
            </w:r>
          </w:p>
        </w:tc>
      </w:tr>
      <w:tr w:rsidR="000634D2" w:rsidRPr="000118C1" w14:paraId="260C93CE" w14:textId="77777777" w:rsidTr="004D4E47">
        <w:trPr>
          <w:cantSplit/>
          <w:trHeight w:val="65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D7340" w14:textId="77777777" w:rsidR="000634D2" w:rsidRPr="000118C1" w:rsidRDefault="000634D2" w:rsidP="000634D2">
            <w:pPr>
              <w:jc w:val="center"/>
            </w:pPr>
            <w:r w:rsidRPr="000118C1">
              <w:t>4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4B407B" w14:textId="1F3F2D4C" w:rsidR="000634D2" w:rsidRPr="000118C1" w:rsidRDefault="002C6C34" w:rsidP="0055090E">
            <w:pPr>
              <w:jc w:val="both"/>
              <w:rPr>
                <w:rFonts w:cstheme="minorHAnsi"/>
                <w:bCs/>
              </w:rPr>
            </w:pPr>
            <w:r>
              <w:t>Akademik birimlerin topluma hizmet alanında yaptıkları faaliyet sayısını artırmaya yönelik faaliyetler</w:t>
            </w:r>
          </w:p>
        </w:tc>
        <w:tc>
          <w:tcPr>
            <w:tcW w:w="5812" w:type="dxa"/>
            <w:vAlign w:val="center"/>
          </w:tcPr>
          <w:p w14:paraId="29F58D8B" w14:textId="42B3BB11" w:rsidR="000634D2" w:rsidRPr="000118C1" w:rsidRDefault="002C6C34" w:rsidP="0055090E">
            <w:pPr>
              <w:jc w:val="both"/>
            </w:pPr>
            <w:r>
              <w:t>8 Mart Dünya Kadınlar Günü Sergisi düzenlenmesi</w:t>
            </w:r>
          </w:p>
        </w:tc>
        <w:tc>
          <w:tcPr>
            <w:tcW w:w="1107" w:type="dxa"/>
            <w:vAlign w:val="center"/>
          </w:tcPr>
          <w:p w14:paraId="4C43E5B0" w14:textId="2FB75278" w:rsidR="000634D2" w:rsidRPr="000118C1" w:rsidRDefault="002C6C34" w:rsidP="002C6C34">
            <w:pPr>
              <w:jc w:val="center"/>
            </w:pPr>
            <w:r>
              <w:t>Mart</w:t>
            </w:r>
          </w:p>
        </w:tc>
        <w:tc>
          <w:tcPr>
            <w:tcW w:w="1303" w:type="dxa"/>
            <w:vAlign w:val="center"/>
          </w:tcPr>
          <w:p w14:paraId="63CF62C2" w14:textId="6EA8BD31" w:rsidR="000634D2" w:rsidRPr="000118C1" w:rsidRDefault="002C6C34" w:rsidP="000634D2">
            <w:pPr>
              <w:jc w:val="center"/>
            </w:pPr>
            <w:r>
              <w:rPr>
                <w:rFonts w:cstheme="minorHAnsi"/>
                <w:bCs/>
              </w:rPr>
              <w:t>T.H./H4.2</w:t>
            </w:r>
          </w:p>
        </w:tc>
      </w:tr>
      <w:tr w:rsidR="002C6C34" w:rsidRPr="000118C1" w14:paraId="6EDA121B" w14:textId="77777777" w:rsidTr="004D4E47">
        <w:trPr>
          <w:cantSplit/>
          <w:trHeight w:val="55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0BD2" w14:textId="77777777" w:rsidR="002C6C34" w:rsidRPr="000118C1" w:rsidRDefault="002C6C34" w:rsidP="002C6C34">
            <w:pPr>
              <w:jc w:val="center"/>
            </w:pPr>
            <w:r w:rsidRPr="000118C1">
              <w:t>5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C543CA" w14:textId="79613BED" w:rsidR="002C6C34" w:rsidRPr="000118C1" w:rsidRDefault="002C6C34" w:rsidP="0055090E">
            <w:pPr>
              <w:jc w:val="both"/>
              <w:rPr>
                <w:rFonts w:cstheme="minorHAnsi"/>
                <w:bCs/>
              </w:rPr>
            </w:pPr>
            <w:r>
              <w:t>Öğrenci kulüp faaliyetlerinin desteklenmesi</w:t>
            </w:r>
          </w:p>
        </w:tc>
        <w:tc>
          <w:tcPr>
            <w:tcW w:w="5812" w:type="dxa"/>
            <w:vAlign w:val="center"/>
          </w:tcPr>
          <w:p w14:paraId="2FC687AE" w14:textId="2244FB18" w:rsidR="002C6C34" w:rsidRPr="000118C1" w:rsidRDefault="002C6C34" w:rsidP="0055090E">
            <w:pPr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Moda Kulübü Kostüm Partisi etkinliği düzenlenmesi</w:t>
            </w:r>
          </w:p>
        </w:tc>
        <w:tc>
          <w:tcPr>
            <w:tcW w:w="1107" w:type="dxa"/>
            <w:vAlign w:val="center"/>
          </w:tcPr>
          <w:p w14:paraId="6E4FFC3E" w14:textId="4B619545" w:rsidR="002C6C34" w:rsidRPr="000118C1" w:rsidRDefault="002C6C34" w:rsidP="002C6C34">
            <w:pPr>
              <w:jc w:val="center"/>
            </w:pPr>
            <w:r>
              <w:t>Nisan</w:t>
            </w:r>
          </w:p>
        </w:tc>
        <w:tc>
          <w:tcPr>
            <w:tcW w:w="1303" w:type="dxa"/>
            <w:vAlign w:val="center"/>
          </w:tcPr>
          <w:p w14:paraId="0D8CD528" w14:textId="79A851D4" w:rsidR="002C6C34" w:rsidRPr="000118C1" w:rsidRDefault="002C6C34" w:rsidP="002C6C3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T.H./H3.7</w:t>
            </w:r>
          </w:p>
        </w:tc>
      </w:tr>
      <w:tr w:rsidR="000634D2" w:rsidRPr="000118C1" w14:paraId="4B72E40D" w14:textId="77777777" w:rsidTr="004D4E47">
        <w:trPr>
          <w:cantSplit/>
          <w:trHeight w:val="4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86F3" w14:textId="77777777" w:rsidR="000634D2" w:rsidRPr="000118C1" w:rsidRDefault="000634D2" w:rsidP="000634D2">
            <w:pPr>
              <w:jc w:val="center"/>
            </w:pPr>
            <w:r w:rsidRPr="000118C1">
              <w:t>6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46FCE7" w14:textId="18598686" w:rsidR="000634D2" w:rsidRPr="000118C1" w:rsidRDefault="00657400" w:rsidP="0055090E">
            <w:pPr>
              <w:jc w:val="both"/>
              <w:rPr>
                <w:rFonts w:cstheme="minorHAnsi"/>
                <w:bCs/>
              </w:rPr>
            </w:pPr>
            <w:r>
              <w:t>Öğrencilere yönelik kariyer etkinliği ve teknik gezilerin düzenlenmesi</w:t>
            </w:r>
          </w:p>
        </w:tc>
        <w:tc>
          <w:tcPr>
            <w:tcW w:w="5812" w:type="dxa"/>
            <w:vAlign w:val="center"/>
          </w:tcPr>
          <w:p w14:paraId="7A6127F2" w14:textId="78F6A1E6" w:rsidR="000634D2" w:rsidRPr="000118C1" w:rsidRDefault="00657400" w:rsidP="0055090E">
            <w:pPr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Sektörel ziyaret için teknik gezi düzenlenmesi</w:t>
            </w:r>
          </w:p>
        </w:tc>
        <w:tc>
          <w:tcPr>
            <w:tcW w:w="1107" w:type="dxa"/>
            <w:vAlign w:val="center"/>
          </w:tcPr>
          <w:p w14:paraId="7C465CD5" w14:textId="2959B34F" w:rsidR="000634D2" w:rsidRPr="000118C1" w:rsidRDefault="00657400" w:rsidP="002C6C34">
            <w:pPr>
              <w:jc w:val="center"/>
            </w:pPr>
            <w:r>
              <w:t>Nisan</w:t>
            </w:r>
          </w:p>
        </w:tc>
        <w:tc>
          <w:tcPr>
            <w:tcW w:w="1303" w:type="dxa"/>
            <w:vAlign w:val="center"/>
          </w:tcPr>
          <w:p w14:paraId="32644334" w14:textId="169CD38B" w:rsidR="000634D2" w:rsidRPr="000118C1" w:rsidRDefault="002C6C34" w:rsidP="000634D2">
            <w:pPr>
              <w:jc w:val="center"/>
            </w:pPr>
            <w:r>
              <w:t>E.Ö./</w:t>
            </w:r>
            <w:r w:rsidR="00657400">
              <w:t>H</w:t>
            </w:r>
            <w:r>
              <w:t>3.10</w:t>
            </w:r>
          </w:p>
        </w:tc>
      </w:tr>
      <w:tr w:rsidR="000634D2" w:rsidRPr="000118C1" w14:paraId="551F5CB3" w14:textId="77777777" w:rsidTr="004D4E47">
        <w:trPr>
          <w:cantSplit/>
          <w:trHeight w:val="65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3AF7A" w14:textId="77777777" w:rsidR="000634D2" w:rsidRPr="000118C1" w:rsidRDefault="000634D2" w:rsidP="000634D2">
            <w:pPr>
              <w:jc w:val="center"/>
            </w:pPr>
            <w:r w:rsidRPr="000118C1">
              <w:t>7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8F8C3F" w14:textId="4C6C0C50" w:rsidR="000634D2" w:rsidRPr="000118C1" w:rsidRDefault="008A27AA" w:rsidP="0055090E">
            <w:pPr>
              <w:jc w:val="both"/>
              <w:rPr>
                <w:rFonts w:cstheme="minorHAnsi"/>
                <w:bCs/>
              </w:rPr>
            </w:pPr>
            <w:r>
              <w:t>Öğrenci kulüp faaliyetlerinin desteklenmesi</w:t>
            </w:r>
          </w:p>
        </w:tc>
        <w:tc>
          <w:tcPr>
            <w:tcW w:w="5812" w:type="dxa"/>
            <w:vAlign w:val="center"/>
          </w:tcPr>
          <w:p w14:paraId="51043E2D" w14:textId="3CCCF474" w:rsidR="000634D2" w:rsidRPr="000118C1" w:rsidRDefault="008A27AA" w:rsidP="0055090E">
            <w:pPr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Moda Kulübü takas şenliği etkinliği düzenlenmesi</w:t>
            </w:r>
          </w:p>
        </w:tc>
        <w:tc>
          <w:tcPr>
            <w:tcW w:w="1107" w:type="dxa"/>
            <w:vAlign w:val="center"/>
          </w:tcPr>
          <w:p w14:paraId="2AD236C4" w14:textId="669BA93D" w:rsidR="000634D2" w:rsidRPr="000118C1" w:rsidRDefault="008A27AA" w:rsidP="008A27AA">
            <w:pPr>
              <w:jc w:val="center"/>
            </w:pPr>
            <w:r>
              <w:t>Mayıs</w:t>
            </w:r>
          </w:p>
        </w:tc>
        <w:tc>
          <w:tcPr>
            <w:tcW w:w="1303" w:type="dxa"/>
            <w:vAlign w:val="center"/>
          </w:tcPr>
          <w:p w14:paraId="5D8BBEB0" w14:textId="071B2C0A" w:rsidR="000634D2" w:rsidRPr="000118C1" w:rsidRDefault="008A27AA" w:rsidP="000634D2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T.H./H3.7</w:t>
            </w:r>
          </w:p>
        </w:tc>
      </w:tr>
      <w:tr w:rsidR="008A27AA" w:rsidRPr="000118C1" w14:paraId="07EB8216" w14:textId="77777777" w:rsidTr="00E71E34">
        <w:trPr>
          <w:cantSplit/>
          <w:trHeight w:val="46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150C" w14:textId="77777777" w:rsidR="008A27AA" w:rsidRPr="000118C1" w:rsidRDefault="008A27AA" w:rsidP="008A27AA">
            <w:pPr>
              <w:jc w:val="center"/>
            </w:pPr>
            <w:r w:rsidRPr="000118C1">
              <w:t>8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1834EA" w14:textId="6BF27E42" w:rsidR="008A27AA" w:rsidRPr="000118C1" w:rsidRDefault="008A27AA" w:rsidP="0055090E">
            <w:pPr>
              <w:jc w:val="both"/>
              <w:rPr>
                <w:rFonts w:cstheme="minorHAnsi"/>
                <w:bCs/>
              </w:rPr>
            </w:pPr>
            <w:r>
              <w:t>Öğrenci motivasyonunu artırıcı etkinlik düzenlenmesi</w:t>
            </w:r>
          </w:p>
        </w:tc>
        <w:tc>
          <w:tcPr>
            <w:tcW w:w="5812" w:type="dxa"/>
            <w:vAlign w:val="center"/>
          </w:tcPr>
          <w:p w14:paraId="47B2E0C1" w14:textId="50E28E9B" w:rsidR="008A27AA" w:rsidRPr="000118C1" w:rsidRDefault="008A27AA" w:rsidP="0055090E">
            <w:pPr>
              <w:jc w:val="both"/>
              <w:rPr>
                <w:rFonts w:cstheme="minorHAnsi"/>
                <w:bCs/>
              </w:rPr>
            </w:pPr>
            <w:r>
              <w:t>Bölüm Mezuniyet Sergisinin düzenlenmesi</w:t>
            </w:r>
          </w:p>
        </w:tc>
        <w:tc>
          <w:tcPr>
            <w:tcW w:w="1107" w:type="dxa"/>
            <w:vAlign w:val="center"/>
          </w:tcPr>
          <w:p w14:paraId="34652DBF" w14:textId="1E85A80D" w:rsidR="008A27AA" w:rsidRPr="000118C1" w:rsidRDefault="008A27AA" w:rsidP="008A27AA">
            <w:pPr>
              <w:jc w:val="center"/>
            </w:pPr>
            <w:r>
              <w:rPr>
                <w:rFonts w:cstheme="minorHAnsi"/>
                <w:bCs/>
              </w:rPr>
              <w:t>Temmuz</w:t>
            </w:r>
          </w:p>
        </w:tc>
        <w:tc>
          <w:tcPr>
            <w:tcW w:w="1303" w:type="dxa"/>
            <w:vAlign w:val="center"/>
          </w:tcPr>
          <w:p w14:paraId="2898C5DD" w14:textId="1A4FB653" w:rsidR="008A27AA" w:rsidRPr="000118C1" w:rsidRDefault="008A27AA" w:rsidP="008A27AA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E.Ö./H3.4</w:t>
            </w:r>
          </w:p>
        </w:tc>
      </w:tr>
      <w:tr w:rsidR="008A27AA" w:rsidRPr="000118C1" w14:paraId="608B2E0D" w14:textId="77777777" w:rsidTr="004D4E47">
        <w:trPr>
          <w:cantSplit/>
          <w:trHeight w:val="60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2E73" w14:textId="77777777" w:rsidR="008A27AA" w:rsidRPr="000118C1" w:rsidRDefault="008A27AA" w:rsidP="008A27AA">
            <w:pPr>
              <w:jc w:val="center"/>
            </w:pPr>
            <w:r w:rsidRPr="000118C1">
              <w:t>9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04F546" w14:textId="08509275" w:rsidR="008A27AA" w:rsidRPr="000118C1" w:rsidRDefault="008A27AA" w:rsidP="0055090E">
            <w:pPr>
              <w:jc w:val="both"/>
              <w:rPr>
                <w:rFonts w:cstheme="minorHAnsi"/>
                <w:bCs/>
              </w:rPr>
            </w:pPr>
            <w:r>
              <w:t>Eğitim-öğretim kalitesini arttırmak amacıyla bölüm öğretim elemanlarıyla toplantı düzenlenmesi</w:t>
            </w:r>
          </w:p>
        </w:tc>
        <w:tc>
          <w:tcPr>
            <w:tcW w:w="5812" w:type="dxa"/>
            <w:vAlign w:val="center"/>
          </w:tcPr>
          <w:p w14:paraId="5042763D" w14:textId="160F4D7A" w:rsidR="008A27AA" w:rsidRPr="000118C1" w:rsidRDefault="008A27AA" w:rsidP="0055090E">
            <w:pPr>
              <w:jc w:val="both"/>
              <w:rPr>
                <w:rFonts w:cstheme="minorHAnsi"/>
                <w:bCs/>
              </w:rPr>
            </w:pPr>
            <w:r>
              <w:t>Bölüm akademik kurullarının yapılması</w:t>
            </w:r>
          </w:p>
        </w:tc>
        <w:tc>
          <w:tcPr>
            <w:tcW w:w="1107" w:type="dxa"/>
            <w:vAlign w:val="center"/>
          </w:tcPr>
          <w:p w14:paraId="20BEED03" w14:textId="718AA343" w:rsidR="008A27AA" w:rsidRPr="000118C1" w:rsidRDefault="008A27AA" w:rsidP="008A27AA">
            <w:pPr>
              <w:jc w:val="center"/>
            </w:pPr>
            <w:r>
              <w:t>Eylül</w:t>
            </w:r>
          </w:p>
        </w:tc>
        <w:tc>
          <w:tcPr>
            <w:tcW w:w="1303" w:type="dxa"/>
            <w:vAlign w:val="center"/>
          </w:tcPr>
          <w:p w14:paraId="57974050" w14:textId="1F432B04" w:rsidR="008A27AA" w:rsidRPr="000118C1" w:rsidRDefault="008A27AA" w:rsidP="008A27AA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K.İ.A./H2.4</w:t>
            </w:r>
          </w:p>
        </w:tc>
      </w:tr>
      <w:tr w:rsidR="000634D2" w:rsidRPr="000118C1" w14:paraId="2612E489" w14:textId="77777777" w:rsidTr="004D4E47">
        <w:trPr>
          <w:cantSplit/>
          <w:trHeight w:val="54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A5A1" w14:textId="77777777" w:rsidR="000634D2" w:rsidRPr="000118C1" w:rsidRDefault="000634D2" w:rsidP="000634D2">
            <w:pPr>
              <w:jc w:val="center"/>
            </w:pPr>
            <w:r w:rsidRPr="000118C1">
              <w:t>10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48E377" w14:textId="40BBD0A0" w:rsidR="000634D2" w:rsidRPr="000118C1" w:rsidRDefault="002C6C34" w:rsidP="0055090E">
            <w:pPr>
              <w:jc w:val="both"/>
              <w:rPr>
                <w:rFonts w:cstheme="minorHAnsi"/>
                <w:bCs/>
              </w:rPr>
            </w:pPr>
            <w:r>
              <w:t>Bölüme yeni kayıt yapan öğrencilere yönelik eğitsel uyum etkinliği yapmak</w:t>
            </w:r>
          </w:p>
        </w:tc>
        <w:tc>
          <w:tcPr>
            <w:tcW w:w="5812" w:type="dxa"/>
            <w:vAlign w:val="center"/>
          </w:tcPr>
          <w:p w14:paraId="124AF4C5" w14:textId="4BF29F05" w:rsidR="000634D2" w:rsidRPr="000118C1" w:rsidRDefault="002C6C34" w:rsidP="0055090E">
            <w:pPr>
              <w:jc w:val="both"/>
              <w:rPr>
                <w:rFonts w:cstheme="minorHAnsi"/>
                <w:bCs/>
              </w:rPr>
            </w:pPr>
            <w:r>
              <w:t>Bölüm oryantasyon ve danışmanlık toplantılarının gerçekleştirilmesi</w:t>
            </w:r>
          </w:p>
        </w:tc>
        <w:tc>
          <w:tcPr>
            <w:tcW w:w="1107" w:type="dxa"/>
            <w:vAlign w:val="center"/>
          </w:tcPr>
          <w:p w14:paraId="609CE74E" w14:textId="43387B87" w:rsidR="000634D2" w:rsidRPr="000118C1" w:rsidRDefault="002C6C34" w:rsidP="002C6C3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Eylül</w:t>
            </w:r>
          </w:p>
        </w:tc>
        <w:tc>
          <w:tcPr>
            <w:tcW w:w="1303" w:type="dxa"/>
            <w:vAlign w:val="center"/>
          </w:tcPr>
          <w:p w14:paraId="7E628EF2" w14:textId="6977008F" w:rsidR="000634D2" w:rsidRPr="000118C1" w:rsidRDefault="002C6C34" w:rsidP="000634D2">
            <w:pPr>
              <w:jc w:val="center"/>
              <w:rPr>
                <w:rFonts w:cstheme="minorHAnsi"/>
                <w:bCs/>
              </w:rPr>
            </w:pPr>
            <w:r>
              <w:t>E.Ö./H3.5</w:t>
            </w:r>
          </w:p>
        </w:tc>
      </w:tr>
      <w:tr w:rsidR="00470903" w:rsidRPr="000118C1" w14:paraId="53899075" w14:textId="77777777" w:rsidTr="004D4E47">
        <w:trPr>
          <w:cantSplit/>
          <w:trHeight w:val="54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10BF" w14:textId="77777777" w:rsidR="00470903" w:rsidRPr="000118C1" w:rsidRDefault="00470903" w:rsidP="00470903">
            <w:pPr>
              <w:jc w:val="center"/>
            </w:pPr>
            <w:r>
              <w:t>11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4D32F9" w14:textId="34269995" w:rsidR="00470903" w:rsidRPr="000118C1" w:rsidRDefault="0055090E" w:rsidP="0055090E">
            <w:pPr>
              <w:jc w:val="both"/>
              <w:rPr>
                <w:rFonts w:cstheme="minorHAnsi"/>
                <w:bCs/>
              </w:rPr>
            </w:pPr>
            <w:r>
              <w:t>Kültür, sanat, spor, sağlık ve diğer topluma hizmet alanlarında yapılan yerel, ulusal ve uluslararası işbirliği sayısını artırmaya yönelik faaliyetler</w:t>
            </w:r>
          </w:p>
        </w:tc>
        <w:tc>
          <w:tcPr>
            <w:tcW w:w="5812" w:type="dxa"/>
            <w:vAlign w:val="center"/>
          </w:tcPr>
          <w:p w14:paraId="24A94E27" w14:textId="42297339" w:rsidR="00470903" w:rsidRPr="000118C1" w:rsidRDefault="0055090E" w:rsidP="0055090E">
            <w:pPr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Doç. Dr. Menekşe Sakarya’nın Kişisel Sergisinin düzenlenmesi</w:t>
            </w:r>
          </w:p>
        </w:tc>
        <w:tc>
          <w:tcPr>
            <w:tcW w:w="1107" w:type="dxa"/>
            <w:vAlign w:val="center"/>
          </w:tcPr>
          <w:p w14:paraId="0E2803E4" w14:textId="574A3C15" w:rsidR="00470903" w:rsidRPr="000118C1" w:rsidRDefault="0055090E" w:rsidP="00470903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Eylül</w:t>
            </w:r>
          </w:p>
        </w:tc>
        <w:tc>
          <w:tcPr>
            <w:tcW w:w="1303" w:type="dxa"/>
            <w:vAlign w:val="center"/>
          </w:tcPr>
          <w:p w14:paraId="3029ED83" w14:textId="6B1B4ECF" w:rsidR="00470903" w:rsidRPr="000118C1" w:rsidRDefault="0055090E" w:rsidP="00470903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T.H./H4.1</w:t>
            </w:r>
          </w:p>
        </w:tc>
      </w:tr>
      <w:tr w:rsidR="0055090E" w:rsidRPr="000118C1" w14:paraId="66B61ECD" w14:textId="77777777" w:rsidTr="004D4E47">
        <w:trPr>
          <w:cantSplit/>
          <w:trHeight w:val="54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B87C" w14:textId="77777777" w:rsidR="0055090E" w:rsidRPr="000118C1" w:rsidRDefault="0055090E" w:rsidP="0055090E">
            <w:pPr>
              <w:jc w:val="center"/>
            </w:pPr>
            <w:r>
              <w:t>12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ED610A" w14:textId="1B1D5203" w:rsidR="0055090E" w:rsidRPr="000118C1" w:rsidRDefault="0055090E" w:rsidP="0055090E">
            <w:pPr>
              <w:jc w:val="both"/>
              <w:rPr>
                <w:rFonts w:cstheme="minorHAnsi"/>
                <w:bCs/>
              </w:rPr>
            </w:pPr>
            <w:r>
              <w:t>Akademik birimlerin topluma hizmet alanında yaptıkları faaliyet sayısını artırmaya yönelik faaliyetler</w:t>
            </w:r>
          </w:p>
        </w:tc>
        <w:tc>
          <w:tcPr>
            <w:tcW w:w="5812" w:type="dxa"/>
            <w:vAlign w:val="center"/>
          </w:tcPr>
          <w:p w14:paraId="43B07701" w14:textId="4EE000F9" w:rsidR="0055090E" w:rsidRPr="000118C1" w:rsidRDefault="0055090E" w:rsidP="0055090E">
            <w:pPr>
              <w:jc w:val="both"/>
              <w:rPr>
                <w:rFonts w:cstheme="minorHAnsi"/>
                <w:bCs/>
              </w:rPr>
            </w:pPr>
            <w:r>
              <w:t>Cumhuriyet konulu sergi gerçekleştirilmesi</w:t>
            </w:r>
          </w:p>
        </w:tc>
        <w:tc>
          <w:tcPr>
            <w:tcW w:w="1107" w:type="dxa"/>
            <w:vAlign w:val="center"/>
          </w:tcPr>
          <w:p w14:paraId="63D227F2" w14:textId="02924008" w:rsidR="0055090E" w:rsidRPr="000118C1" w:rsidRDefault="0055090E" w:rsidP="0055090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Ekim</w:t>
            </w:r>
          </w:p>
        </w:tc>
        <w:tc>
          <w:tcPr>
            <w:tcW w:w="1303" w:type="dxa"/>
            <w:vAlign w:val="center"/>
          </w:tcPr>
          <w:p w14:paraId="10534CCD" w14:textId="3FAF11C7" w:rsidR="0055090E" w:rsidRPr="000118C1" w:rsidRDefault="0055090E" w:rsidP="0055090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T.H./H4.2</w:t>
            </w:r>
          </w:p>
        </w:tc>
      </w:tr>
      <w:tr w:rsidR="00447621" w:rsidRPr="000118C1" w14:paraId="1F42CB1D" w14:textId="77777777" w:rsidTr="004D4E47">
        <w:trPr>
          <w:cantSplit/>
          <w:trHeight w:val="54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6BFE5" w14:textId="4F535D01" w:rsidR="00447621" w:rsidRDefault="00447621" w:rsidP="00447621">
            <w:pPr>
              <w:jc w:val="center"/>
            </w:pPr>
            <w:r>
              <w:t>13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FC9C58" w14:textId="0AB4C112" w:rsidR="00447621" w:rsidRDefault="00447621" w:rsidP="00447621">
            <w:pPr>
              <w:jc w:val="both"/>
            </w:pPr>
            <w:r>
              <w:t>Öğrenci motivasyonunu artırıcı etkinlik düzenlenmesi</w:t>
            </w:r>
          </w:p>
        </w:tc>
        <w:tc>
          <w:tcPr>
            <w:tcW w:w="5812" w:type="dxa"/>
            <w:vAlign w:val="center"/>
          </w:tcPr>
          <w:p w14:paraId="1406A208" w14:textId="045CBD02" w:rsidR="00447621" w:rsidRDefault="00447621" w:rsidP="00447621">
            <w:pPr>
              <w:jc w:val="both"/>
            </w:pPr>
            <w:r>
              <w:t>Danışman-Öğrenci toplantısı yapılması</w:t>
            </w:r>
          </w:p>
        </w:tc>
        <w:tc>
          <w:tcPr>
            <w:tcW w:w="1107" w:type="dxa"/>
            <w:vAlign w:val="center"/>
          </w:tcPr>
          <w:p w14:paraId="5D82BA03" w14:textId="5DF03D6C" w:rsidR="00447621" w:rsidRDefault="00447621" w:rsidP="0044762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Ekim</w:t>
            </w:r>
          </w:p>
        </w:tc>
        <w:tc>
          <w:tcPr>
            <w:tcW w:w="1303" w:type="dxa"/>
            <w:vAlign w:val="center"/>
          </w:tcPr>
          <w:p w14:paraId="7B26EC43" w14:textId="47576928" w:rsidR="00447621" w:rsidRDefault="00447621" w:rsidP="0044762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E.Ö./H3.4</w:t>
            </w:r>
          </w:p>
        </w:tc>
      </w:tr>
      <w:tr w:rsidR="00447621" w:rsidRPr="000118C1" w14:paraId="77E91840" w14:textId="77777777" w:rsidTr="00046407">
        <w:trPr>
          <w:cantSplit/>
          <w:trHeight w:val="54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7F81" w14:textId="4C23D3D7" w:rsidR="00447621" w:rsidRPr="000118C1" w:rsidRDefault="00447621" w:rsidP="00447621">
            <w:pPr>
              <w:jc w:val="center"/>
            </w:pPr>
            <w:r>
              <w:t>14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D05A51" w14:textId="3A49D2D7" w:rsidR="00447621" w:rsidRPr="000118C1" w:rsidRDefault="00447621" w:rsidP="00447621">
            <w:pPr>
              <w:jc w:val="both"/>
              <w:rPr>
                <w:rFonts w:cstheme="minorHAnsi"/>
                <w:bCs/>
              </w:rPr>
            </w:pPr>
            <w:r>
              <w:t>Öğrenci motivasyonunu artırıcı etkinlik düzenlenmesi</w:t>
            </w:r>
          </w:p>
        </w:tc>
        <w:tc>
          <w:tcPr>
            <w:tcW w:w="5812" w:type="dxa"/>
            <w:vAlign w:val="center"/>
          </w:tcPr>
          <w:p w14:paraId="6D25C956" w14:textId="3D2A60E4" w:rsidR="00447621" w:rsidRPr="000118C1" w:rsidRDefault="00447621" w:rsidP="00447621">
            <w:pPr>
              <w:jc w:val="both"/>
              <w:rPr>
                <w:rFonts w:cstheme="minorHAnsi"/>
                <w:bCs/>
              </w:rPr>
            </w:pPr>
            <w:r>
              <w:t>Bölüm mezunları tarafından kariyer konulu seminer verilmesi</w:t>
            </w:r>
          </w:p>
        </w:tc>
        <w:tc>
          <w:tcPr>
            <w:tcW w:w="1107" w:type="dxa"/>
            <w:vAlign w:val="center"/>
          </w:tcPr>
          <w:p w14:paraId="5DA9E871" w14:textId="1DD3DC0E" w:rsidR="00447621" w:rsidRPr="000118C1" w:rsidRDefault="00447621" w:rsidP="0044762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Kasım</w:t>
            </w:r>
          </w:p>
        </w:tc>
        <w:tc>
          <w:tcPr>
            <w:tcW w:w="1303" w:type="dxa"/>
            <w:vAlign w:val="center"/>
          </w:tcPr>
          <w:p w14:paraId="5A472F29" w14:textId="63ADB4AA" w:rsidR="00447621" w:rsidRPr="000118C1" w:rsidRDefault="00447621" w:rsidP="0044762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E.Ö./H3.4</w:t>
            </w:r>
          </w:p>
        </w:tc>
      </w:tr>
      <w:tr w:rsidR="00447621" w:rsidRPr="000118C1" w14:paraId="2158A86A" w14:textId="77777777" w:rsidTr="00046407">
        <w:trPr>
          <w:cantSplit/>
          <w:trHeight w:val="54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3FB8" w14:textId="7D36F48B" w:rsidR="00447621" w:rsidRPr="000118C1" w:rsidRDefault="00447621" w:rsidP="00447621">
            <w:pPr>
              <w:jc w:val="center"/>
            </w:pPr>
            <w:r>
              <w:t>15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1D420B" w14:textId="19F8C4B6" w:rsidR="00447621" w:rsidRPr="000118C1" w:rsidRDefault="00447621" w:rsidP="00447621">
            <w:pPr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Fiziksel mekanların (derslik, laboratuvar vb.) iyileştirilmesine ve arttırılmasına yönelik faaliyetler yapılması</w:t>
            </w:r>
          </w:p>
        </w:tc>
        <w:tc>
          <w:tcPr>
            <w:tcW w:w="5812" w:type="dxa"/>
            <w:vAlign w:val="center"/>
          </w:tcPr>
          <w:p w14:paraId="507B95C8" w14:textId="779F439E" w:rsidR="00447621" w:rsidRPr="000118C1" w:rsidRDefault="00447621" w:rsidP="00447621">
            <w:pPr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Makine-teçhizat alımı</w:t>
            </w:r>
          </w:p>
        </w:tc>
        <w:tc>
          <w:tcPr>
            <w:tcW w:w="1107" w:type="dxa"/>
            <w:vAlign w:val="center"/>
          </w:tcPr>
          <w:p w14:paraId="302E082D" w14:textId="33F20BDF" w:rsidR="00447621" w:rsidRPr="000118C1" w:rsidRDefault="00447621" w:rsidP="0044762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Kasım</w:t>
            </w:r>
          </w:p>
        </w:tc>
        <w:tc>
          <w:tcPr>
            <w:tcW w:w="1303" w:type="dxa"/>
            <w:vAlign w:val="center"/>
          </w:tcPr>
          <w:p w14:paraId="70FC7D1D" w14:textId="67BE2D12" w:rsidR="00447621" w:rsidRPr="000118C1" w:rsidRDefault="00447621" w:rsidP="0044762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K.İ.A./H4.2</w:t>
            </w:r>
          </w:p>
        </w:tc>
      </w:tr>
      <w:tr w:rsidR="00447621" w:rsidRPr="000118C1" w14:paraId="151ED226" w14:textId="77777777" w:rsidTr="0055090E">
        <w:trPr>
          <w:cantSplit/>
          <w:trHeight w:val="54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AD1E" w14:textId="5653A72D" w:rsidR="00447621" w:rsidRPr="000118C1" w:rsidRDefault="00447621" w:rsidP="00447621">
            <w:pPr>
              <w:jc w:val="center"/>
            </w:pPr>
            <w:r>
              <w:t>16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9B4419" w14:textId="05D3FB30" w:rsidR="00447621" w:rsidRPr="000118C1" w:rsidRDefault="00447621" w:rsidP="00447621">
            <w:pPr>
              <w:jc w:val="both"/>
              <w:rPr>
                <w:rFonts w:cstheme="minorHAnsi"/>
                <w:bCs/>
              </w:rPr>
            </w:pPr>
            <w:r>
              <w:t>Eğitim öğretim programlarını güncellemek için iç ve dış paydaşlarla toplantılar gerçekleştirilmesi</w:t>
            </w:r>
          </w:p>
        </w:tc>
        <w:tc>
          <w:tcPr>
            <w:tcW w:w="5812" w:type="dxa"/>
            <w:vAlign w:val="center"/>
          </w:tcPr>
          <w:p w14:paraId="729031A5" w14:textId="30580647" w:rsidR="00447621" w:rsidRPr="000118C1" w:rsidRDefault="00447621" w:rsidP="00447621">
            <w:pPr>
              <w:jc w:val="both"/>
              <w:rPr>
                <w:rFonts w:cstheme="minorHAnsi"/>
                <w:bCs/>
              </w:rPr>
            </w:pPr>
            <w:r>
              <w:t>Danışma Kurulu Üyeleri (dış paydaşlar) ile toplantı gerçekleştirilmesi</w:t>
            </w:r>
          </w:p>
        </w:tc>
        <w:tc>
          <w:tcPr>
            <w:tcW w:w="1107" w:type="dxa"/>
            <w:vAlign w:val="center"/>
          </w:tcPr>
          <w:p w14:paraId="20CD7A7C" w14:textId="3BF5A138" w:rsidR="00447621" w:rsidRPr="000118C1" w:rsidRDefault="00447621" w:rsidP="0044762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Aralık</w:t>
            </w:r>
          </w:p>
        </w:tc>
        <w:tc>
          <w:tcPr>
            <w:tcW w:w="1303" w:type="dxa"/>
            <w:vAlign w:val="center"/>
          </w:tcPr>
          <w:p w14:paraId="05E09E1F" w14:textId="5936A980" w:rsidR="00447621" w:rsidRPr="000118C1" w:rsidRDefault="00447621" w:rsidP="0044762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E.Ö./H1.2</w:t>
            </w:r>
          </w:p>
        </w:tc>
      </w:tr>
    </w:tbl>
    <w:p w14:paraId="5A70A8D6" w14:textId="77777777" w:rsidR="00C94E36" w:rsidRPr="000118C1" w:rsidRDefault="00C94E36" w:rsidP="009C5122">
      <w:pPr>
        <w:jc w:val="both"/>
        <w:rPr>
          <w:sz w:val="10"/>
          <w:szCs w:val="10"/>
        </w:rPr>
      </w:pPr>
    </w:p>
    <w:sectPr w:rsidR="00C94E36" w:rsidRPr="000118C1" w:rsidSect="00447621">
      <w:pgSz w:w="16838" w:h="11906" w:orient="landscape"/>
      <w:pgMar w:top="567" w:right="851" w:bottom="426" w:left="993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47B"/>
    <w:rsid w:val="000118C1"/>
    <w:rsid w:val="00013CCA"/>
    <w:rsid w:val="0001459C"/>
    <w:rsid w:val="00016EE5"/>
    <w:rsid w:val="000241B3"/>
    <w:rsid w:val="00024435"/>
    <w:rsid w:val="0002775C"/>
    <w:rsid w:val="00032BEF"/>
    <w:rsid w:val="00037CA2"/>
    <w:rsid w:val="00044E70"/>
    <w:rsid w:val="000453AB"/>
    <w:rsid w:val="0004652C"/>
    <w:rsid w:val="0005255E"/>
    <w:rsid w:val="0005718E"/>
    <w:rsid w:val="000634D2"/>
    <w:rsid w:val="00064A29"/>
    <w:rsid w:val="0007183B"/>
    <w:rsid w:val="00082FA6"/>
    <w:rsid w:val="000A1A5B"/>
    <w:rsid w:val="000A1C2D"/>
    <w:rsid w:val="000B01AC"/>
    <w:rsid w:val="000F5651"/>
    <w:rsid w:val="000F60BD"/>
    <w:rsid w:val="00100775"/>
    <w:rsid w:val="00101BE4"/>
    <w:rsid w:val="00114BA2"/>
    <w:rsid w:val="00120756"/>
    <w:rsid w:val="00120EBB"/>
    <w:rsid w:val="00125E1E"/>
    <w:rsid w:val="00134CBA"/>
    <w:rsid w:val="00140B29"/>
    <w:rsid w:val="0014415D"/>
    <w:rsid w:val="001448F1"/>
    <w:rsid w:val="0016391E"/>
    <w:rsid w:val="00171593"/>
    <w:rsid w:val="00172828"/>
    <w:rsid w:val="00174695"/>
    <w:rsid w:val="001802B3"/>
    <w:rsid w:val="00182016"/>
    <w:rsid w:val="00182164"/>
    <w:rsid w:val="00184BF4"/>
    <w:rsid w:val="00185A60"/>
    <w:rsid w:val="00194A8D"/>
    <w:rsid w:val="001A7534"/>
    <w:rsid w:val="001C2F89"/>
    <w:rsid w:val="001E0B25"/>
    <w:rsid w:val="001F65F9"/>
    <w:rsid w:val="002076A0"/>
    <w:rsid w:val="002105EC"/>
    <w:rsid w:val="00215CC8"/>
    <w:rsid w:val="00227475"/>
    <w:rsid w:val="00232B0E"/>
    <w:rsid w:val="00265E2D"/>
    <w:rsid w:val="002754E7"/>
    <w:rsid w:val="002758D2"/>
    <w:rsid w:val="002A1A75"/>
    <w:rsid w:val="002A2E4D"/>
    <w:rsid w:val="002C6C34"/>
    <w:rsid w:val="002C7F5D"/>
    <w:rsid w:val="002E6709"/>
    <w:rsid w:val="002E6F3C"/>
    <w:rsid w:val="002F22AA"/>
    <w:rsid w:val="00300EA7"/>
    <w:rsid w:val="003062CE"/>
    <w:rsid w:val="0031144D"/>
    <w:rsid w:val="003114FE"/>
    <w:rsid w:val="0031494B"/>
    <w:rsid w:val="00317B57"/>
    <w:rsid w:val="00320E07"/>
    <w:rsid w:val="00325D5E"/>
    <w:rsid w:val="0032772F"/>
    <w:rsid w:val="00335239"/>
    <w:rsid w:val="00342D69"/>
    <w:rsid w:val="003A68A1"/>
    <w:rsid w:val="003D06B2"/>
    <w:rsid w:val="003D584F"/>
    <w:rsid w:val="003D7F92"/>
    <w:rsid w:val="00403DF6"/>
    <w:rsid w:val="00407096"/>
    <w:rsid w:val="00421DA6"/>
    <w:rsid w:val="0042596A"/>
    <w:rsid w:val="0042684C"/>
    <w:rsid w:val="0044270E"/>
    <w:rsid w:val="00447621"/>
    <w:rsid w:val="00454ED3"/>
    <w:rsid w:val="00457711"/>
    <w:rsid w:val="00461180"/>
    <w:rsid w:val="00465980"/>
    <w:rsid w:val="00470903"/>
    <w:rsid w:val="00482054"/>
    <w:rsid w:val="00485E83"/>
    <w:rsid w:val="0049094F"/>
    <w:rsid w:val="00496929"/>
    <w:rsid w:val="004D4E47"/>
    <w:rsid w:val="004D5E2B"/>
    <w:rsid w:val="004E12ED"/>
    <w:rsid w:val="004E7E2B"/>
    <w:rsid w:val="004F2715"/>
    <w:rsid w:val="005020A7"/>
    <w:rsid w:val="00506E0D"/>
    <w:rsid w:val="00507649"/>
    <w:rsid w:val="00510152"/>
    <w:rsid w:val="005469A0"/>
    <w:rsid w:val="0055090E"/>
    <w:rsid w:val="005518C3"/>
    <w:rsid w:val="00552889"/>
    <w:rsid w:val="00560761"/>
    <w:rsid w:val="0056267A"/>
    <w:rsid w:val="00572740"/>
    <w:rsid w:val="00595274"/>
    <w:rsid w:val="005A1FCD"/>
    <w:rsid w:val="005C0449"/>
    <w:rsid w:val="005C4680"/>
    <w:rsid w:val="005C7590"/>
    <w:rsid w:val="005D3F4E"/>
    <w:rsid w:val="005D4D58"/>
    <w:rsid w:val="005E1F7E"/>
    <w:rsid w:val="005E4DDC"/>
    <w:rsid w:val="005E5C2E"/>
    <w:rsid w:val="005F1FA8"/>
    <w:rsid w:val="005F4DE0"/>
    <w:rsid w:val="005F6E92"/>
    <w:rsid w:val="005F7505"/>
    <w:rsid w:val="005F7FB5"/>
    <w:rsid w:val="006030AD"/>
    <w:rsid w:val="00611227"/>
    <w:rsid w:val="0061332F"/>
    <w:rsid w:val="00634D44"/>
    <w:rsid w:val="0064190A"/>
    <w:rsid w:val="00650CCE"/>
    <w:rsid w:val="00654CA6"/>
    <w:rsid w:val="00657400"/>
    <w:rsid w:val="006577B4"/>
    <w:rsid w:val="00664C6F"/>
    <w:rsid w:val="006665AB"/>
    <w:rsid w:val="006679D3"/>
    <w:rsid w:val="00667C46"/>
    <w:rsid w:val="00671627"/>
    <w:rsid w:val="0068134F"/>
    <w:rsid w:val="006879DD"/>
    <w:rsid w:val="006A5CCE"/>
    <w:rsid w:val="006A723E"/>
    <w:rsid w:val="006B4FEC"/>
    <w:rsid w:val="006D1009"/>
    <w:rsid w:val="006E0DA0"/>
    <w:rsid w:val="006E11C0"/>
    <w:rsid w:val="006F6109"/>
    <w:rsid w:val="006F6D52"/>
    <w:rsid w:val="00713DE3"/>
    <w:rsid w:val="007275C2"/>
    <w:rsid w:val="007323EA"/>
    <w:rsid w:val="00737ECD"/>
    <w:rsid w:val="00762109"/>
    <w:rsid w:val="00765D2C"/>
    <w:rsid w:val="00766831"/>
    <w:rsid w:val="00780AA6"/>
    <w:rsid w:val="00781F3C"/>
    <w:rsid w:val="0078349A"/>
    <w:rsid w:val="0078490F"/>
    <w:rsid w:val="00786B8C"/>
    <w:rsid w:val="007915D6"/>
    <w:rsid w:val="0079581F"/>
    <w:rsid w:val="007A1380"/>
    <w:rsid w:val="007D4FAC"/>
    <w:rsid w:val="007E4C90"/>
    <w:rsid w:val="007F1DE2"/>
    <w:rsid w:val="007F3345"/>
    <w:rsid w:val="00801DC2"/>
    <w:rsid w:val="0081130A"/>
    <w:rsid w:val="00813260"/>
    <w:rsid w:val="008168B0"/>
    <w:rsid w:val="0083634D"/>
    <w:rsid w:val="0084200D"/>
    <w:rsid w:val="008423BB"/>
    <w:rsid w:val="008540AC"/>
    <w:rsid w:val="008618BD"/>
    <w:rsid w:val="00862A30"/>
    <w:rsid w:val="0086375A"/>
    <w:rsid w:val="00867916"/>
    <w:rsid w:val="00891815"/>
    <w:rsid w:val="008965CF"/>
    <w:rsid w:val="008A27AA"/>
    <w:rsid w:val="008A318D"/>
    <w:rsid w:val="008A7193"/>
    <w:rsid w:val="008B1AEC"/>
    <w:rsid w:val="008B2CC7"/>
    <w:rsid w:val="008B2DD6"/>
    <w:rsid w:val="008B3E15"/>
    <w:rsid w:val="008C5C40"/>
    <w:rsid w:val="008D42F0"/>
    <w:rsid w:val="008D473D"/>
    <w:rsid w:val="008D6592"/>
    <w:rsid w:val="008D65EA"/>
    <w:rsid w:val="008E10FA"/>
    <w:rsid w:val="00905C7F"/>
    <w:rsid w:val="0092027B"/>
    <w:rsid w:val="00921967"/>
    <w:rsid w:val="00932973"/>
    <w:rsid w:val="00936157"/>
    <w:rsid w:val="0094016C"/>
    <w:rsid w:val="00940C1C"/>
    <w:rsid w:val="0094338C"/>
    <w:rsid w:val="009646F4"/>
    <w:rsid w:val="00966E92"/>
    <w:rsid w:val="00967DAB"/>
    <w:rsid w:val="0098250A"/>
    <w:rsid w:val="00984A81"/>
    <w:rsid w:val="009A0276"/>
    <w:rsid w:val="009A2FAE"/>
    <w:rsid w:val="009B5CB3"/>
    <w:rsid w:val="009C2CD3"/>
    <w:rsid w:val="009C5122"/>
    <w:rsid w:val="009D4073"/>
    <w:rsid w:val="009D71C5"/>
    <w:rsid w:val="00A149D5"/>
    <w:rsid w:val="00A16E7D"/>
    <w:rsid w:val="00A2292F"/>
    <w:rsid w:val="00A277B2"/>
    <w:rsid w:val="00A33514"/>
    <w:rsid w:val="00A43726"/>
    <w:rsid w:val="00A57BFF"/>
    <w:rsid w:val="00A67821"/>
    <w:rsid w:val="00A75D80"/>
    <w:rsid w:val="00A96C1B"/>
    <w:rsid w:val="00AB327F"/>
    <w:rsid w:val="00B01C18"/>
    <w:rsid w:val="00B12EB9"/>
    <w:rsid w:val="00B24429"/>
    <w:rsid w:val="00B3008D"/>
    <w:rsid w:val="00B36227"/>
    <w:rsid w:val="00B568D2"/>
    <w:rsid w:val="00B651FF"/>
    <w:rsid w:val="00B85E75"/>
    <w:rsid w:val="00B86BDD"/>
    <w:rsid w:val="00B91A89"/>
    <w:rsid w:val="00BB2A56"/>
    <w:rsid w:val="00BE43A6"/>
    <w:rsid w:val="00BE6A65"/>
    <w:rsid w:val="00BF0EC4"/>
    <w:rsid w:val="00C056B2"/>
    <w:rsid w:val="00C12220"/>
    <w:rsid w:val="00C14B89"/>
    <w:rsid w:val="00C25D28"/>
    <w:rsid w:val="00C33A23"/>
    <w:rsid w:val="00C759DB"/>
    <w:rsid w:val="00C81FF8"/>
    <w:rsid w:val="00C94E36"/>
    <w:rsid w:val="00CB4630"/>
    <w:rsid w:val="00CB7E8E"/>
    <w:rsid w:val="00CC220D"/>
    <w:rsid w:val="00CD263A"/>
    <w:rsid w:val="00CD53CA"/>
    <w:rsid w:val="00CE1A80"/>
    <w:rsid w:val="00CE52AF"/>
    <w:rsid w:val="00CF3132"/>
    <w:rsid w:val="00CF71B7"/>
    <w:rsid w:val="00D05B38"/>
    <w:rsid w:val="00D16FCC"/>
    <w:rsid w:val="00D254CC"/>
    <w:rsid w:val="00D31B7A"/>
    <w:rsid w:val="00D36C0C"/>
    <w:rsid w:val="00D64630"/>
    <w:rsid w:val="00D71592"/>
    <w:rsid w:val="00D85336"/>
    <w:rsid w:val="00D96651"/>
    <w:rsid w:val="00DB1DC3"/>
    <w:rsid w:val="00DB33A0"/>
    <w:rsid w:val="00DC1D12"/>
    <w:rsid w:val="00DD4E9E"/>
    <w:rsid w:val="00DD64EF"/>
    <w:rsid w:val="00DF43BC"/>
    <w:rsid w:val="00E02EE0"/>
    <w:rsid w:val="00E06CB9"/>
    <w:rsid w:val="00E11ABE"/>
    <w:rsid w:val="00E37976"/>
    <w:rsid w:val="00E411B1"/>
    <w:rsid w:val="00E5023F"/>
    <w:rsid w:val="00E51187"/>
    <w:rsid w:val="00E515AA"/>
    <w:rsid w:val="00E603B5"/>
    <w:rsid w:val="00E6162F"/>
    <w:rsid w:val="00E6384D"/>
    <w:rsid w:val="00E8464A"/>
    <w:rsid w:val="00E87EED"/>
    <w:rsid w:val="00E90117"/>
    <w:rsid w:val="00E92C99"/>
    <w:rsid w:val="00EA6230"/>
    <w:rsid w:val="00EB1C2A"/>
    <w:rsid w:val="00EB2F27"/>
    <w:rsid w:val="00EB76FD"/>
    <w:rsid w:val="00EC247B"/>
    <w:rsid w:val="00EC402A"/>
    <w:rsid w:val="00EC4827"/>
    <w:rsid w:val="00EC742F"/>
    <w:rsid w:val="00ED5A0E"/>
    <w:rsid w:val="00EF2E23"/>
    <w:rsid w:val="00EF336F"/>
    <w:rsid w:val="00EF5618"/>
    <w:rsid w:val="00F00397"/>
    <w:rsid w:val="00F16FC3"/>
    <w:rsid w:val="00F277C1"/>
    <w:rsid w:val="00F416B6"/>
    <w:rsid w:val="00F43AC2"/>
    <w:rsid w:val="00F44934"/>
    <w:rsid w:val="00F55F84"/>
    <w:rsid w:val="00F656BC"/>
    <w:rsid w:val="00F7445F"/>
    <w:rsid w:val="00F90D21"/>
    <w:rsid w:val="00F927D1"/>
    <w:rsid w:val="00F92B41"/>
    <w:rsid w:val="00FA3F43"/>
    <w:rsid w:val="00FA40D4"/>
    <w:rsid w:val="00FB71A3"/>
    <w:rsid w:val="00FC12EC"/>
    <w:rsid w:val="00FC2B3C"/>
    <w:rsid w:val="00FC4BCB"/>
    <w:rsid w:val="00FC5C63"/>
    <w:rsid w:val="00FC7E9E"/>
    <w:rsid w:val="00FD0A7B"/>
    <w:rsid w:val="00FD2F31"/>
    <w:rsid w:val="00FE6CDF"/>
    <w:rsid w:val="00FE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106BE"/>
  <w15:docId w15:val="{E6FA0BEE-9FC7-4766-ADE1-28A236B2C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302</Words>
  <Characters>2267</Characters>
  <Application>Microsoft Office Word</Application>
  <DocSecurity>0</DocSecurity>
  <Lines>107</Lines>
  <Paragraphs>95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</dc:creator>
  <cp:lastModifiedBy>ESRA VAROL</cp:lastModifiedBy>
  <cp:revision>5</cp:revision>
  <dcterms:created xsi:type="dcterms:W3CDTF">2026-02-02T12:38:00Z</dcterms:created>
  <dcterms:modified xsi:type="dcterms:W3CDTF">2026-02-02T12:48:00Z</dcterms:modified>
</cp:coreProperties>
</file>