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17" w:rsidRDefault="003A3117" w:rsidP="0059772C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</w:p>
    <w:p w:rsidR="003A3117" w:rsidRPr="00184F9E" w:rsidRDefault="003A3117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HAFTALIK DERS PROGRAMI BİLDİRİM FORMU</w:t>
      </w:r>
    </w:p>
    <w:p w:rsidR="003A3117" w:rsidRPr="00184F9E" w:rsidRDefault="003A3117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(FORM 2)</w:t>
      </w:r>
    </w:p>
    <w:p w:rsidR="003A3117" w:rsidRPr="00184F9E" w:rsidRDefault="003A3117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6</w:t>
      </w:r>
      <w:r w:rsidRPr="00184F9E">
        <w:rPr>
          <w:b/>
          <w:sz w:val="18"/>
          <w:szCs w:val="18"/>
        </w:rPr>
        <w:t>-201</w:t>
      </w:r>
      <w:r>
        <w:rPr>
          <w:b/>
          <w:sz w:val="18"/>
          <w:szCs w:val="18"/>
        </w:rPr>
        <w:t>7</w:t>
      </w:r>
      <w:r w:rsidRPr="00184F9E">
        <w:rPr>
          <w:b/>
          <w:sz w:val="18"/>
          <w:szCs w:val="18"/>
        </w:rPr>
        <w:t xml:space="preserve"> EĞİTİM ÖĞRETİM YILI </w:t>
      </w:r>
      <w:r>
        <w:rPr>
          <w:b/>
          <w:sz w:val="18"/>
          <w:szCs w:val="18"/>
        </w:rPr>
        <w:t>BAHAR</w:t>
      </w:r>
      <w:r w:rsidRPr="00184F9E">
        <w:rPr>
          <w:b/>
          <w:sz w:val="18"/>
          <w:szCs w:val="18"/>
        </w:rPr>
        <w:t>YARIYILI</w:t>
      </w:r>
    </w:p>
    <w:p w:rsidR="003A3117" w:rsidRPr="00184F9E" w:rsidRDefault="003A3117" w:rsidP="0059772C">
      <w:pPr>
        <w:spacing w:after="0"/>
        <w:rPr>
          <w:sz w:val="18"/>
          <w:szCs w:val="18"/>
        </w:rPr>
      </w:pPr>
      <w:r w:rsidRPr="00184F9E">
        <w:rPr>
          <w:b/>
          <w:sz w:val="18"/>
          <w:szCs w:val="18"/>
        </w:rPr>
        <w:t>FAKÜLTE/</w:t>
      </w:r>
      <w:proofErr w:type="gramStart"/>
      <w:r w:rsidRPr="00184F9E">
        <w:rPr>
          <w:b/>
          <w:sz w:val="18"/>
          <w:szCs w:val="18"/>
        </w:rPr>
        <w:t>YÜKSEKOKUL  :</w:t>
      </w:r>
      <w:r>
        <w:rPr>
          <w:sz w:val="18"/>
          <w:szCs w:val="18"/>
        </w:rPr>
        <w:t>İSLAMİ</w:t>
      </w:r>
      <w:proofErr w:type="gramEnd"/>
      <w:r>
        <w:rPr>
          <w:sz w:val="18"/>
          <w:szCs w:val="18"/>
        </w:rPr>
        <w:t xml:space="preserve"> İLİMLER</w:t>
      </w:r>
      <w:r w:rsidRPr="00184F9E">
        <w:rPr>
          <w:sz w:val="18"/>
          <w:szCs w:val="18"/>
        </w:rPr>
        <w:t xml:space="preserve"> FAKÜLTESİ</w:t>
      </w:r>
    </w:p>
    <w:p w:rsidR="003A3117" w:rsidRPr="00184F9E" w:rsidRDefault="003A3117" w:rsidP="0059772C">
      <w:pPr>
        <w:spacing w:after="0"/>
        <w:rPr>
          <w:sz w:val="18"/>
          <w:szCs w:val="18"/>
        </w:rPr>
      </w:pPr>
      <w:proofErr w:type="gramStart"/>
      <w:r w:rsidRPr="00184F9E">
        <w:rPr>
          <w:b/>
          <w:sz w:val="18"/>
          <w:szCs w:val="18"/>
        </w:rPr>
        <w:t>BÖLÜMÜ                           :</w:t>
      </w:r>
      <w:r>
        <w:rPr>
          <w:sz w:val="18"/>
          <w:szCs w:val="18"/>
        </w:rPr>
        <w:t>TEMEL</w:t>
      </w:r>
      <w:proofErr w:type="gramEnd"/>
      <w:r>
        <w:rPr>
          <w:sz w:val="18"/>
          <w:szCs w:val="18"/>
        </w:rPr>
        <w:t xml:space="preserve"> İSLAM BİLİMLERİ</w:t>
      </w:r>
    </w:p>
    <w:p w:rsidR="003A3117" w:rsidRPr="003B015C" w:rsidRDefault="003A3117" w:rsidP="0059772C">
      <w:pPr>
        <w:spacing w:after="0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 xml:space="preserve">ÖĞRETİM </w:t>
      </w:r>
      <w:proofErr w:type="gramStart"/>
      <w:r w:rsidRPr="00184F9E">
        <w:rPr>
          <w:b/>
          <w:sz w:val="18"/>
          <w:szCs w:val="18"/>
        </w:rPr>
        <w:t>TÜRÜ               :</w:t>
      </w:r>
      <w:r w:rsidRPr="00184F9E">
        <w:rPr>
          <w:sz w:val="18"/>
          <w:szCs w:val="18"/>
        </w:rPr>
        <w:t xml:space="preserve">  NORMAL</w:t>
      </w:r>
      <w:proofErr w:type="gramEnd"/>
      <w:r w:rsidRPr="00184F9E">
        <w:rPr>
          <w:sz w:val="18"/>
          <w:szCs w:val="18"/>
        </w:rPr>
        <w:t xml:space="preserve"> ÖĞRETİM</w:t>
      </w:r>
      <w:r w:rsidRPr="003B015C">
        <w:rPr>
          <w:b/>
          <w:sz w:val="18"/>
          <w:szCs w:val="18"/>
        </w:rPr>
        <w:t>(A ŞUBESİ)</w:t>
      </w:r>
    </w:p>
    <w:p w:rsidR="003A3117" w:rsidRPr="00184F9E" w:rsidRDefault="003A3117" w:rsidP="0059772C">
      <w:pPr>
        <w:spacing w:after="0"/>
        <w:rPr>
          <w:sz w:val="16"/>
          <w:szCs w:val="16"/>
        </w:rPr>
      </w:pPr>
      <w:r w:rsidRPr="00184F9E">
        <w:rPr>
          <w:sz w:val="16"/>
          <w:szCs w:val="16"/>
        </w:rPr>
        <w:tab/>
      </w:r>
    </w:p>
    <w:tbl>
      <w:tblPr>
        <w:tblW w:w="9889" w:type="dxa"/>
        <w:tblInd w:w="-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309"/>
        <w:gridCol w:w="4441"/>
        <w:gridCol w:w="3714"/>
      </w:tblGrid>
      <w:tr w:rsidR="003A3117" w:rsidRPr="006A4952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6A4952">
              <w:rPr>
                <w:sz w:val="16"/>
                <w:szCs w:val="16"/>
              </w:rPr>
              <w:t>DERS</w:t>
            </w:r>
          </w:p>
        </w:tc>
        <w:tc>
          <w:tcPr>
            <w:tcW w:w="8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pStyle w:val="ListeParagraf"/>
              <w:tabs>
                <w:tab w:val="left" w:pos="1095"/>
              </w:tabs>
              <w:spacing w:after="0" w:line="240" w:lineRule="auto"/>
              <w:ind w:left="1080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I.YARIYIL (A ŞUBESİ)</w:t>
            </w:r>
          </w:p>
        </w:tc>
      </w:tr>
      <w:tr w:rsidR="003A3117" w:rsidRPr="006A4952">
        <w:trPr>
          <w:trHeight w:val="22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sz w:val="16"/>
                <w:szCs w:val="16"/>
              </w:rPr>
              <w:t>NORMAL ÖĞRETİM</w:t>
            </w:r>
          </w:p>
        </w:tc>
      </w:tr>
      <w:tr w:rsidR="003A3117" w:rsidRPr="006A4952">
        <w:trPr>
          <w:trHeight w:val="26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  <w:tab w:val="left" w:pos="484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  <w:tab w:val="left" w:pos="4845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 xml:space="preserve">             ÖĞRETİM ELEMANI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ARAP DİLİ VE BELAĞATI I 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Bayram AYHAN</w:t>
            </w:r>
          </w:p>
        </w:tc>
      </w:tr>
      <w:tr w:rsidR="003A3117" w:rsidRPr="006A4952">
        <w:trPr>
          <w:cantSplit/>
          <w:trHeight w:val="202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ARAP DİLİ VE BELAĞATI I 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Bayram AYHAN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İSLAM İNANÇ ESASLARI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İSLAM İNANÇ ESASLARI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>
        <w:trPr>
          <w:cantSplit/>
          <w:trHeight w:val="281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81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ARAP DİLİ VE BELAĞATI I 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Bayram AYHAN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ARAP DİLİ VE BELAĞATI I 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Bayram AYHAN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SİYER 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Yılmaz ÇELİK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SİYER 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Yılmaz ÇELİK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Sıddık BAYSAL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Sıddık BAYSAL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HADİS İLİMLERİ VE USULU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 Dr. Seyit AVCI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HADİS İLİMLERİ VE USULU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 Dr. Seyit AVCI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69"/>
        </w:trPr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      (Ortak Ders) (D 202)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I(Ortak Ders) (D 202)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I(Ortak Ders) (D 202)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(Ortak Ders) (D 202)</w:t>
            </w: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Polat KAVAS   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(Ortak Ders) (D 202)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</w:rPr>
              <w:t>ATATÜRK İLKELERİ VE İNKILAP TARİHİ</w:t>
            </w:r>
          </w:p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(Ortak Ders) (D 202)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</w:rPr>
              <w:t>ATATÜRK İLKELERİ VE İNKILAP TARİHİ</w:t>
            </w:r>
          </w:p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(Ortak Ders) (D 202)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KURAN OKUMA VE TECVİD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</w:rPr>
              <w:t>AISHAM OM AL FADL NAHHAS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KURAN OKUMA VE TECVİD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</w:rPr>
              <w:t>AISHAM OM AL FADL NAHHAS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117" w:rsidRPr="006A4952">
        <w:trPr>
          <w:cantSplit/>
          <w:trHeight w:val="331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000000"/>
              <w:right w:val="single" w:sz="12" w:space="0" w:color="000000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</w:tbl>
    <w:p w:rsidR="003A3117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3A3117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3A3117" w:rsidRDefault="003A3117" w:rsidP="00F364B5">
      <w:pPr>
        <w:tabs>
          <w:tab w:val="left" w:pos="1095"/>
        </w:tabs>
        <w:spacing w:after="0"/>
        <w:rPr>
          <w:b/>
          <w:sz w:val="18"/>
          <w:szCs w:val="18"/>
        </w:rPr>
      </w:pPr>
    </w:p>
    <w:p w:rsidR="003A3117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3A3117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3A3117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3A3117" w:rsidRPr="0059772C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</w:t>
      </w:r>
      <w:r w:rsidRPr="0059772C">
        <w:rPr>
          <w:b/>
          <w:sz w:val="18"/>
          <w:szCs w:val="18"/>
        </w:rPr>
        <w:t>AFTALIK DERS PROGRAMI BİLDİRİM FORMU</w:t>
      </w:r>
    </w:p>
    <w:p w:rsidR="003A3117" w:rsidRPr="0059772C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 w:rsidRPr="0059772C">
        <w:rPr>
          <w:b/>
          <w:sz w:val="18"/>
          <w:szCs w:val="18"/>
        </w:rPr>
        <w:t>(FORM 2)</w:t>
      </w:r>
    </w:p>
    <w:p w:rsidR="003A3117" w:rsidRPr="0059772C" w:rsidRDefault="003A3117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 w:rsidRPr="0059772C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6</w:t>
      </w:r>
      <w:r w:rsidRPr="0059772C">
        <w:rPr>
          <w:b/>
          <w:sz w:val="18"/>
          <w:szCs w:val="18"/>
        </w:rPr>
        <w:t>-201</w:t>
      </w:r>
      <w:r>
        <w:rPr>
          <w:b/>
          <w:sz w:val="18"/>
          <w:szCs w:val="18"/>
        </w:rPr>
        <w:t>7</w:t>
      </w:r>
      <w:r w:rsidRPr="0059772C">
        <w:rPr>
          <w:b/>
          <w:sz w:val="18"/>
          <w:szCs w:val="18"/>
        </w:rPr>
        <w:t xml:space="preserve"> EĞİTİM ÖĞRETİM YILI </w:t>
      </w:r>
      <w:r>
        <w:rPr>
          <w:b/>
          <w:sz w:val="18"/>
          <w:szCs w:val="18"/>
        </w:rPr>
        <w:t>BAHAR</w:t>
      </w:r>
      <w:r w:rsidRPr="0059772C">
        <w:rPr>
          <w:b/>
          <w:sz w:val="18"/>
          <w:szCs w:val="18"/>
        </w:rPr>
        <w:t xml:space="preserve"> YARIYILI</w:t>
      </w:r>
    </w:p>
    <w:p w:rsidR="003A3117" w:rsidRPr="0059772C" w:rsidRDefault="003A3117" w:rsidP="0059772C">
      <w:pPr>
        <w:tabs>
          <w:tab w:val="left" w:pos="1095"/>
        </w:tabs>
        <w:spacing w:after="0"/>
        <w:rPr>
          <w:sz w:val="18"/>
          <w:szCs w:val="18"/>
        </w:rPr>
      </w:pPr>
      <w:r w:rsidRPr="0059772C">
        <w:rPr>
          <w:b/>
          <w:sz w:val="16"/>
          <w:szCs w:val="16"/>
        </w:rPr>
        <w:t>FAKÜLTE/</w:t>
      </w:r>
      <w:proofErr w:type="gramStart"/>
      <w:r w:rsidRPr="0059772C">
        <w:rPr>
          <w:b/>
          <w:sz w:val="16"/>
          <w:szCs w:val="16"/>
        </w:rPr>
        <w:t xml:space="preserve">YÜKSEKOKUL </w:t>
      </w:r>
      <w:r>
        <w:rPr>
          <w:b/>
          <w:sz w:val="16"/>
          <w:szCs w:val="16"/>
        </w:rPr>
        <w:t xml:space="preserve"> : </w:t>
      </w:r>
      <w:r>
        <w:rPr>
          <w:sz w:val="18"/>
          <w:szCs w:val="18"/>
        </w:rPr>
        <w:t>İSLAMİ</w:t>
      </w:r>
      <w:proofErr w:type="gramEnd"/>
      <w:r>
        <w:rPr>
          <w:sz w:val="18"/>
          <w:szCs w:val="18"/>
        </w:rPr>
        <w:t xml:space="preserve"> İLİMLER</w:t>
      </w:r>
      <w:r w:rsidRPr="00184F9E">
        <w:rPr>
          <w:sz w:val="18"/>
          <w:szCs w:val="18"/>
        </w:rPr>
        <w:t xml:space="preserve"> FAKÜLTESİ</w:t>
      </w:r>
    </w:p>
    <w:p w:rsidR="003A3117" w:rsidRPr="0059772C" w:rsidRDefault="003A3117" w:rsidP="0059772C">
      <w:pPr>
        <w:tabs>
          <w:tab w:val="left" w:pos="1095"/>
        </w:tabs>
        <w:spacing w:after="0"/>
        <w:rPr>
          <w:sz w:val="16"/>
          <w:szCs w:val="16"/>
        </w:rPr>
      </w:pPr>
      <w:proofErr w:type="gramStart"/>
      <w:r w:rsidRPr="0059772C">
        <w:rPr>
          <w:b/>
          <w:sz w:val="16"/>
          <w:szCs w:val="16"/>
        </w:rPr>
        <w:t xml:space="preserve">BÖLÜMÜ                           : </w:t>
      </w:r>
      <w:r>
        <w:rPr>
          <w:sz w:val="18"/>
          <w:szCs w:val="18"/>
        </w:rPr>
        <w:t>TEMEL</w:t>
      </w:r>
      <w:proofErr w:type="gramEnd"/>
      <w:r>
        <w:rPr>
          <w:sz w:val="18"/>
          <w:szCs w:val="18"/>
        </w:rPr>
        <w:t xml:space="preserve"> İSLAM BİLİMLERİ</w:t>
      </w:r>
    </w:p>
    <w:p w:rsidR="003A3117" w:rsidRDefault="003A3117" w:rsidP="0059772C">
      <w:pPr>
        <w:tabs>
          <w:tab w:val="left" w:pos="1095"/>
        </w:tabs>
        <w:spacing w:after="0"/>
        <w:rPr>
          <w:sz w:val="16"/>
          <w:szCs w:val="16"/>
        </w:rPr>
      </w:pPr>
      <w:r w:rsidRPr="0059772C">
        <w:rPr>
          <w:b/>
          <w:sz w:val="16"/>
          <w:szCs w:val="16"/>
        </w:rPr>
        <w:t xml:space="preserve">ÖĞRETİM </w:t>
      </w:r>
      <w:proofErr w:type="gramStart"/>
      <w:r w:rsidRPr="0059772C">
        <w:rPr>
          <w:b/>
          <w:sz w:val="16"/>
          <w:szCs w:val="16"/>
        </w:rPr>
        <w:t>TÜRÜ               :</w:t>
      </w:r>
      <w:r w:rsidRPr="0059772C">
        <w:rPr>
          <w:sz w:val="18"/>
          <w:szCs w:val="18"/>
        </w:rPr>
        <w:t>NORMAL</w:t>
      </w:r>
      <w:proofErr w:type="gramEnd"/>
      <w:r w:rsidRPr="0059772C">
        <w:rPr>
          <w:sz w:val="18"/>
          <w:szCs w:val="18"/>
        </w:rPr>
        <w:t xml:space="preserve"> ÖĞRETİM</w:t>
      </w:r>
      <w:r w:rsidRPr="003B015C">
        <w:rPr>
          <w:b/>
          <w:sz w:val="18"/>
          <w:szCs w:val="18"/>
        </w:rPr>
        <w:t>(B ŞUBESİ</w:t>
      </w:r>
      <w:r>
        <w:rPr>
          <w:sz w:val="18"/>
          <w:szCs w:val="18"/>
        </w:rPr>
        <w:t>)</w:t>
      </w:r>
    </w:p>
    <w:p w:rsidR="003A3117" w:rsidRDefault="003A3117" w:rsidP="0059772C">
      <w:pPr>
        <w:tabs>
          <w:tab w:val="left" w:pos="1095"/>
        </w:tabs>
        <w:spacing w:after="0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313"/>
        <w:gridCol w:w="3657"/>
        <w:gridCol w:w="3550"/>
      </w:tblGrid>
      <w:tr w:rsidR="003A3117" w:rsidRPr="006A4952" w:rsidTr="00AB7795">
        <w:trPr>
          <w:trHeight w:val="251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72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I.YARIYIL (B ŞUBESİ)</w:t>
            </w:r>
          </w:p>
        </w:tc>
      </w:tr>
      <w:tr w:rsidR="003A3117" w:rsidRPr="006A4952" w:rsidTr="00AB7795">
        <w:trPr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0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 xml:space="preserve">               NORMAL ÖĞRETİM</w:t>
            </w:r>
          </w:p>
        </w:tc>
      </w:tr>
      <w:tr w:rsidR="003A3117" w:rsidRPr="006A4952" w:rsidTr="00AB7795">
        <w:trPr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b/>
                <w:sz w:val="16"/>
                <w:szCs w:val="16"/>
              </w:rPr>
              <w:t>ÖĞRETİM ELEMANI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HADİS USULU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Hikmetullah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ERTAŞ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HADİS USULU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Hikmetullah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ERTAŞ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AB7795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.00-13</w:t>
            </w:r>
            <w:r w:rsidRPr="00AB7795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AB7795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13.55-14.4</w:t>
            </w:r>
            <w:r w:rsidRPr="00AB7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Sıddık BAYSAL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Sıddık BAYSAL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SİYER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Yılmaz ÇELİK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SİYER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36534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Yılmaz ÇELİK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ARAP DİLİ VE BELAĞATI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3657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ARAP DİLİ VE BELAĞATI I </w:t>
            </w:r>
          </w:p>
        </w:tc>
        <w:tc>
          <w:tcPr>
            <w:tcW w:w="355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193C6D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ÇAR ŞAMBA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</w:rPr>
              <w:t>ATATÜRK İLKELERİ VE İNKILAP</w:t>
            </w:r>
          </w:p>
          <w:p w:rsidR="003A3117" w:rsidRPr="006A4952" w:rsidRDefault="003A3117" w:rsidP="00AB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</w:rPr>
              <w:t xml:space="preserve"> TARİHİ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</w:rPr>
              <w:t>ATATÜRK İLKELERİ VE İNKILAP TARİHİ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3A3117" w:rsidRPr="006A4952" w:rsidTr="00AB7795">
        <w:trPr>
          <w:cantSplit/>
          <w:trHeight w:val="227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 w:rsidTr="00AB7795">
        <w:trPr>
          <w:cantSplit/>
          <w:trHeight w:val="121"/>
        </w:trPr>
        <w:tc>
          <w:tcPr>
            <w:tcW w:w="5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AB7795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1314"/>
        <w:gridCol w:w="3297"/>
        <w:gridCol w:w="3916"/>
      </w:tblGrid>
      <w:tr w:rsidR="003A3117" w:rsidRPr="006A4952">
        <w:trPr>
          <w:cantSplit/>
          <w:trHeight w:val="227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A495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952">
              <w:rPr>
                <w:rFonts w:ascii="Times New Roman" w:hAnsi="Times New Roman" w:cs="Times New Roman"/>
              </w:rPr>
              <w:t>KURAN OKUMA VE TECVİD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AISHAM OM AL FADL NAHHAS</w:t>
            </w:r>
          </w:p>
        </w:tc>
      </w:tr>
      <w:tr w:rsidR="003A3117" w:rsidRPr="006A4952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7" w:rsidRPr="006A4952">
        <w:trPr>
          <w:cantSplit/>
          <w:trHeight w:val="15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tabs>
                <w:tab w:val="left" w:pos="109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</w:rPr>
              <w:t>KURAN OKUMA VE TECVİD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A3117" w:rsidRPr="006A4952" w:rsidRDefault="003A3117" w:rsidP="006A4952">
            <w:pPr>
              <w:spacing w:after="0" w:line="240" w:lineRule="auto"/>
              <w:rPr>
                <w:sz w:val="16"/>
                <w:szCs w:val="16"/>
              </w:rPr>
            </w:pPr>
            <w:r w:rsidRPr="006A4952">
              <w:rPr>
                <w:rFonts w:ascii="Times New Roman" w:hAnsi="Times New Roman" w:cs="Times New Roman"/>
                <w:sz w:val="24"/>
                <w:szCs w:val="24"/>
              </w:rPr>
              <w:t>AISHAM OM AL FADL NAHHAS</w:t>
            </w:r>
          </w:p>
        </w:tc>
      </w:tr>
    </w:tbl>
    <w:p w:rsidR="003A3117" w:rsidRDefault="003A3117" w:rsidP="00F364B5">
      <w:pPr>
        <w:tabs>
          <w:tab w:val="left" w:pos="1095"/>
        </w:tabs>
        <w:spacing w:after="0"/>
        <w:rPr>
          <w:sz w:val="16"/>
          <w:szCs w:val="16"/>
        </w:rPr>
      </w:pPr>
    </w:p>
    <w:sectPr w:rsidR="003A3117" w:rsidSect="00EC5FB4">
      <w:pgSz w:w="11906" w:h="16838"/>
      <w:pgMar w:top="227" w:right="1418" w:bottom="6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F8" w:rsidRDefault="008604F8" w:rsidP="00184F9E">
      <w:pPr>
        <w:spacing w:after="0" w:line="240" w:lineRule="auto"/>
      </w:pPr>
      <w:r>
        <w:separator/>
      </w:r>
    </w:p>
  </w:endnote>
  <w:endnote w:type="continuationSeparator" w:id="0">
    <w:p w:rsidR="008604F8" w:rsidRDefault="008604F8" w:rsidP="0018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F8" w:rsidRDefault="008604F8" w:rsidP="00184F9E">
      <w:pPr>
        <w:spacing w:after="0" w:line="240" w:lineRule="auto"/>
      </w:pPr>
      <w:r>
        <w:separator/>
      </w:r>
    </w:p>
  </w:footnote>
  <w:footnote w:type="continuationSeparator" w:id="0">
    <w:p w:rsidR="008604F8" w:rsidRDefault="008604F8" w:rsidP="0018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0EC0"/>
    <w:multiLevelType w:val="hybridMultilevel"/>
    <w:tmpl w:val="8298921A"/>
    <w:lvl w:ilvl="0" w:tplc="9394FB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8"/>
    <w:rsid w:val="00001935"/>
    <w:rsid w:val="00014351"/>
    <w:rsid w:val="000408B4"/>
    <w:rsid w:val="00094D30"/>
    <w:rsid w:val="000B1F94"/>
    <w:rsid w:val="000C7AA1"/>
    <w:rsid w:val="000D515F"/>
    <w:rsid w:val="000E1420"/>
    <w:rsid w:val="000F5F7B"/>
    <w:rsid w:val="001448EE"/>
    <w:rsid w:val="00154CB5"/>
    <w:rsid w:val="00184F9E"/>
    <w:rsid w:val="00193C6D"/>
    <w:rsid w:val="001A092D"/>
    <w:rsid w:val="001A2C69"/>
    <w:rsid w:val="001A3482"/>
    <w:rsid w:val="001F6B02"/>
    <w:rsid w:val="00200567"/>
    <w:rsid w:val="002039B3"/>
    <w:rsid w:val="0020496C"/>
    <w:rsid w:val="002079BC"/>
    <w:rsid w:val="00241A92"/>
    <w:rsid w:val="00255C98"/>
    <w:rsid w:val="002862BF"/>
    <w:rsid w:val="002A5102"/>
    <w:rsid w:val="002B346E"/>
    <w:rsid w:val="002D0320"/>
    <w:rsid w:val="003035F5"/>
    <w:rsid w:val="00313B62"/>
    <w:rsid w:val="00314B41"/>
    <w:rsid w:val="00316255"/>
    <w:rsid w:val="003212C7"/>
    <w:rsid w:val="00341CD5"/>
    <w:rsid w:val="003533CF"/>
    <w:rsid w:val="00365340"/>
    <w:rsid w:val="00367BE5"/>
    <w:rsid w:val="003776CB"/>
    <w:rsid w:val="003A3117"/>
    <w:rsid w:val="003B015C"/>
    <w:rsid w:val="0040158F"/>
    <w:rsid w:val="004167B0"/>
    <w:rsid w:val="004228C1"/>
    <w:rsid w:val="00447EDE"/>
    <w:rsid w:val="004513FE"/>
    <w:rsid w:val="00460FB7"/>
    <w:rsid w:val="0049097F"/>
    <w:rsid w:val="004E0420"/>
    <w:rsid w:val="00502675"/>
    <w:rsid w:val="00520BB3"/>
    <w:rsid w:val="00533380"/>
    <w:rsid w:val="00533A62"/>
    <w:rsid w:val="0059772C"/>
    <w:rsid w:val="005A661D"/>
    <w:rsid w:val="005D66A1"/>
    <w:rsid w:val="00605926"/>
    <w:rsid w:val="00631014"/>
    <w:rsid w:val="006860B4"/>
    <w:rsid w:val="006868C5"/>
    <w:rsid w:val="00696EC1"/>
    <w:rsid w:val="006A4952"/>
    <w:rsid w:val="006A691C"/>
    <w:rsid w:val="006C1153"/>
    <w:rsid w:val="006E768D"/>
    <w:rsid w:val="006F74C9"/>
    <w:rsid w:val="0070081A"/>
    <w:rsid w:val="00700F3C"/>
    <w:rsid w:val="00701FF2"/>
    <w:rsid w:val="007064CF"/>
    <w:rsid w:val="007339AF"/>
    <w:rsid w:val="00744C5C"/>
    <w:rsid w:val="0074662C"/>
    <w:rsid w:val="007753A2"/>
    <w:rsid w:val="00777417"/>
    <w:rsid w:val="00792EA8"/>
    <w:rsid w:val="00793D18"/>
    <w:rsid w:val="007C01E5"/>
    <w:rsid w:val="00810651"/>
    <w:rsid w:val="00811DF6"/>
    <w:rsid w:val="0083532C"/>
    <w:rsid w:val="008534B6"/>
    <w:rsid w:val="00857A92"/>
    <w:rsid w:val="008604F8"/>
    <w:rsid w:val="0086068F"/>
    <w:rsid w:val="00886E84"/>
    <w:rsid w:val="008B2E04"/>
    <w:rsid w:val="008B6BB0"/>
    <w:rsid w:val="008C27E2"/>
    <w:rsid w:val="0090189E"/>
    <w:rsid w:val="00921A17"/>
    <w:rsid w:val="00922C57"/>
    <w:rsid w:val="009327CB"/>
    <w:rsid w:val="009468D6"/>
    <w:rsid w:val="00946F51"/>
    <w:rsid w:val="00955170"/>
    <w:rsid w:val="00973EAB"/>
    <w:rsid w:val="00994A50"/>
    <w:rsid w:val="009B0B95"/>
    <w:rsid w:val="009C7720"/>
    <w:rsid w:val="00A1210F"/>
    <w:rsid w:val="00A361EC"/>
    <w:rsid w:val="00A372C4"/>
    <w:rsid w:val="00A42D26"/>
    <w:rsid w:val="00A473C5"/>
    <w:rsid w:val="00A56534"/>
    <w:rsid w:val="00A672B7"/>
    <w:rsid w:val="00A864D3"/>
    <w:rsid w:val="00AB7795"/>
    <w:rsid w:val="00B03155"/>
    <w:rsid w:val="00B20C13"/>
    <w:rsid w:val="00B51A46"/>
    <w:rsid w:val="00B52F9E"/>
    <w:rsid w:val="00B66BEE"/>
    <w:rsid w:val="00B769FE"/>
    <w:rsid w:val="00BA2811"/>
    <w:rsid w:val="00C56BFC"/>
    <w:rsid w:val="00C81F34"/>
    <w:rsid w:val="00CA06C5"/>
    <w:rsid w:val="00CA616B"/>
    <w:rsid w:val="00CB2B7B"/>
    <w:rsid w:val="00CC51D8"/>
    <w:rsid w:val="00CD1CD8"/>
    <w:rsid w:val="00CF628C"/>
    <w:rsid w:val="00D13F5F"/>
    <w:rsid w:val="00D32E2A"/>
    <w:rsid w:val="00D41B2F"/>
    <w:rsid w:val="00D42773"/>
    <w:rsid w:val="00D6234B"/>
    <w:rsid w:val="00D80701"/>
    <w:rsid w:val="00D81D8B"/>
    <w:rsid w:val="00D92ADC"/>
    <w:rsid w:val="00DA4C10"/>
    <w:rsid w:val="00DB5213"/>
    <w:rsid w:val="00DD1B4F"/>
    <w:rsid w:val="00DE0642"/>
    <w:rsid w:val="00DE3546"/>
    <w:rsid w:val="00E204FB"/>
    <w:rsid w:val="00E20B1A"/>
    <w:rsid w:val="00E33D82"/>
    <w:rsid w:val="00E66EF6"/>
    <w:rsid w:val="00E84CA2"/>
    <w:rsid w:val="00EA25B8"/>
    <w:rsid w:val="00EC5FB4"/>
    <w:rsid w:val="00ED49D8"/>
    <w:rsid w:val="00F03EE4"/>
    <w:rsid w:val="00F06B05"/>
    <w:rsid w:val="00F0780C"/>
    <w:rsid w:val="00F16A42"/>
    <w:rsid w:val="00F364B5"/>
    <w:rsid w:val="00F7135E"/>
    <w:rsid w:val="00FD277E"/>
    <w:rsid w:val="00FE0722"/>
    <w:rsid w:val="00FE13F9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1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90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9097F"/>
    <w:pPr>
      <w:ind w:left="720"/>
    </w:pPr>
  </w:style>
  <w:style w:type="paragraph" w:styleId="stbilgi">
    <w:name w:val="header"/>
    <w:basedOn w:val="Normal"/>
    <w:link w:val="stbilgiChar"/>
    <w:uiPriority w:val="99"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84F9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84F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1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90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9097F"/>
    <w:pPr>
      <w:ind w:left="720"/>
    </w:pPr>
  </w:style>
  <w:style w:type="paragraph" w:styleId="stbilgi">
    <w:name w:val="header"/>
    <w:basedOn w:val="Normal"/>
    <w:link w:val="stbilgiChar"/>
    <w:uiPriority w:val="99"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84F9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84F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DERS PROGRAMI BİLDİRİM FORMU</vt:lpstr>
    </vt:vector>
  </TitlesOfParts>
  <Company>-=[By NeC]=-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DERS PROGRAMI BİLDİRİM FORMU</dc:title>
  <dc:creator>asus</dc:creator>
  <cp:lastModifiedBy>HP</cp:lastModifiedBy>
  <cp:revision>2</cp:revision>
  <cp:lastPrinted>2016-08-24T08:11:00Z</cp:lastPrinted>
  <dcterms:created xsi:type="dcterms:W3CDTF">2016-12-02T12:58:00Z</dcterms:created>
  <dcterms:modified xsi:type="dcterms:W3CDTF">2016-12-02T12:58:00Z</dcterms:modified>
</cp:coreProperties>
</file>