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F4" w:rsidRDefault="009A16F4"/>
    <w:p w:rsidR="009A16F4" w:rsidRPr="00371A6E" w:rsidRDefault="00371A6E" w:rsidP="00371A6E">
      <w:pPr>
        <w:jc w:val="center"/>
        <w:rPr>
          <w:b/>
        </w:rPr>
      </w:pPr>
      <w:r w:rsidRPr="00371A6E">
        <w:rPr>
          <w:b/>
        </w:rPr>
        <w:t>T.C</w:t>
      </w:r>
    </w:p>
    <w:p w:rsidR="009A16F4" w:rsidRDefault="00E868CC">
      <w:pPr>
        <w:pStyle w:val="Balk4"/>
      </w:pPr>
      <w:r>
        <w:t xml:space="preserve">NİĞDE </w:t>
      </w:r>
      <w:r w:rsidR="00CE3349">
        <w:t xml:space="preserve">ÖMER HALİSDEMİR </w:t>
      </w:r>
      <w:r w:rsidR="009A16F4">
        <w:t>ÜNİVERSİTESİ</w:t>
      </w:r>
    </w:p>
    <w:p w:rsidR="009A16F4" w:rsidRDefault="009A16F4">
      <w:pPr>
        <w:jc w:val="center"/>
        <w:rPr>
          <w:b/>
        </w:rPr>
      </w:pPr>
      <w:r>
        <w:rPr>
          <w:b/>
        </w:rPr>
        <w:t>ÖĞRETİM ELEMANI</w:t>
      </w:r>
    </w:p>
    <w:p w:rsidR="009A16F4" w:rsidRDefault="009A16F4">
      <w:pPr>
        <w:jc w:val="center"/>
        <w:rPr>
          <w:b/>
        </w:rPr>
      </w:pPr>
      <w:r>
        <w:rPr>
          <w:b/>
        </w:rPr>
        <w:t>YENİDEN ATANMA FORMU</w:t>
      </w:r>
    </w:p>
    <w:p w:rsidR="009A16F4" w:rsidRDefault="009A16F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134"/>
        <w:gridCol w:w="283"/>
        <w:gridCol w:w="1134"/>
        <w:gridCol w:w="284"/>
        <w:gridCol w:w="1487"/>
      </w:tblGrid>
      <w:tr w:rsidR="009A16F4">
        <w:tc>
          <w:tcPr>
            <w:tcW w:w="4890" w:type="dxa"/>
          </w:tcPr>
          <w:p w:rsidR="009A16F4" w:rsidRDefault="009A16F4">
            <w:r>
              <w:t>Adı ve Soyadı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2B1749">
            <w:r>
              <w:t>Ü</w:t>
            </w:r>
            <w:r w:rsidR="009A16F4">
              <w:t>nvanı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>Fakültesi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>Yüksekokulu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>Enstitüsü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>Bölümü ( Rektörlüğe Bağlı)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>Bölümü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>Anabilim Dalı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>İşe Giriş Tarihi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rPr>
          <w:trHeight w:val="323"/>
        </w:trPr>
        <w:tc>
          <w:tcPr>
            <w:tcW w:w="4890" w:type="dxa"/>
          </w:tcPr>
          <w:p w:rsidR="009A16F4" w:rsidRDefault="009A16F4">
            <w:r>
              <w:t>Atanma Süresi</w:t>
            </w:r>
          </w:p>
        </w:tc>
        <w:tc>
          <w:tcPr>
            <w:tcW w:w="1134" w:type="dxa"/>
          </w:tcPr>
          <w:p w:rsidR="009A16F4" w:rsidRDefault="009A16F4">
            <w:r>
              <w:t xml:space="preserve">        1Yıl                   </w:t>
            </w:r>
          </w:p>
        </w:tc>
        <w:tc>
          <w:tcPr>
            <w:tcW w:w="283" w:type="dxa"/>
          </w:tcPr>
          <w:p w:rsidR="009A16F4" w:rsidRDefault="009A16F4"/>
        </w:tc>
        <w:tc>
          <w:tcPr>
            <w:tcW w:w="1134" w:type="dxa"/>
          </w:tcPr>
          <w:p w:rsidR="009A16F4" w:rsidRDefault="009A16F4" w:rsidP="00A653E9">
            <w:r>
              <w:t xml:space="preserve">         </w:t>
            </w:r>
            <w:r w:rsidR="00A653E9">
              <w:t>3</w:t>
            </w:r>
            <w:r>
              <w:t xml:space="preserve">Yıl       </w:t>
            </w:r>
          </w:p>
        </w:tc>
        <w:tc>
          <w:tcPr>
            <w:tcW w:w="284" w:type="dxa"/>
          </w:tcPr>
          <w:p w:rsidR="009A16F4" w:rsidRDefault="009A16F4"/>
        </w:tc>
        <w:tc>
          <w:tcPr>
            <w:tcW w:w="1487" w:type="dxa"/>
          </w:tcPr>
          <w:p w:rsidR="009A16F4" w:rsidRDefault="009A16F4"/>
        </w:tc>
      </w:tr>
      <w:tr w:rsidR="009A16F4">
        <w:trPr>
          <w:cantSplit/>
        </w:trPr>
        <w:tc>
          <w:tcPr>
            <w:tcW w:w="9212" w:type="dxa"/>
            <w:gridSpan w:val="6"/>
          </w:tcPr>
          <w:p w:rsidR="009A16F4" w:rsidRPr="00AA05B5" w:rsidRDefault="009A16F4" w:rsidP="00E41977">
            <w:pPr>
              <w:pStyle w:val="Balk1"/>
              <w:rPr>
                <w:b/>
              </w:rPr>
            </w:pPr>
            <w:r w:rsidRPr="00AA05B5">
              <w:rPr>
                <w:b/>
              </w:rPr>
              <w:t>A.İDARİ GÖREVLERİ</w:t>
            </w:r>
          </w:p>
          <w:p w:rsidR="00E41977" w:rsidRPr="00E41977" w:rsidRDefault="00E41977" w:rsidP="00E41977"/>
          <w:p w:rsidR="009A16F4" w:rsidRDefault="009A16F4"/>
        </w:tc>
      </w:tr>
      <w:tr w:rsidR="009A16F4">
        <w:trPr>
          <w:cantSplit/>
        </w:trPr>
        <w:tc>
          <w:tcPr>
            <w:tcW w:w="9212" w:type="dxa"/>
            <w:gridSpan w:val="6"/>
          </w:tcPr>
          <w:p w:rsidR="009A16F4" w:rsidRPr="00AA05B5" w:rsidRDefault="009A16F4">
            <w:pPr>
              <w:rPr>
                <w:b/>
                <w:u w:val="single"/>
              </w:rPr>
            </w:pPr>
            <w:r w:rsidRPr="00AA05B5">
              <w:rPr>
                <w:b/>
                <w:u w:val="single"/>
              </w:rPr>
              <w:t>B.AKADEMİK FAALİYETLER</w:t>
            </w:r>
            <w:r w:rsidR="000B5E21" w:rsidRPr="00AA05B5">
              <w:rPr>
                <w:b/>
                <w:u w:val="single"/>
              </w:rPr>
              <w:t xml:space="preserve"> </w:t>
            </w:r>
          </w:p>
          <w:p w:rsidR="009A16F4" w:rsidRDefault="009A16F4">
            <w:pPr>
              <w:pStyle w:val="Balk2"/>
            </w:pPr>
            <w:r>
              <w:t>B.1) Verdiği Dersler</w:t>
            </w:r>
          </w:p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- </w:t>
            </w:r>
            <w:r w:rsidR="00357925">
              <w:t xml:space="preserve">Ön </w:t>
            </w:r>
            <w:r>
              <w:t>Lisans</w:t>
            </w:r>
            <w:r w:rsidR="00FA298C">
              <w:t xml:space="preserve"> - Lisans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- Yüksek Lisans ve Doktora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 w:rsidP="00AA05B5">
            <w:r>
              <w:t xml:space="preserve">     - Başka Fakülte, Yüksekokul veya Üniversite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pPr>
              <w:pStyle w:val="Balk3"/>
            </w:pPr>
            <w:r>
              <w:t xml:space="preserve">      B.2) Danışmanlık Görevleri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   -</w:t>
            </w:r>
            <w:r w:rsidR="00357925">
              <w:t xml:space="preserve"> Ön</w:t>
            </w:r>
            <w:r>
              <w:t xml:space="preserve"> Lisans</w:t>
            </w:r>
            <w:r w:rsidR="00E41977">
              <w:t xml:space="preserve"> - Lisans</w:t>
            </w:r>
            <w:r>
              <w:t xml:space="preserve"> 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   - Yüksek Lisans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   - Doktora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rPr>
          <w:cantSplit/>
        </w:trPr>
        <w:tc>
          <w:tcPr>
            <w:tcW w:w="9212" w:type="dxa"/>
            <w:gridSpan w:val="6"/>
          </w:tcPr>
          <w:p w:rsidR="009A16F4" w:rsidRDefault="009A16F4" w:rsidP="00AA05B5">
            <w:pPr>
              <w:rPr>
                <w:b/>
              </w:rPr>
            </w:pPr>
            <w:r>
              <w:rPr>
                <w:b/>
              </w:rPr>
              <w:t xml:space="preserve">     B.3) Bilimsel Araştırma ve Yayınları</w:t>
            </w:r>
          </w:p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   - Kitap ve Ders Notları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   - Bildirileri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rPr>
          <w:trHeight w:val="292"/>
        </w:trPr>
        <w:tc>
          <w:tcPr>
            <w:tcW w:w="4890" w:type="dxa"/>
          </w:tcPr>
          <w:p w:rsidR="009A16F4" w:rsidRDefault="009A16F4">
            <w:r>
              <w:t xml:space="preserve">        - Araştırma ve Makaleleri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   - Derleme ve İncelemeler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   - Proje çalışmaları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 w:rsidP="0007761D">
            <w:pPr>
              <w:numPr>
                <w:ilvl w:val="0"/>
                <w:numId w:val="4"/>
              </w:numPr>
            </w:pPr>
            <w:r>
              <w:t>Diğerleri</w:t>
            </w:r>
          </w:p>
          <w:p w:rsidR="009A16F4" w:rsidRDefault="009A16F4">
            <w:pPr>
              <w:rPr>
                <w:sz w:val="20"/>
              </w:rPr>
            </w:pPr>
            <w:r>
              <w:rPr>
                <w:sz w:val="20"/>
              </w:rPr>
              <w:t xml:space="preserve">(Radyo konuşması TV </w:t>
            </w:r>
            <w:proofErr w:type="spellStart"/>
            <w:r>
              <w:rPr>
                <w:sz w:val="20"/>
              </w:rPr>
              <w:t>Prog</w:t>
            </w:r>
            <w:proofErr w:type="spellEnd"/>
            <w:r>
              <w:rPr>
                <w:sz w:val="20"/>
              </w:rPr>
              <w:t>. Konferans Kurs Seminer vs.)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rPr>
          <w:cantSplit/>
        </w:trPr>
        <w:tc>
          <w:tcPr>
            <w:tcW w:w="9212" w:type="dxa"/>
            <w:gridSpan w:val="6"/>
          </w:tcPr>
          <w:p w:rsidR="009A16F4" w:rsidRPr="00AA05B5" w:rsidRDefault="009A16F4">
            <w:pPr>
              <w:pStyle w:val="Balk1"/>
              <w:rPr>
                <w:b/>
              </w:rPr>
            </w:pPr>
            <w:r w:rsidRPr="00AA05B5">
              <w:rPr>
                <w:b/>
              </w:rPr>
              <w:t>C.DİĞER DÜŞÜNCELER</w:t>
            </w:r>
          </w:p>
          <w:p w:rsidR="00C61863" w:rsidRDefault="00C61863"/>
          <w:p w:rsidR="004A5FB8" w:rsidRDefault="004A5FB8"/>
          <w:p w:rsidR="00AA05B5" w:rsidRDefault="00AA05B5"/>
          <w:p w:rsidR="00E2628E" w:rsidRDefault="00E2628E"/>
          <w:p w:rsidR="00371A6E" w:rsidRDefault="00DA60C0">
            <w:r>
              <w:t xml:space="preserve">    </w:t>
            </w:r>
            <w:r w:rsidR="00AA05B5">
              <w:t>Anabilim Dalı</w:t>
            </w:r>
            <w:r w:rsidR="004A5FB8">
              <w:t xml:space="preserve"> Başkanı                         </w:t>
            </w:r>
            <w:r w:rsidR="009F514B">
              <w:t xml:space="preserve">                           </w:t>
            </w:r>
            <w:r>
              <w:t xml:space="preserve">                </w:t>
            </w:r>
            <w:r w:rsidR="009F514B">
              <w:t xml:space="preserve">    </w:t>
            </w:r>
            <w:r w:rsidR="004A5FB8">
              <w:t>Bölüm Başkanı</w:t>
            </w:r>
          </w:p>
          <w:p w:rsidR="00371A6E" w:rsidRDefault="00371A6E"/>
          <w:p w:rsidR="00371A6E" w:rsidRDefault="00371A6E"/>
          <w:p w:rsidR="009A16F4" w:rsidRDefault="009A16F4" w:rsidP="00A653E9">
            <w:r>
              <w:t xml:space="preserve"> </w:t>
            </w:r>
            <w:bookmarkStart w:id="0" w:name="_GoBack"/>
            <w:bookmarkEnd w:id="0"/>
          </w:p>
        </w:tc>
      </w:tr>
    </w:tbl>
    <w:p w:rsidR="00286CD5" w:rsidRPr="00AA05B5" w:rsidRDefault="00AA05B5" w:rsidP="00286CD5">
      <w:pPr>
        <w:rPr>
          <w:b/>
        </w:rPr>
      </w:pPr>
      <w:r w:rsidRPr="00AA05B5">
        <w:rPr>
          <w:b/>
        </w:rPr>
        <w:t>EK:</w:t>
      </w:r>
    </w:p>
    <w:p w:rsidR="00AA05B5" w:rsidRDefault="00AA05B5" w:rsidP="00286CD5">
      <w:r>
        <w:t>1-Bilimsel Araştırma ve Yayınlar</w:t>
      </w:r>
    </w:p>
    <w:sectPr w:rsidR="00AA05B5" w:rsidSect="00E2628E">
      <w:pgSz w:w="11906" w:h="16838"/>
      <w:pgMar w:top="1134" w:right="1418" w:bottom="851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5DDB"/>
    <w:multiLevelType w:val="singleLevel"/>
    <w:tmpl w:val="BA68D344"/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" w15:restartNumberingAfterBreak="0">
    <w:nsid w:val="2A5F4091"/>
    <w:multiLevelType w:val="singleLevel"/>
    <w:tmpl w:val="9D32FFB0"/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 w15:restartNumberingAfterBreak="0">
    <w:nsid w:val="2BC02FB7"/>
    <w:multiLevelType w:val="hybridMultilevel"/>
    <w:tmpl w:val="31DAC76A"/>
    <w:lvl w:ilvl="0" w:tplc="71AA16AC">
      <w:start w:val="3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520E23CA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DC"/>
    <w:rsid w:val="0007761D"/>
    <w:rsid w:val="000853C1"/>
    <w:rsid w:val="000B5E21"/>
    <w:rsid w:val="000F1AD8"/>
    <w:rsid w:val="001768AC"/>
    <w:rsid w:val="00185B90"/>
    <w:rsid w:val="0026331C"/>
    <w:rsid w:val="00271C4B"/>
    <w:rsid w:val="00286CD5"/>
    <w:rsid w:val="002A34FD"/>
    <w:rsid w:val="002B03C1"/>
    <w:rsid w:val="002B1749"/>
    <w:rsid w:val="00333920"/>
    <w:rsid w:val="00357925"/>
    <w:rsid w:val="00371A6E"/>
    <w:rsid w:val="003E1070"/>
    <w:rsid w:val="003F249C"/>
    <w:rsid w:val="00402B62"/>
    <w:rsid w:val="00421E40"/>
    <w:rsid w:val="00430E0A"/>
    <w:rsid w:val="004A5FB8"/>
    <w:rsid w:val="004C2E29"/>
    <w:rsid w:val="005C4644"/>
    <w:rsid w:val="005D61F8"/>
    <w:rsid w:val="00627E5A"/>
    <w:rsid w:val="006A0591"/>
    <w:rsid w:val="006E36D0"/>
    <w:rsid w:val="0070620D"/>
    <w:rsid w:val="00794CB4"/>
    <w:rsid w:val="007F0D79"/>
    <w:rsid w:val="008C7AE0"/>
    <w:rsid w:val="008D42CE"/>
    <w:rsid w:val="009748DC"/>
    <w:rsid w:val="0099732F"/>
    <w:rsid w:val="009A16F4"/>
    <w:rsid w:val="009C3F36"/>
    <w:rsid w:val="009C4676"/>
    <w:rsid w:val="009F514B"/>
    <w:rsid w:val="00A653E9"/>
    <w:rsid w:val="00AA05B5"/>
    <w:rsid w:val="00B11D80"/>
    <w:rsid w:val="00B315E3"/>
    <w:rsid w:val="00B51C99"/>
    <w:rsid w:val="00B56DEB"/>
    <w:rsid w:val="00B94578"/>
    <w:rsid w:val="00BA1C72"/>
    <w:rsid w:val="00BB6552"/>
    <w:rsid w:val="00BC2C17"/>
    <w:rsid w:val="00C10708"/>
    <w:rsid w:val="00C61863"/>
    <w:rsid w:val="00C81EE3"/>
    <w:rsid w:val="00C91F1B"/>
    <w:rsid w:val="00C976C7"/>
    <w:rsid w:val="00CB6F72"/>
    <w:rsid w:val="00CE3349"/>
    <w:rsid w:val="00D34458"/>
    <w:rsid w:val="00D43B04"/>
    <w:rsid w:val="00D76B57"/>
    <w:rsid w:val="00DA60C0"/>
    <w:rsid w:val="00DB6063"/>
    <w:rsid w:val="00DC2814"/>
    <w:rsid w:val="00E2628E"/>
    <w:rsid w:val="00E41977"/>
    <w:rsid w:val="00E43B8E"/>
    <w:rsid w:val="00E868CC"/>
    <w:rsid w:val="00EC0CF4"/>
    <w:rsid w:val="00EF495E"/>
    <w:rsid w:val="00F372AD"/>
    <w:rsid w:val="00F60081"/>
    <w:rsid w:val="00F754FF"/>
    <w:rsid w:val="00F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AA96A7-78D9-4DA6-8D80-2E4F57DD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  <w:rPr>
      <w:sz w:val="20"/>
    </w:rPr>
  </w:style>
  <w:style w:type="paragraph" w:styleId="ResimYazs">
    <w:name w:val="caption"/>
    <w:basedOn w:val="Normal"/>
    <w:next w:val="Normal"/>
    <w:qFormat/>
    <w:pPr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NİĞDE ÜNİVERSİTESİ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mmf personel</dc:creator>
  <cp:lastModifiedBy>Fujitsu</cp:lastModifiedBy>
  <cp:revision>2</cp:revision>
  <cp:lastPrinted>2014-07-09T10:49:00Z</cp:lastPrinted>
  <dcterms:created xsi:type="dcterms:W3CDTF">2020-02-19T09:31:00Z</dcterms:created>
  <dcterms:modified xsi:type="dcterms:W3CDTF">2020-02-19T09:31:00Z</dcterms:modified>
</cp:coreProperties>
</file>