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9D0" w:rsidRPr="00E01882" w:rsidRDefault="003F09D0" w:rsidP="003F09D0">
      <w:pPr>
        <w:jc w:val="center"/>
        <w:rPr>
          <w:b/>
          <w:sz w:val="18"/>
          <w:szCs w:val="18"/>
        </w:rPr>
      </w:pPr>
      <w:r w:rsidRPr="00E01882">
        <w:rPr>
          <w:b/>
          <w:sz w:val="18"/>
          <w:szCs w:val="18"/>
        </w:rPr>
        <w:t>NİĞDE ÖMER HALİSDEMİR ÜNİVE</w:t>
      </w:r>
      <w:bookmarkStart w:id="0" w:name="_GoBack"/>
      <w:bookmarkEnd w:id="0"/>
      <w:r w:rsidRPr="00E01882">
        <w:rPr>
          <w:b/>
          <w:sz w:val="18"/>
          <w:szCs w:val="18"/>
        </w:rPr>
        <w:t>RSİTESİ TIP FAKÜLTESİ</w:t>
      </w:r>
    </w:p>
    <w:p w:rsidR="003F09D0" w:rsidRPr="00E01882" w:rsidRDefault="003F09D0" w:rsidP="003F09D0">
      <w:pPr>
        <w:jc w:val="center"/>
        <w:rPr>
          <w:b/>
          <w:sz w:val="18"/>
          <w:szCs w:val="18"/>
        </w:rPr>
      </w:pPr>
      <w:r w:rsidRPr="00E01882">
        <w:rPr>
          <w:b/>
          <w:sz w:val="18"/>
          <w:szCs w:val="18"/>
        </w:rPr>
        <w:t>DÖNEM 5 TIP5073 B2 GRUBU GÖĞÜS HASTALIKLARI VE GÖĞÜS CERRAHİSİ UYGULAMA EĞİTİMİ PROGRAMI</w:t>
      </w:r>
    </w:p>
    <w:p w:rsidR="003F09D0" w:rsidRPr="005D405A" w:rsidRDefault="003F09D0" w:rsidP="003F09D0">
      <w:pPr>
        <w:rPr>
          <w:b/>
          <w:sz w:val="16"/>
          <w:szCs w:val="16"/>
        </w:rPr>
      </w:pPr>
      <w:r>
        <w:rPr>
          <w:b/>
          <w:sz w:val="16"/>
          <w:szCs w:val="16"/>
        </w:rPr>
        <w:t>1.</w:t>
      </w:r>
      <w:r w:rsidRPr="005D405A">
        <w:rPr>
          <w:b/>
          <w:sz w:val="16"/>
          <w:szCs w:val="16"/>
        </w:rPr>
        <w:t>HAFTA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292"/>
        <w:gridCol w:w="1985"/>
        <w:gridCol w:w="1573"/>
        <w:gridCol w:w="1581"/>
        <w:gridCol w:w="1592"/>
      </w:tblGrid>
      <w:tr w:rsidR="003F09D0" w:rsidRPr="005D405A" w:rsidTr="003F09D0">
        <w:trPr>
          <w:trHeight w:val="101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28/02/2022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01/03/2022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02/03/2022</w:t>
            </w:r>
          </w:p>
        </w:tc>
        <w:tc>
          <w:tcPr>
            <w:tcW w:w="943" w:type="pct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03/03/2022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04/03/2022</w:t>
            </w:r>
          </w:p>
        </w:tc>
      </w:tr>
      <w:tr w:rsidR="003F09D0" w:rsidRPr="005D405A" w:rsidTr="003F09D0">
        <w:trPr>
          <w:trHeight w:val="221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08:30-09:15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KLİNİK ÖĞRENCİ VIZITİ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Uzm.Dr.Buğra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GÜZELBABA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KLİNİK ÖĞRENCİ VİZİTİ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Uzm.Dr.Buğra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GÜZELBABA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KLİNİK ÖĞRENCİ VİZİTİ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Uzm.Dr.Buğra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GÜZELBABA </w:t>
            </w:r>
          </w:p>
        </w:tc>
        <w:tc>
          <w:tcPr>
            <w:tcW w:w="943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KLİNİK ÖĞRENCİ VİZİTİ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Uzm. Dr. Kübra ECER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KLİNİK ÖĞRENCİ VİZİTİ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</w:t>
            </w:r>
            <w:proofErr w:type="spellEnd"/>
            <w:r w:rsidRPr="005D405A">
              <w:rPr>
                <w:sz w:val="16"/>
                <w:szCs w:val="16"/>
              </w:rPr>
              <w:t>.</w:t>
            </w:r>
            <w:proofErr w:type="gramEnd"/>
            <w:r w:rsidRPr="005D405A">
              <w:rPr>
                <w:sz w:val="16"/>
                <w:szCs w:val="16"/>
              </w:rPr>
              <w:t xml:space="preserve"> Cansu KOCAKABAK</w:t>
            </w:r>
          </w:p>
        </w:tc>
      </w:tr>
      <w:tr w:rsidR="003F09D0" w:rsidRPr="005D405A" w:rsidTr="003F09D0">
        <w:trPr>
          <w:trHeight w:val="221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09:30-10:15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HASTA DAĞITIMI VE HAZIRLAMA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Uzm.Dr.Buğra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GÜZELBABA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Solunum sistemi muayenesi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Uzm.Dr.Buğra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GÜZELBABA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Solunum sistemi muayenesi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Uzm.Dr.Buğra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GÜZELBABA</w:t>
            </w:r>
          </w:p>
        </w:tc>
        <w:tc>
          <w:tcPr>
            <w:tcW w:w="943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HASTA DAĞITIMI VE HAZIRLAMA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Uzm. Dr. Kübra ECER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HASTA DAĞITIMI VE HAZIRLAMA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</w:t>
            </w:r>
            <w:proofErr w:type="spellEnd"/>
            <w:r w:rsidRPr="005D405A">
              <w:rPr>
                <w:sz w:val="16"/>
                <w:szCs w:val="16"/>
              </w:rPr>
              <w:t>.</w:t>
            </w:r>
            <w:proofErr w:type="gramEnd"/>
            <w:r w:rsidRPr="005D405A">
              <w:rPr>
                <w:sz w:val="16"/>
                <w:szCs w:val="16"/>
              </w:rPr>
              <w:t xml:space="preserve"> Cansu KOCAKABAK</w:t>
            </w:r>
          </w:p>
        </w:tc>
      </w:tr>
      <w:tr w:rsidR="003F09D0" w:rsidRPr="005D405A" w:rsidTr="003F09D0">
        <w:trPr>
          <w:trHeight w:val="221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10:30-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11: 15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r w:rsidRPr="005D405A">
              <w:rPr>
                <w:sz w:val="16"/>
                <w:szCs w:val="16"/>
              </w:rPr>
              <w:t>Simüle</w:t>
            </w:r>
            <w:proofErr w:type="spellEnd"/>
            <w:r w:rsidRPr="005D405A">
              <w:rPr>
                <w:sz w:val="16"/>
                <w:szCs w:val="16"/>
              </w:rPr>
              <w:t xml:space="preserve"> hasta eğitimi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gramStart"/>
            <w:r w:rsidRPr="005D405A">
              <w:rPr>
                <w:sz w:val="16"/>
                <w:szCs w:val="16"/>
              </w:rPr>
              <w:t>Prof. .Dr.</w:t>
            </w:r>
            <w:proofErr w:type="gramEnd"/>
            <w:r w:rsidRPr="005D405A">
              <w:rPr>
                <w:sz w:val="16"/>
                <w:szCs w:val="16"/>
              </w:rPr>
              <w:t xml:space="preserve"> Üner Kayabaş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Solunum sistemi muayenesi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 xml:space="preserve">Uzm. </w:t>
            </w:r>
            <w:proofErr w:type="spellStart"/>
            <w:proofErr w:type="gramStart"/>
            <w:r w:rsidRPr="005D405A">
              <w:rPr>
                <w:sz w:val="16"/>
                <w:szCs w:val="16"/>
              </w:rPr>
              <w:t>Dr</w:t>
            </w:r>
            <w:proofErr w:type="spellEnd"/>
            <w:r w:rsidRPr="005D405A">
              <w:rPr>
                <w:sz w:val="16"/>
                <w:szCs w:val="16"/>
              </w:rPr>
              <w:t xml:space="preserve"> .Buğra</w:t>
            </w:r>
            <w:proofErr w:type="gramEnd"/>
            <w:r w:rsidRPr="005D405A">
              <w:rPr>
                <w:sz w:val="16"/>
                <w:szCs w:val="16"/>
              </w:rPr>
              <w:t xml:space="preserve"> GÜZELBABA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Solunum sistemi muayenesi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Uzm.Dr.Buğra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GÜZELBABA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TEORİK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PNÖMONİ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gramStart"/>
            <w:r w:rsidRPr="005D405A">
              <w:rPr>
                <w:sz w:val="16"/>
                <w:szCs w:val="16"/>
              </w:rPr>
              <w:t>Prof. .Dr.</w:t>
            </w:r>
            <w:proofErr w:type="gramEnd"/>
            <w:r w:rsidRPr="005D405A">
              <w:rPr>
                <w:sz w:val="16"/>
                <w:szCs w:val="16"/>
              </w:rPr>
              <w:t xml:space="preserve"> Üner Kayabaş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DİREKT RADYOGRAFİ</w:t>
            </w:r>
          </w:p>
          <w:p w:rsidR="003F09D0" w:rsidRPr="005D405A" w:rsidRDefault="003F09D0" w:rsidP="00D97DEE">
            <w:pPr>
              <w:rPr>
                <w:sz w:val="16"/>
                <w:szCs w:val="16"/>
              </w:rPr>
            </w:pPr>
            <w:proofErr w:type="spellStart"/>
            <w:r w:rsidRPr="005D405A">
              <w:rPr>
                <w:sz w:val="16"/>
                <w:szCs w:val="16"/>
              </w:rPr>
              <w:t>Dr.Kürşat</w:t>
            </w:r>
            <w:proofErr w:type="spellEnd"/>
            <w:r w:rsidRPr="005D405A">
              <w:rPr>
                <w:sz w:val="16"/>
                <w:szCs w:val="16"/>
              </w:rPr>
              <w:t xml:space="preserve"> GÜREŞÇİ</w:t>
            </w:r>
          </w:p>
        </w:tc>
      </w:tr>
      <w:tr w:rsidR="003F09D0" w:rsidRPr="005D405A" w:rsidTr="003F09D0">
        <w:trPr>
          <w:trHeight w:val="221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11:30-12: 15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r w:rsidRPr="005D405A">
              <w:rPr>
                <w:sz w:val="16"/>
                <w:szCs w:val="16"/>
              </w:rPr>
              <w:t>Simüle</w:t>
            </w:r>
            <w:proofErr w:type="spellEnd"/>
            <w:r w:rsidRPr="005D405A">
              <w:rPr>
                <w:sz w:val="16"/>
                <w:szCs w:val="16"/>
              </w:rPr>
              <w:t xml:space="preserve"> hasta eğitimi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gramStart"/>
            <w:r w:rsidRPr="005D405A">
              <w:rPr>
                <w:sz w:val="16"/>
                <w:szCs w:val="16"/>
              </w:rPr>
              <w:t>Prof. .Dr.</w:t>
            </w:r>
            <w:proofErr w:type="gramEnd"/>
            <w:r w:rsidRPr="005D405A">
              <w:rPr>
                <w:sz w:val="16"/>
                <w:szCs w:val="16"/>
              </w:rPr>
              <w:t xml:space="preserve"> Üner Kayabaş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Solunum Fonksiyon testlerini (SFT) değerlendirebilme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Uzm. Dr. Buğra GÜZELBABA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 xml:space="preserve">Solunum Fonksiyon testlerini (SFT) değerlendirebilme 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Uzm.Dr.Buğra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GÜZELBABA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 xml:space="preserve">TEORİK </w:t>
            </w:r>
            <w:proofErr w:type="gramStart"/>
            <w:r w:rsidRPr="005D405A">
              <w:rPr>
                <w:sz w:val="16"/>
                <w:szCs w:val="16"/>
              </w:rPr>
              <w:t>DERS :</w:t>
            </w:r>
            <w:proofErr w:type="gramEnd"/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 xml:space="preserve">PNÖMONİ 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gramStart"/>
            <w:r w:rsidRPr="005D405A">
              <w:rPr>
                <w:sz w:val="16"/>
                <w:szCs w:val="16"/>
              </w:rPr>
              <w:t>Prof. .Dr.</w:t>
            </w:r>
            <w:proofErr w:type="gramEnd"/>
            <w:r w:rsidRPr="005D405A">
              <w:rPr>
                <w:sz w:val="16"/>
                <w:szCs w:val="16"/>
              </w:rPr>
              <w:t xml:space="preserve"> Üner Kayabaş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DİREKT RADYOGRAFİ</w:t>
            </w:r>
          </w:p>
          <w:p w:rsidR="003F09D0" w:rsidRPr="005D405A" w:rsidRDefault="003F09D0" w:rsidP="00D97DEE">
            <w:pPr>
              <w:rPr>
                <w:sz w:val="16"/>
                <w:szCs w:val="16"/>
              </w:rPr>
            </w:pPr>
            <w:proofErr w:type="spellStart"/>
            <w:r w:rsidRPr="005D405A">
              <w:rPr>
                <w:sz w:val="16"/>
                <w:szCs w:val="16"/>
              </w:rPr>
              <w:t>Dr.Kürşat</w:t>
            </w:r>
            <w:proofErr w:type="spellEnd"/>
            <w:r w:rsidRPr="005D405A">
              <w:rPr>
                <w:sz w:val="16"/>
                <w:szCs w:val="16"/>
              </w:rPr>
              <w:t xml:space="preserve"> GÜREŞÇİ</w:t>
            </w:r>
          </w:p>
        </w:tc>
      </w:tr>
      <w:tr w:rsidR="003F09D0" w:rsidRPr="005D405A" w:rsidTr="003F09D0">
        <w:trPr>
          <w:trHeight w:val="68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12:30-13:30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43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ÖĞLE ARASI</w:t>
            </w:r>
          </w:p>
        </w:tc>
      </w:tr>
      <w:tr w:rsidR="003F09D0" w:rsidRPr="005D405A" w:rsidTr="003F09D0">
        <w:trPr>
          <w:trHeight w:val="157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13:30-14: 15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 xml:space="preserve">POLIKLİNİK UYGULAMASI </w:t>
            </w:r>
            <w:proofErr w:type="spellStart"/>
            <w:proofErr w:type="gramStart"/>
            <w:r w:rsidRPr="005D405A">
              <w:rPr>
                <w:sz w:val="16"/>
                <w:szCs w:val="16"/>
              </w:rPr>
              <w:t>Uzm.Dr.Cansu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KOCAKABAK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 xml:space="preserve">POLIKLİNİK UYGULAMASI </w:t>
            </w:r>
            <w:proofErr w:type="spellStart"/>
            <w:proofErr w:type="gramStart"/>
            <w:r w:rsidRPr="005D405A">
              <w:rPr>
                <w:sz w:val="16"/>
                <w:szCs w:val="16"/>
              </w:rPr>
              <w:t>Uzm.Dr.Cansu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KOCAKABAK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 xml:space="preserve">Solunum Fonksiyon testlerini (SFT) değerlendirebilme 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Uzm.Dr.Buğra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GÜZELBABA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 xml:space="preserve">POLIKLİNİK UYGULAMASI </w:t>
            </w:r>
            <w:proofErr w:type="spellStart"/>
            <w:proofErr w:type="gramStart"/>
            <w:r w:rsidRPr="005D405A">
              <w:rPr>
                <w:sz w:val="16"/>
                <w:szCs w:val="16"/>
              </w:rPr>
              <w:t>Uzm.Dr.Serpil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KUŞ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 xml:space="preserve">Oksijen </w:t>
            </w:r>
            <w:proofErr w:type="spellStart"/>
            <w:r w:rsidRPr="005D405A">
              <w:rPr>
                <w:sz w:val="16"/>
                <w:szCs w:val="16"/>
              </w:rPr>
              <w:t>nebül</w:t>
            </w:r>
            <w:proofErr w:type="spellEnd"/>
            <w:r w:rsidRPr="005D405A">
              <w:rPr>
                <w:sz w:val="16"/>
                <w:szCs w:val="16"/>
              </w:rPr>
              <w:t xml:space="preserve"> tedavisi uygulayabilme 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</w:t>
            </w:r>
            <w:proofErr w:type="spellEnd"/>
            <w:r w:rsidRPr="005D405A">
              <w:rPr>
                <w:sz w:val="16"/>
                <w:szCs w:val="16"/>
              </w:rPr>
              <w:t>.</w:t>
            </w:r>
            <w:proofErr w:type="gramEnd"/>
            <w:r w:rsidRPr="005D405A">
              <w:rPr>
                <w:sz w:val="16"/>
                <w:szCs w:val="16"/>
              </w:rPr>
              <w:t xml:space="preserve"> Cansu KOCAKABAK</w:t>
            </w:r>
          </w:p>
        </w:tc>
      </w:tr>
      <w:tr w:rsidR="003F09D0" w:rsidRPr="005D405A" w:rsidTr="003F09D0">
        <w:trPr>
          <w:trHeight w:val="157"/>
        </w:trPr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14:30-15: 15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Olgu temelli değerlendirme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Uzm.Dr.Serpil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KUŞ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Olgu temelli değerlendirme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Uzm.Dr.Serpil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KUŞ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TEORİK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ASTIM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Uzm. Dr. Buğra GÜZELBABA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Olgu temelli değerlendirme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Uzm.Dr.Serpil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KUŞ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r w:rsidRPr="005D405A">
              <w:rPr>
                <w:sz w:val="16"/>
                <w:szCs w:val="16"/>
              </w:rPr>
              <w:t>Peak</w:t>
            </w:r>
            <w:proofErr w:type="spellEnd"/>
            <w:r w:rsidRPr="005D405A">
              <w:rPr>
                <w:sz w:val="16"/>
                <w:szCs w:val="16"/>
              </w:rPr>
              <w:t xml:space="preserve"> </w:t>
            </w:r>
            <w:proofErr w:type="spellStart"/>
            <w:r w:rsidRPr="005D405A">
              <w:rPr>
                <w:sz w:val="16"/>
                <w:szCs w:val="16"/>
              </w:rPr>
              <w:t>flow</w:t>
            </w:r>
            <w:proofErr w:type="spellEnd"/>
            <w:r w:rsidRPr="005D405A">
              <w:rPr>
                <w:sz w:val="16"/>
                <w:szCs w:val="16"/>
              </w:rPr>
              <w:t xml:space="preserve"> metre kullanabilme değerlendirme</w:t>
            </w:r>
          </w:p>
          <w:p w:rsidR="003F09D0" w:rsidRPr="005D405A" w:rsidRDefault="003F09D0" w:rsidP="00D97DEE">
            <w:pPr>
              <w:jc w:val="center"/>
              <w:rPr>
                <w:rStyle w:val="Vurgu"/>
                <w:i w:val="0"/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</w:t>
            </w:r>
            <w:proofErr w:type="spellEnd"/>
            <w:r w:rsidRPr="005D405A">
              <w:rPr>
                <w:sz w:val="16"/>
                <w:szCs w:val="16"/>
              </w:rPr>
              <w:t>.</w:t>
            </w:r>
            <w:proofErr w:type="gramEnd"/>
            <w:r w:rsidRPr="005D405A">
              <w:rPr>
                <w:sz w:val="16"/>
                <w:szCs w:val="16"/>
              </w:rPr>
              <w:t xml:space="preserve"> Cansu KOCAKABAK</w:t>
            </w:r>
          </w:p>
        </w:tc>
      </w:tr>
      <w:tr w:rsidR="003F09D0" w:rsidRPr="005D405A" w:rsidTr="003F09D0">
        <w:trPr>
          <w:trHeight w:val="157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15:30-16: 15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Olgu temelli değerlendirme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Uzm.Dr.Serpil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KUŞ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Olgu temelli değerlendirme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Uzm.Dr.Serpil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KUŞ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 xml:space="preserve"> 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TEORİK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ASTIM</w:t>
            </w:r>
          </w:p>
          <w:p w:rsidR="003F09D0" w:rsidRPr="005D405A" w:rsidRDefault="003F09D0" w:rsidP="00D97DEE">
            <w:pPr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Uzm. Dr. Buğra GÜZELBABA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Olgu temelli değerlendirme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Uzm.Dr.Cansu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KOCAKABAK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r w:rsidRPr="005D405A">
              <w:rPr>
                <w:sz w:val="16"/>
                <w:szCs w:val="16"/>
              </w:rPr>
              <w:t>Simüle</w:t>
            </w:r>
            <w:proofErr w:type="spellEnd"/>
            <w:r w:rsidRPr="005D405A">
              <w:rPr>
                <w:sz w:val="16"/>
                <w:szCs w:val="16"/>
              </w:rPr>
              <w:t xml:space="preserve"> hasta eğitimi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Uzm. Dr. Kübra ECER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</w:tr>
    </w:tbl>
    <w:p w:rsidR="003F09D0" w:rsidRPr="005D405A" w:rsidRDefault="003F09D0" w:rsidP="003F09D0">
      <w:pPr>
        <w:jc w:val="left"/>
        <w:rPr>
          <w:b/>
          <w:sz w:val="16"/>
          <w:szCs w:val="16"/>
        </w:rPr>
      </w:pPr>
      <w:r w:rsidRPr="005D405A">
        <w:rPr>
          <w:b/>
          <w:sz w:val="16"/>
          <w:szCs w:val="16"/>
        </w:rPr>
        <w:t>2.HAFTA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328"/>
        <w:gridCol w:w="2176"/>
        <w:gridCol w:w="1292"/>
        <w:gridCol w:w="1390"/>
        <w:gridCol w:w="1837"/>
      </w:tblGrid>
      <w:tr w:rsidR="003F09D0" w:rsidRPr="005D405A" w:rsidTr="003F09D0">
        <w:trPr>
          <w:trHeight w:val="138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07/03/2022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08/03/2022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09/03/2022</w:t>
            </w:r>
          </w:p>
        </w:tc>
        <w:tc>
          <w:tcPr>
            <w:tcW w:w="807" w:type="pct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10/03/2022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11/03/2022</w:t>
            </w:r>
          </w:p>
        </w:tc>
      </w:tr>
      <w:tr w:rsidR="003F09D0" w:rsidRPr="005D405A" w:rsidTr="003F09D0">
        <w:trPr>
          <w:trHeight w:val="302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08:30-09:15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KLİNİK ÖĞRENCİ VİZİTİ</w:t>
            </w:r>
          </w:p>
          <w:p w:rsidR="003F09D0" w:rsidRPr="005D405A" w:rsidRDefault="003F09D0" w:rsidP="00D97DE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Uzm.Dr.Serpil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KUŞ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KLİNİK ÖĞRENCİ VİZİTİ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Uzm.Dr.Serpil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KUŞ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KLİNİK ÖĞRENCİ VİZİTİ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Uzm.Dr.Buğra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GÜZELBABA</w:t>
            </w:r>
          </w:p>
        </w:tc>
        <w:tc>
          <w:tcPr>
            <w:tcW w:w="80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KLİNİK ÖĞRENCİ VİZİTİ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Uzm.Dr.Serpil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KUŞ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KLİNİK ÖĞRENCİ VİZİTİ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Uzm. Dr. Kübra ECER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</w:tr>
      <w:tr w:rsidR="003F09D0" w:rsidRPr="005D405A" w:rsidTr="003F09D0">
        <w:trPr>
          <w:trHeight w:val="302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09:30-10:15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HASTA DAĞITIMI VE HAZIRLAMA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Uzm.Dr.Serpil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KUŞ</w:t>
            </w:r>
          </w:p>
          <w:p w:rsidR="003F09D0" w:rsidRPr="005D405A" w:rsidRDefault="003F09D0" w:rsidP="00D97DEE">
            <w:pPr>
              <w:rPr>
                <w:sz w:val="16"/>
                <w:szCs w:val="16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HASTA DAĞITIMI VE HAZIRLAMA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Uzm.Dr.Serpil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KUŞ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HASTA DAĞITIMI VE HAZIRLAMA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Uzm.Dr.Buğra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GÜZELBABA</w:t>
            </w:r>
          </w:p>
        </w:tc>
        <w:tc>
          <w:tcPr>
            <w:tcW w:w="80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HASTA DAĞITIMI VE HAZIRLAMA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Uzm.Dr.Serpil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KUŞ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HASTA DAĞITIMI VE HAZIRLAMA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Uzm. Dr. Kübra ECER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</w:tr>
      <w:tr w:rsidR="003F09D0" w:rsidRPr="005D405A" w:rsidTr="003F09D0">
        <w:trPr>
          <w:trHeight w:val="302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10:30-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11: 15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DİREKT RADYOGRAFİ</w:t>
            </w:r>
          </w:p>
          <w:p w:rsidR="003F09D0" w:rsidRPr="005D405A" w:rsidRDefault="003F09D0" w:rsidP="00D97DEE">
            <w:pPr>
              <w:rPr>
                <w:sz w:val="16"/>
                <w:szCs w:val="16"/>
              </w:rPr>
            </w:pPr>
            <w:proofErr w:type="spellStart"/>
            <w:r w:rsidRPr="005D405A">
              <w:rPr>
                <w:sz w:val="16"/>
                <w:szCs w:val="16"/>
              </w:rPr>
              <w:t>Dr.Kürşat</w:t>
            </w:r>
            <w:proofErr w:type="spellEnd"/>
            <w:r w:rsidRPr="005D405A">
              <w:rPr>
                <w:sz w:val="16"/>
                <w:szCs w:val="16"/>
              </w:rPr>
              <w:t xml:space="preserve"> GÜREŞÇİ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TEORİK DERS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 xml:space="preserve">TÜBERKÜLOZ* 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DR.UMUT KASAPOĞLU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TEORİK DERS</w:t>
            </w:r>
          </w:p>
          <w:p w:rsidR="003F09D0" w:rsidRPr="005D405A" w:rsidRDefault="003F09D0" w:rsidP="00D97DEE">
            <w:pPr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 xml:space="preserve">Kronik </w:t>
            </w:r>
            <w:proofErr w:type="spellStart"/>
            <w:r w:rsidRPr="005D405A">
              <w:rPr>
                <w:sz w:val="16"/>
                <w:szCs w:val="16"/>
              </w:rPr>
              <w:t>Obsruktif</w:t>
            </w:r>
            <w:proofErr w:type="spellEnd"/>
            <w:r w:rsidRPr="005D405A">
              <w:rPr>
                <w:sz w:val="16"/>
                <w:szCs w:val="16"/>
              </w:rPr>
              <w:t xml:space="preserve"> Akciğer Hastalığı ( KOAH)*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UZM. DR.UMUT KASAPOĞLU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TEORİK DERS: MESLEK HASTALIKLARI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Uzm. Dr. Serpil KUŞ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 xml:space="preserve">TEORİK 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SOLUNUM YETMEZLİĞİ*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Doç. Dr. Murat YALÇINSOY</w:t>
            </w:r>
          </w:p>
        </w:tc>
      </w:tr>
      <w:tr w:rsidR="003F09D0" w:rsidRPr="005D405A" w:rsidTr="003F09D0">
        <w:trPr>
          <w:trHeight w:val="302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11:30-12: 15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DİREKT RADYOGRAFİ</w:t>
            </w:r>
          </w:p>
          <w:p w:rsidR="003F09D0" w:rsidRPr="005D405A" w:rsidRDefault="003F09D0" w:rsidP="00D97DEE">
            <w:pPr>
              <w:rPr>
                <w:sz w:val="16"/>
                <w:szCs w:val="16"/>
              </w:rPr>
            </w:pPr>
            <w:proofErr w:type="spellStart"/>
            <w:r w:rsidRPr="005D405A">
              <w:rPr>
                <w:sz w:val="16"/>
                <w:szCs w:val="16"/>
              </w:rPr>
              <w:t>Dr.Kürşat</w:t>
            </w:r>
            <w:proofErr w:type="spellEnd"/>
            <w:r w:rsidRPr="005D405A">
              <w:rPr>
                <w:sz w:val="16"/>
                <w:szCs w:val="16"/>
              </w:rPr>
              <w:t xml:space="preserve"> GÜREŞÇİ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TEORİK DERS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 xml:space="preserve">TÜBERKÜLOZ* 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DR.UMUT KASAPOĞLU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TEORİK DERS</w:t>
            </w:r>
          </w:p>
          <w:p w:rsidR="003F09D0" w:rsidRPr="005D405A" w:rsidRDefault="003F09D0" w:rsidP="00D97DEE">
            <w:pPr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 xml:space="preserve">Kronik </w:t>
            </w:r>
            <w:proofErr w:type="spellStart"/>
            <w:r w:rsidRPr="005D405A">
              <w:rPr>
                <w:sz w:val="16"/>
                <w:szCs w:val="16"/>
              </w:rPr>
              <w:t>Obsruktif</w:t>
            </w:r>
            <w:proofErr w:type="spellEnd"/>
            <w:r w:rsidRPr="005D405A">
              <w:rPr>
                <w:sz w:val="16"/>
                <w:szCs w:val="16"/>
              </w:rPr>
              <w:t xml:space="preserve"> Akciğer </w:t>
            </w:r>
            <w:r w:rsidRPr="005D405A">
              <w:rPr>
                <w:sz w:val="16"/>
                <w:szCs w:val="16"/>
              </w:rPr>
              <w:lastRenderedPageBreak/>
              <w:t>Hastalığı ( KOAH)*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UZM. DR.UMUT KASAPOĞLU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lastRenderedPageBreak/>
              <w:t>TEORİK DERS: MESLEK HASTALIKLARI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Uzm. Dr. Serpil KUŞ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 xml:space="preserve">TEORİK 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SOLUNUM YETMEZLİĞİ*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Doç. Dr. Murat YALÇINSOY</w:t>
            </w:r>
          </w:p>
        </w:tc>
      </w:tr>
      <w:tr w:rsidR="003F09D0" w:rsidRPr="005D405A" w:rsidTr="003F09D0">
        <w:trPr>
          <w:trHeight w:val="94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lastRenderedPageBreak/>
              <w:t>12:30-13:30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807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414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ÖĞLE ARASI</w:t>
            </w:r>
          </w:p>
        </w:tc>
      </w:tr>
      <w:tr w:rsidR="003F09D0" w:rsidRPr="005D405A" w:rsidTr="003F09D0">
        <w:trPr>
          <w:trHeight w:val="425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13:30-14: 15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TEORİK DERS İNTERSTİSYEL AKCİĞER HASTALIĞI*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Prof. Dr. Talat KILIÇ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TEORİK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PULMONER EMBOLİ*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r w:rsidRPr="005D405A">
              <w:rPr>
                <w:sz w:val="16"/>
                <w:szCs w:val="16"/>
              </w:rPr>
              <w:t>Prof.Dr</w:t>
            </w:r>
            <w:proofErr w:type="spellEnd"/>
            <w:r w:rsidRPr="005D405A">
              <w:rPr>
                <w:sz w:val="16"/>
                <w:szCs w:val="16"/>
              </w:rPr>
              <w:t>. Hilal ERMİŞ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POLIKLİNİK UYGULAMASI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Uzm. Dr. Kübra ECER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 xml:space="preserve">Pratik </w:t>
            </w:r>
            <w:proofErr w:type="gramStart"/>
            <w:r w:rsidRPr="005D405A">
              <w:rPr>
                <w:sz w:val="16"/>
                <w:szCs w:val="16"/>
              </w:rPr>
              <w:t>ders :</w:t>
            </w:r>
            <w:proofErr w:type="gramEnd"/>
            <w:r w:rsidRPr="005D405A">
              <w:rPr>
                <w:sz w:val="16"/>
                <w:szCs w:val="16"/>
              </w:rPr>
              <w:t xml:space="preserve"> </w:t>
            </w:r>
          </w:p>
          <w:p w:rsidR="003F09D0" w:rsidRPr="005D405A" w:rsidRDefault="003F09D0" w:rsidP="00D97DEE">
            <w:pPr>
              <w:jc w:val="center"/>
              <w:rPr>
                <w:rStyle w:val="Vurgu"/>
                <w:i w:val="0"/>
                <w:sz w:val="16"/>
                <w:szCs w:val="16"/>
              </w:rPr>
            </w:pPr>
            <w:r w:rsidRPr="005D405A">
              <w:rPr>
                <w:rStyle w:val="Vurgu"/>
                <w:i w:val="0"/>
                <w:sz w:val="16"/>
                <w:szCs w:val="16"/>
              </w:rPr>
              <w:t>Genel ve soruya yönelik öykü alabilme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Uzm.Dr.Serpil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KUŞ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POLIKLİNİK UYGULAMASI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Uzm.Dr.Buğra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GÜZELBABA</w:t>
            </w:r>
          </w:p>
        </w:tc>
      </w:tr>
      <w:tr w:rsidR="003F09D0" w:rsidRPr="005D405A" w:rsidTr="003F09D0">
        <w:trPr>
          <w:trHeight w:val="257"/>
        </w:trPr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14:30-15: 15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Olgu temelli değerlendirme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Uzm.Dr.Cansu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KOCAKABAK</w:t>
            </w:r>
          </w:p>
          <w:p w:rsidR="003F09D0" w:rsidRPr="005D405A" w:rsidRDefault="003F09D0" w:rsidP="00D97DEE">
            <w:pPr>
              <w:rPr>
                <w:sz w:val="16"/>
                <w:szCs w:val="16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TEORİK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PULMONER EMBOLİ*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r w:rsidRPr="005D405A">
              <w:rPr>
                <w:sz w:val="16"/>
                <w:szCs w:val="16"/>
              </w:rPr>
              <w:t>Prof</w:t>
            </w:r>
            <w:proofErr w:type="spellEnd"/>
            <w:proofErr w:type="gramStart"/>
            <w:r w:rsidRPr="005D405A">
              <w:rPr>
                <w:sz w:val="16"/>
                <w:szCs w:val="16"/>
              </w:rPr>
              <w:t>..</w:t>
            </w:r>
            <w:proofErr w:type="gramEnd"/>
            <w:r w:rsidRPr="005D405A">
              <w:rPr>
                <w:sz w:val="16"/>
                <w:szCs w:val="16"/>
              </w:rPr>
              <w:t>Dr. Hilal ERMİŞ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POLIKLİNİK UYGULAMASI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Uzm. Dr. Kübra ECER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 xml:space="preserve">Pratik </w:t>
            </w:r>
            <w:proofErr w:type="gramStart"/>
            <w:r w:rsidRPr="005D405A">
              <w:rPr>
                <w:sz w:val="16"/>
                <w:szCs w:val="16"/>
              </w:rPr>
              <w:t>ders :</w:t>
            </w:r>
            <w:proofErr w:type="gramEnd"/>
            <w:r w:rsidRPr="005D405A">
              <w:rPr>
                <w:sz w:val="16"/>
                <w:szCs w:val="16"/>
              </w:rPr>
              <w:t xml:space="preserve"> </w:t>
            </w:r>
          </w:p>
          <w:p w:rsidR="003F09D0" w:rsidRPr="005D405A" w:rsidRDefault="003F09D0" w:rsidP="00D97DEE">
            <w:pPr>
              <w:jc w:val="center"/>
              <w:rPr>
                <w:rStyle w:val="Vurgu"/>
                <w:i w:val="0"/>
                <w:sz w:val="16"/>
                <w:szCs w:val="16"/>
              </w:rPr>
            </w:pPr>
            <w:r w:rsidRPr="005D405A">
              <w:rPr>
                <w:rStyle w:val="Vurgu"/>
                <w:i w:val="0"/>
                <w:sz w:val="16"/>
                <w:szCs w:val="16"/>
              </w:rPr>
              <w:t>Genel ve soruya yönelik öykü alabilme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Uzm.Dr.Serpil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KUŞ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POLIKLİNİK UYGULAMASI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Uzm.Dr.Buğra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GÜZELBABA</w:t>
            </w:r>
          </w:p>
        </w:tc>
      </w:tr>
      <w:tr w:rsidR="003F09D0" w:rsidRPr="005D405A" w:rsidTr="003F09D0">
        <w:trPr>
          <w:trHeight w:val="223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15:30-16: 15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Olgu temelli değerlendirme</w:t>
            </w:r>
          </w:p>
          <w:p w:rsidR="003F09D0" w:rsidRPr="005D405A" w:rsidRDefault="003F09D0" w:rsidP="00D97DE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Uzm.Dr.Cansu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KOCAKABAK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Olgu temelli değerlendirme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Uzm.Dr.Buğra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GÜZELBABA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Olgu temelli değerlendirme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Uzm.Dr.Cansu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KOCAKABAK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r w:rsidRPr="005D405A">
              <w:rPr>
                <w:sz w:val="16"/>
                <w:szCs w:val="16"/>
              </w:rPr>
              <w:t>Simüle</w:t>
            </w:r>
            <w:proofErr w:type="spellEnd"/>
            <w:r w:rsidRPr="005D405A">
              <w:rPr>
                <w:sz w:val="16"/>
                <w:szCs w:val="16"/>
              </w:rPr>
              <w:t xml:space="preserve"> hasta eğitimi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Uzm. Dr. Kübra ECER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POLIKLİNİK UYGULAMASI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Uzm.Dr.Cansu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KOCAKABAK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</w:tr>
    </w:tbl>
    <w:p w:rsidR="003F09D0" w:rsidRPr="005D405A" w:rsidRDefault="003F09D0" w:rsidP="003F09D0">
      <w:pPr>
        <w:rPr>
          <w:b/>
          <w:sz w:val="16"/>
          <w:szCs w:val="16"/>
        </w:rPr>
      </w:pPr>
      <w:r>
        <w:rPr>
          <w:b/>
          <w:sz w:val="16"/>
          <w:szCs w:val="16"/>
        </w:rPr>
        <w:t>3.</w:t>
      </w:r>
      <w:r w:rsidRPr="005D405A">
        <w:rPr>
          <w:b/>
          <w:sz w:val="16"/>
          <w:szCs w:val="16"/>
        </w:rPr>
        <w:t>HAFTA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612"/>
        <w:gridCol w:w="1681"/>
        <w:gridCol w:w="1585"/>
        <w:gridCol w:w="1568"/>
        <w:gridCol w:w="1577"/>
      </w:tblGrid>
      <w:tr w:rsidR="003F09D0" w:rsidRPr="005D405A" w:rsidTr="003F09D0">
        <w:trPr>
          <w:trHeight w:val="235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14/03/2022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15/03/2022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16/03/2022</w:t>
            </w:r>
          </w:p>
        </w:tc>
        <w:tc>
          <w:tcPr>
            <w:tcW w:w="944" w:type="pct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17/03/2022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18/03/2022</w:t>
            </w:r>
          </w:p>
        </w:tc>
      </w:tr>
      <w:tr w:rsidR="003F09D0" w:rsidRPr="005D405A" w:rsidTr="003F09D0">
        <w:trPr>
          <w:trHeight w:val="590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08:30-09:15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3F09D0" w:rsidRPr="00DA64DC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DA64DC">
              <w:rPr>
                <w:b/>
                <w:sz w:val="16"/>
                <w:szCs w:val="16"/>
              </w:rPr>
              <w:t>GÖĞÜS CERRAHİSİ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TANIŞMA / KLİNİK UYGULAMA EĞİTİM PROGRAMI BİLGİLENDİRMESİ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(Uzm. Dr. Mehmet ÇETİN)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3F09D0" w:rsidRPr="00DA64DC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DA64DC">
              <w:rPr>
                <w:b/>
                <w:sz w:val="16"/>
                <w:szCs w:val="16"/>
              </w:rPr>
              <w:t>GÖĞÜS CERRAHİSİ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 xml:space="preserve">Klinik Öğrenci </w:t>
            </w:r>
            <w:proofErr w:type="spellStart"/>
            <w:r w:rsidRPr="005D405A">
              <w:rPr>
                <w:sz w:val="16"/>
                <w:szCs w:val="16"/>
              </w:rPr>
              <w:t>Viziti</w:t>
            </w:r>
            <w:proofErr w:type="spellEnd"/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(Uzm. Dr. Mehmet ÇETİN)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vMerge w:val="restart"/>
            <w:shd w:val="clear" w:color="auto" w:fill="auto"/>
            <w:vAlign w:val="center"/>
          </w:tcPr>
          <w:p w:rsidR="003F09D0" w:rsidRPr="00DA64DC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DA64DC">
              <w:rPr>
                <w:b/>
                <w:sz w:val="16"/>
                <w:szCs w:val="16"/>
              </w:rPr>
              <w:t>GÖĞÜS CERRAHİSİ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Poliklinik Uygulaması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(Uzm. Dr. Mehmet ÇETİN)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HASTA DAĞITIMI VE HAZIRLAMA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Uzm. Dr. Kübra ECER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HASTA DAĞITIMI VE HAZIRLAMA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Uzm.Dr.Buğra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GÜZELBABA</w:t>
            </w:r>
          </w:p>
        </w:tc>
      </w:tr>
      <w:tr w:rsidR="003F09D0" w:rsidRPr="005D405A" w:rsidTr="003F09D0">
        <w:trPr>
          <w:trHeight w:val="444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09:30-10:15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TEORİK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Akciğer Tümörleri-1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(Uzm. Dr. Mehmet ÇETİN)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TEORİK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r w:rsidRPr="005D405A">
              <w:rPr>
                <w:sz w:val="16"/>
                <w:szCs w:val="16"/>
              </w:rPr>
              <w:t>Torasentez</w:t>
            </w:r>
            <w:proofErr w:type="spellEnd"/>
            <w:r w:rsidRPr="005D405A">
              <w:rPr>
                <w:sz w:val="16"/>
                <w:szCs w:val="16"/>
              </w:rPr>
              <w:t xml:space="preserve"> Yapabilme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(Uzm. Dr. Mehmet ÇETİN)</w:t>
            </w:r>
          </w:p>
        </w:tc>
        <w:tc>
          <w:tcPr>
            <w:tcW w:w="954" w:type="pct"/>
            <w:vMerge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r w:rsidRPr="005D405A">
              <w:rPr>
                <w:sz w:val="16"/>
                <w:szCs w:val="16"/>
              </w:rPr>
              <w:t>Simüle</w:t>
            </w:r>
            <w:proofErr w:type="spellEnd"/>
            <w:r w:rsidRPr="005D405A">
              <w:rPr>
                <w:sz w:val="16"/>
                <w:szCs w:val="16"/>
              </w:rPr>
              <w:t xml:space="preserve"> hasta eğitimi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Uzm.Dr.Buğra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GÜZELBABA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r w:rsidRPr="005D405A">
              <w:rPr>
                <w:sz w:val="16"/>
                <w:szCs w:val="16"/>
              </w:rPr>
              <w:t>Simüle</w:t>
            </w:r>
            <w:proofErr w:type="spellEnd"/>
            <w:r w:rsidRPr="005D405A">
              <w:rPr>
                <w:sz w:val="16"/>
                <w:szCs w:val="16"/>
              </w:rPr>
              <w:t xml:space="preserve"> hasta eğitimi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Uzm. Dr. Kübra ECER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</w:tr>
      <w:tr w:rsidR="003F09D0" w:rsidRPr="005D405A" w:rsidTr="003F09D0">
        <w:trPr>
          <w:trHeight w:val="438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10:30-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11: 15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TEORİK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Akciğer Tümörleri-2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(Uzm. Dr. Mehmet ÇETİN)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r w:rsidRPr="005D405A">
              <w:rPr>
                <w:sz w:val="16"/>
                <w:szCs w:val="16"/>
              </w:rPr>
              <w:t>Torasentez</w:t>
            </w:r>
            <w:proofErr w:type="spellEnd"/>
            <w:r w:rsidRPr="005D405A">
              <w:rPr>
                <w:sz w:val="16"/>
                <w:szCs w:val="16"/>
              </w:rPr>
              <w:t xml:space="preserve"> Yapabilme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(Uzm. Dr. Mehmet ÇETİN)</w:t>
            </w:r>
          </w:p>
        </w:tc>
        <w:tc>
          <w:tcPr>
            <w:tcW w:w="954" w:type="pct"/>
            <w:vMerge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r w:rsidRPr="005D405A">
              <w:rPr>
                <w:sz w:val="16"/>
                <w:szCs w:val="16"/>
              </w:rPr>
              <w:t>Simüle</w:t>
            </w:r>
            <w:proofErr w:type="spellEnd"/>
            <w:r w:rsidRPr="005D405A">
              <w:rPr>
                <w:sz w:val="16"/>
                <w:szCs w:val="16"/>
              </w:rPr>
              <w:t xml:space="preserve"> hasta eğitimi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Uzm.Dr.Buğra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GÜZELBABA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r w:rsidRPr="005D405A">
              <w:rPr>
                <w:sz w:val="16"/>
                <w:szCs w:val="16"/>
              </w:rPr>
              <w:t>Simüle</w:t>
            </w:r>
            <w:proofErr w:type="spellEnd"/>
            <w:r w:rsidRPr="005D405A">
              <w:rPr>
                <w:sz w:val="16"/>
                <w:szCs w:val="16"/>
              </w:rPr>
              <w:t xml:space="preserve"> hasta eğitimi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Uzm. Dr. Kübra ECER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</w:tr>
      <w:tr w:rsidR="003F09D0" w:rsidRPr="005D405A" w:rsidTr="003F09D0">
        <w:trPr>
          <w:trHeight w:val="438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11:30-12: 15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TEORİK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r w:rsidRPr="005D405A">
              <w:rPr>
                <w:sz w:val="16"/>
                <w:szCs w:val="16"/>
              </w:rPr>
              <w:t>Plevral</w:t>
            </w:r>
            <w:proofErr w:type="spellEnd"/>
            <w:r w:rsidRPr="005D405A">
              <w:rPr>
                <w:sz w:val="16"/>
                <w:szCs w:val="16"/>
              </w:rPr>
              <w:t xml:space="preserve"> </w:t>
            </w:r>
            <w:proofErr w:type="spellStart"/>
            <w:r w:rsidRPr="005D405A">
              <w:rPr>
                <w:sz w:val="16"/>
                <w:szCs w:val="16"/>
              </w:rPr>
              <w:t>Efüzyon</w:t>
            </w:r>
            <w:proofErr w:type="spellEnd"/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(Uzm. Dr. Mehmet ÇETİN)</w:t>
            </w: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vMerge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POLIKLİNİK UYGULAMASI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Uzm.Dr.Buğra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GÜZELBABA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r w:rsidRPr="005D405A">
              <w:rPr>
                <w:sz w:val="16"/>
                <w:szCs w:val="16"/>
              </w:rPr>
              <w:t>Simüle</w:t>
            </w:r>
            <w:proofErr w:type="spellEnd"/>
            <w:r w:rsidRPr="005D405A">
              <w:rPr>
                <w:sz w:val="16"/>
                <w:szCs w:val="16"/>
              </w:rPr>
              <w:t xml:space="preserve"> hasta eğitimi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Uzm. Dr. Kübra ECER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</w:tr>
      <w:tr w:rsidR="003F09D0" w:rsidRPr="005D405A" w:rsidTr="003F09D0">
        <w:trPr>
          <w:trHeight w:val="160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12:30-13:30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44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ÖĞLE ARASI</w:t>
            </w:r>
          </w:p>
        </w:tc>
      </w:tr>
      <w:tr w:rsidR="003F09D0" w:rsidRPr="005D405A" w:rsidTr="003F09D0">
        <w:trPr>
          <w:trHeight w:val="450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13:30-14: 15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TEORİK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r w:rsidRPr="005D405A">
              <w:rPr>
                <w:sz w:val="16"/>
                <w:szCs w:val="16"/>
              </w:rPr>
              <w:t>Plevral</w:t>
            </w:r>
            <w:proofErr w:type="spellEnd"/>
            <w:r w:rsidRPr="005D405A">
              <w:rPr>
                <w:sz w:val="16"/>
                <w:szCs w:val="16"/>
              </w:rPr>
              <w:t xml:space="preserve"> Ponksiyon Yapabilme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(Uzm. Dr. Mehmet ÇETİN)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TEORİK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PULMONER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HİPERTANSİYON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Uzm. Dr. Cansu KOCAKABAK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r w:rsidRPr="005D405A">
              <w:rPr>
                <w:sz w:val="16"/>
                <w:szCs w:val="16"/>
              </w:rPr>
              <w:t>Simüle</w:t>
            </w:r>
            <w:proofErr w:type="spellEnd"/>
            <w:r w:rsidRPr="005D405A">
              <w:rPr>
                <w:sz w:val="16"/>
                <w:szCs w:val="16"/>
              </w:rPr>
              <w:t xml:space="preserve"> hasta ile eğitim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(Uzm. Dr. Mehmet ÇETİN)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POLIKLİNİK UYGULAMASI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Uzm.Dr.Buğra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GÜZELBABA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POLIKLİNİK UYGULAMASI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Uzm. Dr. Kübra ECER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</w:tr>
      <w:tr w:rsidR="003F09D0" w:rsidRPr="005D405A" w:rsidTr="003F09D0">
        <w:trPr>
          <w:trHeight w:val="33"/>
        </w:trPr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14:30-15: 15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r w:rsidRPr="005D405A">
              <w:rPr>
                <w:sz w:val="16"/>
                <w:szCs w:val="16"/>
              </w:rPr>
              <w:t>Plevral</w:t>
            </w:r>
            <w:proofErr w:type="spellEnd"/>
            <w:r w:rsidRPr="005D405A">
              <w:rPr>
                <w:sz w:val="16"/>
                <w:szCs w:val="16"/>
              </w:rPr>
              <w:t xml:space="preserve"> Ponksiyon Yapabilme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(Uzm. Dr. Mehmet ÇETİN)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TEORİK DERS: SARKOİDOZ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Uzm. Dr. Cansu KOCAKABAK</w:t>
            </w:r>
          </w:p>
        </w:tc>
        <w:tc>
          <w:tcPr>
            <w:tcW w:w="954" w:type="pct"/>
            <w:vMerge/>
            <w:shd w:val="clear" w:color="auto" w:fill="auto"/>
            <w:vAlign w:val="center"/>
          </w:tcPr>
          <w:p w:rsidR="003F09D0" w:rsidRPr="005D405A" w:rsidRDefault="003F09D0" w:rsidP="00D97DEE">
            <w:pPr>
              <w:tabs>
                <w:tab w:val="left" w:pos="20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POLIKLİNİK UYGULAMASI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Uzm.Dr.Buğra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GÜZELBABA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POLIKLİNİK UYGULAMASI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Uzm. Dr. Kübra ECER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</w:tr>
      <w:tr w:rsidR="003F09D0" w:rsidRPr="005D405A" w:rsidTr="003F09D0">
        <w:trPr>
          <w:trHeight w:val="380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15:30-16: 15</w:t>
            </w:r>
          </w:p>
        </w:tc>
        <w:tc>
          <w:tcPr>
            <w:tcW w:w="768" w:type="pct"/>
            <w:vMerge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pct"/>
            <w:shd w:val="clear" w:color="auto" w:fill="auto"/>
            <w:noWrap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Serbest Çalışma</w:t>
            </w:r>
          </w:p>
        </w:tc>
        <w:tc>
          <w:tcPr>
            <w:tcW w:w="954" w:type="pct"/>
            <w:vMerge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POLIKLİNİK UYGULAMASI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D405A">
              <w:rPr>
                <w:sz w:val="16"/>
                <w:szCs w:val="16"/>
              </w:rPr>
              <w:t>Uzm.Dr.Buğra</w:t>
            </w:r>
            <w:proofErr w:type="spellEnd"/>
            <w:proofErr w:type="gramEnd"/>
            <w:r w:rsidRPr="005D405A">
              <w:rPr>
                <w:sz w:val="16"/>
                <w:szCs w:val="16"/>
              </w:rPr>
              <w:t xml:space="preserve"> GÜZELBABA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Serbest Çalışma</w:t>
            </w:r>
          </w:p>
        </w:tc>
      </w:tr>
    </w:tbl>
    <w:p w:rsidR="003F09D0" w:rsidRPr="005D405A" w:rsidRDefault="003F09D0" w:rsidP="003F09D0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4.</w:t>
      </w:r>
      <w:r w:rsidRPr="005D405A">
        <w:rPr>
          <w:b/>
          <w:sz w:val="16"/>
          <w:szCs w:val="16"/>
        </w:rPr>
        <w:t>HAFTA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318"/>
        <w:gridCol w:w="1755"/>
        <w:gridCol w:w="1659"/>
        <w:gridCol w:w="1640"/>
        <w:gridCol w:w="1651"/>
      </w:tblGrid>
      <w:tr w:rsidR="003F09D0" w:rsidRPr="005D405A" w:rsidTr="003F09D0">
        <w:trPr>
          <w:trHeight w:val="98"/>
        </w:trPr>
        <w:tc>
          <w:tcPr>
            <w:tcW w:w="380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21/03/2022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22/03/2022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23/03/2022</w:t>
            </w:r>
          </w:p>
        </w:tc>
        <w:tc>
          <w:tcPr>
            <w:tcW w:w="943" w:type="pct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24/03/2022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25/03/2022</w:t>
            </w:r>
          </w:p>
        </w:tc>
      </w:tr>
      <w:tr w:rsidR="003F09D0" w:rsidRPr="005D405A" w:rsidTr="003F09D0">
        <w:trPr>
          <w:trHeight w:val="250"/>
        </w:trPr>
        <w:tc>
          <w:tcPr>
            <w:tcW w:w="380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08:30-09:15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3F09D0" w:rsidRPr="00DA64DC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DA64DC">
              <w:rPr>
                <w:b/>
                <w:sz w:val="16"/>
                <w:szCs w:val="16"/>
              </w:rPr>
              <w:t>GÖĞÜS CERRAHİSİ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lastRenderedPageBreak/>
              <w:t>TEORİK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Pnömotoraks-1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(Uzm. Dr. Mehmet ÇETİN)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3F09D0" w:rsidRPr="00DA64DC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DA64DC">
              <w:rPr>
                <w:b/>
                <w:sz w:val="16"/>
                <w:szCs w:val="16"/>
              </w:rPr>
              <w:lastRenderedPageBreak/>
              <w:t>GÖĞÜS CERRAHİSİ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lastRenderedPageBreak/>
              <w:t xml:space="preserve">Klinik Öğrenci </w:t>
            </w:r>
            <w:proofErr w:type="spellStart"/>
            <w:r w:rsidRPr="005D405A">
              <w:rPr>
                <w:sz w:val="16"/>
                <w:szCs w:val="16"/>
              </w:rPr>
              <w:t>Viziti</w:t>
            </w:r>
            <w:proofErr w:type="spellEnd"/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(Uzm. Dr. Mehmet ÇETİN)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lastRenderedPageBreak/>
              <w:t>Serbest Çalışma</w:t>
            </w:r>
          </w:p>
        </w:tc>
        <w:tc>
          <w:tcPr>
            <w:tcW w:w="943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Serbest Çalışma</w:t>
            </w:r>
          </w:p>
        </w:tc>
        <w:tc>
          <w:tcPr>
            <w:tcW w:w="949" w:type="pct"/>
            <w:vMerge w:val="restar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SÖZLÜ/PRATİK</w:t>
            </w:r>
          </w:p>
          <w:p w:rsidR="003F09D0" w:rsidRPr="005D405A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SINAV</w:t>
            </w:r>
          </w:p>
        </w:tc>
      </w:tr>
      <w:tr w:rsidR="003F09D0" w:rsidRPr="005D405A" w:rsidTr="003F09D0">
        <w:trPr>
          <w:trHeight w:val="187"/>
        </w:trPr>
        <w:tc>
          <w:tcPr>
            <w:tcW w:w="380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lastRenderedPageBreak/>
              <w:t>09:30-10:15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TEORİK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Pnömotoraks-2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(Uzm. Dr. Mehmet ÇETİN)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TEORİK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Göğüs Duvarı Anomalileri-1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(Uzm. Dr. Mehmet ÇETİN)</w:t>
            </w:r>
          </w:p>
        </w:tc>
        <w:tc>
          <w:tcPr>
            <w:tcW w:w="954" w:type="pct"/>
            <w:shd w:val="clear" w:color="auto" w:fill="auto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Serbest Çalışma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Serbest Çalışma</w:t>
            </w: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</w:tr>
      <w:tr w:rsidR="003F09D0" w:rsidRPr="005D405A" w:rsidTr="003F09D0">
        <w:trPr>
          <w:trHeight w:val="184"/>
        </w:trPr>
        <w:tc>
          <w:tcPr>
            <w:tcW w:w="380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10:30-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11: 15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TEORİK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r w:rsidRPr="005D405A">
              <w:rPr>
                <w:sz w:val="16"/>
                <w:szCs w:val="16"/>
              </w:rPr>
              <w:t>Diyafragma</w:t>
            </w:r>
            <w:proofErr w:type="spellEnd"/>
            <w:r w:rsidRPr="005D405A">
              <w:rPr>
                <w:sz w:val="16"/>
                <w:szCs w:val="16"/>
              </w:rPr>
              <w:t xml:space="preserve"> Hernileri-1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(Uzm. Dr. Mehmet ÇETİN)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TEORİK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Göğüs Duvarı Anomalileri-2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(Uzm. Dr. Mehmet ÇETİN)</w:t>
            </w:r>
          </w:p>
        </w:tc>
        <w:tc>
          <w:tcPr>
            <w:tcW w:w="954" w:type="pct"/>
            <w:shd w:val="clear" w:color="auto" w:fill="auto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Serbest Çalışma</w:t>
            </w:r>
          </w:p>
        </w:tc>
        <w:tc>
          <w:tcPr>
            <w:tcW w:w="943" w:type="pct"/>
            <w:vMerge w:val="restar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TEORİK SINAV</w:t>
            </w: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</w:tr>
      <w:tr w:rsidR="003F09D0" w:rsidRPr="005D405A" w:rsidTr="003F09D0">
        <w:trPr>
          <w:trHeight w:val="184"/>
        </w:trPr>
        <w:tc>
          <w:tcPr>
            <w:tcW w:w="380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11:30-12: 15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TEORİK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proofErr w:type="spellStart"/>
            <w:r w:rsidRPr="005D405A">
              <w:rPr>
                <w:sz w:val="16"/>
                <w:szCs w:val="16"/>
              </w:rPr>
              <w:t>Diyafragma</w:t>
            </w:r>
            <w:proofErr w:type="spellEnd"/>
            <w:r w:rsidRPr="005D405A">
              <w:rPr>
                <w:sz w:val="16"/>
                <w:szCs w:val="16"/>
              </w:rPr>
              <w:t xml:space="preserve"> Hernileri-2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(Uzm. Dr. Mehmet ÇETİN)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TEORİK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Bronşektazi-1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(Uzm. Dr. Mehmet ÇETİN)</w:t>
            </w:r>
          </w:p>
        </w:tc>
        <w:tc>
          <w:tcPr>
            <w:tcW w:w="954" w:type="pct"/>
            <w:shd w:val="clear" w:color="auto" w:fill="auto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Serbest Çalışma</w:t>
            </w:r>
          </w:p>
        </w:tc>
        <w:tc>
          <w:tcPr>
            <w:tcW w:w="943" w:type="pct"/>
            <w:vMerge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</w:tr>
      <w:tr w:rsidR="003F09D0" w:rsidRPr="005D405A" w:rsidTr="003F09D0">
        <w:trPr>
          <w:trHeight w:val="67"/>
        </w:trPr>
        <w:tc>
          <w:tcPr>
            <w:tcW w:w="380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12:30-13:30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43" w:type="pct"/>
            <w:shd w:val="clear" w:color="auto" w:fill="auto"/>
            <w:noWrap/>
            <w:hideMark/>
          </w:tcPr>
          <w:p w:rsidR="003F09D0" w:rsidRPr="005D405A" w:rsidRDefault="003F09D0" w:rsidP="00D97DEE">
            <w:pPr>
              <w:rPr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49" w:type="pct"/>
            <w:shd w:val="clear" w:color="auto" w:fill="auto"/>
            <w:noWrap/>
            <w:hideMark/>
          </w:tcPr>
          <w:p w:rsidR="003F09D0" w:rsidRPr="005D405A" w:rsidRDefault="003F09D0" w:rsidP="00D97DEE">
            <w:pPr>
              <w:rPr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ÖĞLE ARASI</w:t>
            </w:r>
          </w:p>
        </w:tc>
      </w:tr>
      <w:tr w:rsidR="003F09D0" w:rsidRPr="005D405A" w:rsidTr="003F09D0">
        <w:trPr>
          <w:trHeight w:val="189"/>
        </w:trPr>
        <w:tc>
          <w:tcPr>
            <w:tcW w:w="380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13:30-14: 15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Olgu Temelli Değerlendirme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(Uzm. Dr. Mehmet ÇETİN)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TEORİK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Bronşektazi-2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(Uzm. Dr. Mehmet ÇETİN)</w:t>
            </w:r>
          </w:p>
        </w:tc>
        <w:tc>
          <w:tcPr>
            <w:tcW w:w="954" w:type="pct"/>
            <w:shd w:val="clear" w:color="auto" w:fill="auto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Serbest Çalışma</w:t>
            </w:r>
          </w:p>
        </w:tc>
        <w:tc>
          <w:tcPr>
            <w:tcW w:w="943" w:type="pct"/>
            <w:shd w:val="clear" w:color="auto" w:fill="auto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Serbest Çalışma</w:t>
            </w:r>
          </w:p>
        </w:tc>
        <w:tc>
          <w:tcPr>
            <w:tcW w:w="949" w:type="pct"/>
            <w:vMerge w:val="restar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b/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SÖZLÜ/PRATİK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b/>
                <w:sz w:val="16"/>
                <w:szCs w:val="16"/>
              </w:rPr>
              <w:t>SINAV</w:t>
            </w:r>
          </w:p>
        </w:tc>
      </w:tr>
      <w:tr w:rsidR="003F09D0" w:rsidRPr="005D405A" w:rsidTr="003F09D0">
        <w:trPr>
          <w:trHeight w:val="14"/>
        </w:trPr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14:30-15: 15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Hasta dağıtımı ve hazırlama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(Uzm. Dr. Mehmet ÇETİN)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PRATİK DERS: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Olgu Temelli Eğitim</w:t>
            </w:r>
          </w:p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(Uzm. Dr. Mehmet ÇETİN)</w:t>
            </w:r>
          </w:p>
        </w:tc>
        <w:tc>
          <w:tcPr>
            <w:tcW w:w="954" w:type="pct"/>
            <w:shd w:val="clear" w:color="auto" w:fill="auto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Serbest Çalışma</w:t>
            </w:r>
          </w:p>
        </w:tc>
        <w:tc>
          <w:tcPr>
            <w:tcW w:w="943" w:type="pct"/>
            <w:shd w:val="clear" w:color="auto" w:fill="auto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Serbest Çalışma</w:t>
            </w: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</w:tr>
      <w:tr w:rsidR="003F09D0" w:rsidRPr="005D405A" w:rsidTr="003F09D0">
        <w:trPr>
          <w:trHeight w:val="160"/>
        </w:trPr>
        <w:tc>
          <w:tcPr>
            <w:tcW w:w="380" w:type="pct"/>
            <w:shd w:val="clear" w:color="auto" w:fill="auto"/>
            <w:noWrap/>
            <w:vAlign w:val="center"/>
            <w:hideMark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15:30-16: 15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Serbest Çalışma</w:t>
            </w:r>
          </w:p>
        </w:tc>
        <w:tc>
          <w:tcPr>
            <w:tcW w:w="1007" w:type="pct"/>
            <w:shd w:val="clear" w:color="auto" w:fill="auto"/>
            <w:noWrap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Serbest Çalışma</w:t>
            </w:r>
          </w:p>
        </w:tc>
        <w:tc>
          <w:tcPr>
            <w:tcW w:w="954" w:type="pct"/>
            <w:shd w:val="clear" w:color="auto" w:fill="auto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Serbest Çalışma</w:t>
            </w:r>
          </w:p>
        </w:tc>
        <w:tc>
          <w:tcPr>
            <w:tcW w:w="943" w:type="pct"/>
            <w:shd w:val="clear" w:color="auto" w:fill="auto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  <w:r w:rsidRPr="005D405A">
              <w:rPr>
                <w:sz w:val="16"/>
                <w:szCs w:val="16"/>
              </w:rPr>
              <w:t>Serbest Çalışma</w:t>
            </w: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3F09D0" w:rsidRPr="005D405A" w:rsidRDefault="003F09D0" w:rsidP="00D97DEE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2DBD" w:rsidRDefault="00442DBD"/>
    <w:sectPr w:rsidR="0044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0"/>
    <w:rsid w:val="003F09D0"/>
    <w:rsid w:val="0044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3E295-CEC8-40E2-ACFA-7F35B645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9D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uiPriority w:val="20"/>
    <w:qFormat/>
    <w:rsid w:val="003F09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1117</Words>
  <Characters>6370</Characters>
  <Application>Microsoft Office Word</Application>
  <DocSecurity>0</DocSecurity>
  <Lines>53</Lines>
  <Paragraphs>14</Paragraphs>
  <ScaleCrop>false</ScaleCrop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FJT-1</dc:creator>
  <cp:keywords/>
  <dc:description/>
  <cp:lastModifiedBy>FJT-1</cp:lastModifiedBy>
  <cp:revision>1</cp:revision>
  <dcterms:created xsi:type="dcterms:W3CDTF">2022-02-25T09:33:00Z</dcterms:created>
  <dcterms:modified xsi:type="dcterms:W3CDTF">2022-02-25T09:35:00Z</dcterms:modified>
</cp:coreProperties>
</file>