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D8" w:rsidRDefault="008A541A" w:rsidP="004758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581F">
        <w:rPr>
          <w:rFonts w:asciiTheme="minorHAnsi" w:hAnsiTheme="minorHAnsi" w:cstheme="minorHAnsi"/>
          <w:b/>
          <w:sz w:val="28"/>
          <w:szCs w:val="28"/>
        </w:rPr>
        <w:t xml:space="preserve">Niğde Ömer </w:t>
      </w:r>
      <w:proofErr w:type="spellStart"/>
      <w:r w:rsidRPr="0047581F">
        <w:rPr>
          <w:rFonts w:asciiTheme="minorHAnsi" w:hAnsiTheme="minorHAnsi" w:cstheme="minorHAnsi"/>
          <w:b/>
          <w:sz w:val="28"/>
          <w:szCs w:val="28"/>
        </w:rPr>
        <w:t>Halisdemir</w:t>
      </w:r>
      <w:proofErr w:type="spellEnd"/>
      <w:r w:rsidRPr="0047581F">
        <w:rPr>
          <w:rFonts w:asciiTheme="minorHAnsi" w:hAnsiTheme="minorHAnsi" w:cstheme="minorHAnsi"/>
          <w:b/>
          <w:sz w:val="28"/>
          <w:szCs w:val="28"/>
        </w:rPr>
        <w:t xml:space="preserve"> Üniversitesi Tıp Fakültesi Ortopedi ve Travmatoloji </w:t>
      </w:r>
    </w:p>
    <w:p w:rsidR="008A541A" w:rsidRDefault="008A541A" w:rsidP="004758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581F">
        <w:rPr>
          <w:rFonts w:asciiTheme="minorHAnsi" w:hAnsiTheme="minorHAnsi" w:cstheme="minorHAnsi"/>
          <w:b/>
          <w:sz w:val="28"/>
          <w:szCs w:val="28"/>
        </w:rPr>
        <w:t>ABD.2021-20</w:t>
      </w:r>
      <w:r w:rsidR="00F655DA">
        <w:rPr>
          <w:rFonts w:asciiTheme="minorHAnsi" w:hAnsiTheme="minorHAnsi" w:cstheme="minorHAnsi"/>
          <w:b/>
          <w:sz w:val="28"/>
          <w:szCs w:val="28"/>
        </w:rPr>
        <w:t>22 Akademik ders yılı 4 Sınıf B</w:t>
      </w:r>
      <w:bookmarkStart w:id="0" w:name="_GoBack"/>
      <w:bookmarkEnd w:id="0"/>
      <w:r w:rsidRPr="0047581F">
        <w:rPr>
          <w:rFonts w:asciiTheme="minorHAnsi" w:hAnsiTheme="minorHAnsi" w:cstheme="minorHAnsi"/>
          <w:b/>
          <w:sz w:val="28"/>
          <w:szCs w:val="28"/>
        </w:rPr>
        <w:t xml:space="preserve"> grubu ders programı</w:t>
      </w:r>
    </w:p>
    <w:p w:rsidR="00B42C7E" w:rsidRPr="0047581F" w:rsidRDefault="00F655DA" w:rsidP="004758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 Haziran-01 Temmuz 2022</w:t>
      </w:r>
    </w:p>
    <w:p w:rsidR="00B8275F" w:rsidRPr="0047581F" w:rsidRDefault="00B8275F" w:rsidP="00B827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8275F" w:rsidRPr="0047581F" w:rsidRDefault="00B8275F" w:rsidP="00B8275F">
      <w:pPr>
        <w:pStyle w:val="OrtaKlavuz1-Vurgu2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47581F">
        <w:rPr>
          <w:rFonts w:asciiTheme="minorHAnsi" w:hAnsiTheme="minorHAnsi" w:cstheme="minorHAnsi"/>
          <w:b/>
        </w:rPr>
        <w:t>HAFTA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1645"/>
        <w:gridCol w:w="1644"/>
        <w:gridCol w:w="1645"/>
        <w:gridCol w:w="1809"/>
      </w:tblGrid>
      <w:tr w:rsidR="007B5B26" w:rsidRPr="0047581F" w:rsidTr="007B5B26">
        <w:trPr>
          <w:trHeight w:val="24"/>
        </w:trPr>
        <w:tc>
          <w:tcPr>
            <w:tcW w:w="1644" w:type="dxa"/>
            <w:noWrap/>
            <w:hideMark/>
          </w:tcPr>
          <w:p w:rsidR="00B8275F" w:rsidRPr="0047581F" w:rsidRDefault="00B8275F" w:rsidP="003E250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4" w:type="dxa"/>
            <w:noWrap/>
            <w:hideMark/>
          </w:tcPr>
          <w:p w:rsidR="00B8275F" w:rsidRPr="007B5B26" w:rsidRDefault="00F655DA" w:rsidP="003E250A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5C3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B8275F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5716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noWrap/>
            <w:hideMark/>
          </w:tcPr>
          <w:p w:rsidR="00B8275F" w:rsidRPr="007B5B26" w:rsidRDefault="00F655DA" w:rsidP="003E250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 / 06</w:t>
            </w:r>
            <w:r w:rsidR="0057162D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5716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44" w:type="dxa"/>
            <w:noWrap/>
            <w:hideMark/>
          </w:tcPr>
          <w:p w:rsidR="00B8275F" w:rsidRPr="007B5B26" w:rsidRDefault="00F655DA" w:rsidP="003E250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 / 06</w:t>
            </w:r>
            <w:r w:rsidR="0057162D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5716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noWrap/>
            <w:hideMark/>
          </w:tcPr>
          <w:p w:rsidR="00B8275F" w:rsidRPr="007B5B26" w:rsidRDefault="00F655DA" w:rsidP="003E250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 / 06</w:t>
            </w:r>
            <w:r w:rsidR="0057162D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5716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809" w:type="dxa"/>
            <w:noWrap/>
            <w:hideMark/>
          </w:tcPr>
          <w:p w:rsidR="00B8275F" w:rsidRPr="007B5B26" w:rsidRDefault="00F655DA" w:rsidP="003E250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24/ 06</w:t>
            </w:r>
            <w:r w:rsidR="0057162D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5716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7B5B26" w:rsidRPr="0047581F" w:rsidTr="007B5B26">
        <w:trPr>
          <w:trHeight w:val="76"/>
        </w:trPr>
        <w:tc>
          <w:tcPr>
            <w:tcW w:w="1644" w:type="dxa"/>
            <w:noWrap/>
            <w:hideMark/>
          </w:tcPr>
          <w:p w:rsidR="00E013A4" w:rsidRPr="007B5B26" w:rsidRDefault="0047581F" w:rsidP="00E013A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8: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30-</w:t>
            </w:r>
            <w:r w:rsidRPr="007B5B26">
              <w:rPr>
                <w:rFonts w:asciiTheme="minorHAnsi" w:hAnsiTheme="minorHAnsi" w:cstheme="minorHAnsi"/>
                <w:szCs w:val="24"/>
              </w:rPr>
              <w:t>10: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Tanışma, Genel klinik işleyişi, Hasta dağıtma ve hazırlama,  Genel ve soruna yönelik öykü alabilme</w:t>
            </w:r>
          </w:p>
          <w:p w:rsidR="00E013A4" w:rsidRPr="0047581F" w:rsidRDefault="00AB1171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5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Hasta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visiti</w:t>
            </w:r>
            <w:proofErr w:type="spellEnd"/>
          </w:p>
          <w:p w:rsidR="00E013A4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Hasta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visiti</w:t>
            </w:r>
            <w:proofErr w:type="spellEnd"/>
          </w:p>
          <w:p w:rsidR="00E013A4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  <w:tc>
          <w:tcPr>
            <w:tcW w:w="1645" w:type="dxa"/>
            <w:tcBorders>
              <w:top w:val="single" w:sz="4" w:space="0" w:color="000000"/>
            </w:tcBorders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İntraosseos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uygulama yapabilmesi</w:t>
            </w:r>
          </w:p>
          <w:p w:rsidR="00E013A4" w:rsidRPr="0047581F" w:rsidRDefault="00987FF7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Dr.Kadir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3B82" w:rsidRPr="0047581F">
              <w:rPr>
                <w:rFonts w:asciiTheme="minorHAnsi" w:hAnsiTheme="minorHAnsi" w:cstheme="minorHAnsi"/>
                <w:sz w:val="22"/>
                <w:szCs w:val="22"/>
              </w:rPr>
              <w:t>EREN BİÇER</w:t>
            </w:r>
          </w:p>
        </w:tc>
        <w:tc>
          <w:tcPr>
            <w:tcW w:w="1809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Hasta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visiti</w:t>
            </w:r>
            <w:proofErr w:type="spellEnd"/>
          </w:p>
          <w:p w:rsidR="00E013A4" w:rsidRPr="0047581F" w:rsidRDefault="00AB1171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</w:tr>
      <w:tr w:rsidR="007B5B26" w:rsidRPr="0047581F" w:rsidTr="007B5B26">
        <w:trPr>
          <w:trHeight w:val="57"/>
        </w:trPr>
        <w:tc>
          <w:tcPr>
            <w:tcW w:w="1644" w:type="dxa"/>
            <w:noWrap/>
            <w:hideMark/>
          </w:tcPr>
          <w:p w:rsidR="00E013A4" w:rsidRPr="007B5B26" w:rsidRDefault="0047581F" w:rsidP="00E013A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10:30-12: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Tanışma, Genel klinik işleyişi, Hasta dağıtma ve hazırlama, </w:t>
            </w:r>
          </w:p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Genel ve soruna yönelik öykü alabilme</w:t>
            </w:r>
          </w:p>
          <w:p w:rsidR="00E013A4" w:rsidRPr="0047581F" w:rsidRDefault="00AB1171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5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Poliklinik uygulaması </w:t>
            </w:r>
          </w:p>
          <w:p w:rsidR="00E013A4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</w:p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Alçı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atel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hazırlama</w:t>
            </w:r>
          </w:p>
          <w:p w:rsidR="00E013A4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  <w:tc>
          <w:tcPr>
            <w:tcW w:w="1645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kırıkları 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Çocuk kırıkları)</w:t>
            </w:r>
          </w:p>
          <w:p w:rsidR="00E013A4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 Kadir EREN BİÇER</w:t>
            </w:r>
          </w:p>
        </w:tc>
        <w:tc>
          <w:tcPr>
            <w:tcW w:w="1809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Bandaj, turnike uygulayabilme</w:t>
            </w:r>
          </w:p>
          <w:p w:rsidR="00E013A4" w:rsidRPr="0047581F" w:rsidRDefault="00AB1171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Dr.Ahmet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MERT</w:t>
            </w:r>
          </w:p>
        </w:tc>
      </w:tr>
      <w:tr w:rsidR="007B5B26" w:rsidRPr="0047581F" w:rsidTr="007B5B26">
        <w:trPr>
          <w:trHeight w:val="29"/>
        </w:trPr>
        <w:tc>
          <w:tcPr>
            <w:tcW w:w="1644" w:type="dxa"/>
            <w:noWrap/>
            <w:hideMark/>
          </w:tcPr>
          <w:p w:rsidR="00E013A4" w:rsidRPr="0094334D" w:rsidRDefault="0094334D" w:rsidP="00E013A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4334D">
              <w:rPr>
                <w:rFonts w:asciiTheme="minorHAnsi" w:hAnsiTheme="minorHAnsi" w:cstheme="minorHAnsi"/>
                <w:b/>
                <w:sz w:val="20"/>
              </w:rPr>
              <w:t>12:15-</w:t>
            </w:r>
            <w:r w:rsidR="00E013A4" w:rsidRPr="0094334D">
              <w:rPr>
                <w:rFonts w:asciiTheme="minorHAnsi" w:hAnsiTheme="minorHAnsi" w:cstheme="minorHAnsi"/>
                <w:b/>
                <w:sz w:val="20"/>
              </w:rPr>
              <w:t>13:30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E013A4" w:rsidRPr="0047581F" w:rsidRDefault="00E013A4" w:rsidP="00E013A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ÖĞLE ARASI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:rsidR="00E013A4" w:rsidRPr="0047581F" w:rsidRDefault="00E013A4" w:rsidP="00E013A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ÖĞLE ARASI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E013A4" w:rsidRPr="0047581F" w:rsidRDefault="00E013A4" w:rsidP="00E013A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ÖĞLE ARASI</w:t>
            </w:r>
          </w:p>
        </w:tc>
        <w:tc>
          <w:tcPr>
            <w:tcW w:w="16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E013A4" w:rsidRPr="0047581F" w:rsidRDefault="00E013A4" w:rsidP="00E013A4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ÖĞLE ARASI</w:t>
            </w:r>
          </w:p>
        </w:tc>
        <w:tc>
          <w:tcPr>
            <w:tcW w:w="1809" w:type="dxa"/>
            <w:shd w:val="clear" w:color="auto" w:fill="auto"/>
            <w:noWrap/>
          </w:tcPr>
          <w:p w:rsidR="00E013A4" w:rsidRPr="0047581F" w:rsidRDefault="00E013A4" w:rsidP="00E013A4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ÖĞLE ARASI</w:t>
            </w:r>
          </w:p>
        </w:tc>
      </w:tr>
      <w:tr w:rsidR="007B5B26" w:rsidRPr="0047581F" w:rsidTr="007B5B26">
        <w:trPr>
          <w:trHeight w:val="82"/>
        </w:trPr>
        <w:tc>
          <w:tcPr>
            <w:tcW w:w="1644" w:type="dxa"/>
            <w:noWrap/>
            <w:hideMark/>
          </w:tcPr>
          <w:p w:rsidR="00B8275F" w:rsidRPr="007B5B26" w:rsidRDefault="0047581F" w:rsidP="003E250A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13:30-14: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Poliklinik uygulaması </w:t>
            </w:r>
          </w:p>
          <w:p w:rsidR="00B8275F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5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kırıkları 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Üst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ekstremite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kırıkları)</w:t>
            </w:r>
          </w:p>
          <w:p w:rsidR="00B8275F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4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Omurga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şekil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bozuklukları 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  <w:tc>
          <w:tcPr>
            <w:tcW w:w="1645" w:type="dxa"/>
            <w:tcBorders>
              <w:top w:val="single" w:sz="4" w:space="0" w:color="000000"/>
            </w:tcBorders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kırıkları 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Çocuk kırıkları)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 Kadir EREN BİÇER</w:t>
            </w:r>
          </w:p>
        </w:tc>
        <w:tc>
          <w:tcPr>
            <w:tcW w:w="1809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Bandaj, turnike uygulayabilme</w:t>
            </w:r>
          </w:p>
          <w:p w:rsidR="00B8275F" w:rsidRPr="0047581F" w:rsidRDefault="00AB1171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</w:tr>
      <w:tr w:rsidR="007B5B26" w:rsidRPr="0047581F" w:rsidTr="007B5B26">
        <w:trPr>
          <w:trHeight w:val="8"/>
        </w:trPr>
        <w:tc>
          <w:tcPr>
            <w:tcW w:w="1644" w:type="dxa"/>
            <w:tcBorders>
              <w:bottom w:val="single" w:sz="4" w:space="0" w:color="auto"/>
            </w:tcBorders>
            <w:noWrap/>
            <w:hideMark/>
          </w:tcPr>
          <w:p w:rsidR="00B8275F" w:rsidRPr="007B5B26" w:rsidRDefault="0047581F" w:rsidP="003E250A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14:30-15: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ÇIKIKLAR </w:t>
            </w:r>
          </w:p>
          <w:p w:rsidR="00B8275F" w:rsidRPr="0047581F" w:rsidRDefault="00AB1171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Dr.Kadir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Eren BİÇER</w:t>
            </w:r>
          </w:p>
        </w:tc>
        <w:tc>
          <w:tcPr>
            <w:tcW w:w="1645" w:type="dxa"/>
            <w:shd w:val="clear" w:color="auto" w:fill="auto"/>
          </w:tcPr>
          <w:p w:rsidR="00B8275F" w:rsidRPr="0047581F" w:rsidRDefault="0038666B" w:rsidP="003E250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kırıkları 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Üst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ekstremite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kırıkları), </w:t>
            </w: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kırıkları 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Alt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ekstremite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kırıkları)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4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Omurga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şekil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bozuklukları 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  <w:tc>
          <w:tcPr>
            <w:tcW w:w="1645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OLGU TEMELLİ DEĞERLENDİRME 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809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Gelişimselkalçadisplazisi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kalçaçıkığı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</w:tr>
      <w:tr w:rsidR="007B5B26" w:rsidRPr="0047581F" w:rsidTr="007B5B26">
        <w:trPr>
          <w:trHeight w:val="82"/>
        </w:trPr>
        <w:tc>
          <w:tcPr>
            <w:tcW w:w="1644" w:type="dxa"/>
            <w:noWrap/>
            <w:hideMark/>
          </w:tcPr>
          <w:p w:rsidR="00B8275F" w:rsidRPr="007B5B26" w:rsidRDefault="008A541A" w:rsidP="003E250A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16:00</w:t>
            </w:r>
            <w:r w:rsidR="0047581F" w:rsidRPr="007B5B26">
              <w:rPr>
                <w:rFonts w:asciiTheme="minorHAnsi" w:hAnsiTheme="minorHAnsi" w:cstheme="minorHAnsi"/>
                <w:szCs w:val="24"/>
              </w:rPr>
              <w:t>-17:30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ÇIKIKLAR </w:t>
            </w:r>
          </w:p>
          <w:p w:rsidR="00B8275F" w:rsidRPr="0047581F" w:rsidRDefault="00FB1486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Dr.Kadir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Eren BİÇER</w:t>
            </w:r>
          </w:p>
        </w:tc>
        <w:tc>
          <w:tcPr>
            <w:tcW w:w="1645" w:type="dxa"/>
            <w:shd w:val="clear" w:color="auto" w:fill="auto"/>
            <w:noWrap/>
          </w:tcPr>
          <w:p w:rsidR="0038666B" w:rsidRPr="0047581F" w:rsidRDefault="0038666B" w:rsidP="003E250A">
            <w:pPr>
              <w:rPr>
                <w:rStyle w:val="Gvdemetni2"/>
                <w:rFonts w:asciiTheme="minorHAnsi" w:eastAsia="Courier New" w:hAnsiTheme="minorHAnsi" w:cstheme="minorHAnsi"/>
              </w:rPr>
            </w:pP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</w:t>
            </w:r>
          </w:p>
          <w:p w:rsidR="0038666B" w:rsidRPr="0047581F" w:rsidRDefault="0038666B" w:rsidP="003E250A">
            <w:pPr>
              <w:rPr>
                <w:rStyle w:val="Gvdemetni2"/>
                <w:rFonts w:asciiTheme="minorHAnsi" w:eastAsia="Courier New" w:hAnsiTheme="minorHAnsi" w:cstheme="minorHAnsi"/>
              </w:rPr>
            </w:pPr>
            <w:proofErr w:type="gram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kırıkları</w:t>
            </w:r>
            <w:proofErr w:type="gramEnd"/>
          </w:p>
          <w:p w:rsidR="0038666B" w:rsidRPr="0047581F" w:rsidRDefault="0038666B" w:rsidP="003E250A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Alt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ekstremite</w:t>
            </w:r>
            <w:proofErr w:type="spellEnd"/>
          </w:p>
          <w:p w:rsidR="0038666B" w:rsidRPr="0047581F" w:rsidRDefault="0038666B" w:rsidP="003E250A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kırıkları</w:t>
            </w:r>
            <w:proofErr w:type="gram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38666B" w:rsidRPr="0047581F" w:rsidRDefault="0038666B" w:rsidP="003E250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4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Kemik ve Yumuşak doku tümörleri</w:t>
            </w:r>
          </w:p>
          <w:p w:rsidR="00B8275F" w:rsidRPr="0047581F" w:rsidRDefault="00FB1486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5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OLGU TEMELLİ DEĞERLENDİRME 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809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Osteomyelit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ve septik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artrit</w:t>
            </w:r>
            <w:proofErr w:type="spellEnd"/>
          </w:p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</w:tr>
    </w:tbl>
    <w:p w:rsidR="00E013A4" w:rsidRDefault="00E013A4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94334D" w:rsidRDefault="0094334D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94334D" w:rsidRDefault="0094334D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94334D" w:rsidRDefault="0094334D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7B5B26" w:rsidRDefault="007B5B26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94334D" w:rsidRPr="0047581F" w:rsidRDefault="0094334D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B8275F" w:rsidRPr="0047581F" w:rsidRDefault="00B8275F" w:rsidP="00E013A4">
      <w:pPr>
        <w:pStyle w:val="OrtaKlavuz1-Vurgu2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47581F">
        <w:rPr>
          <w:rFonts w:asciiTheme="minorHAnsi" w:hAnsiTheme="minorHAnsi" w:cstheme="minorHAnsi"/>
          <w:b/>
        </w:rPr>
        <w:t>HAFTA</w:t>
      </w:r>
    </w:p>
    <w:tbl>
      <w:tblPr>
        <w:tblW w:w="47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42"/>
        <w:gridCol w:w="1744"/>
        <w:gridCol w:w="1742"/>
        <w:gridCol w:w="1742"/>
        <w:gridCol w:w="1385"/>
      </w:tblGrid>
      <w:tr w:rsidR="0094334D" w:rsidRPr="0047581F" w:rsidTr="007B5B26">
        <w:trPr>
          <w:trHeight w:val="24"/>
        </w:trPr>
        <w:tc>
          <w:tcPr>
            <w:tcW w:w="759" w:type="pct"/>
            <w:noWrap/>
            <w:hideMark/>
          </w:tcPr>
          <w:p w:rsidR="00E013A4" w:rsidRPr="0047581F" w:rsidRDefault="00E013A4" w:rsidP="00C77F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4" w:type="pct"/>
            <w:noWrap/>
            <w:hideMark/>
          </w:tcPr>
          <w:p w:rsidR="00E013A4" w:rsidRPr="0047581F" w:rsidRDefault="00F655DA" w:rsidP="00C77FD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27/ 06</w:t>
            </w:r>
            <w:r w:rsidR="00C66462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noWrap/>
            <w:hideMark/>
          </w:tcPr>
          <w:p w:rsidR="00E013A4" w:rsidRPr="0047581F" w:rsidRDefault="00F655DA" w:rsidP="00C77F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 / 06</w:t>
            </w:r>
            <w:r w:rsidR="00C66462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84" w:type="pct"/>
            <w:noWrap/>
            <w:hideMark/>
          </w:tcPr>
          <w:p w:rsidR="00E013A4" w:rsidRPr="0047581F" w:rsidRDefault="00F655DA" w:rsidP="00C77F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</w:t>
            </w:r>
            <w:r w:rsidR="00C66462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noWrap/>
            <w:hideMark/>
          </w:tcPr>
          <w:p w:rsidR="00E013A4" w:rsidRPr="0047581F" w:rsidRDefault="00F655DA" w:rsidP="00C77F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30/ 06</w:t>
            </w:r>
            <w:r w:rsidR="00C66462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3" w:type="pct"/>
            <w:noWrap/>
            <w:hideMark/>
          </w:tcPr>
          <w:p w:rsidR="00E013A4" w:rsidRPr="0047581F" w:rsidRDefault="00F655DA" w:rsidP="00C77F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01/ 07</w:t>
            </w:r>
            <w:r w:rsidR="008174A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C66462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94334D" w:rsidRPr="0047581F" w:rsidTr="007B5B26">
        <w:trPr>
          <w:trHeight w:val="76"/>
        </w:trPr>
        <w:tc>
          <w:tcPr>
            <w:tcW w:w="759" w:type="pct"/>
            <w:noWrap/>
            <w:hideMark/>
          </w:tcPr>
          <w:p w:rsidR="00E013A4" w:rsidRPr="007B5B26" w:rsidRDefault="0047581F" w:rsidP="00E013A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lastRenderedPageBreak/>
              <w:t>8: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30-</w:t>
            </w:r>
            <w:r w:rsidRPr="007B5B26">
              <w:rPr>
                <w:rFonts w:asciiTheme="minorHAnsi" w:hAnsiTheme="minorHAnsi" w:cstheme="minorHAnsi"/>
                <w:szCs w:val="24"/>
              </w:rPr>
              <w:t>10: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884" w:type="pct"/>
            <w:shd w:val="clear" w:color="auto" w:fill="auto"/>
          </w:tcPr>
          <w:p w:rsidR="007B5B26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Hasta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visiti</w:t>
            </w:r>
            <w:proofErr w:type="spellEnd"/>
          </w:p>
          <w:p w:rsidR="00E013A4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Dr.Ahmet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MERT</w:t>
            </w:r>
          </w:p>
        </w:tc>
        <w:tc>
          <w:tcPr>
            <w:tcW w:w="885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Hasta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visiti</w:t>
            </w:r>
            <w:proofErr w:type="spellEnd"/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Dr.Deniz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ERKMEN</w:t>
            </w: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Hasta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visiti</w:t>
            </w:r>
            <w:proofErr w:type="spellEnd"/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Hasta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visiti</w:t>
            </w:r>
            <w:proofErr w:type="spellEnd"/>
          </w:p>
          <w:p w:rsidR="00E013A4" w:rsidRPr="007B5B26" w:rsidRDefault="006A5654" w:rsidP="005521E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</w:t>
            </w:r>
            <w:r w:rsidR="005521E2">
              <w:rPr>
                <w:rFonts w:asciiTheme="minorHAnsi" w:hAnsiTheme="minorHAnsi" w:cstheme="minorHAnsi"/>
                <w:szCs w:val="24"/>
              </w:rPr>
              <w:t>Ahmet</w:t>
            </w:r>
            <w:proofErr w:type="spellEnd"/>
            <w:r w:rsidR="005521E2">
              <w:rPr>
                <w:rFonts w:asciiTheme="minorHAnsi" w:hAnsiTheme="minorHAnsi" w:cstheme="minorHAnsi"/>
                <w:szCs w:val="24"/>
              </w:rPr>
              <w:t xml:space="preserve"> MERT</w:t>
            </w:r>
          </w:p>
        </w:tc>
        <w:tc>
          <w:tcPr>
            <w:tcW w:w="703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SINAV</w:t>
            </w:r>
          </w:p>
        </w:tc>
      </w:tr>
      <w:tr w:rsidR="0094334D" w:rsidRPr="0047581F" w:rsidTr="007B5B26">
        <w:trPr>
          <w:trHeight w:val="57"/>
        </w:trPr>
        <w:tc>
          <w:tcPr>
            <w:tcW w:w="759" w:type="pct"/>
            <w:noWrap/>
            <w:hideMark/>
          </w:tcPr>
          <w:p w:rsidR="00E013A4" w:rsidRPr="007B5B26" w:rsidRDefault="0047581F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10:30-12: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00</w:t>
            </w:r>
          </w:p>
        </w:tc>
        <w:tc>
          <w:tcPr>
            <w:tcW w:w="884" w:type="pct"/>
            <w:shd w:val="clear" w:color="auto" w:fill="auto"/>
          </w:tcPr>
          <w:p w:rsidR="00053B82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Kas‐iskelet sistem muayenesi</w:t>
            </w:r>
          </w:p>
          <w:p w:rsidR="00E013A4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Dr.Ahmet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MERT</w:t>
            </w:r>
          </w:p>
        </w:tc>
        <w:tc>
          <w:tcPr>
            <w:tcW w:w="885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Poliklinik uygulaması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Dr.Deniz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ERKMEN</w:t>
            </w: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Alçı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atel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hazırlama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Poliklinik uygulaması</w:t>
            </w:r>
          </w:p>
          <w:p w:rsidR="00E013A4" w:rsidRPr="007B5B26" w:rsidRDefault="006A5654" w:rsidP="00987FF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</w:t>
            </w:r>
            <w:r w:rsidR="00987FF7">
              <w:rPr>
                <w:rFonts w:asciiTheme="minorHAnsi" w:hAnsiTheme="minorHAnsi" w:cstheme="minorHAnsi"/>
                <w:szCs w:val="24"/>
              </w:rPr>
              <w:t>Deniz</w:t>
            </w:r>
            <w:proofErr w:type="spellEnd"/>
            <w:r w:rsidR="00987FF7">
              <w:rPr>
                <w:rFonts w:asciiTheme="minorHAnsi" w:hAnsiTheme="minorHAnsi" w:cstheme="minorHAnsi"/>
                <w:szCs w:val="24"/>
              </w:rPr>
              <w:t xml:space="preserve"> ERKMEN</w:t>
            </w:r>
          </w:p>
        </w:tc>
        <w:tc>
          <w:tcPr>
            <w:tcW w:w="703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SINAV</w:t>
            </w:r>
          </w:p>
        </w:tc>
      </w:tr>
      <w:tr w:rsidR="0094334D" w:rsidRPr="0047581F" w:rsidTr="007B5B26">
        <w:trPr>
          <w:trHeight w:val="29"/>
        </w:trPr>
        <w:tc>
          <w:tcPr>
            <w:tcW w:w="759" w:type="pct"/>
            <w:noWrap/>
            <w:hideMark/>
          </w:tcPr>
          <w:p w:rsidR="00E013A4" w:rsidRPr="0047581F" w:rsidRDefault="00E013A4" w:rsidP="00C77FD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12:15-13:30</w:t>
            </w:r>
          </w:p>
        </w:tc>
        <w:tc>
          <w:tcPr>
            <w:tcW w:w="884" w:type="pct"/>
            <w:shd w:val="clear" w:color="auto" w:fill="auto"/>
            <w:noWrap/>
            <w:hideMark/>
          </w:tcPr>
          <w:p w:rsidR="00E013A4" w:rsidRPr="007B5B26" w:rsidRDefault="00E013A4" w:rsidP="00C77F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B5B26">
              <w:rPr>
                <w:rFonts w:asciiTheme="minorHAnsi" w:hAnsiTheme="minorHAnsi" w:cstheme="minorHAnsi"/>
                <w:b/>
                <w:szCs w:val="24"/>
              </w:rPr>
              <w:t>ÖĞLE ARASI</w:t>
            </w:r>
          </w:p>
        </w:tc>
        <w:tc>
          <w:tcPr>
            <w:tcW w:w="885" w:type="pct"/>
            <w:shd w:val="clear" w:color="auto" w:fill="auto"/>
            <w:noWrap/>
            <w:hideMark/>
          </w:tcPr>
          <w:p w:rsidR="00E013A4" w:rsidRPr="007B5B26" w:rsidRDefault="00E013A4" w:rsidP="00C77F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B5B26">
              <w:rPr>
                <w:rFonts w:asciiTheme="minorHAnsi" w:hAnsiTheme="minorHAnsi" w:cstheme="minorHAnsi"/>
                <w:b/>
                <w:szCs w:val="24"/>
              </w:rPr>
              <w:t>ÖĞLE ARASI</w:t>
            </w:r>
          </w:p>
        </w:tc>
        <w:tc>
          <w:tcPr>
            <w:tcW w:w="884" w:type="pct"/>
            <w:shd w:val="clear" w:color="auto" w:fill="auto"/>
            <w:noWrap/>
            <w:hideMark/>
          </w:tcPr>
          <w:p w:rsidR="00E013A4" w:rsidRPr="007B5B26" w:rsidRDefault="00E013A4" w:rsidP="00C77F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B5B26">
              <w:rPr>
                <w:rFonts w:asciiTheme="minorHAnsi" w:hAnsiTheme="minorHAnsi" w:cstheme="minorHAnsi"/>
                <w:b/>
                <w:szCs w:val="24"/>
              </w:rPr>
              <w:t>ÖĞLE ARASI</w:t>
            </w: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E013A4" w:rsidRPr="007B5B26" w:rsidRDefault="00E013A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b/>
                <w:szCs w:val="24"/>
              </w:rPr>
              <w:t>ÖĞLE ARASI</w:t>
            </w:r>
          </w:p>
        </w:tc>
        <w:tc>
          <w:tcPr>
            <w:tcW w:w="703" w:type="pct"/>
            <w:shd w:val="clear" w:color="auto" w:fill="auto"/>
            <w:noWrap/>
          </w:tcPr>
          <w:p w:rsidR="00E013A4" w:rsidRPr="007B5B26" w:rsidRDefault="00E013A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b/>
                <w:szCs w:val="24"/>
              </w:rPr>
              <w:t>ÖĞLE ARASI</w:t>
            </w:r>
          </w:p>
        </w:tc>
      </w:tr>
      <w:tr w:rsidR="0094334D" w:rsidRPr="0047581F" w:rsidTr="007B5B26">
        <w:trPr>
          <w:trHeight w:val="82"/>
        </w:trPr>
        <w:tc>
          <w:tcPr>
            <w:tcW w:w="759" w:type="pct"/>
            <w:noWrap/>
            <w:hideMark/>
          </w:tcPr>
          <w:p w:rsidR="00E013A4" w:rsidRPr="007B5B26" w:rsidRDefault="0047581F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13:30-14: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884" w:type="pct"/>
            <w:shd w:val="clear" w:color="auto" w:fill="auto"/>
          </w:tcPr>
          <w:p w:rsidR="00053B82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OLGU TEMELLİ DEĞERLENDİRME </w:t>
            </w:r>
          </w:p>
          <w:p w:rsidR="00E013A4" w:rsidRPr="007B5B26" w:rsidRDefault="00FB1486" w:rsidP="00053B8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DR.Deniz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ERKMEN</w:t>
            </w:r>
          </w:p>
        </w:tc>
        <w:tc>
          <w:tcPr>
            <w:tcW w:w="885" w:type="pct"/>
            <w:shd w:val="clear" w:color="auto" w:fill="auto"/>
          </w:tcPr>
          <w:p w:rsidR="006A5654" w:rsidRPr="007B5B26" w:rsidRDefault="006A5654" w:rsidP="006A5654">
            <w:pPr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</w:pPr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 xml:space="preserve">Artrozlar ve </w:t>
            </w:r>
            <w:proofErr w:type="spell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artroplastiler</w:t>
            </w:r>
            <w:proofErr w:type="spellEnd"/>
          </w:p>
          <w:p w:rsidR="006A5654" w:rsidRPr="007B5B26" w:rsidRDefault="006A5654" w:rsidP="006A5654">
            <w:pPr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  <w:p w:rsidR="00E013A4" w:rsidRPr="007B5B26" w:rsidRDefault="00E013A4" w:rsidP="00C77FD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Alçı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atel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hazırlama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Ortopedide son bir gözden geçirme ve kritik noktalar</w:t>
            </w:r>
          </w:p>
          <w:p w:rsidR="00E013A4" w:rsidRPr="007B5B26" w:rsidRDefault="006A5654" w:rsidP="004F54FD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</w:t>
            </w:r>
            <w:r w:rsidR="004F54FD">
              <w:rPr>
                <w:rFonts w:asciiTheme="minorHAnsi" w:hAnsiTheme="minorHAnsi" w:cstheme="minorHAnsi"/>
                <w:szCs w:val="24"/>
              </w:rPr>
              <w:t>Kadir</w:t>
            </w:r>
            <w:proofErr w:type="spellEnd"/>
            <w:r w:rsidR="004F54FD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</w:tc>
        <w:tc>
          <w:tcPr>
            <w:tcW w:w="703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SINAV</w:t>
            </w:r>
          </w:p>
        </w:tc>
      </w:tr>
      <w:tr w:rsidR="0094334D" w:rsidRPr="0047581F" w:rsidTr="007B5B26">
        <w:trPr>
          <w:trHeight w:val="8"/>
        </w:trPr>
        <w:tc>
          <w:tcPr>
            <w:tcW w:w="759" w:type="pct"/>
            <w:tcBorders>
              <w:bottom w:val="single" w:sz="4" w:space="0" w:color="auto"/>
            </w:tcBorders>
            <w:noWrap/>
            <w:hideMark/>
          </w:tcPr>
          <w:p w:rsidR="00E013A4" w:rsidRPr="007B5B26" w:rsidRDefault="0047581F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14:30-15: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884" w:type="pct"/>
            <w:shd w:val="clear" w:color="auto" w:fill="auto"/>
          </w:tcPr>
          <w:p w:rsidR="00053B82" w:rsidRPr="007B5B26" w:rsidRDefault="00053B82" w:rsidP="00053B82">
            <w:pPr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Kompartman</w:t>
            </w:r>
            <w:proofErr w:type="spellEnd"/>
            <w:r w:rsidR="00600F6B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sendromu</w:t>
            </w:r>
            <w:proofErr w:type="gramEnd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 xml:space="preserve"> ve </w:t>
            </w:r>
            <w:proofErr w:type="spell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crush</w:t>
            </w:r>
            <w:proofErr w:type="spellEnd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 xml:space="preserve"> yaralanmaları</w:t>
            </w:r>
          </w:p>
          <w:p w:rsidR="00053B82" w:rsidRPr="007B5B26" w:rsidRDefault="00053B82" w:rsidP="00053B82">
            <w:pPr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  <w:p w:rsidR="00E013A4" w:rsidRPr="007B5B26" w:rsidRDefault="00E013A4" w:rsidP="00C77FD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6A5654" w:rsidRPr="007B5B26" w:rsidRDefault="006A5654" w:rsidP="006A5654">
            <w:pPr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</w:pPr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Direkt radyografi değerlendirmesi (</w:t>
            </w:r>
            <w:proofErr w:type="spell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ekstremite</w:t>
            </w:r>
            <w:proofErr w:type="spellEnd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)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Dr.Kürşat</w:t>
            </w:r>
            <w:proofErr w:type="spellEnd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 xml:space="preserve"> Güreşçi(Radyoloji)</w:t>
            </w: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Alçı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atel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hazırlama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Travmatolojide son bir gözden geçirme ve kritik noktalar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Dr.Ahmet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MERT</w:t>
            </w:r>
          </w:p>
        </w:tc>
        <w:tc>
          <w:tcPr>
            <w:tcW w:w="703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SINAV</w:t>
            </w:r>
          </w:p>
        </w:tc>
      </w:tr>
      <w:tr w:rsidR="0094334D" w:rsidRPr="0047581F" w:rsidTr="007B5B26">
        <w:trPr>
          <w:trHeight w:val="82"/>
        </w:trPr>
        <w:tc>
          <w:tcPr>
            <w:tcW w:w="759" w:type="pct"/>
            <w:noWrap/>
            <w:hideMark/>
          </w:tcPr>
          <w:p w:rsidR="00E013A4" w:rsidRPr="007B5B26" w:rsidRDefault="008A541A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16:00 - 17:30</w:t>
            </w:r>
          </w:p>
        </w:tc>
        <w:tc>
          <w:tcPr>
            <w:tcW w:w="884" w:type="pct"/>
            <w:shd w:val="clear" w:color="auto" w:fill="auto"/>
          </w:tcPr>
          <w:p w:rsidR="00053B82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Kas‐iskelet sistem muayenesi</w:t>
            </w:r>
          </w:p>
          <w:p w:rsidR="00E013A4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Dr.Ahmet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MERT</w:t>
            </w:r>
          </w:p>
        </w:tc>
        <w:tc>
          <w:tcPr>
            <w:tcW w:w="885" w:type="pct"/>
            <w:shd w:val="clear" w:color="auto" w:fill="auto"/>
            <w:noWrap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SERBEST ZAMAN</w:t>
            </w:r>
          </w:p>
        </w:tc>
        <w:tc>
          <w:tcPr>
            <w:tcW w:w="884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SERBEST ZAMAN</w:t>
            </w:r>
          </w:p>
        </w:tc>
        <w:tc>
          <w:tcPr>
            <w:tcW w:w="884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SERBEST ZAMAN</w:t>
            </w:r>
          </w:p>
        </w:tc>
        <w:tc>
          <w:tcPr>
            <w:tcW w:w="703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SINAV</w:t>
            </w:r>
          </w:p>
        </w:tc>
      </w:tr>
    </w:tbl>
    <w:p w:rsidR="00E013A4" w:rsidRPr="0047581F" w:rsidRDefault="00E013A4" w:rsidP="00E013A4">
      <w:pPr>
        <w:pStyle w:val="OrtaKlavuz1-Vurgu21"/>
        <w:spacing w:after="0" w:line="240" w:lineRule="auto"/>
        <w:ind w:left="360"/>
        <w:rPr>
          <w:rFonts w:asciiTheme="minorHAnsi" w:hAnsiTheme="minorHAnsi" w:cstheme="minorHAnsi"/>
          <w:b/>
        </w:rPr>
      </w:pPr>
    </w:p>
    <w:p w:rsidR="008C0C78" w:rsidRPr="0047581F" w:rsidRDefault="008C0C78">
      <w:pPr>
        <w:rPr>
          <w:rFonts w:asciiTheme="minorHAnsi" w:hAnsiTheme="minorHAnsi" w:cstheme="minorHAnsi"/>
          <w:sz w:val="22"/>
          <w:szCs w:val="22"/>
        </w:rPr>
      </w:pPr>
    </w:p>
    <w:sectPr w:rsidR="008C0C78" w:rsidRPr="0047581F" w:rsidSect="00943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450F"/>
    <w:multiLevelType w:val="hybridMultilevel"/>
    <w:tmpl w:val="B7609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F"/>
    <w:rsid w:val="00053B82"/>
    <w:rsid w:val="0038666B"/>
    <w:rsid w:val="0047581F"/>
    <w:rsid w:val="004954DD"/>
    <w:rsid w:val="004F54FD"/>
    <w:rsid w:val="005521E2"/>
    <w:rsid w:val="0057162D"/>
    <w:rsid w:val="0059242C"/>
    <w:rsid w:val="005C3FB2"/>
    <w:rsid w:val="00600F6B"/>
    <w:rsid w:val="006A5654"/>
    <w:rsid w:val="007B5B26"/>
    <w:rsid w:val="008174AF"/>
    <w:rsid w:val="008716C7"/>
    <w:rsid w:val="008A541A"/>
    <w:rsid w:val="008C0C78"/>
    <w:rsid w:val="008E1642"/>
    <w:rsid w:val="0094334D"/>
    <w:rsid w:val="00987FF7"/>
    <w:rsid w:val="00A03DA4"/>
    <w:rsid w:val="00AB1171"/>
    <w:rsid w:val="00AE05D8"/>
    <w:rsid w:val="00B42C7E"/>
    <w:rsid w:val="00B8275F"/>
    <w:rsid w:val="00B968C2"/>
    <w:rsid w:val="00C66462"/>
    <w:rsid w:val="00D56F98"/>
    <w:rsid w:val="00E013A4"/>
    <w:rsid w:val="00EA2E0C"/>
    <w:rsid w:val="00F655DA"/>
    <w:rsid w:val="00FB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C0E9"/>
  <w15:docId w15:val="{8790A4CA-C4EF-436A-BC93-09F6CA14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75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B8275F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Gvdemetni2">
    <w:name w:val="Gövde metni (2)"/>
    <w:rsid w:val="00386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Fujitsu</cp:lastModifiedBy>
  <cp:revision>2</cp:revision>
  <dcterms:created xsi:type="dcterms:W3CDTF">2022-06-21T11:34:00Z</dcterms:created>
  <dcterms:modified xsi:type="dcterms:W3CDTF">2022-06-21T11:34:00Z</dcterms:modified>
</cp:coreProperties>
</file>