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632"/>
        <w:gridCol w:w="1632"/>
        <w:gridCol w:w="1632"/>
        <w:gridCol w:w="1632"/>
        <w:gridCol w:w="1632"/>
      </w:tblGrid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25.02.2022</w:t>
            </w:r>
          </w:p>
        </w:tc>
      </w:tr>
      <w:tr w:rsidR="00083BE9" w:rsidRPr="00083BE9" w:rsidTr="00083BE9">
        <w:trPr>
          <w:trHeight w:val="1575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TANIŞMA / KLİNİK UYGULAMA EĞİTİM PROGRAMI BİLGİLENDİRMESİ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</w:tr>
      <w:tr w:rsidR="00083BE9" w:rsidRPr="00083BE9" w:rsidTr="00083BE9">
        <w:trPr>
          <w:trHeight w:val="69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Bülent Çakmak)</w:t>
            </w:r>
          </w:p>
        </w:tc>
      </w:tr>
      <w:tr w:rsidR="00083BE9" w:rsidRPr="00083BE9" w:rsidTr="00083BE9">
        <w:trPr>
          <w:trHeight w:val="46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5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 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Bülent Çakmak)</w:t>
            </w:r>
          </w:p>
        </w:tc>
      </w:tr>
      <w:tr w:rsidR="00083BE9" w:rsidRPr="00083BE9" w:rsidTr="00083BE9">
        <w:trPr>
          <w:trHeight w:val="45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83BE9" w:rsidRPr="00083BE9" w:rsidTr="00083BE9">
        <w:trPr>
          <w:trHeight w:val="69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muayenesi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Gebe ve lohusa izlemi yapabilme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ve lohusa izlemi yapabilme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Normal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spontan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yaptırabilme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83BE9" w:rsidRPr="00083BE9" w:rsidTr="00083BE9">
        <w:trPr>
          <w:trHeight w:val="690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Jinekolojik muayene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Gebe ve lohusa izlemi yapabilme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Gebe ve lohusa izlemi yapabilme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Normal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spontan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yaptırabilme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83BE9" w:rsidRPr="00083BE9" w:rsidTr="00083BE9">
        <w:trPr>
          <w:trHeight w:val="43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5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45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083BE9" w:rsidRPr="00083BE9" w:rsidTr="00083BE9">
        <w:trPr>
          <w:trHeight w:val="69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Gebe muayenesi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Vajinal ve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servikal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örnek alabilme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ve lohusa izlemi yapabilme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Normal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spontan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yaptırabilme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Epizyotomi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açılabilme ve dikebilme</w:t>
            </w:r>
          </w:p>
        </w:tc>
      </w:tr>
      <w:tr w:rsidR="00083BE9" w:rsidRPr="00083BE9" w:rsidTr="00083BE9">
        <w:trPr>
          <w:trHeight w:val="45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muayenesi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Vajinal ve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servikal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örnek alabilme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Normal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spontan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yaptırabilme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83BE9" w:rsidRPr="00083BE9" w:rsidTr="00083BE9">
        <w:trPr>
          <w:trHeight w:val="46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(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83BE9" w:rsidRPr="00083BE9" w:rsidTr="00083BE9">
        <w:trPr>
          <w:trHeight w:val="690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Vaginal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akıntı örneği hazırlayabilme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Doğum sonrası anne bakımını yapabilme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TIBBİ BECERİ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083BE9" w:rsidRPr="00083BE9" w:rsidTr="00083BE9">
        <w:trPr>
          <w:trHeight w:val="690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16:30-17.15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ve lohusa izlemi yapabilme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Epizyotomi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açılabilme ve dikebilme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28.02.2022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4.03.2022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</w:tr>
      <w:tr w:rsidR="00083BE9" w:rsidRPr="00083BE9" w:rsidTr="00083BE9">
        <w:trPr>
          <w:trHeight w:val="16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Kontrasepsiyon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yöntemlerini doğru uygulayabilme ve kullanıcıları izleyebilme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 bozukluğu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Amenore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Vajinal kanama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Antenatal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kanamalar)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Vajinal kanama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Postpartum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kanamalar)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Abortus</w:t>
            </w:r>
            <w:proofErr w:type="spellEnd"/>
          </w:p>
        </w:tc>
      </w:tr>
      <w:tr w:rsidR="00083BE9" w:rsidRPr="00083BE9" w:rsidTr="00083BE9">
        <w:trPr>
          <w:trHeight w:val="16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11:30-12: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Kontrasepsiyon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yöntemlerini doğru uygulayabilme ve kullanıcıları izleyebilme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Adet bozukluğu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Amenore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Vajinal kanama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Antenatal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kanamalar)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Vajinal kanama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Postpartum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kanamalar)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Abortus</w:t>
            </w:r>
            <w:proofErr w:type="spellEnd"/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SİMÜLE HASTA İLE EĞİTİM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Doğum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travması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Cinsel yolla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bulaşan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enfeksiyonlar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Premenstrüel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Ektopik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gebelik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Gebe izlem</w:t>
            </w:r>
          </w:p>
        </w:tc>
      </w:tr>
      <w:tr w:rsidR="00083BE9" w:rsidRPr="00083BE9" w:rsidTr="00083BE9">
        <w:trPr>
          <w:trHeight w:val="96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14:30-15: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Cinsel yolla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bulaşan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enfeksiyonlar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Ektopik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gebelik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Postpartum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Ateş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Doğumda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asfiksi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DİSMENORE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16:30-17.15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Doğumda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fetal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distres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11.03.2022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İsa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Temu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97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HELLP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sendromu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HELLP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sendromu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Polikistik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over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sendromu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Hiperemezis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gravidarum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İntrauterin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büyüme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geriliği</w:t>
            </w:r>
            <w:proofErr w:type="spellEnd"/>
          </w:p>
        </w:tc>
      </w:tr>
      <w:tr w:rsidR="00083BE9" w:rsidRPr="00083BE9" w:rsidTr="00083BE9">
        <w:trPr>
          <w:trHeight w:val="97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11:30-12: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HELLP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sendromu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preeklampsi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HELLP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sendromu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Polikistik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over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sendromu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Hiperemezis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gravidarum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İntrauterin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büyüme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geriliği</w:t>
            </w:r>
            <w:proofErr w:type="spellEnd"/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SİMÜLE HASTA İLE EĞİTİM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121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Vajinal kanama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Reprodüktif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dönem;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myom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endometrial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polip)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Preeklampsi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Adet Bozukluğu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975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14:30-15: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CC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TIBBİ BECERİ 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Vajinal kanama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Postmenopozal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kanamalar)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1455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Sekonder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Amenore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CC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Kontrasepsiyon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yöntemlerini doğru uygulayabilme ve kullanıcıları izleyebilme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 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CCFF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18.03.2022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Endometriyozis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Pelvik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inflamatuvar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Gebelikte RH uyuşmazlığı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Gestasyonel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diyabet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İntrauterin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enfeksiyonlar</w:t>
            </w:r>
            <w:proofErr w:type="gramEnd"/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11:30-12: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Endometriyozis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Pelvik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inflamatuvar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Gebelikte RH uyuşmazlığı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Gestasyonel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diyabet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İntrauterin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enfeksiyonlar</w:t>
            </w:r>
            <w:proofErr w:type="gramEnd"/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SİMÜLE HASTA İLE EĞİTİM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 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 İsa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Temur)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 İsa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Temur)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96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14:30-15: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pelvik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inflamatuar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Bulantı-Kusma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Gebe- hipertansiyon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25.03.2022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Riskli gebelik (erken doğum)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Riskli gebelik (erken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mebran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rüptürü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Riskli gebelik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amnion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sıvı bozuklukları)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Riskli gebelik (gebelik ve sistemik hastalıklar)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Sorunlu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doğum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eylemi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Operatif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doğum,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Distosi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Riskli gebelik (erken doğum)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Riskli gebelik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postterm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gebelik)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Riskli gebelik (gebelik ve sistemik hastalıklar)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Sorunlu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doğum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eylemi 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Operatif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doğum,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Distosi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083BE9" w:rsidRPr="00083BE9" w:rsidTr="00083BE9">
        <w:trPr>
          <w:trHeight w:val="121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11:30-12: 15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Riskli gebelik (çoğul gebelik)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SİMÜLE HASTA İLE EĞİTİM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 İsa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Temur)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 İsa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Temur)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Erken Doğum Tehdidi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96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14:30-15: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Pelvik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Ağrı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Eylemde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fetal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distress</w:t>
            </w:r>
            <w:proofErr w:type="spellEnd"/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31.03.2022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1.04.2022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 Nazan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Ardıç)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Bülent Çakmak)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</w:tr>
      <w:tr w:rsidR="00083BE9" w:rsidRPr="00083BE9" w:rsidTr="00083BE9">
        <w:trPr>
          <w:trHeight w:val="96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Üriner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inkontinans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İnfertilite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Gestasyonel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trofoblastik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Serviks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preinvaziv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Uterus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endometrial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hiperplazi</w:t>
            </w:r>
            <w:proofErr w:type="spellEnd"/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11:30-12: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Üriner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inkontinans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İnfertilite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Gestasyonel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trofoblastik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Serviks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preinvaziv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Uterus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endometrium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Bülent Çakmak)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 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Serviks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invaziv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Uterus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endometrium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</w:t>
            </w:r>
            <w:proofErr w:type="spellEnd"/>
          </w:p>
        </w:tc>
      </w:tr>
      <w:tr w:rsidR="00083BE9" w:rsidRPr="00083BE9" w:rsidTr="00083BE9">
        <w:trPr>
          <w:trHeight w:val="96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14:30-15: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Serviks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invaziv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hastalık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Uterus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sarkomlar</w:t>
            </w: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Yavuz)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Kontrasepsiyon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Vajinal kanama- gebe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Çocuk istemi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</w:tr>
      <w:tr w:rsidR="00083BE9" w:rsidRPr="00083BE9" w:rsidTr="00083BE9">
        <w:trPr>
          <w:trHeight w:val="48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  Bülent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Çakmak)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00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3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3BE9" w:rsidRPr="00083BE9" w:rsidTr="00083BE9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4.04.2022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5.04.2022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6.04.2022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7.04.2022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8.04.2022</w:t>
            </w: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POLİKLİNİK UYGULAMASI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KLİNİK ÖĞRENCİ VİZİTİ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SINAV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SINAV</w:t>
            </w:r>
          </w:p>
        </w:tc>
        <w:bookmarkStart w:id="0" w:name="_GoBack"/>
        <w:bookmarkEnd w:id="0"/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Üyesi 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</w:t>
            </w:r>
            <w:proofErr w:type="spellEnd"/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Üyesi 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Üyesi</w:t>
            </w:r>
            <w:proofErr w:type="spellEnd"/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Bülent Çakmak)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İsa Temur)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09:30-10: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10:30-11: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TEORİK DERS: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CC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Over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benign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Over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malign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11:30-12: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Over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benign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Over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Tümörleri; 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malign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Postpartum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kanama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12:15-13:30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2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13:30-14: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KLİNİK UYGULAMALAR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SİMÜLE HASTA İLE EĞİTİM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Nazan Ardıç 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Bülent Çakmak )</w:t>
            </w:r>
            <w:r w:rsidRPr="00083B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Postmenopozal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kanama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960"/>
        </w:trPr>
        <w:tc>
          <w:tcPr>
            <w:tcW w:w="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14:30-15: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OLGU TEMELLİ DEĞERLENDİRME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735"/>
        </w:trPr>
        <w:tc>
          <w:tcPr>
            <w:tcW w:w="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. Üyesi Bülent Çakmak) 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3BE9" w:rsidRPr="00083BE9" w:rsidTr="00083BE9">
        <w:trPr>
          <w:trHeight w:val="495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3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15:30-16: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ağrı</w:t>
            </w:r>
            <w:proofErr w:type="gram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-gebe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Adneksial</w:t>
            </w:r>
            <w:proofErr w:type="spellEnd"/>
            <w:r w:rsidRPr="00083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kitle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E9" w:rsidRPr="00083BE9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2C721B" w:rsidRDefault="002C721B"/>
    <w:sectPr w:rsidR="002C72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31" w:rsidRDefault="001E1931" w:rsidP="00083BE9">
      <w:pPr>
        <w:spacing w:after="0" w:line="240" w:lineRule="auto"/>
      </w:pPr>
      <w:r>
        <w:separator/>
      </w:r>
    </w:p>
  </w:endnote>
  <w:endnote w:type="continuationSeparator" w:id="0">
    <w:p w:rsidR="001E1931" w:rsidRDefault="001E1931" w:rsidP="0008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31" w:rsidRDefault="001E1931" w:rsidP="00083BE9">
      <w:pPr>
        <w:spacing w:after="0" w:line="240" w:lineRule="auto"/>
      </w:pPr>
      <w:r>
        <w:separator/>
      </w:r>
    </w:p>
  </w:footnote>
  <w:footnote w:type="continuationSeparator" w:id="0">
    <w:p w:rsidR="001E1931" w:rsidRDefault="001E1931" w:rsidP="0008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E9" w:rsidRDefault="00083BE9" w:rsidP="00083BE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NİĞDE ÖMER HALİSDEMİR ÜNİVERSİTESİ TIP FAKÜLTESİ</w:t>
    </w:r>
  </w:p>
  <w:p w:rsidR="00083BE9" w:rsidRPr="00083BE9" w:rsidRDefault="00083BE9" w:rsidP="00083BE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083BE9">
      <w:rPr>
        <w:rFonts w:ascii="Times New Roman" w:hAnsi="Times New Roman" w:cs="Times New Roman"/>
        <w:b/>
        <w:sz w:val="24"/>
        <w:szCs w:val="24"/>
      </w:rPr>
      <w:t>DÖNEM-IV KADIN HASTALIKLARI VE DOĞUM UYGULAMA EĞİT</w:t>
    </w:r>
    <w:r>
      <w:rPr>
        <w:rFonts w:ascii="Times New Roman" w:hAnsi="Times New Roman" w:cs="Times New Roman"/>
        <w:b/>
        <w:sz w:val="24"/>
        <w:szCs w:val="24"/>
      </w:rPr>
      <w:t>İ</w:t>
    </w:r>
    <w:r w:rsidRPr="00083BE9">
      <w:rPr>
        <w:rFonts w:ascii="Times New Roman" w:hAnsi="Times New Roman" w:cs="Times New Roman"/>
        <w:b/>
        <w:sz w:val="24"/>
        <w:szCs w:val="24"/>
      </w:rPr>
      <w:t>Mİ DERS PROGRAMI</w:t>
    </w:r>
  </w:p>
  <w:p w:rsidR="00083BE9" w:rsidRDefault="00083BE9" w:rsidP="00083BE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5E"/>
    <w:rsid w:val="00083BE9"/>
    <w:rsid w:val="001E1931"/>
    <w:rsid w:val="002C721B"/>
    <w:rsid w:val="003C1A5E"/>
    <w:rsid w:val="008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4FE3"/>
  <w15:chartTrackingRefBased/>
  <w15:docId w15:val="{152CEF4B-275F-4A81-A9E7-091962B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83BE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83BE9"/>
    <w:rPr>
      <w:color w:val="954F72"/>
      <w:u w:val="single"/>
    </w:rPr>
  </w:style>
  <w:style w:type="paragraph" w:customStyle="1" w:styleId="msonormal0">
    <w:name w:val="msonormal"/>
    <w:basedOn w:val="Normal"/>
    <w:rsid w:val="0008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08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font6">
    <w:name w:val="font6"/>
    <w:basedOn w:val="Normal"/>
    <w:rsid w:val="0008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63">
    <w:name w:val="xl63"/>
    <w:basedOn w:val="Normal"/>
    <w:rsid w:val="00083B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tr-TR"/>
    </w:rPr>
  </w:style>
  <w:style w:type="paragraph" w:customStyle="1" w:styleId="xl64">
    <w:name w:val="xl64"/>
    <w:basedOn w:val="Normal"/>
    <w:rsid w:val="00083BE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083BE9"/>
    <w:pPr>
      <w:pBdr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083BE9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083BE9"/>
    <w:pPr>
      <w:pBdr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083BE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083BE9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083BE9"/>
    <w:pPr>
      <w:pBdr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5">
    <w:name w:val="xl75"/>
    <w:basedOn w:val="Normal"/>
    <w:rsid w:val="00083BE9"/>
    <w:pPr>
      <w:pBdr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083BE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083BE9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80">
    <w:name w:val="xl80"/>
    <w:basedOn w:val="Normal"/>
    <w:rsid w:val="00083B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81">
    <w:name w:val="xl81"/>
    <w:basedOn w:val="Normal"/>
    <w:rsid w:val="00083BE9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083BE9"/>
    <w:pPr>
      <w:pBdr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083BE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7">
    <w:name w:val="xl87"/>
    <w:basedOn w:val="Normal"/>
    <w:rsid w:val="00083BE9"/>
    <w:pPr>
      <w:pBdr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88">
    <w:name w:val="xl88"/>
    <w:basedOn w:val="Normal"/>
    <w:rsid w:val="00083BE9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89">
    <w:name w:val="xl89"/>
    <w:basedOn w:val="Normal"/>
    <w:rsid w:val="00083BE9"/>
    <w:pPr>
      <w:pBdr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083BE9"/>
    <w:pPr>
      <w:pBdr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92">
    <w:name w:val="xl92"/>
    <w:basedOn w:val="Normal"/>
    <w:rsid w:val="00083BE9"/>
    <w:pPr>
      <w:pBdr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93">
    <w:name w:val="xl93"/>
    <w:basedOn w:val="Normal"/>
    <w:rsid w:val="00083BE9"/>
    <w:pPr>
      <w:pBdr>
        <w:right w:val="single" w:sz="8" w:space="0" w:color="000000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94">
    <w:name w:val="xl94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95">
    <w:name w:val="xl95"/>
    <w:basedOn w:val="Normal"/>
    <w:rsid w:val="00083BE9"/>
    <w:pPr>
      <w:pBdr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083BE9"/>
    <w:pPr>
      <w:pBdr>
        <w:right w:val="single" w:sz="8" w:space="0" w:color="000000"/>
      </w:pBdr>
      <w:shd w:val="clear" w:color="000000" w:fill="00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083BE9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083BE9"/>
    <w:pPr>
      <w:pBdr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083BE9"/>
    <w:pPr>
      <w:pBdr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083BE9"/>
    <w:pPr>
      <w:pBdr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06">
    <w:name w:val="xl106"/>
    <w:basedOn w:val="Normal"/>
    <w:rsid w:val="00083BE9"/>
    <w:pPr>
      <w:pBdr>
        <w:right w:val="single" w:sz="8" w:space="0" w:color="000000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07">
    <w:name w:val="xl107"/>
    <w:basedOn w:val="Normal"/>
    <w:rsid w:val="00083BE9"/>
    <w:pPr>
      <w:pBdr>
        <w:right w:val="single" w:sz="8" w:space="0" w:color="000000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8">
    <w:name w:val="xl108"/>
    <w:basedOn w:val="Normal"/>
    <w:rsid w:val="00083BE9"/>
    <w:pPr>
      <w:pBdr>
        <w:right w:val="single" w:sz="8" w:space="0" w:color="000000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083BE9"/>
    <w:pPr>
      <w:pBdr>
        <w:right w:val="single" w:sz="8" w:space="0" w:color="000000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10">
    <w:name w:val="xl110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083B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14">
    <w:name w:val="xl114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5">
    <w:name w:val="xl115"/>
    <w:basedOn w:val="Normal"/>
    <w:rsid w:val="00083BE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083BE9"/>
    <w:pPr>
      <w:pBdr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7">
    <w:name w:val="xl117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8">
    <w:name w:val="xl118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9">
    <w:name w:val="xl119"/>
    <w:basedOn w:val="Normal"/>
    <w:rsid w:val="00083BE9"/>
    <w:pPr>
      <w:pBdr>
        <w:bottom w:val="single" w:sz="8" w:space="0" w:color="auto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20">
    <w:name w:val="xl120"/>
    <w:basedOn w:val="Normal"/>
    <w:rsid w:val="00083BE9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21">
    <w:name w:val="xl121"/>
    <w:basedOn w:val="Normal"/>
    <w:rsid w:val="0008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08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rsid w:val="00083BE9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24">
    <w:name w:val="xl124"/>
    <w:basedOn w:val="Normal"/>
    <w:rsid w:val="00083BE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08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rsid w:val="00083BE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7">
    <w:name w:val="xl127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083BE9"/>
    <w:pPr>
      <w:pBdr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9">
    <w:name w:val="xl129"/>
    <w:basedOn w:val="Normal"/>
    <w:rsid w:val="00083BE9"/>
    <w:pPr>
      <w:pBdr>
        <w:right w:val="single" w:sz="8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0">
    <w:name w:val="xl130"/>
    <w:basedOn w:val="Normal"/>
    <w:rsid w:val="0008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31">
    <w:name w:val="xl131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32">
    <w:name w:val="xl132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33">
    <w:name w:val="xl133"/>
    <w:basedOn w:val="Normal"/>
    <w:rsid w:val="00083BE9"/>
    <w:pPr>
      <w:pBdr>
        <w:left w:val="single" w:sz="8" w:space="0" w:color="000000"/>
        <w:right w:val="single" w:sz="8" w:space="0" w:color="000000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34">
    <w:name w:val="xl134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35">
    <w:name w:val="xl135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rsid w:val="00083BE9"/>
    <w:pPr>
      <w:pBdr>
        <w:left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7">
    <w:name w:val="xl137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8">
    <w:name w:val="xl138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39">
    <w:name w:val="xl139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40">
    <w:name w:val="xl140"/>
    <w:basedOn w:val="Normal"/>
    <w:rsid w:val="00083BE9"/>
    <w:pPr>
      <w:pBdr>
        <w:top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41">
    <w:name w:val="xl141"/>
    <w:basedOn w:val="Normal"/>
    <w:rsid w:val="00083BE9"/>
    <w:pPr>
      <w:pBdr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142">
    <w:name w:val="xl142"/>
    <w:basedOn w:val="Normal"/>
    <w:rsid w:val="00083BE9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3">
    <w:name w:val="xl143"/>
    <w:basedOn w:val="Normal"/>
    <w:rsid w:val="00083B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083B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rsid w:val="00083B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083B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8">
    <w:name w:val="xl148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9">
    <w:name w:val="xl149"/>
    <w:basedOn w:val="Normal"/>
    <w:rsid w:val="00083BE9"/>
    <w:pPr>
      <w:pBdr>
        <w:left w:val="single" w:sz="8" w:space="0" w:color="000000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083BE9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083B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rsid w:val="00083B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rsid w:val="00083B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54">
    <w:name w:val="xl154"/>
    <w:basedOn w:val="Normal"/>
    <w:rsid w:val="00083B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55">
    <w:name w:val="xl155"/>
    <w:basedOn w:val="Normal"/>
    <w:rsid w:val="00083BE9"/>
    <w:pPr>
      <w:pBdr>
        <w:top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6">
    <w:name w:val="xl156"/>
    <w:basedOn w:val="Normal"/>
    <w:rsid w:val="00083BE9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7">
    <w:name w:val="xl157"/>
    <w:basedOn w:val="Normal"/>
    <w:rsid w:val="00083B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58">
    <w:name w:val="xl158"/>
    <w:basedOn w:val="Normal"/>
    <w:rsid w:val="00083B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59">
    <w:name w:val="xl159"/>
    <w:basedOn w:val="Normal"/>
    <w:rsid w:val="00083BE9"/>
    <w:pPr>
      <w:pBdr>
        <w:top w:val="single" w:sz="8" w:space="0" w:color="000000"/>
        <w:lef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60">
    <w:name w:val="xl160"/>
    <w:basedOn w:val="Normal"/>
    <w:rsid w:val="00083BE9"/>
    <w:pPr>
      <w:pBdr>
        <w:lef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61">
    <w:name w:val="xl161"/>
    <w:basedOn w:val="Normal"/>
    <w:rsid w:val="00083BE9"/>
    <w:pPr>
      <w:pBdr>
        <w:left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62">
    <w:name w:val="xl162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63">
    <w:name w:val="xl163"/>
    <w:basedOn w:val="Normal"/>
    <w:rsid w:val="00083BE9"/>
    <w:pPr>
      <w:pBdr>
        <w:left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64">
    <w:name w:val="xl164"/>
    <w:basedOn w:val="Normal"/>
    <w:rsid w:val="00083BE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65">
    <w:name w:val="xl165"/>
    <w:basedOn w:val="Normal"/>
    <w:rsid w:val="00083B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8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BE9"/>
  </w:style>
  <w:style w:type="paragraph" w:styleId="AltBilgi">
    <w:name w:val="footer"/>
    <w:basedOn w:val="Normal"/>
    <w:link w:val="AltBilgiChar"/>
    <w:uiPriority w:val="99"/>
    <w:unhideWhenUsed/>
    <w:rsid w:val="0008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2</cp:revision>
  <dcterms:created xsi:type="dcterms:W3CDTF">2022-02-14T07:15:00Z</dcterms:created>
  <dcterms:modified xsi:type="dcterms:W3CDTF">2022-02-14T07:15:00Z</dcterms:modified>
</cp:coreProperties>
</file>