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5E" w:rsidRPr="00711A5E" w:rsidRDefault="00711A5E" w:rsidP="00711A5E">
      <w:pPr>
        <w:jc w:val="center"/>
        <w:rPr>
          <w:b/>
          <w:sz w:val="22"/>
          <w:szCs w:val="22"/>
        </w:rPr>
      </w:pPr>
      <w:r w:rsidRPr="00711A5E">
        <w:rPr>
          <w:b/>
          <w:sz w:val="22"/>
          <w:szCs w:val="22"/>
        </w:rPr>
        <w:t>NİĞDE ÖMER HALİSDEMİR ÜNİVERSİTESİ TIP FAKÜLTESİ</w:t>
      </w:r>
      <w:bookmarkStart w:id="0" w:name="_GoBack"/>
      <w:bookmarkEnd w:id="0"/>
    </w:p>
    <w:p w:rsidR="00711A5E" w:rsidRPr="00711A5E" w:rsidRDefault="00711A5E" w:rsidP="00711A5E">
      <w:pPr>
        <w:jc w:val="center"/>
        <w:rPr>
          <w:b/>
          <w:sz w:val="22"/>
          <w:szCs w:val="22"/>
        </w:rPr>
      </w:pPr>
      <w:r w:rsidRPr="00711A5E">
        <w:rPr>
          <w:b/>
          <w:sz w:val="22"/>
          <w:szCs w:val="22"/>
        </w:rPr>
        <w:t>DÖNEM 4 TIP4033 C GRUBU İÇ HASTALIKLARI UYGULAMA EĞİTİM PROGRAMI</w:t>
      </w:r>
    </w:p>
    <w:p w:rsidR="00711A5E" w:rsidRPr="00711A5E" w:rsidRDefault="00711A5E" w:rsidP="00711A5E">
      <w:pPr>
        <w:pStyle w:val="OrtaKlavuz1-Vurgu21"/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14"/>
        <w:gridCol w:w="1752"/>
        <w:gridCol w:w="1656"/>
        <w:gridCol w:w="1636"/>
        <w:gridCol w:w="1870"/>
      </w:tblGrid>
      <w:tr w:rsidR="00711A5E" w:rsidRPr="00947E14" w:rsidTr="00711A5E">
        <w:trPr>
          <w:trHeight w:val="48"/>
        </w:trPr>
        <w:tc>
          <w:tcPr>
            <w:tcW w:w="319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27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21 / 2 / 2022</w:t>
            </w:r>
          </w:p>
        </w:tc>
        <w:tc>
          <w:tcPr>
            <w:tcW w:w="10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22 / 2 / 2022</w:t>
            </w:r>
          </w:p>
        </w:tc>
        <w:tc>
          <w:tcPr>
            <w:tcW w:w="95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23 / 2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24 / 2 / 2022</w:t>
            </w:r>
          </w:p>
        </w:tc>
        <w:tc>
          <w:tcPr>
            <w:tcW w:w="949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25 / 2 / 2022</w:t>
            </w:r>
          </w:p>
        </w:tc>
      </w:tr>
      <w:tr w:rsidR="00711A5E" w:rsidRPr="00947E14" w:rsidTr="00711A5E">
        <w:trPr>
          <w:trHeight w:val="173"/>
        </w:trPr>
        <w:tc>
          <w:tcPr>
            <w:tcW w:w="319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2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HİPERTİROİDİZM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Kader Zeybek Aydoğan 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GENEL VE SORUNA YÖNELİK ÖYKÜ ALABİLME (P)</w:t>
            </w:r>
          </w:p>
          <w:p w:rsidR="00711A5E" w:rsidRPr="00947E14" w:rsidRDefault="00711A5E" w:rsidP="00D97DEE">
            <w:pPr>
              <w:framePr w:hSpace="141" w:wrap="around" w:vAnchor="text" w:hAnchor="margin" w:y="68"/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HAZIRLAMA VE DAĞITIMI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KAN VE ÜRÜNLERİ TRANSFÜZYON KOMPLİKASYONLARI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</w:tbl>
    <w:p w:rsidR="00711A5E" w:rsidRPr="00947E14" w:rsidRDefault="00711A5E" w:rsidP="00711A5E">
      <w:pPr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496"/>
        <w:gridCol w:w="1277"/>
        <w:gridCol w:w="1847"/>
        <w:gridCol w:w="1505"/>
        <w:gridCol w:w="1908"/>
      </w:tblGrid>
      <w:tr w:rsidR="00711A5E" w:rsidRPr="00947E14" w:rsidTr="00711A5E">
        <w:trPr>
          <w:trHeight w:val="211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HİPERTİROİDİZM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GENEL VE SORUNA YÖNELİK ÖYKÜ ALABİLME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DİABETES İNSİPİTUS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227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KAN TRANSFÜZYONU YAPABİLME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GENEL DURUM VE VİTAL BULGULARIN DEĞERLENDİRİLMESİ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SEKONDER HİPERTANSİYON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206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KAN TRANSFÜZYONU YAPABİLME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GENEL DURUM VE VİTAL BULGULARIN DEĞERLENDİRİLMESİ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</w:tr>
      <w:tr w:rsidR="00711A5E" w:rsidRPr="00947E14" w:rsidTr="00711A5E">
        <w:trPr>
          <w:trHeight w:val="142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</w:tr>
      <w:tr w:rsidR="00711A5E" w:rsidRPr="00947E14" w:rsidTr="00711A5E">
        <w:trPr>
          <w:trHeight w:val="253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SOLUNUM SİSTEMİ MUAYENESİ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4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OLGU TEMELLİ DEĞERLENDİRME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Poliüri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261"/>
        </w:trPr>
        <w:tc>
          <w:tcPr>
            <w:tcW w:w="306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SOLUNUM SİSTEMİ MUAYENESİ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OLGU TEMELLİ DEĞERLENDİRME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Poliüri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262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15:30-16: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PERİFERİK YAYMA YAPABİLME VE DEĞERLENDİREBİLME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4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PERİFERİK YAYMA YAPABİLME VE DEĞERLENDİREBİLME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37"/>
        <w:gridCol w:w="3061"/>
        <w:gridCol w:w="1069"/>
        <w:gridCol w:w="1418"/>
        <w:gridCol w:w="1463"/>
      </w:tblGrid>
      <w:tr w:rsidR="00711A5E" w:rsidRPr="00947E14" w:rsidTr="00711A5E">
        <w:trPr>
          <w:trHeight w:val="83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8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28 / 2 / 2022</w:t>
            </w:r>
          </w:p>
        </w:tc>
        <w:tc>
          <w:tcPr>
            <w:tcW w:w="10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 / 3 / 2022</w:t>
            </w:r>
          </w:p>
        </w:tc>
        <w:tc>
          <w:tcPr>
            <w:tcW w:w="95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 / 3 / 2022</w:t>
            </w:r>
          </w:p>
        </w:tc>
        <w:tc>
          <w:tcPr>
            <w:tcW w:w="944" w:type="pct"/>
            <w:tcBorders>
              <w:bottom w:val="single" w:sz="4" w:space="0" w:color="000000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3 / 3 / 2022</w:t>
            </w:r>
          </w:p>
        </w:tc>
        <w:tc>
          <w:tcPr>
            <w:tcW w:w="949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4 / 3 / 2022</w:t>
            </w:r>
          </w:p>
        </w:tc>
      </w:tr>
      <w:tr w:rsidR="00711A5E" w:rsidRPr="00947E14" w:rsidTr="00711A5E">
        <w:trPr>
          <w:trHeight w:val="337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HİPOTİROİDİZM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HAZIRLAMA VE DAĞITIMI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HİPOFİZ HASTALIKLARI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DİABETES MELLİTUS VE KOMPLİKASYONLARI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KLİNİK ÖĞRENCİ VİZİTİ             Dr. Çağatay Emir Önder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232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HİPOTİROİDİZM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lastRenderedPageBreak/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CUSHİNG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Dr. Çağatay Emir Önder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DİABETES MELLİTUS VE KOMPLİKASYONLARI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</w:tr>
      <w:tr w:rsidR="00711A5E" w:rsidRPr="00947E14" w:rsidTr="00711A5E">
        <w:trPr>
          <w:trHeight w:val="211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METABOLİK SENDROM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Onur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OBEZİTE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DİABETES MELLİTUS VE KOMPLİKASYONLARI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199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METABOLİK SENDROM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Onur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OBEZİTE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Gestasyonel</w:t>
            </w:r>
            <w:proofErr w:type="spellEnd"/>
            <w:r w:rsidRPr="00947E14">
              <w:rPr>
                <w:sz w:val="16"/>
                <w:szCs w:val="16"/>
              </w:rPr>
              <w:t xml:space="preserve"> Diyabet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100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8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</w:tr>
      <w:tr w:rsidR="00711A5E" w:rsidRPr="00947E14" w:rsidTr="00711A5E">
        <w:trPr>
          <w:trHeight w:val="281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OLGU TEMELLİ DEĞERLENDİRME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Hipotermi</w:t>
            </w:r>
            <w:proofErr w:type="spellEnd"/>
            <w:r w:rsidRPr="00947E14">
              <w:rPr>
                <w:sz w:val="16"/>
                <w:szCs w:val="16"/>
              </w:rPr>
              <w:t>/</w:t>
            </w:r>
            <w:proofErr w:type="spellStart"/>
            <w:r w:rsidRPr="00947E14">
              <w:rPr>
                <w:sz w:val="16"/>
                <w:szCs w:val="16"/>
              </w:rPr>
              <w:t>Hipertermi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HAZIRLAMA VE DAĞITIMI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Kilo artışı/fazlalığı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Polidipsi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GLUKOMETRE İLE KAN ŞEKERİ ÖLÇÜMÜ YAPABİLME VE DEĞERLENDİREBİLME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</w:tr>
      <w:tr w:rsidR="00711A5E" w:rsidRPr="00947E14" w:rsidTr="00711A5E">
        <w:trPr>
          <w:trHeight w:val="39"/>
        </w:trPr>
        <w:tc>
          <w:tcPr>
            <w:tcW w:w="308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OLGU TEMELLİ DEĞERLENDİRME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Hipotermi</w:t>
            </w:r>
            <w:proofErr w:type="spellEnd"/>
            <w:r w:rsidRPr="00947E14">
              <w:rPr>
                <w:sz w:val="16"/>
                <w:szCs w:val="16"/>
              </w:rPr>
              <w:t>/</w:t>
            </w:r>
            <w:proofErr w:type="spellStart"/>
            <w:r w:rsidRPr="00947E14">
              <w:rPr>
                <w:sz w:val="16"/>
                <w:szCs w:val="16"/>
              </w:rPr>
              <w:t>Hipertermi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Kilo artışı/fazlalığı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Polidipsi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GLUKOMETRE İLE KAN ŞEKERİ ÖLÇÜMÜ YAPABİLME VE DEĞERLENDİREBİLME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</w:tr>
      <w:tr w:rsidR="00711A5E" w:rsidRPr="00947E14" w:rsidTr="00711A5E">
        <w:trPr>
          <w:trHeight w:val="156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15:30-16: 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TİROİDİTLER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</w:t>
            </w:r>
            <w:proofErr w:type="spellEnd"/>
            <w:r w:rsidRPr="00947E14">
              <w:rPr>
                <w:sz w:val="16"/>
                <w:szCs w:val="16"/>
              </w:rPr>
              <w:t xml:space="preserve"> Yasin Şimşek 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Dr.</w:t>
            </w:r>
            <w:proofErr w:type="gramEnd"/>
            <w:r w:rsidRPr="00947E14">
              <w:rPr>
                <w:sz w:val="16"/>
                <w:szCs w:val="16"/>
              </w:rPr>
              <w:t xml:space="preserve"> Çağatay Emir Önder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Kilo artışı/fazlalığı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156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38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Dr.</w:t>
            </w:r>
            <w:proofErr w:type="gramEnd"/>
            <w:r w:rsidRPr="00947E14">
              <w:rPr>
                <w:sz w:val="16"/>
                <w:szCs w:val="16"/>
              </w:rPr>
              <w:t xml:space="preserve"> Çağatay Emir Önder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36"/>
        <w:gridCol w:w="2366"/>
        <w:gridCol w:w="1764"/>
        <w:gridCol w:w="1310"/>
        <w:gridCol w:w="1482"/>
      </w:tblGrid>
      <w:tr w:rsidR="00711A5E" w:rsidRPr="00947E14" w:rsidTr="00711A5E">
        <w:trPr>
          <w:trHeight w:val="57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22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7 / 3 / 2022</w:t>
            </w:r>
          </w:p>
        </w:tc>
        <w:tc>
          <w:tcPr>
            <w:tcW w:w="1007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8 / 3 / 2022</w:t>
            </w:r>
          </w:p>
        </w:tc>
        <w:tc>
          <w:tcPr>
            <w:tcW w:w="954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9 / 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10 / 3 / 2022</w:t>
            </w:r>
          </w:p>
        </w:tc>
        <w:tc>
          <w:tcPr>
            <w:tcW w:w="949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11 / 3 / 2022</w:t>
            </w:r>
          </w:p>
        </w:tc>
      </w:tr>
      <w:tr w:rsidR="00711A5E" w:rsidRPr="00947E14" w:rsidTr="00711A5E">
        <w:trPr>
          <w:trHeight w:val="179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Çağatay</w:t>
            </w:r>
            <w:proofErr w:type="gramEnd"/>
            <w:r w:rsidRPr="00947E14">
              <w:rPr>
                <w:sz w:val="16"/>
                <w:szCs w:val="16"/>
              </w:rPr>
              <w:t xml:space="preserve"> Emir Önder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ADRENOKORTİKAL YETMEZLİK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HEMOGLOBİNOPATİLER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YAYGIN DAMAR İÇİ PIHTILAŞMASI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60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Çağatay</w:t>
            </w:r>
            <w:proofErr w:type="gramEnd"/>
            <w:r w:rsidRPr="00947E14">
              <w:rPr>
                <w:sz w:val="16"/>
                <w:szCs w:val="16"/>
              </w:rPr>
              <w:t xml:space="preserve"> Emir Önder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HİPOGLİSEMİ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HEMOGLOBİNOPATİLER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YAYGIN DAMAR İÇİ PIHTILAŞMASI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45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HİPOPARATİROİDİZM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POLİSTEMİ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HAZIRLAMA VE DAĞITIMI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Dr. </w:t>
            </w:r>
            <w:r w:rsidRPr="00947E14">
              <w:rPr>
                <w:sz w:val="16"/>
                <w:szCs w:val="16"/>
              </w:rPr>
              <w:lastRenderedPageBreak/>
              <w:t>Kader Zeybek Aydoğan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HEMOLİTİK ÜREMİK SENDROM /TROMBOTİK TROMBOSİTOPE</w:t>
            </w:r>
            <w:r w:rsidRPr="00947E14">
              <w:rPr>
                <w:sz w:val="16"/>
                <w:szCs w:val="16"/>
              </w:rPr>
              <w:lastRenderedPageBreak/>
              <w:t>NİK PURPURA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37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11:30-12: 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HİPERPARATİROİDİZM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KLİNİK ÖĞRENCİ VİZİTİ             Dr. Kader Zeybek Aydoğan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HEMOLİTİK ANEMİ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68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22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</w:tr>
      <w:tr w:rsidR="00711A5E" w:rsidRPr="00947E14" w:rsidTr="00711A5E">
        <w:trPr>
          <w:trHeight w:val="96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Çağatay Emir Önder 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FEOKROMASİTOMA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Splenomegali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Çağatay Emir Önder 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Halsizlik/yorgunluk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Dr.Onur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95"/>
        </w:trPr>
        <w:tc>
          <w:tcPr>
            <w:tcW w:w="324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 KLİNİK ÖĞRENCİ VİZİTİ             Dr. Çağatay Emir Önder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Hipertansiyon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Splenomegali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Halsizlik/yorgunluk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08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15:30-16: 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AKILCI LABORATUVAR VE GÖRÜNTÜLEME İNCELEME İSTEMİ YAPABİLME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Hipertansiyon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Çağatay Emir Önder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Splenomegali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Halsizlik/yorgunluk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</w:tr>
      <w:tr w:rsidR="00711A5E" w:rsidRPr="00947E14" w:rsidTr="00711A5E">
        <w:trPr>
          <w:trHeight w:val="108"/>
        </w:trPr>
        <w:tc>
          <w:tcPr>
            <w:tcW w:w="324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22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AKILCI LABORATUVAR VE GÖRÜNTÜLEME İNCELEME İSTEMİ YAPABİLME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PROGRAM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DEMİR EKSİKLİĞİ ANEMİSİ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34"/>
        <w:gridCol w:w="2135"/>
        <w:gridCol w:w="1374"/>
        <w:gridCol w:w="1556"/>
        <w:gridCol w:w="1647"/>
      </w:tblGrid>
      <w:tr w:rsidR="00711A5E" w:rsidRPr="00947E14" w:rsidTr="00711A5E">
        <w:trPr>
          <w:trHeight w:val="89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14 / 3 / 2022</w:t>
            </w:r>
          </w:p>
        </w:tc>
        <w:tc>
          <w:tcPr>
            <w:tcW w:w="1007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15 / 3 / 2022</w:t>
            </w:r>
          </w:p>
        </w:tc>
        <w:tc>
          <w:tcPr>
            <w:tcW w:w="954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16 / 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17 / 3 / 2022</w:t>
            </w:r>
          </w:p>
        </w:tc>
        <w:tc>
          <w:tcPr>
            <w:tcW w:w="949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18 / 3 / 2022</w:t>
            </w:r>
          </w:p>
        </w:tc>
      </w:tr>
      <w:tr w:rsidR="00711A5E" w:rsidRPr="00947E14" w:rsidTr="00711A5E">
        <w:trPr>
          <w:trHeight w:val="278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APLASTİK ANEMİ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ONKOLOJİK ACİLLER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PEPTİK HASTALIKLAR (ÜLSER, GASTRİT)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Derya Soylu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LÖSEMİLER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248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APLASTİK ANEMİ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İsmail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ONKOLOJİK ACİLLER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PEPTİK HASTALIKLAR (ÜLSER, GASTRİT)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LÖSEMİLER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224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PRİMER İMMÜN YETMEZLİKLER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VASKÜLİT (T)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ÜST GASTROİNTESTİNAL KANAMA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LENFOPROLİFERATİF HASTALIKLAR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212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BEHÇET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ÜST GASTROİNTESTİNAL KANAMA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lastRenderedPageBreak/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MYELOPROLİFERATİF HASTALIKLAR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107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lastRenderedPageBreak/>
              <w:t>12:15-13:30</w:t>
            </w:r>
          </w:p>
        </w:tc>
        <w:tc>
          <w:tcPr>
            <w:tcW w:w="841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363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Ağızda yara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Dr.İsmail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Peteşi</w:t>
            </w:r>
            <w:proofErr w:type="spellEnd"/>
            <w:r w:rsidRPr="00947E14">
              <w:rPr>
                <w:sz w:val="16"/>
                <w:szCs w:val="16"/>
              </w:rPr>
              <w:t xml:space="preserve">, </w:t>
            </w:r>
            <w:proofErr w:type="spellStart"/>
            <w:r w:rsidRPr="00947E14">
              <w:rPr>
                <w:sz w:val="16"/>
                <w:szCs w:val="16"/>
              </w:rPr>
              <w:t>purpura</w:t>
            </w:r>
            <w:proofErr w:type="spellEnd"/>
            <w:r w:rsidRPr="00947E14">
              <w:rPr>
                <w:sz w:val="16"/>
                <w:szCs w:val="16"/>
              </w:rPr>
              <w:t xml:space="preserve">, </w:t>
            </w:r>
            <w:proofErr w:type="spellStart"/>
            <w:r w:rsidRPr="00947E14">
              <w:rPr>
                <w:sz w:val="16"/>
                <w:szCs w:val="16"/>
              </w:rPr>
              <w:t>ekimoz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Anemi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42"/>
        </w:trPr>
        <w:tc>
          <w:tcPr>
            <w:tcW w:w="306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Ağızda yara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Dr.İsmail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Peteşi</w:t>
            </w:r>
            <w:proofErr w:type="spellEnd"/>
            <w:r w:rsidRPr="00947E14">
              <w:rPr>
                <w:sz w:val="16"/>
                <w:szCs w:val="16"/>
              </w:rPr>
              <w:t xml:space="preserve">, </w:t>
            </w:r>
            <w:proofErr w:type="spellStart"/>
            <w:r w:rsidRPr="00947E14">
              <w:rPr>
                <w:sz w:val="16"/>
                <w:szCs w:val="16"/>
              </w:rPr>
              <w:t>purpura</w:t>
            </w:r>
            <w:proofErr w:type="spellEnd"/>
            <w:r w:rsidRPr="00947E14">
              <w:rPr>
                <w:sz w:val="16"/>
                <w:szCs w:val="16"/>
              </w:rPr>
              <w:t xml:space="preserve">, </w:t>
            </w:r>
            <w:proofErr w:type="spellStart"/>
            <w:r w:rsidRPr="00947E14">
              <w:rPr>
                <w:sz w:val="16"/>
                <w:szCs w:val="16"/>
              </w:rPr>
              <w:t>ekimoz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</w:t>
            </w:r>
            <w:proofErr w:type="gramStart"/>
            <w:r w:rsidRPr="00947E14">
              <w:rPr>
                <w:sz w:val="16"/>
                <w:szCs w:val="16"/>
              </w:rPr>
              <w:t>VİZİTİ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Kader Zeybek Aydoğan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Anemi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</w:tr>
      <w:tr w:rsidR="00711A5E" w:rsidRPr="00947E14" w:rsidTr="00711A5E">
        <w:trPr>
          <w:trHeight w:val="167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15:30-16: 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EPİKRİZ HAZIRLAYABİLME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Onur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MİKROSKOP KULLANABİLME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</w:tr>
      <w:tr w:rsidR="00711A5E" w:rsidRPr="00947E14" w:rsidTr="00711A5E">
        <w:trPr>
          <w:trHeight w:val="485"/>
        </w:trPr>
        <w:tc>
          <w:tcPr>
            <w:tcW w:w="306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4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EPİKRİZ HAZIRLAYABİLME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POLİKLİNİK UYGULAMALARI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 Onur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MİKROSKOP KULLANABİLME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576"/>
        <w:gridCol w:w="1691"/>
        <w:gridCol w:w="1595"/>
        <w:gridCol w:w="1576"/>
        <w:gridCol w:w="1585"/>
      </w:tblGrid>
      <w:tr w:rsidR="00711A5E" w:rsidRPr="00947E14" w:rsidTr="00711A5E">
        <w:trPr>
          <w:trHeight w:val="211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21 / 3 / 2022</w:t>
            </w:r>
          </w:p>
        </w:tc>
        <w:tc>
          <w:tcPr>
            <w:tcW w:w="1007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22 / 3 / 2022</w:t>
            </w:r>
          </w:p>
        </w:tc>
        <w:tc>
          <w:tcPr>
            <w:tcW w:w="954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23 / 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24 / 3 / 2022</w:t>
            </w:r>
          </w:p>
        </w:tc>
        <w:tc>
          <w:tcPr>
            <w:tcW w:w="949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25 / 3 / 2022</w:t>
            </w:r>
          </w:p>
        </w:tc>
      </w:tr>
      <w:tr w:rsidR="00711A5E" w:rsidRPr="00947E14" w:rsidTr="00711A5E">
        <w:trPr>
          <w:trHeight w:val="658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GASTRO‐ÖZEFAGEAL REFLÜ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KARACİĞER SİROZU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İNFLAMATUAR BARSAK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PORTAL HİPERTANSİYON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586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GASTRO‐ÖZEFAGEAL REFLÜ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KARACİĞER SİROZU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İNFLAMATUAR BARSAK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SİMÜLE HASTA EĞİTİMİ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Hematemez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melena</w:t>
            </w:r>
            <w:proofErr w:type="spellEnd"/>
            <w:r w:rsidRPr="00947E14">
              <w:rPr>
                <w:sz w:val="16"/>
                <w:szCs w:val="16"/>
              </w:rPr>
              <w:t xml:space="preserve">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532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GİS MOTİLİTE BOZUKLUKLARI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HEPATİK KOMA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Derya</w:t>
            </w:r>
            <w:proofErr w:type="gramEnd"/>
            <w:r w:rsidRPr="00947E14">
              <w:rPr>
                <w:sz w:val="16"/>
                <w:szCs w:val="16"/>
              </w:rPr>
              <w:t xml:space="preserve"> Soylu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İRRİTABL BARSAK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SİMÜLE HASTA EĞİTİMİ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Hematemez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melena</w:t>
            </w:r>
            <w:proofErr w:type="spellEnd"/>
            <w:r w:rsidRPr="00947E14">
              <w:rPr>
                <w:sz w:val="16"/>
                <w:szCs w:val="16"/>
              </w:rPr>
              <w:t xml:space="preserve">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503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SİMÜLE HASTA EĞİTİMİ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Hematemez</w:t>
            </w:r>
            <w:proofErr w:type="spellEnd"/>
            <w:r w:rsidRPr="00947E14">
              <w:rPr>
                <w:sz w:val="16"/>
                <w:szCs w:val="16"/>
              </w:rPr>
              <w:t xml:space="preserve"> </w:t>
            </w:r>
            <w:proofErr w:type="spellStart"/>
            <w:r w:rsidRPr="00947E14">
              <w:rPr>
                <w:sz w:val="16"/>
                <w:szCs w:val="16"/>
              </w:rPr>
              <w:t>melena</w:t>
            </w:r>
            <w:proofErr w:type="spellEnd"/>
            <w:r w:rsidRPr="00947E14">
              <w:rPr>
                <w:sz w:val="16"/>
                <w:szCs w:val="16"/>
              </w:rPr>
              <w:t xml:space="preserve">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254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40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7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4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711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AKUT PANKREATİT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DOSYASI HAZIRLAYABİLME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Karın ağrısı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Karında şişkinlik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Kader Zeybek Aydoğan </w:t>
            </w:r>
          </w:p>
        </w:tc>
      </w:tr>
      <w:tr w:rsidR="00711A5E" w:rsidRPr="00947E14" w:rsidTr="00711A5E">
        <w:trPr>
          <w:trHeight w:val="101"/>
        </w:trPr>
        <w:tc>
          <w:tcPr>
            <w:tcW w:w="307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KRONİK PANKREATİT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HASTA DOSYASI HAZIRLAYABİLME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Karın ağrısı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Onur </w:t>
            </w:r>
            <w:proofErr w:type="spellStart"/>
            <w:r w:rsidRPr="00947E14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Karında şişkinlik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768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15:30-16: 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Bulantı-kusma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Karında şişkinlik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396"/>
        </w:trPr>
        <w:tc>
          <w:tcPr>
            <w:tcW w:w="307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40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Bulantı-kusma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626"/>
        <w:gridCol w:w="1907"/>
        <w:gridCol w:w="1214"/>
        <w:gridCol w:w="1668"/>
        <w:gridCol w:w="1668"/>
      </w:tblGrid>
      <w:tr w:rsidR="00711A5E" w:rsidRPr="00947E14" w:rsidTr="00711A5E">
        <w:trPr>
          <w:trHeight w:val="105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28 / 3 / 2022</w:t>
            </w:r>
          </w:p>
        </w:tc>
        <w:tc>
          <w:tcPr>
            <w:tcW w:w="1007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29 / 3 / 2022</w:t>
            </w:r>
          </w:p>
        </w:tc>
        <w:tc>
          <w:tcPr>
            <w:tcW w:w="954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30 / 3 / 2022</w:t>
            </w:r>
          </w:p>
        </w:tc>
        <w:tc>
          <w:tcPr>
            <w:tcW w:w="943" w:type="pct"/>
            <w:tcBorders>
              <w:bottom w:val="single" w:sz="4" w:space="0" w:color="000000"/>
            </w:tcBorders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31 / 3 / 2022</w:t>
            </w:r>
          </w:p>
        </w:tc>
        <w:tc>
          <w:tcPr>
            <w:tcW w:w="949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 / 4 / 2022</w:t>
            </w:r>
          </w:p>
        </w:tc>
      </w:tr>
      <w:tr w:rsidR="00711A5E" w:rsidRPr="00947E14" w:rsidTr="00711A5E">
        <w:trPr>
          <w:trHeight w:val="329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HEPATOSTEATOZ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ASİT-BAZ DENGE BOZUKLUKLARI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Çağatay</w:t>
            </w:r>
            <w:proofErr w:type="gramEnd"/>
            <w:r w:rsidRPr="00947E14">
              <w:rPr>
                <w:sz w:val="16"/>
                <w:szCs w:val="16"/>
              </w:rPr>
              <w:t xml:space="preserve"> Emir Önder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AKUT BÖBREK HASARI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KRONİK BÖBREK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293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HEMOKROMATOZİS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ASİT-BAZ DENGE BOZUKLUKLARI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UYGULAMASI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Çağatay</w:t>
            </w:r>
            <w:proofErr w:type="gramEnd"/>
            <w:r w:rsidRPr="00947E14">
              <w:rPr>
                <w:sz w:val="16"/>
                <w:szCs w:val="16"/>
              </w:rPr>
              <w:t xml:space="preserve"> Emir Önder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 AKUT BÖBREK HASARI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KRONİK BÖBREK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265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WİLSON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NEFROTİK SENDROM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AKUT GLOMERULONEFRİT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KRONİK GLOMERULONEFRİT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251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NEFROTİK SENDROM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KRONİK BÖBREK HASTALIĞI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127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49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</w:tr>
      <w:tr w:rsidR="00711A5E" w:rsidRPr="00947E14" w:rsidTr="00711A5E">
        <w:trPr>
          <w:trHeight w:val="355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13:30-14: 15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Hepatomegali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Üner Kayabaş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Ödem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Çağatay Emir Önder </w:t>
            </w:r>
          </w:p>
        </w:tc>
        <w:tc>
          <w:tcPr>
            <w:tcW w:w="943" w:type="pct"/>
            <w:tcBorders>
              <w:top w:val="single" w:sz="4" w:space="0" w:color="000000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Ağız kokusu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Anüri/</w:t>
            </w:r>
            <w:proofErr w:type="spellStart"/>
            <w:r w:rsidRPr="00947E14">
              <w:rPr>
                <w:sz w:val="16"/>
                <w:szCs w:val="16"/>
              </w:rPr>
              <w:t>oligüri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50"/>
        </w:trPr>
        <w:tc>
          <w:tcPr>
            <w:tcW w:w="310" w:type="pct"/>
            <w:tcBorders>
              <w:bottom w:val="single" w:sz="4" w:space="0" w:color="auto"/>
            </w:tcBorders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14:30-15: 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Hepatomegali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Üner</w:t>
            </w:r>
            <w:proofErr w:type="gramEnd"/>
            <w:r w:rsidRPr="00947E14">
              <w:rPr>
                <w:sz w:val="16"/>
                <w:szCs w:val="16"/>
              </w:rPr>
              <w:t xml:space="preserve"> Kayabaş</w:t>
            </w:r>
          </w:p>
        </w:tc>
        <w:tc>
          <w:tcPr>
            <w:tcW w:w="100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Ödem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Çağatay Emir Önder 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Ağız kokusu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Anüri/</w:t>
            </w:r>
            <w:proofErr w:type="spellStart"/>
            <w:r w:rsidRPr="00947E14">
              <w:rPr>
                <w:sz w:val="16"/>
                <w:szCs w:val="16"/>
              </w:rPr>
              <w:t>oligüri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</w:tr>
      <w:tr w:rsidR="00711A5E" w:rsidRPr="00947E14" w:rsidTr="00711A5E">
        <w:trPr>
          <w:trHeight w:val="198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15:30-16: 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spellStart"/>
            <w:r w:rsidRPr="00947E14">
              <w:rPr>
                <w:sz w:val="16"/>
                <w:szCs w:val="16"/>
              </w:rPr>
              <w:t>Hepatomegali</w:t>
            </w:r>
            <w:proofErr w:type="spellEnd"/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proofErr w:type="gramStart"/>
            <w:r w:rsidRPr="00947E14">
              <w:rPr>
                <w:sz w:val="16"/>
                <w:szCs w:val="16"/>
              </w:rPr>
              <w:t>Dr.  Üner</w:t>
            </w:r>
            <w:proofErr w:type="gramEnd"/>
            <w:r w:rsidRPr="00947E14">
              <w:rPr>
                <w:sz w:val="16"/>
                <w:szCs w:val="16"/>
              </w:rPr>
              <w:t xml:space="preserve"> Kayabaş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SİMÜLE HASTA EĞİTİMİ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Ödem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Buğrahan Erdoğdu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OLGU TEMELLİ DEĞERLENDİRME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Sarılık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  <w:tr w:rsidR="00711A5E" w:rsidRPr="00947E14" w:rsidTr="00711A5E">
        <w:trPr>
          <w:trHeight w:val="198"/>
        </w:trPr>
        <w:tc>
          <w:tcPr>
            <w:tcW w:w="310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16:30-17.15</w:t>
            </w:r>
          </w:p>
        </w:tc>
        <w:tc>
          <w:tcPr>
            <w:tcW w:w="837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1007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5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SERBEST ÇALIŞMA</w:t>
            </w:r>
          </w:p>
        </w:tc>
        <w:tc>
          <w:tcPr>
            <w:tcW w:w="943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49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OLGU TEMELLİ DEĞERLENDİRME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Sarılık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</w:tr>
    </w:tbl>
    <w:p w:rsidR="00711A5E" w:rsidRPr="00947E14" w:rsidRDefault="00711A5E" w:rsidP="00711A5E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1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665"/>
        <w:gridCol w:w="1661"/>
        <w:gridCol w:w="1754"/>
        <w:gridCol w:w="1440"/>
        <w:gridCol w:w="1503"/>
      </w:tblGrid>
      <w:tr w:rsidR="00711A5E" w:rsidRPr="00947E14" w:rsidTr="00711A5E">
        <w:trPr>
          <w:trHeight w:val="112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4 / 4 / 2022</w:t>
            </w:r>
          </w:p>
        </w:tc>
        <w:tc>
          <w:tcPr>
            <w:tcW w:w="1004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5 / 4 / 2022</w:t>
            </w:r>
          </w:p>
        </w:tc>
        <w:tc>
          <w:tcPr>
            <w:tcW w:w="951" w:type="pct"/>
            <w:noWrap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6 / 4 / 2022</w:t>
            </w:r>
          </w:p>
        </w:tc>
        <w:tc>
          <w:tcPr>
            <w:tcW w:w="951" w:type="pct"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7 / 4 / 2022</w:t>
            </w:r>
          </w:p>
        </w:tc>
        <w:tc>
          <w:tcPr>
            <w:tcW w:w="951" w:type="pct"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8 / 4 / 2022</w:t>
            </w:r>
          </w:p>
        </w:tc>
      </w:tr>
      <w:tr w:rsidR="00711A5E" w:rsidRPr="00947E14" w:rsidTr="00711A5E">
        <w:trPr>
          <w:trHeight w:val="347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08:30-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09:15</w:t>
            </w:r>
          </w:p>
        </w:tc>
        <w:tc>
          <w:tcPr>
            <w:tcW w:w="835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KANAMA BOZUKLUKLARI (HEMOFİLİ, TROMBOSİTOPENİ)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HASTA HAZIRLAMA VE DAĞITIMI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TARAMA VE TANISAL AMAÇLI İNCELEME SONUÇLARINI YORUMLAYABİLME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TEORİK SINAV</w:t>
            </w:r>
          </w:p>
        </w:tc>
        <w:tc>
          <w:tcPr>
            <w:tcW w:w="951" w:type="pct"/>
            <w:vMerge w:val="restar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SÖZLÜ SINAV</w:t>
            </w:r>
          </w:p>
        </w:tc>
      </w:tr>
      <w:tr w:rsidR="00711A5E" w:rsidRPr="00947E14" w:rsidTr="00711A5E">
        <w:trPr>
          <w:trHeight w:val="309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09:30-10: 15</w:t>
            </w:r>
          </w:p>
        </w:tc>
        <w:tc>
          <w:tcPr>
            <w:tcW w:w="835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KANAMA BOZUKLUKLARI </w:t>
            </w:r>
            <w:r w:rsidRPr="00947E14">
              <w:rPr>
                <w:sz w:val="16"/>
                <w:szCs w:val="16"/>
              </w:rPr>
              <w:lastRenderedPageBreak/>
              <w:t>(HEMOFİLİ, TROMBOSİTOPENİ)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KLİNİK ÖĞRENCİ </w:t>
            </w:r>
            <w:proofErr w:type="gramStart"/>
            <w:r w:rsidRPr="00947E14">
              <w:rPr>
                <w:sz w:val="16"/>
                <w:szCs w:val="16"/>
              </w:rPr>
              <w:t>VİZİTİ            Dr.</w:t>
            </w:r>
            <w:proofErr w:type="gramEnd"/>
            <w:r w:rsidRPr="00947E14">
              <w:rPr>
                <w:sz w:val="16"/>
                <w:szCs w:val="16"/>
              </w:rPr>
              <w:t xml:space="preserve"> </w:t>
            </w:r>
            <w:r w:rsidRPr="00947E14">
              <w:rPr>
                <w:sz w:val="16"/>
                <w:szCs w:val="16"/>
              </w:rPr>
              <w:lastRenderedPageBreak/>
              <w:t>Kader Zeybek Aydoğan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 xml:space="preserve">TARAMA VE TANISAL AMAÇLI </w:t>
            </w:r>
            <w:r w:rsidRPr="00947E14">
              <w:rPr>
                <w:sz w:val="16"/>
                <w:szCs w:val="16"/>
              </w:rPr>
              <w:lastRenderedPageBreak/>
              <w:t xml:space="preserve">İNCELEME SONUÇLARINI YORUMLAYABİLME (P)                        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312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lastRenderedPageBreak/>
              <w:t>10:30-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 15</w:t>
            </w:r>
          </w:p>
        </w:tc>
        <w:tc>
          <w:tcPr>
            <w:tcW w:w="835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MEGALOBLASTİK ANEMİ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Dr.</w:t>
            </w:r>
            <w:proofErr w:type="gramEnd"/>
            <w:r w:rsidRPr="00947E14">
              <w:rPr>
                <w:sz w:val="16"/>
                <w:szCs w:val="16"/>
              </w:rPr>
              <w:t xml:space="preserve"> Çağatay Emir Önder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REÇETE DÜZENLEYEBİLME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101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11:30-12: 15</w:t>
            </w:r>
          </w:p>
        </w:tc>
        <w:tc>
          <w:tcPr>
            <w:tcW w:w="835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MEGALOBLASTİK ANEMİ (T)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POLİKLİNİK </w:t>
            </w:r>
            <w:proofErr w:type="gramStart"/>
            <w:r w:rsidRPr="00947E14">
              <w:rPr>
                <w:sz w:val="16"/>
                <w:szCs w:val="16"/>
              </w:rPr>
              <w:t>UYGULAMASI        Dr.</w:t>
            </w:r>
            <w:proofErr w:type="gramEnd"/>
            <w:r w:rsidRPr="00947E14">
              <w:rPr>
                <w:sz w:val="16"/>
                <w:szCs w:val="16"/>
              </w:rPr>
              <w:t xml:space="preserve"> Çağatay Emir Önder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>REÇETE DÜZENLEYEBİLME (P)</w:t>
            </w: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  <w:p w:rsidR="00711A5E" w:rsidRPr="00947E14" w:rsidRDefault="00711A5E" w:rsidP="00D97DEE">
            <w:pPr>
              <w:rPr>
                <w:sz w:val="16"/>
                <w:szCs w:val="16"/>
              </w:rPr>
            </w:pPr>
            <w:r w:rsidRPr="00947E14">
              <w:rPr>
                <w:sz w:val="16"/>
                <w:szCs w:val="16"/>
              </w:rPr>
              <w:t xml:space="preserve">Dr. İsmail </w:t>
            </w:r>
            <w:proofErr w:type="spellStart"/>
            <w:r w:rsidRPr="00947E14">
              <w:rPr>
                <w:sz w:val="16"/>
                <w:szCs w:val="16"/>
              </w:rPr>
              <w:t>Abasıkeleş</w:t>
            </w:r>
            <w:proofErr w:type="spellEnd"/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  <w:shd w:val="clear" w:color="auto" w:fill="auto"/>
          </w:tcPr>
          <w:p w:rsidR="00711A5E" w:rsidRPr="00947E14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947E14" w:rsidTr="00711A5E">
        <w:trPr>
          <w:trHeight w:val="134"/>
        </w:trPr>
        <w:tc>
          <w:tcPr>
            <w:tcW w:w="308" w:type="pct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12:15-13:30</w:t>
            </w:r>
          </w:p>
        </w:tc>
        <w:tc>
          <w:tcPr>
            <w:tcW w:w="835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1004" w:type="pct"/>
            <w:shd w:val="clear" w:color="auto" w:fill="auto"/>
            <w:noWrap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noWrap/>
            <w:hideMark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</w:tcPr>
          <w:p w:rsidR="00711A5E" w:rsidRPr="00947E14" w:rsidRDefault="00711A5E" w:rsidP="00D97DEE">
            <w:pPr>
              <w:rPr>
                <w:b/>
                <w:sz w:val="16"/>
                <w:szCs w:val="16"/>
              </w:rPr>
            </w:pPr>
            <w:r w:rsidRPr="00947E14">
              <w:rPr>
                <w:b/>
                <w:sz w:val="16"/>
                <w:szCs w:val="16"/>
              </w:rPr>
              <w:t>ÖĞLE ARASI</w:t>
            </w:r>
          </w:p>
        </w:tc>
      </w:tr>
      <w:tr w:rsidR="00711A5E" w:rsidRPr="0087421D" w:rsidTr="00711A5E">
        <w:trPr>
          <w:trHeight w:val="375"/>
        </w:trPr>
        <w:tc>
          <w:tcPr>
            <w:tcW w:w="308" w:type="pct"/>
            <w:noWrap/>
            <w:hideMark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13:30-14: 15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835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OLGU TEMELLİ DEĞERLENDİRME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Burun kanaması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 xml:space="preserve">KLİNİK ÖĞRENCİ VİZİTİ           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 xml:space="preserve">Dr. Onur </w:t>
            </w:r>
            <w:proofErr w:type="spellStart"/>
            <w:r w:rsidRPr="0087421D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PRATİK SINAV</w:t>
            </w:r>
          </w:p>
        </w:tc>
        <w:tc>
          <w:tcPr>
            <w:tcW w:w="951" w:type="pct"/>
            <w:vMerge w:val="restar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SÖZLÜ SINAV</w:t>
            </w:r>
          </w:p>
        </w:tc>
      </w:tr>
      <w:tr w:rsidR="00711A5E" w:rsidRPr="0087421D" w:rsidTr="00711A5E">
        <w:trPr>
          <w:trHeight w:val="53"/>
        </w:trPr>
        <w:tc>
          <w:tcPr>
            <w:tcW w:w="308" w:type="pct"/>
            <w:tcBorders>
              <w:bottom w:val="single" w:sz="4" w:space="0" w:color="auto"/>
            </w:tcBorders>
            <w:noWrap/>
            <w:hideMark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14:30-15: 15</w:t>
            </w:r>
          </w:p>
        </w:tc>
        <w:tc>
          <w:tcPr>
            <w:tcW w:w="835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OLGU TEMELLİ DEĞERLENDİRME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Burun kanaması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Dr. Kader Zeybek Aydoğan</w:t>
            </w:r>
          </w:p>
        </w:tc>
        <w:tc>
          <w:tcPr>
            <w:tcW w:w="1004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 xml:space="preserve">KLİNİK ÖĞRENCİ VİZİTİ             </w:t>
            </w: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 xml:space="preserve">Dr. Onur </w:t>
            </w:r>
            <w:proofErr w:type="spellStart"/>
            <w:r w:rsidRPr="0087421D">
              <w:rPr>
                <w:sz w:val="16"/>
                <w:szCs w:val="16"/>
              </w:rPr>
              <w:t>Küçükkaya</w:t>
            </w:r>
            <w:proofErr w:type="spellEnd"/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  <w:shd w:val="clear" w:color="auto" w:fill="F88F1C"/>
          </w:tcPr>
          <w:p w:rsidR="00711A5E" w:rsidRPr="0087421D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</w:p>
        </w:tc>
      </w:tr>
      <w:tr w:rsidR="00711A5E" w:rsidRPr="0087421D" w:rsidTr="00711A5E">
        <w:trPr>
          <w:trHeight w:val="209"/>
        </w:trPr>
        <w:tc>
          <w:tcPr>
            <w:tcW w:w="308" w:type="pct"/>
            <w:noWrap/>
            <w:hideMark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15:30-16: 15</w:t>
            </w:r>
          </w:p>
        </w:tc>
        <w:tc>
          <w:tcPr>
            <w:tcW w:w="835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1004" w:type="pct"/>
            <w:shd w:val="clear" w:color="auto" w:fill="auto"/>
            <w:noWrap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</w:tc>
      </w:tr>
      <w:tr w:rsidR="00711A5E" w:rsidRPr="0087421D" w:rsidTr="00711A5E">
        <w:trPr>
          <w:trHeight w:val="209"/>
        </w:trPr>
        <w:tc>
          <w:tcPr>
            <w:tcW w:w="308" w:type="pct"/>
            <w:noWrap/>
            <w:hideMark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16:30-17.15</w:t>
            </w:r>
          </w:p>
        </w:tc>
        <w:tc>
          <w:tcPr>
            <w:tcW w:w="835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1004" w:type="pct"/>
            <w:shd w:val="clear" w:color="auto" w:fill="auto"/>
            <w:noWrap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tabs>
                <w:tab w:val="left" w:pos="2060"/>
              </w:tabs>
              <w:rPr>
                <w:sz w:val="16"/>
                <w:szCs w:val="16"/>
              </w:rPr>
            </w:pPr>
            <w:r w:rsidRPr="0087421D">
              <w:rPr>
                <w:sz w:val="16"/>
                <w:szCs w:val="16"/>
              </w:rPr>
              <w:t>SERBEST ÇALIŞMA</w:t>
            </w:r>
          </w:p>
        </w:tc>
        <w:tc>
          <w:tcPr>
            <w:tcW w:w="951" w:type="pct"/>
            <w:shd w:val="clear" w:color="auto" w:fill="auto"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</w:tc>
        <w:tc>
          <w:tcPr>
            <w:tcW w:w="951" w:type="pct"/>
            <w:vMerge/>
          </w:tcPr>
          <w:p w:rsidR="00711A5E" w:rsidRPr="0087421D" w:rsidRDefault="00711A5E" w:rsidP="00D97DEE">
            <w:pPr>
              <w:rPr>
                <w:sz w:val="16"/>
                <w:szCs w:val="16"/>
              </w:rPr>
            </w:pPr>
          </w:p>
        </w:tc>
      </w:tr>
    </w:tbl>
    <w:p w:rsidR="00711A5E" w:rsidRDefault="00711A5E" w:rsidP="00711A5E">
      <w:pPr>
        <w:spacing w:line="254" w:lineRule="auto"/>
        <w:rPr>
          <w:b/>
          <w:w w:val="105"/>
          <w:szCs w:val="24"/>
          <w:u w:val="single" w:color="232323"/>
        </w:rPr>
      </w:pPr>
    </w:p>
    <w:p w:rsidR="00442DBD" w:rsidRDefault="00442DBD"/>
    <w:sectPr w:rsidR="0044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5E"/>
    <w:rsid w:val="00442DBD"/>
    <w:rsid w:val="0071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7C7B-45C7-4C41-8F6D-706D257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5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711A5E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2022-02-25T09:30:00Z</dcterms:created>
  <dcterms:modified xsi:type="dcterms:W3CDTF">2022-02-25T09:32:00Z</dcterms:modified>
</cp:coreProperties>
</file>