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8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81F">
        <w:rPr>
          <w:rFonts w:asciiTheme="minorHAnsi" w:hAnsiTheme="minorHAnsi" w:cstheme="minorHAnsi"/>
          <w:b/>
          <w:sz w:val="28"/>
          <w:szCs w:val="28"/>
        </w:rPr>
        <w:t xml:space="preserve">Niğde Ömer </w:t>
      </w:r>
      <w:proofErr w:type="spellStart"/>
      <w:r w:rsidRPr="0047581F">
        <w:rPr>
          <w:rFonts w:asciiTheme="minorHAnsi" w:hAnsiTheme="minorHAnsi" w:cstheme="minorHAnsi"/>
          <w:b/>
          <w:sz w:val="28"/>
          <w:szCs w:val="28"/>
        </w:rPr>
        <w:t>Halisdemir</w:t>
      </w:r>
      <w:proofErr w:type="spellEnd"/>
      <w:r w:rsidRPr="0047581F">
        <w:rPr>
          <w:rFonts w:asciiTheme="minorHAnsi" w:hAnsiTheme="minorHAnsi" w:cstheme="minorHAnsi"/>
          <w:b/>
          <w:sz w:val="28"/>
          <w:szCs w:val="28"/>
        </w:rPr>
        <w:t xml:space="preserve"> Üniversitesi Tıp Fakültesi Ortopedi ve Travmatoloji </w:t>
      </w:r>
    </w:p>
    <w:p w:rsidR="008A541A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81F">
        <w:rPr>
          <w:rFonts w:asciiTheme="minorHAnsi" w:hAnsiTheme="minorHAnsi" w:cstheme="minorHAnsi"/>
          <w:b/>
          <w:sz w:val="28"/>
          <w:szCs w:val="28"/>
        </w:rPr>
        <w:t>ABD.2021-20</w:t>
      </w:r>
      <w:r w:rsidR="005C3FB2">
        <w:rPr>
          <w:rFonts w:asciiTheme="minorHAnsi" w:hAnsiTheme="minorHAnsi" w:cstheme="minorHAnsi"/>
          <w:b/>
          <w:sz w:val="28"/>
          <w:szCs w:val="28"/>
        </w:rPr>
        <w:t xml:space="preserve">22 Akademik ders </w:t>
      </w:r>
      <w:proofErr w:type="gramStart"/>
      <w:r w:rsidR="005C3FB2">
        <w:rPr>
          <w:rFonts w:asciiTheme="minorHAnsi" w:hAnsiTheme="minorHAnsi" w:cstheme="minorHAnsi"/>
          <w:b/>
          <w:sz w:val="28"/>
          <w:szCs w:val="28"/>
        </w:rPr>
        <w:t>yılı  4</w:t>
      </w:r>
      <w:proofErr w:type="gramEnd"/>
      <w:r w:rsidR="005C3FB2">
        <w:rPr>
          <w:rFonts w:asciiTheme="minorHAnsi" w:hAnsiTheme="minorHAnsi" w:cstheme="minorHAnsi"/>
          <w:b/>
          <w:sz w:val="28"/>
          <w:szCs w:val="28"/>
        </w:rPr>
        <w:t xml:space="preserve"> Sınıf D</w:t>
      </w:r>
      <w:r w:rsidRPr="0047581F">
        <w:rPr>
          <w:rFonts w:asciiTheme="minorHAnsi" w:hAnsiTheme="minorHAnsi" w:cstheme="minorHAnsi"/>
          <w:b/>
          <w:sz w:val="28"/>
          <w:szCs w:val="28"/>
        </w:rPr>
        <w:t xml:space="preserve"> grubu ders programı</w:t>
      </w:r>
    </w:p>
    <w:p w:rsidR="00B8275F" w:rsidRPr="0047581F" w:rsidRDefault="00B8275F" w:rsidP="00B827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8275F" w:rsidRPr="0047581F" w:rsidRDefault="00B8275F" w:rsidP="00B8275F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  <w:gridCol w:w="1809"/>
      </w:tblGrid>
      <w:tr w:rsidR="007B5B26" w:rsidRPr="0047581F" w:rsidTr="007B5B26">
        <w:trPr>
          <w:trHeight w:val="24"/>
        </w:trPr>
        <w:tc>
          <w:tcPr>
            <w:tcW w:w="1644" w:type="dxa"/>
            <w:noWrap/>
            <w:hideMark/>
          </w:tcPr>
          <w:p w:rsidR="00B8275F" w:rsidRPr="0047581F" w:rsidRDefault="00B8275F" w:rsidP="003E250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noWrap/>
            <w:hideMark/>
          </w:tcPr>
          <w:p w:rsidR="00B8275F" w:rsidRPr="007B5B26" w:rsidRDefault="0057162D" w:rsidP="003E250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  <w:r w:rsidR="005C3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8275F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57162D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08 / 02</w:t>
            </w:r>
            <w:r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4" w:type="dxa"/>
            <w:noWrap/>
            <w:hideMark/>
          </w:tcPr>
          <w:p w:rsidR="00B8275F" w:rsidRPr="007B5B26" w:rsidRDefault="0057162D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 / 02</w:t>
            </w:r>
            <w:r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noWrap/>
            <w:hideMark/>
          </w:tcPr>
          <w:p w:rsidR="00B8275F" w:rsidRPr="007B5B26" w:rsidRDefault="0057162D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 / 02</w:t>
            </w:r>
            <w:r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hideMark/>
          </w:tcPr>
          <w:p w:rsidR="00B8275F" w:rsidRPr="007B5B26" w:rsidRDefault="0057162D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11/ 02</w:t>
            </w:r>
            <w:r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7B5B26" w:rsidRPr="0047581F" w:rsidTr="007B5B26">
        <w:trPr>
          <w:trHeight w:val="76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Tanışma, Genel klinik işleyişi, Hasta dağıtma ve hazırlama,  Genel ve soruna yönelik öykü alabilme</w:t>
            </w:r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İntraosseos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uygulama yapabilmesi</w:t>
            </w:r>
          </w:p>
          <w:p w:rsidR="00E013A4" w:rsidRPr="0047581F" w:rsidRDefault="00987FF7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B82" w:rsidRPr="0047581F">
              <w:rPr>
                <w:rFonts w:asciiTheme="minorHAnsi" w:hAnsiTheme="minorHAnsi" w:cstheme="minorHAnsi"/>
                <w:sz w:val="22"/>
                <w:szCs w:val="22"/>
              </w:rPr>
              <w:t>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</w:tr>
      <w:tr w:rsidR="007B5B26" w:rsidRPr="0047581F" w:rsidTr="007B5B26">
        <w:trPr>
          <w:trHeight w:val="57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Tanışma, Genel klinik işleyişi, Hasta dağıtma ve hazırlama, </w:t>
            </w:r>
          </w:p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Genel ve soruna yönelik öykü alabilme</w:t>
            </w:r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Alçı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atel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hazırlama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</w:tr>
      <w:tr w:rsidR="007B5B26" w:rsidRPr="0047581F" w:rsidTr="007B5B26">
        <w:trPr>
          <w:trHeight w:val="29"/>
        </w:trPr>
        <w:tc>
          <w:tcPr>
            <w:tcW w:w="1644" w:type="dxa"/>
            <w:noWrap/>
            <w:hideMark/>
          </w:tcPr>
          <w:p w:rsidR="00E013A4" w:rsidRPr="0094334D" w:rsidRDefault="0094334D" w:rsidP="00E013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334D">
              <w:rPr>
                <w:rFonts w:asciiTheme="minorHAnsi" w:hAnsiTheme="minorHAnsi" w:cstheme="minorHAnsi"/>
                <w:b/>
                <w:sz w:val="20"/>
              </w:rPr>
              <w:t>12:15-</w:t>
            </w:r>
            <w:r w:rsidR="00E013A4" w:rsidRPr="0094334D">
              <w:rPr>
                <w:rFonts w:asciiTheme="minorHAnsi" w:hAnsiTheme="minorHAnsi" w:cstheme="minorHAnsi"/>
                <w:b/>
                <w:sz w:val="20"/>
              </w:rPr>
              <w:t>13:30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809" w:type="dxa"/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</w:tr>
      <w:tr w:rsidR="007B5B26" w:rsidRPr="0047581F" w:rsidTr="007B5B26">
        <w:trPr>
          <w:trHeight w:val="8"/>
        </w:trPr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1645" w:type="dxa"/>
            <w:shd w:val="clear" w:color="auto" w:fill="auto"/>
          </w:tcPr>
          <w:p w:rsidR="00B8275F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kırıkları), </w:t>
            </w: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Gelişimselkalçadisplazisi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kalçaçıkığı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8A541A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</w:t>
            </w:r>
            <w:r w:rsidR="0047581F" w:rsidRPr="007B5B26">
              <w:rPr>
                <w:rFonts w:asciiTheme="minorHAnsi" w:hAnsiTheme="minorHAnsi" w:cstheme="minorHAnsi"/>
                <w:szCs w:val="24"/>
              </w:rPr>
              <w:t>-17:30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1645" w:type="dxa"/>
            <w:shd w:val="clear" w:color="auto" w:fill="auto"/>
            <w:noWrap/>
          </w:tcPr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</w:t>
            </w:r>
          </w:p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gram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kırıkları</w:t>
            </w:r>
            <w:proofErr w:type="gram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kırıkları</w:t>
            </w:r>
            <w:proofErr w:type="gram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Kemik ve Yumuşak doku tümörleri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Dr.Murat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AYDIN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Osteomyelit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ve septik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</w:tbl>
    <w:p w:rsidR="00E013A4" w:rsidRDefault="00E013A4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7B5B26" w:rsidRDefault="007B5B26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Pr="0047581F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B8275F" w:rsidRPr="0047581F" w:rsidRDefault="00B8275F" w:rsidP="00E013A4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42"/>
        <w:gridCol w:w="1744"/>
        <w:gridCol w:w="1742"/>
        <w:gridCol w:w="1742"/>
        <w:gridCol w:w="1385"/>
      </w:tblGrid>
      <w:tr w:rsidR="0094334D" w:rsidRPr="0047581F" w:rsidTr="007B5B26">
        <w:trPr>
          <w:trHeight w:val="24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4" w:type="pct"/>
            <w:noWrap/>
            <w:hideMark/>
          </w:tcPr>
          <w:p w:rsidR="00E013A4" w:rsidRPr="0047581F" w:rsidRDefault="00C66462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14/ 02</w:t>
            </w:r>
            <w:r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noWrap/>
            <w:hideMark/>
          </w:tcPr>
          <w:p w:rsidR="00E013A4" w:rsidRPr="0047581F" w:rsidRDefault="008174AF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02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noWrap/>
            <w:hideMark/>
          </w:tcPr>
          <w:p w:rsidR="00E013A4" w:rsidRPr="0047581F" w:rsidRDefault="008174AF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/ 02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noWrap/>
            <w:hideMark/>
          </w:tcPr>
          <w:p w:rsidR="00E013A4" w:rsidRPr="0047581F" w:rsidRDefault="008174AF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02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3" w:type="pct"/>
            <w:noWrap/>
            <w:hideMark/>
          </w:tcPr>
          <w:p w:rsidR="00E013A4" w:rsidRPr="0047581F" w:rsidRDefault="008174AF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/ 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94334D" w:rsidRPr="0047581F" w:rsidTr="007B5B26">
        <w:trPr>
          <w:trHeight w:val="76"/>
        </w:trPr>
        <w:tc>
          <w:tcPr>
            <w:tcW w:w="759" w:type="pct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7B5B26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5521E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Dr.</w:t>
            </w:r>
            <w:r w:rsidR="005521E2">
              <w:rPr>
                <w:rFonts w:asciiTheme="minorHAnsi" w:hAnsiTheme="minorHAnsi" w:cstheme="minorHAnsi"/>
                <w:szCs w:val="24"/>
              </w:rPr>
              <w:t>Ahmet</w:t>
            </w:r>
            <w:proofErr w:type="spellEnd"/>
            <w:r w:rsidR="005521E2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SINAV</w:t>
            </w:r>
          </w:p>
        </w:tc>
      </w:tr>
      <w:tr w:rsidR="0094334D" w:rsidRPr="0047581F" w:rsidTr="007B5B26">
        <w:trPr>
          <w:trHeight w:val="57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lastRenderedPageBreak/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987FF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987FF7">
              <w:rPr>
                <w:rFonts w:asciiTheme="minorHAnsi" w:hAnsiTheme="minorHAnsi" w:cstheme="minorHAnsi"/>
                <w:szCs w:val="24"/>
              </w:rPr>
              <w:t>Deniz</w:t>
            </w:r>
            <w:proofErr w:type="spellEnd"/>
            <w:r w:rsidR="00987FF7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29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12:15-13:30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5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703" w:type="pct"/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OLGU TEMELLİ DEĞERLENDİRME 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DR.Murat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AYDIN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Artrozlar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artroplastiler</w:t>
            </w:r>
            <w:proofErr w:type="spellEnd"/>
          </w:p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Ortopedide son bir gözden geçirme ve kritik noktalar</w:t>
            </w:r>
          </w:p>
          <w:p w:rsidR="00E013A4" w:rsidRPr="007B5B26" w:rsidRDefault="006A5654" w:rsidP="004F54FD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4F54FD">
              <w:rPr>
                <w:rFonts w:asciiTheme="minorHAnsi" w:hAnsiTheme="minorHAnsi" w:cstheme="minorHAnsi"/>
                <w:szCs w:val="24"/>
              </w:rPr>
              <w:t>Kadir</w:t>
            </w:r>
            <w:proofErr w:type="spellEnd"/>
            <w:r w:rsidR="004F54FD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"/>
        </w:trPr>
        <w:tc>
          <w:tcPr>
            <w:tcW w:w="759" w:type="pct"/>
            <w:tcBorders>
              <w:bottom w:val="single" w:sz="4" w:space="0" w:color="auto"/>
            </w:tcBorders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Kompartman</w:t>
            </w:r>
            <w:proofErr w:type="spellEnd"/>
            <w:r w:rsidR="00600F6B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sendromu</w:t>
            </w:r>
            <w:proofErr w:type="gram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crush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yaralanmaları</w:t>
            </w:r>
          </w:p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Direkt radyografi değerlendirmesi (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ekstremite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Dr.Kürşat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Güreşçi(Radyoloji)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Travmatolojide son bir gözden geçirme ve kritik noktalar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8A541A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16:00 - 17:30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  <w:noWrap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</w:tbl>
    <w:p w:rsidR="00E013A4" w:rsidRPr="0047581F" w:rsidRDefault="00E013A4" w:rsidP="00E013A4">
      <w:pPr>
        <w:pStyle w:val="OrtaKlavuz1-Vurgu21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8C0C78" w:rsidRPr="0047581F" w:rsidRDefault="008C0C78">
      <w:pPr>
        <w:rPr>
          <w:rFonts w:asciiTheme="minorHAnsi" w:hAnsiTheme="minorHAnsi" w:cstheme="minorHAnsi"/>
          <w:sz w:val="22"/>
          <w:szCs w:val="22"/>
        </w:rPr>
      </w:pPr>
    </w:p>
    <w:sectPr w:rsidR="008C0C78" w:rsidRPr="0047581F" w:rsidSect="0094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B7609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F"/>
    <w:rsid w:val="00053B82"/>
    <w:rsid w:val="0038666B"/>
    <w:rsid w:val="0047581F"/>
    <w:rsid w:val="00485BFB"/>
    <w:rsid w:val="004954DD"/>
    <w:rsid w:val="004F54FD"/>
    <w:rsid w:val="005521E2"/>
    <w:rsid w:val="0057162D"/>
    <w:rsid w:val="005C3FB2"/>
    <w:rsid w:val="00600F6B"/>
    <w:rsid w:val="006A5654"/>
    <w:rsid w:val="007B5B26"/>
    <w:rsid w:val="008174AF"/>
    <w:rsid w:val="008716C7"/>
    <w:rsid w:val="008A541A"/>
    <w:rsid w:val="008C0C78"/>
    <w:rsid w:val="008E1642"/>
    <w:rsid w:val="0094334D"/>
    <w:rsid w:val="00987FF7"/>
    <w:rsid w:val="00A03DA4"/>
    <w:rsid w:val="00AE05D8"/>
    <w:rsid w:val="00B42C7E"/>
    <w:rsid w:val="00B8275F"/>
    <w:rsid w:val="00C66462"/>
    <w:rsid w:val="00D60498"/>
    <w:rsid w:val="00E013A4"/>
    <w:rsid w:val="00EA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024B-074F-484D-AEAC-8A5F01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8275F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Gvdemetni2">
    <w:name w:val="Gövde metni (2)"/>
    <w:rsid w:val="00386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202</cp:lastModifiedBy>
  <cp:revision>2</cp:revision>
  <dcterms:created xsi:type="dcterms:W3CDTF">2022-01-12T06:24:00Z</dcterms:created>
  <dcterms:modified xsi:type="dcterms:W3CDTF">2022-01-12T06:24:00Z</dcterms:modified>
</cp:coreProperties>
</file>