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37" w:rsidRPr="00EA2D37" w:rsidRDefault="00EA2D37" w:rsidP="00EA2D37">
      <w:pPr>
        <w:jc w:val="center"/>
        <w:rPr>
          <w:b/>
        </w:rPr>
      </w:pPr>
      <w:r w:rsidRPr="00EA2D37">
        <w:rPr>
          <w:b/>
        </w:rPr>
        <w:t>NİĞDE ÖMER HALİSDEMİR ÜNİVERSİTESİ TIP FAKÜLTESİ</w:t>
      </w:r>
    </w:p>
    <w:p w:rsidR="00EA2D37" w:rsidRPr="00EA2D37" w:rsidRDefault="00EA2D37" w:rsidP="00EA2D37">
      <w:pPr>
        <w:jc w:val="center"/>
        <w:rPr>
          <w:b/>
        </w:rPr>
      </w:pPr>
      <w:r w:rsidRPr="00EA2D37">
        <w:rPr>
          <w:b/>
        </w:rPr>
        <w:t>DÖNEM 5 A1 GRUBU ENFEKSİYON HASTALIKLARI UYGULAMA EĞİTİMİ PROGRAMI</w:t>
      </w:r>
    </w:p>
    <w:p w:rsidR="00EA2D37" w:rsidRDefault="00EA2D37" w:rsidP="00EA2D37">
      <w:r>
        <w:t>HAFTA</w:t>
      </w:r>
    </w:p>
    <w:tbl>
      <w:tblPr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8167"/>
      </w:tblGrid>
      <w:tr w:rsidR="00EA2D37" w:rsidTr="00477DA8">
        <w:trPr>
          <w:trHeight w:val="6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7" w:rsidRDefault="00EA2D37" w:rsidP="00477DA8"/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18 /02/ 2022</w:t>
            </w:r>
          </w:p>
        </w:tc>
      </w:tr>
      <w:tr w:rsidR="00EA2D37" w:rsidTr="00477DA8">
        <w:trPr>
          <w:trHeight w:val="21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08:30-</w:t>
            </w:r>
          </w:p>
          <w:p w:rsidR="00EA2D37" w:rsidRDefault="00EA2D37" w:rsidP="00477DA8">
            <w:r>
              <w:t>09:15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Serbest Çalışma</w:t>
            </w:r>
          </w:p>
        </w:tc>
      </w:tr>
      <w:tr w:rsidR="00EA2D37" w:rsidTr="00477DA8">
        <w:trPr>
          <w:trHeight w:val="1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09:30-10:15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Serbest Çalışma</w:t>
            </w:r>
          </w:p>
        </w:tc>
      </w:tr>
      <w:tr w:rsidR="00EA2D37" w:rsidTr="00477DA8">
        <w:trPr>
          <w:trHeight w:val="1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10:30-</w:t>
            </w:r>
          </w:p>
          <w:p w:rsidR="00EA2D37" w:rsidRDefault="00EA2D37" w:rsidP="00477DA8">
            <w:r>
              <w:t>11:15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Serbest Çalışma</w:t>
            </w:r>
          </w:p>
        </w:tc>
      </w:tr>
      <w:tr w:rsidR="00EA2D37" w:rsidTr="00477DA8">
        <w:trPr>
          <w:trHeight w:val="16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11:30-12:15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Serbest Çalışma</w:t>
            </w:r>
          </w:p>
        </w:tc>
      </w:tr>
      <w:tr w:rsidR="00EA2D37" w:rsidTr="00477DA8">
        <w:trPr>
          <w:trHeight w:val="7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12:15-13:30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ÖĞLE ARASI</w:t>
            </w:r>
            <w:bookmarkStart w:id="0" w:name="_GoBack"/>
            <w:bookmarkEnd w:id="0"/>
          </w:p>
        </w:tc>
      </w:tr>
      <w:tr w:rsidR="00EA2D37" w:rsidTr="00477DA8">
        <w:trPr>
          <w:trHeight w:val="2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7" w:rsidRDefault="00EA2D37" w:rsidP="00477DA8">
            <w:r>
              <w:t>13:30-14:15</w:t>
            </w:r>
          </w:p>
          <w:p w:rsidR="00EA2D37" w:rsidRDefault="00EA2D37" w:rsidP="00477DA8"/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Poliklinik uygulaması:(1)</w:t>
            </w:r>
          </w:p>
        </w:tc>
      </w:tr>
      <w:tr w:rsidR="00EA2D37" w:rsidTr="00477DA8">
        <w:trPr>
          <w:trHeight w:val="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14:30-15:15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 xml:space="preserve">Teorik Ders: Deri ve </w:t>
            </w:r>
            <w:proofErr w:type="spellStart"/>
            <w:r>
              <w:t>yumuşak</w:t>
            </w:r>
            <w:proofErr w:type="spellEnd"/>
            <w:r>
              <w:t xml:space="preserve"> doku </w:t>
            </w:r>
            <w:proofErr w:type="gramStart"/>
            <w:r>
              <w:t>enfeksiyonları</w:t>
            </w:r>
            <w:proofErr w:type="gramEnd"/>
            <w:r>
              <w:t xml:space="preserve">, </w:t>
            </w:r>
            <w:proofErr w:type="spellStart"/>
            <w:r>
              <w:t>abseleri</w:t>
            </w:r>
            <w:proofErr w:type="spellEnd"/>
            <w:r>
              <w:t>:(1)</w:t>
            </w:r>
          </w:p>
        </w:tc>
      </w:tr>
      <w:tr w:rsidR="00EA2D37" w:rsidTr="00477DA8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15:30-16:15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Teorik Ders: Şarbon:(1)</w:t>
            </w:r>
          </w:p>
        </w:tc>
      </w:tr>
      <w:tr w:rsidR="00EA2D37" w:rsidTr="00477DA8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16:30-17:15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Tam idrar analizi (</w:t>
            </w:r>
            <w:proofErr w:type="spellStart"/>
            <w:r>
              <w:t>mikroskopik</w:t>
            </w:r>
            <w:proofErr w:type="spellEnd"/>
            <w:r>
              <w:t xml:space="preserve"> inceleme </w:t>
            </w:r>
            <w:proofErr w:type="gramStart"/>
            <w:r>
              <w:t>dahil</w:t>
            </w:r>
            <w:proofErr w:type="gramEnd"/>
            <w:r>
              <w:t>) yapabilme ve değerlendirebilme:(1)</w:t>
            </w:r>
          </w:p>
        </w:tc>
      </w:tr>
    </w:tbl>
    <w:p w:rsidR="00EA2D37" w:rsidRDefault="00EA2D37" w:rsidP="00EA2D37">
      <w:r>
        <w:t>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637"/>
        <w:gridCol w:w="1557"/>
        <w:gridCol w:w="1637"/>
        <w:gridCol w:w="985"/>
        <w:gridCol w:w="1884"/>
      </w:tblGrid>
      <w:tr w:rsidR="00EA2D37" w:rsidTr="00EA2D37">
        <w:trPr>
          <w:trHeight w:val="1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D37" w:rsidRDefault="00EA2D37" w:rsidP="00477DA8"/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D37" w:rsidRDefault="00EA2D37" w:rsidP="00477DA8">
            <w:pPr>
              <w:rPr>
                <w:lang w:eastAsia="en-US"/>
              </w:rPr>
            </w:pPr>
            <w:r>
              <w:t>21 /02/ 2022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22 /02/ 2022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23 /02/ 2022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24 /02/ 2022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25/ 02 / 2022</w:t>
            </w:r>
          </w:p>
        </w:tc>
      </w:tr>
      <w:tr w:rsidR="00EA2D37" w:rsidTr="00EA2D37">
        <w:trPr>
          <w:trHeight w:val="3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D37" w:rsidRDefault="00EA2D37" w:rsidP="00477DA8">
            <w:r>
              <w:t>08:30-</w:t>
            </w:r>
          </w:p>
          <w:p w:rsidR="00EA2D37" w:rsidRDefault="00EA2D37" w:rsidP="00477DA8">
            <w:r>
              <w:t>09:15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Poliklinik uygulaması:(1)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proofErr w:type="spellStart"/>
            <w:r>
              <w:t>Simüle</w:t>
            </w:r>
            <w:proofErr w:type="spellEnd"/>
            <w:r>
              <w:t xml:space="preserve"> hasta ile eğitim:(1)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Serbest Çalışma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Serbest Çalışma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Serbest Çalışma</w:t>
            </w:r>
          </w:p>
        </w:tc>
      </w:tr>
      <w:tr w:rsidR="00EA2D37" w:rsidTr="00EA2D37">
        <w:trPr>
          <w:trHeight w:val="3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D37" w:rsidRDefault="00EA2D37" w:rsidP="00477DA8">
            <w:pPr>
              <w:rPr>
                <w:color w:val="auto"/>
              </w:rPr>
            </w:pPr>
            <w:r>
              <w:t>09:30-10:15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Poliklinik uygulaması:(1)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proofErr w:type="spellStart"/>
            <w:r>
              <w:t>Simüle</w:t>
            </w:r>
            <w:proofErr w:type="spellEnd"/>
            <w:r>
              <w:t xml:space="preserve"> hasta ile eğitim:(1)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Serbest Çalışma</w:t>
            </w: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37" w:rsidRDefault="00EA2D37" w:rsidP="00477DA8">
            <w:pPr>
              <w:jc w:val="left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TEORİK SINAV</w:t>
            </w:r>
          </w:p>
        </w:tc>
      </w:tr>
      <w:tr w:rsidR="00EA2D37" w:rsidTr="00EA2D37">
        <w:trPr>
          <w:trHeight w:val="3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D37" w:rsidRDefault="00EA2D37" w:rsidP="00477DA8">
            <w:pPr>
              <w:rPr>
                <w:color w:val="auto"/>
              </w:rPr>
            </w:pPr>
            <w:r>
              <w:t>10:30-</w:t>
            </w:r>
          </w:p>
          <w:p w:rsidR="00EA2D37" w:rsidRDefault="00EA2D37" w:rsidP="00477DA8">
            <w:r>
              <w:t>11:15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Poliklinik uygulaması:(1)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 xml:space="preserve">Klinik öğrenci </w:t>
            </w:r>
            <w:proofErr w:type="spellStart"/>
            <w:r>
              <w:t>viziti</w:t>
            </w:r>
            <w:proofErr w:type="spellEnd"/>
            <w:r>
              <w:t xml:space="preserve">:(1)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Poliklinik uygulaması:(1)</w:t>
            </w: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37" w:rsidRDefault="00EA2D37" w:rsidP="00477DA8">
            <w:pPr>
              <w:jc w:val="left"/>
            </w:pP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PRATİK/SÖZLÜ SINAV</w:t>
            </w:r>
          </w:p>
        </w:tc>
      </w:tr>
      <w:tr w:rsidR="00EA2D37" w:rsidTr="00EA2D37">
        <w:trPr>
          <w:trHeight w:val="2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D37" w:rsidRDefault="00EA2D37" w:rsidP="00477DA8">
            <w:pPr>
              <w:rPr>
                <w:color w:val="auto"/>
              </w:rPr>
            </w:pPr>
            <w:r>
              <w:t>11:30-12:15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Hasta dağıtımı ve hazırlama:(1)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 xml:space="preserve">Klinik öğrenci </w:t>
            </w:r>
            <w:proofErr w:type="spellStart"/>
            <w:r>
              <w:t>viziti</w:t>
            </w:r>
            <w:proofErr w:type="spellEnd"/>
            <w:r>
              <w:t xml:space="preserve">:(1)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Poliklinik uygulaması:(1)</w:t>
            </w: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37" w:rsidRDefault="00EA2D37" w:rsidP="00477DA8">
            <w:pPr>
              <w:jc w:val="left"/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37" w:rsidRDefault="00EA2D37" w:rsidP="00477DA8">
            <w:pPr>
              <w:jc w:val="left"/>
            </w:pPr>
          </w:p>
        </w:tc>
      </w:tr>
      <w:tr w:rsidR="00EA2D37" w:rsidTr="00EA2D37">
        <w:trPr>
          <w:trHeight w:val="1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D37" w:rsidRDefault="00EA2D37" w:rsidP="00477DA8">
            <w:r>
              <w:t>12:15-13:30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D37" w:rsidRDefault="00EA2D37" w:rsidP="00477DA8">
            <w:r>
              <w:t>ÖĞLE ARASI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pPr>
              <w:rPr>
                <w:color w:val="auto"/>
              </w:rPr>
            </w:pPr>
            <w:r>
              <w:t>ÖĞLE ARASI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ÖĞLE ARASI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ÖĞLE ARASI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ÖĞLE ARASI</w:t>
            </w:r>
          </w:p>
        </w:tc>
      </w:tr>
      <w:tr w:rsidR="00EA2D37" w:rsidTr="00EA2D37">
        <w:trPr>
          <w:trHeight w:val="4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D37" w:rsidRDefault="00EA2D37" w:rsidP="00477DA8">
            <w:r>
              <w:lastRenderedPageBreak/>
              <w:t>13:30-14:15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 xml:space="preserve">Teorik Ders: Kırım Kongo kanamalı </w:t>
            </w:r>
            <w:proofErr w:type="spellStart"/>
            <w:r>
              <w:t>ateşi</w:t>
            </w:r>
            <w:proofErr w:type="spellEnd"/>
            <w:r>
              <w:t>:(1)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 xml:space="preserve">Teorik Ders: </w:t>
            </w:r>
            <w:proofErr w:type="spellStart"/>
            <w:r>
              <w:t>Tetanoz</w:t>
            </w:r>
            <w:proofErr w:type="spellEnd"/>
            <w:r>
              <w:t>:(1)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proofErr w:type="spellStart"/>
            <w:r>
              <w:t>Simüle</w:t>
            </w:r>
            <w:proofErr w:type="spellEnd"/>
            <w:r>
              <w:t xml:space="preserve"> hasta ile eğitim:(1)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Serbest Çalışma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PRATİK/SÖZLÜ SINAV</w:t>
            </w:r>
          </w:p>
        </w:tc>
      </w:tr>
      <w:tr w:rsidR="00EA2D37" w:rsidTr="00EA2D37">
        <w:trPr>
          <w:trHeight w:val="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D37" w:rsidRDefault="00EA2D37" w:rsidP="00477DA8">
            <w:pPr>
              <w:rPr>
                <w:color w:val="auto"/>
              </w:rPr>
            </w:pPr>
            <w:r>
              <w:t>14:30-15:15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Teorik Ders: Kuduz:(1)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 xml:space="preserve">Teorik Ders: </w:t>
            </w:r>
            <w:proofErr w:type="spellStart"/>
            <w:r>
              <w:t>Üst</w:t>
            </w:r>
            <w:proofErr w:type="spellEnd"/>
            <w:r>
              <w:t xml:space="preserve"> solunum yolu </w:t>
            </w:r>
            <w:proofErr w:type="gramStart"/>
            <w:r>
              <w:t>enfeksiyonları</w:t>
            </w:r>
            <w:proofErr w:type="gramEnd"/>
            <w:r>
              <w:t xml:space="preserve"> :(1)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proofErr w:type="spellStart"/>
            <w:r>
              <w:t>Simüle</w:t>
            </w:r>
            <w:proofErr w:type="spellEnd"/>
            <w:r>
              <w:t xml:space="preserve"> hasta ile eğitim:(1)</w:t>
            </w: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37" w:rsidRDefault="00EA2D37" w:rsidP="00477DA8">
            <w:pPr>
              <w:jc w:val="left"/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37" w:rsidRDefault="00EA2D37" w:rsidP="00477DA8">
            <w:pPr>
              <w:jc w:val="left"/>
            </w:pPr>
          </w:p>
        </w:tc>
      </w:tr>
      <w:tr w:rsidR="00EA2D37" w:rsidTr="00EA2D37">
        <w:trPr>
          <w:trHeight w:val="4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D37" w:rsidRDefault="00EA2D37" w:rsidP="00477DA8">
            <w:r>
              <w:t>15:30-16:15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proofErr w:type="spellStart"/>
            <w:r>
              <w:t>Simüle</w:t>
            </w:r>
            <w:proofErr w:type="spellEnd"/>
            <w:r>
              <w:t xml:space="preserve"> hasta ile eğitim:(1)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proofErr w:type="spellStart"/>
            <w:r>
              <w:t>Simüle</w:t>
            </w:r>
            <w:proofErr w:type="spellEnd"/>
            <w:r>
              <w:t xml:space="preserve"> hasta ile eğitim:(1)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proofErr w:type="spellStart"/>
            <w:r>
              <w:t>Simüle</w:t>
            </w:r>
            <w:proofErr w:type="spellEnd"/>
            <w:r>
              <w:t xml:space="preserve"> hasta ile eğitim:(1)</w:t>
            </w: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37" w:rsidRDefault="00EA2D37" w:rsidP="00477DA8">
            <w:pPr>
              <w:jc w:val="left"/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37" w:rsidRDefault="00EA2D37" w:rsidP="00477DA8">
            <w:pPr>
              <w:jc w:val="left"/>
            </w:pPr>
          </w:p>
        </w:tc>
      </w:tr>
      <w:tr w:rsidR="00EA2D37" w:rsidTr="00EA2D37">
        <w:trPr>
          <w:trHeight w:val="4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D37" w:rsidRDefault="00EA2D37" w:rsidP="00477DA8">
            <w:r>
              <w:t>16:30-17:15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proofErr w:type="spellStart"/>
            <w:r>
              <w:t>Simüle</w:t>
            </w:r>
            <w:proofErr w:type="spellEnd"/>
            <w:r>
              <w:t xml:space="preserve"> hasta ile eğitim:(1)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7" w:rsidRDefault="00EA2D37" w:rsidP="00477DA8">
            <w:proofErr w:type="spellStart"/>
            <w:r>
              <w:t>Simüle</w:t>
            </w:r>
            <w:proofErr w:type="spellEnd"/>
            <w:r>
              <w:t xml:space="preserve"> hasta ile eğitim: (1)</w:t>
            </w:r>
          </w:p>
          <w:p w:rsidR="00EA2D37" w:rsidRDefault="00EA2D37" w:rsidP="00477DA8"/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Serbest Çalışma</w:t>
            </w: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37" w:rsidRDefault="00EA2D37" w:rsidP="00477DA8">
            <w:pPr>
              <w:jc w:val="left"/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37" w:rsidRDefault="00EA2D37" w:rsidP="00477DA8">
            <w:pPr>
              <w:jc w:val="left"/>
            </w:pPr>
          </w:p>
        </w:tc>
      </w:tr>
      <w:tr w:rsidR="00EA2D37" w:rsidTr="00EA2D37">
        <w:trPr>
          <w:trHeight w:val="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37" w:rsidRDefault="00EA2D37" w:rsidP="00477DA8">
            <w:r>
              <w:t>(1): Prof. Dr. Üner KAYABAŞ</w:t>
            </w:r>
          </w:p>
        </w:tc>
      </w:tr>
    </w:tbl>
    <w:p w:rsidR="00EA2D37" w:rsidRDefault="00EA2D37" w:rsidP="00EA2D37"/>
    <w:p w:rsidR="00B97D21" w:rsidRDefault="00B97D21"/>
    <w:sectPr w:rsidR="00B9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37"/>
    <w:rsid w:val="00B97D21"/>
    <w:rsid w:val="00E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13E1B-9EA2-454C-B0D0-A7DF3689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3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FJT-1</dc:creator>
  <cp:keywords/>
  <dc:description/>
  <cp:lastModifiedBy>FJT-1</cp:lastModifiedBy>
  <cp:revision>1</cp:revision>
  <dcterms:created xsi:type="dcterms:W3CDTF">2022-02-18T13:35:00Z</dcterms:created>
  <dcterms:modified xsi:type="dcterms:W3CDTF">2022-02-18T13:40:00Z</dcterms:modified>
</cp:coreProperties>
</file>