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C12" w:rsidRPr="00FA7025" w:rsidRDefault="003E5C12" w:rsidP="003E5C12">
      <w:pPr>
        <w:pStyle w:val="Default"/>
        <w:spacing w:line="360" w:lineRule="auto"/>
        <w:jc w:val="center"/>
        <w:rPr>
          <w:rFonts w:ascii="Times New Roman" w:hAnsi="Times New Roman" w:cs="Times New Roman"/>
          <w:b/>
          <w:bCs/>
        </w:rPr>
      </w:pPr>
      <w:r w:rsidRPr="00655370">
        <w:rPr>
          <w:rFonts w:ascii="Times New Roman" w:hAnsi="Times New Roman"/>
          <w:b/>
          <w:noProof/>
          <w:spacing w:val="-1"/>
          <w:w w:val="85"/>
          <w:lang w:eastAsia="tr-TR"/>
        </w:rPr>
        <w:drawing>
          <wp:inline distT="0" distB="0" distL="0" distR="0" wp14:anchorId="20D3CEF7" wp14:editId="78B791D9">
            <wp:extent cx="1370487" cy="1219200"/>
            <wp:effectExtent l="0" t="0" r="1270" b="0"/>
            <wp:docPr id="4" name="Resim 4" descr="ÖHÜ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HÜ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6720" cy="1224745"/>
                    </a:xfrm>
                    <a:prstGeom prst="rect">
                      <a:avLst/>
                    </a:prstGeom>
                    <a:noFill/>
                    <a:ln>
                      <a:noFill/>
                    </a:ln>
                  </pic:spPr>
                </pic:pic>
              </a:graphicData>
            </a:graphic>
          </wp:inline>
        </w:drawing>
      </w:r>
    </w:p>
    <w:p w:rsidR="003E5C12" w:rsidRPr="00E64D03" w:rsidRDefault="003E5C12" w:rsidP="003E5C12">
      <w:pPr>
        <w:pStyle w:val="Default"/>
        <w:spacing w:line="360" w:lineRule="auto"/>
        <w:jc w:val="center"/>
        <w:rPr>
          <w:rFonts w:ascii="Times New Roman" w:hAnsi="Times New Roman" w:cs="Times New Roman"/>
          <w:b/>
          <w:bCs/>
          <w:lang w:val="en-US"/>
        </w:rPr>
      </w:pPr>
      <w:r w:rsidRPr="00E64D03">
        <w:rPr>
          <w:rFonts w:ascii="Times New Roman" w:hAnsi="Times New Roman"/>
          <w:b/>
          <w:spacing w:val="-1"/>
          <w:lang w:val="en-US"/>
        </w:rPr>
        <w:t xml:space="preserve">ÖMER HALİSDEMİR </w:t>
      </w:r>
      <w:r w:rsidR="00E64D03" w:rsidRPr="00E64D03">
        <w:rPr>
          <w:rFonts w:ascii="Times New Roman" w:hAnsi="Times New Roman"/>
          <w:b/>
          <w:spacing w:val="-1"/>
          <w:lang w:val="en-US"/>
        </w:rPr>
        <w:t>UNIVERSITY FACULTY OF MEDICINE</w:t>
      </w:r>
      <w:r w:rsidRPr="00E64D03">
        <w:rPr>
          <w:rFonts w:ascii="Times New Roman" w:hAnsi="Times New Roman" w:cs="Times New Roman"/>
          <w:b/>
          <w:bCs/>
          <w:lang w:val="en-US"/>
        </w:rPr>
        <w:t xml:space="preserve"> </w:t>
      </w:r>
    </w:p>
    <w:p w:rsidR="00820C0F" w:rsidRPr="00E64D03" w:rsidRDefault="00E64D03" w:rsidP="009975A4">
      <w:pPr>
        <w:pStyle w:val="Default"/>
        <w:spacing w:line="360" w:lineRule="auto"/>
        <w:jc w:val="center"/>
        <w:rPr>
          <w:rFonts w:ascii="Times New Roman" w:hAnsi="Times New Roman" w:cs="Times New Roman"/>
          <w:lang w:val="en-US"/>
        </w:rPr>
      </w:pPr>
      <w:r w:rsidRPr="00E64D03">
        <w:rPr>
          <w:rFonts w:ascii="Times New Roman" w:hAnsi="Times New Roman" w:cs="Times New Roman"/>
          <w:b/>
          <w:bCs/>
          <w:lang w:val="en-US"/>
        </w:rPr>
        <w:t>FIRST YEAR PHASE-I</w:t>
      </w:r>
    </w:p>
    <w:p w:rsidR="00E02912" w:rsidRPr="00E64D03" w:rsidRDefault="00E02912" w:rsidP="009975A4">
      <w:pPr>
        <w:spacing w:after="0" w:line="360" w:lineRule="auto"/>
        <w:rPr>
          <w:rFonts w:ascii="Times New Roman" w:hAnsi="Times New Roman"/>
          <w:sz w:val="24"/>
          <w:szCs w:val="24"/>
          <w:lang w:val="en-US"/>
        </w:rPr>
      </w:pPr>
    </w:p>
    <w:p w:rsidR="00E64D03" w:rsidRPr="00E64D03" w:rsidRDefault="00E64D03" w:rsidP="009975A4">
      <w:pPr>
        <w:spacing w:after="0" w:line="360" w:lineRule="auto"/>
        <w:rPr>
          <w:rFonts w:ascii="Times New Roman" w:hAnsi="Times New Roman"/>
          <w:b/>
          <w:bCs/>
          <w:sz w:val="24"/>
          <w:szCs w:val="24"/>
          <w:lang w:val="en-US"/>
        </w:rPr>
      </w:pPr>
      <w:r w:rsidRPr="00E64D03">
        <w:rPr>
          <w:rFonts w:ascii="Times New Roman" w:hAnsi="Times New Roman"/>
          <w:b/>
          <w:bCs/>
          <w:sz w:val="24"/>
          <w:szCs w:val="24"/>
          <w:lang w:val="en-US"/>
        </w:rPr>
        <w:t>BASIC SCIENCES</w:t>
      </w:r>
      <w:r w:rsidR="00F35991">
        <w:rPr>
          <w:rFonts w:ascii="Times New Roman" w:hAnsi="Times New Roman"/>
          <w:b/>
          <w:bCs/>
          <w:sz w:val="24"/>
          <w:szCs w:val="24"/>
          <w:lang w:val="en-US"/>
        </w:rPr>
        <w:t>-</w:t>
      </w:r>
      <w:r w:rsidRPr="00E64D03">
        <w:rPr>
          <w:rFonts w:ascii="Times New Roman" w:hAnsi="Times New Roman"/>
          <w:b/>
          <w:bCs/>
          <w:sz w:val="24"/>
          <w:szCs w:val="24"/>
          <w:lang w:val="en-US"/>
        </w:rPr>
        <w:t xml:space="preserve">I PHASE </w:t>
      </w:r>
    </w:p>
    <w:p w:rsidR="003166B6" w:rsidRPr="00E64D03" w:rsidRDefault="00B15DBE" w:rsidP="009975A4">
      <w:pPr>
        <w:spacing w:after="0" w:line="360" w:lineRule="auto"/>
        <w:rPr>
          <w:rFonts w:ascii="Times New Roman" w:hAnsi="Times New Roman"/>
          <w:b/>
          <w:sz w:val="24"/>
          <w:szCs w:val="24"/>
          <w:lang w:val="en-US"/>
        </w:rPr>
      </w:pPr>
      <w:r>
        <w:rPr>
          <w:rFonts w:ascii="Times New Roman" w:hAnsi="Times New Roman"/>
          <w:b/>
          <w:sz w:val="24"/>
          <w:szCs w:val="24"/>
          <w:lang w:val="en-US"/>
        </w:rPr>
        <w:t>AIM</w:t>
      </w:r>
      <w:bookmarkStart w:id="0" w:name="_GoBack"/>
      <w:bookmarkEnd w:id="0"/>
      <w:r w:rsidR="00E64D03" w:rsidRPr="00E64D03">
        <w:rPr>
          <w:rFonts w:ascii="Times New Roman" w:hAnsi="Times New Roman"/>
          <w:b/>
          <w:sz w:val="24"/>
          <w:szCs w:val="24"/>
          <w:lang w:val="en-US"/>
        </w:rPr>
        <w:t>:</w:t>
      </w:r>
    </w:p>
    <w:p w:rsidR="00E64D03" w:rsidRPr="00E64D03" w:rsidRDefault="00E64D03" w:rsidP="009975A4">
      <w:pPr>
        <w:spacing w:after="0" w:line="360" w:lineRule="auto"/>
        <w:rPr>
          <w:rFonts w:ascii="Times New Roman" w:hAnsi="Times New Roman"/>
          <w:sz w:val="24"/>
          <w:szCs w:val="24"/>
          <w:lang w:val="en-US"/>
        </w:rPr>
      </w:pPr>
      <w:r w:rsidRPr="00E64D03">
        <w:rPr>
          <w:rFonts w:ascii="Times New Roman" w:hAnsi="Times New Roman"/>
          <w:sz w:val="24"/>
          <w:szCs w:val="24"/>
          <w:lang w:val="en-US"/>
        </w:rPr>
        <w:t xml:space="preserve">At the end of this phase, first year students </w:t>
      </w:r>
      <w:r w:rsidR="00CD6D43">
        <w:rPr>
          <w:rFonts w:ascii="Times New Roman" w:hAnsi="Times New Roman"/>
          <w:sz w:val="24"/>
          <w:szCs w:val="24"/>
          <w:lang w:val="en-US"/>
        </w:rPr>
        <w:t xml:space="preserve">will have learned the basic concepts regarding behavioral sciences, normal human psychology and mental development, basic health care services; as well as the connections between social sciences and medicine. By his way, they will be fully equipped to better understand and analyze not only themselves but also their patients and other people that they communicate.   </w:t>
      </w:r>
    </w:p>
    <w:p w:rsidR="00E64D03" w:rsidRDefault="00E64D03" w:rsidP="009975A4">
      <w:pPr>
        <w:spacing w:after="0" w:line="360" w:lineRule="auto"/>
        <w:rPr>
          <w:rFonts w:ascii="Times New Roman" w:hAnsi="Times New Roman"/>
          <w:b/>
          <w:sz w:val="24"/>
          <w:szCs w:val="24"/>
        </w:rPr>
      </w:pPr>
      <w:r w:rsidRPr="00E64D03">
        <w:rPr>
          <w:rFonts w:ascii="Times New Roman" w:hAnsi="Times New Roman"/>
          <w:b/>
          <w:sz w:val="24"/>
          <w:szCs w:val="24"/>
        </w:rPr>
        <w:t>INTENDED LEARNING OUTCOMES</w:t>
      </w:r>
      <w:r>
        <w:rPr>
          <w:rFonts w:ascii="Times New Roman" w:hAnsi="Times New Roman"/>
          <w:b/>
          <w:sz w:val="24"/>
          <w:szCs w:val="24"/>
        </w:rPr>
        <w:t>:</w:t>
      </w:r>
      <w:r w:rsidRPr="00E64D03">
        <w:rPr>
          <w:rFonts w:ascii="Times New Roman" w:hAnsi="Times New Roman"/>
          <w:b/>
          <w:sz w:val="24"/>
          <w:szCs w:val="24"/>
        </w:rPr>
        <w:t xml:space="preserve"> </w:t>
      </w:r>
    </w:p>
    <w:p w:rsidR="00CD6D43" w:rsidRDefault="00CD6D43" w:rsidP="009975A4">
      <w:pPr>
        <w:spacing w:after="0" w:line="360" w:lineRule="auto"/>
        <w:rPr>
          <w:rFonts w:ascii="Times New Roman" w:hAnsi="Times New Roman"/>
          <w:sz w:val="24"/>
          <w:szCs w:val="24"/>
          <w:lang w:val="en-US"/>
        </w:rPr>
      </w:pPr>
      <w:r w:rsidRPr="00E64D03">
        <w:rPr>
          <w:rFonts w:ascii="Times New Roman" w:hAnsi="Times New Roman"/>
          <w:sz w:val="24"/>
          <w:szCs w:val="24"/>
          <w:lang w:val="en-US"/>
        </w:rPr>
        <w:t>At the end of this phase, first year students</w:t>
      </w:r>
      <w:r>
        <w:rPr>
          <w:rFonts w:ascii="Times New Roman" w:hAnsi="Times New Roman"/>
          <w:sz w:val="24"/>
          <w:szCs w:val="24"/>
          <w:lang w:val="en-US"/>
        </w:rPr>
        <w:t xml:space="preserve"> will</w:t>
      </w:r>
      <w:r w:rsidR="00F57DE5">
        <w:rPr>
          <w:rFonts w:ascii="Times New Roman" w:hAnsi="Times New Roman"/>
          <w:sz w:val="24"/>
          <w:szCs w:val="24"/>
          <w:lang w:val="en-US"/>
        </w:rPr>
        <w:t xml:space="preserve"> be able to</w:t>
      </w:r>
      <w:r>
        <w:rPr>
          <w:rFonts w:ascii="Times New Roman" w:hAnsi="Times New Roman"/>
          <w:sz w:val="24"/>
          <w:szCs w:val="24"/>
          <w:lang w:val="en-US"/>
        </w:rPr>
        <w:t>:</w:t>
      </w:r>
    </w:p>
    <w:p w:rsidR="00CD6D43" w:rsidRDefault="00CD6D43"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Comprehend the importance of science and scientific thought and be able to discriminate between what is scientifically significant and what is not,</w:t>
      </w:r>
    </w:p>
    <w:p w:rsidR="00CD6D43" w:rsidRDefault="00F57DE5"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w:t>
      </w:r>
      <w:r w:rsidR="00CD6D43">
        <w:rPr>
          <w:rFonts w:ascii="Times New Roman" w:hAnsi="Times New Roman"/>
          <w:sz w:val="24"/>
          <w:szCs w:val="24"/>
          <w:lang w:val="en-US"/>
        </w:rPr>
        <w:t>xplain the purpose of medical education and its general content,</w:t>
      </w:r>
    </w:p>
    <w:p w:rsidR="00CD6D43" w:rsidRDefault="003379D2"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Within behavioral and cognitive theory frame, describe the psychological processes that comprise human behavior,</w:t>
      </w:r>
    </w:p>
    <w:p w:rsidR="003379D2" w:rsidRDefault="003379D2"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Theoretically describe the social, emotional and connection properties specific to childhood and adolescence,</w:t>
      </w:r>
    </w:p>
    <w:p w:rsidR="003379D2" w:rsidRDefault="003379D2"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Evaluate the </w:t>
      </w:r>
      <w:r w:rsidR="00F7705A">
        <w:rPr>
          <w:rFonts w:ascii="Times New Roman" w:hAnsi="Times New Roman"/>
          <w:sz w:val="24"/>
          <w:szCs w:val="24"/>
          <w:lang w:val="en-US"/>
        </w:rPr>
        <w:t xml:space="preserve">concepts of </w:t>
      </w:r>
      <w:r>
        <w:rPr>
          <w:rFonts w:ascii="Times New Roman" w:hAnsi="Times New Roman"/>
          <w:sz w:val="24"/>
          <w:szCs w:val="24"/>
          <w:lang w:val="en-US"/>
        </w:rPr>
        <w:t>individual and group, socialization of individuals</w:t>
      </w:r>
      <w:r w:rsidR="00F7705A">
        <w:rPr>
          <w:rFonts w:ascii="Times New Roman" w:hAnsi="Times New Roman"/>
          <w:sz w:val="24"/>
          <w:szCs w:val="24"/>
          <w:lang w:val="en-US"/>
        </w:rPr>
        <w:t xml:space="preserve"> and their interaction with the society and culture that they exist in,</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concept of attitude, the factors of attitude, the process during transformation of attitude to behavior; as well as list the properties of rigid attitude (bias), their sources and social outcomes,</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Within biopsychological model frame, adhere to the importance of empathy and multidirectional approaches in communicating with patients, their relatives and healthy individuals,</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what learning is,</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Explain how learning occurs,</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lastRenderedPageBreak/>
        <w:t>List the strategies of learning,</w:t>
      </w:r>
    </w:p>
    <w:p w:rsidR="00F7705A" w:rsidRDefault="00F7705A" w:rsidP="00CD6D4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Explain how feedback should be given and appreciate its importance,</w:t>
      </w:r>
    </w:p>
    <w:p w:rsidR="00F7705A" w:rsidRDefault="00F7705A" w:rsidP="00F7705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Classify learning styles and list their properties,</w:t>
      </w:r>
    </w:p>
    <w:p w:rsidR="00F7705A" w:rsidRDefault="00184823" w:rsidP="00F7705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 addresses for reaching evidence-proof information on the internet,</w:t>
      </w:r>
    </w:p>
    <w:p w:rsidR="00184823" w:rsidRDefault="00184823" w:rsidP="00F7705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importance of environment in relation to health,</w:t>
      </w:r>
    </w:p>
    <w:p w:rsidR="00184823" w:rsidRPr="00184823" w:rsidRDefault="00184823" w:rsidP="00F7705A">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Describe what </w:t>
      </w:r>
      <w:r w:rsidRPr="00184823">
        <w:rPr>
          <w:rFonts w:ascii="Times New Roman" w:hAnsi="Times New Roman"/>
          <w:sz w:val="24"/>
          <w:szCs w:val="24"/>
          <w:lang w:val="en-US"/>
        </w:rPr>
        <w:t>sufficient and balanced nutrition is,</w:t>
      </w:r>
    </w:p>
    <w:p w:rsidR="00184823" w:rsidRDefault="00184823" w:rsidP="00184823">
      <w:pPr>
        <w:pStyle w:val="ListeParagraf"/>
        <w:numPr>
          <w:ilvl w:val="0"/>
          <w:numId w:val="1"/>
        </w:numPr>
        <w:spacing w:after="0" w:line="360" w:lineRule="auto"/>
        <w:rPr>
          <w:rFonts w:ascii="Times New Roman" w:hAnsi="Times New Roman"/>
          <w:sz w:val="24"/>
          <w:szCs w:val="24"/>
          <w:lang w:val="en-US"/>
        </w:rPr>
      </w:pPr>
      <w:r w:rsidRPr="00184823">
        <w:rPr>
          <w:rFonts w:ascii="Times New Roman" w:hAnsi="Times New Roman"/>
          <w:sz w:val="24"/>
          <w:szCs w:val="24"/>
          <w:lang w:val="en-US"/>
        </w:rPr>
        <w:t xml:space="preserve">List the effects of atmospheric warming </w:t>
      </w:r>
      <w:r>
        <w:rPr>
          <w:rFonts w:ascii="Times New Roman" w:hAnsi="Times New Roman"/>
          <w:sz w:val="24"/>
          <w:szCs w:val="24"/>
          <w:lang w:val="en-US"/>
        </w:rPr>
        <w:t>on human health,</w:t>
      </w:r>
    </w:p>
    <w:p w:rsidR="00184823" w:rsidRDefault="00184823" w:rsidP="0018482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basic concepts regarding health and health care services,</w:t>
      </w:r>
    </w:p>
    <w:p w:rsidR="00184823" w:rsidRDefault="00184823" w:rsidP="0018482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Explain the terms within basic health care services,</w:t>
      </w:r>
    </w:p>
    <w:p w:rsidR="00184823" w:rsidRDefault="00184823" w:rsidP="00184823">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health care systems have been applied in our country,</w:t>
      </w:r>
    </w:p>
    <w:p w:rsidR="00184823" w:rsidRDefault="00D030BF"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Define</w:t>
      </w:r>
      <w:r w:rsidR="00EE3252">
        <w:rPr>
          <w:rFonts w:ascii="Times New Roman" w:hAnsi="Times New Roman"/>
          <w:sz w:val="24"/>
          <w:szCs w:val="24"/>
          <w:lang w:val="en-US"/>
        </w:rPr>
        <w:t xml:space="preserve"> the basic concepts regarding </w:t>
      </w:r>
      <w:r w:rsidR="00EE3252" w:rsidRPr="00EE3252">
        <w:rPr>
          <w:rFonts w:ascii="Times New Roman" w:hAnsi="Times New Roman"/>
          <w:sz w:val="24"/>
          <w:szCs w:val="24"/>
          <w:lang w:val="en-US"/>
        </w:rPr>
        <w:t>primary care physician</w:t>
      </w:r>
      <w:r w:rsidR="00EE3252">
        <w:rPr>
          <w:rFonts w:ascii="Times New Roman" w:hAnsi="Times New Roman"/>
          <w:sz w:val="24"/>
          <w:szCs w:val="24"/>
          <w:lang w:val="en-US"/>
        </w:rPr>
        <w:t xml:space="preserve"> system,</w:t>
      </w:r>
    </w:p>
    <w:p w:rsidR="00EE3252" w:rsidRDefault="00965130"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what reproductive health is and list its basic terms,</w:t>
      </w:r>
    </w:p>
    <w:p w:rsidR="002617CF" w:rsidRDefault="002617CF"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 principles in approaching patients and healthy individuals</w:t>
      </w:r>
    </w:p>
    <w:p w:rsidR="00965130" w:rsidRDefault="00965130"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 steps of basic life support,</w:t>
      </w:r>
    </w:p>
    <w:p w:rsidR="00965130" w:rsidRDefault="00965130"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concept of psychopathology, possible dynamics of human emotion and behavior and mechanisms of defense,</w:t>
      </w:r>
    </w:p>
    <w:p w:rsidR="002617CF" w:rsidRDefault="002617CF"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00F57DE5">
        <w:rPr>
          <w:rFonts w:ascii="Times New Roman" w:hAnsi="Times New Roman"/>
          <w:sz w:val="24"/>
          <w:szCs w:val="24"/>
          <w:lang w:val="en-US"/>
        </w:rPr>
        <w:t>efin</w:t>
      </w:r>
      <w:r>
        <w:rPr>
          <w:rFonts w:ascii="Times New Roman" w:hAnsi="Times New Roman"/>
          <w:sz w:val="24"/>
          <w:szCs w:val="24"/>
          <w:lang w:val="en-US"/>
        </w:rPr>
        <w:t xml:space="preserve">e the concepts of motivation, inhibition, conflict and </w:t>
      </w:r>
      <w:r w:rsidR="00DA03EE">
        <w:rPr>
          <w:rFonts w:ascii="Times New Roman" w:hAnsi="Times New Roman"/>
          <w:sz w:val="24"/>
          <w:szCs w:val="24"/>
          <w:lang w:val="en-US"/>
        </w:rPr>
        <w:t>aggression</w:t>
      </w:r>
      <w:r>
        <w:rPr>
          <w:rFonts w:ascii="Times New Roman" w:hAnsi="Times New Roman"/>
          <w:sz w:val="24"/>
          <w:szCs w:val="24"/>
          <w:lang w:val="en-US"/>
        </w:rPr>
        <w:t>,</w:t>
      </w:r>
    </w:p>
    <w:p w:rsidR="002617CF" w:rsidRDefault="002617CF" w:rsidP="00EE3252">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Describe the concepts of emotion and stress; and be able to interpret the mechanisms for coping with stress</w:t>
      </w:r>
      <w:r w:rsidR="00DA03EE">
        <w:rPr>
          <w:rFonts w:ascii="Times New Roman" w:hAnsi="Times New Roman"/>
          <w:sz w:val="24"/>
          <w:szCs w:val="24"/>
          <w:lang w:val="en-US"/>
        </w:rPr>
        <w:t>,</w:t>
      </w:r>
    </w:p>
    <w:p w:rsidR="00DA03EE" w:rsidRPr="00DA03EE" w:rsidRDefault="00F57DE5"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DA03EE">
        <w:rPr>
          <w:rFonts w:ascii="Times New Roman" w:hAnsi="Times New Roman"/>
          <w:sz w:val="24"/>
          <w:szCs w:val="24"/>
          <w:lang w:val="en-US"/>
        </w:rPr>
        <w:t xml:space="preserve">efine general concepts </w:t>
      </w:r>
      <w:r>
        <w:rPr>
          <w:rFonts w:ascii="Times New Roman" w:hAnsi="Times New Roman"/>
          <w:sz w:val="24"/>
          <w:szCs w:val="24"/>
          <w:lang w:val="en-US"/>
        </w:rPr>
        <w:t>of</w:t>
      </w:r>
      <w:r w:rsidRPr="00DA03EE">
        <w:rPr>
          <w:rFonts w:ascii="Times New Roman" w:hAnsi="Times New Roman"/>
          <w:sz w:val="24"/>
          <w:szCs w:val="24"/>
          <w:lang w:val="en-US"/>
        </w:rPr>
        <w:t xml:space="preserve"> mental health and</w:t>
      </w:r>
      <w:r>
        <w:rPr>
          <w:rFonts w:ascii="Times New Roman" w:hAnsi="Times New Roman"/>
          <w:sz w:val="24"/>
          <w:szCs w:val="24"/>
          <w:lang w:val="en-US"/>
        </w:rPr>
        <w:t xml:space="preserve"> its</w:t>
      </w:r>
      <w:r w:rsidRPr="00DA03EE">
        <w:rPr>
          <w:rFonts w:ascii="Times New Roman" w:hAnsi="Times New Roman"/>
          <w:sz w:val="24"/>
          <w:szCs w:val="24"/>
          <w:lang w:val="en-US"/>
        </w:rPr>
        <w:t xml:space="preserve"> principles</w:t>
      </w:r>
      <w:r>
        <w:rPr>
          <w:rFonts w:ascii="Times New Roman" w:hAnsi="Times New Roman"/>
          <w:sz w:val="24"/>
          <w:szCs w:val="24"/>
          <w:lang w:val="en-US"/>
        </w:rPr>
        <w:t xml:space="preserve">, </w:t>
      </w:r>
      <w:r w:rsidRPr="00DA03EE">
        <w:rPr>
          <w:rFonts w:ascii="Times New Roman" w:hAnsi="Times New Roman"/>
          <w:sz w:val="24"/>
          <w:szCs w:val="24"/>
          <w:lang w:val="en-US"/>
        </w:rPr>
        <w:t xml:space="preserve">analyze </w:t>
      </w:r>
      <w:r>
        <w:rPr>
          <w:rFonts w:ascii="Times New Roman" w:hAnsi="Times New Roman"/>
          <w:sz w:val="24"/>
          <w:szCs w:val="24"/>
          <w:lang w:val="en-US"/>
        </w:rPr>
        <w:t xml:space="preserve">themselves, their </w:t>
      </w:r>
      <w:r w:rsidRPr="00DA03EE">
        <w:rPr>
          <w:rFonts w:ascii="Times New Roman" w:hAnsi="Times New Roman"/>
          <w:sz w:val="24"/>
          <w:szCs w:val="24"/>
          <w:lang w:val="en-US"/>
        </w:rPr>
        <w:t>patients, and the people they communicate</w:t>
      </w:r>
      <w:r>
        <w:rPr>
          <w:rFonts w:ascii="Times New Roman" w:hAnsi="Times New Roman"/>
          <w:sz w:val="24"/>
          <w:szCs w:val="24"/>
          <w:lang w:val="en-US"/>
        </w:rPr>
        <w:t xml:space="preserve"> w</w:t>
      </w:r>
      <w:r w:rsidRPr="00DA03EE">
        <w:rPr>
          <w:rFonts w:ascii="Times New Roman" w:hAnsi="Times New Roman"/>
          <w:sz w:val="24"/>
          <w:szCs w:val="24"/>
          <w:lang w:val="en-US"/>
        </w:rPr>
        <w:t>ith</w:t>
      </w:r>
      <w:r>
        <w:rPr>
          <w:rFonts w:ascii="Times New Roman" w:hAnsi="Times New Roman"/>
          <w:sz w:val="24"/>
          <w:szCs w:val="24"/>
          <w:lang w:val="en-US"/>
        </w:rPr>
        <w:t>, and also d</w:t>
      </w:r>
      <w:r w:rsidR="00DA03EE" w:rsidRPr="00DA03EE">
        <w:rPr>
          <w:rFonts w:ascii="Times New Roman" w:hAnsi="Times New Roman"/>
          <w:sz w:val="24"/>
          <w:szCs w:val="24"/>
          <w:lang w:val="en-US"/>
        </w:rPr>
        <w:t xml:space="preserve">istinguish between </w:t>
      </w:r>
      <w:r>
        <w:rPr>
          <w:rFonts w:ascii="Times New Roman" w:hAnsi="Times New Roman"/>
          <w:sz w:val="24"/>
          <w:szCs w:val="24"/>
          <w:lang w:val="en-US"/>
        </w:rPr>
        <w:t>healthy and unhealthy behaviors,</w:t>
      </w:r>
    </w:p>
    <w:p w:rsidR="00DA03EE" w:rsidRPr="00DA03EE" w:rsidRDefault="00F57DE5"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Define</w:t>
      </w:r>
      <w:r w:rsidR="00DA03EE" w:rsidRPr="00DA03EE">
        <w:rPr>
          <w:rFonts w:ascii="Times New Roman" w:hAnsi="Times New Roman"/>
          <w:sz w:val="24"/>
          <w:szCs w:val="24"/>
          <w:lang w:val="en-US"/>
        </w:rPr>
        <w:t xml:space="preserve"> the concept of personality, personality development and disorders,</w:t>
      </w:r>
    </w:p>
    <w:p w:rsidR="00DA03EE" w:rsidRPr="00DA03EE" w:rsidRDefault="00F57DE5"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Describe </w:t>
      </w:r>
      <w:r w:rsidRPr="00DA03EE">
        <w:rPr>
          <w:rFonts w:ascii="Times New Roman" w:hAnsi="Times New Roman"/>
          <w:sz w:val="24"/>
          <w:szCs w:val="24"/>
          <w:lang w:val="en-US"/>
        </w:rPr>
        <w:t>communication between individuals</w:t>
      </w:r>
      <w:r>
        <w:rPr>
          <w:rFonts w:ascii="Times New Roman" w:hAnsi="Times New Roman"/>
          <w:sz w:val="24"/>
          <w:szCs w:val="24"/>
          <w:lang w:val="en-US"/>
        </w:rPr>
        <w:t xml:space="preserve"> and</w:t>
      </w:r>
      <w:r w:rsidRPr="00DA03EE">
        <w:rPr>
          <w:rFonts w:ascii="Times New Roman" w:hAnsi="Times New Roman"/>
          <w:sz w:val="24"/>
          <w:szCs w:val="24"/>
          <w:lang w:val="en-US"/>
        </w:rPr>
        <w:t xml:space="preserve"> </w:t>
      </w:r>
      <w:r w:rsidR="00DA03EE" w:rsidRPr="00DA03EE">
        <w:rPr>
          <w:rFonts w:ascii="Times New Roman" w:hAnsi="Times New Roman"/>
          <w:sz w:val="24"/>
          <w:szCs w:val="24"/>
          <w:lang w:val="en-US"/>
        </w:rPr>
        <w:t xml:space="preserve">the factors affecting </w:t>
      </w:r>
      <w:r>
        <w:rPr>
          <w:rFonts w:ascii="Times New Roman" w:hAnsi="Times New Roman"/>
          <w:sz w:val="24"/>
          <w:szCs w:val="24"/>
          <w:lang w:val="en-US"/>
        </w:rPr>
        <w:t>it</w:t>
      </w:r>
      <w:r w:rsidR="00DA03EE" w:rsidRPr="00DA03EE">
        <w:rPr>
          <w:rFonts w:ascii="Times New Roman" w:hAnsi="Times New Roman"/>
          <w:sz w:val="24"/>
          <w:szCs w:val="24"/>
          <w:lang w:val="en-US"/>
        </w:rPr>
        <w:t>,</w:t>
      </w:r>
    </w:p>
    <w:p w:rsidR="00DA03EE" w:rsidRPr="00DA03EE" w:rsidRDefault="00DA03EE" w:rsidP="00DA03EE">
      <w:pPr>
        <w:pStyle w:val="ListeParagraf"/>
        <w:numPr>
          <w:ilvl w:val="0"/>
          <w:numId w:val="1"/>
        </w:numPr>
        <w:spacing w:after="0" w:line="360" w:lineRule="auto"/>
        <w:rPr>
          <w:rFonts w:ascii="Times New Roman" w:hAnsi="Times New Roman"/>
          <w:sz w:val="24"/>
          <w:szCs w:val="24"/>
          <w:lang w:val="en-US"/>
        </w:rPr>
      </w:pPr>
      <w:r w:rsidRPr="00DA03EE">
        <w:rPr>
          <w:rFonts w:ascii="Times New Roman" w:hAnsi="Times New Roman"/>
          <w:sz w:val="24"/>
          <w:szCs w:val="24"/>
          <w:lang w:val="en-US"/>
        </w:rPr>
        <w:t xml:space="preserve">Describe the process of cognitive, language and moral development of children and adolescents </w:t>
      </w:r>
      <w:r w:rsidR="00F57DE5">
        <w:rPr>
          <w:rFonts w:ascii="Times New Roman" w:hAnsi="Times New Roman"/>
          <w:sz w:val="24"/>
          <w:szCs w:val="24"/>
          <w:lang w:val="en-US"/>
        </w:rPr>
        <w:t>relative to their age periods,</w:t>
      </w:r>
    </w:p>
    <w:p w:rsidR="00DA03EE" w:rsidRPr="00DA03EE" w:rsidRDefault="00F57DE5"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List </w:t>
      </w:r>
      <w:r w:rsidR="00DA03EE" w:rsidRPr="00DA03EE">
        <w:rPr>
          <w:rFonts w:ascii="Times New Roman" w:hAnsi="Times New Roman"/>
          <w:sz w:val="24"/>
          <w:szCs w:val="24"/>
          <w:lang w:val="en-US"/>
        </w:rPr>
        <w:t>th</w:t>
      </w:r>
      <w:r>
        <w:rPr>
          <w:rFonts w:ascii="Times New Roman" w:hAnsi="Times New Roman"/>
          <w:sz w:val="24"/>
          <w:szCs w:val="24"/>
          <w:lang w:val="en-US"/>
        </w:rPr>
        <w:t>e effects of exercise on health,</w:t>
      </w:r>
    </w:p>
    <w:p w:rsidR="00DA03EE" w:rsidRPr="00DA03EE" w:rsidRDefault="00D030BF"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List </w:t>
      </w:r>
      <w:r w:rsidR="00DA03EE" w:rsidRPr="00DA03EE">
        <w:rPr>
          <w:rFonts w:ascii="Times New Roman" w:hAnsi="Times New Roman"/>
          <w:sz w:val="24"/>
          <w:szCs w:val="24"/>
          <w:lang w:val="en-US"/>
        </w:rPr>
        <w:t xml:space="preserve">the functions of operating systems </w:t>
      </w:r>
      <w:r>
        <w:rPr>
          <w:rFonts w:ascii="Times New Roman" w:hAnsi="Times New Roman"/>
          <w:sz w:val="24"/>
          <w:szCs w:val="24"/>
          <w:lang w:val="en-US"/>
        </w:rPr>
        <w:t>for</w:t>
      </w:r>
      <w:r w:rsidR="00DA03EE" w:rsidRPr="00DA03EE">
        <w:rPr>
          <w:rFonts w:ascii="Times New Roman" w:hAnsi="Times New Roman"/>
          <w:sz w:val="24"/>
          <w:szCs w:val="24"/>
          <w:lang w:val="en-US"/>
        </w:rPr>
        <w:t xml:space="preserve"> computers </w:t>
      </w:r>
      <w:r>
        <w:rPr>
          <w:rFonts w:ascii="Times New Roman" w:hAnsi="Times New Roman"/>
          <w:sz w:val="24"/>
          <w:szCs w:val="24"/>
          <w:lang w:val="en-US"/>
        </w:rPr>
        <w:t>to run,</w:t>
      </w:r>
    </w:p>
    <w:p w:rsidR="00DA03EE" w:rsidRDefault="00D030BF"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w:t>
      </w:r>
      <w:r w:rsidR="00DA03EE" w:rsidRPr="00DA03EE">
        <w:rPr>
          <w:rFonts w:ascii="Times New Roman" w:hAnsi="Times New Roman"/>
          <w:sz w:val="24"/>
          <w:szCs w:val="24"/>
          <w:lang w:val="en-US"/>
        </w:rPr>
        <w:t xml:space="preserve"> the application areas of medical </w:t>
      </w:r>
      <w:r>
        <w:rPr>
          <w:rFonts w:ascii="Times New Roman" w:hAnsi="Times New Roman"/>
          <w:sz w:val="24"/>
          <w:szCs w:val="24"/>
          <w:lang w:val="en-US"/>
        </w:rPr>
        <w:t>informatics,</w:t>
      </w:r>
    </w:p>
    <w:p w:rsidR="00D030BF" w:rsidRDefault="00D030BF" w:rsidP="00DA03EE">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List the purposes of using decision-support systems,</w:t>
      </w:r>
    </w:p>
    <w:p w:rsidR="00D030BF" w:rsidRPr="00D030BF" w:rsidRDefault="00D030BF" w:rsidP="00D030BF">
      <w:pPr>
        <w:pStyle w:val="ListeParagraf"/>
        <w:numPr>
          <w:ilvl w:val="0"/>
          <w:numId w:val="1"/>
        </w:numPr>
        <w:spacing w:after="0" w:line="360" w:lineRule="auto"/>
        <w:rPr>
          <w:rFonts w:ascii="Times New Roman" w:hAnsi="Times New Roman"/>
          <w:sz w:val="24"/>
          <w:szCs w:val="24"/>
          <w:lang w:val="en-US"/>
        </w:rPr>
      </w:pPr>
      <w:r w:rsidRPr="00D030BF">
        <w:rPr>
          <w:rFonts w:ascii="Times New Roman" w:hAnsi="Times New Roman"/>
          <w:sz w:val="24"/>
          <w:szCs w:val="24"/>
          <w:lang w:val="en-US"/>
        </w:rPr>
        <w:t>Describe the general purpose and basic principles of pre-graduate medical education,</w:t>
      </w:r>
    </w:p>
    <w:p w:rsidR="00D030BF" w:rsidRDefault="00D030BF" w:rsidP="00D030BF">
      <w:pPr>
        <w:pStyle w:val="ListeParagraf"/>
        <w:numPr>
          <w:ilvl w:val="0"/>
          <w:numId w:val="1"/>
        </w:numPr>
        <w:spacing w:after="0" w:line="360" w:lineRule="auto"/>
        <w:rPr>
          <w:rFonts w:ascii="Times New Roman" w:hAnsi="Times New Roman"/>
          <w:sz w:val="24"/>
          <w:szCs w:val="24"/>
          <w:lang w:val="en-US"/>
        </w:rPr>
      </w:pPr>
      <w:r w:rsidRPr="00D030BF">
        <w:rPr>
          <w:rFonts w:ascii="Times New Roman" w:hAnsi="Times New Roman"/>
          <w:sz w:val="24"/>
          <w:szCs w:val="24"/>
          <w:lang w:val="en-US"/>
        </w:rPr>
        <w:t xml:space="preserve">​​Understand health </w:t>
      </w:r>
      <w:r>
        <w:rPr>
          <w:rFonts w:ascii="Times New Roman" w:hAnsi="Times New Roman"/>
          <w:sz w:val="24"/>
          <w:szCs w:val="24"/>
          <w:lang w:val="en-US"/>
        </w:rPr>
        <w:t>in terms of the definition of WHO</w:t>
      </w:r>
      <w:r w:rsidRPr="00D030BF">
        <w:rPr>
          <w:rFonts w:ascii="Times New Roman" w:hAnsi="Times New Roman"/>
          <w:sz w:val="24"/>
          <w:szCs w:val="24"/>
          <w:lang w:val="en-US"/>
        </w:rPr>
        <w:t>,</w:t>
      </w:r>
    </w:p>
    <w:p w:rsidR="00D030BF" w:rsidRPr="00D030BF" w:rsidRDefault="00D030BF" w:rsidP="00D030BF">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Comprehend </w:t>
      </w:r>
      <w:r w:rsidRPr="00D030BF">
        <w:rPr>
          <w:rFonts w:ascii="Times New Roman" w:hAnsi="Times New Roman"/>
          <w:sz w:val="24"/>
          <w:szCs w:val="24"/>
          <w:lang w:val="en-US"/>
        </w:rPr>
        <w:t xml:space="preserve">that diseases are </w:t>
      </w:r>
      <w:r>
        <w:rPr>
          <w:rFonts w:ascii="Times New Roman" w:hAnsi="Times New Roman"/>
          <w:sz w:val="24"/>
          <w:szCs w:val="24"/>
          <w:lang w:val="en-US"/>
        </w:rPr>
        <w:t xml:space="preserve">not only </w:t>
      </w:r>
      <w:r w:rsidRPr="00D030BF">
        <w:rPr>
          <w:rFonts w:ascii="Times New Roman" w:hAnsi="Times New Roman"/>
          <w:sz w:val="24"/>
          <w:szCs w:val="24"/>
          <w:lang w:val="en-US"/>
        </w:rPr>
        <w:t xml:space="preserve">biological </w:t>
      </w:r>
      <w:r>
        <w:rPr>
          <w:rFonts w:ascii="Times New Roman" w:hAnsi="Times New Roman"/>
          <w:sz w:val="24"/>
          <w:szCs w:val="24"/>
          <w:lang w:val="en-US"/>
        </w:rPr>
        <w:t xml:space="preserve">but also </w:t>
      </w:r>
      <w:r w:rsidRPr="00D030BF">
        <w:rPr>
          <w:rFonts w:ascii="Times New Roman" w:hAnsi="Times New Roman"/>
          <w:sz w:val="24"/>
          <w:szCs w:val="24"/>
          <w:lang w:val="en-US"/>
        </w:rPr>
        <w:t xml:space="preserve">social and cultural </w:t>
      </w:r>
      <w:r>
        <w:rPr>
          <w:rFonts w:ascii="Times New Roman" w:hAnsi="Times New Roman"/>
          <w:sz w:val="24"/>
          <w:szCs w:val="24"/>
          <w:lang w:val="en-US"/>
        </w:rPr>
        <w:t>facts</w:t>
      </w:r>
      <w:r w:rsidRPr="00D030BF">
        <w:rPr>
          <w:rFonts w:ascii="Times New Roman" w:hAnsi="Times New Roman"/>
          <w:sz w:val="24"/>
          <w:szCs w:val="24"/>
          <w:lang w:val="en-US"/>
        </w:rPr>
        <w:t>,</w:t>
      </w:r>
    </w:p>
    <w:p w:rsidR="00D030BF" w:rsidRPr="00D030BF" w:rsidRDefault="00D030BF" w:rsidP="00D030BF">
      <w:pPr>
        <w:pStyle w:val="ListeParagraf"/>
        <w:numPr>
          <w:ilvl w:val="0"/>
          <w:numId w:val="1"/>
        </w:numPr>
        <w:spacing w:after="0" w:line="360" w:lineRule="auto"/>
        <w:rPr>
          <w:rFonts w:ascii="Times New Roman" w:hAnsi="Times New Roman"/>
          <w:sz w:val="24"/>
          <w:szCs w:val="24"/>
          <w:lang w:val="en-US"/>
        </w:rPr>
      </w:pPr>
      <w:r w:rsidRPr="00D030BF">
        <w:rPr>
          <w:rFonts w:ascii="Times New Roman" w:hAnsi="Times New Roman"/>
          <w:sz w:val="24"/>
          <w:szCs w:val="24"/>
          <w:lang w:val="en-US"/>
        </w:rPr>
        <w:lastRenderedPageBreak/>
        <w:t>48. In terms of health and disease concepts, distinguish the difference between traditional medicine understanding and contemporary medicine understanding,</w:t>
      </w:r>
    </w:p>
    <w:p w:rsidR="00D030BF" w:rsidRPr="00D030BF" w:rsidRDefault="00D030BF" w:rsidP="00D030BF">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Pr="00D030BF">
        <w:rPr>
          <w:rFonts w:ascii="Times New Roman" w:hAnsi="Times New Roman"/>
          <w:sz w:val="24"/>
          <w:szCs w:val="24"/>
          <w:lang w:val="en-US"/>
        </w:rPr>
        <w:t>nterpret the basic elements and indicators of globalization,</w:t>
      </w:r>
    </w:p>
    <w:p w:rsidR="00D030BF" w:rsidRDefault="00D030BF" w:rsidP="00D030BF">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Describe the </w:t>
      </w:r>
      <w:r w:rsidRPr="00D030BF">
        <w:rPr>
          <w:rFonts w:ascii="Times New Roman" w:hAnsi="Times New Roman"/>
          <w:sz w:val="24"/>
          <w:szCs w:val="24"/>
          <w:lang w:val="en-US"/>
        </w:rPr>
        <w:t xml:space="preserve">relationship between globalization and health, </w:t>
      </w:r>
      <w:r>
        <w:rPr>
          <w:rFonts w:ascii="Times New Roman" w:hAnsi="Times New Roman"/>
          <w:sz w:val="24"/>
          <w:szCs w:val="24"/>
          <w:lang w:val="en-US"/>
        </w:rPr>
        <w:t>and also define</w:t>
      </w:r>
      <w:r w:rsidRPr="00D030BF">
        <w:rPr>
          <w:rFonts w:ascii="Times New Roman" w:hAnsi="Times New Roman"/>
          <w:sz w:val="24"/>
          <w:szCs w:val="24"/>
          <w:lang w:val="en-US"/>
        </w:rPr>
        <w:t xml:space="preserve"> the health problems caused by globalization,</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w:t>
      </w:r>
      <w:r w:rsidRPr="003134A0">
        <w:rPr>
          <w:rFonts w:ascii="Times New Roman" w:hAnsi="Times New Roman"/>
          <w:sz w:val="24"/>
          <w:szCs w:val="24"/>
          <w:lang w:val="en-US"/>
        </w:rPr>
        <w:t xml:space="preserve">efine the </w:t>
      </w:r>
      <w:r>
        <w:rPr>
          <w:rFonts w:ascii="Times New Roman" w:hAnsi="Times New Roman"/>
          <w:sz w:val="24"/>
          <w:szCs w:val="24"/>
          <w:lang w:val="en-US"/>
        </w:rPr>
        <w:t>s</w:t>
      </w:r>
      <w:r w:rsidRPr="003134A0">
        <w:rPr>
          <w:rFonts w:ascii="Times New Roman" w:hAnsi="Times New Roman"/>
          <w:sz w:val="24"/>
          <w:szCs w:val="24"/>
          <w:lang w:val="en-US"/>
        </w:rPr>
        <w:t xml:space="preserve">ocial policy science branch </w:t>
      </w:r>
      <w:r>
        <w:rPr>
          <w:rFonts w:ascii="Times New Roman" w:hAnsi="Times New Roman"/>
          <w:sz w:val="24"/>
          <w:szCs w:val="24"/>
          <w:lang w:val="en-US"/>
        </w:rPr>
        <w:t xml:space="preserve">in </w:t>
      </w:r>
      <w:r w:rsidRPr="003134A0">
        <w:rPr>
          <w:rFonts w:ascii="Times New Roman" w:hAnsi="Times New Roman"/>
          <w:sz w:val="24"/>
          <w:szCs w:val="24"/>
          <w:lang w:val="en-US"/>
        </w:rPr>
        <w:t>narrow</w:t>
      </w:r>
      <w:r>
        <w:rPr>
          <w:rFonts w:ascii="Times New Roman" w:hAnsi="Times New Roman"/>
          <w:sz w:val="24"/>
          <w:szCs w:val="24"/>
          <w:lang w:val="en-US"/>
        </w:rPr>
        <w:t xml:space="preserve"> and broad senses</w:t>
      </w:r>
      <w:r w:rsidRPr="003134A0">
        <w:rPr>
          <w:rFonts w:ascii="Times New Roman" w:hAnsi="Times New Roman"/>
          <w:sz w:val="24"/>
          <w:szCs w:val="24"/>
          <w:lang w:val="en-US"/>
        </w:rPr>
        <w:t>,</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Define who and against which risks social policy protects,</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w:t>
      </w:r>
      <w:r w:rsidRPr="003134A0">
        <w:rPr>
          <w:rFonts w:ascii="Times New Roman" w:hAnsi="Times New Roman"/>
          <w:sz w:val="24"/>
          <w:szCs w:val="24"/>
          <w:lang w:val="en-US"/>
        </w:rPr>
        <w:t xml:space="preserve">nterpret the basic elements </w:t>
      </w:r>
      <w:r>
        <w:rPr>
          <w:rFonts w:ascii="Times New Roman" w:hAnsi="Times New Roman"/>
          <w:sz w:val="24"/>
          <w:szCs w:val="24"/>
          <w:lang w:val="en-US"/>
        </w:rPr>
        <w:t xml:space="preserve">and </w:t>
      </w:r>
      <w:r w:rsidRPr="003134A0">
        <w:rPr>
          <w:rFonts w:ascii="Times New Roman" w:hAnsi="Times New Roman"/>
          <w:sz w:val="24"/>
          <w:szCs w:val="24"/>
          <w:lang w:val="en-US"/>
        </w:rPr>
        <w:t>concepts of health</w:t>
      </w:r>
      <w:r>
        <w:rPr>
          <w:rFonts w:ascii="Times New Roman" w:hAnsi="Times New Roman"/>
          <w:sz w:val="24"/>
          <w:szCs w:val="24"/>
          <w:lang w:val="en-US"/>
        </w:rPr>
        <w:t>care</w:t>
      </w:r>
      <w:r w:rsidRPr="003134A0">
        <w:rPr>
          <w:rFonts w:ascii="Times New Roman" w:hAnsi="Times New Roman"/>
          <w:sz w:val="24"/>
          <w:szCs w:val="24"/>
          <w:lang w:val="en-US"/>
        </w:rPr>
        <w:t xml:space="preserve"> communication,</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U</w:t>
      </w:r>
      <w:r w:rsidRPr="003134A0">
        <w:rPr>
          <w:rFonts w:ascii="Times New Roman" w:hAnsi="Times New Roman"/>
          <w:sz w:val="24"/>
          <w:szCs w:val="24"/>
          <w:lang w:val="en-US"/>
        </w:rPr>
        <w:t>nderstand how health</w:t>
      </w:r>
      <w:r>
        <w:rPr>
          <w:rFonts w:ascii="Times New Roman" w:hAnsi="Times New Roman"/>
          <w:sz w:val="24"/>
          <w:szCs w:val="24"/>
          <w:lang w:val="en-US"/>
        </w:rPr>
        <w:t>care</w:t>
      </w:r>
      <w:r w:rsidRPr="003134A0">
        <w:rPr>
          <w:rFonts w:ascii="Times New Roman" w:hAnsi="Times New Roman"/>
          <w:sz w:val="24"/>
          <w:szCs w:val="24"/>
          <w:lang w:val="en-US"/>
        </w:rPr>
        <w:t xml:space="preserve"> communication methods can contribute to health promotion efforts,</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 xml:space="preserve">Evaluate </w:t>
      </w:r>
      <w:r w:rsidRPr="003134A0">
        <w:rPr>
          <w:rFonts w:ascii="Times New Roman" w:hAnsi="Times New Roman"/>
          <w:sz w:val="24"/>
          <w:szCs w:val="24"/>
          <w:lang w:val="en-US"/>
        </w:rPr>
        <w:t xml:space="preserve">health communication </w:t>
      </w:r>
      <w:r>
        <w:rPr>
          <w:rFonts w:ascii="Times New Roman" w:hAnsi="Times New Roman"/>
          <w:sz w:val="24"/>
          <w:szCs w:val="24"/>
          <w:lang w:val="en-US"/>
        </w:rPr>
        <w:t>between healthcare</w:t>
      </w:r>
      <w:r w:rsidRPr="003134A0">
        <w:rPr>
          <w:rFonts w:ascii="Times New Roman" w:hAnsi="Times New Roman"/>
          <w:sz w:val="24"/>
          <w:szCs w:val="24"/>
          <w:lang w:val="en-US"/>
        </w:rPr>
        <w:t xml:space="preserve"> </w:t>
      </w:r>
      <w:r>
        <w:rPr>
          <w:rFonts w:ascii="Times New Roman" w:hAnsi="Times New Roman"/>
          <w:sz w:val="24"/>
          <w:szCs w:val="24"/>
          <w:lang w:val="en-US"/>
        </w:rPr>
        <w:t xml:space="preserve">professional, </w:t>
      </w:r>
      <w:r w:rsidRPr="003134A0">
        <w:rPr>
          <w:rFonts w:ascii="Times New Roman" w:hAnsi="Times New Roman"/>
          <w:sz w:val="24"/>
          <w:szCs w:val="24"/>
          <w:lang w:val="en-US"/>
        </w:rPr>
        <w:t xml:space="preserve">patient and </w:t>
      </w:r>
      <w:r>
        <w:rPr>
          <w:rFonts w:ascii="Times New Roman" w:hAnsi="Times New Roman"/>
          <w:sz w:val="24"/>
          <w:szCs w:val="24"/>
          <w:lang w:val="en-US"/>
        </w:rPr>
        <w:t xml:space="preserve">the </w:t>
      </w:r>
      <w:r w:rsidRPr="003134A0">
        <w:rPr>
          <w:rFonts w:ascii="Times New Roman" w:hAnsi="Times New Roman"/>
          <w:sz w:val="24"/>
          <w:szCs w:val="24"/>
          <w:lang w:val="en-US"/>
        </w:rPr>
        <w:t>community,</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sidRPr="003134A0">
        <w:rPr>
          <w:rFonts w:ascii="Times New Roman" w:hAnsi="Times New Roman"/>
          <w:sz w:val="24"/>
          <w:szCs w:val="24"/>
          <w:lang w:val="en-US"/>
        </w:rPr>
        <w:t>Explain the importance of media in health</w:t>
      </w:r>
      <w:r>
        <w:rPr>
          <w:rFonts w:ascii="Times New Roman" w:hAnsi="Times New Roman"/>
          <w:sz w:val="24"/>
          <w:szCs w:val="24"/>
          <w:lang w:val="en-US"/>
        </w:rPr>
        <w:t>care</w:t>
      </w:r>
      <w:r w:rsidRPr="003134A0">
        <w:rPr>
          <w:rFonts w:ascii="Times New Roman" w:hAnsi="Times New Roman"/>
          <w:sz w:val="24"/>
          <w:szCs w:val="24"/>
          <w:lang w:val="en-US"/>
        </w:rPr>
        <w:t xml:space="preserve"> communication,</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A</w:t>
      </w:r>
      <w:r w:rsidRPr="003134A0">
        <w:rPr>
          <w:rFonts w:ascii="Times New Roman" w:hAnsi="Times New Roman"/>
          <w:sz w:val="24"/>
          <w:szCs w:val="24"/>
          <w:lang w:val="en-US"/>
        </w:rPr>
        <w:t xml:space="preserve">ssess the effects of smoking, alcohol and drug use </w:t>
      </w:r>
      <w:r>
        <w:rPr>
          <w:rFonts w:ascii="Times New Roman" w:hAnsi="Times New Roman"/>
          <w:sz w:val="24"/>
          <w:szCs w:val="24"/>
          <w:lang w:val="en-US"/>
        </w:rPr>
        <w:t xml:space="preserve">on </w:t>
      </w:r>
      <w:r w:rsidRPr="003134A0">
        <w:rPr>
          <w:rFonts w:ascii="Times New Roman" w:hAnsi="Times New Roman"/>
          <w:sz w:val="24"/>
          <w:szCs w:val="24"/>
          <w:lang w:val="en-US"/>
        </w:rPr>
        <w:t>health and the precautions to be taken to prevent them,</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H</w:t>
      </w:r>
      <w:r w:rsidRPr="003134A0">
        <w:rPr>
          <w:rFonts w:ascii="Times New Roman" w:hAnsi="Times New Roman"/>
          <w:sz w:val="24"/>
          <w:szCs w:val="24"/>
          <w:lang w:val="en-US"/>
        </w:rPr>
        <w:t xml:space="preserve">ave an idea about the historical process of </w:t>
      </w:r>
      <w:r>
        <w:rPr>
          <w:rFonts w:ascii="Times New Roman" w:hAnsi="Times New Roman"/>
          <w:sz w:val="24"/>
          <w:szCs w:val="24"/>
          <w:lang w:val="en-US"/>
        </w:rPr>
        <w:t xml:space="preserve">the fight against </w:t>
      </w:r>
      <w:r w:rsidRPr="003134A0">
        <w:rPr>
          <w:rFonts w:ascii="Times New Roman" w:hAnsi="Times New Roman"/>
          <w:sz w:val="24"/>
          <w:szCs w:val="24"/>
          <w:lang w:val="en-US"/>
        </w:rPr>
        <w:t xml:space="preserve">tobacco </w:t>
      </w:r>
      <w:r>
        <w:rPr>
          <w:rFonts w:ascii="Times New Roman" w:hAnsi="Times New Roman"/>
          <w:sz w:val="24"/>
          <w:szCs w:val="24"/>
          <w:lang w:val="en-US"/>
        </w:rPr>
        <w:t>use and list the</w:t>
      </w:r>
      <w:r w:rsidRPr="003134A0">
        <w:rPr>
          <w:rFonts w:ascii="Times New Roman" w:hAnsi="Times New Roman"/>
          <w:sz w:val="24"/>
          <w:szCs w:val="24"/>
          <w:lang w:val="en-US"/>
        </w:rPr>
        <w:t xml:space="preserve"> principles </w:t>
      </w:r>
      <w:r>
        <w:rPr>
          <w:rFonts w:ascii="Times New Roman" w:hAnsi="Times New Roman"/>
          <w:sz w:val="24"/>
          <w:szCs w:val="24"/>
          <w:lang w:val="en-US"/>
        </w:rPr>
        <w:t xml:space="preserve">of </w:t>
      </w:r>
      <w:r w:rsidRPr="003134A0">
        <w:rPr>
          <w:rFonts w:ascii="Times New Roman" w:hAnsi="Times New Roman"/>
          <w:sz w:val="24"/>
          <w:szCs w:val="24"/>
          <w:lang w:val="en-US"/>
        </w:rPr>
        <w:t>MPOWER,</w:t>
      </w:r>
    </w:p>
    <w:p w:rsidR="003134A0" w:rsidRPr="003134A0" w:rsidRDefault="003134A0"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In terms of healthcare, i</w:t>
      </w:r>
      <w:r w:rsidRPr="003134A0">
        <w:rPr>
          <w:rFonts w:ascii="Times New Roman" w:hAnsi="Times New Roman"/>
          <w:sz w:val="24"/>
          <w:szCs w:val="24"/>
          <w:lang w:val="en-US"/>
        </w:rPr>
        <w:t xml:space="preserve">dentify </w:t>
      </w:r>
      <w:r>
        <w:rPr>
          <w:rFonts w:ascii="Times New Roman" w:hAnsi="Times New Roman"/>
          <w:sz w:val="24"/>
          <w:szCs w:val="24"/>
          <w:lang w:val="en-US"/>
        </w:rPr>
        <w:t xml:space="preserve">the </w:t>
      </w:r>
      <w:r w:rsidRPr="003134A0">
        <w:rPr>
          <w:rFonts w:ascii="Times New Roman" w:hAnsi="Times New Roman"/>
          <w:sz w:val="24"/>
          <w:szCs w:val="24"/>
          <w:lang w:val="en-US"/>
        </w:rPr>
        <w:t xml:space="preserve">priority, risky, vulnerable groups </w:t>
      </w:r>
      <w:r>
        <w:rPr>
          <w:rFonts w:ascii="Times New Roman" w:hAnsi="Times New Roman"/>
          <w:sz w:val="24"/>
          <w:szCs w:val="24"/>
          <w:lang w:val="en-US"/>
        </w:rPr>
        <w:t xml:space="preserve">in the society </w:t>
      </w:r>
      <w:r w:rsidRPr="003134A0">
        <w:rPr>
          <w:rFonts w:ascii="Times New Roman" w:hAnsi="Times New Roman"/>
          <w:sz w:val="24"/>
          <w:szCs w:val="24"/>
          <w:lang w:val="en-US"/>
        </w:rPr>
        <w:t xml:space="preserve">and </w:t>
      </w:r>
      <w:r w:rsidR="00311812">
        <w:rPr>
          <w:rFonts w:ascii="Times New Roman" w:hAnsi="Times New Roman"/>
          <w:sz w:val="24"/>
          <w:szCs w:val="24"/>
          <w:lang w:val="en-US"/>
        </w:rPr>
        <w:t xml:space="preserve">their </w:t>
      </w:r>
      <w:r w:rsidRPr="003134A0">
        <w:rPr>
          <w:rFonts w:ascii="Times New Roman" w:hAnsi="Times New Roman"/>
          <w:sz w:val="24"/>
          <w:szCs w:val="24"/>
          <w:lang w:val="en-US"/>
        </w:rPr>
        <w:t>health problems,</w:t>
      </w:r>
    </w:p>
    <w:p w:rsidR="003134A0" w:rsidRPr="00DA03EE" w:rsidRDefault="00311812" w:rsidP="003134A0">
      <w:pPr>
        <w:pStyle w:val="ListeParagraf"/>
        <w:numPr>
          <w:ilvl w:val="0"/>
          <w:numId w:val="1"/>
        </w:numPr>
        <w:spacing w:after="0" w:line="360" w:lineRule="auto"/>
        <w:rPr>
          <w:rFonts w:ascii="Times New Roman" w:hAnsi="Times New Roman"/>
          <w:sz w:val="24"/>
          <w:szCs w:val="24"/>
          <w:lang w:val="en-US"/>
        </w:rPr>
      </w:pPr>
      <w:r>
        <w:rPr>
          <w:rFonts w:ascii="Times New Roman" w:hAnsi="Times New Roman"/>
          <w:sz w:val="24"/>
          <w:szCs w:val="24"/>
          <w:lang w:val="en-US"/>
        </w:rPr>
        <w:t>E</w:t>
      </w:r>
      <w:r w:rsidR="003134A0" w:rsidRPr="003134A0">
        <w:rPr>
          <w:rFonts w:ascii="Times New Roman" w:hAnsi="Times New Roman"/>
          <w:sz w:val="24"/>
          <w:szCs w:val="24"/>
          <w:lang w:val="en-US"/>
        </w:rPr>
        <w:t xml:space="preserve">xplain the concept of </w:t>
      </w:r>
      <w:r>
        <w:rPr>
          <w:rFonts w:ascii="Times New Roman" w:hAnsi="Times New Roman"/>
          <w:sz w:val="24"/>
          <w:szCs w:val="24"/>
          <w:lang w:val="en-US"/>
        </w:rPr>
        <w:t xml:space="preserve">social </w:t>
      </w:r>
      <w:r w:rsidR="003134A0" w:rsidRPr="003134A0">
        <w:rPr>
          <w:rFonts w:ascii="Times New Roman" w:hAnsi="Times New Roman"/>
          <w:sz w:val="24"/>
          <w:szCs w:val="24"/>
          <w:lang w:val="en-US"/>
        </w:rPr>
        <w:t xml:space="preserve">gender and </w:t>
      </w:r>
      <w:r>
        <w:rPr>
          <w:rFonts w:ascii="Times New Roman" w:hAnsi="Times New Roman"/>
          <w:sz w:val="24"/>
          <w:szCs w:val="24"/>
          <w:lang w:val="en-US"/>
        </w:rPr>
        <w:t>its</w:t>
      </w:r>
      <w:r w:rsidR="003134A0" w:rsidRPr="003134A0">
        <w:rPr>
          <w:rFonts w:ascii="Times New Roman" w:hAnsi="Times New Roman"/>
          <w:sz w:val="24"/>
          <w:szCs w:val="24"/>
          <w:lang w:val="en-US"/>
        </w:rPr>
        <w:t xml:space="preserve"> effects on health.</w:t>
      </w:r>
    </w:p>
    <w:sectPr w:rsidR="003134A0" w:rsidRPr="00DA0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E1C62"/>
    <w:multiLevelType w:val="hybridMultilevel"/>
    <w:tmpl w:val="005045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E3"/>
    <w:rsid w:val="000010B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666E"/>
    <w:rsid w:val="000D71E9"/>
    <w:rsid w:val="000D7B9E"/>
    <w:rsid w:val="000E1795"/>
    <w:rsid w:val="000E1E1C"/>
    <w:rsid w:val="000E2361"/>
    <w:rsid w:val="000E4502"/>
    <w:rsid w:val="000E478C"/>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991"/>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2114"/>
    <w:rsid w:val="00172CAC"/>
    <w:rsid w:val="00173F60"/>
    <w:rsid w:val="00174493"/>
    <w:rsid w:val="00174681"/>
    <w:rsid w:val="00175AB8"/>
    <w:rsid w:val="00176F9F"/>
    <w:rsid w:val="00177063"/>
    <w:rsid w:val="0017722D"/>
    <w:rsid w:val="00180DF5"/>
    <w:rsid w:val="00180FD9"/>
    <w:rsid w:val="00182D6D"/>
    <w:rsid w:val="001834AC"/>
    <w:rsid w:val="00183B0D"/>
    <w:rsid w:val="00184823"/>
    <w:rsid w:val="00184CDB"/>
    <w:rsid w:val="00185182"/>
    <w:rsid w:val="001902C3"/>
    <w:rsid w:val="00191577"/>
    <w:rsid w:val="001917C1"/>
    <w:rsid w:val="001928C6"/>
    <w:rsid w:val="0019472F"/>
    <w:rsid w:val="00194AD2"/>
    <w:rsid w:val="00194C2B"/>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EC9"/>
    <w:rsid w:val="001C0A4E"/>
    <w:rsid w:val="001C1037"/>
    <w:rsid w:val="001C43FD"/>
    <w:rsid w:val="001C65EB"/>
    <w:rsid w:val="001C6BA4"/>
    <w:rsid w:val="001C77AD"/>
    <w:rsid w:val="001C7945"/>
    <w:rsid w:val="001C7C25"/>
    <w:rsid w:val="001D29BC"/>
    <w:rsid w:val="001D29D0"/>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68CE"/>
    <w:rsid w:val="002141C8"/>
    <w:rsid w:val="002146F2"/>
    <w:rsid w:val="002204AC"/>
    <w:rsid w:val="00220948"/>
    <w:rsid w:val="00220D95"/>
    <w:rsid w:val="0022179D"/>
    <w:rsid w:val="002219B5"/>
    <w:rsid w:val="002226CD"/>
    <w:rsid w:val="00224812"/>
    <w:rsid w:val="0022558F"/>
    <w:rsid w:val="00226162"/>
    <w:rsid w:val="00227730"/>
    <w:rsid w:val="00230E7E"/>
    <w:rsid w:val="002312B0"/>
    <w:rsid w:val="0023152C"/>
    <w:rsid w:val="00232DB3"/>
    <w:rsid w:val="0023313C"/>
    <w:rsid w:val="0023531D"/>
    <w:rsid w:val="002369B8"/>
    <w:rsid w:val="00237257"/>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17CF"/>
    <w:rsid w:val="002626C1"/>
    <w:rsid w:val="00264027"/>
    <w:rsid w:val="0026527A"/>
    <w:rsid w:val="00265515"/>
    <w:rsid w:val="00265D2F"/>
    <w:rsid w:val="00265DE6"/>
    <w:rsid w:val="002719FE"/>
    <w:rsid w:val="0027222C"/>
    <w:rsid w:val="0027334E"/>
    <w:rsid w:val="00273582"/>
    <w:rsid w:val="00275995"/>
    <w:rsid w:val="00281533"/>
    <w:rsid w:val="0028438A"/>
    <w:rsid w:val="00284D1E"/>
    <w:rsid w:val="002856FB"/>
    <w:rsid w:val="0028632E"/>
    <w:rsid w:val="00286816"/>
    <w:rsid w:val="00286E00"/>
    <w:rsid w:val="0029103C"/>
    <w:rsid w:val="00291981"/>
    <w:rsid w:val="00292124"/>
    <w:rsid w:val="00293586"/>
    <w:rsid w:val="002936E3"/>
    <w:rsid w:val="00294257"/>
    <w:rsid w:val="00294B47"/>
    <w:rsid w:val="002962B8"/>
    <w:rsid w:val="002A0BD3"/>
    <w:rsid w:val="002A2000"/>
    <w:rsid w:val="002A4D99"/>
    <w:rsid w:val="002A6168"/>
    <w:rsid w:val="002A771B"/>
    <w:rsid w:val="002A7A7B"/>
    <w:rsid w:val="002B648D"/>
    <w:rsid w:val="002B74B8"/>
    <w:rsid w:val="002C08A4"/>
    <w:rsid w:val="002C12D1"/>
    <w:rsid w:val="002C1CC4"/>
    <w:rsid w:val="002C3A2A"/>
    <w:rsid w:val="002C59EA"/>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12"/>
    <w:rsid w:val="00311891"/>
    <w:rsid w:val="0031309C"/>
    <w:rsid w:val="003134A0"/>
    <w:rsid w:val="00313CF2"/>
    <w:rsid w:val="0031441B"/>
    <w:rsid w:val="00315707"/>
    <w:rsid w:val="003166B6"/>
    <w:rsid w:val="00316AAA"/>
    <w:rsid w:val="00317AD2"/>
    <w:rsid w:val="0032018B"/>
    <w:rsid w:val="003247D3"/>
    <w:rsid w:val="00324A75"/>
    <w:rsid w:val="00327151"/>
    <w:rsid w:val="00327B57"/>
    <w:rsid w:val="003306BF"/>
    <w:rsid w:val="00335C5D"/>
    <w:rsid w:val="00336A25"/>
    <w:rsid w:val="003379D2"/>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35DB"/>
    <w:rsid w:val="003951A0"/>
    <w:rsid w:val="00395262"/>
    <w:rsid w:val="0039536C"/>
    <w:rsid w:val="00396A68"/>
    <w:rsid w:val="00396D6C"/>
    <w:rsid w:val="003A00C8"/>
    <w:rsid w:val="003A0C6D"/>
    <w:rsid w:val="003A3BA1"/>
    <w:rsid w:val="003A4AD2"/>
    <w:rsid w:val="003A7724"/>
    <w:rsid w:val="003A7CBD"/>
    <w:rsid w:val="003B0AF6"/>
    <w:rsid w:val="003B103B"/>
    <w:rsid w:val="003B23DF"/>
    <w:rsid w:val="003B3B58"/>
    <w:rsid w:val="003B4F99"/>
    <w:rsid w:val="003B51FC"/>
    <w:rsid w:val="003B5DA0"/>
    <w:rsid w:val="003B77F8"/>
    <w:rsid w:val="003C44B7"/>
    <w:rsid w:val="003C590D"/>
    <w:rsid w:val="003D0FA9"/>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5C12"/>
    <w:rsid w:val="003E6680"/>
    <w:rsid w:val="003E6957"/>
    <w:rsid w:val="003F1B63"/>
    <w:rsid w:val="003F2F1F"/>
    <w:rsid w:val="003F3A13"/>
    <w:rsid w:val="004051C8"/>
    <w:rsid w:val="00406A3B"/>
    <w:rsid w:val="00410D60"/>
    <w:rsid w:val="004113DF"/>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461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4099"/>
    <w:rsid w:val="004672B4"/>
    <w:rsid w:val="0047120D"/>
    <w:rsid w:val="00472D9E"/>
    <w:rsid w:val="0047488F"/>
    <w:rsid w:val="00474C4B"/>
    <w:rsid w:val="00475470"/>
    <w:rsid w:val="004757A1"/>
    <w:rsid w:val="0047689C"/>
    <w:rsid w:val="00477044"/>
    <w:rsid w:val="00480AA2"/>
    <w:rsid w:val="004816B1"/>
    <w:rsid w:val="00482EA3"/>
    <w:rsid w:val="00483FCA"/>
    <w:rsid w:val="00484BFF"/>
    <w:rsid w:val="00487315"/>
    <w:rsid w:val="00490053"/>
    <w:rsid w:val="004906A9"/>
    <w:rsid w:val="00492E96"/>
    <w:rsid w:val="0049308A"/>
    <w:rsid w:val="004931CE"/>
    <w:rsid w:val="004931DD"/>
    <w:rsid w:val="0049494E"/>
    <w:rsid w:val="00497559"/>
    <w:rsid w:val="004A0C67"/>
    <w:rsid w:val="004A1FF6"/>
    <w:rsid w:val="004A206C"/>
    <w:rsid w:val="004A276C"/>
    <w:rsid w:val="004A36CD"/>
    <w:rsid w:val="004A3814"/>
    <w:rsid w:val="004A38E9"/>
    <w:rsid w:val="004A4E36"/>
    <w:rsid w:val="004A5545"/>
    <w:rsid w:val="004A59B8"/>
    <w:rsid w:val="004A5BC3"/>
    <w:rsid w:val="004A5ECD"/>
    <w:rsid w:val="004A61F5"/>
    <w:rsid w:val="004A6523"/>
    <w:rsid w:val="004A6896"/>
    <w:rsid w:val="004A76C6"/>
    <w:rsid w:val="004A7B9C"/>
    <w:rsid w:val="004B3317"/>
    <w:rsid w:val="004B4250"/>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2B6B"/>
    <w:rsid w:val="0052419B"/>
    <w:rsid w:val="0052492F"/>
    <w:rsid w:val="00525867"/>
    <w:rsid w:val="0052600F"/>
    <w:rsid w:val="00526251"/>
    <w:rsid w:val="00527EC8"/>
    <w:rsid w:val="00530B3B"/>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6064E"/>
    <w:rsid w:val="00560AD4"/>
    <w:rsid w:val="00563211"/>
    <w:rsid w:val="005635C4"/>
    <w:rsid w:val="00563840"/>
    <w:rsid w:val="0056537D"/>
    <w:rsid w:val="00565982"/>
    <w:rsid w:val="00566A7E"/>
    <w:rsid w:val="00570B8C"/>
    <w:rsid w:val="00571E17"/>
    <w:rsid w:val="00573EBC"/>
    <w:rsid w:val="005756FC"/>
    <w:rsid w:val="005772B7"/>
    <w:rsid w:val="00583569"/>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3E29"/>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D71D9"/>
    <w:rsid w:val="005E0C41"/>
    <w:rsid w:val="005E2000"/>
    <w:rsid w:val="005E3742"/>
    <w:rsid w:val="005E3E4C"/>
    <w:rsid w:val="005E4581"/>
    <w:rsid w:val="005E5D22"/>
    <w:rsid w:val="005E721D"/>
    <w:rsid w:val="005F0166"/>
    <w:rsid w:val="005F1F3E"/>
    <w:rsid w:val="005F291C"/>
    <w:rsid w:val="005F2EF6"/>
    <w:rsid w:val="005F630C"/>
    <w:rsid w:val="005F74CF"/>
    <w:rsid w:val="00600D10"/>
    <w:rsid w:val="0060165B"/>
    <w:rsid w:val="006040BE"/>
    <w:rsid w:val="00604418"/>
    <w:rsid w:val="006056BF"/>
    <w:rsid w:val="00606D6F"/>
    <w:rsid w:val="00607324"/>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585C"/>
    <w:rsid w:val="0066592C"/>
    <w:rsid w:val="00665F06"/>
    <w:rsid w:val="00666BAD"/>
    <w:rsid w:val="00672B84"/>
    <w:rsid w:val="00674484"/>
    <w:rsid w:val="0067480E"/>
    <w:rsid w:val="00674983"/>
    <w:rsid w:val="00675819"/>
    <w:rsid w:val="0067587A"/>
    <w:rsid w:val="006807B3"/>
    <w:rsid w:val="00681A10"/>
    <w:rsid w:val="00682BF4"/>
    <w:rsid w:val="0068418F"/>
    <w:rsid w:val="006844DB"/>
    <w:rsid w:val="0068542B"/>
    <w:rsid w:val="00687720"/>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7B81"/>
    <w:rsid w:val="00730F76"/>
    <w:rsid w:val="00732A63"/>
    <w:rsid w:val="0073320D"/>
    <w:rsid w:val="00733BFF"/>
    <w:rsid w:val="0073414B"/>
    <w:rsid w:val="00734738"/>
    <w:rsid w:val="00734DAF"/>
    <w:rsid w:val="007403DE"/>
    <w:rsid w:val="007408C0"/>
    <w:rsid w:val="007421AF"/>
    <w:rsid w:val="00743AF5"/>
    <w:rsid w:val="007451CB"/>
    <w:rsid w:val="00750D95"/>
    <w:rsid w:val="0075131B"/>
    <w:rsid w:val="007520DF"/>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3D0D"/>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266"/>
    <w:rsid w:val="007F48C3"/>
    <w:rsid w:val="00800890"/>
    <w:rsid w:val="008031A7"/>
    <w:rsid w:val="008032F3"/>
    <w:rsid w:val="008035ED"/>
    <w:rsid w:val="0080476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485B"/>
    <w:rsid w:val="00836E82"/>
    <w:rsid w:val="008377B9"/>
    <w:rsid w:val="00837A29"/>
    <w:rsid w:val="00840AC9"/>
    <w:rsid w:val="00843EAB"/>
    <w:rsid w:val="00844486"/>
    <w:rsid w:val="0084513B"/>
    <w:rsid w:val="00845807"/>
    <w:rsid w:val="00846F4F"/>
    <w:rsid w:val="00850808"/>
    <w:rsid w:val="00850FD2"/>
    <w:rsid w:val="008518D9"/>
    <w:rsid w:val="008523D7"/>
    <w:rsid w:val="00853989"/>
    <w:rsid w:val="008565F6"/>
    <w:rsid w:val="00860021"/>
    <w:rsid w:val="008616F7"/>
    <w:rsid w:val="00863149"/>
    <w:rsid w:val="008643D2"/>
    <w:rsid w:val="00864810"/>
    <w:rsid w:val="00864C2A"/>
    <w:rsid w:val="0086504E"/>
    <w:rsid w:val="008653E7"/>
    <w:rsid w:val="00865F48"/>
    <w:rsid w:val="008663E2"/>
    <w:rsid w:val="00866A4C"/>
    <w:rsid w:val="00867372"/>
    <w:rsid w:val="00867961"/>
    <w:rsid w:val="00870BCB"/>
    <w:rsid w:val="00871382"/>
    <w:rsid w:val="00872D3E"/>
    <w:rsid w:val="00872F4C"/>
    <w:rsid w:val="0087477A"/>
    <w:rsid w:val="008748BA"/>
    <w:rsid w:val="00875FA5"/>
    <w:rsid w:val="00876585"/>
    <w:rsid w:val="00880307"/>
    <w:rsid w:val="00882923"/>
    <w:rsid w:val="0088378D"/>
    <w:rsid w:val="008839CB"/>
    <w:rsid w:val="0088497A"/>
    <w:rsid w:val="00886293"/>
    <w:rsid w:val="008910A1"/>
    <w:rsid w:val="008918E3"/>
    <w:rsid w:val="0089298A"/>
    <w:rsid w:val="00893E12"/>
    <w:rsid w:val="008940A2"/>
    <w:rsid w:val="0089507D"/>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69D1"/>
    <w:rsid w:val="00907573"/>
    <w:rsid w:val="009102B7"/>
    <w:rsid w:val="00910460"/>
    <w:rsid w:val="00910D14"/>
    <w:rsid w:val="0091149E"/>
    <w:rsid w:val="00911C9D"/>
    <w:rsid w:val="009123CA"/>
    <w:rsid w:val="00914580"/>
    <w:rsid w:val="00915386"/>
    <w:rsid w:val="00915B09"/>
    <w:rsid w:val="00916AC9"/>
    <w:rsid w:val="009209F8"/>
    <w:rsid w:val="00920C40"/>
    <w:rsid w:val="00920C5C"/>
    <w:rsid w:val="00926EE7"/>
    <w:rsid w:val="009301F8"/>
    <w:rsid w:val="00930460"/>
    <w:rsid w:val="00935050"/>
    <w:rsid w:val="00935090"/>
    <w:rsid w:val="0094102A"/>
    <w:rsid w:val="0094197A"/>
    <w:rsid w:val="009421ED"/>
    <w:rsid w:val="00943B2F"/>
    <w:rsid w:val="00944BBF"/>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5130"/>
    <w:rsid w:val="00966013"/>
    <w:rsid w:val="009705E5"/>
    <w:rsid w:val="00970FC1"/>
    <w:rsid w:val="00971D54"/>
    <w:rsid w:val="009728F4"/>
    <w:rsid w:val="00973D59"/>
    <w:rsid w:val="00974E07"/>
    <w:rsid w:val="00977B7D"/>
    <w:rsid w:val="0098163D"/>
    <w:rsid w:val="009823A9"/>
    <w:rsid w:val="009826BC"/>
    <w:rsid w:val="00983B12"/>
    <w:rsid w:val="009862F9"/>
    <w:rsid w:val="0098661D"/>
    <w:rsid w:val="009871BB"/>
    <w:rsid w:val="009875FC"/>
    <w:rsid w:val="0099066D"/>
    <w:rsid w:val="009911E6"/>
    <w:rsid w:val="00991597"/>
    <w:rsid w:val="0099201B"/>
    <w:rsid w:val="00994B2C"/>
    <w:rsid w:val="00994F35"/>
    <w:rsid w:val="00995565"/>
    <w:rsid w:val="009968F1"/>
    <w:rsid w:val="009975A4"/>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6F8C"/>
    <w:rsid w:val="009C00D1"/>
    <w:rsid w:val="009C175B"/>
    <w:rsid w:val="009C31A7"/>
    <w:rsid w:val="009C4A48"/>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63AD"/>
    <w:rsid w:val="00A374B7"/>
    <w:rsid w:val="00A379EF"/>
    <w:rsid w:val="00A403CB"/>
    <w:rsid w:val="00A41384"/>
    <w:rsid w:val="00A41F80"/>
    <w:rsid w:val="00A43B20"/>
    <w:rsid w:val="00A43D3B"/>
    <w:rsid w:val="00A43FAE"/>
    <w:rsid w:val="00A4598D"/>
    <w:rsid w:val="00A45C48"/>
    <w:rsid w:val="00A47031"/>
    <w:rsid w:val="00A5162F"/>
    <w:rsid w:val="00A52713"/>
    <w:rsid w:val="00A52AB9"/>
    <w:rsid w:val="00A52BB8"/>
    <w:rsid w:val="00A538E0"/>
    <w:rsid w:val="00A548A5"/>
    <w:rsid w:val="00A54CD8"/>
    <w:rsid w:val="00A60112"/>
    <w:rsid w:val="00A64369"/>
    <w:rsid w:val="00A67C75"/>
    <w:rsid w:val="00A73EA2"/>
    <w:rsid w:val="00A74F97"/>
    <w:rsid w:val="00A75B1D"/>
    <w:rsid w:val="00A75E7A"/>
    <w:rsid w:val="00A76AE9"/>
    <w:rsid w:val="00A815CE"/>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15DBE"/>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1648D"/>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D4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30BF"/>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92DF7"/>
    <w:rsid w:val="00D94843"/>
    <w:rsid w:val="00D949FA"/>
    <w:rsid w:val="00D95696"/>
    <w:rsid w:val="00D96B19"/>
    <w:rsid w:val="00D96D55"/>
    <w:rsid w:val="00D974C5"/>
    <w:rsid w:val="00DA03EE"/>
    <w:rsid w:val="00DA0568"/>
    <w:rsid w:val="00DA1ABA"/>
    <w:rsid w:val="00DA1C36"/>
    <w:rsid w:val="00DA3ED1"/>
    <w:rsid w:val="00DA3F09"/>
    <w:rsid w:val="00DA4AC0"/>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912"/>
    <w:rsid w:val="00E02B72"/>
    <w:rsid w:val="00E03332"/>
    <w:rsid w:val="00E03AE5"/>
    <w:rsid w:val="00E03B8E"/>
    <w:rsid w:val="00E06E27"/>
    <w:rsid w:val="00E06EAE"/>
    <w:rsid w:val="00E07AD7"/>
    <w:rsid w:val="00E11405"/>
    <w:rsid w:val="00E14BD2"/>
    <w:rsid w:val="00E1635B"/>
    <w:rsid w:val="00E231F4"/>
    <w:rsid w:val="00E2409A"/>
    <w:rsid w:val="00E24ADA"/>
    <w:rsid w:val="00E259C3"/>
    <w:rsid w:val="00E26958"/>
    <w:rsid w:val="00E27647"/>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4D03"/>
    <w:rsid w:val="00E6678E"/>
    <w:rsid w:val="00E669EB"/>
    <w:rsid w:val="00E66FA8"/>
    <w:rsid w:val="00E67659"/>
    <w:rsid w:val="00E70325"/>
    <w:rsid w:val="00E7153B"/>
    <w:rsid w:val="00E7199F"/>
    <w:rsid w:val="00E72E75"/>
    <w:rsid w:val="00E74506"/>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3252"/>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5991"/>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7DE5"/>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7705A"/>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F8F"/>
    <w:rsid w:val="00FC54A2"/>
    <w:rsid w:val="00FC5B6A"/>
    <w:rsid w:val="00FC68D5"/>
    <w:rsid w:val="00FD1761"/>
    <w:rsid w:val="00FD31F6"/>
    <w:rsid w:val="00FD3ED5"/>
    <w:rsid w:val="00FE27CF"/>
    <w:rsid w:val="00FE2B17"/>
    <w:rsid w:val="00FE3E26"/>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E451"/>
  <w15:chartTrackingRefBased/>
  <w15:docId w15:val="{DCBD165E-6FA4-4C57-A30B-69BD726E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12"/>
    <w:pPr>
      <w:spacing w:after="200" w:line="276" w:lineRule="auto"/>
    </w:pPr>
    <w:rPr>
      <w:rFonts w:ascii="Calibri" w:eastAsia="MS ??"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936E3"/>
    <w:pPr>
      <w:autoSpaceDE w:val="0"/>
      <w:autoSpaceDN w:val="0"/>
      <w:adjustRightInd w:val="0"/>
      <w:spacing w:after="0" w:line="240" w:lineRule="auto"/>
    </w:pPr>
    <w:rPr>
      <w:rFonts w:ascii="PT Sans Narrow" w:hAnsi="PT Sans Narrow" w:cs="PT Sans Narrow"/>
      <w:color w:val="000000"/>
      <w:sz w:val="24"/>
      <w:szCs w:val="24"/>
    </w:rPr>
  </w:style>
  <w:style w:type="paragraph" w:customStyle="1" w:styleId="AralkYok1">
    <w:name w:val="Aralık Yok1"/>
    <w:rsid w:val="00E02912"/>
    <w:pPr>
      <w:spacing w:after="0" w:line="240" w:lineRule="auto"/>
    </w:pPr>
    <w:rPr>
      <w:rFonts w:ascii="Calibri" w:eastAsia="MS ??" w:hAnsi="Calibri" w:cs="Times New Roman"/>
    </w:rPr>
  </w:style>
  <w:style w:type="table" w:customStyle="1" w:styleId="TabloKlavuzu2">
    <w:name w:val="Tablo Kılavuzu2"/>
    <w:basedOn w:val="NormalTablo"/>
    <w:next w:val="TabloKlavuzu"/>
    <w:uiPriority w:val="39"/>
    <w:rsid w:val="00E74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74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6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3</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6</cp:revision>
  <dcterms:created xsi:type="dcterms:W3CDTF">2017-12-06T14:06:00Z</dcterms:created>
  <dcterms:modified xsi:type="dcterms:W3CDTF">2017-12-07T07:41:00Z</dcterms:modified>
</cp:coreProperties>
</file>