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CA767" w14:textId="77777777" w:rsidR="009D5CD5" w:rsidRPr="004C3588" w:rsidRDefault="009D5CD5" w:rsidP="009D5CD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C3588">
        <w:rPr>
          <w:rFonts w:ascii="Times New Roman" w:hAnsi="Times New Roman" w:cs="Times New Roman"/>
          <w:b/>
          <w:bCs/>
          <w:color w:val="000000" w:themeColor="text1"/>
        </w:rPr>
        <w:t>DÖNEM 3 DERS KURULU 3</w:t>
      </w:r>
    </w:p>
    <w:p w14:paraId="45DEEF9D" w14:textId="77777777" w:rsidR="009D5CD5" w:rsidRPr="004C3588" w:rsidRDefault="009D5CD5" w:rsidP="009D5CD5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4C3588">
        <w:rPr>
          <w:rFonts w:ascii="Times New Roman" w:hAnsi="Times New Roman" w:cs="Times New Roman"/>
          <w:b/>
          <w:bCs/>
          <w:color w:val="000000" w:themeColor="text1"/>
        </w:rPr>
        <w:tab/>
        <w:t xml:space="preserve"> </w:t>
      </w:r>
    </w:p>
    <w:p w14:paraId="149B21AB" w14:textId="77777777" w:rsidR="009D5CD5" w:rsidRPr="004C3588" w:rsidRDefault="009D5CD5" w:rsidP="009D5CD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4C3588">
        <w:rPr>
          <w:rFonts w:ascii="Times New Roman" w:hAnsi="Times New Roman" w:cs="Times New Roman"/>
          <w:b/>
          <w:bCs/>
          <w:color w:val="000000" w:themeColor="text1"/>
        </w:rPr>
        <w:t>TIP3300-</w:t>
      </w:r>
      <w:r w:rsidRPr="004C3588">
        <w:rPr>
          <w:rFonts w:ascii="Times New Roman" w:hAnsi="Times New Roman" w:cs="Times New Roman"/>
          <w:color w:val="000000" w:themeColor="text1"/>
        </w:rPr>
        <w:t xml:space="preserve"> </w:t>
      </w:r>
      <w:r w:rsidRPr="004C3588">
        <w:rPr>
          <w:rFonts w:ascii="Times New Roman" w:hAnsi="Times New Roman" w:cs="Times New Roman"/>
          <w:b/>
          <w:bCs/>
          <w:color w:val="000000" w:themeColor="text1"/>
        </w:rPr>
        <w:t>GASTROİNTESTİNAL VE HEMATOPOETİK SİSTEMLER DERS KURULU</w:t>
      </w:r>
    </w:p>
    <w:tbl>
      <w:tblPr>
        <w:tblStyle w:val="TabloKlavuzu2"/>
        <w:tblW w:w="8931" w:type="dxa"/>
        <w:jc w:val="center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9D5CD5" w:rsidRPr="004C3588" w14:paraId="54520780" w14:textId="77777777" w:rsidTr="00356C49">
        <w:trPr>
          <w:trHeight w:val="414"/>
          <w:jc w:val="center"/>
        </w:trPr>
        <w:tc>
          <w:tcPr>
            <w:tcW w:w="1691" w:type="dxa"/>
          </w:tcPr>
          <w:p w14:paraId="1E67697A" w14:textId="77777777" w:rsidR="009D5CD5" w:rsidRPr="004C3588" w:rsidRDefault="009D5CD5" w:rsidP="00356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Süre (Hafta)</w:t>
            </w:r>
          </w:p>
        </w:tc>
        <w:tc>
          <w:tcPr>
            <w:tcW w:w="2137" w:type="dxa"/>
          </w:tcPr>
          <w:p w14:paraId="00462452" w14:textId="77777777" w:rsidR="009D5CD5" w:rsidRPr="004C3588" w:rsidRDefault="009D5CD5" w:rsidP="00356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Teorik Ders (Saat)</w:t>
            </w:r>
          </w:p>
        </w:tc>
        <w:tc>
          <w:tcPr>
            <w:tcW w:w="2268" w:type="dxa"/>
          </w:tcPr>
          <w:p w14:paraId="1DEC1DB5" w14:textId="77777777" w:rsidR="009D5CD5" w:rsidRPr="004C3588" w:rsidRDefault="009D5CD5" w:rsidP="00356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Pratik Ders (Saat)</w:t>
            </w:r>
          </w:p>
        </w:tc>
        <w:tc>
          <w:tcPr>
            <w:tcW w:w="2835" w:type="dxa"/>
          </w:tcPr>
          <w:p w14:paraId="063C59EA" w14:textId="77777777" w:rsidR="009D5CD5" w:rsidRPr="004C3588" w:rsidRDefault="009D5CD5" w:rsidP="00356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AKTS</w:t>
            </w:r>
          </w:p>
        </w:tc>
      </w:tr>
      <w:tr w:rsidR="009D5CD5" w:rsidRPr="004C3588" w14:paraId="267DE342" w14:textId="77777777" w:rsidTr="00356C49">
        <w:trPr>
          <w:trHeight w:val="414"/>
          <w:jc w:val="center"/>
        </w:trPr>
        <w:tc>
          <w:tcPr>
            <w:tcW w:w="1691" w:type="dxa"/>
          </w:tcPr>
          <w:p w14:paraId="69F69AC1" w14:textId="77777777" w:rsidR="009D5CD5" w:rsidRPr="004C3588" w:rsidRDefault="009D5CD5" w:rsidP="00356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14:paraId="349BD57A" w14:textId="77777777" w:rsidR="009D5CD5" w:rsidRPr="004C3588" w:rsidRDefault="009D5CD5" w:rsidP="00356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268" w:type="dxa"/>
          </w:tcPr>
          <w:p w14:paraId="59596A5B" w14:textId="77777777" w:rsidR="009D5CD5" w:rsidRPr="004C3588" w:rsidRDefault="009D5CD5" w:rsidP="00356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5652185F" w14:textId="77777777" w:rsidR="009D5CD5" w:rsidRPr="004C3588" w:rsidRDefault="009D5CD5" w:rsidP="00356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</w:tbl>
    <w:p w14:paraId="46842049" w14:textId="77777777" w:rsidR="009D5CD5" w:rsidRPr="004C3588" w:rsidRDefault="009D5CD5" w:rsidP="009D5CD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5D76B08" w14:textId="77777777" w:rsidR="009D5CD5" w:rsidRPr="004C3588" w:rsidRDefault="009D5CD5" w:rsidP="009D5CD5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4C3588">
        <w:rPr>
          <w:rFonts w:ascii="Times New Roman" w:hAnsi="Times New Roman" w:cs="Times New Roman"/>
          <w:b/>
          <w:bCs/>
          <w:color w:val="000000" w:themeColor="text1"/>
        </w:rPr>
        <w:tab/>
        <w:t xml:space="preserve"> 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2977"/>
        <w:gridCol w:w="1134"/>
        <w:gridCol w:w="1276"/>
        <w:gridCol w:w="1134"/>
        <w:gridCol w:w="1134"/>
      </w:tblGrid>
      <w:tr w:rsidR="009D5CD5" w:rsidRPr="004C3588" w14:paraId="3A055656" w14:textId="77777777" w:rsidTr="00356C49">
        <w:trPr>
          <w:trHeight w:val="110"/>
          <w:jc w:val="center"/>
        </w:trPr>
        <w:tc>
          <w:tcPr>
            <w:tcW w:w="1237" w:type="dxa"/>
            <w:vMerge w:val="restart"/>
          </w:tcPr>
          <w:p w14:paraId="4431FBEE" w14:textId="77777777" w:rsidR="009D5CD5" w:rsidRPr="004C3588" w:rsidRDefault="009D5CD5" w:rsidP="00356C4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Kodu</w:t>
            </w:r>
          </w:p>
        </w:tc>
        <w:tc>
          <w:tcPr>
            <w:tcW w:w="2977" w:type="dxa"/>
            <w:vMerge w:val="restart"/>
          </w:tcPr>
          <w:p w14:paraId="4C9AB420" w14:textId="77777777" w:rsidR="009D5CD5" w:rsidRPr="004C3588" w:rsidRDefault="009D5CD5" w:rsidP="00356C4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Dersler </w:t>
            </w:r>
          </w:p>
        </w:tc>
        <w:tc>
          <w:tcPr>
            <w:tcW w:w="3544" w:type="dxa"/>
            <w:gridSpan w:val="3"/>
          </w:tcPr>
          <w:p w14:paraId="65FD0138" w14:textId="77777777" w:rsidR="009D5CD5" w:rsidRPr="004C3588" w:rsidRDefault="009D5CD5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color w:val="000000" w:themeColor="text1"/>
              </w:rPr>
              <w:t>Ders Saatleri</w:t>
            </w:r>
          </w:p>
        </w:tc>
        <w:tc>
          <w:tcPr>
            <w:tcW w:w="1134" w:type="dxa"/>
            <w:vMerge w:val="restart"/>
          </w:tcPr>
          <w:p w14:paraId="3624BA21" w14:textId="77777777" w:rsidR="009D5CD5" w:rsidRPr="004C3588" w:rsidRDefault="009D5CD5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AKTS</w:t>
            </w:r>
          </w:p>
        </w:tc>
      </w:tr>
      <w:tr w:rsidR="009D5CD5" w:rsidRPr="004C3588" w14:paraId="5A22E70E" w14:textId="77777777" w:rsidTr="00356C49">
        <w:trPr>
          <w:trHeight w:val="110"/>
          <w:jc w:val="center"/>
        </w:trPr>
        <w:tc>
          <w:tcPr>
            <w:tcW w:w="1237" w:type="dxa"/>
            <w:vMerge/>
          </w:tcPr>
          <w:p w14:paraId="79CDEC9E" w14:textId="77777777" w:rsidR="009D5CD5" w:rsidRPr="004C3588" w:rsidRDefault="009D5CD5" w:rsidP="00356C4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14:paraId="6BFB5F42" w14:textId="77777777" w:rsidR="009D5CD5" w:rsidRPr="004C3588" w:rsidRDefault="009D5CD5" w:rsidP="00356C4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25825C8A" w14:textId="77777777" w:rsidR="009D5CD5" w:rsidRPr="004C3588" w:rsidRDefault="009D5CD5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Teorik</w:t>
            </w:r>
          </w:p>
        </w:tc>
        <w:tc>
          <w:tcPr>
            <w:tcW w:w="1276" w:type="dxa"/>
          </w:tcPr>
          <w:p w14:paraId="1524F3D3" w14:textId="77777777" w:rsidR="009D5CD5" w:rsidRPr="004C3588" w:rsidRDefault="009D5CD5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Pratik</w:t>
            </w:r>
          </w:p>
        </w:tc>
        <w:tc>
          <w:tcPr>
            <w:tcW w:w="1134" w:type="dxa"/>
          </w:tcPr>
          <w:p w14:paraId="45AAA963" w14:textId="77777777" w:rsidR="009D5CD5" w:rsidRPr="004C3588" w:rsidRDefault="009D5CD5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34" w:type="dxa"/>
            <w:vMerge/>
          </w:tcPr>
          <w:p w14:paraId="3F311C99" w14:textId="77777777" w:rsidR="009D5CD5" w:rsidRPr="004C3588" w:rsidRDefault="009D5CD5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9D5CD5" w:rsidRPr="004C3588" w14:paraId="055ED8BD" w14:textId="77777777" w:rsidTr="00356C49">
        <w:trPr>
          <w:trHeight w:val="110"/>
          <w:jc w:val="center"/>
        </w:trPr>
        <w:tc>
          <w:tcPr>
            <w:tcW w:w="1237" w:type="dxa"/>
          </w:tcPr>
          <w:p w14:paraId="0806FD40" w14:textId="77777777" w:rsidR="009D5CD5" w:rsidRPr="004C3588" w:rsidRDefault="009D5CD5" w:rsidP="00356C49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TIP3331</w:t>
            </w:r>
          </w:p>
        </w:tc>
        <w:tc>
          <w:tcPr>
            <w:tcW w:w="2977" w:type="dxa"/>
          </w:tcPr>
          <w:p w14:paraId="0F2E28B7" w14:textId="77777777" w:rsidR="009D5CD5" w:rsidRPr="004C3588" w:rsidRDefault="009D5CD5" w:rsidP="00356C49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Klinik Bilimlere Giriş</w:t>
            </w:r>
          </w:p>
        </w:tc>
        <w:tc>
          <w:tcPr>
            <w:tcW w:w="1134" w:type="dxa"/>
          </w:tcPr>
          <w:p w14:paraId="78DCAB40" w14:textId="77777777" w:rsidR="009D5CD5" w:rsidRPr="004C3588" w:rsidRDefault="009D5CD5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1276" w:type="dxa"/>
          </w:tcPr>
          <w:p w14:paraId="44A2ADFC" w14:textId="77777777" w:rsidR="009D5CD5" w:rsidRPr="004C3588" w:rsidRDefault="009D5CD5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2FF98094" w14:textId="77777777" w:rsidR="009D5CD5" w:rsidRPr="004C3588" w:rsidRDefault="009D5CD5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1134" w:type="dxa"/>
          </w:tcPr>
          <w:p w14:paraId="11C6740D" w14:textId="77777777" w:rsidR="009D5CD5" w:rsidRPr="004C3588" w:rsidRDefault="009D5CD5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9D5CD5" w:rsidRPr="004C3588" w14:paraId="38162C14" w14:textId="77777777" w:rsidTr="00356C49">
        <w:trPr>
          <w:trHeight w:val="110"/>
          <w:jc w:val="center"/>
        </w:trPr>
        <w:tc>
          <w:tcPr>
            <w:tcW w:w="1237" w:type="dxa"/>
          </w:tcPr>
          <w:p w14:paraId="22AD7F1D" w14:textId="77777777" w:rsidR="009D5CD5" w:rsidRPr="004C3588" w:rsidRDefault="009D5CD5" w:rsidP="00356C4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TIP3338</w:t>
            </w:r>
          </w:p>
        </w:tc>
        <w:tc>
          <w:tcPr>
            <w:tcW w:w="2977" w:type="dxa"/>
          </w:tcPr>
          <w:p w14:paraId="74F234B4" w14:textId="77777777" w:rsidR="009D5CD5" w:rsidRPr="004C3588" w:rsidRDefault="009D5CD5" w:rsidP="00356C4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Farmakoloji </w:t>
            </w:r>
          </w:p>
        </w:tc>
        <w:tc>
          <w:tcPr>
            <w:tcW w:w="1134" w:type="dxa"/>
          </w:tcPr>
          <w:p w14:paraId="0ADCCDF0" w14:textId="77777777" w:rsidR="009D5CD5" w:rsidRPr="004C3588" w:rsidRDefault="009D5CD5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14:paraId="53D51D12" w14:textId="77777777" w:rsidR="009D5CD5" w:rsidRPr="004C3588" w:rsidRDefault="009D5CD5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31C90DD0" w14:textId="77777777" w:rsidR="009D5CD5" w:rsidRPr="004C3588" w:rsidRDefault="009D5CD5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16</w:t>
            </w:r>
          </w:p>
        </w:tc>
        <w:tc>
          <w:tcPr>
            <w:tcW w:w="1134" w:type="dxa"/>
          </w:tcPr>
          <w:p w14:paraId="0923A8FA" w14:textId="77777777" w:rsidR="009D5CD5" w:rsidRPr="004C3588" w:rsidRDefault="009D5CD5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9D5CD5" w:rsidRPr="004C3588" w14:paraId="4932B106" w14:textId="77777777" w:rsidTr="00356C49">
        <w:trPr>
          <w:trHeight w:val="110"/>
          <w:jc w:val="center"/>
        </w:trPr>
        <w:tc>
          <w:tcPr>
            <w:tcW w:w="1237" w:type="dxa"/>
          </w:tcPr>
          <w:p w14:paraId="45A5CA04" w14:textId="77777777" w:rsidR="009D5CD5" w:rsidRPr="004C3588" w:rsidRDefault="009D5CD5" w:rsidP="00356C4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TIP3339</w:t>
            </w:r>
          </w:p>
        </w:tc>
        <w:tc>
          <w:tcPr>
            <w:tcW w:w="2977" w:type="dxa"/>
          </w:tcPr>
          <w:p w14:paraId="0443D1A0" w14:textId="77777777" w:rsidR="009D5CD5" w:rsidRPr="004C3588" w:rsidRDefault="009D5CD5" w:rsidP="00356C4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Patoloji </w:t>
            </w:r>
          </w:p>
        </w:tc>
        <w:tc>
          <w:tcPr>
            <w:tcW w:w="1134" w:type="dxa"/>
          </w:tcPr>
          <w:p w14:paraId="38CD9641" w14:textId="77777777" w:rsidR="009D5CD5" w:rsidRPr="004C3588" w:rsidRDefault="009D5CD5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24</w:t>
            </w:r>
          </w:p>
        </w:tc>
        <w:tc>
          <w:tcPr>
            <w:tcW w:w="1276" w:type="dxa"/>
          </w:tcPr>
          <w:p w14:paraId="420A1F1E" w14:textId="77777777" w:rsidR="009D5CD5" w:rsidRPr="004C3588" w:rsidRDefault="009D5CD5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1958A422" w14:textId="77777777" w:rsidR="009D5CD5" w:rsidRPr="004C3588" w:rsidRDefault="009D5CD5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24</w:t>
            </w:r>
          </w:p>
        </w:tc>
        <w:tc>
          <w:tcPr>
            <w:tcW w:w="1134" w:type="dxa"/>
          </w:tcPr>
          <w:p w14:paraId="789D64D8" w14:textId="77777777" w:rsidR="009D5CD5" w:rsidRPr="004C3588" w:rsidRDefault="009D5CD5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9D5CD5" w:rsidRPr="004C3588" w14:paraId="09326472" w14:textId="77777777" w:rsidTr="00356C49">
        <w:trPr>
          <w:trHeight w:val="110"/>
          <w:jc w:val="center"/>
        </w:trPr>
        <w:tc>
          <w:tcPr>
            <w:tcW w:w="4214" w:type="dxa"/>
            <w:gridSpan w:val="2"/>
          </w:tcPr>
          <w:p w14:paraId="38BE0514" w14:textId="77777777" w:rsidR="009D5CD5" w:rsidRPr="004C3588" w:rsidRDefault="009D5CD5" w:rsidP="00356C4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Kurul Dersleri Toplamı </w:t>
            </w:r>
          </w:p>
        </w:tc>
        <w:tc>
          <w:tcPr>
            <w:tcW w:w="1134" w:type="dxa"/>
          </w:tcPr>
          <w:p w14:paraId="6CD59832" w14:textId="77777777" w:rsidR="009D5CD5" w:rsidRPr="004C3588" w:rsidRDefault="009D5CD5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99</w:t>
            </w:r>
          </w:p>
        </w:tc>
        <w:tc>
          <w:tcPr>
            <w:tcW w:w="1276" w:type="dxa"/>
          </w:tcPr>
          <w:p w14:paraId="593C9E63" w14:textId="77777777" w:rsidR="009D5CD5" w:rsidRPr="004C3588" w:rsidRDefault="009D5CD5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05952F49" w14:textId="77777777" w:rsidR="009D5CD5" w:rsidRPr="004C3588" w:rsidRDefault="009D5CD5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105</w:t>
            </w:r>
          </w:p>
        </w:tc>
        <w:tc>
          <w:tcPr>
            <w:tcW w:w="1134" w:type="dxa"/>
          </w:tcPr>
          <w:p w14:paraId="4743A589" w14:textId="77777777" w:rsidR="009D5CD5" w:rsidRPr="004C3588" w:rsidRDefault="009D5CD5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</w:tr>
    </w:tbl>
    <w:p w14:paraId="74BE55C0" w14:textId="6D441D90" w:rsidR="009D5CD5" w:rsidRDefault="009D5CD5" w:rsidP="00CA49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F0755" w14:textId="77777777" w:rsidR="009D5CD5" w:rsidRDefault="009D5CD5" w:rsidP="00CA49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5B164" w14:textId="2155D44D" w:rsidR="00C244D0" w:rsidRPr="00341F66" w:rsidRDefault="00341F66" w:rsidP="00CA49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TIP3300 - </w:t>
      </w:r>
      <w:r w:rsidR="00853FBA" w:rsidRPr="00341F66">
        <w:rPr>
          <w:rFonts w:ascii="Times New Roman" w:hAnsi="Times New Roman" w:cs="Times New Roman"/>
          <w:b/>
          <w:sz w:val="24"/>
          <w:szCs w:val="24"/>
        </w:rPr>
        <w:t xml:space="preserve">GASTROİNTESTİNAL VE HEMATOPOETİK SİSTEMLER </w:t>
      </w:r>
    </w:p>
    <w:p w14:paraId="20D33CF2" w14:textId="77777777" w:rsidR="00916B7B" w:rsidRPr="00341F66" w:rsidRDefault="00853FBA" w:rsidP="00CA49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F66">
        <w:rPr>
          <w:rFonts w:ascii="Times New Roman" w:hAnsi="Times New Roman" w:cs="Times New Roman"/>
          <w:b/>
          <w:sz w:val="24"/>
          <w:szCs w:val="24"/>
        </w:rPr>
        <w:t>DERS KURULU KONULARI</w:t>
      </w:r>
    </w:p>
    <w:tbl>
      <w:tblPr>
        <w:tblW w:w="676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1"/>
        <w:gridCol w:w="992"/>
        <w:gridCol w:w="993"/>
      </w:tblGrid>
      <w:tr w:rsidR="00DF1B5B" w:rsidRPr="00341F66" w14:paraId="4ADBB8BD" w14:textId="61A7E355" w:rsidTr="00DF1B5B">
        <w:trPr>
          <w:trHeight w:val="110"/>
        </w:trPr>
        <w:tc>
          <w:tcPr>
            <w:tcW w:w="6766" w:type="dxa"/>
            <w:gridSpan w:val="3"/>
          </w:tcPr>
          <w:p w14:paraId="62D5CDCE" w14:textId="77777777" w:rsidR="00DF1B5B" w:rsidRPr="00341F66" w:rsidRDefault="00DF1B5B" w:rsidP="00CA49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KLİNİK BİLİMLERE GİRİŞ</w:t>
            </w:r>
          </w:p>
          <w:p w14:paraId="3F453306" w14:textId="77777777" w:rsidR="00DF1B5B" w:rsidRPr="00341F66" w:rsidRDefault="00DF1B5B" w:rsidP="009631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TIP3331</w:t>
            </w:r>
          </w:p>
          <w:p w14:paraId="5CC34931" w14:textId="51984B83" w:rsidR="00DF1B5B" w:rsidRPr="00341F66" w:rsidRDefault="00DF1B5B" w:rsidP="009631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5</w:t>
            </w:r>
          </w:p>
        </w:tc>
      </w:tr>
      <w:tr w:rsidR="00DF1B5B" w:rsidRPr="00341F66" w14:paraId="6447F4EB" w14:textId="3DBE0AE5" w:rsidTr="00DF1B5B">
        <w:trPr>
          <w:trHeight w:val="110"/>
        </w:trPr>
        <w:tc>
          <w:tcPr>
            <w:tcW w:w="4781" w:type="dxa"/>
          </w:tcPr>
          <w:p w14:paraId="6A4AFFA0" w14:textId="77777777" w:rsidR="00DF1B5B" w:rsidRPr="00341F66" w:rsidRDefault="00DF1B5B" w:rsidP="009631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Konu</w:t>
            </w:r>
          </w:p>
        </w:tc>
        <w:tc>
          <w:tcPr>
            <w:tcW w:w="992" w:type="dxa"/>
          </w:tcPr>
          <w:p w14:paraId="5A3D9C94" w14:textId="77777777" w:rsidR="00DF1B5B" w:rsidRPr="00341F66" w:rsidRDefault="00DF1B5B" w:rsidP="009631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993" w:type="dxa"/>
          </w:tcPr>
          <w:p w14:paraId="08ACB27C" w14:textId="77777777" w:rsidR="00DF1B5B" w:rsidRPr="00341F66" w:rsidRDefault="00DF1B5B" w:rsidP="009631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DF1B5B" w:rsidRPr="00341F66" w14:paraId="698023E7" w14:textId="366768DB" w:rsidTr="00DF1B5B">
        <w:trPr>
          <w:trHeight w:val="110"/>
        </w:trPr>
        <w:tc>
          <w:tcPr>
            <w:tcW w:w="4781" w:type="dxa"/>
          </w:tcPr>
          <w:p w14:paraId="378BCC37" w14:textId="77777777" w:rsidR="00DF1B5B" w:rsidRPr="00341F66" w:rsidRDefault="00DF1B5B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ENFEKSİYON HASTALIKLARI</w:t>
            </w:r>
          </w:p>
        </w:tc>
        <w:tc>
          <w:tcPr>
            <w:tcW w:w="992" w:type="dxa"/>
          </w:tcPr>
          <w:p w14:paraId="09262297" w14:textId="77777777" w:rsidR="00DF1B5B" w:rsidRPr="00341F66" w:rsidRDefault="00DF1B5B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1709AEB5" w14:textId="77777777" w:rsidR="00DF1B5B" w:rsidRPr="00341F66" w:rsidRDefault="00DF1B5B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B5B" w:rsidRPr="00341F66" w14:paraId="4A20F419" w14:textId="6A3BB425" w:rsidTr="00DF1B5B">
        <w:trPr>
          <w:trHeight w:val="110"/>
        </w:trPr>
        <w:tc>
          <w:tcPr>
            <w:tcW w:w="4781" w:type="dxa"/>
          </w:tcPr>
          <w:p w14:paraId="73EE4010" w14:textId="77777777" w:rsidR="00DF1B5B" w:rsidRPr="00341F66" w:rsidRDefault="00DF1B5B" w:rsidP="0095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Akut hepatitler </w:t>
            </w:r>
          </w:p>
        </w:tc>
        <w:tc>
          <w:tcPr>
            <w:tcW w:w="992" w:type="dxa"/>
          </w:tcPr>
          <w:p w14:paraId="161C9C47" w14:textId="77777777" w:rsidR="00DF1B5B" w:rsidRPr="00341F66" w:rsidRDefault="00DF1B5B" w:rsidP="0095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2A40A03" w14:textId="77777777" w:rsidR="00DF1B5B" w:rsidRPr="00341F66" w:rsidRDefault="00DF1B5B" w:rsidP="0095207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5378ED47" w14:textId="789C11E1" w:rsidTr="00DF1B5B">
        <w:trPr>
          <w:trHeight w:val="110"/>
        </w:trPr>
        <w:tc>
          <w:tcPr>
            <w:tcW w:w="4781" w:type="dxa"/>
          </w:tcPr>
          <w:p w14:paraId="6D414935" w14:textId="77777777" w:rsidR="00DF1B5B" w:rsidRPr="00341F66" w:rsidRDefault="00DF1B5B" w:rsidP="0095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Besin zehirlenmesi </w:t>
            </w:r>
          </w:p>
        </w:tc>
        <w:tc>
          <w:tcPr>
            <w:tcW w:w="992" w:type="dxa"/>
          </w:tcPr>
          <w:p w14:paraId="7CA26632" w14:textId="77777777" w:rsidR="00DF1B5B" w:rsidRPr="00341F66" w:rsidRDefault="00DF1B5B" w:rsidP="0095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D377463" w14:textId="77777777" w:rsidR="00DF1B5B" w:rsidRPr="00341F66" w:rsidRDefault="00DF1B5B" w:rsidP="0095207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64DB7589" w14:textId="0461239D" w:rsidTr="00DF1B5B">
        <w:trPr>
          <w:trHeight w:val="110"/>
        </w:trPr>
        <w:tc>
          <w:tcPr>
            <w:tcW w:w="4781" w:type="dxa"/>
          </w:tcPr>
          <w:p w14:paraId="6133AB9C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Gastroenteritler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64B7251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76D3D74" w14:textId="77777777" w:rsidR="00DF1B5B" w:rsidRPr="00341F66" w:rsidRDefault="00DF1B5B" w:rsidP="005E02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1ACCA93E" w14:textId="1DCA0BB4" w:rsidTr="00DF1B5B">
        <w:trPr>
          <w:trHeight w:val="110"/>
        </w:trPr>
        <w:tc>
          <w:tcPr>
            <w:tcW w:w="4781" w:type="dxa"/>
          </w:tcPr>
          <w:p w14:paraId="52390646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Gastrointestinal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 sistem </w:t>
            </w: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parazitozları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0B28EC8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D1C8951" w14:textId="77777777" w:rsidR="00DF1B5B" w:rsidRPr="00341F66" w:rsidRDefault="00DF1B5B" w:rsidP="005E02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084F471F" w14:textId="1E5A1B67" w:rsidTr="00DF1B5B">
        <w:trPr>
          <w:trHeight w:val="110"/>
        </w:trPr>
        <w:tc>
          <w:tcPr>
            <w:tcW w:w="4781" w:type="dxa"/>
          </w:tcPr>
          <w:p w14:paraId="38856792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Kronik hepatit </w:t>
            </w:r>
          </w:p>
        </w:tc>
        <w:tc>
          <w:tcPr>
            <w:tcW w:w="992" w:type="dxa"/>
          </w:tcPr>
          <w:p w14:paraId="70E320C8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46D8334" w14:textId="77777777" w:rsidR="00DF1B5B" w:rsidRPr="00341F66" w:rsidRDefault="00DF1B5B" w:rsidP="005E02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166C2F75" w14:textId="215B2D47" w:rsidTr="00DF1B5B">
        <w:trPr>
          <w:trHeight w:val="110"/>
        </w:trPr>
        <w:tc>
          <w:tcPr>
            <w:tcW w:w="4781" w:type="dxa"/>
          </w:tcPr>
          <w:p w14:paraId="646832F2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Diyare</w:t>
            </w:r>
            <w:proofErr w:type="spellEnd"/>
          </w:p>
        </w:tc>
        <w:tc>
          <w:tcPr>
            <w:tcW w:w="992" w:type="dxa"/>
          </w:tcPr>
          <w:p w14:paraId="0C776115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AD41D12" w14:textId="77777777" w:rsidR="00DF1B5B" w:rsidRPr="00341F66" w:rsidRDefault="00DF1B5B" w:rsidP="005E02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62708E4C" w14:textId="021F3823" w:rsidTr="00DF1B5B">
        <w:trPr>
          <w:trHeight w:val="110"/>
        </w:trPr>
        <w:tc>
          <w:tcPr>
            <w:tcW w:w="4781" w:type="dxa"/>
          </w:tcPr>
          <w:p w14:paraId="4F654EE7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Sarılık</w:t>
            </w:r>
          </w:p>
        </w:tc>
        <w:tc>
          <w:tcPr>
            <w:tcW w:w="992" w:type="dxa"/>
          </w:tcPr>
          <w:p w14:paraId="7C90E4FB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5DAD750E" w14:textId="77777777" w:rsidR="00DF1B5B" w:rsidRPr="00341F66" w:rsidRDefault="00DF1B5B" w:rsidP="005E02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060F7014" w14:textId="16D94893" w:rsidTr="00DF1B5B">
        <w:trPr>
          <w:trHeight w:val="110"/>
        </w:trPr>
        <w:tc>
          <w:tcPr>
            <w:tcW w:w="4781" w:type="dxa"/>
          </w:tcPr>
          <w:p w14:paraId="130FEF40" w14:textId="77777777" w:rsidR="00DF1B5B" w:rsidRPr="00341F66" w:rsidRDefault="00DF1B5B" w:rsidP="005E024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41F66">
              <w:rPr>
                <w:rFonts w:ascii="Times New Roman" w:hAnsi="Times New Roman" w:cs="Times New Roman"/>
                <w:b/>
                <w:bCs/>
              </w:rPr>
              <w:t>İÇ HASTALIKLARI</w:t>
            </w:r>
          </w:p>
        </w:tc>
        <w:tc>
          <w:tcPr>
            <w:tcW w:w="992" w:type="dxa"/>
          </w:tcPr>
          <w:p w14:paraId="655A2478" w14:textId="1B142AA1" w:rsidR="00DF1B5B" w:rsidRPr="00341F66" w:rsidRDefault="00DF1B5B" w:rsidP="005E024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41F66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993" w:type="dxa"/>
          </w:tcPr>
          <w:p w14:paraId="4E35EE9A" w14:textId="77777777" w:rsidR="00DF1B5B" w:rsidRPr="00341F66" w:rsidRDefault="00DF1B5B" w:rsidP="005E02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38B49D50" w14:textId="3584C33F" w:rsidTr="00DF1B5B">
        <w:trPr>
          <w:trHeight w:val="110"/>
        </w:trPr>
        <w:tc>
          <w:tcPr>
            <w:tcW w:w="4781" w:type="dxa"/>
          </w:tcPr>
          <w:p w14:paraId="194B527C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Dispepsi</w:t>
            </w:r>
            <w:proofErr w:type="spellEnd"/>
          </w:p>
        </w:tc>
        <w:tc>
          <w:tcPr>
            <w:tcW w:w="992" w:type="dxa"/>
          </w:tcPr>
          <w:p w14:paraId="79A820C1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1FD97C8" w14:textId="77777777" w:rsidR="00DF1B5B" w:rsidRPr="00341F66" w:rsidRDefault="00DF1B5B" w:rsidP="005E02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5D4E54AD" w14:textId="4501EA4E" w:rsidTr="00DF1B5B">
        <w:trPr>
          <w:trHeight w:val="110"/>
        </w:trPr>
        <w:tc>
          <w:tcPr>
            <w:tcW w:w="4781" w:type="dxa"/>
          </w:tcPr>
          <w:p w14:paraId="0403CEBF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Hepatomegali</w:t>
            </w:r>
            <w:proofErr w:type="spellEnd"/>
          </w:p>
        </w:tc>
        <w:tc>
          <w:tcPr>
            <w:tcW w:w="992" w:type="dxa"/>
          </w:tcPr>
          <w:p w14:paraId="211F3035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4892B48" w14:textId="77777777" w:rsidR="00DF1B5B" w:rsidRPr="00341F66" w:rsidRDefault="00DF1B5B" w:rsidP="005E02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2DD424F7" w14:textId="4774383C" w:rsidTr="00DF1B5B">
        <w:trPr>
          <w:trHeight w:val="110"/>
        </w:trPr>
        <w:tc>
          <w:tcPr>
            <w:tcW w:w="4781" w:type="dxa"/>
          </w:tcPr>
          <w:p w14:paraId="211363CA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Kabızlık</w:t>
            </w:r>
          </w:p>
        </w:tc>
        <w:tc>
          <w:tcPr>
            <w:tcW w:w="992" w:type="dxa"/>
          </w:tcPr>
          <w:p w14:paraId="7FE80848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392B270" w14:textId="77777777" w:rsidR="00DF1B5B" w:rsidRPr="00341F66" w:rsidRDefault="00DF1B5B" w:rsidP="005E02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4614E715" w14:textId="5D06EF5F" w:rsidTr="00DF1B5B">
        <w:trPr>
          <w:trHeight w:val="110"/>
        </w:trPr>
        <w:tc>
          <w:tcPr>
            <w:tcW w:w="4781" w:type="dxa"/>
          </w:tcPr>
          <w:p w14:paraId="3E9AED00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Kanama </w:t>
            </w: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eğilimi</w:t>
            </w:r>
            <w:proofErr w:type="spellEnd"/>
          </w:p>
        </w:tc>
        <w:tc>
          <w:tcPr>
            <w:tcW w:w="992" w:type="dxa"/>
          </w:tcPr>
          <w:p w14:paraId="5882E799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0FBC72D" w14:textId="77777777" w:rsidR="00DF1B5B" w:rsidRPr="00341F66" w:rsidRDefault="00DF1B5B" w:rsidP="005E02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1575D813" w14:textId="75DD138D" w:rsidTr="00DF1B5B">
        <w:trPr>
          <w:trHeight w:val="110"/>
        </w:trPr>
        <w:tc>
          <w:tcPr>
            <w:tcW w:w="4781" w:type="dxa"/>
          </w:tcPr>
          <w:p w14:paraId="2AF1F363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Karında </w:t>
            </w: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şişklinlik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F12DFE1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2237615" w14:textId="77777777" w:rsidR="00DF1B5B" w:rsidRPr="00341F66" w:rsidRDefault="00DF1B5B" w:rsidP="005E02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1E3FC6BF" w14:textId="73802C50" w:rsidTr="00DF1B5B">
        <w:trPr>
          <w:trHeight w:val="110"/>
        </w:trPr>
        <w:tc>
          <w:tcPr>
            <w:tcW w:w="4781" w:type="dxa"/>
          </w:tcPr>
          <w:p w14:paraId="63E234DC" w14:textId="2C3DFD35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Asit</w:t>
            </w:r>
          </w:p>
        </w:tc>
        <w:tc>
          <w:tcPr>
            <w:tcW w:w="992" w:type="dxa"/>
          </w:tcPr>
          <w:p w14:paraId="7812D78D" w14:textId="61279D8A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5E43131" w14:textId="77777777" w:rsidR="00DF1B5B" w:rsidRPr="00341F66" w:rsidRDefault="00DF1B5B" w:rsidP="005E02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5F6CD319" w14:textId="486DCA5A" w:rsidTr="00DF1B5B">
        <w:trPr>
          <w:trHeight w:val="110"/>
        </w:trPr>
        <w:tc>
          <w:tcPr>
            <w:tcW w:w="4781" w:type="dxa"/>
          </w:tcPr>
          <w:p w14:paraId="64EF1F93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Kilo </w:t>
            </w: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artışı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fazlalığı</w:t>
            </w:r>
            <w:proofErr w:type="spellEnd"/>
          </w:p>
        </w:tc>
        <w:tc>
          <w:tcPr>
            <w:tcW w:w="992" w:type="dxa"/>
          </w:tcPr>
          <w:p w14:paraId="449B3FF7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2F1C059" w14:textId="77777777" w:rsidR="00DF1B5B" w:rsidRPr="00341F66" w:rsidRDefault="00DF1B5B" w:rsidP="005E02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0CA28B53" w14:textId="7C50EE05" w:rsidTr="00DF1B5B">
        <w:trPr>
          <w:trHeight w:val="110"/>
        </w:trPr>
        <w:tc>
          <w:tcPr>
            <w:tcW w:w="4781" w:type="dxa"/>
          </w:tcPr>
          <w:p w14:paraId="6CEB4BD5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Kilo kaybı</w:t>
            </w:r>
          </w:p>
        </w:tc>
        <w:tc>
          <w:tcPr>
            <w:tcW w:w="992" w:type="dxa"/>
          </w:tcPr>
          <w:p w14:paraId="19C91DD9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538ABDDC" w14:textId="77777777" w:rsidR="00DF1B5B" w:rsidRPr="00341F66" w:rsidRDefault="00DF1B5B" w:rsidP="005E02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0B18E973" w14:textId="653DA176" w:rsidTr="00DF1B5B">
        <w:trPr>
          <w:trHeight w:val="110"/>
        </w:trPr>
        <w:tc>
          <w:tcPr>
            <w:tcW w:w="4781" w:type="dxa"/>
          </w:tcPr>
          <w:p w14:paraId="52C79FEE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Lenfadenopati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F4F50D1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0DC3639" w14:textId="77777777" w:rsidR="00DF1B5B" w:rsidRPr="00341F66" w:rsidRDefault="00DF1B5B" w:rsidP="005E02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4ACBE261" w14:textId="1EF9A584" w:rsidTr="00DF1B5B">
        <w:trPr>
          <w:trHeight w:val="110"/>
        </w:trPr>
        <w:tc>
          <w:tcPr>
            <w:tcW w:w="4781" w:type="dxa"/>
          </w:tcPr>
          <w:p w14:paraId="55C091DB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Melena‐hematemez</w:t>
            </w:r>
            <w:proofErr w:type="spellEnd"/>
          </w:p>
        </w:tc>
        <w:tc>
          <w:tcPr>
            <w:tcW w:w="992" w:type="dxa"/>
          </w:tcPr>
          <w:p w14:paraId="57A8576C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02EB468" w14:textId="77777777" w:rsidR="00DF1B5B" w:rsidRPr="00341F66" w:rsidRDefault="00DF1B5B" w:rsidP="005E02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7806C832" w14:textId="06414FA4" w:rsidTr="00DF1B5B">
        <w:trPr>
          <w:trHeight w:val="110"/>
        </w:trPr>
        <w:tc>
          <w:tcPr>
            <w:tcW w:w="4781" w:type="dxa"/>
          </w:tcPr>
          <w:p w14:paraId="0AB892F6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Splenomegali</w:t>
            </w:r>
            <w:proofErr w:type="spellEnd"/>
          </w:p>
        </w:tc>
        <w:tc>
          <w:tcPr>
            <w:tcW w:w="992" w:type="dxa"/>
          </w:tcPr>
          <w:p w14:paraId="65EA942C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3434DA6" w14:textId="77777777" w:rsidR="00DF1B5B" w:rsidRPr="00341F66" w:rsidRDefault="00DF1B5B" w:rsidP="005E02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73D343A1" w14:textId="14054282" w:rsidTr="00DF1B5B">
        <w:trPr>
          <w:trHeight w:val="110"/>
        </w:trPr>
        <w:tc>
          <w:tcPr>
            <w:tcW w:w="4781" w:type="dxa"/>
          </w:tcPr>
          <w:p w14:paraId="373B1FC6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Gastrointestinal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 sistem </w:t>
            </w: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motilite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 bozuklukları</w:t>
            </w:r>
          </w:p>
        </w:tc>
        <w:tc>
          <w:tcPr>
            <w:tcW w:w="992" w:type="dxa"/>
          </w:tcPr>
          <w:p w14:paraId="723EC146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C898C2B" w14:textId="77777777" w:rsidR="00DF1B5B" w:rsidRPr="00341F66" w:rsidRDefault="00DF1B5B" w:rsidP="005E02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0C270CDF" w14:textId="1592A70A" w:rsidTr="00DF1B5B">
        <w:trPr>
          <w:trHeight w:val="110"/>
        </w:trPr>
        <w:tc>
          <w:tcPr>
            <w:tcW w:w="4781" w:type="dxa"/>
          </w:tcPr>
          <w:p w14:paraId="0AD67AFE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Peteşi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purpura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ekimoz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1390D5B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4C246E8" w14:textId="77777777" w:rsidR="00DF1B5B" w:rsidRPr="00341F66" w:rsidRDefault="00DF1B5B" w:rsidP="005E02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7FBE16B1" w14:textId="5938C9F9" w:rsidTr="00DF1B5B">
        <w:trPr>
          <w:trHeight w:val="110"/>
        </w:trPr>
        <w:tc>
          <w:tcPr>
            <w:tcW w:w="4781" w:type="dxa"/>
          </w:tcPr>
          <w:p w14:paraId="512591A4" w14:textId="77777777" w:rsidR="00DF1B5B" w:rsidRPr="00341F66" w:rsidRDefault="00DF1B5B" w:rsidP="00B6285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41F66">
              <w:rPr>
                <w:rFonts w:ascii="Times New Roman" w:hAnsi="Times New Roman" w:cs="Times New Roman"/>
                <w:b/>
              </w:rPr>
              <w:t>GENEL CERRAHİ</w:t>
            </w:r>
          </w:p>
        </w:tc>
        <w:tc>
          <w:tcPr>
            <w:tcW w:w="992" w:type="dxa"/>
          </w:tcPr>
          <w:p w14:paraId="2951171F" w14:textId="491F296C" w:rsidR="00DF1B5B" w:rsidRPr="00341F66" w:rsidRDefault="00DF1B5B" w:rsidP="005E024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</w:tcPr>
          <w:p w14:paraId="26F0D23C" w14:textId="77777777" w:rsidR="00DF1B5B" w:rsidRPr="00341F66" w:rsidRDefault="00DF1B5B" w:rsidP="005E02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703B85E5" w14:textId="601521F1" w:rsidTr="00DF1B5B">
        <w:trPr>
          <w:trHeight w:val="110"/>
        </w:trPr>
        <w:tc>
          <w:tcPr>
            <w:tcW w:w="4781" w:type="dxa"/>
          </w:tcPr>
          <w:p w14:paraId="3A798EC5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Anorektal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ağrı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Hematokezya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Anorectal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 Kanama</w:t>
            </w:r>
          </w:p>
        </w:tc>
        <w:tc>
          <w:tcPr>
            <w:tcW w:w="992" w:type="dxa"/>
          </w:tcPr>
          <w:p w14:paraId="6466E8D1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AFE7E2E" w14:textId="77777777" w:rsidR="00DF1B5B" w:rsidRPr="00341F66" w:rsidRDefault="00DF1B5B" w:rsidP="005E02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3AAF6574" w14:textId="6DB0C1E3" w:rsidTr="00DF1B5B">
        <w:trPr>
          <w:trHeight w:val="110"/>
        </w:trPr>
        <w:tc>
          <w:tcPr>
            <w:tcW w:w="4781" w:type="dxa"/>
          </w:tcPr>
          <w:p w14:paraId="368CA491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Bulantı‐kusma /Yutma Güçlüğü</w:t>
            </w:r>
          </w:p>
        </w:tc>
        <w:tc>
          <w:tcPr>
            <w:tcW w:w="992" w:type="dxa"/>
          </w:tcPr>
          <w:p w14:paraId="4C922A9D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E799E02" w14:textId="77777777" w:rsidR="00DF1B5B" w:rsidRPr="00341F66" w:rsidRDefault="00DF1B5B" w:rsidP="005E02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19E02156" w14:textId="133FAD0F" w:rsidTr="00DF1B5B">
        <w:trPr>
          <w:trHeight w:val="110"/>
        </w:trPr>
        <w:tc>
          <w:tcPr>
            <w:tcW w:w="4781" w:type="dxa"/>
          </w:tcPr>
          <w:p w14:paraId="75D3EBDA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Karın </w:t>
            </w: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ağrısı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 /Kolik Ağrılar(</w:t>
            </w: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Biliyer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İntestinal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5E0C0CCB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F53B8AB" w14:textId="77777777" w:rsidR="00DF1B5B" w:rsidRPr="00341F66" w:rsidRDefault="00DF1B5B" w:rsidP="005E02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7D6F340D" w14:textId="5E1648AB" w:rsidTr="00DF1B5B">
        <w:trPr>
          <w:trHeight w:val="110"/>
        </w:trPr>
        <w:tc>
          <w:tcPr>
            <w:tcW w:w="4781" w:type="dxa"/>
          </w:tcPr>
          <w:p w14:paraId="466B8FF9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Karında kitle</w:t>
            </w:r>
          </w:p>
        </w:tc>
        <w:tc>
          <w:tcPr>
            <w:tcW w:w="992" w:type="dxa"/>
          </w:tcPr>
          <w:p w14:paraId="277F11FC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0E1B1CF" w14:textId="77777777" w:rsidR="00DF1B5B" w:rsidRPr="00341F66" w:rsidRDefault="00DF1B5B" w:rsidP="005E02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65FE5AFD" w14:textId="77777777" w:rsidTr="00DF1B5B">
        <w:trPr>
          <w:trHeight w:val="110"/>
        </w:trPr>
        <w:tc>
          <w:tcPr>
            <w:tcW w:w="4781" w:type="dxa"/>
          </w:tcPr>
          <w:p w14:paraId="4D4DE7C8" w14:textId="49339E4F" w:rsidR="00DF1B5B" w:rsidRPr="00B62852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52">
              <w:rPr>
                <w:rFonts w:ascii="Times New Roman" w:hAnsi="Times New Roman" w:cs="Times New Roman"/>
                <w:sz w:val="24"/>
                <w:szCs w:val="24"/>
              </w:rPr>
              <w:t>Karın Muayenesi</w:t>
            </w:r>
          </w:p>
        </w:tc>
        <w:tc>
          <w:tcPr>
            <w:tcW w:w="992" w:type="dxa"/>
          </w:tcPr>
          <w:p w14:paraId="40C1D0AD" w14:textId="5C4D0754" w:rsidR="00DF1B5B" w:rsidRPr="00EB0383" w:rsidRDefault="00DF1B5B" w:rsidP="005E02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2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666F61B3" w14:textId="77777777" w:rsidR="00DF1B5B" w:rsidRPr="00341F66" w:rsidRDefault="00DF1B5B" w:rsidP="005E02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6C8FB73C" w14:textId="3AD6345F" w:rsidTr="00DF1B5B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DF78" w14:textId="77777777" w:rsidR="00DF1B5B" w:rsidRPr="00341F66" w:rsidRDefault="00DF1B5B" w:rsidP="005E024A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341F66">
              <w:rPr>
                <w:rFonts w:ascii="Times New Roman" w:hAnsi="Times New Roman" w:cs="Times New Roman"/>
                <w:b/>
                <w:bCs/>
              </w:rPr>
              <w:t>ÇOCUK SAĞLIĞI VE HASTALIKLARI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C51B" w14:textId="77777777" w:rsidR="00DF1B5B" w:rsidRPr="00341F66" w:rsidRDefault="00DF1B5B" w:rsidP="005E024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41F66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4D5D" w14:textId="77777777" w:rsidR="00DF1B5B" w:rsidRPr="00341F66" w:rsidRDefault="00DF1B5B" w:rsidP="005E02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2A0D8705" w14:textId="1DADEA83" w:rsidTr="00DF1B5B">
        <w:trPr>
          <w:trHeight w:val="110"/>
        </w:trPr>
        <w:tc>
          <w:tcPr>
            <w:tcW w:w="4781" w:type="dxa"/>
          </w:tcPr>
          <w:p w14:paraId="60755974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Ağızda yara </w:t>
            </w:r>
          </w:p>
        </w:tc>
        <w:tc>
          <w:tcPr>
            <w:tcW w:w="992" w:type="dxa"/>
          </w:tcPr>
          <w:p w14:paraId="10F59D45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29A6" w14:textId="77777777" w:rsidR="00DF1B5B" w:rsidRPr="00341F66" w:rsidRDefault="00DF1B5B" w:rsidP="005E02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094C3A18" w14:textId="108661A1" w:rsidTr="00DF1B5B">
        <w:trPr>
          <w:trHeight w:val="110"/>
        </w:trPr>
        <w:tc>
          <w:tcPr>
            <w:tcW w:w="4781" w:type="dxa"/>
          </w:tcPr>
          <w:p w14:paraId="640189C1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Anemi </w:t>
            </w:r>
          </w:p>
        </w:tc>
        <w:tc>
          <w:tcPr>
            <w:tcW w:w="992" w:type="dxa"/>
          </w:tcPr>
          <w:p w14:paraId="2A0EA122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E485E09" w14:textId="77777777" w:rsidR="00DF1B5B" w:rsidRPr="00341F66" w:rsidRDefault="00DF1B5B" w:rsidP="005E02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08E707CC" w14:textId="7DB2FD83" w:rsidTr="00DF1B5B">
        <w:trPr>
          <w:trHeight w:val="110"/>
        </w:trPr>
        <w:tc>
          <w:tcPr>
            <w:tcW w:w="4781" w:type="dxa"/>
          </w:tcPr>
          <w:p w14:paraId="4C5D4E62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Asfiksi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294F120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6F32534" w14:textId="77777777" w:rsidR="00DF1B5B" w:rsidRPr="00341F66" w:rsidRDefault="00DF1B5B" w:rsidP="005E02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2ABECEBC" w14:textId="63FEA4F1" w:rsidTr="00DF1B5B">
        <w:trPr>
          <w:trHeight w:val="110"/>
        </w:trPr>
        <w:tc>
          <w:tcPr>
            <w:tcW w:w="4781" w:type="dxa"/>
          </w:tcPr>
          <w:p w14:paraId="2222D0AA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Ates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̧ /</w:t>
            </w: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Lenfadenopati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14:paraId="2CABBC09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3597A89" w14:textId="77777777" w:rsidR="00DF1B5B" w:rsidRPr="00341F66" w:rsidRDefault="00DF1B5B" w:rsidP="005E02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013C2082" w14:textId="20D9D2C0" w:rsidTr="00DF1B5B">
        <w:trPr>
          <w:trHeight w:val="110"/>
        </w:trPr>
        <w:tc>
          <w:tcPr>
            <w:tcW w:w="4781" w:type="dxa"/>
          </w:tcPr>
          <w:p w14:paraId="750DCA86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Bulantı‐kusma /</w:t>
            </w: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Diyare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D1F7AC8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BB60720" w14:textId="77777777" w:rsidR="00DF1B5B" w:rsidRPr="00341F66" w:rsidRDefault="00DF1B5B" w:rsidP="005E02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4A3F3B6A" w14:textId="6B37ADB6" w:rsidTr="00DF1B5B">
        <w:trPr>
          <w:trHeight w:val="110"/>
        </w:trPr>
        <w:tc>
          <w:tcPr>
            <w:tcW w:w="4781" w:type="dxa"/>
          </w:tcPr>
          <w:p w14:paraId="7AB7D272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Deri </w:t>
            </w: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döküntüleri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/lezyonları(</w:t>
            </w: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makülopapüler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bülloz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veziküler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)*/</w:t>
            </w: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Peteşi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purpura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ekimoz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9115A98" w14:textId="77777777" w:rsidR="00DF1B5B" w:rsidRPr="00341F66" w:rsidRDefault="00DF1B5B" w:rsidP="005E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29CD7647" w14:textId="77777777" w:rsidR="00DF1B5B" w:rsidRPr="00341F66" w:rsidRDefault="00DF1B5B" w:rsidP="005E02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0F056B29" w14:textId="4F8B7EBD" w:rsidTr="00DF1B5B">
        <w:trPr>
          <w:trHeight w:val="110"/>
        </w:trPr>
        <w:tc>
          <w:tcPr>
            <w:tcW w:w="4781" w:type="dxa"/>
          </w:tcPr>
          <w:p w14:paraId="76D71F21" w14:textId="77777777" w:rsidR="00DF1B5B" w:rsidRPr="00341F66" w:rsidRDefault="00DF1B5B" w:rsidP="0097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Hepatomegali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Splenomegali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5D23C16" w14:textId="77777777" w:rsidR="00DF1B5B" w:rsidRPr="00341F66" w:rsidRDefault="00DF1B5B" w:rsidP="0097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D57DEA6" w14:textId="77777777" w:rsidR="00DF1B5B" w:rsidRPr="00341F66" w:rsidRDefault="00DF1B5B" w:rsidP="00975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6AE25B25" w14:textId="0ACC6BC9" w:rsidTr="00DF1B5B">
        <w:trPr>
          <w:trHeight w:val="110"/>
        </w:trPr>
        <w:tc>
          <w:tcPr>
            <w:tcW w:w="4781" w:type="dxa"/>
          </w:tcPr>
          <w:p w14:paraId="5DECCA1A" w14:textId="77777777" w:rsidR="00DF1B5B" w:rsidRPr="00341F66" w:rsidRDefault="00DF1B5B" w:rsidP="0097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Kabızlık/Karın </w:t>
            </w: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ağrısı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01228DA" w14:textId="77777777" w:rsidR="00DF1B5B" w:rsidRPr="00341F66" w:rsidRDefault="00DF1B5B" w:rsidP="0097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3B61221" w14:textId="77777777" w:rsidR="00DF1B5B" w:rsidRPr="00341F66" w:rsidRDefault="00DF1B5B" w:rsidP="00975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3D06D1DE" w14:textId="0DE097C1" w:rsidTr="00DF1B5B">
        <w:trPr>
          <w:trHeight w:val="110"/>
        </w:trPr>
        <w:tc>
          <w:tcPr>
            <w:tcW w:w="4781" w:type="dxa"/>
          </w:tcPr>
          <w:p w14:paraId="08CF8E82" w14:textId="77777777" w:rsidR="00DF1B5B" w:rsidRPr="00341F66" w:rsidRDefault="00DF1B5B" w:rsidP="0097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Sarılık </w:t>
            </w:r>
          </w:p>
        </w:tc>
        <w:tc>
          <w:tcPr>
            <w:tcW w:w="992" w:type="dxa"/>
          </w:tcPr>
          <w:p w14:paraId="1D9AD2A4" w14:textId="77777777" w:rsidR="00DF1B5B" w:rsidRPr="00341F66" w:rsidRDefault="00DF1B5B" w:rsidP="0097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78FA702" w14:textId="77777777" w:rsidR="00DF1B5B" w:rsidRPr="00341F66" w:rsidRDefault="00DF1B5B" w:rsidP="00975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5E5A1A8D" w14:textId="0506E086" w:rsidTr="00DF1B5B">
        <w:trPr>
          <w:trHeight w:val="110"/>
        </w:trPr>
        <w:tc>
          <w:tcPr>
            <w:tcW w:w="4781" w:type="dxa"/>
          </w:tcPr>
          <w:p w14:paraId="49ADF8D4" w14:textId="77777777" w:rsidR="00DF1B5B" w:rsidRPr="00341F66" w:rsidRDefault="00DF1B5B" w:rsidP="00975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Demir </w:t>
            </w:r>
            <w:proofErr w:type="spellStart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eksikliği</w:t>
            </w:r>
            <w:proofErr w:type="spellEnd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anemisi </w:t>
            </w:r>
          </w:p>
        </w:tc>
        <w:tc>
          <w:tcPr>
            <w:tcW w:w="992" w:type="dxa"/>
          </w:tcPr>
          <w:p w14:paraId="322FCC49" w14:textId="77777777" w:rsidR="00DF1B5B" w:rsidRPr="00341F66" w:rsidRDefault="00DF1B5B" w:rsidP="0097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EBCDC3E" w14:textId="77777777" w:rsidR="00DF1B5B" w:rsidRPr="00341F66" w:rsidRDefault="00DF1B5B" w:rsidP="00975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5F4FD002" w14:textId="777D2EB4" w:rsidTr="00DF1B5B">
        <w:trPr>
          <w:trHeight w:val="110"/>
        </w:trPr>
        <w:tc>
          <w:tcPr>
            <w:tcW w:w="4781" w:type="dxa"/>
          </w:tcPr>
          <w:p w14:paraId="41B97FF2" w14:textId="77777777" w:rsidR="00DF1B5B" w:rsidRPr="00341F66" w:rsidRDefault="00DF1B5B" w:rsidP="00975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Doğuştan</w:t>
            </w:r>
            <w:proofErr w:type="spellEnd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metabolik</w:t>
            </w:r>
            <w:proofErr w:type="spellEnd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hastalıklar</w:t>
            </w:r>
          </w:p>
        </w:tc>
        <w:tc>
          <w:tcPr>
            <w:tcW w:w="992" w:type="dxa"/>
          </w:tcPr>
          <w:p w14:paraId="046E2FE6" w14:textId="77777777" w:rsidR="00DF1B5B" w:rsidRPr="00341F66" w:rsidRDefault="00DF1B5B" w:rsidP="0097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2303AE3" w14:textId="77777777" w:rsidR="00DF1B5B" w:rsidRPr="00341F66" w:rsidRDefault="00DF1B5B" w:rsidP="00975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723C4856" w14:textId="7406C12C" w:rsidTr="00DF1B5B">
        <w:trPr>
          <w:trHeight w:val="110"/>
        </w:trPr>
        <w:tc>
          <w:tcPr>
            <w:tcW w:w="4781" w:type="dxa"/>
          </w:tcPr>
          <w:p w14:paraId="13EBC9C0" w14:textId="77777777" w:rsidR="00DF1B5B" w:rsidRPr="00341F66" w:rsidRDefault="00DF1B5B" w:rsidP="00975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Hemoglobinopatiler</w:t>
            </w:r>
            <w:proofErr w:type="spellEnd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7A7893D" w14:textId="77777777" w:rsidR="00DF1B5B" w:rsidRPr="00341F66" w:rsidRDefault="00DF1B5B" w:rsidP="0097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148D5BB" w14:textId="77777777" w:rsidR="00DF1B5B" w:rsidRPr="00341F66" w:rsidRDefault="00DF1B5B" w:rsidP="00975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39103C82" w14:textId="6D53725A" w:rsidTr="00DF1B5B">
        <w:trPr>
          <w:trHeight w:val="110"/>
        </w:trPr>
        <w:tc>
          <w:tcPr>
            <w:tcW w:w="4781" w:type="dxa"/>
          </w:tcPr>
          <w:p w14:paraId="0DB0108B" w14:textId="77777777" w:rsidR="00DF1B5B" w:rsidRPr="00341F66" w:rsidRDefault="00DF1B5B" w:rsidP="00975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Lösemiler</w:t>
            </w:r>
            <w:proofErr w:type="spellEnd"/>
          </w:p>
        </w:tc>
        <w:tc>
          <w:tcPr>
            <w:tcW w:w="992" w:type="dxa"/>
          </w:tcPr>
          <w:p w14:paraId="36775D5E" w14:textId="77777777" w:rsidR="00DF1B5B" w:rsidRPr="00341F66" w:rsidRDefault="00DF1B5B" w:rsidP="0097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C45B3D2" w14:textId="77777777" w:rsidR="00DF1B5B" w:rsidRPr="00341F66" w:rsidRDefault="00DF1B5B" w:rsidP="00975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3327FAAF" w14:textId="623DF35E" w:rsidTr="00DF1B5B">
        <w:trPr>
          <w:trHeight w:val="110"/>
        </w:trPr>
        <w:tc>
          <w:tcPr>
            <w:tcW w:w="4781" w:type="dxa"/>
          </w:tcPr>
          <w:p w14:paraId="3EEE0A10" w14:textId="77777777" w:rsidR="00DF1B5B" w:rsidRPr="00341F66" w:rsidRDefault="00DF1B5B" w:rsidP="00975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Malabsorbsiyon</w:t>
            </w:r>
            <w:proofErr w:type="spellEnd"/>
          </w:p>
        </w:tc>
        <w:tc>
          <w:tcPr>
            <w:tcW w:w="992" w:type="dxa"/>
          </w:tcPr>
          <w:p w14:paraId="4D04E28D" w14:textId="77777777" w:rsidR="00DF1B5B" w:rsidRPr="00341F66" w:rsidRDefault="00DF1B5B" w:rsidP="0097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F7413CA" w14:textId="77777777" w:rsidR="00DF1B5B" w:rsidRPr="00341F66" w:rsidRDefault="00DF1B5B" w:rsidP="00975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3D60C38F" w14:textId="1F9FF829" w:rsidTr="00DF1B5B">
        <w:trPr>
          <w:trHeight w:val="110"/>
        </w:trPr>
        <w:tc>
          <w:tcPr>
            <w:tcW w:w="4781" w:type="dxa"/>
          </w:tcPr>
          <w:p w14:paraId="1FC8DE4C" w14:textId="0167D216" w:rsidR="00DF1B5B" w:rsidRPr="00341F66" w:rsidRDefault="00DF1B5B" w:rsidP="0071368F">
            <w:pPr>
              <w:tabs>
                <w:tab w:val="center" w:pos="313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Primer</w:t>
            </w:r>
            <w:proofErr w:type="spellEnd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immün</w:t>
            </w:r>
            <w:proofErr w:type="spellEnd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yetmezlikler</w:t>
            </w:r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7804D176" w14:textId="77777777" w:rsidR="00DF1B5B" w:rsidRPr="00341F66" w:rsidRDefault="00DF1B5B" w:rsidP="0097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BE4A37C" w14:textId="77777777" w:rsidR="00DF1B5B" w:rsidRPr="00341F66" w:rsidRDefault="00DF1B5B" w:rsidP="00975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0CE6DFCA" w14:textId="385B48A5" w:rsidTr="00DF1B5B">
        <w:trPr>
          <w:trHeight w:val="110"/>
        </w:trPr>
        <w:tc>
          <w:tcPr>
            <w:tcW w:w="4781" w:type="dxa"/>
          </w:tcPr>
          <w:p w14:paraId="5FA7C1C3" w14:textId="102401C8" w:rsidR="00DF1B5B" w:rsidRPr="00341F66" w:rsidRDefault="00DF1B5B" w:rsidP="0071368F">
            <w:pPr>
              <w:tabs>
                <w:tab w:val="center" w:pos="3133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TIBBİ GENETİK</w:t>
            </w:r>
          </w:p>
        </w:tc>
        <w:tc>
          <w:tcPr>
            <w:tcW w:w="992" w:type="dxa"/>
          </w:tcPr>
          <w:p w14:paraId="41C14A34" w14:textId="1EB8554A" w:rsidR="00DF1B5B" w:rsidRPr="00341F66" w:rsidRDefault="00DF1B5B" w:rsidP="00975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2F488A1A" w14:textId="77777777" w:rsidR="00DF1B5B" w:rsidRPr="00341F66" w:rsidRDefault="00DF1B5B" w:rsidP="00975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176A477A" w14:textId="64ADD966" w:rsidTr="00DF1B5B">
        <w:trPr>
          <w:trHeight w:val="110"/>
        </w:trPr>
        <w:tc>
          <w:tcPr>
            <w:tcW w:w="4781" w:type="dxa"/>
          </w:tcPr>
          <w:p w14:paraId="318308A8" w14:textId="77286694" w:rsidR="00DF1B5B" w:rsidRPr="00341F66" w:rsidRDefault="00DF1B5B" w:rsidP="0071368F">
            <w:pPr>
              <w:tabs>
                <w:tab w:val="center" w:pos="313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Gastrointestinal</w:t>
            </w:r>
            <w:proofErr w:type="spellEnd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sistemin </w:t>
            </w:r>
            <w:proofErr w:type="spellStart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herediter</w:t>
            </w:r>
            <w:proofErr w:type="spellEnd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hastalıkları</w:t>
            </w:r>
          </w:p>
        </w:tc>
        <w:tc>
          <w:tcPr>
            <w:tcW w:w="992" w:type="dxa"/>
          </w:tcPr>
          <w:p w14:paraId="0AEFE38F" w14:textId="2A969776" w:rsidR="00DF1B5B" w:rsidRPr="00341F66" w:rsidRDefault="00DF1B5B" w:rsidP="0097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FF9A637" w14:textId="77777777" w:rsidR="00DF1B5B" w:rsidRPr="00341F66" w:rsidRDefault="00DF1B5B" w:rsidP="00975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2002DA39" w14:textId="71C57438" w:rsidTr="00DF1B5B">
        <w:trPr>
          <w:trHeight w:val="110"/>
        </w:trPr>
        <w:tc>
          <w:tcPr>
            <w:tcW w:w="4781" w:type="dxa"/>
          </w:tcPr>
          <w:p w14:paraId="1B96CE49" w14:textId="308E2B2B" w:rsidR="00DF1B5B" w:rsidRPr="00341F66" w:rsidRDefault="00DF1B5B" w:rsidP="0071368F">
            <w:pPr>
              <w:tabs>
                <w:tab w:val="center" w:pos="313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Gastrointestinal </w:t>
            </w:r>
            <w:proofErr w:type="spellStart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sistemin</w:t>
            </w:r>
            <w:proofErr w:type="spellEnd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herediter</w:t>
            </w:r>
            <w:proofErr w:type="spellEnd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kanserleri</w:t>
            </w:r>
            <w:proofErr w:type="spellEnd"/>
          </w:p>
        </w:tc>
        <w:tc>
          <w:tcPr>
            <w:tcW w:w="992" w:type="dxa"/>
          </w:tcPr>
          <w:p w14:paraId="03748431" w14:textId="591AE643" w:rsidR="00DF1B5B" w:rsidRPr="00341F66" w:rsidRDefault="00DF1B5B" w:rsidP="0097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7FFEBB9" w14:textId="77777777" w:rsidR="00DF1B5B" w:rsidRPr="00341F66" w:rsidRDefault="00DF1B5B" w:rsidP="00975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33B2D6C3" w14:textId="41F5DC70" w:rsidTr="00DF1B5B">
        <w:trPr>
          <w:trHeight w:val="110"/>
        </w:trPr>
        <w:tc>
          <w:tcPr>
            <w:tcW w:w="4781" w:type="dxa"/>
          </w:tcPr>
          <w:p w14:paraId="5A36F63D" w14:textId="5F045380" w:rsidR="00DF1B5B" w:rsidRPr="00341F66" w:rsidRDefault="00DF1B5B" w:rsidP="0071368F">
            <w:pPr>
              <w:tabs>
                <w:tab w:val="center" w:pos="313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Hematopoetik</w:t>
            </w:r>
            <w:proofErr w:type="spellEnd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sistemin</w:t>
            </w:r>
            <w:proofErr w:type="spellEnd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herediter</w:t>
            </w:r>
            <w:proofErr w:type="spellEnd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hastalıkları</w:t>
            </w:r>
            <w:proofErr w:type="spellEnd"/>
          </w:p>
        </w:tc>
        <w:tc>
          <w:tcPr>
            <w:tcW w:w="992" w:type="dxa"/>
          </w:tcPr>
          <w:p w14:paraId="09917361" w14:textId="03AB5857" w:rsidR="00DF1B5B" w:rsidRPr="00341F66" w:rsidRDefault="00DF1B5B" w:rsidP="0097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C041553" w14:textId="77777777" w:rsidR="00DF1B5B" w:rsidRPr="00341F66" w:rsidRDefault="00DF1B5B" w:rsidP="00975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3D49AB7A" w14:textId="4DDF31C6" w:rsidTr="00DF1B5B">
        <w:trPr>
          <w:trHeight w:val="110"/>
        </w:trPr>
        <w:tc>
          <w:tcPr>
            <w:tcW w:w="4781" w:type="dxa"/>
          </w:tcPr>
          <w:p w14:paraId="03121450" w14:textId="67D5561A" w:rsidR="00DF1B5B" w:rsidRPr="00341F66" w:rsidRDefault="00DF1B5B" w:rsidP="0071368F">
            <w:pPr>
              <w:tabs>
                <w:tab w:val="center" w:pos="313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Hematopoetik</w:t>
            </w:r>
            <w:proofErr w:type="spellEnd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sistem</w:t>
            </w:r>
            <w:proofErr w:type="spellEnd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neoplazilerinin</w:t>
            </w:r>
            <w:proofErr w:type="spellEnd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genetik</w:t>
            </w:r>
            <w:proofErr w:type="spellEnd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temeli</w:t>
            </w:r>
            <w:proofErr w:type="spellEnd"/>
          </w:p>
        </w:tc>
        <w:tc>
          <w:tcPr>
            <w:tcW w:w="992" w:type="dxa"/>
          </w:tcPr>
          <w:p w14:paraId="67A1F0F1" w14:textId="7E552478" w:rsidR="00DF1B5B" w:rsidRPr="00341F66" w:rsidRDefault="00DF1B5B" w:rsidP="0097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AA52A04" w14:textId="77777777" w:rsidR="00DF1B5B" w:rsidRPr="00341F66" w:rsidRDefault="00DF1B5B" w:rsidP="00975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58F38859" w14:textId="434986CD" w:rsidTr="00DF1B5B">
        <w:trPr>
          <w:trHeight w:val="110"/>
        </w:trPr>
        <w:tc>
          <w:tcPr>
            <w:tcW w:w="4781" w:type="dxa"/>
          </w:tcPr>
          <w:p w14:paraId="443B1400" w14:textId="77777777" w:rsidR="00DF1B5B" w:rsidRPr="00341F66" w:rsidRDefault="00DF1B5B" w:rsidP="00975AB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  <w:b/>
                <w:bCs/>
              </w:rPr>
              <w:t>TIBBİ MİKROBİYOLOJİ</w:t>
            </w:r>
          </w:p>
        </w:tc>
        <w:tc>
          <w:tcPr>
            <w:tcW w:w="992" w:type="dxa"/>
          </w:tcPr>
          <w:p w14:paraId="297B0FAE" w14:textId="5B12AA19" w:rsidR="00DF1B5B" w:rsidRPr="00341F66" w:rsidRDefault="00DF1B5B" w:rsidP="00975AB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</w:tcPr>
          <w:p w14:paraId="71154B38" w14:textId="77777777" w:rsidR="00DF1B5B" w:rsidRPr="00341F66" w:rsidRDefault="00DF1B5B" w:rsidP="00975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3778C520" w14:textId="05FF48BC" w:rsidTr="00DF1B5B">
        <w:trPr>
          <w:trHeight w:val="110"/>
        </w:trPr>
        <w:tc>
          <w:tcPr>
            <w:tcW w:w="4781" w:type="dxa"/>
          </w:tcPr>
          <w:p w14:paraId="11C2927B" w14:textId="77777777" w:rsidR="00DF1B5B" w:rsidRPr="00341F66" w:rsidRDefault="00DF1B5B" w:rsidP="00975AB5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proofErr w:type="spellStart"/>
            <w:r w:rsidRPr="00341F66">
              <w:rPr>
                <w:rFonts w:ascii="Times New Roman" w:hAnsi="Times New Roman" w:cs="Times New Roman"/>
              </w:rPr>
              <w:t>Viral</w:t>
            </w:r>
            <w:proofErr w:type="spellEnd"/>
            <w:r w:rsidRPr="00341F66">
              <w:rPr>
                <w:rFonts w:ascii="Times New Roman" w:hAnsi="Times New Roman" w:cs="Times New Roman"/>
              </w:rPr>
              <w:t xml:space="preserve"> hepatit etkenleri ve laboratuvar tanısı </w:t>
            </w:r>
          </w:p>
        </w:tc>
        <w:tc>
          <w:tcPr>
            <w:tcW w:w="992" w:type="dxa"/>
          </w:tcPr>
          <w:p w14:paraId="707A2B7B" w14:textId="77777777" w:rsidR="00DF1B5B" w:rsidRPr="00341F66" w:rsidRDefault="00DF1B5B" w:rsidP="00975AB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19E313BC" w14:textId="77777777" w:rsidR="00DF1B5B" w:rsidRPr="00341F66" w:rsidRDefault="00DF1B5B" w:rsidP="00975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3BD5BE3B" w14:textId="6D4DE446" w:rsidTr="00DF1B5B">
        <w:trPr>
          <w:trHeight w:val="110"/>
        </w:trPr>
        <w:tc>
          <w:tcPr>
            <w:tcW w:w="4781" w:type="dxa"/>
          </w:tcPr>
          <w:p w14:paraId="2F2F2E73" w14:textId="77777777" w:rsidR="00DF1B5B" w:rsidRPr="00341F66" w:rsidRDefault="00DF1B5B" w:rsidP="00975AB5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</w:rPr>
              <w:t xml:space="preserve">Akut ishal yapan </w:t>
            </w:r>
            <w:proofErr w:type="spellStart"/>
            <w:r w:rsidRPr="00341F66">
              <w:rPr>
                <w:rFonts w:ascii="Times New Roman" w:hAnsi="Times New Roman" w:cs="Times New Roman"/>
              </w:rPr>
              <w:t>virusler</w:t>
            </w:r>
            <w:proofErr w:type="spellEnd"/>
            <w:r w:rsidRPr="00341F66">
              <w:rPr>
                <w:rFonts w:ascii="Times New Roman" w:hAnsi="Times New Roman" w:cs="Times New Roman"/>
              </w:rPr>
              <w:t xml:space="preserve"> ve laboratuvar tanısı </w:t>
            </w:r>
          </w:p>
        </w:tc>
        <w:tc>
          <w:tcPr>
            <w:tcW w:w="992" w:type="dxa"/>
          </w:tcPr>
          <w:p w14:paraId="4015B2BE" w14:textId="09B165ED" w:rsidR="00DF1B5B" w:rsidRPr="00341F66" w:rsidRDefault="00DF1B5B" w:rsidP="00975AB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1B76E902" w14:textId="77777777" w:rsidR="00DF1B5B" w:rsidRPr="00341F66" w:rsidRDefault="00DF1B5B" w:rsidP="00975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35911765" w14:textId="5E950726" w:rsidTr="00DF1B5B">
        <w:trPr>
          <w:trHeight w:val="110"/>
        </w:trPr>
        <w:tc>
          <w:tcPr>
            <w:tcW w:w="4781" w:type="dxa"/>
          </w:tcPr>
          <w:p w14:paraId="11EFA25F" w14:textId="77777777" w:rsidR="00DF1B5B" w:rsidRPr="00341F66" w:rsidRDefault="00DF1B5B" w:rsidP="00975AB5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proofErr w:type="spellStart"/>
            <w:r w:rsidRPr="00341F66">
              <w:rPr>
                <w:rFonts w:ascii="Times New Roman" w:hAnsi="Times New Roman" w:cs="Times New Roman"/>
              </w:rPr>
              <w:t>Gastroenterite</w:t>
            </w:r>
            <w:proofErr w:type="spellEnd"/>
            <w:r w:rsidRPr="00341F66">
              <w:rPr>
                <w:rFonts w:ascii="Times New Roman" w:hAnsi="Times New Roman" w:cs="Times New Roman"/>
              </w:rPr>
              <w:t xml:space="preserve"> neden olan patojen bakterilerin laboratuvar tanısı </w:t>
            </w:r>
          </w:p>
        </w:tc>
        <w:tc>
          <w:tcPr>
            <w:tcW w:w="992" w:type="dxa"/>
          </w:tcPr>
          <w:p w14:paraId="3134CE2F" w14:textId="77777777" w:rsidR="00DF1B5B" w:rsidRPr="00341F66" w:rsidRDefault="00DF1B5B" w:rsidP="00975AB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51D6B957" w14:textId="77777777" w:rsidR="00DF1B5B" w:rsidRPr="00341F66" w:rsidRDefault="00DF1B5B" w:rsidP="00975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4CBDDE43" w14:textId="77777777" w:rsidTr="00DF1B5B">
        <w:trPr>
          <w:trHeight w:val="110"/>
        </w:trPr>
        <w:tc>
          <w:tcPr>
            <w:tcW w:w="4781" w:type="dxa"/>
          </w:tcPr>
          <w:p w14:paraId="684BF9F9" w14:textId="397E6AAB" w:rsidR="00DF1B5B" w:rsidRPr="00341F66" w:rsidRDefault="00DF1B5B" w:rsidP="00341F66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proofErr w:type="spellStart"/>
            <w:r w:rsidRPr="00617032">
              <w:rPr>
                <w:rFonts w:ascii="Times New Roman" w:hAnsi="Times New Roman"/>
              </w:rPr>
              <w:t>İmmün</w:t>
            </w:r>
            <w:proofErr w:type="spellEnd"/>
            <w:r w:rsidRPr="00617032">
              <w:rPr>
                <w:rFonts w:ascii="Times New Roman" w:hAnsi="Times New Roman"/>
              </w:rPr>
              <w:t xml:space="preserve"> yetersizlikler ve </w:t>
            </w:r>
            <w:proofErr w:type="gramStart"/>
            <w:r w:rsidRPr="00617032">
              <w:rPr>
                <w:rFonts w:ascii="Times New Roman" w:hAnsi="Times New Roman"/>
              </w:rPr>
              <w:t>enfeksiyonlar</w:t>
            </w:r>
            <w:proofErr w:type="gramEnd"/>
          </w:p>
        </w:tc>
        <w:tc>
          <w:tcPr>
            <w:tcW w:w="992" w:type="dxa"/>
          </w:tcPr>
          <w:p w14:paraId="45C1BF24" w14:textId="41CEF5BE" w:rsidR="00DF1B5B" w:rsidRPr="00341F66" w:rsidRDefault="00DF1B5B" w:rsidP="00341F6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1703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14:paraId="34CEA152" w14:textId="77777777" w:rsidR="00DF1B5B" w:rsidRPr="00341F66" w:rsidRDefault="00DF1B5B" w:rsidP="00341F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A3B60E6" w14:textId="77777777" w:rsidR="00903A84" w:rsidRPr="00341F66" w:rsidRDefault="00903A84" w:rsidP="00CA49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011DE9" w14:textId="77777777" w:rsidR="00D72FE6" w:rsidRPr="00341F66" w:rsidRDefault="00D72FE6" w:rsidP="00CA49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6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1"/>
        <w:gridCol w:w="992"/>
        <w:gridCol w:w="993"/>
      </w:tblGrid>
      <w:tr w:rsidR="00DF1B5B" w:rsidRPr="00341F66" w14:paraId="777F5CFF" w14:textId="3AF8B18D" w:rsidTr="00DF1B5B">
        <w:trPr>
          <w:trHeight w:val="110"/>
        </w:trPr>
        <w:tc>
          <w:tcPr>
            <w:tcW w:w="6766" w:type="dxa"/>
            <w:gridSpan w:val="3"/>
          </w:tcPr>
          <w:p w14:paraId="0CE562FE" w14:textId="77777777" w:rsidR="00DF1B5B" w:rsidRPr="00341F66" w:rsidRDefault="00DF1B5B" w:rsidP="00CA49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FARMAKOLOJİ</w:t>
            </w:r>
          </w:p>
          <w:p w14:paraId="57135AC0" w14:textId="77777777" w:rsidR="00DF1B5B" w:rsidRPr="00341F66" w:rsidRDefault="00DF1B5B" w:rsidP="00CA49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TIP3338</w:t>
            </w:r>
          </w:p>
          <w:p w14:paraId="1C8D6599" w14:textId="77777777" w:rsidR="00DF1B5B" w:rsidRPr="00341F66" w:rsidRDefault="00DF1B5B" w:rsidP="00CA49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1</w:t>
            </w:r>
          </w:p>
        </w:tc>
      </w:tr>
      <w:tr w:rsidR="00DF1B5B" w:rsidRPr="00341F66" w14:paraId="626809B0" w14:textId="79F24FF6" w:rsidTr="00DF1B5B">
        <w:trPr>
          <w:trHeight w:val="110"/>
        </w:trPr>
        <w:tc>
          <w:tcPr>
            <w:tcW w:w="4781" w:type="dxa"/>
          </w:tcPr>
          <w:p w14:paraId="6C1F883D" w14:textId="60128436" w:rsidR="00DF1B5B" w:rsidRPr="00341F66" w:rsidRDefault="00DF1B5B" w:rsidP="00CA49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BA71B1" w14:textId="77777777" w:rsidR="00DF1B5B" w:rsidRPr="00341F66" w:rsidRDefault="00DF1B5B" w:rsidP="00CA49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993" w:type="dxa"/>
          </w:tcPr>
          <w:p w14:paraId="5BA84B92" w14:textId="77777777" w:rsidR="00DF1B5B" w:rsidRPr="00341F66" w:rsidRDefault="00DF1B5B" w:rsidP="00CA49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DF1B5B" w:rsidRPr="00341F66" w14:paraId="4D886931" w14:textId="78367C0F" w:rsidTr="00DF1B5B">
        <w:trPr>
          <w:trHeight w:val="110"/>
        </w:trPr>
        <w:tc>
          <w:tcPr>
            <w:tcW w:w="4781" w:type="dxa"/>
          </w:tcPr>
          <w:p w14:paraId="4672F78C" w14:textId="4166ED66" w:rsidR="00DF1B5B" w:rsidRPr="00341F66" w:rsidRDefault="00DF1B5B" w:rsidP="00CA49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Konu</w:t>
            </w:r>
          </w:p>
        </w:tc>
        <w:tc>
          <w:tcPr>
            <w:tcW w:w="992" w:type="dxa"/>
          </w:tcPr>
          <w:p w14:paraId="438F8642" w14:textId="24AE3D78" w:rsidR="00DF1B5B" w:rsidRPr="00341F66" w:rsidRDefault="00DF1B5B" w:rsidP="00CA49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741E67FE" w14:textId="4B78EF26" w:rsidR="00DF1B5B" w:rsidRPr="00341F66" w:rsidRDefault="00DF1B5B" w:rsidP="00CA49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F1B5B" w:rsidRPr="00341F66" w14:paraId="07F25940" w14:textId="50F8D309" w:rsidTr="00DF1B5B">
        <w:trPr>
          <w:trHeight w:val="110"/>
        </w:trPr>
        <w:tc>
          <w:tcPr>
            <w:tcW w:w="4781" w:type="dxa"/>
          </w:tcPr>
          <w:p w14:paraId="4C48831F" w14:textId="77777777" w:rsidR="00DF1B5B" w:rsidRPr="00341F66" w:rsidRDefault="00DF1B5B" w:rsidP="00CA49E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41F66">
              <w:rPr>
                <w:rFonts w:ascii="Times New Roman" w:hAnsi="Times New Roman" w:cs="Times New Roman"/>
              </w:rPr>
              <w:t>Peptik</w:t>
            </w:r>
            <w:proofErr w:type="spellEnd"/>
            <w:r w:rsidRPr="00341F66">
              <w:rPr>
                <w:rFonts w:ascii="Times New Roman" w:hAnsi="Times New Roman" w:cs="Times New Roman"/>
              </w:rPr>
              <w:t xml:space="preserve"> ülser tedavisinde kullanılan ilaçlar </w:t>
            </w:r>
          </w:p>
        </w:tc>
        <w:tc>
          <w:tcPr>
            <w:tcW w:w="992" w:type="dxa"/>
          </w:tcPr>
          <w:p w14:paraId="14DB2278" w14:textId="77777777" w:rsidR="00DF1B5B" w:rsidRPr="00341F66" w:rsidRDefault="00DF1B5B" w:rsidP="00CA49E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993" w:type="dxa"/>
          </w:tcPr>
          <w:p w14:paraId="35C5FFC8" w14:textId="77777777" w:rsidR="00DF1B5B" w:rsidRPr="00341F66" w:rsidRDefault="00DF1B5B" w:rsidP="00CA49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3F0F2A45" w14:textId="40464674" w:rsidTr="00DF1B5B">
        <w:trPr>
          <w:trHeight w:val="110"/>
        </w:trPr>
        <w:tc>
          <w:tcPr>
            <w:tcW w:w="4781" w:type="dxa"/>
          </w:tcPr>
          <w:p w14:paraId="7756AB90" w14:textId="77777777" w:rsidR="00DF1B5B" w:rsidRPr="00341F66" w:rsidRDefault="00DF1B5B" w:rsidP="00CA49E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41F66">
              <w:rPr>
                <w:rFonts w:ascii="Times New Roman" w:hAnsi="Times New Roman" w:cs="Times New Roman"/>
              </w:rPr>
              <w:t>Antiemetik</w:t>
            </w:r>
            <w:proofErr w:type="spellEnd"/>
            <w:r w:rsidRPr="00341F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1F66">
              <w:rPr>
                <w:rFonts w:ascii="Times New Roman" w:hAnsi="Times New Roman" w:cs="Times New Roman"/>
              </w:rPr>
              <w:t>laksatif</w:t>
            </w:r>
            <w:proofErr w:type="spellEnd"/>
            <w:r w:rsidRPr="00341F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1F66">
              <w:rPr>
                <w:rFonts w:ascii="Times New Roman" w:hAnsi="Times New Roman" w:cs="Times New Roman"/>
              </w:rPr>
              <w:t>antidiyareik</w:t>
            </w:r>
            <w:proofErr w:type="spellEnd"/>
            <w:r w:rsidRPr="00341F66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992" w:type="dxa"/>
          </w:tcPr>
          <w:p w14:paraId="53009FCF" w14:textId="77777777" w:rsidR="00DF1B5B" w:rsidRPr="00341F66" w:rsidRDefault="00DF1B5B" w:rsidP="00CA49E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993" w:type="dxa"/>
          </w:tcPr>
          <w:p w14:paraId="59FFA2A3" w14:textId="77777777" w:rsidR="00DF1B5B" w:rsidRPr="00341F66" w:rsidRDefault="00DF1B5B" w:rsidP="00CA49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5A026796" w14:textId="05FB8627" w:rsidTr="00DF1B5B">
        <w:trPr>
          <w:trHeight w:val="112"/>
        </w:trPr>
        <w:tc>
          <w:tcPr>
            <w:tcW w:w="4781" w:type="dxa"/>
          </w:tcPr>
          <w:p w14:paraId="43D577DA" w14:textId="77777777" w:rsidR="00DF1B5B" w:rsidRPr="00341F66" w:rsidRDefault="00DF1B5B" w:rsidP="00CA49E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</w:rPr>
              <w:t xml:space="preserve">Anemi tedavisinde kullanılan ilaçlar </w:t>
            </w:r>
          </w:p>
        </w:tc>
        <w:tc>
          <w:tcPr>
            <w:tcW w:w="992" w:type="dxa"/>
          </w:tcPr>
          <w:p w14:paraId="6F63B76A" w14:textId="77777777" w:rsidR="00DF1B5B" w:rsidRPr="00341F66" w:rsidRDefault="00DF1B5B" w:rsidP="00CA49E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993" w:type="dxa"/>
          </w:tcPr>
          <w:p w14:paraId="5F8059D0" w14:textId="77777777" w:rsidR="00DF1B5B" w:rsidRPr="00341F66" w:rsidRDefault="00DF1B5B" w:rsidP="00CA49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45939EBB" w14:textId="0DA3DB00" w:rsidTr="00DF1B5B">
        <w:trPr>
          <w:trHeight w:val="112"/>
        </w:trPr>
        <w:tc>
          <w:tcPr>
            <w:tcW w:w="4781" w:type="dxa"/>
          </w:tcPr>
          <w:p w14:paraId="294CDC55" w14:textId="77777777" w:rsidR="00DF1B5B" w:rsidRPr="00341F66" w:rsidRDefault="00DF1B5B" w:rsidP="00CA49E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41F66">
              <w:rPr>
                <w:rFonts w:ascii="Times New Roman" w:hAnsi="Times New Roman" w:cs="Times New Roman"/>
              </w:rPr>
              <w:t>Antikoagülan</w:t>
            </w:r>
            <w:proofErr w:type="spellEnd"/>
            <w:r w:rsidRPr="00341F66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992" w:type="dxa"/>
          </w:tcPr>
          <w:p w14:paraId="04AD5F81" w14:textId="77777777" w:rsidR="00DF1B5B" w:rsidRPr="00341F66" w:rsidRDefault="00DF1B5B" w:rsidP="00CA49E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993" w:type="dxa"/>
          </w:tcPr>
          <w:p w14:paraId="0A359B4D" w14:textId="77777777" w:rsidR="00DF1B5B" w:rsidRPr="00341F66" w:rsidRDefault="00DF1B5B" w:rsidP="00CA49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2C79839F" w14:textId="64145A75" w:rsidTr="00DF1B5B">
        <w:trPr>
          <w:trHeight w:val="112"/>
        </w:trPr>
        <w:tc>
          <w:tcPr>
            <w:tcW w:w="4781" w:type="dxa"/>
          </w:tcPr>
          <w:p w14:paraId="4B3D49E5" w14:textId="77777777" w:rsidR="00DF1B5B" w:rsidRPr="00341F66" w:rsidRDefault="00DF1B5B" w:rsidP="00CA49E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</w:rPr>
              <w:t xml:space="preserve">Karaciğer yetmezliğinin </w:t>
            </w:r>
            <w:proofErr w:type="spellStart"/>
            <w:r w:rsidRPr="00341F66">
              <w:rPr>
                <w:rFonts w:ascii="Times New Roman" w:hAnsi="Times New Roman" w:cs="Times New Roman"/>
              </w:rPr>
              <w:t>farmakokinetik</w:t>
            </w:r>
            <w:proofErr w:type="spellEnd"/>
            <w:r w:rsidRPr="00341F66">
              <w:rPr>
                <w:rFonts w:ascii="Times New Roman" w:hAnsi="Times New Roman" w:cs="Times New Roman"/>
              </w:rPr>
              <w:t xml:space="preserve"> yönü, </w:t>
            </w:r>
            <w:proofErr w:type="spellStart"/>
            <w:r w:rsidRPr="00341F66">
              <w:rPr>
                <w:rFonts w:ascii="Times New Roman" w:hAnsi="Times New Roman" w:cs="Times New Roman"/>
              </w:rPr>
              <w:t>hepatotoksisite</w:t>
            </w:r>
            <w:proofErr w:type="spellEnd"/>
            <w:r w:rsidRPr="00341F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0948A77E" w14:textId="77777777" w:rsidR="00DF1B5B" w:rsidRPr="00341F66" w:rsidRDefault="00DF1B5B" w:rsidP="00CA49E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993" w:type="dxa"/>
          </w:tcPr>
          <w:p w14:paraId="434E4352" w14:textId="77777777" w:rsidR="00DF1B5B" w:rsidRPr="00341F66" w:rsidRDefault="00DF1B5B" w:rsidP="00CA49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27DD276C" w14:textId="3A2D2DD8" w:rsidTr="00DF1B5B">
        <w:trPr>
          <w:trHeight w:val="112"/>
        </w:trPr>
        <w:tc>
          <w:tcPr>
            <w:tcW w:w="4781" w:type="dxa"/>
          </w:tcPr>
          <w:p w14:paraId="4CBB34A4" w14:textId="77777777" w:rsidR="00DF1B5B" w:rsidRPr="00341F66" w:rsidRDefault="00DF1B5B" w:rsidP="00CA49E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</w:rPr>
              <w:lastRenderedPageBreak/>
              <w:t xml:space="preserve">Akut zehirlenme tedavisi </w:t>
            </w:r>
          </w:p>
        </w:tc>
        <w:tc>
          <w:tcPr>
            <w:tcW w:w="992" w:type="dxa"/>
          </w:tcPr>
          <w:p w14:paraId="44DF552A" w14:textId="77777777" w:rsidR="00DF1B5B" w:rsidRPr="00341F66" w:rsidRDefault="00DF1B5B" w:rsidP="00CA49E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3" w:type="dxa"/>
          </w:tcPr>
          <w:p w14:paraId="46D30114" w14:textId="77777777" w:rsidR="00DF1B5B" w:rsidRPr="00341F66" w:rsidRDefault="00DF1B5B" w:rsidP="00CA49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726D736A" w14:textId="4CD4C65E" w:rsidTr="00DF1B5B">
        <w:trPr>
          <w:trHeight w:val="112"/>
        </w:trPr>
        <w:tc>
          <w:tcPr>
            <w:tcW w:w="4781" w:type="dxa"/>
          </w:tcPr>
          <w:p w14:paraId="6A3E14D3" w14:textId="77777777" w:rsidR="00DF1B5B" w:rsidRPr="00341F66" w:rsidRDefault="00DF1B5B" w:rsidP="00CA49E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</w:rPr>
              <w:t xml:space="preserve">Akılcı İlaç Kullanımı </w:t>
            </w:r>
          </w:p>
        </w:tc>
        <w:tc>
          <w:tcPr>
            <w:tcW w:w="992" w:type="dxa"/>
          </w:tcPr>
          <w:p w14:paraId="6AB1E480" w14:textId="77777777" w:rsidR="00DF1B5B" w:rsidRPr="00341F66" w:rsidRDefault="00DF1B5B" w:rsidP="00CA49E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993" w:type="dxa"/>
          </w:tcPr>
          <w:p w14:paraId="4597FA63" w14:textId="77777777" w:rsidR="00DF1B5B" w:rsidRPr="00341F66" w:rsidRDefault="00DF1B5B" w:rsidP="00CA49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6FA356AE" w14:textId="19C0E168" w:rsidTr="00DF1B5B">
        <w:trPr>
          <w:trHeight w:val="112"/>
        </w:trPr>
        <w:tc>
          <w:tcPr>
            <w:tcW w:w="4781" w:type="dxa"/>
          </w:tcPr>
          <w:p w14:paraId="6BF1A656" w14:textId="77777777" w:rsidR="00DF1B5B" w:rsidRPr="00341F66" w:rsidRDefault="00DF1B5B" w:rsidP="00CA49E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</w:rPr>
              <w:t xml:space="preserve">Reçete bilgisi </w:t>
            </w:r>
          </w:p>
        </w:tc>
        <w:tc>
          <w:tcPr>
            <w:tcW w:w="992" w:type="dxa"/>
          </w:tcPr>
          <w:p w14:paraId="308722C3" w14:textId="77777777" w:rsidR="00DF1B5B" w:rsidRPr="00341F66" w:rsidRDefault="00DF1B5B" w:rsidP="00CA49E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993" w:type="dxa"/>
          </w:tcPr>
          <w:p w14:paraId="4B4D4D82" w14:textId="77777777" w:rsidR="00DF1B5B" w:rsidRPr="00341F66" w:rsidRDefault="00DF1B5B" w:rsidP="00CA49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0D563006" w14:textId="292D70B2" w:rsidTr="00DF1B5B">
        <w:trPr>
          <w:trHeight w:val="112"/>
        </w:trPr>
        <w:tc>
          <w:tcPr>
            <w:tcW w:w="4781" w:type="dxa"/>
          </w:tcPr>
          <w:p w14:paraId="0EAA1531" w14:textId="77777777" w:rsidR="00DF1B5B" w:rsidRPr="00341F66" w:rsidRDefault="00DF1B5B" w:rsidP="003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Akılcı ilaç kullanımı ilkelerini uygulayabilme</w:t>
            </w:r>
          </w:p>
        </w:tc>
        <w:tc>
          <w:tcPr>
            <w:tcW w:w="992" w:type="dxa"/>
          </w:tcPr>
          <w:p w14:paraId="2DFBA10A" w14:textId="77777777" w:rsidR="00DF1B5B" w:rsidRPr="00341F66" w:rsidRDefault="00DF1B5B" w:rsidP="00350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5DC4DE" w14:textId="77777777" w:rsidR="00DF1B5B" w:rsidRPr="00341F66" w:rsidRDefault="00DF1B5B" w:rsidP="00350A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1B5B" w:rsidRPr="00341F66" w14:paraId="1C1AF403" w14:textId="44CE5AC7" w:rsidTr="00DF1B5B">
        <w:trPr>
          <w:trHeight w:val="112"/>
        </w:trPr>
        <w:tc>
          <w:tcPr>
            <w:tcW w:w="4781" w:type="dxa"/>
          </w:tcPr>
          <w:p w14:paraId="3E7D1293" w14:textId="77777777" w:rsidR="00DF1B5B" w:rsidRPr="00341F66" w:rsidRDefault="00DF1B5B" w:rsidP="003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Oral, </w:t>
            </w: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rektal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, vajinal ve </w:t>
            </w:r>
            <w:proofErr w:type="spellStart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>topikal</w:t>
            </w:r>
            <w:proofErr w:type="spellEnd"/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 ilaç uygulamaları yapabilme </w:t>
            </w:r>
          </w:p>
        </w:tc>
        <w:tc>
          <w:tcPr>
            <w:tcW w:w="992" w:type="dxa"/>
          </w:tcPr>
          <w:p w14:paraId="5F3E5450" w14:textId="77777777" w:rsidR="00DF1B5B" w:rsidRPr="00341F66" w:rsidRDefault="00DF1B5B" w:rsidP="00350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3562C4" w14:textId="77777777" w:rsidR="00DF1B5B" w:rsidRPr="00341F66" w:rsidRDefault="00DF1B5B" w:rsidP="00350A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1B5B" w:rsidRPr="00341F66" w14:paraId="33C2823D" w14:textId="563D313E" w:rsidTr="00DF1B5B">
        <w:trPr>
          <w:trHeight w:val="112"/>
        </w:trPr>
        <w:tc>
          <w:tcPr>
            <w:tcW w:w="4781" w:type="dxa"/>
          </w:tcPr>
          <w:p w14:paraId="510FE5D7" w14:textId="77777777" w:rsidR="00DF1B5B" w:rsidRPr="00341F66" w:rsidRDefault="00DF1B5B" w:rsidP="003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sz w:val="24"/>
                <w:szCs w:val="24"/>
              </w:rPr>
              <w:t xml:space="preserve">Uygulanacak ilaçları doğru şekilde hazırlayabilme </w:t>
            </w:r>
          </w:p>
        </w:tc>
        <w:tc>
          <w:tcPr>
            <w:tcW w:w="992" w:type="dxa"/>
          </w:tcPr>
          <w:p w14:paraId="69F13F45" w14:textId="77777777" w:rsidR="00DF1B5B" w:rsidRPr="00341F66" w:rsidRDefault="00DF1B5B" w:rsidP="00350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1535EC" w14:textId="77777777" w:rsidR="00DF1B5B" w:rsidRPr="00341F66" w:rsidRDefault="00DF1B5B" w:rsidP="00350A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480B4064" w14:textId="77777777" w:rsidR="00537082" w:rsidRPr="00341F66" w:rsidRDefault="00537082" w:rsidP="00CA49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B21B2F" w14:textId="77777777" w:rsidR="00934945" w:rsidRPr="00341F66" w:rsidRDefault="00934945" w:rsidP="00CA49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6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1"/>
        <w:gridCol w:w="992"/>
        <w:gridCol w:w="993"/>
      </w:tblGrid>
      <w:tr w:rsidR="00DF1B5B" w:rsidRPr="00341F66" w14:paraId="77E27C6A" w14:textId="31A98B19" w:rsidTr="00DF1B5B">
        <w:trPr>
          <w:trHeight w:val="110"/>
        </w:trPr>
        <w:tc>
          <w:tcPr>
            <w:tcW w:w="6766" w:type="dxa"/>
            <w:gridSpan w:val="3"/>
          </w:tcPr>
          <w:p w14:paraId="35C9D8A1" w14:textId="77777777" w:rsidR="00DF1B5B" w:rsidRPr="00341F66" w:rsidRDefault="00DF1B5B" w:rsidP="00CA49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PATOLOJİ</w:t>
            </w:r>
          </w:p>
          <w:p w14:paraId="1B886A63" w14:textId="77777777" w:rsidR="00DF1B5B" w:rsidRPr="00341F66" w:rsidRDefault="00DF1B5B" w:rsidP="00CA49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TIP3339</w:t>
            </w:r>
          </w:p>
          <w:p w14:paraId="5B661FE5" w14:textId="3DFB35AD" w:rsidR="00DF1B5B" w:rsidRPr="00341F66" w:rsidRDefault="00DF1B5B" w:rsidP="00CA49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2</w:t>
            </w:r>
          </w:p>
        </w:tc>
      </w:tr>
      <w:tr w:rsidR="00DF1B5B" w:rsidRPr="00341F66" w14:paraId="74A3B5DB" w14:textId="45B28856" w:rsidTr="00DF1B5B">
        <w:trPr>
          <w:trHeight w:val="110"/>
        </w:trPr>
        <w:tc>
          <w:tcPr>
            <w:tcW w:w="4781" w:type="dxa"/>
          </w:tcPr>
          <w:p w14:paraId="46CBE1BF" w14:textId="77777777" w:rsidR="00DF1B5B" w:rsidRPr="00341F66" w:rsidRDefault="00DF1B5B" w:rsidP="00CA49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992" w:type="dxa"/>
          </w:tcPr>
          <w:p w14:paraId="16A04451" w14:textId="77777777" w:rsidR="00DF1B5B" w:rsidRPr="00341F66" w:rsidRDefault="00DF1B5B" w:rsidP="00CA49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993" w:type="dxa"/>
          </w:tcPr>
          <w:p w14:paraId="1D69886E" w14:textId="77777777" w:rsidR="00DF1B5B" w:rsidRPr="00341F66" w:rsidRDefault="00DF1B5B" w:rsidP="00CA49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DF1B5B" w:rsidRPr="00341F66" w14:paraId="160458B8" w14:textId="46991674" w:rsidTr="00DF1B5B">
        <w:trPr>
          <w:trHeight w:val="110"/>
        </w:trPr>
        <w:tc>
          <w:tcPr>
            <w:tcW w:w="4781" w:type="dxa"/>
          </w:tcPr>
          <w:p w14:paraId="11B1F0EB" w14:textId="18B2CD55" w:rsidR="00DF1B5B" w:rsidRPr="00341F66" w:rsidRDefault="00DF1B5B" w:rsidP="00CA49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Konu</w:t>
            </w:r>
          </w:p>
        </w:tc>
        <w:tc>
          <w:tcPr>
            <w:tcW w:w="992" w:type="dxa"/>
          </w:tcPr>
          <w:p w14:paraId="72741EBE" w14:textId="1E7BFE69" w:rsidR="00DF1B5B" w:rsidRPr="00341F66" w:rsidRDefault="00DF1B5B" w:rsidP="00CA49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14:paraId="6BCC41C7" w14:textId="77777777" w:rsidR="00DF1B5B" w:rsidRPr="00341F66" w:rsidRDefault="00DF1B5B" w:rsidP="00CA49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B5B" w:rsidRPr="00341F66" w14:paraId="54E690F2" w14:textId="505198FE" w:rsidTr="00DF1B5B">
        <w:trPr>
          <w:trHeight w:val="110"/>
        </w:trPr>
        <w:tc>
          <w:tcPr>
            <w:tcW w:w="4781" w:type="dxa"/>
          </w:tcPr>
          <w:p w14:paraId="478480DA" w14:textId="76C4C833" w:rsidR="00DF1B5B" w:rsidRPr="00341F66" w:rsidRDefault="00DF1B5B" w:rsidP="004A36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Oral </w:t>
            </w:r>
            <w:proofErr w:type="spellStart"/>
            <w:r w:rsidRPr="00341F66">
              <w:rPr>
                <w:rFonts w:ascii="Times New Roman" w:eastAsia="Calibri" w:hAnsi="Times New Roman" w:cs="Times New Roman"/>
              </w:rPr>
              <w:t>kavite</w:t>
            </w:r>
            <w:proofErr w:type="spellEnd"/>
            <w:r w:rsidRPr="00341F66">
              <w:rPr>
                <w:rFonts w:ascii="Times New Roman" w:eastAsia="Calibri" w:hAnsi="Times New Roman" w:cs="Times New Roman"/>
              </w:rPr>
              <w:t xml:space="preserve"> ve </w:t>
            </w:r>
            <w:proofErr w:type="spellStart"/>
            <w:r w:rsidRPr="00341F66">
              <w:rPr>
                <w:rFonts w:ascii="Times New Roman" w:eastAsia="Calibri" w:hAnsi="Times New Roman" w:cs="Times New Roman"/>
              </w:rPr>
              <w:t>tükrük</w:t>
            </w:r>
            <w:proofErr w:type="spellEnd"/>
            <w:r w:rsidRPr="00341F66">
              <w:rPr>
                <w:rFonts w:ascii="Times New Roman" w:eastAsia="Calibri" w:hAnsi="Times New Roman" w:cs="Times New Roman"/>
              </w:rPr>
              <w:t xml:space="preserve"> bezi hastalıkları </w:t>
            </w:r>
          </w:p>
        </w:tc>
        <w:tc>
          <w:tcPr>
            <w:tcW w:w="992" w:type="dxa"/>
          </w:tcPr>
          <w:p w14:paraId="4150136C" w14:textId="3F74B2EC" w:rsidR="00DF1B5B" w:rsidRPr="00341F66" w:rsidRDefault="00DF1B5B" w:rsidP="004A36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993" w:type="dxa"/>
          </w:tcPr>
          <w:p w14:paraId="3805E31D" w14:textId="77777777" w:rsidR="00DF1B5B" w:rsidRPr="00341F66" w:rsidRDefault="00DF1B5B" w:rsidP="004A36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29F7F3C8" w14:textId="40668647" w:rsidTr="00DF1B5B">
        <w:trPr>
          <w:trHeight w:val="110"/>
        </w:trPr>
        <w:tc>
          <w:tcPr>
            <w:tcW w:w="4781" w:type="dxa"/>
          </w:tcPr>
          <w:p w14:paraId="2C5383B5" w14:textId="6D3F0609" w:rsidR="00DF1B5B" w:rsidRPr="00341F66" w:rsidRDefault="00DF1B5B" w:rsidP="004A36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41F66">
              <w:rPr>
                <w:rFonts w:ascii="Times New Roman" w:eastAsia="Calibri" w:hAnsi="Times New Roman" w:cs="Times New Roman"/>
              </w:rPr>
              <w:t>Özefagus</w:t>
            </w:r>
            <w:proofErr w:type="spellEnd"/>
            <w:r w:rsidRPr="00341F66">
              <w:rPr>
                <w:rFonts w:ascii="Times New Roman" w:eastAsia="Calibri" w:hAnsi="Times New Roman" w:cs="Times New Roman"/>
              </w:rPr>
              <w:t xml:space="preserve"> hastalıkları patolojisi </w:t>
            </w:r>
          </w:p>
        </w:tc>
        <w:tc>
          <w:tcPr>
            <w:tcW w:w="992" w:type="dxa"/>
          </w:tcPr>
          <w:p w14:paraId="1AF090E5" w14:textId="5692146E" w:rsidR="00DF1B5B" w:rsidRPr="00341F66" w:rsidRDefault="00DF1B5B" w:rsidP="004A36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993" w:type="dxa"/>
          </w:tcPr>
          <w:p w14:paraId="19F36860" w14:textId="77777777" w:rsidR="00DF1B5B" w:rsidRPr="00341F66" w:rsidRDefault="00DF1B5B" w:rsidP="004A36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6E17A7B4" w14:textId="28F98AED" w:rsidTr="00DF1B5B">
        <w:trPr>
          <w:trHeight w:val="110"/>
        </w:trPr>
        <w:tc>
          <w:tcPr>
            <w:tcW w:w="4781" w:type="dxa"/>
          </w:tcPr>
          <w:p w14:paraId="28500F62" w14:textId="0E2630CB" w:rsidR="00DF1B5B" w:rsidRPr="00341F66" w:rsidRDefault="00DF1B5B" w:rsidP="004A36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Mide hastalıkları patolojisi </w:t>
            </w:r>
          </w:p>
        </w:tc>
        <w:tc>
          <w:tcPr>
            <w:tcW w:w="992" w:type="dxa"/>
          </w:tcPr>
          <w:p w14:paraId="226AE045" w14:textId="7E242B1C" w:rsidR="00DF1B5B" w:rsidRPr="00341F66" w:rsidRDefault="00DF1B5B" w:rsidP="004A36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993" w:type="dxa"/>
          </w:tcPr>
          <w:p w14:paraId="792A7D59" w14:textId="77777777" w:rsidR="00DF1B5B" w:rsidRPr="00341F66" w:rsidRDefault="00DF1B5B" w:rsidP="004A36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532EFF4C" w14:textId="0135A75A" w:rsidTr="00DF1B5B">
        <w:trPr>
          <w:trHeight w:val="112"/>
        </w:trPr>
        <w:tc>
          <w:tcPr>
            <w:tcW w:w="4781" w:type="dxa"/>
          </w:tcPr>
          <w:p w14:paraId="1C89A5A5" w14:textId="4DB7E68E" w:rsidR="00DF1B5B" w:rsidRPr="00341F66" w:rsidRDefault="00DF1B5B" w:rsidP="004A36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İnce </w:t>
            </w:r>
            <w:proofErr w:type="spellStart"/>
            <w:proofErr w:type="gramStart"/>
            <w:r w:rsidRPr="00341F66">
              <w:rPr>
                <w:rFonts w:ascii="Times New Roman" w:eastAsia="Calibri" w:hAnsi="Times New Roman" w:cs="Times New Roman"/>
              </w:rPr>
              <w:t>barsak,apendiks</w:t>
            </w:r>
            <w:proofErr w:type="spellEnd"/>
            <w:proofErr w:type="gramEnd"/>
            <w:r w:rsidRPr="00341F66">
              <w:rPr>
                <w:rFonts w:ascii="Times New Roman" w:eastAsia="Calibri" w:hAnsi="Times New Roman" w:cs="Times New Roman"/>
              </w:rPr>
              <w:t xml:space="preserve"> ve periton hastalıkları patolojisi </w:t>
            </w:r>
          </w:p>
        </w:tc>
        <w:tc>
          <w:tcPr>
            <w:tcW w:w="992" w:type="dxa"/>
          </w:tcPr>
          <w:p w14:paraId="67A46B27" w14:textId="6B69DC77" w:rsidR="00DF1B5B" w:rsidRPr="00341F66" w:rsidRDefault="00DF1B5B" w:rsidP="004A36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993" w:type="dxa"/>
          </w:tcPr>
          <w:p w14:paraId="29AFAA8F" w14:textId="77777777" w:rsidR="00DF1B5B" w:rsidRPr="00341F66" w:rsidRDefault="00DF1B5B" w:rsidP="004A36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64F5CAF3" w14:textId="01721E05" w:rsidTr="00DF1B5B">
        <w:trPr>
          <w:trHeight w:val="110"/>
        </w:trPr>
        <w:tc>
          <w:tcPr>
            <w:tcW w:w="4781" w:type="dxa"/>
          </w:tcPr>
          <w:p w14:paraId="4D04EE29" w14:textId="29677D49" w:rsidR="00DF1B5B" w:rsidRPr="00341F66" w:rsidRDefault="00DF1B5B" w:rsidP="004A36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Kolon ve rektum hastalıkları patolojisi </w:t>
            </w:r>
          </w:p>
        </w:tc>
        <w:tc>
          <w:tcPr>
            <w:tcW w:w="992" w:type="dxa"/>
          </w:tcPr>
          <w:p w14:paraId="513175C8" w14:textId="22A1F782" w:rsidR="00DF1B5B" w:rsidRPr="00341F66" w:rsidRDefault="00DF1B5B" w:rsidP="004A36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993" w:type="dxa"/>
          </w:tcPr>
          <w:p w14:paraId="71806028" w14:textId="77777777" w:rsidR="00DF1B5B" w:rsidRPr="00341F66" w:rsidRDefault="00DF1B5B" w:rsidP="004A36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7C9B00F7" w14:textId="33B69262" w:rsidTr="00DF1B5B">
        <w:trPr>
          <w:trHeight w:val="110"/>
        </w:trPr>
        <w:tc>
          <w:tcPr>
            <w:tcW w:w="4781" w:type="dxa"/>
          </w:tcPr>
          <w:p w14:paraId="4477C630" w14:textId="4C3ACFA8" w:rsidR="00DF1B5B" w:rsidRPr="00341F66" w:rsidRDefault="00DF1B5B" w:rsidP="004A36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Karaciğer hastalıkları patolojisi </w:t>
            </w:r>
          </w:p>
        </w:tc>
        <w:tc>
          <w:tcPr>
            <w:tcW w:w="992" w:type="dxa"/>
          </w:tcPr>
          <w:p w14:paraId="41FAE738" w14:textId="54A81D40" w:rsidR="00DF1B5B" w:rsidRPr="00341F66" w:rsidRDefault="00DF1B5B" w:rsidP="004A36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6  </w:t>
            </w:r>
          </w:p>
        </w:tc>
        <w:tc>
          <w:tcPr>
            <w:tcW w:w="993" w:type="dxa"/>
          </w:tcPr>
          <w:p w14:paraId="518529A2" w14:textId="77777777" w:rsidR="00DF1B5B" w:rsidRPr="00341F66" w:rsidRDefault="00DF1B5B" w:rsidP="004A36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2D7F94D9" w14:textId="5CFB0B3F" w:rsidTr="00DF1B5B">
        <w:trPr>
          <w:trHeight w:val="110"/>
        </w:trPr>
        <w:tc>
          <w:tcPr>
            <w:tcW w:w="4781" w:type="dxa"/>
          </w:tcPr>
          <w:p w14:paraId="6181111E" w14:textId="7F7C14FD" w:rsidR="00DF1B5B" w:rsidRPr="00341F66" w:rsidRDefault="00DF1B5B" w:rsidP="004A36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Safra kesesi hastalıkları patolojisi </w:t>
            </w:r>
          </w:p>
        </w:tc>
        <w:tc>
          <w:tcPr>
            <w:tcW w:w="992" w:type="dxa"/>
          </w:tcPr>
          <w:p w14:paraId="2F7AA2D0" w14:textId="2B3997BF" w:rsidR="00DF1B5B" w:rsidRPr="00341F66" w:rsidRDefault="00DF1B5B" w:rsidP="004A36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993" w:type="dxa"/>
          </w:tcPr>
          <w:p w14:paraId="0EC4C328" w14:textId="77777777" w:rsidR="00DF1B5B" w:rsidRPr="00341F66" w:rsidRDefault="00DF1B5B" w:rsidP="004A36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7E17E3A1" w14:textId="5038A211" w:rsidTr="00DF1B5B">
        <w:trPr>
          <w:trHeight w:val="110"/>
        </w:trPr>
        <w:tc>
          <w:tcPr>
            <w:tcW w:w="4781" w:type="dxa"/>
          </w:tcPr>
          <w:p w14:paraId="127E0EF8" w14:textId="3F44E171" w:rsidR="00DF1B5B" w:rsidRPr="00341F66" w:rsidRDefault="00DF1B5B" w:rsidP="004A36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41F66">
              <w:rPr>
                <w:rFonts w:ascii="Times New Roman" w:eastAsia="Calibri" w:hAnsi="Times New Roman" w:cs="Times New Roman"/>
              </w:rPr>
              <w:t>Ekzokrin</w:t>
            </w:r>
            <w:proofErr w:type="spellEnd"/>
            <w:r w:rsidRPr="00341F66">
              <w:rPr>
                <w:rFonts w:ascii="Times New Roman" w:eastAsia="Calibri" w:hAnsi="Times New Roman" w:cs="Times New Roman"/>
              </w:rPr>
              <w:t xml:space="preserve"> pankreas hastalıkları patolojisi </w:t>
            </w:r>
          </w:p>
        </w:tc>
        <w:tc>
          <w:tcPr>
            <w:tcW w:w="992" w:type="dxa"/>
          </w:tcPr>
          <w:p w14:paraId="0910F42C" w14:textId="447E090C" w:rsidR="00DF1B5B" w:rsidRPr="00341F66" w:rsidRDefault="00DF1B5B" w:rsidP="004A36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993" w:type="dxa"/>
          </w:tcPr>
          <w:p w14:paraId="6A73F8AD" w14:textId="77777777" w:rsidR="00DF1B5B" w:rsidRPr="00341F66" w:rsidRDefault="00DF1B5B" w:rsidP="004A36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0FE452B0" w14:textId="642DDBDD" w:rsidTr="00DF1B5B">
        <w:trPr>
          <w:trHeight w:val="110"/>
        </w:trPr>
        <w:tc>
          <w:tcPr>
            <w:tcW w:w="4781" w:type="dxa"/>
          </w:tcPr>
          <w:p w14:paraId="75848F12" w14:textId="25E43DDE" w:rsidR="00DF1B5B" w:rsidRPr="00341F66" w:rsidRDefault="00DF1B5B" w:rsidP="004A36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41F66">
              <w:rPr>
                <w:rFonts w:ascii="Times New Roman" w:eastAsia="Calibri" w:hAnsi="Times New Roman" w:cs="Times New Roman"/>
              </w:rPr>
              <w:t>Gastrointestinal</w:t>
            </w:r>
            <w:proofErr w:type="spellEnd"/>
            <w:r w:rsidRPr="00341F66">
              <w:rPr>
                <w:rFonts w:ascii="Times New Roman" w:eastAsia="Calibri" w:hAnsi="Times New Roman" w:cs="Times New Roman"/>
              </w:rPr>
              <w:t xml:space="preserve"> sistemin </w:t>
            </w:r>
            <w:proofErr w:type="spellStart"/>
            <w:r w:rsidRPr="00341F66">
              <w:rPr>
                <w:rFonts w:ascii="Times New Roman" w:eastAsia="Calibri" w:hAnsi="Times New Roman" w:cs="Times New Roman"/>
              </w:rPr>
              <w:t>enfeksiyoz</w:t>
            </w:r>
            <w:proofErr w:type="spellEnd"/>
            <w:r w:rsidRPr="00341F66">
              <w:rPr>
                <w:rFonts w:ascii="Times New Roman" w:eastAsia="Calibri" w:hAnsi="Times New Roman" w:cs="Times New Roman"/>
              </w:rPr>
              <w:t xml:space="preserve"> hastalıkları patolojisi </w:t>
            </w:r>
          </w:p>
        </w:tc>
        <w:tc>
          <w:tcPr>
            <w:tcW w:w="992" w:type="dxa"/>
          </w:tcPr>
          <w:p w14:paraId="7971A1D8" w14:textId="12E2AE04" w:rsidR="00DF1B5B" w:rsidRPr="00341F66" w:rsidRDefault="00DF1B5B" w:rsidP="004A36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993" w:type="dxa"/>
          </w:tcPr>
          <w:p w14:paraId="175AC27F" w14:textId="77777777" w:rsidR="00DF1B5B" w:rsidRPr="00341F66" w:rsidRDefault="00DF1B5B" w:rsidP="004A36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311CAA0C" w14:textId="3710939B" w:rsidTr="00DF1B5B">
        <w:trPr>
          <w:trHeight w:val="110"/>
        </w:trPr>
        <w:tc>
          <w:tcPr>
            <w:tcW w:w="4781" w:type="dxa"/>
          </w:tcPr>
          <w:p w14:paraId="4544E787" w14:textId="677EA47C" w:rsidR="00DF1B5B" w:rsidRPr="00341F66" w:rsidRDefault="00DF1B5B" w:rsidP="004A36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Kemik iliği hastalıkları patolojisi </w:t>
            </w:r>
          </w:p>
        </w:tc>
        <w:tc>
          <w:tcPr>
            <w:tcW w:w="992" w:type="dxa"/>
          </w:tcPr>
          <w:p w14:paraId="7F730BB8" w14:textId="42AEF3BE" w:rsidR="00DF1B5B" w:rsidRPr="00341F66" w:rsidRDefault="00DF1B5B" w:rsidP="004A36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2  </w:t>
            </w:r>
          </w:p>
        </w:tc>
        <w:tc>
          <w:tcPr>
            <w:tcW w:w="993" w:type="dxa"/>
          </w:tcPr>
          <w:p w14:paraId="7B957E56" w14:textId="77777777" w:rsidR="00DF1B5B" w:rsidRPr="00341F66" w:rsidRDefault="00DF1B5B" w:rsidP="004A36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107A8DED" w14:textId="768AFFAA" w:rsidTr="00DF1B5B">
        <w:trPr>
          <w:trHeight w:val="110"/>
        </w:trPr>
        <w:tc>
          <w:tcPr>
            <w:tcW w:w="4781" w:type="dxa"/>
          </w:tcPr>
          <w:p w14:paraId="33B44B21" w14:textId="6C1AFC30" w:rsidR="00DF1B5B" w:rsidRPr="00341F66" w:rsidRDefault="00DF1B5B" w:rsidP="004A36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Lenf düğümünün </w:t>
            </w:r>
            <w:proofErr w:type="spellStart"/>
            <w:r w:rsidRPr="00341F66">
              <w:rPr>
                <w:rFonts w:ascii="Times New Roman" w:eastAsia="Calibri" w:hAnsi="Times New Roman" w:cs="Times New Roman"/>
              </w:rPr>
              <w:t>benign</w:t>
            </w:r>
            <w:proofErr w:type="spellEnd"/>
            <w:r w:rsidRPr="00341F66">
              <w:rPr>
                <w:rFonts w:ascii="Times New Roman" w:eastAsia="Calibri" w:hAnsi="Times New Roman" w:cs="Times New Roman"/>
              </w:rPr>
              <w:t xml:space="preserve"> hastalıkları patolojisi </w:t>
            </w:r>
          </w:p>
        </w:tc>
        <w:tc>
          <w:tcPr>
            <w:tcW w:w="992" w:type="dxa"/>
          </w:tcPr>
          <w:p w14:paraId="26B2F061" w14:textId="3F6DABD0" w:rsidR="00DF1B5B" w:rsidRPr="00341F66" w:rsidRDefault="00DF1B5B" w:rsidP="004A36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993" w:type="dxa"/>
          </w:tcPr>
          <w:p w14:paraId="39BC8657" w14:textId="77777777" w:rsidR="00DF1B5B" w:rsidRPr="00341F66" w:rsidRDefault="00DF1B5B" w:rsidP="004A36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44A2606D" w14:textId="20365EBD" w:rsidTr="00DF1B5B">
        <w:trPr>
          <w:trHeight w:val="110"/>
        </w:trPr>
        <w:tc>
          <w:tcPr>
            <w:tcW w:w="4781" w:type="dxa"/>
          </w:tcPr>
          <w:p w14:paraId="48A37A2A" w14:textId="5A410B76" w:rsidR="00DF1B5B" w:rsidRPr="00341F66" w:rsidRDefault="00DF1B5B" w:rsidP="004A36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Lenf düğümünün </w:t>
            </w:r>
            <w:proofErr w:type="spellStart"/>
            <w:r w:rsidRPr="00341F66">
              <w:rPr>
                <w:rFonts w:ascii="Times New Roman" w:eastAsia="Calibri" w:hAnsi="Times New Roman" w:cs="Times New Roman"/>
              </w:rPr>
              <w:t>malign</w:t>
            </w:r>
            <w:proofErr w:type="spellEnd"/>
            <w:r w:rsidRPr="00341F66">
              <w:rPr>
                <w:rFonts w:ascii="Times New Roman" w:eastAsia="Calibri" w:hAnsi="Times New Roman" w:cs="Times New Roman"/>
              </w:rPr>
              <w:t xml:space="preserve"> hastalıkları patolojisi </w:t>
            </w:r>
          </w:p>
        </w:tc>
        <w:tc>
          <w:tcPr>
            <w:tcW w:w="992" w:type="dxa"/>
          </w:tcPr>
          <w:p w14:paraId="42927885" w14:textId="17ED1668" w:rsidR="00DF1B5B" w:rsidRPr="00341F66" w:rsidRDefault="00DF1B5B" w:rsidP="004A36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2  </w:t>
            </w:r>
          </w:p>
        </w:tc>
        <w:tc>
          <w:tcPr>
            <w:tcW w:w="993" w:type="dxa"/>
          </w:tcPr>
          <w:p w14:paraId="0826694D" w14:textId="77777777" w:rsidR="00DF1B5B" w:rsidRPr="00341F66" w:rsidRDefault="00DF1B5B" w:rsidP="004A36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1B6C3CA0" w14:textId="20F8A09F" w:rsidTr="00DF1B5B">
        <w:trPr>
          <w:trHeight w:val="110"/>
        </w:trPr>
        <w:tc>
          <w:tcPr>
            <w:tcW w:w="4781" w:type="dxa"/>
          </w:tcPr>
          <w:p w14:paraId="245A0AF1" w14:textId="65ED65BF" w:rsidR="00DF1B5B" w:rsidRPr="00341F66" w:rsidRDefault="00DF1B5B" w:rsidP="004A36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Dalak hastalıkları patolojisi </w:t>
            </w:r>
          </w:p>
        </w:tc>
        <w:tc>
          <w:tcPr>
            <w:tcW w:w="992" w:type="dxa"/>
          </w:tcPr>
          <w:p w14:paraId="2D62951F" w14:textId="4ACC19CE" w:rsidR="00DF1B5B" w:rsidRPr="00341F66" w:rsidRDefault="00DF1B5B" w:rsidP="004A36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993" w:type="dxa"/>
          </w:tcPr>
          <w:p w14:paraId="39FF8A5F" w14:textId="77777777" w:rsidR="00DF1B5B" w:rsidRPr="00341F66" w:rsidRDefault="00DF1B5B" w:rsidP="004A36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B5B" w:rsidRPr="00341F66" w14:paraId="306A7A35" w14:textId="35F3F2BD" w:rsidTr="00DF1B5B">
        <w:trPr>
          <w:trHeight w:val="110"/>
        </w:trPr>
        <w:tc>
          <w:tcPr>
            <w:tcW w:w="4781" w:type="dxa"/>
          </w:tcPr>
          <w:p w14:paraId="225E7EFF" w14:textId="08EA620E" w:rsidR="00DF1B5B" w:rsidRPr="00341F66" w:rsidRDefault="00DF1B5B" w:rsidP="004A36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41F66">
              <w:rPr>
                <w:rFonts w:ascii="Times New Roman" w:eastAsia="Calibri" w:hAnsi="Times New Roman" w:cs="Times New Roman"/>
              </w:rPr>
              <w:t>Timus</w:t>
            </w:r>
            <w:proofErr w:type="spellEnd"/>
            <w:r w:rsidRPr="00341F66">
              <w:rPr>
                <w:rFonts w:ascii="Times New Roman" w:eastAsia="Calibri" w:hAnsi="Times New Roman" w:cs="Times New Roman"/>
              </w:rPr>
              <w:t xml:space="preserve"> hastalıkları patolojisi </w:t>
            </w:r>
          </w:p>
        </w:tc>
        <w:tc>
          <w:tcPr>
            <w:tcW w:w="992" w:type="dxa"/>
          </w:tcPr>
          <w:p w14:paraId="1E3AD14F" w14:textId="4B1169A3" w:rsidR="00DF1B5B" w:rsidRPr="00341F66" w:rsidRDefault="00DF1B5B" w:rsidP="004A36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993" w:type="dxa"/>
          </w:tcPr>
          <w:p w14:paraId="517C80EA" w14:textId="77777777" w:rsidR="00DF1B5B" w:rsidRPr="00341F66" w:rsidRDefault="00DF1B5B" w:rsidP="004A36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700D071" w14:textId="5DBDF336" w:rsidR="00853FBA" w:rsidRDefault="00853FBA" w:rsidP="00CA49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284784" w14:textId="77777777" w:rsidR="009D5CD5" w:rsidRDefault="009D5CD5" w:rsidP="00CA49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3BAC3AB" w14:textId="77777777" w:rsidR="009D5CD5" w:rsidRPr="006A4F04" w:rsidRDefault="009D5CD5" w:rsidP="009D5CD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A4F04">
        <w:rPr>
          <w:rFonts w:ascii="Times New Roman" w:hAnsi="Times New Roman"/>
          <w:sz w:val="24"/>
          <w:szCs w:val="24"/>
        </w:rPr>
        <w:lastRenderedPageBreak/>
        <w:t>AMAÇ:</w:t>
      </w:r>
    </w:p>
    <w:p w14:paraId="0EF16678" w14:textId="77777777" w:rsidR="009D5CD5" w:rsidRPr="006A4F04" w:rsidRDefault="009D5CD5" w:rsidP="009D5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4F04">
        <w:rPr>
          <w:rFonts w:ascii="Times New Roman" w:hAnsi="Times New Roman"/>
          <w:sz w:val="24"/>
          <w:szCs w:val="24"/>
        </w:rPr>
        <w:t>“</w:t>
      </w:r>
      <w:proofErr w:type="spellStart"/>
      <w:r w:rsidRPr="006A4F04">
        <w:rPr>
          <w:rFonts w:ascii="Times New Roman" w:hAnsi="Times New Roman"/>
          <w:sz w:val="24"/>
          <w:szCs w:val="24"/>
        </w:rPr>
        <w:t>Gastrointestinal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6A4F04">
        <w:rPr>
          <w:rFonts w:ascii="Times New Roman" w:hAnsi="Times New Roman"/>
          <w:sz w:val="24"/>
          <w:szCs w:val="24"/>
        </w:rPr>
        <w:t>Hematopoetik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 Sistemler” ders kurulu sonunda dönem III öğrencileri; </w:t>
      </w:r>
      <w:proofErr w:type="spellStart"/>
      <w:r w:rsidRPr="006A4F04">
        <w:rPr>
          <w:rFonts w:ascii="Times New Roman" w:hAnsi="Times New Roman"/>
          <w:sz w:val="24"/>
          <w:szCs w:val="24"/>
        </w:rPr>
        <w:t>hemopoetik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 sistem, </w:t>
      </w:r>
      <w:proofErr w:type="spellStart"/>
      <w:r w:rsidRPr="006A4F04">
        <w:rPr>
          <w:rFonts w:ascii="Times New Roman" w:hAnsi="Times New Roman"/>
          <w:sz w:val="24"/>
          <w:szCs w:val="24"/>
        </w:rPr>
        <w:t>gastrointestinal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 sistem, karaciğer, pankreas ve safra yolları hastalıklarının klinik özellikleri, tedavileri ile ilgili bilgi edinecek ve klinik stajlar öncesi bu sistemlerin hastalıkları ile ilgili temel kavramları öğreneceklerdir.</w:t>
      </w:r>
    </w:p>
    <w:p w14:paraId="5DF4B9EC" w14:textId="77777777" w:rsidR="009D5CD5" w:rsidRPr="006A4F04" w:rsidRDefault="009D5CD5" w:rsidP="009D5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4F04">
        <w:rPr>
          <w:rFonts w:ascii="Times New Roman" w:hAnsi="Times New Roman"/>
          <w:sz w:val="24"/>
          <w:szCs w:val="24"/>
        </w:rPr>
        <w:t>ÖĞRENİM HEDEFLERİ:</w:t>
      </w:r>
    </w:p>
    <w:p w14:paraId="108D72A5" w14:textId="77777777" w:rsidR="009D5CD5" w:rsidRPr="006A4F04" w:rsidRDefault="009D5CD5" w:rsidP="009D5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4F04">
        <w:rPr>
          <w:rFonts w:ascii="Times New Roman" w:hAnsi="Times New Roman"/>
          <w:sz w:val="24"/>
          <w:szCs w:val="24"/>
        </w:rPr>
        <w:t>“</w:t>
      </w:r>
      <w:proofErr w:type="spellStart"/>
      <w:r w:rsidRPr="006A4F04">
        <w:rPr>
          <w:rFonts w:ascii="Times New Roman" w:hAnsi="Times New Roman"/>
          <w:sz w:val="24"/>
          <w:szCs w:val="24"/>
        </w:rPr>
        <w:t>Gastrointestinal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6A4F04">
        <w:rPr>
          <w:rFonts w:ascii="Times New Roman" w:hAnsi="Times New Roman"/>
          <w:sz w:val="24"/>
          <w:szCs w:val="24"/>
        </w:rPr>
        <w:t>Hematopoetik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 Sistemler” ders kurulu sonunda dönem III öğrencileri;</w:t>
      </w:r>
    </w:p>
    <w:p w14:paraId="1D73EA9A" w14:textId="77777777" w:rsidR="009D5CD5" w:rsidRPr="006A4F04" w:rsidRDefault="009D5CD5" w:rsidP="009D5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4F04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A4F04">
        <w:rPr>
          <w:rFonts w:ascii="Times New Roman" w:hAnsi="Times New Roman"/>
          <w:sz w:val="24"/>
          <w:szCs w:val="24"/>
        </w:rPr>
        <w:t>Gastrointestinal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 sistem ve karaciğer hastalıklarının temel </w:t>
      </w:r>
      <w:proofErr w:type="gramStart"/>
      <w:r w:rsidRPr="006A4F04">
        <w:rPr>
          <w:rFonts w:ascii="Times New Roman" w:hAnsi="Times New Roman"/>
          <w:sz w:val="24"/>
          <w:szCs w:val="24"/>
        </w:rPr>
        <w:t>semptomlarını</w:t>
      </w:r>
      <w:proofErr w:type="gramEnd"/>
      <w:r w:rsidRPr="006A4F04">
        <w:rPr>
          <w:rFonts w:ascii="Times New Roman" w:hAnsi="Times New Roman"/>
          <w:sz w:val="24"/>
          <w:szCs w:val="24"/>
        </w:rPr>
        <w:t xml:space="preserve"> sayabilecek,</w:t>
      </w:r>
    </w:p>
    <w:p w14:paraId="02FBD471" w14:textId="77777777" w:rsidR="009D5CD5" w:rsidRPr="006A4F04" w:rsidRDefault="009D5CD5" w:rsidP="009D5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4F04">
        <w:rPr>
          <w:rFonts w:ascii="Times New Roman" w:hAnsi="Times New Roman"/>
          <w:sz w:val="24"/>
          <w:szCs w:val="24"/>
        </w:rPr>
        <w:t xml:space="preserve">2. Lenf </w:t>
      </w:r>
      <w:proofErr w:type="spellStart"/>
      <w:r w:rsidRPr="006A4F04">
        <w:rPr>
          <w:rFonts w:ascii="Times New Roman" w:hAnsi="Times New Roman"/>
          <w:sz w:val="24"/>
          <w:szCs w:val="24"/>
        </w:rPr>
        <w:t>nodununbenign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6A4F04">
        <w:rPr>
          <w:rFonts w:ascii="Times New Roman" w:hAnsi="Times New Roman"/>
          <w:sz w:val="24"/>
          <w:szCs w:val="24"/>
        </w:rPr>
        <w:t>malign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 hastalıklarının klinik ve morfolojik bulgularını sayabilecek,</w:t>
      </w:r>
    </w:p>
    <w:p w14:paraId="121192E6" w14:textId="77777777" w:rsidR="009D5CD5" w:rsidRPr="006A4F04" w:rsidRDefault="009D5CD5" w:rsidP="009D5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4F04">
        <w:rPr>
          <w:rFonts w:ascii="Times New Roman" w:hAnsi="Times New Roman"/>
          <w:sz w:val="24"/>
          <w:szCs w:val="24"/>
        </w:rPr>
        <w:t xml:space="preserve">3. Hücresel, </w:t>
      </w:r>
      <w:proofErr w:type="spellStart"/>
      <w:r w:rsidRPr="006A4F04">
        <w:rPr>
          <w:rFonts w:ascii="Times New Roman" w:hAnsi="Times New Roman"/>
          <w:sz w:val="24"/>
          <w:szCs w:val="24"/>
        </w:rPr>
        <w:t>hümoralimmun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 sistemin çalışma esaslarını açıklayabilecek,</w:t>
      </w:r>
    </w:p>
    <w:p w14:paraId="473D3C9A" w14:textId="77777777" w:rsidR="009D5CD5" w:rsidRPr="006A4F04" w:rsidRDefault="009D5CD5" w:rsidP="009D5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4F04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6A4F04">
        <w:rPr>
          <w:rFonts w:ascii="Times New Roman" w:hAnsi="Times New Roman"/>
          <w:sz w:val="24"/>
          <w:szCs w:val="24"/>
        </w:rPr>
        <w:t>Otoimmünitenin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 oluşmasını ve hastalıklarını açıklayabilecek,</w:t>
      </w:r>
    </w:p>
    <w:p w14:paraId="134AAF86" w14:textId="77777777" w:rsidR="009D5CD5" w:rsidRPr="006A4F04" w:rsidRDefault="009D5CD5" w:rsidP="009D5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4F04">
        <w:rPr>
          <w:rFonts w:ascii="Times New Roman" w:hAnsi="Times New Roman"/>
          <w:sz w:val="24"/>
          <w:szCs w:val="24"/>
        </w:rPr>
        <w:t xml:space="preserve">5. Anemi tiplerini, klinik ve </w:t>
      </w:r>
      <w:proofErr w:type="spellStart"/>
      <w:r w:rsidRPr="006A4F04">
        <w:rPr>
          <w:rFonts w:ascii="Times New Roman" w:hAnsi="Times New Roman"/>
          <w:sz w:val="24"/>
          <w:szCs w:val="24"/>
        </w:rPr>
        <w:t>laboratuar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 özelliklerini sayabilecek,</w:t>
      </w:r>
    </w:p>
    <w:p w14:paraId="333C5769" w14:textId="77777777" w:rsidR="009D5CD5" w:rsidRPr="006A4F04" w:rsidRDefault="009D5CD5" w:rsidP="009D5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4F04">
        <w:rPr>
          <w:rFonts w:ascii="Times New Roman" w:hAnsi="Times New Roman"/>
          <w:sz w:val="24"/>
          <w:szCs w:val="24"/>
        </w:rPr>
        <w:t xml:space="preserve">6. Kemik iliği </w:t>
      </w:r>
      <w:proofErr w:type="spellStart"/>
      <w:r w:rsidRPr="006A4F04">
        <w:rPr>
          <w:rFonts w:ascii="Times New Roman" w:hAnsi="Times New Roman"/>
          <w:sz w:val="24"/>
          <w:szCs w:val="24"/>
        </w:rPr>
        <w:t>benign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6A4F04">
        <w:rPr>
          <w:rFonts w:ascii="Times New Roman" w:hAnsi="Times New Roman"/>
          <w:sz w:val="24"/>
          <w:szCs w:val="24"/>
        </w:rPr>
        <w:t>malign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 hastalıklarının temel </w:t>
      </w:r>
      <w:proofErr w:type="spellStart"/>
      <w:r w:rsidRPr="006A4F04">
        <w:rPr>
          <w:rFonts w:ascii="Times New Roman" w:hAnsi="Times New Roman"/>
          <w:sz w:val="24"/>
          <w:szCs w:val="24"/>
        </w:rPr>
        <w:t>klinikopatolojik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 özelliklerini sayabilecek,</w:t>
      </w:r>
    </w:p>
    <w:p w14:paraId="2CF225AC" w14:textId="77777777" w:rsidR="009D5CD5" w:rsidRPr="006A4F04" w:rsidRDefault="009D5CD5" w:rsidP="009D5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4F04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6A4F04">
        <w:rPr>
          <w:rFonts w:ascii="Times New Roman" w:hAnsi="Times New Roman"/>
          <w:sz w:val="24"/>
          <w:szCs w:val="24"/>
        </w:rPr>
        <w:t>Gastrointestinal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 sistemi tutan mikroorganizmaları sayabilecek, bu mikroorganizmaların genel mikrobiyolojik özelliklerini, laboratuvar tanımlama yöntemlerini açıklayabilecek</w:t>
      </w:r>
    </w:p>
    <w:p w14:paraId="609BF8BF" w14:textId="77777777" w:rsidR="009D5CD5" w:rsidRPr="006A4F04" w:rsidRDefault="009D5CD5" w:rsidP="009D5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4F04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6A4F04">
        <w:rPr>
          <w:rFonts w:ascii="Times New Roman" w:hAnsi="Times New Roman"/>
          <w:sz w:val="24"/>
          <w:szCs w:val="24"/>
        </w:rPr>
        <w:t>Gastrointestinal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6A4F04">
        <w:rPr>
          <w:rFonts w:ascii="Times New Roman" w:hAnsi="Times New Roman"/>
          <w:sz w:val="24"/>
          <w:szCs w:val="24"/>
        </w:rPr>
        <w:t>hemopoetik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 sistemin radyolojik inceleme yöntemlerini ve nükleer tıp uygulama yöntemlerini sayabilecek,</w:t>
      </w:r>
    </w:p>
    <w:p w14:paraId="5AA2993E" w14:textId="77777777" w:rsidR="009D5CD5" w:rsidRPr="006A4F04" w:rsidRDefault="009D5CD5" w:rsidP="009D5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4F04">
        <w:rPr>
          <w:rFonts w:ascii="Times New Roman" w:hAnsi="Times New Roman"/>
          <w:sz w:val="24"/>
          <w:szCs w:val="24"/>
        </w:rPr>
        <w:t xml:space="preserve">9. Kemik iliği </w:t>
      </w:r>
      <w:proofErr w:type="gramStart"/>
      <w:r w:rsidRPr="006A4F04">
        <w:rPr>
          <w:rFonts w:ascii="Times New Roman" w:hAnsi="Times New Roman"/>
          <w:sz w:val="24"/>
          <w:szCs w:val="24"/>
        </w:rPr>
        <w:t>transplantasyonu</w:t>
      </w:r>
      <w:proofErr w:type="gramEnd"/>
      <w:r w:rsidRPr="006A4F04">
        <w:rPr>
          <w:rFonts w:ascii="Times New Roman" w:hAnsi="Times New Roman"/>
          <w:sz w:val="24"/>
          <w:szCs w:val="24"/>
        </w:rPr>
        <w:t xml:space="preserve"> temel prensiplerini açıklayabilecek,</w:t>
      </w:r>
    </w:p>
    <w:p w14:paraId="2ADDC1E8" w14:textId="77777777" w:rsidR="009D5CD5" w:rsidRPr="006A4F04" w:rsidRDefault="009D5CD5" w:rsidP="009D5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4F04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6A4F04">
        <w:rPr>
          <w:rFonts w:ascii="Times New Roman" w:hAnsi="Times New Roman"/>
          <w:sz w:val="24"/>
          <w:szCs w:val="24"/>
        </w:rPr>
        <w:t>Koagülasyon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 mekanizmaları, testleri, bozukluklarını ve tedavi prensiplerini açıklayabilecek,</w:t>
      </w:r>
    </w:p>
    <w:p w14:paraId="1864A7B7" w14:textId="77777777" w:rsidR="009D5CD5" w:rsidRPr="006A4F04" w:rsidRDefault="009D5CD5" w:rsidP="009D5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4F04">
        <w:rPr>
          <w:rFonts w:ascii="Times New Roman" w:hAnsi="Times New Roman"/>
          <w:sz w:val="24"/>
          <w:szCs w:val="24"/>
        </w:rPr>
        <w:t xml:space="preserve">11. Karaciğerin </w:t>
      </w:r>
      <w:proofErr w:type="spellStart"/>
      <w:r w:rsidRPr="006A4F04">
        <w:rPr>
          <w:rFonts w:ascii="Times New Roman" w:hAnsi="Times New Roman"/>
          <w:sz w:val="24"/>
          <w:szCs w:val="24"/>
        </w:rPr>
        <w:t>inflamatuar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F04">
        <w:rPr>
          <w:rFonts w:ascii="Times New Roman" w:hAnsi="Times New Roman"/>
          <w:sz w:val="24"/>
          <w:szCs w:val="24"/>
        </w:rPr>
        <w:t>benign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4F04">
        <w:rPr>
          <w:rFonts w:ascii="Times New Roman" w:hAnsi="Times New Roman"/>
          <w:sz w:val="24"/>
          <w:szCs w:val="24"/>
        </w:rPr>
        <w:t>malign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 hastalıklarının patolojisini ve klinik özellikleri açıklayabilecek,</w:t>
      </w:r>
    </w:p>
    <w:p w14:paraId="6882E76D" w14:textId="77777777" w:rsidR="009D5CD5" w:rsidRPr="006A4F04" w:rsidRDefault="009D5CD5" w:rsidP="009D5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4F04">
        <w:rPr>
          <w:rFonts w:ascii="Times New Roman" w:hAnsi="Times New Roman"/>
          <w:sz w:val="24"/>
          <w:szCs w:val="24"/>
        </w:rPr>
        <w:t xml:space="preserve">12. Pankreasın </w:t>
      </w:r>
      <w:proofErr w:type="spellStart"/>
      <w:r w:rsidRPr="006A4F04">
        <w:rPr>
          <w:rFonts w:ascii="Times New Roman" w:hAnsi="Times New Roman"/>
          <w:sz w:val="24"/>
          <w:szCs w:val="24"/>
        </w:rPr>
        <w:t>inflamatuar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F04">
        <w:rPr>
          <w:rFonts w:ascii="Times New Roman" w:hAnsi="Times New Roman"/>
          <w:sz w:val="24"/>
          <w:szCs w:val="24"/>
        </w:rPr>
        <w:t>benign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4F04">
        <w:rPr>
          <w:rFonts w:ascii="Times New Roman" w:hAnsi="Times New Roman"/>
          <w:sz w:val="24"/>
          <w:szCs w:val="24"/>
        </w:rPr>
        <w:t>malign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 hastalıklarının patolojisini ve klinik özellikleri açıklayabilecek,</w:t>
      </w:r>
    </w:p>
    <w:p w14:paraId="00F53989" w14:textId="77777777" w:rsidR="009D5CD5" w:rsidRPr="006A4F04" w:rsidRDefault="009D5CD5" w:rsidP="009D5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4F04">
        <w:rPr>
          <w:rFonts w:ascii="Times New Roman" w:hAnsi="Times New Roman"/>
          <w:sz w:val="24"/>
          <w:szCs w:val="24"/>
        </w:rPr>
        <w:t xml:space="preserve">13. Safra yollarının </w:t>
      </w:r>
      <w:proofErr w:type="spellStart"/>
      <w:r w:rsidRPr="006A4F04">
        <w:rPr>
          <w:rFonts w:ascii="Times New Roman" w:hAnsi="Times New Roman"/>
          <w:sz w:val="24"/>
          <w:szCs w:val="24"/>
        </w:rPr>
        <w:t>inflamatuar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F04">
        <w:rPr>
          <w:rFonts w:ascii="Times New Roman" w:hAnsi="Times New Roman"/>
          <w:sz w:val="24"/>
          <w:szCs w:val="24"/>
        </w:rPr>
        <w:t>benign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4F04">
        <w:rPr>
          <w:rFonts w:ascii="Times New Roman" w:hAnsi="Times New Roman"/>
          <w:sz w:val="24"/>
          <w:szCs w:val="24"/>
        </w:rPr>
        <w:t>malign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 hastalıklarının patolojisini ve klinik özellikleri açıklayabilecek,</w:t>
      </w:r>
    </w:p>
    <w:p w14:paraId="5AACF6B0" w14:textId="77777777" w:rsidR="009D5CD5" w:rsidRPr="006A4F04" w:rsidRDefault="009D5CD5" w:rsidP="009D5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4F04">
        <w:rPr>
          <w:rFonts w:ascii="Times New Roman" w:hAnsi="Times New Roman"/>
          <w:sz w:val="24"/>
          <w:szCs w:val="24"/>
        </w:rPr>
        <w:t xml:space="preserve">14. </w:t>
      </w:r>
      <w:proofErr w:type="spellStart"/>
      <w:r w:rsidRPr="006A4F04">
        <w:rPr>
          <w:rFonts w:ascii="Times New Roman" w:hAnsi="Times New Roman"/>
          <w:sz w:val="24"/>
          <w:szCs w:val="24"/>
        </w:rPr>
        <w:t>Gastrointestinal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 Sistem hastalıklarında kullanılan ilaçların etki mekanizmasını, </w:t>
      </w:r>
      <w:proofErr w:type="spellStart"/>
      <w:r w:rsidRPr="006A4F04">
        <w:rPr>
          <w:rFonts w:ascii="Times New Roman" w:hAnsi="Times New Roman"/>
          <w:sz w:val="24"/>
          <w:szCs w:val="24"/>
        </w:rPr>
        <w:t>farmakokinetiğini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4F04">
        <w:rPr>
          <w:rFonts w:ascii="Times New Roman" w:hAnsi="Times New Roman"/>
          <w:sz w:val="24"/>
          <w:szCs w:val="24"/>
        </w:rPr>
        <w:t>toksik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 etkilerini, ilaç etkileşimlerini ve klinik kullanımını açıklayabilecek,</w:t>
      </w:r>
    </w:p>
    <w:p w14:paraId="3880A770" w14:textId="77777777" w:rsidR="009D5CD5" w:rsidRPr="006A4F04" w:rsidRDefault="009D5CD5" w:rsidP="009D5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4F04">
        <w:rPr>
          <w:rFonts w:ascii="Times New Roman" w:hAnsi="Times New Roman"/>
          <w:sz w:val="24"/>
          <w:szCs w:val="24"/>
        </w:rPr>
        <w:t xml:space="preserve">15. Anemi tedavisinde kullanılan ilaçların etki mekanizmasını, </w:t>
      </w:r>
      <w:proofErr w:type="spellStart"/>
      <w:r w:rsidRPr="006A4F04">
        <w:rPr>
          <w:rFonts w:ascii="Times New Roman" w:hAnsi="Times New Roman"/>
          <w:sz w:val="24"/>
          <w:szCs w:val="24"/>
        </w:rPr>
        <w:t>farmakokinetiğini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4F04">
        <w:rPr>
          <w:rFonts w:ascii="Times New Roman" w:hAnsi="Times New Roman"/>
          <w:sz w:val="24"/>
          <w:szCs w:val="24"/>
        </w:rPr>
        <w:t>toksik</w:t>
      </w:r>
      <w:proofErr w:type="spellEnd"/>
      <w:r w:rsidRPr="006A4F04">
        <w:rPr>
          <w:rFonts w:ascii="Times New Roman" w:hAnsi="Times New Roman"/>
          <w:sz w:val="24"/>
          <w:szCs w:val="24"/>
        </w:rPr>
        <w:t xml:space="preserve"> etkilerini, ilaç etkileşimlerini ve klinik kullanımını açıklayabileceklerdir.</w:t>
      </w:r>
    </w:p>
    <w:p w14:paraId="3AA44F66" w14:textId="77777777" w:rsidR="009D5CD5" w:rsidRPr="006A4F04" w:rsidRDefault="009D5CD5" w:rsidP="009D5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4F04">
        <w:rPr>
          <w:rFonts w:ascii="Times New Roman" w:hAnsi="Times New Roman"/>
          <w:sz w:val="24"/>
          <w:szCs w:val="24"/>
        </w:rPr>
        <w:t>16. Akılcı ilaç kullanımı ilkelerini sayabilecek,</w:t>
      </w:r>
    </w:p>
    <w:p w14:paraId="4C86E27B" w14:textId="77777777" w:rsidR="009D5CD5" w:rsidRDefault="009D5CD5" w:rsidP="009D5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4F04">
        <w:rPr>
          <w:rFonts w:ascii="Times New Roman" w:hAnsi="Times New Roman"/>
          <w:sz w:val="24"/>
          <w:szCs w:val="24"/>
        </w:rPr>
        <w:t>17. Reçetenin nasıl yazıldığın</w:t>
      </w:r>
      <w:r>
        <w:rPr>
          <w:rFonts w:ascii="Times New Roman" w:hAnsi="Times New Roman"/>
          <w:sz w:val="24"/>
          <w:szCs w:val="24"/>
        </w:rPr>
        <w:t>ı tarif edebileceklerdir.</w:t>
      </w:r>
    </w:p>
    <w:p w14:paraId="6DAB6E22" w14:textId="77777777" w:rsidR="009D5CD5" w:rsidRPr="006A4F04" w:rsidRDefault="009D5CD5" w:rsidP="009D5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Karın muayenesi yapabilecek.</w:t>
      </w:r>
    </w:p>
    <w:p w14:paraId="64AD0C4E" w14:textId="77777777" w:rsidR="009D5CD5" w:rsidRDefault="009D5CD5" w:rsidP="009D5CD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A2843C" w14:textId="77777777" w:rsidR="009D5CD5" w:rsidRPr="00341F66" w:rsidRDefault="009D5CD5" w:rsidP="00CA49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D5CD5" w:rsidRPr="00341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 Narrow">
    <w:altName w:val="Arial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0F8"/>
    <w:rsid w:val="000C644C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4119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553A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5076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085D"/>
    <w:rsid w:val="002415E7"/>
    <w:rsid w:val="00242BCC"/>
    <w:rsid w:val="00242C80"/>
    <w:rsid w:val="00246969"/>
    <w:rsid w:val="00246992"/>
    <w:rsid w:val="00250B0F"/>
    <w:rsid w:val="00251F59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515"/>
    <w:rsid w:val="00265D2F"/>
    <w:rsid w:val="00265DE6"/>
    <w:rsid w:val="002703AE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797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1F66"/>
    <w:rsid w:val="003422B0"/>
    <w:rsid w:val="00343556"/>
    <w:rsid w:val="00343804"/>
    <w:rsid w:val="00343F5C"/>
    <w:rsid w:val="0034547D"/>
    <w:rsid w:val="00346230"/>
    <w:rsid w:val="003471E7"/>
    <w:rsid w:val="003474E2"/>
    <w:rsid w:val="00350A61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2C71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21F0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4627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1F7"/>
    <w:rsid w:val="00482EA3"/>
    <w:rsid w:val="00483FCA"/>
    <w:rsid w:val="00484BFF"/>
    <w:rsid w:val="00487315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B6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8DF"/>
    <w:rsid w:val="004F6D84"/>
    <w:rsid w:val="005002F8"/>
    <w:rsid w:val="00501AC9"/>
    <w:rsid w:val="0050235F"/>
    <w:rsid w:val="005025A7"/>
    <w:rsid w:val="005026B4"/>
    <w:rsid w:val="00502A44"/>
    <w:rsid w:val="00503271"/>
    <w:rsid w:val="00503E75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082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24A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1FE3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2B5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4F02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368F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1D9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E81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7F730F"/>
    <w:rsid w:val="00800890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1354"/>
    <w:rsid w:val="008327E9"/>
    <w:rsid w:val="00836E82"/>
    <w:rsid w:val="008377B9"/>
    <w:rsid w:val="00837A29"/>
    <w:rsid w:val="00840AC9"/>
    <w:rsid w:val="00841617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3FBA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8F6D43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078"/>
    <w:rsid w:val="00952130"/>
    <w:rsid w:val="00953415"/>
    <w:rsid w:val="009539A0"/>
    <w:rsid w:val="0095440B"/>
    <w:rsid w:val="00956DA2"/>
    <w:rsid w:val="009627B2"/>
    <w:rsid w:val="009629D5"/>
    <w:rsid w:val="00963116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5AB5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7236"/>
    <w:rsid w:val="009D2BAB"/>
    <w:rsid w:val="009D318E"/>
    <w:rsid w:val="009D3F37"/>
    <w:rsid w:val="009D4A18"/>
    <w:rsid w:val="009D4BFF"/>
    <w:rsid w:val="009D4F94"/>
    <w:rsid w:val="009D5CD5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A68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852"/>
    <w:rsid w:val="00B62A8F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58CE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61CE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E7E21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4D0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1CB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49E9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141D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0A78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C5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2FE6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B5B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4C78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0383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2997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7E23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39"/>
    <w:rsid w:val="00CA49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CA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FJT-1</cp:lastModifiedBy>
  <cp:revision>7</cp:revision>
  <dcterms:created xsi:type="dcterms:W3CDTF">2021-10-08T05:56:00Z</dcterms:created>
  <dcterms:modified xsi:type="dcterms:W3CDTF">2022-09-26T11:01:00Z</dcterms:modified>
</cp:coreProperties>
</file>