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4F" w:rsidRPr="00274481" w:rsidRDefault="00386F1F" w:rsidP="00220F4F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D3CFDA7" wp14:editId="27DBFBDC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4F" w:rsidRPr="00274481" w:rsidRDefault="00283413" w:rsidP="00FF2E27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="00220F4F" w:rsidRPr="00274481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220F4F" w:rsidRPr="009C7170" w:rsidRDefault="00220F4F" w:rsidP="00FF2E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C7170">
        <w:rPr>
          <w:rFonts w:ascii="Times New Roman" w:hAnsi="Times New Roman" w:cs="Times New Roman"/>
          <w:b/>
          <w:bCs/>
        </w:rPr>
        <w:t>DÖNEM 3 DERS KURULU 1</w:t>
      </w:r>
    </w:p>
    <w:p w:rsidR="00220F4F" w:rsidRPr="00274481" w:rsidRDefault="00220F4F" w:rsidP="00220F4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220F4F" w:rsidRDefault="00220F4F" w:rsidP="00346E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C7170">
        <w:rPr>
          <w:rFonts w:ascii="Times New Roman" w:hAnsi="Times New Roman" w:cs="Times New Roman"/>
          <w:b/>
          <w:bCs/>
        </w:rPr>
        <w:t>TIP3100-</w:t>
      </w:r>
      <w:r w:rsidRPr="009C7170">
        <w:rPr>
          <w:rFonts w:ascii="Times New Roman" w:hAnsi="Times New Roman" w:cs="Times New Roman"/>
        </w:rPr>
        <w:t xml:space="preserve"> </w:t>
      </w:r>
      <w:r w:rsidRPr="009C7170">
        <w:rPr>
          <w:rFonts w:ascii="Times New Roman" w:hAnsi="Times New Roman" w:cs="Times New Roman"/>
          <w:b/>
          <w:bCs/>
        </w:rPr>
        <w:t>HÜCRE VE DOKU ZEDELENMESİ, KİMYASAL ETKENLER VE İNFEKSİYON MEKANİZMALARI DERS KURULU</w:t>
      </w: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993A17" w:rsidRPr="00CA49E9" w:rsidTr="00FF2E27">
        <w:trPr>
          <w:trHeight w:val="414"/>
          <w:jc w:val="center"/>
        </w:trPr>
        <w:tc>
          <w:tcPr>
            <w:tcW w:w="1691" w:type="dxa"/>
          </w:tcPr>
          <w:p w:rsidR="00993A17" w:rsidRPr="00CA49E9" w:rsidRDefault="00993A17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137" w:type="dxa"/>
          </w:tcPr>
          <w:p w:rsidR="00993A17" w:rsidRPr="00CA49E9" w:rsidRDefault="00993A17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993A17" w:rsidRPr="00CA49E9" w:rsidRDefault="00993A17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835" w:type="dxa"/>
          </w:tcPr>
          <w:p w:rsidR="00993A17" w:rsidRPr="00CA49E9" w:rsidRDefault="00993A17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220F4F" w:rsidRPr="002F414D" w:rsidTr="00FF2E27">
        <w:trPr>
          <w:jc w:val="center"/>
        </w:trPr>
        <w:tc>
          <w:tcPr>
            <w:tcW w:w="1691" w:type="dxa"/>
          </w:tcPr>
          <w:p w:rsidR="00220F4F" w:rsidRPr="002F414D" w:rsidRDefault="00993A17" w:rsidP="00993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C14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220F4F" w:rsidRPr="002F414D" w:rsidRDefault="00E66F91" w:rsidP="00993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220F4F" w:rsidRPr="002F414D" w:rsidRDefault="003031A5" w:rsidP="00993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20F4F" w:rsidRPr="002F414D" w:rsidRDefault="003031A5" w:rsidP="00E220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220F4F" w:rsidRDefault="00220F4F" w:rsidP="009C717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C0899" w:rsidRDefault="003C0899" w:rsidP="009C717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6"/>
        <w:gridCol w:w="993"/>
        <w:gridCol w:w="1134"/>
        <w:gridCol w:w="1134"/>
      </w:tblGrid>
      <w:tr w:rsidR="00E22014" w:rsidRPr="009C7170" w:rsidTr="00FE779D">
        <w:trPr>
          <w:trHeight w:val="110"/>
          <w:jc w:val="center"/>
        </w:trPr>
        <w:tc>
          <w:tcPr>
            <w:tcW w:w="1379" w:type="dxa"/>
            <w:vMerge w:val="restart"/>
          </w:tcPr>
          <w:p w:rsidR="00E22014" w:rsidRPr="009C7170" w:rsidRDefault="00E22014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119" w:type="dxa"/>
            <w:vMerge w:val="restart"/>
          </w:tcPr>
          <w:p w:rsidR="00E22014" w:rsidRPr="009C7170" w:rsidRDefault="00E22014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403" w:type="dxa"/>
            <w:gridSpan w:val="3"/>
          </w:tcPr>
          <w:p w:rsidR="00E22014" w:rsidRPr="009C7170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1134" w:type="dxa"/>
            <w:vMerge w:val="restart"/>
          </w:tcPr>
          <w:p w:rsidR="00E22014" w:rsidRPr="009C7170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22014" w:rsidRPr="009C7170" w:rsidTr="00FE779D">
        <w:trPr>
          <w:trHeight w:val="110"/>
          <w:jc w:val="center"/>
        </w:trPr>
        <w:tc>
          <w:tcPr>
            <w:tcW w:w="1379" w:type="dxa"/>
            <w:vMerge/>
          </w:tcPr>
          <w:p w:rsidR="00E22014" w:rsidRPr="009C7170" w:rsidRDefault="00E22014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E22014" w:rsidRPr="009C7170" w:rsidRDefault="00E22014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E22014" w:rsidRPr="009C7170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3" w:type="dxa"/>
          </w:tcPr>
          <w:p w:rsidR="00E22014" w:rsidRPr="009C7170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E22014" w:rsidRPr="009C7170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:rsidR="00E22014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4CE8" w:rsidRPr="009C7170" w:rsidTr="00FE779D">
        <w:trPr>
          <w:trHeight w:val="110"/>
          <w:jc w:val="center"/>
        </w:trPr>
        <w:tc>
          <w:tcPr>
            <w:tcW w:w="1379" w:type="dxa"/>
          </w:tcPr>
          <w:p w:rsidR="00BB4CE8" w:rsidRDefault="00305799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TIP3131</w:t>
            </w:r>
          </w:p>
        </w:tc>
        <w:tc>
          <w:tcPr>
            <w:tcW w:w="3119" w:type="dxa"/>
          </w:tcPr>
          <w:p w:rsidR="00BB4CE8" w:rsidRPr="009C7170" w:rsidRDefault="00BB4CE8" w:rsidP="00BB4CE8">
            <w:pPr>
              <w:pStyle w:val="Default"/>
              <w:tabs>
                <w:tab w:val="left" w:pos="1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Bilimlere Giriş</w:t>
            </w:r>
          </w:p>
        </w:tc>
        <w:tc>
          <w:tcPr>
            <w:tcW w:w="1276" w:type="dxa"/>
          </w:tcPr>
          <w:p w:rsidR="00BB4CE8" w:rsidRPr="009C7170" w:rsidRDefault="00E66F91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BB4CE8" w:rsidRPr="009C7170" w:rsidRDefault="003031A5" w:rsidP="00BB4C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B4CE8" w:rsidRPr="009C7170" w:rsidRDefault="00E66F91" w:rsidP="00BB4C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B4CE8" w:rsidRPr="009C7170" w:rsidRDefault="003031A5" w:rsidP="00BB4C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43AD0" w:rsidRPr="009C7170" w:rsidTr="00FE779D">
        <w:trPr>
          <w:trHeight w:val="110"/>
          <w:jc w:val="center"/>
        </w:trPr>
        <w:tc>
          <w:tcPr>
            <w:tcW w:w="1379" w:type="dxa"/>
          </w:tcPr>
          <w:p w:rsidR="00843AD0" w:rsidRDefault="00843AD0" w:rsidP="00843AD0">
            <w:r w:rsidRPr="00FD3BCE">
              <w:rPr>
                <w:rFonts w:ascii="Times New Roman" w:hAnsi="Times New Roman" w:cs="Times New Roman"/>
                <w:bCs/>
              </w:rPr>
              <w:t>TIP31</w:t>
            </w:r>
            <w:r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3119" w:type="dxa"/>
          </w:tcPr>
          <w:p w:rsidR="00843AD0" w:rsidRPr="009C7170" w:rsidRDefault="00843AD0" w:rsidP="00843AD0">
            <w:pPr>
              <w:pStyle w:val="Default"/>
              <w:tabs>
                <w:tab w:val="left" w:pos="1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  <w:tc>
          <w:tcPr>
            <w:tcW w:w="1276" w:type="dxa"/>
          </w:tcPr>
          <w:p w:rsidR="00843AD0" w:rsidRPr="009C7170" w:rsidRDefault="00843AD0" w:rsidP="00843AD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843AD0" w:rsidRPr="009C7170" w:rsidRDefault="00843AD0" w:rsidP="00843AD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3AD0" w:rsidRPr="009C7170" w:rsidRDefault="00843AD0" w:rsidP="00843AD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43AD0" w:rsidRPr="001A7D6A" w:rsidRDefault="001A7D6A" w:rsidP="001A7D6A">
            <w:pPr>
              <w:jc w:val="center"/>
              <w:rPr>
                <w:rFonts w:ascii="Times New Roman" w:hAnsi="Times New Roman" w:cs="Times New Roman"/>
              </w:rPr>
            </w:pPr>
            <w:r w:rsidRPr="001A7D6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B4CE8" w:rsidRPr="009C7170" w:rsidTr="00FE779D">
        <w:trPr>
          <w:trHeight w:val="110"/>
          <w:jc w:val="center"/>
        </w:trPr>
        <w:tc>
          <w:tcPr>
            <w:tcW w:w="1379" w:type="dxa"/>
          </w:tcPr>
          <w:p w:rsidR="00BB4CE8" w:rsidRDefault="00BB4CE8" w:rsidP="00BB4CE8">
            <w:r w:rsidRPr="00FD3BCE">
              <w:rPr>
                <w:rFonts w:ascii="Times New Roman" w:hAnsi="Times New Roman" w:cs="Times New Roman"/>
                <w:bCs/>
              </w:rPr>
              <w:t>TIP31</w:t>
            </w:r>
            <w:r w:rsidR="009C0C71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119" w:type="dxa"/>
          </w:tcPr>
          <w:p w:rsidR="00BB4CE8" w:rsidRPr="009C7170" w:rsidRDefault="00BB4CE8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Cs/>
              </w:rPr>
              <w:t xml:space="preserve">Farmakoloji </w:t>
            </w:r>
          </w:p>
        </w:tc>
        <w:tc>
          <w:tcPr>
            <w:tcW w:w="1276" w:type="dxa"/>
          </w:tcPr>
          <w:p w:rsidR="00BB4CE8" w:rsidRPr="009C7170" w:rsidRDefault="00635AFF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3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CE8" w:rsidRPr="009C7170" w:rsidRDefault="00635AFF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BB4CE8" w:rsidRPr="009C7170" w:rsidRDefault="001A7D6A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4CE8" w:rsidRPr="009C7170" w:rsidTr="00FE779D">
        <w:trPr>
          <w:trHeight w:val="110"/>
          <w:jc w:val="center"/>
        </w:trPr>
        <w:tc>
          <w:tcPr>
            <w:tcW w:w="1379" w:type="dxa"/>
          </w:tcPr>
          <w:p w:rsidR="00BB4CE8" w:rsidRDefault="00BB4CE8" w:rsidP="00BB4CE8">
            <w:r w:rsidRPr="00FD3BCE">
              <w:rPr>
                <w:rFonts w:ascii="Times New Roman" w:hAnsi="Times New Roman" w:cs="Times New Roman"/>
                <w:bCs/>
              </w:rPr>
              <w:t>TIP31</w:t>
            </w:r>
            <w:r w:rsidR="009C0C71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119" w:type="dxa"/>
          </w:tcPr>
          <w:p w:rsidR="00BB4CE8" w:rsidRPr="009C7170" w:rsidRDefault="00BB4CE8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Cs/>
              </w:rPr>
              <w:t xml:space="preserve">Patoloji </w:t>
            </w:r>
          </w:p>
        </w:tc>
        <w:tc>
          <w:tcPr>
            <w:tcW w:w="1276" w:type="dxa"/>
          </w:tcPr>
          <w:p w:rsidR="00BB4CE8" w:rsidRPr="009C7170" w:rsidRDefault="00635AFF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3" w:type="dxa"/>
          </w:tcPr>
          <w:p w:rsidR="00BB4CE8" w:rsidRPr="009C7170" w:rsidRDefault="00E66F91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:rsidR="00BB4CE8" w:rsidRPr="009C7170" w:rsidRDefault="00AC14AF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134" w:type="dxa"/>
          </w:tcPr>
          <w:p w:rsidR="00BB4CE8" w:rsidRPr="009C7170" w:rsidRDefault="001A7D6A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026D0" w:rsidRPr="009C7170" w:rsidTr="00FE779D">
        <w:trPr>
          <w:trHeight w:val="110"/>
          <w:jc w:val="center"/>
        </w:trPr>
        <w:tc>
          <w:tcPr>
            <w:tcW w:w="1379" w:type="dxa"/>
          </w:tcPr>
          <w:p w:rsidR="005026D0" w:rsidRPr="00FD3BCE" w:rsidRDefault="005026D0" w:rsidP="00BB4C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TIP3110</w:t>
            </w:r>
          </w:p>
        </w:tc>
        <w:tc>
          <w:tcPr>
            <w:tcW w:w="3119" w:type="dxa"/>
          </w:tcPr>
          <w:p w:rsidR="005026D0" w:rsidRPr="009C7170" w:rsidRDefault="005026D0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Tıbbi Mikrobiyoloji</w:t>
            </w:r>
          </w:p>
        </w:tc>
        <w:tc>
          <w:tcPr>
            <w:tcW w:w="1276" w:type="dxa"/>
          </w:tcPr>
          <w:p w:rsidR="005026D0" w:rsidRPr="009C7170" w:rsidRDefault="00635AFF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93" w:type="dxa"/>
          </w:tcPr>
          <w:p w:rsidR="005026D0" w:rsidRPr="009C7170" w:rsidRDefault="00E66F91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5026D0" w:rsidRPr="009C7170" w:rsidRDefault="00AC14AF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34" w:type="dxa"/>
          </w:tcPr>
          <w:p w:rsidR="005026D0" w:rsidRDefault="001A7D6A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B4CE8" w:rsidRPr="009C7170" w:rsidTr="00FE779D">
        <w:trPr>
          <w:trHeight w:val="110"/>
          <w:jc w:val="center"/>
        </w:trPr>
        <w:tc>
          <w:tcPr>
            <w:tcW w:w="4498" w:type="dxa"/>
            <w:gridSpan w:val="2"/>
          </w:tcPr>
          <w:p w:rsidR="00BB4CE8" w:rsidRPr="009C7170" w:rsidRDefault="00BB4CE8" w:rsidP="00BB4CE8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1276" w:type="dxa"/>
          </w:tcPr>
          <w:p w:rsidR="00BB4CE8" w:rsidRPr="009C7170" w:rsidRDefault="00E66F91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993" w:type="dxa"/>
          </w:tcPr>
          <w:p w:rsidR="00BB4CE8" w:rsidRPr="009C7170" w:rsidRDefault="00AC14AF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34" w:type="dxa"/>
          </w:tcPr>
          <w:p w:rsidR="00BB4CE8" w:rsidRPr="009C7170" w:rsidRDefault="00AC14AF" w:rsidP="00635AF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134</w:t>
            </w:r>
          </w:p>
        </w:tc>
        <w:tc>
          <w:tcPr>
            <w:tcW w:w="1134" w:type="dxa"/>
          </w:tcPr>
          <w:p w:rsidR="00BB4CE8" w:rsidRPr="009C7170" w:rsidRDefault="003031A5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bookmarkStart w:id="0" w:name="_GoBack"/>
            <w:bookmarkEnd w:id="0"/>
          </w:p>
        </w:tc>
      </w:tr>
    </w:tbl>
    <w:p w:rsidR="00934945" w:rsidRPr="009C7170" w:rsidRDefault="00934945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170" w:rsidRDefault="009C7170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9C7170">
        <w:rPr>
          <w:rFonts w:ascii="Times New Roman" w:hAnsi="Times New Roman" w:cs="Times New Roman"/>
          <w:b/>
          <w:bCs/>
        </w:rPr>
        <w:t>HÜCRE VE DOKU ZEDELENMESİ, KİMYASAL ETKENLER VE İNFEKSİYON MEKANİZMALARI DERS KURULU</w:t>
      </w:r>
      <w:r>
        <w:rPr>
          <w:rFonts w:ascii="Times New Roman" w:hAnsi="Times New Roman" w:cs="Times New Roman"/>
          <w:b/>
          <w:bCs/>
        </w:rPr>
        <w:t xml:space="preserve"> KONULARI</w:t>
      </w:r>
    </w:p>
    <w:p w:rsidR="00B641FD" w:rsidRDefault="00B641F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1276"/>
        <w:gridCol w:w="1275"/>
      </w:tblGrid>
      <w:tr w:rsidR="00B641FD" w:rsidRPr="009C7170" w:rsidTr="00305799">
        <w:trPr>
          <w:trHeight w:val="110"/>
        </w:trPr>
        <w:tc>
          <w:tcPr>
            <w:tcW w:w="8608" w:type="dxa"/>
            <w:gridSpan w:val="3"/>
          </w:tcPr>
          <w:p w:rsidR="00B641FD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KLİNİK BİLİMLERE GİRİŞ</w:t>
            </w:r>
          </w:p>
          <w:p w:rsidR="001D2B88" w:rsidRDefault="001D2B88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TIP3131</w:t>
            </w:r>
          </w:p>
          <w:p w:rsidR="00346EE7" w:rsidRPr="009C7170" w:rsidRDefault="00EE0C68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ENFEKSİYON HASTALIKLARI</w:t>
            </w:r>
          </w:p>
        </w:tc>
        <w:tc>
          <w:tcPr>
            <w:tcW w:w="1276" w:type="dxa"/>
          </w:tcPr>
          <w:p w:rsidR="00B641FD" w:rsidRPr="009C7170" w:rsidRDefault="00B046AB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B641FD" w:rsidRPr="009C7170" w:rsidRDefault="00B046AB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495D7B" w:rsidRDefault="00B046AB" w:rsidP="00495D7B">
            <w:proofErr w:type="spellStart"/>
            <w:r w:rsidRPr="00495D7B">
              <w:lastRenderedPageBreak/>
              <w:t>Bruselloz</w:t>
            </w:r>
            <w:proofErr w:type="spellEnd"/>
          </w:p>
        </w:tc>
        <w:tc>
          <w:tcPr>
            <w:tcW w:w="1276" w:type="dxa"/>
          </w:tcPr>
          <w:p w:rsidR="00B641FD" w:rsidRPr="009C7170" w:rsidRDefault="00B046AB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495D7B" w:rsidRDefault="00B046AB" w:rsidP="00495D7B">
            <w:r w:rsidRPr="00495D7B">
              <w:t xml:space="preserve">Deri ve </w:t>
            </w:r>
            <w:proofErr w:type="spellStart"/>
            <w:r w:rsidRPr="00495D7B">
              <w:t>yumuşak</w:t>
            </w:r>
            <w:proofErr w:type="spellEnd"/>
            <w:r w:rsidRPr="00495D7B">
              <w:t xml:space="preserve"> doku </w:t>
            </w:r>
            <w:proofErr w:type="gramStart"/>
            <w:r w:rsidRPr="00495D7B">
              <w:t>enfeksiyonları</w:t>
            </w:r>
            <w:proofErr w:type="gramEnd"/>
            <w:r w:rsidRPr="00495D7B">
              <w:t xml:space="preserve">, </w:t>
            </w:r>
            <w:proofErr w:type="spellStart"/>
            <w:r w:rsidRPr="00495D7B">
              <w:t>abseleri</w:t>
            </w:r>
            <w:proofErr w:type="spellEnd"/>
            <w:r w:rsidRPr="00495D7B">
              <w:t xml:space="preserve"> </w:t>
            </w:r>
          </w:p>
        </w:tc>
        <w:tc>
          <w:tcPr>
            <w:tcW w:w="1276" w:type="dxa"/>
          </w:tcPr>
          <w:p w:rsidR="00B046AB" w:rsidRPr="009C7170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495D7B" w:rsidRDefault="00B046AB" w:rsidP="00495D7B">
            <w:r w:rsidRPr="00495D7B">
              <w:t xml:space="preserve">Difteri </w:t>
            </w:r>
          </w:p>
        </w:tc>
        <w:tc>
          <w:tcPr>
            <w:tcW w:w="1276" w:type="dxa"/>
          </w:tcPr>
          <w:p w:rsidR="00B046AB" w:rsidRPr="009C7170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495D7B" w:rsidRDefault="00B046AB" w:rsidP="00495D7B">
            <w:proofErr w:type="spellStart"/>
            <w:r w:rsidRPr="00495D7B">
              <w:t>Ekstrapulmoner</w:t>
            </w:r>
            <w:proofErr w:type="spellEnd"/>
            <w:r w:rsidRPr="00495D7B">
              <w:t xml:space="preserve"> tüberküloz</w:t>
            </w:r>
          </w:p>
        </w:tc>
        <w:tc>
          <w:tcPr>
            <w:tcW w:w="1276" w:type="dxa"/>
          </w:tcPr>
          <w:p w:rsidR="00B641FD" w:rsidRPr="009C7170" w:rsidRDefault="00B046AB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495D7B" w:rsidRDefault="00B046AB" w:rsidP="00495D7B">
            <w:r w:rsidRPr="00495D7B">
              <w:t xml:space="preserve">Gazlı </w:t>
            </w:r>
            <w:proofErr w:type="spellStart"/>
            <w:r w:rsidRPr="00495D7B">
              <w:t>gangren</w:t>
            </w:r>
            <w:proofErr w:type="spellEnd"/>
          </w:p>
        </w:tc>
        <w:tc>
          <w:tcPr>
            <w:tcW w:w="1276" w:type="dxa"/>
          </w:tcPr>
          <w:p w:rsidR="00B641FD" w:rsidRPr="009C7170" w:rsidRDefault="00B046AB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495D7B" w:rsidRDefault="00B046AB" w:rsidP="00495D7B">
            <w:proofErr w:type="spellStart"/>
            <w:r w:rsidRPr="00495D7B">
              <w:t>Leishmaniasis</w:t>
            </w:r>
            <w:proofErr w:type="spellEnd"/>
          </w:p>
        </w:tc>
        <w:tc>
          <w:tcPr>
            <w:tcW w:w="1276" w:type="dxa"/>
          </w:tcPr>
          <w:p w:rsidR="00B641FD" w:rsidRPr="009C7170" w:rsidRDefault="00B046AB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8C36CE" w:rsidRDefault="00B046AB" w:rsidP="00B046AB">
            <w:proofErr w:type="spellStart"/>
            <w:r>
              <w:t>Sepsis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B046AB" w:rsidRPr="009C7170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8C36CE" w:rsidRDefault="00B046AB" w:rsidP="00B046AB">
            <w:r w:rsidRPr="008C36CE">
              <w:t xml:space="preserve">Sıtma </w:t>
            </w:r>
          </w:p>
        </w:tc>
        <w:tc>
          <w:tcPr>
            <w:tcW w:w="1276" w:type="dxa"/>
          </w:tcPr>
          <w:p w:rsidR="00B046AB" w:rsidRPr="009C7170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8C36CE" w:rsidRDefault="00B046AB" w:rsidP="00B046AB">
            <w:proofErr w:type="spellStart"/>
            <w:r w:rsidRPr="008C36CE">
              <w:t>Tetanoz</w:t>
            </w:r>
            <w:proofErr w:type="spellEnd"/>
            <w:r w:rsidRPr="008C36CE">
              <w:t xml:space="preserve"> </w:t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8C36CE" w:rsidRDefault="00B046AB" w:rsidP="00B046AB">
            <w:r>
              <w:t>Ateş</w:t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Default="00B046AB" w:rsidP="00B046AB">
            <w:r w:rsidRPr="0097484B">
              <w:t>Yasal olarak bildirimi zor</w:t>
            </w:r>
            <w:r w:rsidR="00164DA6">
              <w:t xml:space="preserve">unlu hastalıkları ve durumları </w:t>
            </w:r>
            <w:r w:rsidRPr="0097484B">
              <w:t>bildirme ve raporlama</w:t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97484B" w:rsidRDefault="00B046AB" w:rsidP="00B046AB">
            <w:r w:rsidRPr="0097484B">
              <w:t xml:space="preserve">Biyolojik materyalle çalışma ilkelerini uygulayabilme </w:t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97484B" w:rsidRDefault="00B046AB" w:rsidP="00B046AB">
            <w:proofErr w:type="spellStart"/>
            <w:r w:rsidRPr="0097484B">
              <w:t>Dekontaminasyon</w:t>
            </w:r>
            <w:proofErr w:type="spellEnd"/>
            <w:r w:rsidRPr="0097484B">
              <w:t>, dezenfeksiyon, sterilizasyon, antisepsi sağlayabilme</w:t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97484B" w:rsidRDefault="00B046AB" w:rsidP="00B046AB">
            <w:r w:rsidRPr="0097484B">
              <w:t>Laboratuvar inceleme için istek formunu doldurabilme, Laboratuvar örneğini uygun koşullarda alabilme ve laboratuvara ulaştırabilme</w:t>
            </w:r>
            <w:r w:rsidRPr="0097484B">
              <w:tab/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97484B" w:rsidRDefault="00B046AB" w:rsidP="00B046AB">
            <w:r w:rsidRPr="0097484B">
              <w:t>El yıkama</w:t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97484B" w:rsidRDefault="00B046AB" w:rsidP="00B046AB">
            <w:r w:rsidRPr="0097484B">
              <w:t>Hastadan biyolojik örnek alabilme</w:t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97484B" w:rsidRDefault="00B046AB" w:rsidP="00B046AB">
            <w:r w:rsidRPr="0097484B">
              <w:t>Kültür için örnek alabilme</w:t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97484B" w:rsidRDefault="00B046AB" w:rsidP="00B046AB">
            <w:r w:rsidRPr="0097484B">
              <w:t xml:space="preserve">Sağlık hizmeti ilişkili </w:t>
            </w:r>
            <w:proofErr w:type="gramStart"/>
            <w:r w:rsidRPr="0097484B">
              <w:t>enfeksiyonları</w:t>
            </w:r>
            <w:proofErr w:type="gramEnd"/>
            <w:r w:rsidRPr="0097484B">
              <w:t xml:space="preserve"> engelleyici önlemleri alabilme</w:t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46AB" w:rsidRPr="009C7170" w:rsidTr="00305799">
        <w:trPr>
          <w:trHeight w:val="110"/>
        </w:trPr>
        <w:tc>
          <w:tcPr>
            <w:tcW w:w="6057" w:type="dxa"/>
          </w:tcPr>
          <w:p w:rsidR="00B046AB" w:rsidRPr="0097484B" w:rsidRDefault="00B046AB" w:rsidP="00B046AB">
            <w:r w:rsidRPr="0097484B">
              <w:t>Sağlık çalışanlarının sağlığının korunması ile ilişkili önlemleri alabilme</w:t>
            </w:r>
          </w:p>
        </w:tc>
        <w:tc>
          <w:tcPr>
            <w:tcW w:w="1276" w:type="dxa"/>
          </w:tcPr>
          <w:p w:rsidR="00B046AB" w:rsidRDefault="00B046AB" w:rsidP="00B046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46AB" w:rsidRPr="009C7170" w:rsidRDefault="00B046AB" w:rsidP="00B04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641FD" w:rsidRDefault="00B641F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B641FD" w:rsidRDefault="00B641F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1276"/>
        <w:gridCol w:w="1275"/>
      </w:tblGrid>
      <w:tr w:rsidR="009C7170" w:rsidRPr="009C7170" w:rsidTr="009C7170">
        <w:trPr>
          <w:trHeight w:val="110"/>
        </w:trPr>
        <w:tc>
          <w:tcPr>
            <w:tcW w:w="8608" w:type="dxa"/>
            <w:gridSpan w:val="3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220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HALK SAĞLIĞI</w:t>
            </w:r>
          </w:p>
          <w:p w:rsidR="009C7170" w:rsidRDefault="00220F4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TIP3107</w:t>
            </w:r>
          </w:p>
          <w:p w:rsidR="00346EE7" w:rsidRPr="009C7170" w:rsidRDefault="00346EE7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</w:t>
            </w: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İnfeksiyon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hastalıklarında genel epidemiyolojik prensipler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İnfeksiyon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hastalıkları ile savaş yöntemleri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2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Bulaşıcı hastalık salgınlarının incelenmesi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lastRenderedPageBreak/>
              <w:t xml:space="preserve">Türkiye’de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hastalıklarının durumu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Bağışıklama hizmetleri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Su ve besinlerle bulaşan </w:t>
            </w:r>
            <w:proofErr w:type="gramStart"/>
            <w:r w:rsidRPr="009C7170">
              <w:rPr>
                <w:rFonts w:ascii="Times New Roman" w:hAnsi="Times New Roman" w:cs="Times New Roman"/>
              </w:rPr>
              <w:t>enfeksiyonların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epidemiyolojisi ve önlenmesi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Vektörlerle bulaşan hastalıkların epidemiyolojisi ve önlenmesi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Temasla bulaşan </w:t>
            </w:r>
            <w:proofErr w:type="gramStart"/>
            <w:r w:rsidRPr="009C7170">
              <w:rPr>
                <w:rFonts w:ascii="Times New Roman" w:hAnsi="Times New Roman" w:cs="Times New Roman"/>
              </w:rPr>
              <w:t>enfeksiyonların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epidemiyolojisi ve önlenmesi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Zoonozların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epidemiyolojisi ve korunma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Kanser epidemiyolojisi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0F4F" w:rsidRDefault="00220F4F" w:rsidP="00220F4F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1276"/>
        <w:gridCol w:w="1275"/>
      </w:tblGrid>
      <w:tr w:rsidR="00487CE0" w:rsidRPr="009C7170" w:rsidTr="00487CE0">
        <w:trPr>
          <w:trHeight w:val="110"/>
        </w:trPr>
        <w:tc>
          <w:tcPr>
            <w:tcW w:w="8608" w:type="dxa"/>
            <w:gridSpan w:val="3"/>
          </w:tcPr>
          <w:p w:rsidR="00487CE0" w:rsidRPr="009C7170" w:rsidRDefault="00220F4F" w:rsidP="00487C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7CE0"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502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="00487CE0"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  <w:p w:rsidR="00487CE0" w:rsidRDefault="00487CE0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</w:t>
            </w:r>
            <w:r w:rsidR="003C0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3110</w:t>
            </w:r>
          </w:p>
          <w:p w:rsidR="00346EE7" w:rsidRPr="009C7170" w:rsidRDefault="00EE0C68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</w:t>
            </w: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Örnek alma ve laboratuvara yollama </w:t>
            </w:r>
            <w:proofErr w:type="spellStart"/>
            <w:r w:rsidRPr="009C7170">
              <w:rPr>
                <w:rFonts w:ascii="Times New Roman" w:hAnsi="Times New Roman" w:cs="Times New Roman"/>
              </w:rPr>
              <w:t>usülleri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Bakteri konak ilişkileri,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patojenite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virulans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2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Brucella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Listeria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infeksiyonları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Riketsiyalar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infeksiyonlarının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Klamidialar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infeksiyonlarının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Patojen mikoz etkenleri ve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Bakterilerde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antimikrobiyallere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direnç mekanizmaları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antibiyogram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Döküntü yapan </w:t>
            </w:r>
            <w:proofErr w:type="spellStart"/>
            <w:r w:rsidRPr="009C7170">
              <w:rPr>
                <w:rFonts w:ascii="Times New Roman" w:hAnsi="Times New Roman" w:cs="Times New Roman"/>
              </w:rPr>
              <w:t>viruslar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Onkojenikvirusler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Retrovirusler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Uygulama: Örnek alma ve bakteriyolojik kültür </w:t>
            </w:r>
          </w:p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Demonstrasyon: Gram +/- kok/basil, Sporlu basil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7CE0" w:rsidRPr="009C7170" w:rsidRDefault="00E66F91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053AE" w:rsidRDefault="008053AE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3A84" w:rsidRDefault="00903A84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1276"/>
        <w:gridCol w:w="1275"/>
      </w:tblGrid>
      <w:tr w:rsidR="0026528C" w:rsidRPr="009C7170" w:rsidTr="0026528C">
        <w:trPr>
          <w:trHeight w:val="110"/>
        </w:trPr>
        <w:tc>
          <w:tcPr>
            <w:tcW w:w="8608" w:type="dxa"/>
            <w:gridSpan w:val="3"/>
          </w:tcPr>
          <w:p w:rsidR="0026528C" w:rsidRPr="009C7170" w:rsidRDefault="0026528C" w:rsidP="002652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:rsidR="0026528C" w:rsidRDefault="0026528C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Ders Kodu: TIP</w:t>
            </w:r>
            <w:r w:rsidR="001D2B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</w:t>
            </w:r>
            <w:r w:rsidR="003C0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346EE7" w:rsidRPr="009C7170" w:rsidRDefault="00346EE7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Konu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Farmakolojiye giriş </w:t>
            </w:r>
          </w:p>
        </w:tc>
        <w:tc>
          <w:tcPr>
            <w:tcW w:w="1276" w:type="dxa"/>
          </w:tcPr>
          <w:p w:rsidR="0026528C" w:rsidRPr="009C7170" w:rsidRDefault="00635AF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28C"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Farmakokinetik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I, II, III, IV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İlaçların uygulanma yolları I, II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2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Farmasötik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şekiller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>Doz-</w:t>
            </w:r>
            <w:proofErr w:type="gramStart"/>
            <w:r w:rsidRPr="009C7170">
              <w:rPr>
                <w:rFonts w:ascii="Times New Roman" w:hAnsi="Times New Roman" w:cs="Times New Roman"/>
              </w:rPr>
              <w:t>konsantrasyon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etki ilişkileri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İlaçların etki mekanizmaları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 reseptörleri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İlaçların etkilerini değiştiren faktörler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farmakogenetik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 etkileşimleri I, II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İlaçların istenmeyen etkileri I, II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Bitkisel kaynaklı etkin maddelerin </w:t>
            </w:r>
            <w:proofErr w:type="spellStart"/>
            <w:r w:rsidRPr="009C7170">
              <w:rPr>
                <w:rFonts w:ascii="Times New Roman" w:hAnsi="Times New Roman" w:cs="Times New Roman"/>
              </w:rPr>
              <w:t>suistimali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Antineoplastik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Beta </w:t>
            </w:r>
            <w:proofErr w:type="spellStart"/>
            <w:r w:rsidRPr="009C7170">
              <w:rPr>
                <w:rFonts w:ascii="Times New Roman" w:hAnsi="Times New Roman" w:cs="Times New Roman"/>
              </w:rPr>
              <w:t>laktam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grubu antibiyotikler I, II, III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Antistaflokokal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antianaerobik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antibiyotikler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Makrolidler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linkozamidler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kloramfenikol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635AF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Sulfonamidler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trimetoprim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kinolonlar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635AF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28C" w:rsidRPr="009C717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Tetrasiklinler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aminoglikozidler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635AF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28C"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Antifungal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Antiparaziter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antiprotozoal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26528C" w:rsidRPr="009C7170" w:rsidRDefault="00635AF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28C" w:rsidRPr="009C717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Antiviral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Antimikrobiyal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ajanlar arasında etkileşme ve kombine kullanım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Antimikrobiyalkemoterapide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genel prensipler I, II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528C" w:rsidRDefault="0026528C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576"/>
        <w:gridCol w:w="1275"/>
      </w:tblGrid>
      <w:tr w:rsidR="0026528C" w:rsidRPr="009C7170" w:rsidTr="000D7B11">
        <w:trPr>
          <w:trHeight w:val="110"/>
        </w:trPr>
        <w:tc>
          <w:tcPr>
            <w:tcW w:w="7908" w:type="dxa"/>
            <w:gridSpan w:val="3"/>
          </w:tcPr>
          <w:p w:rsidR="0026528C" w:rsidRPr="009C7170" w:rsidRDefault="0026528C" w:rsidP="002652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:rsidR="0026528C" w:rsidRDefault="0026528C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</w:t>
            </w:r>
            <w:r w:rsidR="001D2B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</w:t>
            </w:r>
            <w:r w:rsidR="003C0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346EE7" w:rsidRPr="009C7170" w:rsidRDefault="00346EE7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4</w:t>
            </w: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Genel patolojiye giriş ve patoloji laboratuvarının işleyişi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lastRenderedPageBreak/>
              <w:t xml:space="preserve">Hücre hasarı, adaptasyon tanımı ve nedenleri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Hücre hasarının mekanizmaları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2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Hasarlı hücre morfolojisi,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apoptoz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Gelişme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diferansiyasyonun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hücresel adaptasyonu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Subsellüler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değişiklikler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Hücre içi birikimler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Akut iltihapta damar lezyonları ve lökosit cevabı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İltihabın </w:t>
            </w:r>
            <w:proofErr w:type="spellStart"/>
            <w:r w:rsidRPr="009C7170">
              <w:rPr>
                <w:rFonts w:ascii="Times New Roman" w:hAnsi="Times New Roman" w:cs="Times New Roman"/>
              </w:rPr>
              <w:t>medyatörleri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İyileşme ve onarım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Ödem,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hiperemi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konjesyon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hemoraji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Yaygın damar içi pıhtılaşması,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emboli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infarktüs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Tromboz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trombogenez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Şok: </w:t>
            </w:r>
            <w:proofErr w:type="spellStart"/>
            <w:r w:rsidRPr="009C7170">
              <w:rPr>
                <w:rFonts w:ascii="Times New Roman" w:hAnsi="Times New Roman" w:cs="Times New Roman"/>
              </w:rPr>
              <w:t>Patogenez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patoloji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İmmün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sistem patolojisine giriş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Tip I ve II aşırı duyarlık reaksiyonları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Tip III ve IV aşırı duyarlık reaksiyonları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Otoimmün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hastalıkların patolojisi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İmmün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yetmezlik </w:t>
            </w:r>
            <w:proofErr w:type="gramStart"/>
            <w:r w:rsidRPr="009C7170">
              <w:rPr>
                <w:rFonts w:ascii="Times New Roman" w:hAnsi="Times New Roman" w:cs="Times New Roman"/>
              </w:rPr>
              <w:t>sendromlarının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patolojisi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Amiloidoz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Neoplazinin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tanımı, isimlendirilmesi,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benign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malignneoplazmların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özellikleri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Kansere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predispozisyon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Tümör gelişim biyolojisi, kanserlerin </w:t>
            </w:r>
            <w:proofErr w:type="spellStart"/>
            <w:r w:rsidRPr="009C7170">
              <w:rPr>
                <w:rFonts w:ascii="Times New Roman" w:hAnsi="Times New Roman" w:cs="Times New Roman"/>
              </w:rPr>
              <w:t>evrelendirilmesi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derecelendirilmesi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İnvazyon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metastaz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Karsinojenik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ajanlar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Epitelyal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tümörler: genel özellikler, isimlendirme ve patolojisi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Mezenkimal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Tümörler: genel özellikler, isimlendirme ve patolojisi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Fiziksel ve kimyasal etkenler ve radyasyon patolojisi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Neoplastik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olmayan deri lezyonları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Neoplastik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deri lezyonları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lastRenderedPageBreak/>
              <w:t xml:space="preserve">Tümör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immünopatolojisi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635AF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Laboratuvar: Akut,</w:t>
            </w:r>
            <w:r w:rsidR="0026528C" w:rsidRPr="009C7170">
              <w:rPr>
                <w:rFonts w:ascii="Times New Roman" w:hAnsi="Times New Roman" w:cs="Times New Roman"/>
              </w:rPr>
              <w:t xml:space="preserve"> kronik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9C7170">
              <w:rPr>
                <w:rFonts w:ascii="Times New Roman" w:hAnsi="Times New Roman" w:cs="Times New Roman"/>
              </w:rPr>
              <w:t>ranülamatöz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iltihap ve </w:t>
            </w:r>
            <w:proofErr w:type="gramStart"/>
            <w:r w:rsidRPr="009C7170">
              <w:rPr>
                <w:rFonts w:ascii="Times New Roman" w:hAnsi="Times New Roman" w:cs="Times New Roman"/>
              </w:rPr>
              <w:t>tamir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28C" w:rsidRPr="009C7170">
              <w:rPr>
                <w:rFonts w:ascii="Times New Roman" w:hAnsi="Times New Roman" w:cs="Times New Roman"/>
              </w:rPr>
              <w:t xml:space="preserve"> patolojisi</w:t>
            </w:r>
            <w:proofErr w:type="gramEnd"/>
            <w:r w:rsidR="0026528C"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528C" w:rsidRPr="009C7170" w:rsidRDefault="00E66F91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28C" w:rsidRPr="009C717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6528C" w:rsidRPr="009C7170" w:rsidTr="000D7B11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Laboratuvar: </w:t>
            </w:r>
            <w:proofErr w:type="spellStart"/>
            <w:r w:rsidRPr="009C7170">
              <w:rPr>
                <w:rFonts w:ascii="Times New Roman" w:hAnsi="Times New Roman" w:cs="Times New Roman"/>
              </w:rPr>
              <w:t>Benign</w:t>
            </w:r>
            <w:proofErr w:type="spellEnd"/>
            <w:r w:rsidR="00635AF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="00635AFF">
              <w:rPr>
                <w:rFonts w:ascii="Times New Roman" w:hAnsi="Times New Roman" w:cs="Times New Roman"/>
              </w:rPr>
              <w:t>malign</w:t>
            </w:r>
            <w:proofErr w:type="spellEnd"/>
            <w:r w:rsidR="00635AFF">
              <w:rPr>
                <w:rFonts w:ascii="Times New Roman" w:hAnsi="Times New Roman" w:cs="Times New Roman"/>
              </w:rPr>
              <w:t xml:space="preserve"> tümör, r</w:t>
            </w:r>
            <w:r w:rsidR="00635AFF" w:rsidRPr="009C7170">
              <w:rPr>
                <w:rFonts w:ascii="Times New Roman" w:hAnsi="Times New Roman" w:cs="Times New Roman"/>
              </w:rPr>
              <w:t xml:space="preserve">eaktif olaylar, hücre içi madde </w:t>
            </w:r>
            <w:proofErr w:type="gramStart"/>
            <w:r w:rsidR="00635AFF" w:rsidRPr="009C7170">
              <w:rPr>
                <w:rFonts w:ascii="Times New Roman" w:hAnsi="Times New Roman" w:cs="Times New Roman"/>
              </w:rPr>
              <w:t>birikimleri</w:t>
            </w:r>
            <w:r w:rsidR="00635AFF">
              <w:rPr>
                <w:rFonts w:ascii="Times New Roman" w:hAnsi="Times New Roman" w:cs="Times New Roman"/>
              </w:rPr>
              <w:t xml:space="preserve">  </w:t>
            </w:r>
            <w:r w:rsidRPr="009C7170">
              <w:rPr>
                <w:rFonts w:ascii="Times New Roman" w:hAnsi="Times New Roman" w:cs="Times New Roman"/>
              </w:rPr>
              <w:t xml:space="preserve"> patolojisi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528C" w:rsidRPr="009C7170" w:rsidRDefault="00E66F91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03A84" w:rsidRPr="009C7170" w:rsidRDefault="00903A84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4945" w:rsidRPr="009C7170" w:rsidRDefault="0056527F" w:rsidP="009C71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7170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Hücre ve doku zedelenmesi, kimyasal etkenler ve </w:t>
      </w:r>
      <w:proofErr w:type="spellStart"/>
      <w:r w:rsidRPr="009C7170">
        <w:rPr>
          <w:rFonts w:ascii="Times New Roman" w:hAnsi="Times New Roman" w:cs="Times New Roman"/>
          <w:bCs/>
        </w:rPr>
        <w:t>infeksiyon</w:t>
      </w:r>
      <w:proofErr w:type="spellEnd"/>
      <w:r w:rsidRPr="009C7170">
        <w:rPr>
          <w:rFonts w:ascii="Times New Roman" w:hAnsi="Times New Roman" w:cs="Times New Roman"/>
          <w:bCs/>
        </w:rPr>
        <w:t xml:space="preserve"> mekanizmaları” ders kurulu sonunda dönem III öğrencilerinin; hücre-doku zedelenmesi, </w:t>
      </w:r>
      <w:proofErr w:type="gramStart"/>
      <w:r w:rsidRPr="009C7170">
        <w:rPr>
          <w:rFonts w:ascii="Times New Roman" w:hAnsi="Times New Roman" w:cs="Times New Roman"/>
          <w:bCs/>
        </w:rPr>
        <w:t>enfeksiyonlarının</w:t>
      </w:r>
      <w:proofErr w:type="gramEnd"/>
      <w:r w:rsidRPr="009C7170">
        <w:rPr>
          <w:rFonts w:ascii="Times New Roman" w:hAnsi="Times New Roman" w:cs="Times New Roman"/>
          <w:bCs/>
        </w:rPr>
        <w:t xml:space="preserve"> etkenleri ve </w:t>
      </w:r>
      <w:proofErr w:type="spellStart"/>
      <w:r w:rsidRPr="009C7170">
        <w:rPr>
          <w:rFonts w:ascii="Times New Roman" w:hAnsi="Times New Roman" w:cs="Times New Roman"/>
          <w:bCs/>
        </w:rPr>
        <w:t>patogenezini</w:t>
      </w:r>
      <w:proofErr w:type="spellEnd"/>
      <w:r w:rsidRPr="009C7170">
        <w:rPr>
          <w:rFonts w:ascii="Times New Roman" w:hAnsi="Times New Roman" w:cs="Times New Roman"/>
          <w:bCs/>
        </w:rPr>
        <w:t xml:space="preserve"> öğrenmeleri, farmakolojik ilkeleri bilmeleri amaçlanmaktadır.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9C7170">
        <w:rPr>
          <w:rFonts w:ascii="Times New Roman" w:hAnsi="Times New Roman" w:cs="Times New Roman"/>
          <w:b/>
          <w:bCs/>
        </w:rPr>
        <w:t>ÖĞRENİM HEDEFLERİ: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“Hücre ve doku </w:t>
      </w:r>
      <w:proofErr w:type="spellStart"/>
      <w:r w:rsidRPr="009C7170">
        <w:rPr>
          <w:rFonts w:ascii="Times New Roman" w:hAnsi="Times New Roman" w:cs="Times New Roman"/>
          <w:bCs/>
        </w:rPr>
        <w:t>zedelenmesikimyasal</w:t>
      </w:r>
      <w:proofErr w:type="spellEnd"/>
      <w:r w:rsidRPr="009C7170">
        <w:rPr>
          <w:rFonts w:ascii="Times New Roman" w:hAnsi="Times New Roman" w:cs="Times New Roman"/>
          <w:bCs/>
        </w:rPr>
        <w:t xml:space="preserve"> etkenler ve </w:t>
      </w:r>
      <w:proofErr w:type="spellStart"/>
      <w:r w:rsidRPr="009C7170">
        <w:rPr>
          <w:rFonts w:ascii="Times New Roman" w:hAnsi="Times New Roman" w:cs="Times New Roman"/>
          <w:bCs/>
        </w:rPr>
        <w:t>infeksiyon</w:t>
      </w:r>
      <w:proofErr w:type="spellEnd"/>
      <w:r w:rsidRPr="009C7170">
        <w:rPr>
          <w:rFonts w:ascii="Times New Roman" w:hAnsi="Times New Roman" w:cs="Times New Roman"/>
          <w:bCs/>
        </w:rPr>
        <w:t xml:space="preserve"> mekanizmaları” ders kurulu sonunda dönem III öğrencileri;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1. Hücresel gelişim ve </w:t>
      </w:r>
      <w:proofErr w:type="spellStart"/>
      <w:r w:rsidRPr="009C7170">
        <w:rPr>
          <w:rFonts w:ascii="Times New Roman" w:hAnsi="Times New Roman" w:cs="Times New Roman"/>
          <w:bCs/>
        </w:rPr>
        <w:t>diferansiasyona</w:t>
      </w:r>
      <w:proofErr w:type="spellEnd"/>
      <w:r w:rsidRPr="009C7170">
        <w:rPr>
          <w:rFonts w:ascii="Times New Roman" w:hAnsi="Times New Roman" w:cs="Times New Roman"/>
          <w:bCs/>
        </w:rPr>
        <w:t xml:space="preserve"> ilişkin adaptasyonları açıklayabilecek,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>2. Hücre zedelenmesi, ölüm mekanizmaları ve morfolojik özelliklerini tanımlayabilecek,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3. </w:t>
      </w:r>
      <w:proofErr w:type="spellStart"/>
      <w:r w:rsidRPr="009C7170">
        <w:rPr>
          <w:rFonts w:ascii="Times New Roman" w:hAnsi="Times New Roman" w:cs="Times New Roman"/>
          <w:bCs/>
        </w:rPr>
        <w:t>İmmün</w:t>
      </w:r>
      <w:proofErr w:type="spellEnd"/>
      <w:r w:rsidRPr="009C7170">
        <w:rPr>
          <w:rFonts w:ascii="Times New Roman" w:hAnsi="Times New Roman" w:cs="Times New Roman"/>
          <w:bCs/>
        </w:rPr>
        <w:t xml:space="preserve"> sistem hastalıklarının patolojisini tanımlayabilecek,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>4. T ve B hücre yetmezliklerini tanımlayabilecek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>5. Aşırı duyarlılık reaksiyonları tiplerini sayabilecek,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6. </w:t>
      </w:r>
      <w:proofErr w:type="spellStart"/>
      <w:r w:rsidRPr="009C7170">
        <w:rPr>
          <w:rFonts w:ascii="Times New Roman" w:hAnsi="Times New Roman" w:cs="Times New Roman"/>
          <w:bCs/>
        </w:rPr>
        <w:t>Otoimmüniteyi</w:t>
      </w:r>
      <w:proofErr w:type="spellEnd"/>
      <w:r w:rsidRPr="009C7170">
        <w:rPr>
          <w:rFonts w:ascii="Times New Roman" w:hAnsi="Times New Roman" w:cs="Times New Roman"/>
          <w:bCs/>
        </w:rPr>
        <w:t xml:space="preserve"> tanımlayabilecek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7. Klinik örnek alma ve </w:t>
      </w:r>
      <w:proofErr w:type="spellStart"/>
      <w:r w:rsidRPr="009C7170">
        <w:rPr>
          <w:rFonts w:ascii="Times New Roman" w:hAnsi="Times New Roman" w:cs="Times New Roman"/>
          <w:bCs/>
        </w:rPr>
        <w:t>laboratuara</w:t>
      </w:r>
      <w:proofErr w:type="spellEnd"/>
      <w:r w:rsidRPr="009C7170">
        <w:rPr>
          <w:rFonts w:ascii="Times New Roman" w:hAnsi="Times New Roman" w:cs="Times New Roman"/>
          <w:bCs/>
        </w:rPr>
        <w:t xml:space="preserve"> yollama usullerini açıklayabilecek,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8. Mikroorganizma konak ilişkilerini ve mikroorganizmaların </w:t>
      </w:r>
      <w:proofErr w:type="spellStart"/>
      <w:r w:rsidRPr="009C7170">
        <w:rPr>
          <w:rFonts w:ascii="Times New Roman" w:hAnsi="Times New Roman" w:cs="Times New Roman"/>
          <w:bCs/>
        </w:rPr>
        <w:t>virülans</w:t>
      </w:r>
      <w:proofErr w:type="spellEnd"/>
      <w:r w:rsidRPr="009C7170">
        <w:rPr>
          <w:rFonts w:ascii="Times New Roman" w:hAnsi="Times New Roman" w:cs="Times New Roman"/>
          <w:bCs/>
        </w:rPr>
        <w:t xml:space="preserve"> ve </w:t>
      </w:r>
      <w:proofErr w:type="spellStart"/>
      <w:r w:rsidRPr="009C7170">
        <w:rPr>
          <w:rFonts w:ascii="Times New Roman" w:hAnsi="Times New Roman" w:cs="Times New Roman"/>
          <w:bCs/>
        </w:rPr>
        <w:t>patojenite</w:t>
      </w:r>
      <w:proofErr w:type="spellEnd"/>
      <w:r w:rsidRPr="009C7170">
        <w:rPr>
          <w:rFonts w:ascii="Times New Roman" w:hAnsi="Times New Roman" w:cs="Times New Roman"/>
          <w:bCs/>
        </w:rPr>
        <w:t xml:space="preserve"> özelliklerini sayabilecek,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9. Bakterilerde </w:t>
      </w:r>
      <w:proofErr w:type="spellStart"/>
      <w:r w:rsidRPr="009C7170">
        <w:rPr>
          <w:rFonts w:ascii="Times New Roman" w:hAnsi="Times New Roman" w:cs="Times New Roman"/>
          <w:bCs/>
        </w:rPr>
        <w:t>antimikrobiyallere</w:t>
      </w:r>
      <w:proofErr w:type="spellEnd"/>
      <w:r w:rsidRPr="009C7170">
        <w:rPr>
          <w:rFonts w:ascii="Times New Roman" w:hAnsi="Times New Roman" w:cs="Times New Roman"/>
          <w:bCs/>
        </w:rPr>
        <w:t xml:space="preserve"> direnç mekanizmalarını sayabilecek ve </w:t>
      </w:r>
      <w:proofErr w:type="spellStart"/>
      <w:r w:rsidRPr="009C7170">
        <w:rPr>
          <w:rFonts w:ascii="Times New Roman" w:hAnsi="Times New Roman" w:cs="Times New Roman"/>
          <w:bCs/>
        </w:rPr>
        <w:t>antibiyogram</w:t>
      </w:r>
      <w:proofErr w:type="spellEnd"/>
      <w:r w:rsidRPr="009C7170">
        <w:rPr>
          <w:rFonts w:ascii="Times New Roman" w:hAnsi="Times New Roman" w:cs="Times New Roman"/>
          <w:bCs/>
        </w:rPr>
        <w:t xml:space="preserve"> ile direnci yorumlayabilecek, </w:t>
      </w:r>
      <w:proofErr w:type="spellStart"/>
      <w:r w:rsidRPr="009C7170">
        <w:rPr>
          <w:rFonts w:ascii="Times New Roman" w:hAnsi="Times New Roman" w:cs="Times New Roman"/>
          <w:bCs/>
        </w:rPr>
        <w:t>antibiyogramın</w:t>
      </w:r>
      <w:proofErr w:type="spellEnd"/>
      <w:r w:rsidRPr="009C7170">
        <w:rPr>
          <w:rFonts w:ascii="Times New Roman" w:hAnsi="Times New Roman" w:cs="Times New Roman"/>
          <w:bCs/>
        </w:rPr>
        <w:t xml:space="preserve"> </w:t>
      </w:r>
      <w:proofErr w:type="gramStart"/>
      <w:r w:rsidRPr="009C7170">
        <w:rPr>
          <w:rFonts w:ascii="Times New Roman" w:hAnsi="Times New Roman" w:cs="Times New Roman"/>
          <w:bCs/>
        </w:rPr>
        <w:t>enfeksiyonların</w:t>
      </w:r>
      <w:proofErr w:type="gramEnd"/>
      <w:r w:rsidRPr="009C7170">
        <w:rPr>
          <w:rFonts w:ascii="Times New Roman" w:hAnsi="Times New Roman" w:cs="Times New Roman"/>
          <w:bCs/>
        </w:rPr>
        <w:t xml:space="preserve"> tedavisindeki yeri ve önemini açıklayabilecek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10. Enfeksiyon etkenlerine karşı </w:t>
      </w:r>
      <w:proofErr w:type="spellStart"/>
      <w:r w:rsidRPr="009C7170">
        <w:rPr>
          <w:rFonts w:ascii="Times New Roman" w:hAnsi="Times New Roman" w:cs="Times New Roman"/>
          <w:bCs/>
        </w:rPr>
        <w:t>immun</w:t>
      </w:r>
      <w:proofErr w:type="spellEnd"/>
      <w:r w:rsidRPr="009C7170">
        <w:rPr>
          <w:rFonts w:ascii="Times New Roman" w:hAnsi="Times New Roman" w:cs="Times New Roman"/>
          <w:bCs/>
        </w:rPr>
        <w:t xml:space="preserve"> cevabı ve aşı mekanizmalarını sayabilecek,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11. Enfeksiyon hastalıkları etkenlerinin mikrobiyolojik özelliklerini, </w:t>
      </w:r>
      <w:proofErr w:type="spellStart"/>
      <w:r w:rsidRPr="009C7170">
        <w:rPr>
          <w:rFonts w:ascii="Times New Roman" w:hAnsi="Times New Roman" w:cs="Times New Roman"/>
          <w:bCs/>
        </w:rPr>
        <w:t>laboratuar</w:t>
      </w:r>
      <w:proofErr w:type="spellEnd"/>
      <w:r w:rsidRPr="009C7170">
        <w:rPr>
          <w:rFonts w:ascii="Times New Roman" w:hAnsi="Times New Roman" w:cs="Times New Roman"/>
          <w:bCs/>
        </w:rPr>
        <w:t xml:space="preserve"> tanıları ve klinik </w:t>
      </w:r>
      <w:proofErr w:type="gramStart"/>
      <w:r w:rsidRPr="009C7170">
        <w:rPr>
          <w:rFonts w:ascii="Times New Roman" w:hAnsi="Times New Roman" w:cs="Times New Roman"/>
          <w:bCs/>
        </w:rPr>
        <w:t>semptomlarını</w:t>
      </w:r>
      <w:proofErr w:type="gramEnd"/>
      <w:r w:rsidRPr="009C7170">
        <w:rPr>
          <w:rFonts w:ascii="Times New Roman" w:hAnsi="Times New Roman" w:cs="Times New Roman"/>
          <w:bCs/>
        </w:rPr>
        <w:t xml:space="preserve"> sayabilecek,</w:t>
      </w:r>
    </w:p>
    <w:p w:rsidR="00916B7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916B7B" w:rsidRPr="009C7170">
        <w:rPr>
          <w:rFonts w:ascii="Times New Roman" w:hAnsi="Times New Roman" w:cs="Times New Roman"/>
          <w:bCs/>
        </w:rPr>
        <w:t>. Enfeksiyon hastalıkları ile ilgili önemli epidemiyolojik kavramları tanımlayabilecek,</w:t>
      </w:r>
    </w:p>
    <w:p w:rsidR="00916B7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</w:t>
      </w:r>
      <w:r w:rsidR="00916B7B" w:rsidRPr="009C7170">
        <w:rPr>
          <w:rFonts w:ascii="Times New Roman" w:hAnsi="Times New Roman" w:cs="Times New Roman"/>
          <w:bCs/>
        </w:rPr>
        <w:t>. Bağışıklama hizmetleri ile ilgili temel prensipleri sayabilecek,</w:t>
      </w:r>
    </w:p>
    <w:p w:rsidR="00934945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</w:t>
      </w:r>
      <w:r w:rsidR="00916B7B" w:rsidRPr="009C7170">
        <w:rPr>
          <w:rFonts w:ascii="Times New Roman" w:hAnsi="Times New Roman" w:cs="Times New Roman"/>
          <w:bCs/>
        </w:rPr>
        <w:t>. Hastalık kaynaklarına, bulaşma yolunu kesmeye ve sağlam insanı korumaya yönelik önlemleri sıralayabilecek,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2048CB" w:rsidRPr="009C7170">
        <w:rPr>
          <w:rFonts w:ascii="Times New Roman" w:hAnsi="Times New Roman" w:cs="Times New Roman"/>
        </w:rPr>
        <w:t xml:space="preserve">. Ülkemizdeki </w:t>
      </w:r>
      <w:proofErr w:type="gramStart"/>
      <w:r w:rsidR="002048CB" w:rsidRPr="009C7170">
        <w:rPr>
          <w:rFonts w:ascii="Times New Roman" w:hAnsi="Times New Roman" w:cs="Times New Roman"/>
        </w:rPr>
        <w:t>enfeksiyon</w:t>
      </w:r>
      <w:proofErr w:type="gramEnd"/>
      <w:r w:rsidR="002048CB" w:rsidRPr="009C7170">
        <w:rPr>
          <w:rFonts w:ascii="Times New Roman" w:hAnsi="Times New Roman" w:cs="Times New Roman"/>
        </w:rPr>
        <w:t xml:space="preserve"> hastalıklarının durumunu ve enfeksiyon hastalıkları ile savaş için yasal düzenlemeleri açıklayabilecek,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2048CB" w:rsidRPr="009C7170">
        <w:rPr>
          <w:rFonts w:ascii="Times New Roman" w:hAnsi="Times New Roman" w:cs="Times New Roman"/>
        </w:rPr>
        <w:t>. Kanserlerin epidemiyolojik özelliklerini sıralayabilecek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2048CB" w:rsidRPr="009C7170">
        <w:rPr>
          <w:rFonts w:ascii="Times New Roman" w:hAnsi="Times New Roman" w:cs="Times New Roman"/>
        </w:rPr>
        <w:t>. Kanserlerin isimlendirilmesi ve biyolojisini açıklayabilecek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2048CB" w:rsidRPr="009C7170">
        <w:rPr>
          <w:rFonts w:ascii="Times New Roman" w:hAnsi="Times New Roman" w:cs="Times New Roman"/>
        </w:rPr>
        <w:t>. Farmakolojik ilkeleri açıklayabilecek,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048CB" w:rsidRPr="009C7170">
        <w:rPr>
          <w:rFonts w:ascii="Times New Roman" w:hAnsi="Times New Roman" w:cs="Times New Roman"/>
        </w:rPr>
        <w:t xml:space="preserve">. </w:t>
      </w:r>
      <w:proofErr w:type="spellStart"/>
      <w:r w:rsidR="002048CB" w:rsidRPr="009C7170">
        <w:rPr>
          <w:rFonts w:ascii="Times New Roman" w:hAnsi="Times New Roman" w:cs="Times New Roman"/>
        </w:rPr>
        <w:t>Farmasötik</w:t>
      </w:r>
      <w:proofErr w:type="spellEnd"/>
      <w:r w:rsidR="002048CB" w:rsidRPr="009C7170">
        <w:rPr>
          <w:rFonts w:ascii="Times New Roman" w:hAnsi="Times New Roman" w:cs="Times New Roman"/>
        </w:rPr>
        <w:t xml:space="preserve"> şekilleri sayabilecek,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2048CB" w:rsidRPr="009C7170">
        <w:rPr>
          <w:rFonts w:ascii="Times New Roman" w:hAnsi="Times New Roman" w:cs="Times New Roman"/>
        </w:rPr>
        <w:t>. İlaçların nasıl uygulandığını tarif edebilecek,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2048CB" w:rsidRPr="009C7170">
        <w:rPr>
          <w:rFonts w:ascii="Times New Roman" w:hAnsi="Times New Roman" w:cs="Times New Roman"/>
        </w:rPr>
        <w:t>. İlaçların etki mekanizmalarını açıklayabilecek,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2048CB" w:rsidRPr="009C7170">
        <w:rPr>
          <w:rFonts w:ascii="Times New Roman" w:hAnsi="Times New Roman" w:cs="Times New Roman"/>
        </w:rPr>
        <w:t>. İlaç etkileşim mekanizmalarını sayabilecek,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2048CB" w:rsidRPr="009C7170">
        <w:rPr>
          <w:rFonts w:ascii="Times New Roman" w:hAnsi="Times New Roman" w:cs="Times New Roman"/>
        </w:rPr>
        <w:t>. İlaçların istenmeyen etkilerinin oluşum mekanizmalarını açıklayabilecek,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2048CB" w:rsidRPr="009C7170">
        <w:rPr>
          <w:rFonts w:ascii="Times New Roman" w:hAnsi="Times New Roman" w:cs="Times New Roman"/>
        </w:rPr>
        <w:t xml:space="preserve">. </w:t>
      </w:r>
      <w:proofErr w:type="spellStart"/>
      <w:r w:rsidR="002048CB" w:rsidRPr="009C7170">
        <w:rPr>
          <w:rFonts w:ascii="Times New Roman" w:hAnsi="Times New Roman" w:cs="Times New Roman"/>
        </w:rPr>
        <w:t>Antimikrobiyal</w:t>
      </w:r>
      <w:proofErr w:type="spellEnd"/>
      <w:r w:rsidR="002048CB" w:rsidRPr="009C7170">
        <w:rPr>
          <w:rFonts w:ascii="Times New Roman" w:hAnsi="Times New Roman" w:cs="Times New Roman"/>
        </w:rPr>
        <w:t xml:space="preserve"> ilaçların etki mekanizmasını, </w:t>
      </w:r>
      <w:proofErr w:type="spellStart"/>
      <w:r w:rsidR="002048CB" w:rsidRPr="009C7170">
        <w:rPr>
          <w:rFonts w:ascii="Times New Roman" w:hAnsi="Times New Roman" w:cs="Times New Roman"/>
        </w:rPr>
        <w:t>farmakokinetiğini</w:t>
      </w:r>
      <w:proofErr w:type="spellEnd"/>
      <w:r w:rsidR="002048CB" w:rsidRPr="009C7170">
        <w:rPr>
          <w:rFonts w:ascii="Times New Roman" w:hAnsi="Times New Roman" w:cs="Times New Roman"/>
        </w:rPr>
        <w:t xml:space="preserve">, </w:t>
      </w:r>
      <w:proofErr w:type="spellStart"/>
      <w:r w:rsidR="002048CB" w:rsidRPr="009C7170">
        <w:rPr>
          <w:rFonts w:ascii="Times New Roman" w:hAnsi="Times New Roman" w:cs="Times New Roman"/>
        </w:rPr>
        <w:t>toksik</w:t>
      </w:r>
      <w:proofErr w:type="spellEnd"/>
      <w:r w:rsidR="002048CB" w:rsidRPr="009C7170">
        <w:rPr>
          <w:rFonts w:ascii="Times New Roman" w:hAnsi="Times New Roman" w:cs="Times New Roman"/>
        </w:rPr>
        <w:t xml:space="preserve"> etkilerini, ilaç etkileşimlerini ve klinik kullanımını özetleyebilecek,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2048CB" w:rsidRPr="009C7170">
        <w:rPr>
          <w:rFonts w:ascii="Times New Roman" w:hAnsi="Times New Roman" w:cs="Times New Roman"/>
        </w:rPr>
        <w:t xml:space="preserve">. </w:t>
      </w:r>
      <w:proofErr w:type="spellStart"/>
      <w:r w:rsidR="002048CB" w:rsidRPr="009C7170">
        <w:rPr>
          <w:rFonts w:ascii="Times New Roman" w:hAnsi="Times New Roman" w:cs="Times New Roman"/>
        </w:rPr>
        <w:t>Antineoplastik</w:t>
      </w:r>
      <w:proofErr w:type="spellEnd"/>
      <w:r w:rsidR="002048CB" w:rsidRPr="009C7170">
        <w:rPr>
          <w:rFonts w:ascii="Times New Roman" w:hAnsi="Times New Roman" w:cs="Times New Roman"/>
        </w:rPr>
        <w:t xml:space="preserve"> ilaçların etki mekanizmasını, </w:t>
      </w:r>
      <w:proofErr w:type="spellStart"/>
      <w:r w:rsidR="002048CB" w:rsidRPr="009C7170">
        <w:rPr>
          <w:rFonts w:ascii="Times New Roman" w:hAnsi="Times New Roman" w:cs="Times New Roman"/>
        </w:rPr>
        <w:t>farmakokinetiğini</w:t>
      </w:r>
      <w:proofErr w:type="spellEnd"/>
      <w:r w:rsidR="002048CB" w:rsidRPr="009C7170">
        <w:rPr>
          <w:rFonts w:ascii="Times New Roman" w:hAnsi="Times New Roman" w:cs="Times New Roman"/>
        </w:rPr>
        <w:t xml:space="preserve">, </w:t>
      </w:r>
      <w:proofErr w:type="spellStart"/>
      <w:r w:rsidR="002048CB" w:rsidRPr="009C7170">
        <w:rPr>
          <w:rFonts w:ascii="Times New Roman" w:hAnsi="Times New Roman" w:cs="Times New Roman"/>
        </w:rPr>
        <w:t>toksik</w:t>
      </w:r>
      <w:proofErr w:type="spellEnd"/>
      <w:r w:rsidR="002048CB" w:rsidRPr="009C7170">
        <w:rPr>
          <w:rFonts w:ascii="Times New Roman" w:hAnsi="Times New Roman" w:cs="Times New Roman"/>
        </w:rPr>
        <w:t xml:space="preserve"> etkilerini, ilaç etkileşimlerini ve klinik kullanımını özetleyebileceklerdir.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2048CB" w:rsidRPr="009C7170">
        <w:rPr>
          <w:rFonts w:ascii="Times New Roman" w:hAnsi="Times New Roman" w:cs="Times New Roman"/>
        </w:rPr>
        <w:t xml:space="preserve">. </w:t>
      </w:r>
      <w:proofErr w:type="spellStart"/>
      <w:r w:rsidR="002048CB" w:rsidRPr="009C7170">
        <w:rPr>
          <w:rFonts w:ascii="Times New Roman" w:hAnsi="Times New Roman" w:cs="Times New Roman"/>
        </w:rPr>
        <w:t>İnflamasyonun</w:t>
      </w:r>
      <w:proofErr w:type="spellEnd"/>
      <w:r w:rsidR="002048CB" w:rsidRPr="009C7170">
        <w:rPr>
          <w:rFonts w:ascii="Times New Roman" w:hAnsi="Times New Roman" w:cs="Times New Roman"/>
        </w:rPr>
        <w:t xml:space="preserve"> nedenlerini ve tiplerini sayabilecek, oluşum mekanizmalarını açıklayabilecek, morfolojisi hakkında temel bilgi sahibi olacak</w:t>
      </w:r>
    </w:p>
    <w:p w:rsidR="002048CB" w:rsidRPr="009C7170" w:rsidRDefault="00824CD3" w:rsidP="009C717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2048CB" w:rsidRPr="009C7170">
        <w:rPr>
          <w:rFonts w:ascii="Times New Roman" w:hAnsi="Times New Roman" w:cs="Times New Roman"/>
        </w:rPr>
        <w:t xml:space="preserve">. Derinin </w:t>
      </w:r>
      <w:proofErr w:type="spellStart"/>
      <w:r w:rsidR="002048CB" w:rsidRPr="009C7170">
        <w:rPr>
          <w:rFonts w:ascii="Times New Roman" w:hAnsi="Times New Roman" w:cs="Times New Roman"/>
        </w:rPr>
        <w:t>makroskopik</w:t>
      </w:r>
      <w:proofErr w:type="spellEnd"/>
      <w:r w:rsidR="002048CB" w:rsidRPr="009C7170">
        <w:rPr>
          <w:rFonts w:ascii="Times New Roman" w:hAnsi="Times New Roman" w:cs="Times New Roman"/>
        </w:rPr>
        <w:t xml:space="preserve"> ve </w:t>
      </w:r>
      <w:proofErr w:type="spellStart"/>
      <w:r w:rsidR="002048CB" w:rsidRPr="009C7170">
        <w:rPr>
          <w:rFonts w:ascii="Times New Roman" w:hAnsi="Times New Roman" w:cs="Times New Roman"/>
        </w:rPr>
        <w:t>mikroskopik</w:t>
      </w:r>
      <w:proofErr w:type="spellEnd"/>
      <w:r w:rsidR="002048CB" w:rsidRPr="009C7170">
        <w:rPr>
          <w:rFonts w:ascii="Times New Roman" w:hAnsi="Times New Roman" w:cs="Times New Roman"/>
        </w:rPr>
        <w:t xml:space="preserve"> </w:t>
      </w:r>
      <w:proofErr w:type="spellStart"/>
      <w:r w:rsidR="002048CB" w:rsidRPr="009C7170">
        <w:rPr>
          <w:rFonts w:ascii="Times New Roman" w:hAnsi="Times New Roman" w:cs="Times New Roman"/>
        </w:rPr>
        <w:t>elementer</w:t>
      </w:r>
      <w:proofErr w:type="spellEnd"/>
      <w:r w:rsidR="002048CB" w:rsidRPr="009C7170">
        <w:rPr>
          <w:rFonts w:ascii="Times New Roman" w:hAnsi="Times New Roman" w:cs="Times New Roman"/>
        </w:rPr>
        <w:t xml:space="preserve"> lezyonlarını tanımlayabilecek, sık görülen bazı deri hastalıklarını sayabilecek</w:t>
      </w:r>
    </w:p>
    <w:sectPr w:rsidR="002048CB" w:rsidRPr="009C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11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4DA6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A7D6A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2B88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0F4F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B72"/>
    <w:rsid w:val="00256D3F"/>
    <w:rsid w:val="00261A5D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413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62F8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14D"/>
    <w:rsid w:val="002F45F9"/>
    <w:rsid w:val="002F474E"/>
    <w:rsid w:val="002F55D7"/>
    <w:rsid w:val="002F5BC0"/>
    <w:rsid w:val="003015FF"/>
    <w:rsid w:val="0030244D"/>
    <w:rsid w:val="003024CA"/>
    <w:rsid w:val="003031A5"/>
    <w:rsid w:val="00305443"/>
    <w:rsid w:val="00305799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EE7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6F1F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0899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5D7B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6D0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47EA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5AFF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0033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4CD3"/>
    <w:rsid w:val="0082561D"/>
    <w:rsid w:val="008259B8"/>
    <w:rsid w:val="0083106B"/>
    <w:rsid w:val="008327E9"/>
    <w:rsid w:val="00836E82"/>
    <w:rsid w:val="008377B9"/>
    <w:rsid w:val="00837A29"/>
    <w:rsid w:val="00840AC9"/>
    <w:rsid w:val="00843AD0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76F39"/>
    <w:rsid w:val="00880307"/>
    <w:rsid w:val="00882923"/>
    <w:rsid w:val="0088378D"/>
    <w:rsid w:val="008839CB"/>
    <w:rsid w:val="0088497A"/>
    <w:rsid w:val="008849C1"/>
    <w:rsid w:val="0088565A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3A17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0C7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AF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32DB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46AB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1F34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579EF"/>
    <w:rsid w:val="00B60ACF"/>
    <w:rsid w:val="00B619A7"/>
    <w:rsid w:val="00B61ECE"/>
    <w:rsid w:val="00B626A6"/>
    <w:rsid w:val="00B62A8F"/>
    <w:rsid w:val="00B641F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3854"/>
    <w:rsid w:val="00BB4CE8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2014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91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4D7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0C6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266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325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394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E779D"/>
    <w:rsid w:val="00FF04EB"/>
    <w:rsid w:val="00FF0D03"/>
    <w:rsid w:val="00FF25FA"/>
    <w:rsid w:val="00FF279D"/>
    <w:rsid w:val="00FF2E27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220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2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4</cp:revision>
  <dcterms:created xsi:type="dcterms:W3CDTF">2020-09-24T12:31:00Z</dcterms:created>
  <dcterms:modified xsi:type="dcterms:W3CDTF">2021-01-05T10:06:00Z</dcterms:modified>
</cp:coreProperties>
</file>