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20E8" w14:textId="4832708F" w:rsidR="00AC5ACE" w:rsidRPr="00A30930" w:rsidRDefault="005721E1" w:rsidP="00AC5A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23DF0F4B" w14:textId="77777777" w:rsidR="0027267E" w:rsidRPr="00A30930" w:rsidRDefault="005721E1" w:rsidP="001D2FD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0930">
        <w:rPr>
          <w:rFonts w:ascii="Times New Roman" w:hAnsi="Times New Roman" w:cs="Times New Roman"/>
          <w:b/>
          <w:bCs/>
        </w:rPr>
        <w:t>NİĞDE ÖMER HALİSDEMİR ÜNİVERSİTESİ FACULTY OF MEDICINE</w:t>
      </w:r>
    </w:p>
    <w:p w14:paraId="3F5A6DC3" w14:textId="77777777" w:rsidR="00214AC3" w:rsidRPr="00A30930" w:rsidRDefault="008027CD" w:rsidP="00AC5A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bCs/>
          <w:sz w:val="24"/>
          <w:szCs w:val="24"/>
        </w:rPr>
        <w:t xml:space="preserve">TERM 4 </w:t>
      </w:r>
      <w:r w:rsidR="00FA68EF" w:rsidRPr="00A30930">
        <w:rPr>
          <w:rFonts w:ascii="Times New Roman" w:hAnsi="Times New Roman" w:cs="Times New Roman"/>
          <w:b/>
          <w:sz w:val="24"/>
          <w:szCs w:val="24"/>
        </w:rPr>
        <w:t>EMERGENCY MEDICINE PRACTICE TRAINING CURRICULUM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710C4" w:rsidRPr="00A30930" w14:paraId="5B0FE32D" w14:textId="77777777" w:rsidTr="001D40BE">
        <w:tc>
          <w:tcPr>
            <w:tcW w:w="1696" w:type="dxa"/>
            <w:vMerge w:val="restart"/>
          </w:tcPr>
          <w:p w14:paraId="0B31B08E" w14:textId="77777777"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Duration (Weeks)</w:t>
            </w:r>
          </w:p>
        </w:tc>
        <w:tc>
          <w:tcPr>
            <w:tcW w:w="5316" w:type="dxa"/>
            <w:gridSpan w:val="3"/>
          </w:tcPr>
          <w:p w14:paraId="0C4EDB7B" w14:textId="77777777"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Class Hours</w:t>
            </w:r>
          </w:p>
        </w:tc>
        <w:tc>
          <w:tcPr>
            <w:tcW w:w="1772" w:type="dxa"/>
            <w:vMerge w:val="restart"/>
          </w:tcPr>
          <w:p w14:paraId="4846B162" w14:textId="77777777"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0710C4" w:rsidRPr="00A30930" w14:paraId="1F17638A" w14:textId="77777777" w:rsidTr="001D40BE">
        <w:tc>
          <w:tcPr>
            <w:tcW w:w="1696" w:type="dxa"/>
            <w:vMerge/>
          </w:tcPr>
          <w:p w14:paraId="0B8B28BE" w14:textId="77777777"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74A6AA02" w14:textId="77777777"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Theoretical</w:t>
            </w:r>
          </w:p>
        </w:tc>
        <w:tc>
          <w:tcPr>
            <w:tcW w:w="1772" w:type="dxa"/>
          </w:tcPr>
          <w:p w14:paraId="38D4F647" w14:textId="77777777"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772" w:type="dxa"/>
          </w:tcPr>
          <w:p w14:paraId="5CF8DCAE" w14:textId="77777777"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Sum</w:t>
            </w:r>
          </w:p>
        </w:tc>
        <w:tc>
          <w:tcPr>
            <w:tcW w:w="1772" w:type="dxa"/>
            <w:vMerge/>
          </w:tcPr>
          <w:p w14:paraId="5236E5B6" w14:textId="77777777"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10C4" w:rsidRPr="00A30930" w14:paraId="2E44267A" w14:textId="77777777" w:rsidTr="001D40BE">
        <w:tc>
          <w:tcPr>
            <w:tcW w:w="1696" w:type="dxa"/>
          </w:tcPr>
          <w:p w14:paraId="5F52789A" w14:textId="77777777" w:rsidR="000710C4" w:rsidRPr="00A30930" w:rsidRDefault="00FA68EF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09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14:paraId="79E9931E" w14:textId="77777777" w:rsidR="000710C4" w:rsidRPr="00A30930" w:rsidRDefault="00A245FC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72" w:type="dxa"/>
          </w:tcPr>
          <w:p w14:paraId="10BDEAAD" w14:textId="77777777" w:rsidR="000710C4" w:rsidRPr="00A30930" w:rsidRDefault="00A245FC" w:rsidP="00700C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772" w:type="dxa"/>
          </w:tcPr>
          <w:p w14:paraId="60E09D3A" w14:textId="77777777" w:rsidR="000710C4" w:rsidRPr="00A30930" w:rsidRDefault="00A245FC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772" w:type="dxa"/>
          </w:tcPr>
          <w:p w14:paraId="23FCA49F" w14:textId="77777777" w:rsidR="000710C4" w:rsidRPr="00A30930" w:rsidRDefault="00363603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14:paraId="0784F170" w14:textId="77777777" w:rsidR="000710C4" w:rsidRPr="00A30930" w:rsidRDefault="000710C4" w:rsidP="008368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22F045F" w14:textId="77777777" w:rsidR="000710C4" w:rsidRPr="00A30930" w:rsidRDefault="001D2FD7" w:rsidP="008368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0930">
        <w:rPr>
          <w:rFonts w:ascii="Times New Roman" w:hAnsi="Times New Roman" w:cs="Times New Roman"/>
          <w:b/>
        </w:rPr>
        <w:t xml:space="preserve">EMERGENCY MEDICINE PRACTICE TRAINING  </w:t>
      </w:r>
      <w:r>
        <w:rPr>
          <w:rFonts w:ascii="Times New Roman" w:hAnsi="Times New Roman" w:cs="Times New Roman"/>
          <w:b/>
          <w:bCs/>
        </w:rPr>
        <w:t>TOPICS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83680B" w:rsidRPr="00A30930" w14:paraId="6774D85E" w14:textId="77777777" w:rsidTr="0083680B">
        <w:trPr>
          <w:trHeight w:val="110"/>
        </w:trPr>
        <w:tc>
          <w:tcPr>
            <w:tcW w:w="9175" w:type="dxa"/>
            <w:gridSpan w:val="3"/>
          </w:tcPr>
          <w:p w14:paraId="30C76A35" w14:textId="77777777"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Course: </w:t>
            </w:r>
            <w:r w:rsidR="00FA68EF" w:rsidRPr="00A30930">
              <w:rPr>
                <w:rFonts w:ascii="Times New Roman" w:hAnsi="Times New Roman" w:cs="Times New Roman"/>
                <w:b/>
                <w:sz w:val="24"/>
                <w:szCs w:val="24"/>
              </w:rPr>
              <w:t>EMERGENCY MEDICINE INTERNSHIP</w:t>
            </w:r>
          </w:p>
          <w:p w14:paraId="6D4247D8" w14:textId="77777777" w:rsidR="0083680B" w:rsidRPr="00A30930" w:rsidRDefault="0083680B" w:rsidP="00AC5A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Code: TIP5063</w:t>
            </w:r>
          </w:p>
          <w:p w14:paraId="22CB2C72" w14:textId="77777777" w:rsidR="000710C4" w:rsidRPr="00A30930" w:rsidRDefault="000710C4" w:rsidP="00D94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ECTS: 3</w:t>
            </w:r>
          </w:p>
        </w:tc>
      </w:tr>
      <w:tr w:rsidR="0083680B" w:rsidRPr="00A30930" w14:paraId="3BBB84C7" w14:textId="77777777" w:rsidTr="0083680B">
        <w:trPr>
          <w:trHeight w:val="110"/>
        </w:trPr>
        <w:tc>
          <w:tcPr>
            <w:tcW w:w="6907" w:type="dxa"/>
          </w:tcPr>
          <w:p w14:paraId="089D8EE1" w14:textId="77777777"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Topic </w:t>
            </w:r>
          </w:p>
        </w:tc>
        <w:tc>
          <w:tcPr>
            <w:tcW w:w="1134" w:type="dxa"/>
          </w:tcPr>
          <w:p w14:paraId="1F7F0377" w14:textId="77777777"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66B4A8C5" w14:textId="77777777"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A68EF" w:rsidRPr="00A30930" w14:paraId="52385B40" w14:textId="77777777" w:rsidTr="00A94DAA">
        <w:trPr>
          <w:trHeight w:val="110"/>
        </w:trPr>
        <w:tc>
          <w:tcPr>
            <w:tcW w:w="6907" w:type="dxa"/>
          </w:tcPr>
          <w:p w14:paraId="23E19FC2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Anaphylaxis*</w:t>
            </w:r>
          </w:p>
        </w:tc>
        <w:tc>
          <w:tcPr>
            <w:tcW w:w="1134" w:type="dxa"/>
          </w:tcPr>
          <w:p w14:paraId="21BAAAAC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32501E" w14:textId="77777777"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14:paraId="778E6D94" w14:textId="77777777" w:rsidTr="00A94DAA">
        <w:trPr>
          <w:trHeight w:val="110"/>
        </w:trPr>
        <w:tc>
          <w:tcPr>
            <w:tcW w:w="6907" w:type="dxa"/>
          </w:tcPr>
          <w:p w14:paraId="5711839C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Crush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injury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5F2DDF3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1398ACB" w14:textId="77777777"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14:paraId="674787AD" w14:textId="77777777" w:rsidTr="00A94DAA">
        <w:trPr>
          <w:trHeight w:val="110"/>
        </w:trPr>
        <w:tc>
          <w:tcPr>
            <w:tcW w:w="6907" w:type="dxa"/>
          </w:tcPr>
          <w:p w14:paraId="2E0EACD2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Decompression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sickness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408B6E8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D5D81C0" w14:textId="77777777"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14:paraId="102E4997" w14:textId="77777777" w:rsidTr="00A94DAA">
        <w:trPr>
          <w:trHeight w:val="110"/>
        </w:trPr>
        <w:tc>
          <w:tcPr>
            <w:tcW w:w="6907" w:type="dxa"/>
          </w:tcPr>
          <w:p w14:paraId="3E2CEB63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side effects *</w:t>
            </w:r>
          </w:p>
        </w:tc>
        <w:tc>
          <w:tcPr>
            <w:tcW w:w="1134" w:type="dxa"/>
          </w:tcPr>
          <w:p w14:paraId="5C4F1240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7C008F" w14:textId="77777777"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14:paraId="62536177" w14:textId="77777777" w:rsidTr="00A94DAA">
        <w:trPr>
          <w:trHeight w:val="110"/>
        </w:trPr>
        <w:tc>
          <w:tcPr>
            <w:tcW w:w="6907" w:type="dxa"/>
          </w:tcPr>
          <w:p w14:paraId="5AC9DEF3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Ionizing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/non-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ionizing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Exposure</w:t>
            </w:r>
          </w:p>
        </w:tc>
        <w:tc>
          <w:tcPr>
            <w:tcW w:w="1134" w:type="dxa"/>
          </w:tcPr>
          <w:p w14:paraId="0D7AF9DB" w14:textId="77777777" w:rsidR="00FA68EF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CFF769" w14:textId="77777777"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14:paraId="5BA7E59C" w14:textId="77777777" w:rsidTr="00A94DAA">
        <w:trPr>
          <w:trHeight w:val="110"/>
        </w:trPr>
        <w:tc>
          <w:tcPr>
            <w:tcW w:w="6907" w:type="dxa"/>
          </w:tcPr>
          <w:p w14:paraId="33CF08C5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Trauma and injuries</w:t>
            </w:r>
          </w:p>
        </w:tc>
        <w:tc>
          <w:tcPr>
            <w:tcW w:w="1134" w:type="dxa"/>
          </w:tcPr>
          <w:p w14:paraId="28902EAE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E5B9D22" w14:textId="77777777"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14:paraId="2C36CE6F" w14:textId="77777777" w:rsidTr="00A94DAA">
        <w:trPr>
          <w:trHeight w:val="110"/>
        </w:trPr>
        <w:tc>
          <w:tcPr>
            <w:tcW w:w="6907" w:type="dxa"/>
          </w:tcPr>
          <w:p w14:paraId="53207DB8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Alcohol and drug abuse emergencies*</w:t>
            </w:r>
          </w:p>
        </w:tc>
        <w:tc>
          <w:tcPr>
            <w:tcW w:w="1134" w:type="dxa"/>
          </w:tcPr>
          <w:p w14:paraId="2083D2D6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3C3128" w14:textId="77777777"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5FC" w:rsidRPr="00A30930" w14:paraId="2C73E0AC" w14:textId="77777777" w:rsidTr="00A94DAA">
        <w:trPr>
          <w:trHeight w:val="110"/>
        </w:trPr>
        <w:tc>
          <w:tcPr>
            <w:tcW w:w="6907" w:type="dxa"/>
          </w:tcPr>
          <w:p w14:paraId="4D9A3863" w14:textId="77777777" w:rsidR="00A245FC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</w:p>
        </w:tc>
        <w:tc>
          <w:tcPr>
            <w:tcW w:w="1134" w:type="dxa"/>
          </w:tcPr>
          <w:p w14:paraId="3072136B" w14:textId="77777777" w:rsidR="00A245FC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5FC777" w14:textId="77777777" w:rsidR="00A245FC" w:rsidRPr="00A30930" w:rsidRDefault="00A245FC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5FC" w:rsidRPr="00A30930" w14:paraId="48E3834E" w14:textId="77777777" w:rsidTr="00A94DAA">
        <w:trPr>
          <w:trHeight w:val="110"/>
        </w:trPr>
        <w:tc>
          <w:tcPr>
            <w:tcW w:w="6907" w:type="dxa"/>
          </w:tcPr>
          <w:p w14:paraId="747EE20D" w14:textId="77777777" w:rsidR="00A245FC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Dehydration</w:t>
            </w:r>
            <w:proofErr w:type="spellEnd"/>
          </w:p>
        </w:tc>
        <w:tc>
          <w:tcPr>
            <w:tcW w:w="1134" w:type="dxa"/>
          </w:tcPr>
          <w:p w14:paraId="42B2F612" w14:textId="77777777" w:rsidR="00A245FC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96F936" w14:textId="77777777" w:rsidR="00A245FC" w:rsidRPr="00A30930" w:rsidRDefault="00A245FC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14:paraId="1937EC49" w14:textId="77777777" w:rsidTr="00A94DAA">
        <w:trPr>
          <w:trHeight w:val="110"/>
        </w:trPr>
        <w:tc>
          <w:tcPr>
            <w:tcW w:w="6907" w:type="dxa"/>
          </w:tcPr>
          <w:p w14:paraId="5B311662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Evaluation of multiple trauma patients</w:t>
            </w:r>
          </w:p>
        </w:tc>
        <w:tc>
          <w:tcPr>
            <w:tcW w:w="1134" w:type="dxa"/>
          </w:tcPr>
          <w:p w14:paraId="05349FA5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D41F3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8EF" w:rsidRPr="00A30930" w14:paraId="10E3842C" w14:textId="77777777" w:rsidTr="00A94DAA">
        <w:trPr>
          <w:trHeight w:val="110"/>
        </w:trPr>
        <w:tc>
          <w:tcPr>
            <w:tcW w:w="6907" w:type="dxa"/>
          </w:tcPr>
          <w:p w14:paraId="11705A4E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Ability to ensure that the patient is transported appropriately </w:t>
            </w:r>
          </w:p>
        </w:tc>
        <w:tc>
          <w:tcPr>
            <w:tcW w:w="1134" w:type="dxa"/>
          </w:tcPr>
          <w:p w14:paraId="1E451524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8BF66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14:paraId="03A07F2A" w14:textId="77777777" w:rsidTr="00A94DAA">
        <w:trPr>
          <w:trHeight w:val="110"/>
        </w:trPr>
        <w:tc>
          <w:tcPr>
            <w:tcW w:w="6907" w:type="dxa"/>
          </w:tcPr>
          <w:p w14:paraId="035256D7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Ability to give the patient a coma position </w:t>
            </w:r>
          </w:p>
        </w:tc>
        <w:tc>
          <w:tcPr>
            <w:tcW w:w="1134" w:type="dxa"/>
          </w:tcPr>
          <w:p w14:paraId="08DA3B31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D8C6A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EF" w:rsidRPr="00A30930" w14:paraId="3E311961" w14:textId="77777777" w:rsidTr="00A94DAA">
        <w:trPr>
          <w:trHeight w:val="110"/>
        </w:trPr>
        <w:tc>
          <w:tcPr>
            <w:tcW w:w="6907" w:type="dxa"/>
          </w:tcPr>
          <w:p w14:paraId="3F3B2F72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Ability to refer the patient appropriately </w:t>
            </w:r>
          </w:p>
        </w:tc>
        <w:tc>
          <w:tcPr>
            <w:tcW w:w="1134" w:type="dxa"/>
          </w:tcPr>
          <w:p w14:paraId="5C98034D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38779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EF" w:rsidRPr="00A30930" w14:paraId="6B6A72A0" w14:textId="77777777" w:rsidTr="00A94DAA">
        <w:trPr>
          <w:trHeight w:val="110"/>
        </w:trPr>
        <w:tc>
          <w:tcPr>
            <w:tcW w:w="6907" w:type="dxa"/>
          </w:tcPr>
          <w:p w14:paraId="7CA771B4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Ensuring the principles of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acute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decontamination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poisonings</w:t>
            </w:r>
            <w:proofErr w:type="spellEnd"/>
          </w:p>
        </w:tc>
        <w:tc>
          <w:tcPr>
            <w:tcW w:w="1134" w:type="dxa"/>
          </w:tcPr>
          <w:p w14:paraId="3EC213EE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36FF2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14:paraId="4A365553" w14:textId="77777777" w:rsidTr="00A94DAA">
        <w:trPr>
          <w:trHeight w:val="110"/>
        </w:trPr>
        <w:tc>
          <w:tcPr>
            <w:tcW w:w="6907" w:type="dxa"/>
          </w:tcPr>
          <w:p w14:paraId="6DBC4A8D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Ability to stabilize the emergency psychiatric patient </w:t>
            </w:r>
          </w:p>
        </w:tc>
        <w:tc>
          <w:tcPr>
            <w:tcW w:w="1134" w:type="dxa"/>
          </w:tcPr>
          <w:p w14:paraId="6B84E8C0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1EC62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14:paraId="0865D12F" w14:textId="77777777" w:rsidTr="00A94DAA">
        <w:trPr>
          <w:trHeight w:val="110"/>
        </w:trPr>
        <w:tc>
          <w:tcPr>
            <w:tcW w:w="6907" w:type="dxa"/>
          </w:tcPr>
          <w:p w14:paraId="2174364F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Suicide intervention </w:t>
            </w:r>
          </w:p>
        </w:tc>
        <w:tc>
          <w:tcPr>
            <w:tcW w:w="1134" w:type="dxa"/>
          </w:tcPr>
          <w:p w14:paraId="0254306C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249CA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14:paraId="597F43E1" w14:textId="77777777" w:rsidTr="00A94DAA">
        <w:trPr>
          <w:trHeight w:val="110"/>
        </w:trPr>
        <w:tc>
          <w:tcPr>
            <w:tcW w:w="6907" w:type="dxa"/>
          </w:tcPr>
          <w:p w14:paraId="4516B9C9" w14:textId="77777777" w:rsidR="00FA68EF" w:rsidRPr="00A30930" w:rsidRDefault="00A30930" w:rsidP="00FA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Application in the emergency department</w:t>
            </w:r>
          </w:p>
        </w:tc>
        <w:tc>
          <w:tcPr>
            <w:tcW w:w="1134" w:type="dxa"/>
          </w:tcPr>
          <w:p w14:paraId="13E23953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DEECE" w14:textId="77777777" w:rsidR="00FA68EF" w:rsidRPr="00A30930" w:rsidRDefault="00FA68EF" w:rsidP="0070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8EF" w:rsidRPr="00A30930" w14:paraId="14DF315E" w14:textId="77777777" w:rsidTr="00A94DAA">
        <w:trPr>
          <w:trHeight w:val="110"/>
        </w:trPr>
        <w:tc>
          <w:tcPr>
            <w:tcW w:w="6907" w:type="dxa"/>
          </w:tcPr>
          <w:p w14:paraId="025BEFED" w14:textId="77777777" w:rsidR="00FA68EF" w:rsidRPr="00A30930" w:rsidRDefault="00A30930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Case-based assessment</w:t>
            </w:r>
          </w:p>
        </w:tc>
        <w:tc>
          <w:tcPr>
            <w:tcW w:w="1134" w:type="dxa"/>
          </w:tcPr>
          <w:p w14:paraId="1C0FFAC4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3F65E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8EF" w:rsidRPr="00A30930" w14:paraId="1522664C" w14:textId="77777777" w:rsidTr="00A94DAA">
        <w:trPr>
          <w:trHeight w:val="110"/>
        </w:trPr>
        <w:tc>
          <w:tcPr>
            <w:tcW w:w="6907" w:type="dxa"/>
          </w:tcPr>
          <w:p w14:paraId="5175A5FC" w14:textId="77777777" w:rsidR="00FA68EF" w:rsidRPr="00A30930" w:rsidRDefault="00A30930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Training with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simulated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</w:p>
        </w:tc>
        <w:tc>
          <w:tcPr>
            <w:tcW w:w="1134" w:type="dxa"/>
          </w:tcPr>
          <w:p w14:paraId="296D8F49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EBC15" w14:textId="77777777"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3BB1E0A" w14:textId="77777777" w:rsidR="00A30930" w:rsidRDefault="00A30930" w:rsidP="0083680B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C5AD3" w14:textId="77777777" w:rsidR="00F767CC" w:rsidRPr="00A30930" w:rsidRDefault="00F767CC" w:rsidP="0083680B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69B5076C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1. Consider the learning objectives set out in the National Core Education Programme</w:t>
      </w:r>
    </w:p>
    <w:p w14:paraId="60EAB1F8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in possession of frequent and/or may require immediate attention or cause disability</w:t>
      </w:r>
    </w:p>
    <w:p w14:paraId="26BA5AFA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will be able to make a preliminary diagnosis or diagnosis of diseases that may cause it, emergency department</w:t>
      </w:r>
    </w:p>
    <w:p w14:paraId="5640E12A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the knowledge and skills to perform emergency treatment and interventions of these patients in their conditions,</w:t>
      </w:r>
    </w:p>
    <w:p w14:paraId="120AF8E1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is to win.</w:t>
      </w:r>
    </w:p>
    <w:p w14:paraId="49FA8370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2. Have investigative and questioning characteristics, within the ethical rules of their profession</w:t>
      </w:r>
    </w:p>
    <w:p w14:paraId="2A914644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As physicians who can practice and approach the patient and his family holistically and empathize.</w:t>
      </w:r>
    </w:p>
    <w:p w14:paraId="22416BBB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to keep them up.</w:t>
      </w:r>
    </w:p>
    <w:p w14:paraId="42CEB448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0EE715B6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At the end of the emergency medicine internship, medical faculty semester V trainee students;</w:t>
      </w:r>
    </w:p>
    <w:p w14:paraId="52389BA4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1. Evaluate the complaints of the emergency patient and determine the priority patient group.</w:t>
      </w:r>
    </w:p>
    <w:p w14:paraId="60B7C914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2. Evaluates the general condition of the patient.</w:t>
      </w:r>
    </w:p>
    <w:p w14:paraId="05A9F0B1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3. Measures and evaluates the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A3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A3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A30930">
        <w:rPr>
          <w:rFonts w:ascii="Times New Roman" w:hAnsi="Times New Roman" w:cs="Times New Roman"/>
          <w:sz w:val="24"/>
          <w:szCs w:val="24"/>
        </w:rPr>
        <w:t>.</w:t>
      </w:r>
    </w:p>
    <w:p w14:paraId="63836368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4. Conducts emergency patient examination.</w:t>
      </w:r>
    </w:p>
    <w:p w14:paraId="428973F5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5. Records and presents history and physical examination findings.</w:t>
      </w:r>
    </w:p>
    <w:p w14:paraId="2E325C6A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6. Basic laboratory required at the initial stage from the patient with history and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A3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A30930">
        <w:rPr>
          <w:rFonts w:ascii="Times New Roman" w:hAnsi="Times New Roman" w:cs="Times New Roman"/>
          <w:sz w:val="24"/>
          <w:szCs w:val="24"/>
        </w:rPr>
        <w:t xml:space="preserve"> findings</w:t>
      </w:r>
    </w:p>
    <w:p w14:paraId="5D102340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and radiological tests (complete blood count, complete urine examination, biochemical measurements,</w:t>
      </w:r>
    </w:p>
    <w:p w14:paraId="4F2538CC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lastRenderedPageBreak/>
        <w:t>ECG, basic radiological examinations). Evaluate the results. Priority</w:t>
      </w:r>
    </w:p>
    <w:p w14:paraId="6200CF30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can be divided into patient groups that require intervention. The emergency service can do its job.</w:t>
      </w:r>
    </w:p>
    <w:p w14:paraId="54193F8D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7. Can recognize patients who require immediate intervention and basic life in critically ill patients</w:t>
      </w:r>
    </w:p>
    <w:p w14:paraId="67A7D944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support, advanced cardiac life support, respiratory or circulatory support.</w:t>
      </w:r>
    </w:p>
    <w:p w14:paraId="2D46E5C3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8. Establishes healthy communication between physicians and may request consultation.</w:t>
      </w:r>
    </w:p>
    <w:p w14:paraId="13E93E70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9. Provides appropriate communication with patients and their relatives.</w:t>
      </w:r>
    </w:p>
    <w:p w14:paraId="760D04EF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10. Can work together with other health personnel and establishes healthy communication.</w:t>
      </w:r>
    </w:p>
    <w:p w14:paraId="6C833224" w14:textId="77777777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11. Can give news of death and communicate with the aggressor patient's relative.</w:t>
      </w:r>
    </w:p>
    <w:p w14:paraId="00278FE2" w14:textId="3AE04135"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12. Maintains a judicial report and can manage the judicial process.</w:t>
      </w:r>
    </w:p>
    <w:sectPr w:rsidR="00700C29" w:rsidRPr="00A3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77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10C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2DB8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2FD7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3603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21E1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0C29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B4B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6F29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4CA2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400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45FC"/>
    <w:rsid w:val="00A25760"/>
    <w:rsid w:val="00A26D8B"/>
    <w:rsid w:val="00A30930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5ACE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0655B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4CB4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25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7E3"/>
    <w:rsid w:val="00FA5871"/>
    <w:rsid w:val="00FA65E9"/>
    <w:rsid w:val="00FA68EF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6366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A5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2022-08-18T07:30:00Z</dcterms:created>
  <dcterms:modified xsi:type="dcterms:W3CDTF">2023-08-01T09:19:00Z</dcterms:modified>
</cp:coreProperties>
</file>