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665D" w14:textId="7AE5AC2E" w:rsidR="00647EA4" w:rsidRDefault="00C46AF6">
      <w:pPr>
        <w:pStyle w:val="GvdeMetni"/>
        <w:spacing w:before="66"/>
        <w:ind w:left="2570" w:right="2571"/>
        <w:jc w:val="center"/>
      </w:pPr>
      <w:r>
        <w:t>TERM-4 COURSES AND CREDITS</w:t>
      </w:r>
    </w:p>
    <w:p w14:paraId="43BDFCA4" w14:textId="77777777" w:rsidR="00647EA4" w:rsidRDefault="00647EA4">
      <w:pPr>
        <w:rPr>
          <w:b/>
          <w:sz w:val="20"/>
        </w:rPr>
      </w:pPr>
    </w:p>
    <w:p w14:paraId="6A91E6FC" w14:textId="77777777" w:rsidR="00647EA4" w:rsidRDefault="00647EA4">
      <w:pPr>
        <w:spacing w:before="10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187"/>
        <w:gridCol w:w="1256"/>
        <w:gridCol w:w="737"/>
        <w:gridCol w:w="735"/>
        <w:gridCol w:w="735"/>
        <w:gridCol w:w="899"/>
        <w:gridCol w:w="1134"/>
      </w:tblGrid>
      <w:tr w:rsidR="00647EA4" w14:paraId="692EE739" w14:textId="77777777">
        <w:trPr>
          <w:trHeight w:val="208"/>
        </w:trPr>
        <w:tc>
          <w:tcPr>
            <w:tcW w:w="5565" w:type="dxa"/>
            <w:gridSpan w:val="4"/>
          </w:tcPr>
          <w:p w14:paraId="7A572F5B" w14:textId="77777777" w:rsidR="00647EA4" w:rsidRDefault="00C46AF6">
            <w:pPr>
              <w:pStyle w:val="TableParagraph"/>
              <w:spacing w:before="2" w:line="186" w:lineRule="exact"/>
              <w:ind w:left="2537" w:right="2516"/>
              <w:rPr>
                <w:b/>
                <w:sz w:val="18"/>
              </w:rPr>
            </w:pPr>
            <w:r>
              <w:rPr>
                <w:b/>
                <w:sz w:val="18"/>
              </w:rPr>
              <w:t>Your internship</w:t>
            </w:r>
          </w:p>
        </w:tc>
        <w:tc>
          <w:tcPr>
            <w:tcW w:w="2369" w:type="dxa"/>
            <w:gridSpan w:val="3"/>
          </w:tcPr>
          <w:p w14:paraId="7DC09FC7" w14:textId="77777777" w:rsidR="00647EA4" w:rsidRDefault="00C46AF6">
            <w:pPr>
              <w:pStyle w:val="TableParagraph"/>
              <w:spacing w:before="2" w:line="186" w:lineRule="exact"/>
              <w:ind w:left="70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Class hours</w:t>
            </w:r>
          </w:p>
        </w:tc>
        <w:tc>
          <w:tcPr>
            <w:tcW w:w="1134" w:type="dxa"/>
          </w:tcPr>
          <w:p w14:paraId="61BEA0E2" w14:textId="77777777" w:rsidR="00647EA4" w:rsidRDefault="00C46AF6">
            <w:pPr>
              <w:pStyle w:val="TableParagraph"/>
              <w:spacing w:before="2" w:line="186" w:lineRule="exact"/>
              <w:ind w:left="298" w:right="294"/>
              <w:rPr>
                <w:b/>
                <w:sz w:val="18"/>
              </w:rPr>
            </w:pPr>
            <w:r>
              <w:rPr>
                <w:b/>
                <w:sz w:val="18"/>
              </w:rPr>
              <w:t>ECTS</w:t>
            </w:r>
          </w:p>
        </w:tc>
      </w:tr>
      <w:tr w:rsidR="00647EA4" w14:paraId="5276CE56" w14:textId="77777777">
        <w:trPr>
          <w:trHeight w:val="206"/>
        </w:trPr>
        <w:tc>
          <w:tcPr>
            <w:tcW w:w="1385" w:type="dxa"/>
          </w:tcPr>
          <w:p w14:paraId="47696FD7" w14:textId="77777777" w:rsidR="00647EA4" w:rsidRDefault="00C46AF6">
            <w:pPr>
              <w:pStyle w:val="TableParagraph"/>
              <w:spacing w:line="186" w:lineRule="exact"/>
              <w:ind w:left="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Code</w:t>
            </w:r>
          </w:p>
        </w:tc>
        <w:tc>
          <w:tcPr>
            <w:tcW w:w="2187" w:type="dxa"/>
          </w:tcPr>
          <w:p w14:paraId="32F467CB" w14:textId="77777777" w:rsidR="00647EA4" w:rsidRDefault="00C46AF6">
            <w:pPr>
              <w:pStyle w:val="TableParagraph"/>
              <w:spacing w:line="186" w:lineRule="exact"/>
              <w:ind w:left="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1256" w:type="dxa"/>
          </w:tcPr>
          <w:p w14:paraId="653EA4AB" w14:textId="77777777" w:rsidR="00647EA4" w:rsidRDefault="00C46AF6">
            <w:pPr>
              <w:pStyle w:val="TableParagraph"/>
              <w:spacing w:line="186" w:lineRule="exact"/>
              <w:ind w:left="64"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Duration (Weeks)</w:t>
            </w:r>
          </w:p>
        </w:tc>
        <w:tc>
          <w:tcPr>
            <w:tcW w:w="737" w:type="dxa"/>
          </w:tcPr>
          <w:p w14:paraId="2F4030BA" w14:textId="77777777" w:rsidR="00647EA4" w:rsidRDefault="00C46AF6">
            <w:pPr>
              <w:pStyle w:val="TableParagraph"/>
              <w:spacing w:line="186" w:lineRule="exact"/>
              <w:ind w:left="212"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Z/S</w:t>
            </w:r>
          </w:p>
        </w:tc>
        <w:tc>
          <w:tcPr>
            <w:tcW w:w="735" w:type="dxa"/>
          </w:tcPr>
          <w:p w14:paraId="4C9A2C08" w14:textId="77777777" w:rsidR="00647EA4" w:rsidRDefault="00C46AF6">
            <w:pPr>
              <w:pStyle w:val="TableParagraph"/>
              <w:spacing w:line="186" w:lineRule="exact"/>
              <w:ind w:left="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</w:p>
        </w:tc>
        <w:tc>
          <w:tcPr>
            <w:tcW w:w="735" w:type="dxa"/>
          </w:tcPr>
          <w:p w14:paraId="51980E4A" w14:textId="77777777" w:rsidR="00647EA4" w:rsidRDefault="00C46AF6">
            <w:pPr>
              <w:pStyle w:val="TableParagraph"/>
              <w:spacing w:line="186" w:lineRule="exact"/>
              <w:ind w:left="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  <w:tc>
          <w:tcPr>
            <w:tcW w:w="899" w:type="dxa"/>
          </w:tcPr>
          <w:p w14:paraId="51690F7D" w14:textId="77777777" w:rsidR="00647EA4" w:rsidRDefault="00C46AF6">
            <w:pPr>
              <w:pStyle w:val="TableParagraph"/>
              <w:spacing w:line="186" w:lineRule="exact"/>
              <w:ind w:right="28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Ball</w:t>
            </w:r>
          </w:p>
        </w:tc>
        <w:tc>
          <w:tcPr>
            <w:tcW w:w="1134" w:type="dxa"/>
          </w:tcPr>
          <w:p w14:paraId="468409BF" w14:textId="77777777" w:rsidR="00647EA4" w:rsidRDefault="00647EA4"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 w:rsidR="00647EA4" w14:paraId="21A97B7D" w14:textId="77777777">
        <w:trPr>
          <w:trHeight w:val="525"/>
        </w:trPr>
        <w:tc>
          <w:tcPr>
            <w:tcW w:w="1385" w:type="dxa"/>
          </w:tcPr>
          <w:p w14:paraId="32D68CF0" w14:textId="77777777" w:rsidR="00647EA4" w:rsidRDefault="00C46AF6">
            <w:pPr>
              <w:pStyle w:val="TableParagraph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TIP4033</w:t>
            </w:r>
          </w:p>
        </w:tc>
        <w:tc>
          <w:tcPr>
            <w:tcW w:w="2187" w:type="dxa"/>
          </w:tcPr>
          <w:p w14:paraId="6BE9A8E7" w14:textId="77777777" w:rsidR="00647EA4" w:rsidRDefault="00C46AF6">
            <w:pPr>
              <w:pStyle w:val="TableParagraph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Internal Medicine</w:t>
            </w:r>
          </w:p>
        </w:tc>
        <w:tc>
          <w:tcPr>
            <w:tcW w:w="1256" w:type="dxa"/>
          </w:tcPr>
          <w:p w14:paraId="7E019E53" w14:textId="77777777" w:rsidR="00647EA4" w:rsidRDefault="00C46AF6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37" w:type="dxa"/>
          </w:tcPr>
          <w:p w14:paraId="1F23D276" w14:textId="77777777" w:rsidR="00647EA4" w:rsidRDefault="00C46AF6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735" w:type="dxa"/>
          </w:tcPr>
          <w:p w14:paraId="3C4DB988" w14:textId="77777777" w:rsidR="00647EA4" w:rsidRDefault="00C46AF6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735" w:type="dxa"/>
          </w:tcPr>
          <w:p w14:paraId="0CD366E2" w14:textId="77777777" w:rsidR="00647EA4" w:rsidRDefault="00C46AF6">
            <w:pPr>
              <w:pStyle w:val="TableParagraph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899" w:type="dxa"/>
          </w:tcPr>
          <w:p w14:paraId="251EA2BA" w14:textId="77777777" w:rsidR="00647EA4" w:rsidRDefault="00C46AF6">
            <w:pPr>
              <w:pStyle w:val="TableParagraph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223</w:t>
            </w:r>
          </w:p>
        </w:tc>
        <w:tc>
          <w:tcPr>
            <w:tcW w:w="1134" w:type="dxa"/>
          </w:tcPr>
          <w:p w14:paraId="23557D02" w14:textId="77777777" w:rsidR="00647EA4" w:rsidRDefault="00C46AF6">
            <w:pPr>
              <w:pStyle w:val="TableParagraph"/>
              <w:ind w:left="296" w:right="29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647EA4" w14:paraId="25837A21" w14:textId="77777777">
        <w:trPr>
          <w:trHeight w:val="522"/>
        </w:trPr>
        <w:tc>
          <w:tcPr>
            <w:tcW w:w="1385" w:type="dxa"/>
          </w:tcPr>
          <w:p w14:paraId="7DF32201" w14:textId="77777777" w:rsidR="00647EA4" w:rsidRDefault="00C46AF6">
            <w:pPr>
              <w:pStyle w:val="TableParagraph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TYPE4034</w:t>
            </w:r>
          </w:p>
        </w:tc>
        <w:tc>
          <w:tcPr>
            <w:tcW w:w="2187" w:type="dxa"/>
          </w:tcPr>
          <w:p w14:paraId="736C7805" w14:textId="77777777" w:rsidR="00647EA4" w:rsidRDefault="00C46AF6">
            <w:pPr>
              <w:pStyle w:val="TableParagraph"/>
              <w:spacing w:line="240" w:lineRule="auto"/>
              <w:ind w:left="69" w:right="865"/>
              <w:jc w:val="left"/>
              <w:rPr>
                <w:sz w:val="18"/>
              </w:rPr>
            </w:pPr>
            <w:r>
              <w:rPr>
                <w:sz w:val="18"/>
              </w:rPr>
              <w:t>Child Health and Diseases</w:t>
            </w:r>
          </w:p>
        </w:tc>
        <w:tc>
          <w:tcPr>
            <w:tcW w:w="1256" w:type="dxa"/>
          </w:tcPr>
          <w:p w14:paraId="23455B2B" w14:textId="77777777" w:rsidR="00647EA4" w:rsidRDefault="00C46AF6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37" w:type="dxa"/>
          </w:tcPr>
          <w:p w14:paraId="36C74422" w14:textId="77777777" w:rsidR="00647EA4" w:rsidRDefault="00C46AF6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735" w:type="dxa"/>
          </w:tcPr>
          <w:p w14:paraId="158D9915" w14:textId="77777777" w:rsidR="00647EA4" w:rsidRDefault="00C46AF6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735" w:type="dxa"/>
          </w:tcPr>
          <w:p w14:paraId="74366E1A" w14:textId="77777777" w:rsidR="00647EA4" w:rsidRDefault="00C46AF6">
            <w:pPr>
              <w:pStyle w:val="TableParagraph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899" w:type="dxa"/>
          </w:tcPr>
          <w:p w14:paraId="672AD37A" w14:textId="77777777" w:rsidR="00647EA4" w:rsidRDefault="00C46AF6">
            <w:pPr>
              <w:pStyle w:val="TableParagraph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1134" w:type="dxa"/>
          </w:tcPr>
          <w:p w14:paraId="70FFEF12" w14:textId="77777777" w:rsidR="00647EA4" w:rsidRDefault="00C46AF6">
            <w:pPr>
              <w:pStyle w:val="TableParagraph"/>
              <w:ind w:left="296" w:right="29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647EA4" w14:paraId="3C54A4C3" w14:textId="77777777">
        <w:trPr>
          <w:trHeight w:val="525"/>
        </w:trPr>
        <w:tc>
          <w:tcPr>
            <w:tcW w:w="1385" w:type="dxa"/>
          </w:tcPr>
          <w:p w14:paraId="3FF10FBE" w14:textId="77777777" w:rsidR="00647EA4" w:rsidRDefault="00C46AF6">
            <w:pPr>
              <w:pStyle w:val="TableParagraph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TIP4046</w:t>
            </w:r>
          </w:p>
        </w:tc>
        <w:tc>
          <w:tcPr>
            <w:tcW w:w="2187" w:type="dxa"/>
          </w:tcPr>
          <w:p w14:paraId="1DF5B801" w14:textId="77777777" w:rsidR="00647EA4" w:rsidRDefault="00C46AF6">
            <w:pPr>
              <w:pStyle w:val="TableParagraph"/>
              <w:spacing w:line="242" w:lineRule="auto"/>
              <w:ind w:left="69" w:right="558"/>
              <w:jc w:val="left"/>
              <w:rPr>
                <w:sz w:val="18"/>
              </w:rPr>
            </w:pPr>
            <w:r>
              <w:rPr>
                <w:sz w:val="18"/>
              </w:rPr>
              <w:t>Obstetrics and Gynecology</w:t>
            </w:r>
          </w:p>
        </w:tc>
        <w:tc>
          <w:tcPr>
            <w:tcW w:w="1256" w:type="dxa"/>
          </w:tcPr>
          <w:p w14:paraId="76A0B8E1" w14:textId="77777777" w:rsidR="00647EA4" w:rsidRDefault="00C46AF6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37" w:type="dxa"/>
          </w:tcPr>
          <w:p w14:paraId="0EE18AA0" w14:textId="77777777" w:rsidR="00647EA4" w:rsidRDefault="00C46AF6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735" w:type="dxa"/>
          </w:tcPr>
          <w:p w14:paraId="7D8FCB67" w14:textId="77777777" w:rsidR="00647EA4" w:rsidRDefault="00C46AF6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735" w:type="dxa"/>
          </w:tcPr>
          <w:p w14:paraId="107B1FDD" w14:textId="77777777" w:rsidR="00647EA4" w:rsidRDefault="00C46AF6">
            <w:pPr>
              <w:pStyle w:val="TableParagraph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899" w:type="dxa"/>
          </w:tcPr>
          <w:p w14:paraId="5E8214E9" w14:textId="77777777" w:rsidR="00647EA4" w:rsidRDefault="00C46AF6">
            <w:pPr>
              <w:pStyle w:val="TableParagraph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1134" w:type="dxa"/>
          </w:tcPr>
          <w:p w14:paraId="3F690E41" w14:textId="77777777" w:rsidR="00647EA4" w:rsidRDefault="00C46AF6">
            <w:pPr>
              <w:pStyle w:val="TableParagraph"/>
              <w:ind w:left="296" w:right="29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647EA4" w14:paraId="781DA90E" w14:textId="77777777">
        <w:trPr>
          <w:trHeight w:val="350"/>
        </w:trPr>
        <w:tc>
          <w:tcPr>
            <w:tcW w:w="1385" w:type="dxa"/>
          </w:tcPr>
          <w:p w14:paraId="16419BD1" w14:textId="77777777" w:rsidR="00647EA4" w:rsidRDefault="00C46AF6">
            <w:pPr>
              <w:pStyle w:val="TableParagraph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TIP4054</w:t>
            </w:r>
          </w:p>
        </w:tc>
        <w:tc>
          <w:tcPr>
            <w:tcW w:w="2187" w:type="dxa"/>
          </w:tcPr>
          <w:p w14:paraId="6E0365A2" w14:textId="77777777" w:rsidR="00647EA4" w:rsidRDefault="00C46AF6">
            <w:pPr>
              <w:pStyle w:val="TableParagraph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General Surgery</w:t>
            </w:r>
          </w:p>
        </w:tc>
        <w:tc>
          <w:tcPr>
            <w:tcW w:w="1256" w:type="dxa"/>
          </w:tcPr>
          <w:p w14:paraId="135EE759" w14:textId="77777777" w:rsidR="00647EA4" w:rsidRDefault="00C46AF6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37" w:type="dxa"/>
          </w:tcPr>
          <w:p w14:paraId="3ADDFF99" w14:textId="77777777" w:rsidR="00647EA4" w:rsidRDefault="00C46AF6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735" w:type="dxa"/>
          </w:tcPr>
          <w:p w14:paraId="71A3683F" w14:textId="77777777" w:rsidR="00647EA4" w:rsidRDefault="00C46AF6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735" w:type="dxa"/>
          </w:tcPr>
          <w:p w14:paraId="24E326A9" w14:textId="77777777" w:rsidR="00647EA4" w:rsidRDefault="00C46AF6">
            <w:pPr>
              <w:pStyle w:val="TableParagraph"/>
              <w:ind w:right="218"/>
              <w:jc w:val="right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899" w:type="dxa"/>
          </w:tcPr>
          <w:p w14:paraId="394ED8EB" w14:textId="77777777" w:rsidR="00647EA4" w:rsidRDefault="00C46AF6">
            <w:pPr>
              <w:pStyle w:val="TableParagraph"/>
              <w:ind w:right="300"/>
              <w:jc w:val="right"/>
              <w:rPr>
                <w:sz w:val="18"/>
              </w:rPr>
            </w:pPr>
            <w:r>
              <w:rPr>
                <w:sz w:val="18"/>
              </w:rPr>
              <w:t>187</w:t>
            </w:r>
          </w:p>
        </w:tc>
        <w:tc>
          <w:tcPr>
            <w:tcW w:w="1134" w:type="dxa"/>
          </w:tcPr>
          <w:p w14:paraId="20E479B4" w14:textId="77777777" w:rsidR="00647EA4" w:rsidRDefault="00C46AF6">
            <w:pPr>
              <w:pStyle w:val="TableParagraph"/>
              <w:ind w:left="296" w:right="29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647EA4" w14:paraId="2828DBCA" w14:textId="77777777">
        <w:trPr>
          <w:trHeight w:val="695"/>
        </w:trPr>
        <w:tc>
          <w:tcPr>
            <w:tcW w:w="1385" w:type="dxa"/>
          </w:tcPr>
          <w:p w14:paraId="24EB86E8" w14:textId="77777777" w:rsidR="00647EA4" w:rsidRDefault="00C46AF6">
            <w:pPr>
              <w:pStyle w:val="TableParagraph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TIP4048</w:t>
            </w:r>
          </w:p>
        </w:tc>
        <w:tc>
          <w:tcPr>
            <w:tcW w:w="2187" w:type="dxa"/>
          </w:tcPr>
          <w:p w14:paraId="7AA33FAE" w14:textId="77777777" w:rsidR="00647EA4" w:rsidRDefault="00C46AF6">
            <w:pPr>
              <w:pStyle w:val="TableParagraph"/>
              <w:spacing w:line="242" w:lineRule="auto"/>
              <w:ind w:left="69" w:right="1022"/>
              <w:jc w:val="left"/>
              <w:rPr>
                <w:sz w:val="18"/>
              </w:rPr>
            </w:pPr>
            <w:r>
              <w:rPr>
                <w:sz w:val="18"/>
              </w:rPr>
              <w:t>Physical Medicine and Rehabilitation</w:t>
            </w:r>
          </w:p>
        </w:tc>
        <w:tc>
          <w:tcPr>
            <w:tcW w:w="1256" w:type="dxa"/>
          </w:tcPr>
          <w:p w14:paraId="63CEE866" w14:textId="77777777" w:rsidR="00647EA4" w:rsidRDefault="00C46AF6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7" w:type="dxa"/>
          </w:tcPr>
          <w:p w14:paraId="13B68A5E" w14:textId="77777777" w:rsidR="00647EA4" w:rsidRDefault="00C46AF6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735" w:type="dxa"/>
          </w:tcPr>
          <w:p w14:paraId="5CE6EE8C" w14:textId="77777777" w:rsidR="00647EA4" w:rsidRDefault="00C46AF6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735" w:type="dxa"/>
          </w:tcPr>
          <w:p w14:paraId="225A45C1" w14:textId="77777777" w:rsidR="00647EA4" w:rsidRDefault="00C46AF6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899" w:type="dxa"/>
          </w:tcPr>
          <w:p w14:paraId="7C32CF3B" w14:textId="77777777" w:rsidR="00647EA4" w:rsidRDefault="00C46AF6">
            <w:pPr>
              <w:pStyle w:val="TableParagraph"/>
              <w:ind w:left="339" w:right="329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134" w:type="dxa"/>
          </w:tcPr>
          <w:p w14:paraId="44450DA2" w14:textId="77777777" w:rsidR="00647EA4" w:rsidRDefault="00C46AF6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647EA4" w14:paraId="7FB71569" w14:textId="77777777">
        <w:trPr>
          <w:trHeight w:val="693"/>
        </w:trPr>
        <w:tc>
          <w:tcPr>
            <w:tcW w:w="1385" w:type="dxa"/>
            <w:tcBorders>
              <w:bottom w:val="single" w:sz="6" w:space="0" w:color="000000"/>
            </w:tcBorders>
          </w:tcPr>
          <w:p w14:paraId="4284A95A" w14:textId="77777777" w:rsidR="00647EA4" w:rsidRDefault="00C46AF6">
            <w:pPr>
              <w:pStyle w:val="TableParagraph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TYPE4052</w:t>
            </w:r>
          </w:p>
        </w:tc>
        <w:tc>
          <w:tcPr>
            <w:tcW w:w="2187" w:type="dxa"/>
            <w:tcBorders>
              <w:bottom w:val="single" w:sz="6" w:space="0" w:color="000000"/>
            </w:tcBorders>
          </w:tcPr>
          <w:p w14:paraId="7661BAC8" w14:textId="77777777" w:rsidR="00647EA4" w:rsidRDefault="00C46AF6">
            <w:pPr>
              <w:pStyle w:val="TableParagraph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Orthopedics and Traumatology</w:t>
            </w:r>
          </w:p>
        </w:tc>
        <w:tc>
          <w:tcPr>
            <w:tcW w:w="1256" w:type="dxa"/>
            <w:tcBorders>
              <w:bottom w:val="single" w:sz="6" w:space="0" w:color="000000"/>
            </w:tcBorders>
          </w:tcPr>
          <w:p w14:paraId="1E4789BD" w14:textId="77777777" w:rsidR="00647EA4" w:rsidRDefault="00C46AF6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7" w:type="dxa"/>
            <w:tcBorders>
              <w:bottom w:val="single" w:sz="6" w:space="0" w:color="000000"/>
            </w:tcBorders>
          </w:tcPr>
          <w:p w14:paraId="397BCD89" w14:textId="77777777" w:rsidR="00647EA4" w:rsidRDefault="00C46AF6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735" w:type="dxa"/>
            <w:tcBorders>
              <w:bottom w:val="single" w:sz="6" w:space="0" w:color="000000"/>
            </w:tcBorders>
          </w:tcPr>
          <w:p w14:paraId="5D88CB3F" w14:textId="77777777" w:rsidR="00647EA4" w:rsidRDefault="00C46AF6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735" w:type="dxa"/>
            <w:tcBorders>
              <w:bottom w:val="single" w:sz="6" w:space="0" w:color="000000"/>
            </w:tcBorders>
          </w:tcPr>
          <w:p w14:paraId="63EA1EDB" w14:textId="77777777" w:rsidR="00647EA4" w:rsidRDefault="00C46AF6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899" w:type="dxa"/>
            <w:tcBorders>
              <w:bottom w:val="single" w:sz="6" w:space="0" w:color="000000"/>
            </w:tcBorders>
          </w:tcPr>
          <w:p w14:paraId="27AE91C6" w14:textId="77777777" w:rsidR="00647EA4" w:rsidRDefault="00C46AF6">
            <w:pPr>
              <w:pStyle w:val="TableParagraph"/>
              <w:ind w:left="339" w:right="329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6F1B2714" w14:textId="77777777" w:rsidR="00647EA4" w:rsidRDefault="00C46AF6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647EA4" w14:paraId="265A63F9" w14:textId="77777777">
        <w:trPr>
          <w:trHeight w:val="866"/>
        </w:trPr>
        <w:tc>
          <w:tcPr>
            <w:tcW w:w="1385" w:type="dxa"/>
            <w:tcBorders>
              <w:top w:val="single" w:sz="6" w:space="0" w:color="000000"/>
            </w:tcBorders>
          </w:tcPr>
          <w:p w14:paraId="2DBD539C" w14:textId="77777777" w:rsidR="00647EA4" w:rsidRDefault="00C46AF6">
            <w:pPr>
              <w:pStyle w:val="TableParagraph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TIP4063</w:t>
            </w:r>
          </w:p>
        </w:tc>
        <w:tc>
          <w:tcPr>
            <w:tcW w:w="2187" w:type="dxa"/>
            <w:tcBorders>
              <w:top w:val="single" w:sz="6" w:space="0" w:color="000000"/>
            </w:tcBorders>
          </w:tcPr>
          <w:p w14:paraId="533D41E4" w14:textId="77777777" w:rsidR="00647EA4" w:rsidRDefault="00C46AF6">
            <w:pPr>
              <w:pStyle w:val="TableParagraph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Emergency Medicine</w:t>
            </w:r>
          </w:p>
        </w:tc>
        <w:tc>
          <w:tcPr>
            <w:tcW w:w="1256" w:type="dxa"/>
            <w:tcBorders>
              <w:top w:val="single" w:sz="6" w:space="0" w:color="000000"/>
            </w:tcBorders>
          </w:tcPr>
          <w:p w14:paraId="7015A6D6" w14:textId="77777777" w:rsidR="00647EA4" w:rsidRDefault="00C46AF6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7" w:type="dxa"/>
            <w:tcBorders>
              <w:top w:val="single" w:sz="6" w:space="0" w:color="000000"/>
            </w:tcBorders>
          </w:tcPr>
          <w:p w14:paraId="09AE45E0" w14:textId="77777777" w:rsidR="00647EA4" w:rsidRDefault="00C46AF6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735" w:type="dxa"/>
            <w:tcBorders>
              <w:top w:val="single" w:sz="6" w:space="0" w:color="000000"/>
            </w:tcBorders>
          </w:tcPr>
          <w:p w14:paraId="7DBB45AA" w14:textId="77777777" w:rsidR="00647EA4" w:rsidRDefault="00C46AF6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735" w:type="dxa"/>
            <w:tcBorders>
              <w:top w:val="single" w:sz="6" w:space="0" w:color="000000"/>
            </w:tcBorders>
          </w:tcPr>
          <w:p w14:paraId="146C79CE" w14:textId="77777777" w:rsidR="00647EA4" w:rsidRDefault="00C46AF6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899" w:type="dxa"/>
            <w:tcBorders>
              <w:top w:val="single" w:sz="6" w:space="0" w:color="000000"/>
            </w:tcBorders>
          </w:tcPr>
          <w:p w14:paraId="20898EA8" w14:textId="77777777" w:rsidR="00647EA4" w:rsidRDefault="00C46AF6">
            <w:pPr>
              <w:pStyle w:val="TableParagraph"/>
              <w:ind w:left="339" w:right="329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58328D0F" w14:textId="77777777" w:rsidR="00647EA4" w:rsidRDefault="00C46AF6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647EA4" w14:paraId="4D77C187" w14:textId="77777777">
        <w:trPr>
          <w:trHeight w:val="695"/>
        </w:trPr>
        <w:tc>
          <w:tcPr>
            <w:tcW w:w="1385" w:type="dxa"/>
          </w:tcPr>
          <w:p w14:paraId="74BA1408" w14:textId="77777777" w:rsidR="00647EA4" w:rsidRDefault="00C46AF6">
            <w:pPr>
              <w:pStyle w:val="TableParagraph"/>
              <w:ind w:left="71"/>
              <w:jc w:val="left"/>
              <w:rPr>
                <w:sz w:val="18"/>
              </w:rPr>
            </w:pPr>
            <w:r>
              <w:rPr>
                <w:sz w:val="18"/>
              </w:rPr>
              <w:t>TIP4009</w:t>
            </w:r>
          </w:p>
        </w:tc>
        <w:tc>
          <w:tcPr>
            <w:tcW w:w="2187" w:type="dxa"/>
          </w:tcPr>
          <w:p w14:paraId="219F692D" w14:textId="77777777" w:rsidR="00647EA4" w:rsidRDefault="00C46AF6">
            <w:pPr>
              <w:pStyle w:val="TableParagraph"/>
              <w:ind w:left="69"/>
              <w:jc w:val="left"/>
              <w:rPr>
                <w:sz w:val="18"/>
              </w:rPr>
            </w:pPr>
            <w:r>
              <w:rPr>
                <w:sz w:val="18"/>
              </w:rPr>
              <w:t>Family Medicine</w:t>
            </w:r>
          </w:p>
        </w:tc>
        <w:tc>
          <w:tcPr>
            <w:tcW w:w="1256" w:type="dxa"/>
          </w:tcPr>
          <w:p w14:paraId="7B9296F8" w14:textId="77777777" w:rsidR="00647EA4" w:rsidRDefault="00C46AF6">
            <w:pPr>
              <w:pStyle w:val="TableParagraph"/>
              <w:ind w:left="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7" w:type="dxa"/>
          </w:tcPr>
          <w:p w14:paraId="41B6AE11" w14:textId="77777777" w:rsidR="00647EA4" w:rsidRDefault="00C46AF6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735" w:type="dxa"/>
          </w:tcPr>
          <w:p w14:paraId="18409353" w14:textId="77777777" w:rsidR="00647EA4" w:rsidRDefault="00C46AF6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35" w:type="dxa"/>
          </w:tcPr>
          <w:p w14:paraId="0060A622" w14:textId="77777777" w:rsidR="00647EA4" w:rsidRDefault="00C46AF6">
            <w:pPr>
              <w:pStyle w:val="TableParagraph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899" w:type="dxa"/>
          </w:tcPr>
          <w:p w14:paraId="16D204B3" w14:textId="77777777" w:rsidR="00647EA4" w:rsidRDefault="00C46AF6">
            <w:pPr>
              <w:pStyle w:val="TableParagraph"/>
              <w:ind w:left="339" w:right="329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134" w:type="dxa"/>
          </w:tcPr>
          <w:p w14:paraId="120B1029" w14:textId="77777777" w:rsidR="00647EA4" w:rsidRDefault="00C46AF6">
            <w:pPr>
              <w:pStyle w:val="TableParagraph"/>
              <w:ind w:left="1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647EA4" w14:paraId="6C1EE9DB" w14:textId="77777777">
        <w:trPr>
          <w:trHeight w:val="208"/>
        </w:trPr>
        <w:tc>
          <w:tcPr>
            <w:tcW w:w="3572" w:type="dxa"/>
            <w:gridSpan w:val="2"/>
          </w:tcPr>
          <w:p w14:paraId="064832C4" w14:textId="77777777" w:rsidR="00647EA4" w:rsidRDefault="00C46AF6">
            <w:pPr>
              <w:pStyle w:val="TableParagraph"/>
              <w:spacing w:before="2" w:line="186" w:lineRule="exact"/>
              <w:ind w:left="1371" w:right="1361"/>
              <w:rPr>
                <w:b/>
                <w:sz w:val="18"/>
              </w:rPr>
            </w:pPr>
            <w:r>
              <w:rPr>
                <w:b/>
                <w:sz w:val="18"/>
              </w:rPr>
              <w:t>SUM</w:t>
            </w:r>
          </w:p>
        </w:tc>
        <w:tc>
          <w:tcPr>
            <w:tcW w:w="1993" w:type="dxa"/>
            <w:gridSpan w:val="2"/>
          </w:tcPr>
          <w:p w14:paraId="1AD04346" w14:textId="77777777" w:rsidR="00647EA4" w:rsidRDefault="00C46AF6">
            <w:pPr>
              <w:pStyle w:val="TableParagraph"/>
              <w:spacing w:before="2" w:line="186" w:lineRule="exact"/>
              <w:ind w:left="885" w:right="877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735" w:type="dxa"/>
          </w:tcPr>
          <w:p w14:paraId="42B1A581" w14:textId="77777777" w:rsidR="00647EA4" w:rsidRDefault="00C46AF6">
            <w:pPr>
              <w:pStyle w:val="TableParagraph"/>
              <w:spacing w:before="2" w:line="186" w:lineRule="exact"/>
              <w:ind w:right="2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353</w:t>
            </w:r>
          </w:p>
        </w:tc>
        <w:tc>
          <w:tcPr>
            <w:tcW w:w="735" w:type="dxa"/>
          </w:tcPr>
          <w:p w14:paraId="34270DDF" w14:textId="77777777" w:rsidR="00647EA4" w:rsidRDefault="00C46AF6">
            <w:pPr>
              <w:pStyle w:val="TableParagraph"/>
              <w:spacing w:before="2" w:line="186" w:lineRule="exact"/>
              <w:ind w:right="2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716</w:t>
            </w:r>
          </w:p>
        </w:tc>
        <w:tc>
          <w:tcPr>
            <w:tcW w:w="899" w:type="dxa"/>
          </w:tcPr>
          <w:p w14:paraId="594BECD7" w14:textId="77777777" w:rsidR="00647EA4" w:rsidRDefault="00C46AF6">
            <w:pPr>
              <w:pStyle w:val="TableParagraph"/>
              <w:spacing w:before="2" w:line="186" w:lineRule="exact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1067</w:t>
            </w:r>
          </w:p>
        </w:tc>
        <w:tc>
          <w:tcPr>
            <w:tcW w:w="1134" w:type="dxa"/>
          </w:tcPr>
          <w:p w14:paraId="50C9E339" w14:textId="77777777" w:rsidR="00647EA4" w:rsidRDefault="00C46AF6">
            <w:pPr>
              <w:pStyle w:val="TableParagraph"/>
              <w:spacing w:before="2" w:line="186" w:lineRule="exact"/>
              <w:ind w:left="296" w:right="294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</w:tr>
    </w:tbl>
    <w:p w14:paraId="78FE62D4" w14:textId="269345B3" w:rsidR="00C46AF6" w:rsidRDefault="00C46AF6"/>
    <w:sectPr w:rsidR="00C46AF6">
      <w:type w:val="continuous"/>
      <w:pgSz w:w="11910" w:h="16840"/>
      <w:pgMar w:top="6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A4"/>
    <w:rsid w:val="00060DBE"/>
    <w:rsid w:val="00647EA4"/>
    <w:rsid w:val="00C4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A39C03"/>
  <w15:docId w15:val="{74073462-9C91-E244-9CE8-31C06B62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jc w:val="center"/>
    </w:pPr>
  </w:style>
  <w:style w:type="character" w:styleId="YerTutucuMetni">
    <w:name w:val="Placeholder Text"/>
    <w:basedOn w:val="VarsaylanParagrafYazTipi"/>
    <w:uiPriority w:val="99"/>
    <w:semiHidden/>
    <w:rsid w:val="00060D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PELIN ZOBAROGLU</cp:lastModifiedBy>
  <cp:revision>1</cp:revision>
  <dcterms:created xsi:type="dcterms:W3CDTF">2023-08-01T09:04:00Z</dcterms:created>
  <dcterms:modified xsi:type="dcterms:W3CDTF">2023-08-01T09:05:00Z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2023-08-01T00:00:00Z</vt:filetime>
  </property>
</Properties>
</file>