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03E4" w14:textId="77777777" w:rsidR="00D06068" w:rsidRPr="00220EF5" w:rsidRDefault="00437927" w:rsidP="00D06068">
      <w:pPr>
        <w:spacing w:after="0" w:line="360" w:lineRule="auto"/>
        <w:jc w:val="center"/>
        <w:rPr>
          <w:rFonts w:ascii="Times New Roman" w:hAnsi="Times New Roman" w:cs="Times New Roman"/>
          <w:sz w:val="24"/>
          <w:szCs w:val="24"/>
        </w:rPr>
      </w:pPr>
      <w:r w:rsidRPr="00220EF5">
        <w:rPr>
          <w:rFonts w:ascii="Times New Roman" w:hAnsi="Times New Roman" w:cs="Times New Roman"/>
          <w:b/>
          <w:noProof/>
          <w:spacing w:val="-1"/>
          <w:w w:val="85"/>
          <w:sz w:val="24"/>
          <w:szCs w:val="24"/>
          <w:lang w:eastAsia="tr-TR"/>
        </w:rPr>
        <w:t>T.C.</w:t>
      </w:r>
    </w:p>
    <w:p w14:paraId="3F663CA3" w14:textId="77777777" w:rsidR="00D06068" w:rsidRPr="00220EF5" w:rsidRDefault="00437927" w:rsidP="00D06068">
      <w:pPr>
        <w:pStyle w:val="Default"/>
        <w:spacing w:line="360" w:lineRule="auto"/>
        <w:jc w:val="center"/>
        <w:rPr>
          <w:rFonts w:ascii="Times New Roman" w:hAnsi="Times New Roman" w:cs="Times New Roman"/>
          <w:b/>
          <w:bCs/>
          <w:color w:val="auto"/>
        </w:rPr>
      </w:pPr>
      <w:r w:rsidRPr="00220EF5">
        <w:rPr>
          <w:rFonts w:ascii="Times New Roman" w:hAnsi="Times New Roman" w:cs="Times New Roman"/>
          <w:b/>
          <w:bCs/>
          <w:color w:val="auto"/>
        </w:rPr>
        <w:t xml:space="preserve">NİĞDE </w:t>
      </w:r>
      <w:r w:rsidR="00D06068" w:rsidRPr="00220EF5">
        <w:rPr>
          <w:rFonts w:ascii="Times New Roman" w:hAnsi="Times New Roman" w:cs="Times New Roman"/>
          <w:b/>
          <w:bCs/>
          <w:color w:val="auto"/>
        </w:rPr>
        <w:t>ÖMER HALİSDEMİR ÜNİVERSİTESİ TIP FAKÜLTESİ</w:t>
      </w:r>
    </w:p>
    <w:p w14:paraId="503107F7" w14:textId="77777777" w:rsidR="0027267E" w:rsidRPr="00220EF5" w:rsidRDefault="0027267E" w:rsidP="00D06068">
      <w:pPr>
        <w:pStyle w:val="Default"/>
        <w:spacing w:line="360" w:lineRule="auto"/>
        <w:jc w:val="center"/>
        <w:rPr>
          <w:rFonts w:ascii="Times New Roman" w:hAnsi="Times New Roman" w:cs="Times New Roman"/>
          <w:b/>
          <w:bCs/>
          <w:color w:val="auto"/>
        </w:rPr>
      </w:pPr>
    </w:p>
    <w:p w14:paraId="76A3CDB6" w14:textId="77777777" w:rsidR="00850FA7" w:rsidRDefault="00220EF5" w:rsidP="00D06068">
      <w:pPr>
        <w:spacing w:after="0" w:line="360" w:lineRule="auto"/>
        <w:jc w:val="center"/>
        <w:rPr>
          <w:rFonts w:ascii="Times New Roman" w:hAnsi="Times New Roman" w:cs="Times New Roman"/>
          <w:b/>
          <w:sz w:val="24"/>
          <w:szCs w:val="24"/>
        </w:rPr>
      </w:pPr>
      <w:r w:rsidRPr="00220EF5">
        <w:rPr>
          <w:rFonts w:ascii="Times New Roman" w:hAnsi="Times New Roman" w:cs="Times New Roman"/>
          <w:b/>
          <w:bCs/>
          <w:sz w:val="24"/>
          <w:szCs w:val="24"/>
        </w:rPr>
        <w:t>DÖNEM 4</w:t>
      </w:r>
      <w:r w:rsidR="008027CD" w:rsidRPr="00220EF5">
        <w:rPr>
          <w:rFonts w:ascii="Times New Roman" w:hAnsi="Times New Roman" w:cs="Times New Roman"/>
          <w:b/>
          <w:bCs/>
          <w:sz w:val="24"/>
          <w:szCs w:val="24"/>
        </w:rPr>
        <w:t xml:space="preserve"> </w:t>
      </w:r>
      <w:r w:rsidR="0066484A" w:rsidRPr="00220EF5">
        <w:rPr>
          <w:rFonts w:ascii="Times New Roman" w:hAnsi="Times New Roman" w:cs="Times New Roman"/>
          <w:b/>
          <w:sz w:val="24"/>
          <w:szCs w:val="24"/>
        </w:rPr>
        <w:t xml:space="preserve">ORTOPEDİ VE TRAVMATOLOJİ </w:t>
      </w:r>
      <w:r w:rsidR="007F5357" w:rsidRPr="007F5357">
        <w:rPr>
          <w:rFonts w:ascii="Times New Roman" w:hAnsi="Times New Roman" w:cs="Times New Roman"/>
          <w:b/>
          <w:sz w:val="24"/>
          <w:szCs w:val="24"/>
        </w:rPr>
        <w:t>UYGULAMA EĞİTİMİ</w:t>
      </w:r>
      <w:r w:rsidR="0066484A" w:rsidRPr="007F5357">
        <w:rPr>
          <w:rFonts w:ascii="Times New Roman" w:hAnsi="Times New Roman" w:cs="Times New Roman"/>
          <w:b/>
          <w:sz w:val="24"/>
          <w:szCs w:val="24"/>
        </w:rPr>
        <w:t xml:space="preserve"> </w:t>
      </w:r>
    </w:p>
    <w:p w14:paraId="040B64E7" w14:textId="53F199BD" w:rsidR="00214AC3" w:rsidRPr="00220EF5" w:rsidRDefault="00214AC3" w:rsidP="00D06068">
      <w:pPr>
        <w:spacing w:after="0" w:line="360" w:lineRule="auto"/>
        <w:jc w:val="center"/>
        <w:rPr>
          <w:rFonts w:ascii="Times New Roman" w:hAnsi="Times New Roman" w:cs="Times New Roman"/>
          <w:b/>
          <w:sz w:val="24"/>
          <w:szCs w:val="24"/>
        </w:rPr>
      </w:pPr>
      <w:r w:rsidRPr="00220EF5">
        <w:rPr>
          <w:rFonts w:ascii="Times New Roman" w:hAnsi="Times New Roman" w:cs="Times New Roman"/>
          <w:b/>
          <w:sz w:val="24"/>
          <w:szCs w:val="24"/>
        </w:rPr>
        <w:t>DERS PROGRAMI</w:t>
      </w:r>
    </w:p>
    <w:tbl>
      <w:tblPr>
        <w:tblStyle w:val="TabloKlavuzu"/>
        <w:tblW w:w="0" w:type="auto"/>
        <w:tblLook w:val="04A0" w:firstRow="1" w:lastRow="0" w:firstColumn="1" w:lastColumn="0" w:noHBand="0" w:noVBand="1"/>
      </w:tblPr>
      <w:tblGrid>
        <w:gridCol w:w="1696"/>
        <w:gridCol w:w="1772"/>
        <w:gridCol w:w="1772"/>
        <w:gridCol w:w="1772"/>
        <w:gridCol w:w="1772"/>
      </w:tblGrid>
      <w:tr w:rsidR="00220EF5" w:rsidRPr="00220EF5" w14:paraId="4B2E32D0" w14:textId="77777777" w:rsidTr="001D40BE">
        <w:tc>
          <w:tcPr>
            <w:tcW w:w="1696" w:type="dxa"/>
            <w:vMerge w:val="restart"/>
          </w:tcPr>
          <w:p w14:paraId="442AA10C" w14:textId="77777777" w:rsidR="009714C2" w:rsidRPr="00220EF5" w:rsidRDefault="009714C2" w:rsidP="001D40BE">
            <w:pPr>
              <w:pStyle w:val="Default"/>
              <w:spacing w:line="360" w:lineRule="auto"/>
              <w:jc w:val="center"/>
              <w:rPr>
                <w:rFonts w:ascii="Times New Roman" w:hAnsi="Times New Roman" w:cs="Times New Roman"/>
                <w:b/>
                <w:bCs/>
                <w:color w:val="auto"/>
              </w:rPr>
            </w:pPr>
            <w:r w:rsidRPr="00220EF5">
              <w:rPr>
                <w:rFonts w:ascii="Times New Roman" w:hAnsi="Times New Roman" w:cs="Times New Roman"/>
                <w:b/>
                <w:bCs/>
                <w:color w:val="auto"/>
              </w:rPr>
              <w:t>Süre (Hafta)</w:t>
            </w:r>
          </w:p>
        </w:tc>
        <w:tc>
          <w:tcPr>
            <w:tcW w:w="5316" w:type="dxa"/>
            <w:gridSpan w:val="3"/>
          </w:tcPr>
          <w:p w14:paraId="32712CDE" w14:textId="77777777" w:rsidR="009714C2" w:rsidRPr="00220EF5" w:rsidRDefault="009714C2" w:rsidP="001D40BE">
            <w:pPr>
              <w:pStyle w:val="Default"/>
              <w:spacing w:line="360" w:lineRule="auto"/>
              <w:jc w:val="center"/>
              <w:rPr>
                <w:rFonts w:ascii="Times New Roman" w:hAnsi="Times New Roman" w:cs="Times New Roman"/>
                <w:b/>
                <w:bCs/>
                <w:color w:val="auto"/>
              </w:rPr>
            </w:pPr>
            <w:r w:rsidRPr="00220EF5">
              <w:rPr>
                <w:rFonts w:ascii="Times New Roman" w:hAnsi="Times New Roman" w:cs="Times New Roman"/>
                <w:b/>
                <w:bCs/>
                <w:color w:val="auto"/>
              </w:rPr>
              <w:t>Ders Saatleri</w:t>
            </w:r>
          </w:p>
        </w:tc>
        <w:tc>
          <w:tcPr>
            <w:tcW w:w="1772" w:type="dxa"/>
            <w:vMerge w:val="restart"/>
          </w:tcPr>
          <w:p w14:paraId="3AD2FC84" w14:textId="77777777" w:rsidR="009714C2" w:rsidRPr="00220EF5" w:rsidRDefault="009714C2" w:rsidP="001D40BE">
            <w:pPr>
              <w:pStyle w:val="Default"/>
              <w:spacing w:line="360" w:lineRule="auto"/>
              <w:jc w:val="center"/>
              <w:rPr>
                <w:rFonts w:ascii="Times New Roman" w:hAnsi="Times New Roman" w:cs="Times New Roman"/>
                <w:b/>
                <w:bCs/>
                <w:color w:val="auto"/>
              </w:rPr>
            </w:pPr>
            <w:r w:rsidRPr="00220EF5">
              <w:rPr>
                <w:rFonts w:ascii="Times New Roman" w:hAnsi="Times New Roman" w:cs="Times New Roman"/>
                <w:b/>
                <w:bCs/>
                <w:color w:val="auto"/>
              </w:rPr>
              <w:t>AKTS</w:t>
            </w:r>
          </w:p>
        </w:tc>
      </w:tr>
      <w:tr w:rsidR="00220EF5" w:rsidRPr="00220EF5" w14:paraId="3BB630D9" w14:textId="77777777" w:rsidTr="001D40BE">
        <w:tc>
          <w:tcPr>
            <w:tcW w:w="1696" w:type="dxa"/>
            <w:vMerge/>
          </w:tcPr>
          <w:p w14:paraId="46602DC1" w14:textId="77777777" w:rsidR="009714C2" w:rsidRPr="00220EF5" w:rsidRDefault="009714C2" w:rsidP="001D40BE">
            <w:pPr>
              <w:pStyle w:val="Default"/>
              <w:spacing w:line="360" w:lineRule="auto"/>
              <w:jc w:val="center"/>
              <w:rPr>
                <w:rFonts w:ascii="Times New Roman" w:hAnsi="Times New Roman" w:cs="Times New Roman"/>
                <w:b/>
                <w:bCs/>
                <w:color w:val="auto"/>
              </w:rPr>
            </w:pPr>
          </w:p>
        </w:tc>
        <w:tc>
          <w:tcPr>
            <w:tcW w:w="1772" w:type="dxa"/>
          </w:tcPr>
          <w:p w14:paraId="72C816EF" w14:textId="77777777" w:rsidR="009714C2" w:rsidRPr="00220EF5" w:rsidRDefault="009714C2" w:rsidP="001D40BE">
            <w:pPr>
              <w:pStyle w:val="Default"/>
              <w:spacing w:line="360" w:lineRule="auto"/>
              <w:jc w:val="center"/>
              <w:rPr>
                <w:rFonts w:ascii="Times New Roman" w:hAnsi="Times New Roman" w:cs="Times New Roman"/>
                <w:b/>
                <w:bCs/>
                <w:color w:val="auto"/>
              </w:rPr>
            </w:pPr>
            <w:r w:rsidRPr="00220EF5">
              <w:rPr>
                <w:rFonts w:ascii="Times New Roman" w:hAnsi="Times New Roman" w:cs="Times New Roman"/>
                <w:b/>
                <w:bCs/>
                <w:color w:val="auto"/>
              </w:rPr>
              <w:t>Teorik</w:t>
            </w:r>
          </w:p>
        </w:tc>
        <w:tc>
          <w:tcPr>
            <w:tcW w:w="1772" w:type="dxa"/>
          </w:tcPr>
          <w:p w14:paraId="0124B628" w14:textId="77777777" w:rsidR="009714C2" w:rsidRPr="00220EF5" w:rsidRDefault="009714C2" w:rsidP="001D40BE">
            <w:pPr>
              <w:pStyle w:val="Default"/>
              <w:spacing w:line="360" w:lineRule="auto"/>
              <w:jc w:val="center"/>
              <w:rPr>
                <w:rFonts w:ascii="Times New Roman" w:hAnsi="Times New Roman" w:cs="Times New Roman"/>
                <w:b/>
                <w:bCs/>
                <w:color w:val="auto"/>
              </w:rPr>
            </w:pPr>
            <w:r w:rsidRPr="00220EF5">
              <w:rPr>
                <w:rFonts w:ascii="Times New Roman" w:hAnsi="Times New Roman" w:cs="Times New Roman"/>
                <w:b/>
                <w:bCs/>
                <w:color w:val="auto"/>
              </w:rPr>
              <w:t>Pratik</w:t>
            </w:r>
          </w:p>
        </w:tc>
        <w:tc>
          <w:tcPr>
            <w:tcW w:w="1772" w:type="dxa"/>
          </w:tcPr>
          <w:p w14:paraId="786CBC39" w14:textId="77777777" w:rsidR="009714C2" w:rsidRPr="00220EF5" w:rsidRDefault="009714C2" w:rsidP="001D40BE">
            <w:pPr>
              <w:pStyle w:val="Default"/>
              <w:spacing w:line="360" w:lineRule="auto"/>
              <w:jc w:val="center"/>
              <w:rPr>
                <w:rFonts w:ascii="Times New Roman" w:hAnsi="Times New Roman" w:cs="Times New Roman"/>
                <w:b/>
                <w:bCs/>
                <w:color w:val="auto"/>
              </w:rPr>
            </w:pPr>
            <w:r w:rsidRPr="00220EF5">
              <w:rPr>
                <w:rFonts w:ascii="Times New Roman" w:hAnsi="Times New Roman" w:cs="Times New Roman"/>
                <w:b/>
                <w:bCs/>
                <w:color w:val="auto"/>
              </w:rPr>
              <w:t>Toplam</w:t>
            </w:r>
          </w:p>
        </w:tc>
        <w:tc>
          <w:tcPr>
            <w:tcW w:w="1772" w:type="dxa"/>
            <w:vMerge/>
          </w:tcPr>
          <w:p w14:paraId="7E7DD08A" w14:textId="77777777" w:rsidR="009714C2" w:rsidRPr="00220EF5" w:rsidRDefault="009714C2" w:rsidP="001D40BE">
            <w:pPr>
              <w:pStyle w:val="Default"/>
              <w:spacing w:line="360" w:lineRule="auto"/>
              <w:jc w:val="center"/>
              <w:rPr>
                <w:rFonts w:ascii="Times New Roman" w:hAnsi="Times New Roman" w:cs="Times New Roman"/>
                <w:b/>
                <w:bCs/>
                <w:color w:val="auto"/>
              </w:rPr>
            </w:pPr>
          </w:p>
        </w:tc>
      </w:tr>
      <w:tr w:rsidR="009714C2" w:rsidRPr="00220EF5" w14:paraId="3BC225C0" w14:textId="77777777" w:rsidTr="001D40BE">
        <w:tc>
          <w:tcPr>
            <w:tcW w:w="1696" w:type="dxa"/>
          </w:tcPr>
          <w:p w14:paraId="577CD244" w14:textId="77777777" w:rsidR="009714C2" w:rsidRPr="00220EF5" w:rsidRDefault="00BE5986" w:rsidP="001D40BE">
            <w:pPr>
              <w:pStyle w:val="Default"/>
              <w:spacing w:line="360" w:lineRule="auto"/>
              <w:jc w:val="center"/>
              <w:rPr>
                <w:rFonts w:ascii="Times New Roman" w:hAnsi="Times New Roman" w:cs="Times New Roman"/>
                <w:bCs/>
                <w:color w:val="auto"/>
              </w:rPr>
            </w:pPr>
            <w:r w:rsidRPr="00220EF5">
              <w:rPr>
                <w:rFonts w:ascii="Times New Roman" w:hAnsi="Times New Roman" w:cs="Times New Roman"/>
                <w:bCs/>
                <w:color w:val="auto"/>
              </w:rPr>
              <w:t>2</w:t>
            </w:r>
          </w:p>
        </w:tc>
        <w:tc>
          <w:tcPr>
            <w:tcW w:w="1772" w:type="dxa"/>
          </w:tcPr>
          <w:p w14:paraId="6A9B67F2" w14:textId="3560F055" w:rsidR="009714C2" w:rsidRPr="00220EF5" w:rsidRDefault="004C5AD4" w:rsidP="001D40BE">
            <w:pPr>
              <w:pStyle w:val="Default"/>
              <w:spacing w:line="360" w:lineRule="auto"/>
              <w:jc w:val="center"/>
              <w:rPr>
                <w:rFonts w:ascii="Times New Roman" w:hAnsi="Times New Roman" w:cs="Times New Roman"/>
                <w:bCs/>
                <w:color w:val="auto"/>
              </w:rPr>
            </w:pPr>
            <w:r>
              <w:rPr>
                <w:rFonts w:ascii="Times New Roman" w:hAnsi="Times New Roman" w:cs="Times New Roman"/>
                <w:bCs/>
                <w:color w:val="auto"/>
              </w:rPr>
              <w:t>18</w:t>
            </w:r>
          </w:p>
        </w:tc>
        <w:tc>
          <w:tcPr>
            <w:tcW w:w="1772" w:type="dxa"/>
          </w:tcPr>
          <w:p w14:paraId="66EFA8AC" w14:textId="77777777" w:rsidR="009714C2" w:rsidRPr="00220EF5" w:rsidRDefault="00D03081" w:rsidP="001D40BE">
            <w:pPr>
              <w:pStyle w:val="Default"/>
              <w:spacing w:line="360" w:lineRule="auto"/>
              <w:jc w:val="center"/>
              <w:rPr>
                <w:rFonts w:ascii="Times New Roman" w:hAnsi="Times New Roman" w:cs="Times New Roman"/>
                <w:bCs/>
                <w:color w:val="auto"/>
              </w:rPr>
            </w:pPr>
            <w:r w:rsidRPr="00220EF5">
              <w:rPr>
                <w:rFonts w:ascii="Times New Roman" w:hAnsi="Times New Roman" w:cs="Times New Roman"/>
                <w:bCs/>
                <w:color w:val="auto"/>
              </w:rPr>
              <w:t>36</w:t>
            </w:r>
          </w:p>
        </w:tc>
        <w:tc>
          <w:tcPr>
            <w:tcW w:w="1772" w:type="dxa"/>
          </w:tcPr>
          <w:p w14:paraId="1326AEB2" w14:textId="3AC92212" w:rsidR="009714C2" w:rsidRPr="00220EF5" w:rsidRDefault="004C5AD4" w:rsidP="001D40BE">
            <w:pPr>
              <w:pStyle w:val="Default"/>
              <w:spacing w:line="360" w:lineRule="auto"/>
              <w:jc w:val="center"/>
              <w:rPr>
                <w:rFonts w:ascii="Times New Roman" w:hAnsi="Times New Roman" w:cs="Times New Roman"/>
                <w:bCs/>
                <w:color w:val="auto"/>
              </w:rPr>
            </w:pPr>
            <w:r>
              <w:rPr>
                <w:rFonts w:ascii="Times New Roman" w:hAnsi="Times New Roman" w:cs="Times New Roman"/>
                <w:bCs/>
                <w:color w:val="auto"/>
              </w:rPr>
              <w:t>54</w:t>
            </w:r>
            <w:bookmarkStart w:id="0" w:name="_GoBack"/>
            <w:bookmarkEnd w:id="0"/>
          </w:p>
        </w:tc>
        <w:tc>
          <w:tcPr>
            <w:tcW w:w="1772" w:type="dxa"/>
          </w:tcPr>
          <w:p w14:paraId="4E089ED5" w14:textId="19EA4AF3" w:rsidR="009714C2" w:rsidRPr="00220EF5" w:rsidRDefault="00220EF5" w:rsidP="001D40BE">
            <w:pPr>
              <w:pStyle w:val="Default"/>
              <w:spacing w:line="360" w:lineRule="auto"/>
              <w:jc w:val="center"/>
              <w:rPr>
                <w:rFonts w:ascii="Times New Roman" w:hAnsi="Times New Roman" w:cs="Times New Roman"/>
                <w:bCs/>
                <w:color w:val="auto"/>
              </w:rPr>
            </w:pPr>
            <w:r w:rsidRPr="00220EF5">
              <w:rPr>
                <w:rFonts w:ascii="Times New Roman" w:hAnsi="Times New Roman" w:cs="Times New Roman"/>
                <w:bCs/>
                <w:color w:val="auto"/>
              </w:rPr>
              <w:t>4</w:t>
            </w:r>
          </w:p>
        </w:tc>
      </w:tr>
    </w:tbl>
    <w:p w14:paraId="222EFE75" w14:textId="77777777" w:rsidR="009714C2" w:rsidRPr="00220EF5" w:rsidRDefault="009714C2" w:rsidP="00D06068">
      <w:pPr>
        <w:pStyle w:val="Default"/>
        <w:spacing w:line="360" w:lineRule="auto"/>
        <w:jc w:val="center"/>
        <w:rPr>
          <w:rFonts w:ascii="Times New Roman" w:hAnsi="Times New Roman" w:cs="Times New Roman"/>
          <w:b/>
          <w:bCs/>
          <w:color w:val="auto"/>
        </w:rPr>
      </w:pPr>
    </w:p>
    <w:p w14:paraId="7FE4A1D2" w14:textId="77777777" w:rsidR="00916B7B" w:rsidRPr="00220EF5" w:rsidRDefault="00916B7B" w:rsidP="00D06068">
      <w:pPr>
        <w:pStyle w:val="Default"/>
        <w:spacing w:line="360" w:lineRule="auto"/>
        <w:rPr>
          <w:rFonts w:ascii="Times New Roman" w:hAnsi="Times New Roman" w:cs="Times New Roman"/>
          <w:b/>
          <w:bCs/>
          <w:color w:val="auto"/>
        </w:rPr>
      </w:pPr>
    </w:p>
    <w:p w14:paraId="0120F4E5" w14:textId="33E25520" w:rsidR="009C7170" w:rsidRPr="00220EF5" w:rsidRDefault="0066484A" w:rsidP="00D06068">
      <w:pPr>
        <w:pStyle w:val="Default"/>
        <w:spacing w:line="360" w:lineRule="auto"/>
        <w:rPr>
          <w:rFonts w:ascii="Times New Roman" w:hAnsi="Times New Roman" w:cs="Times New Roman"/>
          <w:b/>
          <w:bCs/>
          <w:color w:val="auto"/>
        </w:rPr>
      </w:pPr>
      <w:r w:rsidRPr="00220EF5">
        <w:rPr>
          <w:rFonts w:ascii="Times New Roman" w:hAnsi="Times New Roman" w:cs="Times New Roman"/>
          <w:b/>
          <w:color w:val="auto"/>
        </w:rPr>
        <w:t xml:space="preserve">ORTOPEDİ VE TRAVMATOLOJİ </w:t>
      </w:r>
      <w:r w:rsidR="007F5357" w:rsidRPr="007F5357">
        <w:rPr>
          <w:rFonts w:ascii="Times New Roman" w:hAnsi="Times New Roman" w:cs="Times New Roman"/>
          <w:b/>
          <w:color w:val="auto"/>
        </w:rPr>
        <w:t>KLİNİK UYGULAMA EĞİTİMİ</w:t>
      </w:r>
      <w:r w:rsidRPr="007F5357">
        <w:rPr>
          <w:rFonts w:ascii="Times New Roman" w:hAnsi="Times New Roman" w:cs="Times New Roman"/>
          <w:b/>
          <w:color w:val="auto"/>
        </w:rPr>
        <w:t xml:space="preserve"> </w:t>
      </w:r>
      <w:r w:rsidR="009C7170" w:rsidRPr="00220EF5">
        <w:rPr>
          <w:rFonts w:ascii="Times New Roman" w:hAnsi="Times New Roman" w:cs="Times New Roman"/>
          <w:b/>
          <w:bCs/>
          <w:color w:val="auto"/>
        </w:rPr>
        <w:t>KONULARI</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134"/>
        <w:gridCol w:w="1134"/>
      </w:tblGrid>
      <w:tr w:rsidR="00220EF5" w:rsidRPr="00220EF5" w14:paraId="2E5A6ACC" w14:textId="77777777" w:rsidTr="008405A5">
        <w:trPr>
          <w:trHeight w:val="110"/>
        </w:trPr>
        <w:tc>
          <w:tcPr>
            <w:tcW w:w="9175" w:type="dxa"/>
            <w:gridSpan w:val="3"/>
          </w:tcPr>
          <w:p w14:paraId="685FB58D" w14:textId="758F533B" w:rsidR="008405A5" w:rsidRPr="00850FA7" w:rsidRDefault="008405A5" w:rsidP="00850FA7">
            <w:pPr>
              <w:spacing w:line="360" w:lineRule="auto"/>
              <w:rPr>
                <w:rFonts w:ascii="Times New Roman" w:hAnsi="Times New Roman" w:cs="Times New Roman"/>
                <w:b/>
                <w:sz w:val="24"/>
                <w:szCs w:val="24"/>
              </w:rPr>
            </w:pPr>
            <w:r w:rsidRPr="00220EF5">
              <w:rPr>
                <w:rFonts w:ascii="Times New Roman" w:hAnsi="Times New Roman" w:cs="Times New Roman"/>
                <w:b/>
                <w:bCs/>
                <w:sz w:val="24"/>
                <w:szCs w:val="24"/>
              </w:rPr>
              <w:t xml:space="preserve">Ders: </w:t>
            </w:r>
            <w:r w:rsidRPr="00220EF5">
              <w:rPr>
                <w:rFonts w:ascii="Times New Roman" w:hAnsi="Times New Roman" w:cs="Times New Roman"/>
                <w:b/>
                <w:sz w:val="24"/>
                <w:szCs w:val="24"/>
              </w:rPr>
              <w:t xml:space="preserve">ORTOPEDİ VE TRAVMATOLOJİ </w:t>
            </w:r>
            <w:r w:rsidR="00850FA7">
              <w:rPr>
                <w:rFonts w:ascii="Times New Roman" w:hAnsi="Times New Roman" w:cs="Times New Roman"/>
                <w:b/>
                <w:sz w:val="24"/>
                <w:szCs w:val="24"/>
              </w:rPr>
              <w:t>UYGULAMA EĞİTİMİ</w:t>
            </w:r>
            <w:r w:rsidR="00850FA7" w:rsidRPr="001E5AE9">
              <w:rPr>
                <w:rFonts w:ascii="Times New Roman" w:hAnsi="Times New Roman" w:cs="Times New Roman"/>
                <w:b/>
                <w:sz w:val="24"/>
                <w:szCs w:val="24"/>
              </w:rPr>
              <w:t xml:space="preserve"> </w:t>
            </w:r>
          </w:p>
          <w:p w14:paraId="1B9A3B04" w14:textId="77777777" w:rsidR="00220EF5" w:rsidRDefault="008405A5" w:rsidP="00D06068">
            <w:pPr>
              <w:autoSpaceDE w:val="0"/>
              <w:autoSpaceDN w:val="0"/>
              <w:adjustRightInd w:val="0"/>
              <w:spacing w:after="0" w:line="360" w:lineRule="auto"/>
              <w:rPr>
                <w:rFonts w:ascii="Times New Roman" w:hAnsi="Times New Roman" w:cs="Times New Roman"/>
                <w:b/>
                <w:bCs/>
                <w:sz w:val="24"/>
                <w:szCs w:val="24"/>
              </w:rPr>
            </w:pPr>
            <w:r w:rsidRPr="00220EF5">
              <w:rPr>
                <w:rFonts w:ascii="Times New Roman" w:hAnsi="Times New Roman" w:cs="Times New Roman"/>
                <w:b/>
                <w:bCs/>
                <w:sz w:val="24"/>
                <w:szCs w:val="24"/>
              </w:rPr>
              <w:t xml:space="preserve">Ders Kodu: </w:t>
            </w:r>
            <w:r w:rsidR="00220EF5" w:rsidRPr="00220EF5">
              <w:rPr>
                <w:rFonts w:ascii="Times New Roman" w:hAnsi="Times New Roman" w:cs="Times New Roman"/>
                <w:b/>
                <w:bCs/>
                <w:sz w:val="24"/>
                <w:szCs w:val="24"/>
              </w:rPr>
              <w:t>TIP4</w:t>
            </w:r>
            <w:r w:rsidR="009714C2" w:rsidRPr="00220EF5">
              <w:rPr>
                <w:rFonts w:ascii="Times New Roman" w:hAnsi="Times New Roman" w:cs="Times New Roman"/>
                <w:b/>
                <w:bCs/>
                <w:sz w:val="24"/>
                <w:szCs w:val="24"/>
              </w:rPr>
              <w:t>05</w:t>
            </w:r>
            <w:r w:rsidR="00D06068" w:rsidRPr="00220EF5">
              <w:rPr>
                <w:rFonts w:ascii="Times New Roman" w:hAnsi="Times New Roman" w:cs="Times New Roman"/>
                <w:b/>
                <w:bCs/>
                <w:sz w:val="24"/>
                <w:szCs w:val="24"/>
              </w:rPr>
              <w:t>2</w:t>
            </w:r>
          </w:p>
          <w:p w14:paraId="3AC4E38D" w14:textId="0B9DCABA" w:rsidR="009A74DF" w:rsidRPr="00220EF5" w:rsidRDefault="009A74DF" w:rsidP="00D0606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AKTS: 4</w:t>
            </w:r>
          </w:p>
        </w:tc>
      </w:tr>
      <w:tr w:rsidR="00220EF5" w:rsidRPr="00220EF5" w14:paraId="231E42F8" w14:textId="77777777" w:rsidTr="008405A5">
        <w:trPr>
          <w:trHeight w:val="110"/>
        </w:trPr>
        <w:tc>
          <w:tcPr>
            <w:tcW w:w="6907" w:type="dxa"/>
          </w:tcPr>
          <w:p w14:paraId="5DBFCE07" w14:textId="77777777" w:rsidR="008405A5" w:rsidRPr="00220EF5" w:rsidRDefault="008405A5" w:rsidP="00D06068">
            <w:pPr>
              <w:autoSpaceDE w:val="0"/>
              <w:autoSpaceDN w:val="0"/>
              <w:adjustRightInd w:val="0"/>
              <w:spacing w:after="0" w:line="360" w:lineRule="auto"/>
              <w:rPr>
                <w:rFonts w:ascii="Times New Roman" w:hAnsi="Times New Roman" w:cs="Times New Roman"/>
                <w:b/>
                <w:bCs/>
                <w:sz w:val="24"/>
                <w:szCs w:val="24"/>
              </w:rPr>
            </w:pPr>
            <w:r w:rsidRPr="00220EF5">
              <w:rPr>
                <w:rFonts w:ascii="Times New Roman" w:hAnsi="Times New Roman" w:cs="Times New Roman"/>
                <w:b/>
                <w:bCs/>
                <w:sz w:val="24"/>
                <w:szCs w:val="24"/>
              </w:rPr>
              <w:t xml:space="preserve">Konu </w:t>
            </w:r>
          </w:p>
        </w:tc>
        <w:tc>
          <w:tcPr>
            <w:tcW w:w="1134" w:type="dxa"/>
          </w:tcPr>
          <w:p w14:paraId="224FCC0B" w14:textId="77777777" w:rsidR="008405A5" w:rsidRPr="00220EF5" w:rsidRDefault="008405A5" w:rsidP="00D06068">
            <w:pPr>
              <w:autoSpaceDE w:val="0"/>
              <w:autoSpaceDN w:val="0"/>
              <w:adjustRightInd w:val="0"/>
              <w:spacing w:after="0" w:line="360" w:lineRule="auto"/>
              <w:rPr>
                <w:rFonts w:ascii="Times New Roman" w:hAnsi="Times New Roman" w:cs="Times New Roman"/>
                <w:b/>
                <w:bCs/>
                <w:sz w:val="24"/>
                <w:szCs w:val="24"/>
              </w:rPr>
            </w:pPr>
            <w:r w:rsidRPr="00220EF5">
              <w:rPr>
                <w:rFonts w:ascii="Times New Roman" w:hAnsi="Times New Roman" w:cs="Times New Roman"/>
                <w:b/>
                <w:bCs/>
                <w:sz w:val="24"/>
                <w:szCs w:val="24"/>
              </w:rPr>
              <w:t>T</w:t>
            </w:r>
          </w:p>
        </w:tc>
        <w:tc>
          <w:tcPr>
            <w:tcW w:w="1134" w:type="dxa"/>
          </w:tcPr>
          <w:p w14:paraId="6A53923E" w14:textId="77777777" w:rsidR="008405A5" w:rsidRPr="00220EF5" w:rsidRDefault="008405A5" w:rsidP="00D06068">
            <w:pPr>
              <w:autoSpaceDE w:val="0"/>
              <w:autoSpaceDN w:val="0"/>
              <w:adjustRightInd w:val="0"/>
              <w:spacing w:after="0" w:line="360" w:lineRule="auto"/>
              <w:rPr>
                <w:rFonts w:ascii="Times New Roman" w:hAnsi="Times New Roman" w:cs="Times New Roman"/>
                <w:b/>
                <w:bCs/>
                <w:sz w:val="24"/>
                <w:szCs w:val="24"/>
              </w:rPr>
            </w:pPr>
            <w:r w:rsidRPr="00220EF5">
              <w:rPr>
                <w:rFonts w:ascii="Times New Roman" w:hAnsi="Times New Roman" w:cs="Times New Roman"/>
                <w:b/>
                <w:bCs/>
                <w:sz w:val="24"/>
                <w:szCs w:val="24"/>
              </w:rPr>
              <w:t xml:space="preserve">P </w:t>
            </w:r>
          </w:p>
        </w:tc>
      </w:tr>
      <w:tr w:rsidR="00220EF5" w:rsidRPr="00220EF5" w14:paraId="4186EE19" w14:textId="77777777" w:rsidTr="003C5991">
        <w:trPr>
          <w:trHeight w:val="110"/>
        </w:trPr>
        <w:tc>
          <w:tcPr>
            <w:tcW w:w="6907" w:type="dxa"/>
            <w:vAlign w:val="center"/>
          </w:tcPr>
          <w:p w14:paraId="5AFBF3E4" w14:textId="77777777" w:rsidR="00437927" w:rsidRPr="00220EF5" w:rsidRDefault="00437927" w:rsidP="00437927">
            <w:pPr>
              <w:rPr>
                <w:rFonts w:ascii="Times New Roman" w:hAnsi="Times New Roman" w:cs="Times New Roman"/>
                <w:sz w:val="24"/>
                <w:szCs w:val="24"/>
              </w:rPr>
            </w:pPr>
            <w:r w:rsidRPr="00220EF5">
              <w:rPr>
                <w:rFonts w:ascii="Times New Roman" w:hAnsi="Times New Roman" w:cs="Times New Roman"/>
                <w:sz w:val="24"/>
                <w:szCs w:val="24"/>
              </w:rPr>
              <w:t>Çıkık *</w:t>
            </w:r>
          </w:p>
        </w:tc>
        <w:tc>
          <w:tcPr>
            <w:tcW w:w="1134" w:type="dxa"/>
            <w:vAlign w:val="bottom"/>
          </w:tcPr>
          <w:p w14:paraId="0EC85CD4" w14:textId="1209D036" w:rsidR="00437927" w:rsidRPr="00220EF5" w:rsidRDefault="004C5AD4" w:rsidP="0043792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379DF32E" w14:textId="77777777" w:rsidR="00437927" w:rsidRPr="00220EF5" w:rsidRDefault="00437927" w:rsidP="00437927">
            <w:pPr>
              <w:autoSpaceDE w:val="0"/>
              <w:autoSpaceDN w:val="0"/>
              <w:adjustRightInd w:val="0"/>
              <w:spacing w:after="0" w:line="360" w:lineRule="auto"/>
              <w:rPr>
                <w:rFonts w:ascii="Times New Roman" w:hAnsi="Times New Roman" w:cs="Times New Roman"/>
                <w:sz w:val="24"/>
                <w:szCs w:val="24"/>
              </w:rPr>
            </w:pPr>
          </w:p>
        </w:tc>
      </w:tr>
      <w:tr w:rsidR="00220EF5" w:rsidRPr="00220EF5" w14:paraId="08443F52" w14:textId="77777777" w:rsidTr="003C5991">
        <w:trPr>
          <w:trHeight w:val="110"/>
        </w:trPr>
        <w:tc>
          <w:tcPr>
            <w:tcW w:w="6907" w:type="dxa"/>
            <w:vAlign w:val="center"/>
          </w:tcPr>
          <w:p w14:paraId="70690C5F" w14:textId="0C5CD56A" w:rsidR="00437927" w:rsidRPr="004C5AD4" w:rsidRDefault="004C5AD4" w:rsidP="004C5AD4">
            <w:pPr>
              <w:rPr>
                <w:rFonts w:ascii="Times New Roman" w:hAnsi="Times New Roman" w:cs="Times New Roman"/>
                <w:sz w:val="24"/>
                <w:szCs w:val="24"/>
              </w:rPr>
            </w:pPr>
            <w:r w:rsidRPr="004C5AD4">
              <w:rPr>
                <w:rFonts w:ascii="Times New Roman" w:hAnsi="Times New Roman" w:cs="Times New Roman"/>
                <w:sz w:val="24"/>
                <w:szCs w:val="24"/>
              </w:rPr>
              <w:t xml:space="preserve">Ekstremite travması/kırıkları </w:t>
            </w:r>
            <w:r w:rsidRPr="004C5AD4">
              <w:rPr>
                <w:rFonts w:ascii="Times New Roman" w:hAnsi="Times New Roman" w:cs="Times New Roman"/>
                <w:sz w:val="24"/>
                <w:szCs w:val="24"/>
              </w:rPr>
              <w:t>( Üst ekstremite kırıkları)</w:t>
            </w:r>
          </w:p>
        </w:tc>
        <w:tc>
          <w:tcPr>
            <w:tcW w:w="1134" w:type="dxa"/>
            <w:vAlign w:val="bottom"/>
          </w:tcPr>
          <w:p w14:paraId="090C89CF" w14:textId="2166F35F" w:rsidR="00437927" w:rsidRPr="00220EF5" w:rsidRDefault="004C5AD4" w:rsidP="0043792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410F6FE3" w14:textId="77777777" w:rsidR="00437927" w:rsidRPr="00220EF5" w:rsidRDefault="00437927" w:rsidP="00437927">
            <w:pPr>
              <w:autoSpaceDE w:val="0"/>
              <w:autoSpaceDN w:val="0"/>
              <w:adjustRightInd w:val="0"/>
              <w:spacing w:after="0" w:line="360" w:lineRule="auto"/>
              <w:rPr>
                <w:rFonts w:ascii="Times New Roman" w:hAnsi="Times New Roman" w:cs="Times New Roman"/>
                <w:sz w:val="24"/>
                <w:szCs w:val="24"/>
              </w:rPr>
            </w:pPr>
          </w:p>
        </w:tc>
      </w:tr>
      <w:tr w:rsidR="004C5AD4" w:rsidRPr="00220EF5" w14:paraId="186B71AB" w14:textId="77777777" w:rsidTr="003C5991">
        <w:trPr>
          <w:trHeight w:val="110"/>
        </w:trPr>
        <w:tc>
          <w:tcPr>
            <w:tcW w:w="6907" w:type="dxa"/>
            <w:vAlign w:val="center"/>
          </w:tcPr>
          <w:p w14:paraId="19F7DCB8" w14:textId="72330020" w:rsidR="004C5AD4" w:rsidRPr="004C5AD4" w:rsidRDefault="004C5AD4" w:rsidP="004C5AD4">
            <w:pPr>
              <w:rPr>
                <w:rFonts w:ascii="Times New Roman" w:hAnsi="Times New Roman" w:cs="Times New Roman"/>
                <w:sz w:val="24"/>
                <w:szCs w:val="24"/>
              </w:rPr>
            </w:pPr>
            <w:r w:rsidRPr="004C5AD4">
              <w:rPr>
                <w:rFonts w:ascii="Times New Roman" w:hAnsi="Times New Roman" w:cs="Times New Roman"/>
                <w:sz w:val="24"/>
                <w:szCs w:val="24"/>
              </w:rPr>
              <w:t xml:space="preserve">Ekstremite travması/kırıkları </w:t>
            </w:r>
            <w:r w:rsidRPr="004C5AD4">
              <w:rPr>
                <w:rFonts w:ascii="Times New Roman" w:hAnsi="Times New Roman" w:cs="Times New Roman"/>
                <w:sz w:val="24"/>
                <w:szCs w:val="24"/>
              </w:rPr>
              <w:t>( Alt</w:t>
            </w:r>
            <w:r w:rsidRPr="004C5AD4">
              <w:rPr>
                <w:rFonts w:ascii="Times New Roman" w:hAnsi="Times New Roman" w:cs="Times New Roman"/>
                <w:sz w:val="24"/>
                <w:szCs w:val="24"/>
              </w:rPr>
              <w:t xml:space="preserve"> ekstremite kırıkları)</w:t>
            </w:r>
          </w:p>
        </w:tc>
        <w:tc>
          <w:tcPr>
            <w:tcW w:w="1134" w:type="dxa"/>
            <w:vAlign w:val="bottom"/>
          </w:tcPr>
          <w:p w14:paraId="54DB3A43" w14:textId="05935018" w:rsidR="004C5AD4" w:rsidRPr="00220EF5" w:rsidRDefault="004C5AD4" w:rsidP="0043792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7956F7C0" w14:textId="77777777" w:rsidR="004C5AD4" w:rsidRPr="00220EF5" w:rsidRDefault="004C5AD4" w:rsidP="00437927">
            <w:pPr>
              <w:autoSpaceDE w:val="0"/>
              <w:autoSpaceDN w:val="0"/>
              <w:adjustRightInd w:val="0"/>
              <w:spacing w:after="0" w:line="360" w:lineRule="auto"/>
              <w:rPr>
                <w:rFonts w:ascii="Times New Roman" w:hAnsi="Times New Roman" w:cs="Times New Roman"/>
                <w:sz w:val="24"/>
                <w:szCs w:val="24"/>
              </w:rPr>
            </w:pPr>
          </w:p>
        </w:tc>
      </w:tr>
      <w:tr w:rsidR="004C5AD4" w:rsidRPr="00220EF5" w14:paraId="01D28282" w14:textId="77777777" w:rsidTr="003C5991">
        <w:trPr>
          <w:trHeight w:val="110"/>
        </w:trPr>
        <w:tc>
          <w:tcPr>
            <w:tcW w:w="6907" w:type="dxa"/>
            <w:vAlign w:val="center"/>
          </w:tcPr>
          <w:p w14:paraId="486EE3D8" w14:textId="1B644B8F" w:rsidR="004C5AD4" w:rsidRPr="004C5AD4" w:rsidRDefault="004C5AD4" w:rsidP="004C5AD4">
            <w:pPr>
              <w:rPr>
                <w:rFonts w:ascii="Times New Roman" w:hAnsi="Times New Roman" w:cs="Times New Roman"/>
                <w:sz w:val="24"/>
                <w:szCs w:val="24"/>
              </w:rPr>
            </w:pPr>
            <w:r w:rsidRPr="004C5AD4">
              <w:rPr>
                <w:rFonts w:ascii="Times New Roman" w:hAnsi="Times New Roman" w:cs="Times New Roman"/>
                <w:sz w:val="24"/>
                <w:szCs w:val="24"/>
              </w:rPr>
              <w:t xml:space="preserve">Ekstremite travması/kırıkları </w:t>
            </w:r>
            <w:r w:rsidRPr="004C5AD4">
              <w:rPr>
                <w:rFonts w:ascii="Times New Roman" w:hAnsi="Times New Roman" w:cs="Times New Roman"/>
                <w:sz w:val="24"/>
                <w:szCs w:val="24"/>
              </w:rPr>
              <w:t>( çocuk</w:t>
            </w:r>
            <w:r w:rsidRPr="004C5AD4">
              <w:rPr>
                <w:rFonts w:ascii="Times New Roman" w:hAnsi="Times New Roman" w:cs="Times New Roman"/>
                <w:sz w:val="24"/>
                <w:szCs w:val="24"/>
              </w:rPr>
              <w:t xml:space="preserve"> kırıkları)</w:t>
            </w:r>
          </w:p>
        </w:tc>
        <w:tc>
          <w:tcPr>
            <w:tcW w:w="1134" w:type="dxa"/>
            <w:vAlign w:val="bottom"/>
          </w:tcPr>
          <w:p w14:paraId="6127C423" w14:textId="7F744E41" w:rsidR="004C5AD4" w:rsidRPr="00220EF5" w:rsidRDefault="004C5AD4" w:rsidP="0043792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4D9C576B" w14:textId="77777777" w:rsidR="004C5AD4" w:rsidRPr="00220EF5" w:rsidRDefault="004C5AD4" w:rsidP="00437927">
            <w:pPr>
              <w:autoSpaceDE w:val="0"/>
              <w:autoSpaceDN w:val="0"/>
              <w:adjustRightInd w:val="0"/>
              <w:spacing w:after="0" w:line="360" w:lineRule="auto"/>
              <w:rPr>
                <w:rFonts w:ascii="Times New Roman" w:hAnsi="Times New Roman" w:cs="Times New Roman"/>
                <w:sz w:val="24"/>
                <w:szCs w:val="24"/>
              </w:rPr>
            </w:pPr>
          </w:p>
        </w:tc>
      </w:tr>
      <w:tr w:rsidR="00220EF5" w:rsidRPr="00220EF5" w14:paraId="48144361" w14:textId="77777777" w:rsidTr="003C5991">
        <w:trPr>
          <w:trHeight w:val="110"/>
        </w:trPr>
        <w:tc>
          <w:tcPr>
            <w:tcW w:w="6907" w:type="dxa"/>
            <w:vAlign w:val="center"/>
          </w:tcPr>
          <w:p w14:paraId="3D3DD6D3" w14:textId="77777777" w:rsidR="00437927" w:rsidRPr="004C5AD4" w:rsidRDefault="00437927" w:rsidP="00437927">
            <w:pPr>
              <w:rPr>
                <w:rFonts w:ascii="Times New Roman" w:hAnsi="Times New Roman" w:cs="Times New Roman"/>
                <w:sz w:val="24"/>
                <w:szCs w:val="24"/>
              </w:rPr>
            </w:pPr>
            <w:r w:rsidRPr="004C5AD4">
              <w:rPr>
                <w:rFonts w:ascii="Times New Roman" w:hAnsi="Times New Roman" w:cs="Times New Roman"/>
                <w:sz w:val="24"/>
                <w:szCs w:val="24"/>
              </w:rPr>
              <w:t xml:space="preserve">Gelişimsel kalça displazisi (kalça çıkığı) </w:t>
            </w:r>
          </w:p>
        </w:tc>
        <w:tc>
          <w:tcPr>
            <w:tcW w:w="1134" w:type="dxa"/>
            <w:vAlign w:val="bottom"/>
          </w:tcPr>
          <w:p w14:paraId="086732AC"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1</w:t>
            </w:r>
          </w:p>
        </w:tc>
        <w:tc>
          <w:tcPr>
            <w:tcW w:w="1134" w:type="dxa"/>
          </w:tcPr>
          <w:p w14:paraId="7A0FB80A" w14:textId="77777777" w:rsidR="00437927" w:rsidRPr="00220EF5" w:rsidRDefault="00437927" w:rsidP="00437927">
            <w:pPr>
              <w:autoSpaceDE w:val="0"/>
              <w:autoSpaceDN w:val="0"/>
              <w:adjustRightInd w:val="0"/>
              <w:spacing w:after="0" w:line="360" w:lineRule="auto"/>
              <w:rPr>
                <w:rFonts w:ascii="Times New Roman" w:hAnsi="Times New Roman" w:cs="Times New Roman"/>
                <w:sz w:val="24"/>
                <w:szCs w:val="24"/>
              </w:rPr>
            </w:pPr>
          </w:p>
        </w:tc>
      </w:tr>
      <w:tr w:rsidR="00220EF5" w:rsidRPr="00220EF5" w14:paraId="131A1315" w14:textId="77777777" w:rsidTr="003C5991">
        <w:trPr>
          <w:trHeight w:val="110"/>
        </w:trPr>
        <w:tc>
          <w:tcPr>
            <w:tcW w:w="6907" w:type="dxa"/>
            <w:vAlign w:val="center"/>
          </w:tcPr>
          <w:p w14:paraId="4C69C1DF" w14:textId="77777777" w:rsidR="00437927" w:rsidRPr="004C5AD4" w:rsidRDefault="00437927" w:rsidP="00437927">
            <w:pPr>
              <w:rPr>
                <w:rFonts w:ascii="Times New Roman" w:hAnsi="Times New Roman" w:cs="Times New Roman"/>
                <w:sz w:val="24"/>
                <w:szCs w:val="24"/>
              </w:rPr>
            </w:pPr>
            <w:r w:rsidRPr="004C5AD4">
              <w:rPr>
                <w:rFonts w:ascii="Times New Roman" w:hAnsi="Times New Roman" w:cs="Times New Roman"/>
                <w:sz w:val="24"/>
                <w:szCs w:val="24"/>
              </w:rPr>
              <w:t>Kemik ve yumuşak doku tümörleri</w:t>
            </w:r>
          </w:p>
        </w:tc>
        <w:tc>
          <w:tcPr>
            <w:tcW w:w="1134" w:type="dxa"/>
            <w:vAlign w:val="bottom"/>
          </w:tcPr>
          <w:p w14:paraId="103F557E"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2</w:t>
            </w:r>
          </w:p>
        </w:tc>
        <w:tc>
          <w:tcPr>
            <w:tcW w:w="1134" w:type="dxa"/>
          </w:tcPr>
          <w:p w14:paraId="68BF6F34" w14:textId="77777777" w:rsidR="00437927" w:rsidRPr="00220EF5" w:rsidRDefault="00437927" w:rsidP="00437927">
            <w:pPr>
              <w:autoSpaceDE w:val="0"/>
              <w:autoSpaceDN w:val="0"/>
              <w:adjustRightInd w:val="0"/>
              <w:spacing w:after="0" w:line="360" w:lineRule="auto"/>
              <w:rPr>
                <w:rFonts w:ascii="Times New Roman" w:hAnsi="Times New Roman" w:cs="Times New Roman"/>
                <w:sz w:val="24"/>
                <w:szCs w:val="24"/>
              </w:rPr>
            </w:pPr>
          </w:p>
        </w:tc>
      </w:tr>
      <w:tr w:rsidR="00220EF5" w:rsidRPr="00220EF5" w14:paraId="7B66DD0C" w14:textId="77777777" w:rsidTr="003C5991">
        <w:trPr>
          <w:trHeight w:val="110"/>
        </w:trPr>
        <w:tc>
          <w:tcPr>
            <w:tcW w:w="6907" w:type="dxa"/>
            <w:vAlign w:val="center"/>
          </w:tcPr>
          <w:p w14:paraId="6A5AC366" w14:textId="36F3ADE5" w:rsidR="00437927" w:rsidRPr="004C5AD4" w:rsidRDefault="00437927" w:rsidP="00437927">
            <w:pPr>
              <w:rPr>
                <w:rFonts w:ascii="Times New Roman" w:hAnsi="Times New Roman" w:cs="Times New Roman"/>
                <w:sz w:val="24"/>
                <w:szCs w:val="24"/>
              </w:rPr>
            </w:pPr>
            <w:r w:rsidRPr="004C5AD4">
              <w:rPr>
                <w:rFonts w:ascii="Times New Roman" w:hAnsi="Times New Roman" w:cs="Times New Roman"/>
                <w:sz w:val="24"/>
                <w:szCs w:val="24"/>
              </w:rPr>
              <w:t xml:space="preserve">Kompartman sendromu </w:t>
            </w:r>
            <w:r w:rsidR="004C5AD4" w:rsidRPr="004C5AD4">
              <w:rPr>
                <w:rFonts w:ascii="Times New Roman" w:hAnsi="Times New Roman" w:cs="Times New Roman"/>
                <w:sz w:val="24"/>
                <w:szCs w:val="24"/>
              </w:rPr>
              <w:t>ve crush yaralanması</w:t>
            </w:r>
          </w:p>
        </w:tc>
        <w:tc>
          <w:tcPr>
            <w:tcW w:w="1134" w:type="dxa"/>
            <w:vAlign w:val="bottom"/>
          </w:tcPr>
          <w:p w14:paraId="370717CA"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1</w:t>
            </w:r>
          </w:p>
        </w:tc>
        <w:tc>
          <w:tcPr>
            <w:tcW w:w="1134" w:type="dxa"/>
          </w:tcPr>
          <w:p w14:paraId="26288444" w14:textId="77777777" w:rsidR="00437927" w:rsidRPr="00220EF5" w:rsidRDefault="00437927" w:rsidP="00437927">
            <w:pPr>
              <w:autoSpaceDE w:val="0"/>
              <w:autoSpaceDN w:val="0"/>
              <w:adjustRightInd w:val="0"/>
              <w:spacing w:after="0" w:line="360" w:lineRule="auto"/>
              <w:rPr>
                <w:rFonts w:ascii="Times New Roman" w:hAnsi="Times New Roman" w:cs="Times New Roman"/>
                <w:sz w:val="24"/>
                <w:szCs w:val="24"/>
              </w:rPr>
            </w:pPr>
          </w:p>
        </w:tc>
      </w:tr>
      <w:tr w:rsidR="00220EF5" w:rsidRPr="00220EF5" w14:paraId="4A226721" w14:textId="77777777" w:rsidTr="003C5991">
        <w:trPr>
          <w:trHeight w:val="110"/>
        </w:trPr>
        <w:tc>
          <w:tcPr>
            <w:tcW w:w="6907" w:type="dxa"/>
            <w:vAlign w:val="center"/>
          </w:tcPr>
          <w:p w14:paraId="343B05FA" w14:textId="77777777" w:rsidR="00437927" w:rsidRPr="004C5AD4" w:rsidRDefault="00437927" w:rsidP="00437927">
            <w:pPr>
              <w:rPr>
                <w:rFonts w:ascii="Times New Roman" w:hAnsi="Times New Roman" w:cs="Times New Roman"/>
                <w:sz w:val="24"/>
                <w:szCs w:val="24"/>
              </w:rPr>
            </w:pPr>
            <w:r w:rsidRPr="004C5AD4">
              <w:rPr>
                <w:rFonts w:ascii="Times New Roman" w:hAnsi="Times New Roman" w:cs="Times New Roman"/>
                <w:sz w:val="24"/>
                <w:szCs w:val="24"/>
              </w:rPr>
              <w:t xml:space="preserve">Omurga şekil bozuklukları </w:t>
            </w:r>
          </w:p>
        </w:tc>
        <w:tc>
          <w:tcPr>
            <w:tcW w:w="1134" w:type="dxa"/>
            <w:vAlign w:val="bottom"/>
          </w:tcPr>
          <w:p w14:paraId="576121F5"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2</w:t>
            </w:r>
          </w:p>
        </w:tc>
        <w:tc>
          <w:tcPr>
            <w:tcW w:w="1134" w:type="dxa"/>
          </w:tcPr>
          <w:p w14:paraId="4460A18D" w14:textId="77777777" w:rsidR="00437927" w:rsidRPr="00220EF5" w:rsidRDefault="00437927" w:rsidP="00437927">
            <w:pPr>
              <w:autoSpaceDE w:val="0"/>
              <w:autoSpaceDN w:val="0"/>
              <w:adjustRightInd w:val="0"/>
              <w:spacing w:after="0" w:line="360" w:lineRule="auto"/>
              <w:rPr>
                <w:rFonts w:ascii="Times New Roman" w:hAnsi="Times New Roman" w:cs="Times New Roman"/>
                <w:sz w:val="24"/>
                <w:szCs w:val="24"/>
              </w:rPr>
            </w:pPr>
          </w:p>
        </w:tc>
      </w:tr>
      <w:tr w:rsidR="00220EF5" w:rsidRPr="00220EF5" w14:paraId="34C8A25E" w14:textId="77777777" w:rsidTr="003C5991">
        <w:trPr>
          <w:trHeight w:val="110"/>
        </w:trPr>
        <w:tc>
          <w:tcPr>
            <w:tcW w:w="6907" w:type="dxa"/>
            <w:vAlign w:val="center"/>
          </w:tcPr>
          <w:p w14:paraId="24DB2CB7" w14:textId="77777777" w:rsidR="00437927" w:rsidRPr="004C5AD4" w:rsidRDefault="00437927" w:rsidP="00437927">
            <w:pPr>
              <w:rPr>
                <w:rFonts w:ascii="Times New Roman" w:hAnsi="Times New Roman" w:cs="Times New Roman"/>
                <w:sz w:val="24"/>
                <w:szCs w:val="24"/>
              </w:rPr>
            </w:pPr>
            <w:r w:rsidRPr="004C5AD4">
              <w:rPr>
                <w:rFonts w:ascii="Times New Roman" w:hAnsi="Times New Roman" w:cs="Times New Roman"/>
                <w:sz w:val="24"/>
                <w:szCs w:val="24"/>
              </w:rPr>
              <w:t xml:space="preserve">Osteomyelit ve septik artrit </w:t>
            </w:r>
          </w:p>
        </w:tc>
        <w:tc>
          <w:tcPr>
            <w:tcW w:w="1134" w:type="dxa"/>
            <w:vAlign w:val="bottom"/>
          </w:tcPr>
          <w:p w14:paraId="074F2626"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2</w:t>
            </w:r>
          </w:p>
        </w:tc>
        <w:tc>
          <w:tcPr>
            <w:tcW w:w="1134" w:type="dxa"/>
          </w:tcPr>
          <w:p w14:paraId="02774617" w14:textId="77777777" w:rsidR="00437927" w:rsidRPr="00220EF5" w:rsidRDefault="00437927" w:rsidP="00437927">
            <w:pPr>
              <w:autoSpaceDE w:val="0"/>
              <w:autoSpaceDN w:val="0"/>
              <w:adjustRightInd w:val="0"/>
              <w:spacing w:after="0" w:line="360" w:lineRule="auto"/>
              <w:rPr>
                <w:rFonts w:ascii="Times New Roman" w:hAnsi="Times New Roman" w:cs="Times New Roman"/>
                <w:sz w:val="24"/>
                <w:szCs w:val="24"/>
              </w:rPr>
            </w:pPr>
          </w:p>
        </w:tc>
      </w:tr>
      <w:tr w:rsidR="004C5AD4" w:rsidRPr="00220EF5" w14:paraId="47547384" w14:textId="77777777" w:rsidTr="003C5991">
        <w:trPr>
          <w:trHeight w:val="110"/>
        </w:trPr>
        <w:tc>
          <w:tcPr>
            <w:tcW w:w="6907" w:type="dxa"/>
            <w:vAlign w:val="center"/>
          </w:tcPr>
          <w:p w14:paraId="215FB846" w14:textId="5651DBC7" w:rsidR="004C5AD4" w:rsidRPr="004C5AD4" w:rsidRDefault="004C5AD4" w:rsidP="00437927">
            <w:pPr>
              <w:rPr>
                <w:rFonts w:ascii="Times New Roman" w:hAnsi="Times New Roman" w:cs="Times New Roman"/>
                <w:sz w:val="24"/>
                <w:szCs w:val="24"/>
              </w:rPr>
            </w:pPr>
            <w:r w:rsidRPr="004C5AD4">
              <w:rPr>
                <w:rFonts w:ascii="Times New Roman" w:hAnsi="Times New Roman" w:cs="Times New Roman"/>
                <w:sz w:val="24"/>
                <w:szCs w:val="24"/>
              </w:rPr>
              <w:t>Artrozlar ve artroplastiler</w:t>
            </w:r>
          </w:p>
        </w:tc>
        <w:tc>
          <w:tcPr>
            <w:tcW w:w="1134" w:type="dxa"/>
            <w:vAlign w:val="bottom"/>
          </w:tcPr>
          <w:p w14:paraId="702D26B9" w14:textId="1D69348A" w:rsidR="004C5AD4" w:rsidRPr="00220EF5" w:rsidRDefault="004C5AD4" w:rsidP="0043792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0F338A7C" w14:textId="77777777" w:rsidR="004C5AD4" w:rsidRPr="00220EF5" w:rsidRDefault="004C5AD4" w:rsidP="00437927">
            <w:pPr>
              <w:autoSpaceDE w:val="0"/>
              <w:autoSpaceDN w:val="0"/>
              <w:adjustRightInd w:val="0"/>
              <w:spacing w:after="0" w:line="360" w:lineRule="auto"/>
              <w:rPr>
                <w:rFonts w:ascii="Times New Roman" w:hAnsi="Times New Roman" w:cs="Times New Roman"/>
                <w:sz w:val="24"/>
                <w:szCs w:val="24"/>
              </w:rPr>
            </w:pPr>
          </w:p>
        </w:tc>
      </w:tr>
      <w:tr w:rsidR="004C5AD4" w:rsidRPr="00220EF5" w14:paraId="726E13F6" w14:textId="77777777" w:rsidTr="003C5991">
        <w:trPr>
          <w:trHeight w:val="110"/>
        </w:trPr>
        <w:tc>
          <w:tcPr>
            <w:tcW w:w="6907" w:type="dxa"/>
            <w:vAlign w:val="center"/>
          </w:tcPr>
          <w:p w14:paraId="57FE3AFC" w14:textId="1F70DFA1" w:rsidR="004C5AD4" w:rsidRPr="004C5AD4" w:rsidRDefault="004C5AD4" w:rsidP="00437927">
            <w:pPr>
              <w:rPr>
                <w:rFonts w:ascii="Times New Roman" w:hAnsi="Times New Roman" w:cs="Times New Roman"/>
                <w:sz w:val="24"/>
                <w:szCs w:val="24"/>
              </w:rPr>
            </w:pPr>
            <w:r w:rsidRPr="004C5AD4">
              <w:rPr>
                <w:rFonts w:ascii="Times New Roman" w:hAnsi="Times New Roman" w:cs="Times New Roman"/>
                <w:sz w:val="24"/>
                <w:szCs w:val="24"/>
              </w:rPr>
              <w:t>Direkt radyografi değerlendirmesi</w:t>
            </w:r>
          </w:p>
        </w:tc>
        <w:tc>
          <w:tcPr>
            <w:tcW w:w="1134" w:type="dxa"/>
            <w:vAlign w:val="bottom"/>
          </w:tcPr>
          <w:p w14:paraId="4F29ABB7" w14:textId="483FEA4C" w:rsidR="004C5AD4" w:rsidRDefault="004C5AD4" w:rsidP="0043792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0CAD60FA" w14:textId="77777777" w:rsidR="004C5AD4" w:rsidRPr="00220EF5" w:rsidRDefault="004C5AD4" w:rsidP="00437927">
            <w:pPr>
              <w:autoSpaceDE w:val="0"/>
              <w:autoSpaceDN w:val="0"/>
              <w:adjustRightInd w:val="0"/>
              <w:spacing w:after="0" w:line="360" w:lineRule="auto"/>
              <w:rPr>
                <w:rFonts w:ascii="Times New Roman" w:hAnsi="Times New Roman" w:cs="Times New Roman"/>
                <w:sz w:val="24"/>
                <w:szCs w:val="24"/>
              </w:rPr>
            </w:pPr>
          </w:p>
        </w:tc>
      </w:tr>
      <w:tr w:rsidR="00220EF5" w:rsidRPr="00220EF5" w14:paraId="0D03E49D" w14:textId="77777777" w:rsidTr="00DC130E">
        <w:trPr>
          <w:trHeight w:val="110"/>
        </w:trPr>
        <w:tc>
          <w:tcPr>
            <w:tcW w:w="6907" w:type="dxa"/>
            <w:vAlign w:val="center"/>
          </w:tcPr>
          <w:p w14:paraId="1009CAF8" w14:textId="77777777" w:rsidR="00437927" w:rsidRPr="00220EF5" w:rsidRDefault="00437927" w:rsidP="00437927">
            <w:pPr>
              <w:rPr>
                <w:rFonts w:ascii="Times New Roman" w:hAnsi="Times New Roman" w:cs="Times New Roman"/>
                <w:sz w:val="24"/>
                <w:szCs w:val="24"/>
              </w:rPr>
            </w:pPr>
            <w:r w:rsidRPr="00220EF5">
              <w:rPr>
                <w:rFonts w:ascii="Times New Roman" w:hAnsi="Times New Roman" w:cs="Times New Roman"/>
                <w:sz w:val="24"/>
                <w:szCs w:val="24"/>
              </w:rPr>
              <w:t xml:space="preserve">Genel ve soruna yönelik öykü alabilme </w:t>
            </w:r>
          </w:p>
        </w:tc>
        <w:tc>
          <w:tcPr>
            <w:tcW w:w="1134" w:type="dxa"/>
            <w:vAlign w:val="bottom"/>
          </w:tcPr>
          <w:p w14:paraId="62BC35E7" w14:textId="77777777" w:rsidR="00437927" w:rsidRPr="00220EF5" w:rsidRDefault="00437927" w:rsidP="00437927">
            <w:pPr>
              <w:jc w:val="center"/>
              <w:rPr>
                <w:rFonts w:ascii="Times New Roman" w:hAnsi="Times New Roman" w:cs="Times New Roman"/>
                <w:sz w:val="24"/>
                <w:szCs w:val="24"/>
              </w:rPr>
            </w:pPr>
          </w:p>
        </w:tc>
        <w:tc>
          <w:tcPr>
            <w:tcW w:w="1134" w:type="dxa"/>
            <w:vAlign w:val="bottom"/>
          </w:tcPr>
          <w:p w14:paraId="696CC664"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3</w:t>
            </w:r>
          </w:p>
        </w:tc>
      </w:tr>
      <w:tr w:rsidR="00220EF5" w:rsidRPr="00220EF5" w14:paraId="1D410995" w14:textId="77777777" w:rsidTr="00DC130E">
        <w:trPr>
          <w:trHeight w:val="110"/>
        </w:trPr>
        <w:tc>
          <w:tcPr>
            <w:tcW w:w="6907" w:type="dxa"/>
            <w:vAlign w:val="center"/>
          </w:tcPr>
          <w:p w14:paraId="69661F4B" w14:textId="77777777" w:rsidR="00437927" w:rsidRPr="00220EF5" w:rsidRDefault="00437927" w:rsidP="00437927">
            <w:pPr>
              <w:rPr>
                <w:rFonts w:ascii="Times New Roman" w:hAnsi="Times New Roman" w:cs="Times New Roman"/>
                <w:sz w:val="24"/>
                <w:szCs w:val="24"/>
              </w:rPr>
            </w:pPr>
            <w:r w:rsidRPr="00220EF5">
              <w:rPr>
                <w:rFonts w:ascii="Times New Roman" w:hAnsi="Times New Roman" w:cs="Times New Roman"/>
                <w:sz w:val="24"/>
                <w:szCs w:val="24"/>
              </w:rPr>
              <w:t xml:space="preserve">Kas‐iskelet sistem muayenesi </w:t>
            </w:r>
          </w:p>
        </w:tc>
        <w:tc>
          <w:tcPr>
            <w:tcW w:w="1134" w:type="dxa"/>
            <w:vAlign w:val="bottom"/>
          </w:tcPr>
          <w:p w14:paraId="0DCB6C4C" w14:textId="77777777" w:rsidR="00437927" w:rsidRPr="00220EF5" w:rsidRDefault="00437927" w:rsidP="00437927">
            <w:pPr>
              <w:jc w:val="center"/>
              <w:rPr>
                <w:rFonts w:ascii="Times New Roman" w:hAnsi="Times New Roman" w:cs="Times New Roman"/>
                <w:sz w:val="24"/>
                <w:szCs w:val="24"/>
              </w:rPr>
            </w:pPr>
          </w:p>
        </w:tc>
        <w:tc>
          <w:tcPr>
            <w:tcW w:w="1134" w:type="dxa"/>
            <w:vAlign w:val="bottom"/>
          </w:tcPr>
          <w:p w14:paraId="5006503D"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3</w:t>
            </w:r>
          </w:p>
        </w:tc>
      </w:tr>
      <w:tr w:rsidR="00220EF5" w:rsidRPr="00220EF5" w14:paraId="680119ED" w14:textId="77777777" w:rsidTr="00DC130E">
        <w:trPr>
          <w:trHeight w:val="110"/>
        </w:trPr>
        <w:tc>
          <w:tcPr>
            <w:tcW w:w="6907" w:type="dxa"/>
            <w:vAlign w:val="center"/>
          </w:tcPr>
          <w:p w14:paraId="63194F4D" w14:textId="77777777" w:rsidR="00437927" w:rsidRPr="00220EF5" w:rsidRDefault="00437927" w:rsidP="00437927">
            <w:pPr>
              <w:rPr>
                <w:rFonts w:ascii="Times New Roman" w:hAnsi="Times New Roman" w:cs="Times New Roman"/>
                <w:sz w:val="24"/>
                <w:szCs w:val="24"/>
              </w:rPr>
            </w:pPr>
            <w:r w:rsidRPr="00220EF5">
              <w:rPr>
                <w:rFonts w:ascii="Times New Roman" w:hAnsi="Times New Roman" w:cs="Times New Roman"/>
                <w:sz w:val="24"/>
                <w:szCs w:val="24"/>
              </w:rPr>
              <w:t xml:space="preserve">Atel hazırlayabilme ve uygulayabilme </w:t>
            </w:r>
          </w:p>
        </w:tc>
        <w:tc>
          <w:tcPr>
            <w:tcW w:w="1134" w:type="dxa"/>
            <w:vAlign w:val="bottom"/>
          </w:tcPr>
          <w:p w14:paraId="5D042353" w14:textId="77777777" w:rsidR="00437927" w:rsidRPr="00220EF5" w:rsidRDefault="00437927" w:rsidP="00437927">
            <w:pPr>
              <w:jc w:val="center"/>
              <w:rPr>
                <w:rFonts w:ascii="Times New Roman" w:hAnsi="Times New Roman" w:cs="Times New Roman"/>
                <w:sz w:val="24"/>
                <w:szCs w:val="24"/>
              </w:rPr>
            </w:pPr>
          </w:p>
        </w:tc>
        <w:tc>
          <w:tcPr>
            <w:tcW w:w="1134" w:type="dxa"/>
            <w:vAlign w:val="bottom"/>
          </w:tcPr>
          <w:p w14:paraId="02CC05A4"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3</w:t>
            </w:r>
          </w:p>
        </w:tc>
      </w:tr>
      <w:tr w:rsidR="00220EF5" w:rsidRPr="00220EF5" w14:paraId="36CC98C9" w14:textId="77777777" w:rsidTr="00DC130E">
        <w:trPr>
          <w:trHeight w:val="110"/>
        </w:trPr>
        <w:tc>
          <w:tcPr>
            <w:tcW w:w="6907" w:type="dxa"/>
            <w:vAlign w:val="center"/>
          </w:tcPr>
          <w:p w14:paraId="0D4C7F88" w14:textId="77777777" w:rsidR="00437927" w:rsidRPr="00220EF5" w:rsidRDefault="00437927" w:rsidP="00437927">
            <w:pPr>
              <w:rPr>
                <w:rFonts w:ascii="Times New Roman" w:hAnsi="Times New Roman" w:cs="Times New Roman"/>
                <w:sz w:val="24"/>
                <w:szCs w:val="24"/>
              </w:rPr>
            </w:pPr>
            <w:r w:rsidRPr="00220EF5">
              <w:rPr>
                <w:rFonts w:ascii="Times New Roman" w:hAnsi="Times New Roman" w:cs="Times New Roman"/>
                <w:sz w:val="24"/>
                <w:szCs w:val="24"/>
              </w:rPr>
              <w:t xml:space="preserve">Bandaj, turnike uygulayabilme </w:t>
            </w:r>
          </w:p>
        </w:tc>
        <w:tc>
          <w:tcPr>
            <w:tcW w:w="1134" w:type="dxa"/>
            <w:vAlign w:val="bottom"/>
          </w:tcPr>
          <w:p w14:paraId="4AC53423" w14:textId="77777777" w:rsidR="00437927" w:rsidRPr="00220EF5" w:rsidRDefault="00437927" w:rsidP="00437927">
            <w:pPr>
              <w:jc w:val="center"/>
              <w:rPr>
                <w:rFonts w:ascii="Times New Roman" w:hAnsi="Times New Roman" w:cs="Times New Roman"/>
                <w:sz w:val="24"/>
                <w:szCs w:val="24"/>
              </w:rPr>
            </w:pPr>
          </w:p>
        </w:tc>
        <w:tc>
          <w:tcPr>
            <w:tcW w:w="1134" w:type="dxa"/>
            <w:vAlign w:val="bottom"/>
          </w:tcPr>
          <w:p w14:paraId="0A6DF13E"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3</w:t>
            </w:r>
          </w:p>
        </w:tc>
      </w:tr>
      <w:tr w:rsidR="00220EF5" w:rsidRPr="00220EF5" w14:paraId="4CD99598" w14:textId="77777777" w:rsidTr="00DC130E">
        <w:trPr>
          <w:trHeight w:val="110"/>
        </w:trPr>
        <w:tc>
          <w:tcPr>
            <w:tcW w:w="6907" w:type="dxa"/>
            <w:vAlign w:val="center"/>
          </w:tcPr>
          <w:p w14:paraId="620E38E0" w14:textId="77777777" w:rsidR="00437927" w:rsidRPr="00220EF5" w:rsidRDefault="00437927" w:rsidP="00437927">
            <w:pPr>
              <w:rPr>
                <w:rFonts w:ascii="Times New Roman" w:hAnsi="Times New Roman" w:cs="Times New Roman"/>
                <w:sz w:val="24"/>
                <w:szCs w:val="24"/>
              </w:rPr>
            </w:pPr>
            <w:r w:rsidRPr="00220EF5">
              <w:rPr>
                <w:rFonts w:ascii="Times New Roman" w:hAnsi="Times New Roman" w:cs="Times New Roman"/>
                <w:sz w:val="24"/>
                <w:szCs w:val="24"/>
              </w:rPr>
              <w:t>İntraosseos uygulama yapabilmesi</w:t>
            </w:r>
          </w:p>
        </w:tc>
        <w:tc>
          <w:tcPr>
            <w:tcW w:w="1134" w:type="dxa"/>
            <w:vAlign w:val="bottom"/>
          </w:tcPr>
          <w:p w14:paraId="56A8CBC1" w14:textId="77777777" w:rsidR="00437927" w:rsidRPr="00220EF5" w:rsidRDefault="00437927" w:rsidP="00437927">
            <w:pPr>
              <w:jc w:val="center"/>
              <w:rPr>
                <w:rFonts w:ascii="Times New Roman" w:hAnsi="Times New Roman" w:cs="Times New Roman"/>
                <w:sz w:val="24"/>
                <w:szCs w:val="24"/>
              </w:rPr>
            </w:pPr>
          </w:p>
        </w:tc>
        <w:tc>
          <w:tcPr>
            <w:tcW w:w="1134" w:type="dxa"/>
            <w:vAlign w:val="bottom"/>
          </w:tcPr>
          <w:p w14:paraId="249D97E9" w14:textId="77777777" w:rsidR="00437927" w:rsidRPr="00220EF5" w:rsidRDefault="00437927" w:rsidP="00437927">
            <w:pPr>
              <w:jc w:val="center"/>
              <w:rPr>
                <w:rFonts w:ascii="Times New Roman" w:hAnsi="Times New Roman" w:cs="Times New Roman"/>
                <w:sz w:val="24"/>
                <w:szCs w:val="24"/>
              </w:rPr>
            </w:pPr>
            <w:r w:rsidRPr="00220EF5">
              <w:rPr>
                <w:rFonts w:ascii="Times New Roman" w:hAnsi="Times New Roman" w:cs="Times New Roman"/>
                <w:sz w:val="24"/>
                <w:szCs w:val="24"/>
              </w:rPr>
              <w:t>1</w:t>
            </w:r>
          </w:p>
        </w:tc>
      </w:tr>
      <w:tr w:rsidR="00220EF5" w:rsidRPr="00220EF5" w14:paraId="4FBB5A39" w14:textId="77777777" w:rsidTr="004013FF">
        <w:trPr>
          <w:trHeight w:val="110"/>
        </w:trPr>
        <w:tc>
          <w:tcPr>
            <w:tcW w:w="6907" w:type="dxa"/>
          </w:tcPr>
          <w:p w14:paraId="524CBACA" w14:textId="5E01BC22" w:rsidR="00BE5986" w:rsidRPr="00220EF5" w:rsidRDefault="00220EF5" w:rsidP="00BE5986">
            <w:pPr>
              <w:rPr>
                <w:rFonts w:ascii="Times New Roman" w:hAnsi="Times New Roman" w:cs="Times New Roman"/>
                <w:sz w:val="24"/>
                <w:szCs w:val="24"/>
              </w:rPr>
            </w:pPr>
            <w:r w:rsidRPr="00220EF5">
              <w:rPr>
                <w:rFonts w:ascii="Times New Roman" w:hAnsi="Times New Roman" w:cs="Times New Roman"/>
                <w:sz w:val="24"/>
                <w:szCs w:val="24"/>
              </w:rPr>
              <w:lastRenderedPageBreak/>
              <w:t>Poliklinik uygulaması</w:t>
            </w:r>
          </w:p>
        </w:tc>
        <w:tc>
          <w:tcPr>
            <w:tcW w:w="1134" w:type="dxa"/>
            <w:vAlign w:val="bottom"/>
          </w:tcPr>
          <w:p w14:paraId="64A6B7AA" w14:textId="77777777" w:rsidR="00BE5986" w:rsidRPr="00220EF5" w:rsidRDefault="00BE5986" w:rsidP="00BE5986">
            <w:pPr>
              <w:jc w:val="center"/>
              <w:rPr>
                <w:rFonts w:ascii="Times New Roman" w:hAnsi="Times New Roman" w:cs="Times New Roman"/>
                <w:sz w:val="24"/>
                <w:szCs w:val="24"/>
              </w:rPr>
            </w:pPr>
          </w:p>
        </w:tc>
        <w:tc>
          <w:tcPr>
            <w:tcW w:w="1134" w:type="dxa"/>
          </w:tcPr>
          <w:p w14:paraId="6AE0DE41" w14:textId="77777777" w:rsidR="00BE5986" w:rsidRPr="00220EF5" w:rsidRDefault="00BE5986" w:rsidP="00BE5986">
            <w:pPr>
              <w:autoSpaceDE w:val="0"/>
              <w:autoSpaceDN w:val="0"/>
              <w:adjustRightInd w:val="0"/>
              <w:spacing w:after="0" w:line="360" w:lineRule="auto"/>
              <w:rPr>
                <w:rFonts w:ascii="Times New Roman" w:hAnsi="Times New Roman" w:cs="Times New Roman"/>
                <w:sz w:val="24"/>
                <w:szCs w:val="24"/>
              </w:rPr>
            </w:pPr>
            <w:r w:rsidRPr="00220EF5">
              <w:rPr>
                <w:rFonts w:ascii="Times New Roman" w:hAnsi="Times New Roman" w:cs="Times New Roman"/>
                <w:sz w:val="24"/>
                <w:szCs w:val="24"/>
              </w:rPr>
              <w:t>8</w:t>
            </w:r>
          </w:p>
        </w:tc>
      </w:tr>
      <w:tr w:rsidR="00220EF5" w:rsidRPr="00220EF5" w14:paraId="4AFA844C" w14:textId="77777777" w:rsidTr="004013FF">
        <w:trPr>
          <w:trHeight w:val="110"/>
        </w:trPr>
        <w:tc>
          <w:tcPr>
            <w:tcW w:w="6907" w:type="dxa"/>
          </w:tcPr>
          <w:p w14:paraId="61812B39" w14:textId="766E46CE" w:rsidR="00BE5986" w:rsidRPr="00220EF5" w:rsidRDefault="00220EF5" w:rsidP="00BE5986">
            <w:pPr>
              <w:rPr>
                <w:rFonts w:ascii="Times New Roman" w:hAnsi="Times New Roman" w:cs="Times New Roman"/>
                <w:sz w:val="24"/>
                <w:szCs w:val="24"/>
              </w:rPr>
            </w:pPr>
            <w:r w:rsidRPr="00220EF5">
              <w:rPr>
                <w:rFonts w:ascii="Times New Roman" w:hAnsi="Times New Roman" w:cs="Times New Roman"/>
                <w:sz w:val="24"/>
                <w:szCs w:val="24"/>
              </w:rPr>
              <w:t xml:space="preserve">Klinik öğrenci viziti  </w:t>
            </w:r>
          </w:p>
        </w:tc>
        <w:tc>
          <w:tcPr>
            <w:tcW w:w="1134" w:type="dxa"/>
            <w:vAlign w:val="bottom"/>
          </w:tcPr>
          <w:p w14:paraId="336426D7" w14:textId="77777777" w:rsidR="00BE5986" w:rsidRPr="00220EF5" w:rsidRDefault="00BE5986" w:rsidP="00BE5986">
            <w:pPr>
              <w:jc w:val="center"/>
              <w:rPr>
                <w:rFonts w:ascii="Times New Roman" w:hAnsi="Times New Roman" w:cs="Times New Roman"/>
                <w:sz w:val="24"/>
                <w:szCs w:val="24"/>
              </w:rPr>
            </w:pPr>
          </w:p>
        </w:tc>
        <w:tc>
          <w:tcPr>
            <w:tcW w:w="1134" w:type="dxa"/>
          </w:tcPr>
          <w:p w14:paraId="2432C69F" w14:textId="77777777" w:rsidR="00BE5986" w:rsidRPr="00220EF5" w:rsidRDefault="00BE5986" w:rsidP="00BE5986">
            <w:pPr>
              <w:autoSpaceDE w:val="0"/>
              <w:autoSpaceDN w:val="0"/>
              <w:adjustRightInd w:val="0"/>
              <w:spacing w:after="0" w:line="360" w:lineRule="auto"/>
              <w:rPr>
                <w:rFonts w:ascii="Times New Roman" w:hAnsi="Times New Roman" w:cs="Times New Roman"/>
                <w:sz w:val="24"/>
                <w:szCs w:val="24"/>
              </w:rPr>
            </w:pPr>
            <w:r w:rsidRPr="00220EF5">
              <w:rPr>
                <w:rFonts w:ascii="Times New Roman" w:hAnsi="Times New Roman" w:cs="Times New Roman"/>
                <w:sz w:val="24"/>
                <w:szCs w:val="24"/>
              </w:rPr>
              <w:t>6</w:t>
            </w:r>
          </w:p>
        </w:tc>
      </w:tr>
      <w:tr w:rsidR="00220EF5" w:rsidRPr="00220EF5" w14:paraId="4E62A9AB" w14:textId="77777777" w:rsidTr="004013FF">
        <w:trPr>
          <w:trHeight w:val="110"/>
        </w:trPr>
        <w:tc>
          <w:tcPr>
            <w:tcW w:w="6907" w:type="dxa"/>
          </w:tcPr>
          <w:p w14:paraId="07B23CD7" w14:textId="1C27B825" w:rsidR="00BE5986" w:rsidRPr="00220EF5" w:rsidRDefault="00220EF5" w:rsidP="00BE5986">
            <w:pPr>
              <w:rPr>
                <w:rFonts w:ascii="Times New Roman" w:hAnsi="Times New Roman" w:cs="Times New Roman"/>
                <w:sz w:val="24"/>
                <w:szCs w:val="24"/>
              </w:rPr>
            </w:pPr>
            <w:r w:rsidRPr="00220EF5">
              <w:rPr>
                <w:rFonts w:ascii="Times New Roman" w:hAnsi="Times New Roman" w:cs="Times New Roman"/>
                <w:sz w:val="24"/>
                <w:szCs w:val="24"/>
              </w:rPr>
              <w:t>Olgu temelli değerlendirme</w:t>
            </w:r>
          </w:p>
        </w:tc>
        <w:tc>
          <w:tcPr>
            <w:tcW w:w="1134" w:type="dxa"/>
            <w:vAlign w:val="bottom"/>
          </w:tcPr>
          <w:p w14:paraId="5BD4C6CA" w14:textId="77777777" w:rsidR="00BE5986" w:rsidRPr="00220EF5" w:rsidRDefault="00BE5986" w:rsidP="00BE5986">
            <w:pPr>
              <w:jc w:val="center"/>
              <w:rPr>
                <w:rFonts w:ascii="Times New Roman" w:hAnsi="Times New Roman" w:cs="Times New Roman"/>
                <w:sz w:val="24"/>
                <w:szCs w:val="24"/>
              </w:rPr>
            </w:pPr>
          </w:p>
        </w:tc>
        <w:tc>
          <w:tcPr>
            <w:tcW w:w="1134" w:type="dxa"/>
          </w:tcPr>
          <w:p w14:paraId="0CDB268D" w14:textId="77777777" w:rsidR="00BE5986" w:rsidRPr="00220EF5" w:rsidRDefault="00BE5986" w:rsidP="00BE5986">
            <w:pPr>
              <w:autoSpaceDE w:val="0"/>
              <w:autoSpaceDN w:val="0"/>
              <w:adjustRightInd w:val="0"/>
              <w:spacing w:after="0" w:line="360" w:lineRule="auto"/>
              <w:rPr>
                <w:rFonts w:ascii="Times New Roman" w:hAnsi="Times New Roman" w:cs="Times New Roman"/>
                <w:sz w:val="24"/>
                <w:szCs w:val="24"/>
              </w:rPr>
            </w:pPr>
            <w:r w:rsidRPr="00220EF5">
              <w:rPr>
                <w:rFonts w:ascii="Times New Roman" w:hAnsi="Times New Roman" w:cs="Times New Roman"/>
                <w:sz w:val="24"/>
                <w:szCs w:val="24"/>
              </w:rPr>
              <w:t>6</w:t>
            </w:r>
          </w:p>
        </w:tc>
      </w:tr>
      <w:tr w:rsidR="00220EF5" w:rsidRPr="00220EF5" w14:paraId="2E9F6527" w14:textId="77777777" w:rsidTr="008405A5">
        <w:trPr>
          <w:trHeight w:val="110"/>
        </w:trPr>
        <w:tc>
          <w:tcPr>
            <w:tcW w:w="6907" w:type="dxa"/>
          </w:tcPr>
          <w:p w14:paraId="3A13D2AC" w14:textId="5ED4E6F8" w:rsidR="00BE5986" w:rsidRPr="00220EF5" w:rsidRDefault="00220EF5" w:rsidP="00BE5986">
            <w:pPr>
              <w:rPr>
                <w:rFonts w:ascii="Times New Roman" w:hAnsi="Times New Roman" w:cs="Times New Roman"/>
                <w:sz w:val="24"/>
                <w:szCs w:val="24"/>
              </w:rPr>
            </w:pPr>
            <w:r w:rsidRPr="00220EF5">
              <w:rPr>
                <w:rFonts w:ascii="Times New Roman" w:hAnsi="Times New Roman" w:cs="Times New Roman"/>
                <w:sz w:val="24"/>
                <w:szCs w:val="24"/>
              </w:rPr>
              <w:t xml:space="preserve">Hasta dağıtımı ve hazırlama </w:t>
            </w:r>
          </w:p>
        </w:tc>
        <w:tc>
          <w:tcPr>
            <w:tcW w:w="1134" w:type="dxa"/>
          </w:tcPr>
          <w:p w14:paraId="2585EA40" w14:textId="77777777" w:rsidR="00BE5986" w:rsidRPr="00220EF5" w:rsidRDefault="00BE5986" w:rsidP="00BE5986">
            <w:pPr>
              <w:pStyle w:val="Default"/>
              <w:spacing w:line="360" w:lineRule="auto"/>
              <w:rPr>
                <w:rFonts w:ascii="Times New Roman" w:hAnsi="Times New Roman" w:cs="Times New Roman"/>
                <w:color w:val="auto"/>
              </w:rPr>
            </w:pPr>
          </w:p>
        </w:tc>
        <w:tc>
          <w:tcPr>
            <w:tcW w:w="1134" w:type="dxa"/>
          </w:tcPr>
          <w:p w14:paraId="1D7863F5" w14:textId="77777777" w:rsidR="00BE5986" w:rsidRPr="00220EF5" w:rsidRDefault="00BE5986" w:rsidP="00BE5986">
            <w:pPr>
              <w:autoSpaceDE w:val="0"/>
              <w:autoSpaceDN w:val="0"/>
              <w:adjustRightInd w:val="0"/>
              <w:spacing w:after="0" w:line="360" w:lineRule="auto"/>
              <w:rPr>
                <w:rFonts w:ascii="Times New Roman" w:hAnsi="Times New Roman" w:cs="Times New Roman"/>
                <w:sz w:val="24"/>
                <w:szCs w:val="24"/>
              </w:rPr>
            </w:pPr>
            <w:r w:rsidRPr="00220EF5">
              <w:rPr>
                <w:rFonts w:ascii="Times New Roman" w:hAnsi="Times New Roman" w:cs="Times New Roman"/>
                <w:sz w:val="24"/>
                <w:szCs w:val="24"/>
              </w:rPr>
              <w:t>3</w:t>
            </w:r>
          </w:p>
        </w:tc>
      </w:tr>
    </w:tbl>
    <w:p w14:paraId="20A7FAEA" w14:textId="77777777" w:rsidR="00903A84" w:rsidRPr="00220EF5" w:rsidRDefault="00903A84" w:rsidP="00D06068">
      <w:pPr>
        <w:spacing w:after="0" w:line="360" w:lineRule="auto"/>
        <w:rPr>
          <w:rFonts w:ascii="Times New Roman" w:hAnsi="Times New Roman" w:cs="Times New Roman"/>
          <w:sz w:val="24"/>
          <w:szCs w:val="24"/>
        </w:rPr>
      </w:pPr>
    </w:p>
    <w:p w14:paraId="27C3F87A" w14:textId="77777777" w:rsidR="00220EF5" w:rsidRDefault="00220EF5" w:rsidP="00D06068">
      <w:pPr>
        <w:spacing w:after="0" w:line="360" w:lineRule="auto"/>
        <w:rPr>
          <w:rFonts w:ascii="Times New Roman" w:hAnsi="Times New Roman" w:cs="Times New Roman"/>
          <w:b/>
          <w:sz w:val="24"/>
          <w:szCs w:val="24"/>
        </w:rPr>
      </w:pPr>
    </w:p>
    <w:p w14:paraId="6751B20E" w14:textId="28AD9F46" w:rsidR="0066484A" w:rsidRPr="00220EF5" w:rsidRDefault="0066484A" w:rsidP="00D06068">
      <w:pPr>
        <w:spacing w:after="0" w:line="360" w:lineRule="auto"/>
        <w:rPr>
          <w:rFonts w:ascii="Times New Roman" w:hAnsi="Times New Roman" w:cs="Times New Roman"/>
          <w:b/>
          <w:sz w:val="24"/>
          <w:szCs w:val="24"/>
        </w:rPr>
      </w:pPr>
      <w:r w:rsidRPr="00220EF5">
        <w:rPr>
          <w:rFonts w:ascii="Times New Roman" w:hAnsi="Times New Roman" w:cs="Times New Roman"/>
          <w:b/>
          <w:sz w:val="24"/>
          <w:szCs w:val="24"/>
        </w:rPr>
        <w:t>AMAÇ:</w:t>
      </w:r>
    </w:p>
    <w:p w14:paraId="4428B520" w14:textId="07FCADA8" w:rsidR="0066484A"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 xml:space="preserve">Ortopedi ve Travmatoloji Stajı, </w:t>
      </w:r>
      <w:r w:rsidR="00A17F3E" w:rsidRPr="00220EF5">
        <w:rPr>
          <w:rFonts w:ascii="Times New Roman" w:hAnsi="Times New Roman" w:cs="Times New Roman"/>
          <w:sz w:val="24"/>
          <w:szCs w:val="24"/>
        </w:rPr>
        <w:t>dördüncü</w:t>
      </w:r>
      <w:r w:rsidRPr="00220EF5">
        <w:rPr>
          <w:rFonts w:ascii="Times New Roman" w:hAnsi="Times New Roman" w:cs="Times New Roman"/>
          <w:sz w:val="24"/>
          <w:szCs w:val="24"/>
        </w:rPr>
        <w:t xml:space="preserve"> sınıf öğrencilerine mecburi olup </w:t>
      </w:r>
      <w:r w:rsidR="00A17F3E" w:rsidRPr="00220EF5">
        <w:rPr>
          <w:rFonts w:ascii="Times New Roman" w:hAnsi="Times New Roman" w:cs="Times New Roman"/>
          <w:sz w:val="24"/>
          <w:szCs w:val="24"/>
        </w:rPr>
        <w:t>iki</w:t>
      </w:r>
      <w:r w:rsidRPr="00220EF5">
        <w:rPr>
          <w:rFonts w:ascii="Times New Roman" w:hAnsi="Times New Roman" w:cs="Times New Roman"/>
          <w:sz w:val="24"/>
          <w:szCs w:val="24"/>
        </w:rPr>
        <w:t xml:space="preserve"> hafta sürelidir. Staj genel olarak ortopedik hastalıklar ve kas iskelet sistemi travmaları konularında teorik bilgilendirme ve pratik uygulamaları içerir. Amaç, genel hekimlik uygulamasında gerekli ortopedik travmalı olguya yaklaşım ve ilkyardım prensiplerinin öğretilmesi, doğumsal ve edinsel ortopedik hastalıkların tanınması</w:t>
      </w:r>
      <w:r w:rsidR="00A17F3E" w:rsidRPr="00220EF5">
        <w:rPr>
          <w:rFonts w:ascii="Times New Roman" w:hAnsi="Times New Roman" w:cs="Times New Roman"/>
          <w:sz w:val="24"/>
          <w:szCs w:val="24"/>
        </w:rPr>
        <w:t xml:space="preserve">dır. </w:t>
      </w:r>
      <w:r w:rsidRPr="00220EF5">
        <w:rPr>
          <w:rFonts w:ascii="Times New Roman" w:hAnsi="Times New Roman" w:cs="Times New Roman"/>
          <w:sz w:val="24"/>
          <w:szCs w:val="24"/>
        </w:rPr>
        <w:t>Klinik pratik çalışmalarda, öğrencilerin hasta takibi, cerrahi tedaviye hazırlık, genel ve ortopediye özgü girişimlere (sirküler alçı, alçı atel hazırlanması</w:t>
      </w:r>
      <w:r w:rsidR="00A17F3E" w:rsidRPr="00220EF5">
        <w:rPr>
          <w:rFonts w:ascii="Times New Roman" w:hAnsi="Times New Roman" w:cs="Times New Roman"/>
          <w:sz w:val="24"/>
          <w:szCs w:val="24"/>
        </w:rPr>
        <w:t xml:space="preserve"> ve</w:t>
      </w:r>
      <w:r w:rsidRPr="00220EF5">
        <w:rPr>
          <w:rFonts w:ascii="Times New Roman" w:hAnsi="Times New Roman" w:cs="Times New Roman"/>
          <w:sz w:val="24"/>
          <w:szCs w:val="24"/>
        </w:rPr>
        <w:t xml:space="preserve"> alçı açılması gibi) katılımları sağlanır. Poliklinik uygulamalarında; hasta-hekim ilişkisi, ortopedik sorunlu hastaya yaklaşım ve muayene yöntemleri öğretilir.</w:t>
      </w:r>
    </w:p>
    <w:p w14:paraId="68B977FF" w14:textId="77777777" w:rsidR="0066484A" w:rsidRPr="00220EF5" w:rsidRDefault="0066484A" w:rsidP="00D06068">
      <w:pPr>
        <w:spacing w:after="0" w:line="360" w:lineRule="auto"/>
        <w:rPr>
          <w:rFonts w:ascii="Times New Roman" w:hAnsi="Times New Roman" w:cs="Times New Roman"/>
          <w:b/>
          <w:sz w:val="24"/>
          <w:szCs w:val="24"/>
        </w:rPr>
      </w:pPr>
      <w:r w:rsidRPr="00220EF5">
        <w:rPr>
          <w:rFonts w:ascii="Times New Roman" w:hAnsi="Times New Roman" w:cs="Times New Roman"/>
          <w:b/>
          <w:sz w:val="24"/>
          <w:szCs w:val="24"/>
        </w:rPr>
        <w:t>ÖĞRENİM HEDEFLERİ:</w:t>
      </w:r>
    </w:p>
    <w:p w14:paraId="0231A5BA" w14:textId="4B85E73B" w:rsidR="0066484A"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Ortopedi ve travmatoloji stajının eğitim hedefleri dört ana başlıkta gruplandırılabilir:</w:t>
      </w:r>
    </w:p>
    <w:p w14:paraId="45AF835F" w14:textId="29C1088E" w:rsidR="0066484A" w:rsidRPr="00220EF5" w:rsidRDefault="00A17F3E"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a</w:t>
      </w:r>
      <w:r w:rsidR="0066484A" w:rsidRPr="00220EF5">
        <w:rPr>
          <w:rFonts w:ascii="Times New Roman" w:hAnsi="Times New Roman" w:cs="Times New Roman"/>
          <w:sz w:val="24"/>
          <w:szCs w:val="24"/>
        </w:rPr>
        <w:t>) Yaygın ve acil kas-iskelet sistemi problemlerini değerlendirmede yeterlilik</w:t>
      </w:r>
    </w:p>
    <w:p w14:paraId="794FB332" w14:textId="1EFAF6EC" w:rsidR="0066484A" w:rsidRPr="00220EF5" w:rsidRDefault="00A17F3E"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b</w:t>
      </w:r>
      <w:r w:rsidR="0066484A" w:rsidRPr="00220EF5">
        <w:rPr>
          <w:rFonts w:ascii="Times New Roman" w:hAnsi="Times New Roman" w:cs="Times New Roman"/>
          <w:sz w:val="24"/>
          <w:szCs w:val="24"/>
        </w:rPr>
        <w:t xml:space="preserve">) </w:t>
      </w:r>
      <w:r w:rsidR="00D23191" w:rsidRPr="00220EF5">
        <w:rPr>
          <w:rFonts w:ascii="Times New Roman" w:hAnsi="Times New Roman" w:cs="Times New Roman"/>
          <w:sz w:val="24"/>
          <w:szCs w:val="24"/>
        </w:rPr>
        <w:t xml:space="preserve">Yaygın ve acil kas-iskelet sistemi problemleri ile </w:t>
      </w:r>
      <w:r w:rsidR="0066484A" w:rsidRPr="00220EF5">
        <w:rPr>
          <w:rFonts w:ascii="Times New Roman" w:hAnsi="Times New Roman" w:cs="Times New Roman"/>
          <w:sz w:val="24"/>
          <w:szCs w:val="24"/>
        </w:rPr>
        <w:t>ilgili teorik bilgi</w:t>
      </w:r>
    </w:p>
    <w:p w14:paraId="019A7449" w14:textId="608C9B30" w:rsidR="0066484A" w:rsidRPr="00220EF5" w:rsidRDefault="00A17F3E"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c</w:t>
      </w:r>
      <w:r w:rsidR="0066484A" w:rsidRPr="00220EF5">
        <w:rPr>
          <w:rFonts w:ascii="Times New Roman" w:hAnsi="Times New Roman" w:cs="Times New Roman"/>
          <w:sz w:val="24"/>
          <w:szCs w:val="24"/>
        </w:rPr>
        <w:t xml:space="preserve">) </w:t>
      </w:r>
      <w:r w:rsidR="00D23191" w:rsidRPr="00220EF5">
        <w:rPr>
          <w:rFonts w:ascii="Times New Roman" w:hAnsi="Times New Roman" w:cs="Times New Roman"/>
          <w:sz w:val="24"/>
          <w:szCs w:val="24"/>
        </w:rPr>
        <w:t>Yaygın ve acil kas-iskelet sistemi problemlerinde t</w:t>
      </w:r>
      <w:r w:rsidR="0066484A" w:rsidRPr="00220EF5">
        <w:rPr>
          <w:rFonts w:ascii="Times New Roman" w:hAnsi="Times New Roman" w:cs="Times New Roman"/>
          <w:sz w:val="24"/>
          <w:szCs w:val="24"/>
        </w:rPr>
        <w:t>anı ve tedaviyi destekleyecek temel bilgiye sahip olmak.</w:t>
      </w:r>
    </w:p>
    <w:p w14:paraId="1D6BD662" w14:textId="77777777" w:rsidR="0066484A"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Bu temel başlıklar ışığında öğrenci ortopedi ve travmatoloji stajının sonucunda;</w:t>
      </w:r>
    </w:p>
    <w:p w14:paraId="4D0C3A7B" w14:textId="4256ECB1" w:rsidR="0066484A"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 xml:space="preserve">1. Gelişimsel kalça </w:t>
      </w:r>
      <w:r w:rsidR="00D23191" w:rsidRPr="00220EF5">
        <w:rPr>
          <w:rFonts w:ascii="Times New Roman" w:hAnsi="Times New Roman" w:cs="Times New Roman"/>
          <w:sz w:val="24"/>
          <w:szCs w:val="24"/>
        </w:rPr>
        <w:t>displazisi (GKD</w:t>
      </w:r>
      <w:r w:rsidRPr="00220EF5">
        <w:rPr>
          <w:rFonts w:ascii="Times New Roman" w:hAnsi="Times New Roman" w:cs="Times New Roman"/>
          <w:sz w:val="24"/>
          <w:szCs w:val="24"/>
        </w:rPr>
        <w:t>)</w:t>
      </w:r>
      <w:r w:rsidR="00D23191" w:rsidRPr="00220EF5">
        <w:rPr>
          <w:rFonts w:ascii="Times New Roman" w:hAnsi="Times New Roman" w:cs="Times New Roman"/>
          <w:sz w:val="24"/>
          <w:szCs w:val="24"/>
        </w:rPr>
        <w:t xml:space="preserve"> hastalığını </w:t>
      </w:r>
      <w:r w:rsidRPr="00220EF5">
        <w:rPr>
          <w:rFonts w:ascii="Times New Roman" w:hAnsi="Times New Roman" w:cs="Times New Roman"/>
          <w:sz w:val="24"/>
          <w:szCs w:val="24"/>
        </w:rPr>
        <w:t>yenidoğan ve erken bebeklik döneminde tanıyabilecek, GKD oluşumunu önleme yöntemlerini ve yaş dönemlerine göre tedavi yaklaşımlarını sayabilecek.</w:t>
      </w:r>
    </w:p>
    <w:p w14:paraId="692C4D98" w14:textId="1BC3274F" w:rsidR="0066484A"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2. Kas ve iskelet sistemi tümörlerinde erken tanı yöntemleri ve tedavi ilkelerini sayabilecek</w:t>
      </w:r>
      <w:r w:rsidR="00D23191" w:rsidRPr="00220EF5">
        <w:rPr>
          <w:rFonts w:ascii="Times New Roman" w:hAnsi="Times New Roman" w:cs="Times New Roman"/>
          <w:sz w:val="24"/>
          <w:szCs w:val="24"/>
        </w:rPr>
        <w:t>.</w:t>
      </w:r>
    </w:p>
    <w:p w14:paraId="6F4F2741" w14:textId="503848E9" w:rsidR="00D23191"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 xml:space="preserve">3. </w:t>
      </w:r>
      <w:r w:rsidR="00D23191" w:rsidRPr="00220EF5">
        <w:rPr>
          <w:rFonts w:ascii="Times New Roman" w:hAnsi="Times New Roman" w:cs="Times New Roman"/>
          <w:sz w:val="24"/>
          <w:szCs w:val="24"/>
        </w:rPr>
        <w:t>Osteomyelit ve septik artrit gibi kas iskelet sistemi enfeksiyöz hastalıklarda erken tanı yöntemleri ve tedavi ilkelerini sayabilecek.</w:t>
      </w:r>
    </w:p>
    <w:p w14:paraId="474221A4" w14:textId="64000F03" w:rsidR="00D23191"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4. Tıp Fakültesinden mezun olan ve acil sağlık hizmetlerinde yer alacak genç hekimler olarak sık karşılaşılan kırık ve çıkıkları tanıyabilecek, ortopedik travmatolojide gereken radyolojik görüntüleme tetkiklerini isteyebilecek ve ortopedik travmatolojide acil tedavi yaklaşımlarını yapabilecek</w:t>
      </w:r>
      <w:r w:rsidR="00D23191" w:rsidRPr="00220EF5">
        <w:rPr>
          <w:rFonts w:ascii="Times New Roman" w:hAnsi="Times New Roman" w:cs="Times New Roman"/>
          <w:sz w:val="24"/>
          <w:szCs w:val="24"/>
        </w:rPr>
        <w:t>. Sık karşılaşılan kırık ve çıkıklarda, hangi hallerde ve hangi tipte bir stabilizasyon (alçı</w:t>
      </w:r>
      <w:r w:rsidR="00C87F56" w:rsidRPr="00220EF5">
        <w:rPr>
          <w:rFonts w:ascii="Times New Roman" w:hAnsi="Times New Roman" w:cs="Times New Roman"/>
          <w:sz w:val="24"/>
          <w:szCs w:val="24"/>
        </w:rPr>
        <w:t xml:space="preserve"> ve</w:t>
      </w:r>
      <w:r w:rsidR="00D23191" w:rsidRPr="00220EF5">
        <w:rPr>
          <w:rFonts w:ascii="Times New Roman" w:hAnsi="Times New Roman" w:cs="Times New Roman"/>
          <w:sz w:val="24"/>
          <w:szCs w:val="24"/>
        </w:rPr>
        <w:t xml:space="preserve"> atel uygulaması</w:t>
      </w:r>
      <w:r w:rsidR="00C87F56" w:rsidRPr="00220EF5">
        <w:rPr>
          <w:rFonts w:ascii="Times New Roman" w:hAnsi="Times New Roman" w:cs="Times New Roman"/>
          <w:sz w:val="24"/>
          <w:szCs w:val="24"/>
        </w:rPr>
        <w:t>, ayrıca turnike ve bandaj uygulamaları</w:t>
      </w:r>
      <w:r w:rsidR="00D23191" w:rsidRPr="00220EF5">
        <w:rPr>
          <w:rFonts w:ascii="Times New Roman" w:hAnsi="Times New Roman" w:cs="Times New Roman"/>
          <w:sz w:val="24"/>
          <w:szCs w:val="24"/>
        </w:rPr>
        <w:t xml:space="preserve">) yapılması gerektiğini </w:t>
      </w:r>
      <w:r w:rsidR="00D23191" w:rsidRPr="00220EF5">
        <w:rPr>
          <w:rFonts w:ascii="Times New Roman" w:hAnsi="Times New Roman" w:cs="Times New Roman"/>
          <w:sz w:val="24"/>
          <w:szCs w:val="24"/>
        </w:rPr>
        <w:lastRenderedPageBreak/>
        <w:t>kavrayabilecek ve acil olgularda pratisyen hekim olarak nasıl önlem alınabileceğini ve hangi hallerde hastanın üst merkezlere sevkinin yapılması gerektiğini açıklayabilecek.</w:t>
      </w:r>
    </w:p>
    <w:p w14:paraId="43FB290C" w14:textId="2F9070A9" w:rsidR="0066484A"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 xml:space="preserve">5. </w:t>
      </w:r>
      <w:r w:rsidR="00D23191" w:rsidRPr="00220EF5">
        <w:rPr>
          <w:rFonts w:ascii="Times New Roman" w:hAnsi="Times New Roman" w:cs="Times New Roman"/>
          <w:sz w:val="24"/>
          <w:szCs w:val="24"/>
        </w:rPr>
        <w:t>Sık karşılaşılan</w:t>
      </w:r>
      <w:r w:rsidRPr="00220EF5">
        <w:rPr>
          <w:rFonts w:ascii="Times New Roman" w:hAnsi="Times New Roman" w:cs="Times New Roman"/>
          <w:sz w:val="24"/>
          <w:szCs w:val="24"/>
        </w:rPr>
        <w:t xml:space="preserve"> kırık</w:t>
      </w:r>
      <w:r w:rsidR="00D23191" w:rsidRPr="00220EF5">
        <w:rPr>
          <w:rFonts w:ascii="Times New Roman" w:hAnsi="Times New Roman" w:cs="Times New Roman"/>
          <w:sz w:val="24"/>
          <w:szCs w:val="24"/>
        </w:rPr>
        <w:t xml:space="preserve"> ve çıkıkların</w:t>
      </w:r>
      <w:r w:rsidRPr="00220EF5">
        <w:rPr>
          <w:rFonts w:ascii="Times New Roman" w:hAnsi="Times New Roman" w:cs="Times New Roman"/>
          <w:sz w:val="24"/>
          <w:szCs w:val="24"/>
        </w:rPr>
        <w:t xml:space="preserve"> cerrahi tedavi yöntemleri konusunda bilgi sahibi olacak.</w:t>
      </w:r>
    </w:p>
    <w:p w14:paraId="011EDE91" w14:textId="33A2D888" w:rsidR="00C87F56" w:rsidRPr="00220EF5" w:rsidRDefault="0066484A"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 xml:space="preserve">6. </w:t>
      </w:r>
      <w:r w:rsidR="00D23191" w:rsidRPr="00220EF5">
        <w:rPr>
          <w:rFonts w:ascii="Times New Roman" w:hAnsi="Times New Roman" w:cs="Times New Roman"/>
          <w:sz w:val="24"/>
          <w:szCs w:val="24"/>
        </w:rPr>
        <w:t xml:space="preserve">Sık görülen omurga </w:t>
      </w:r>
      <w:r w:rsidR="00C87F56" w:rsidRPr="00220EF5">
        <w:rPr>
          <w:rFonts w:ascii="Times New Roman" w:hAnsi="Times New Roman" w:cs="Times New Roman"/>
          <w:sz w:val="24"/>
          <w:szCs w:val="24"/>
        </w:rPr>
        <w:t>şekil</w:t>
      </w:r>
      <w:r w:rsidR="00D23191" w:rsidRPr="00220EF5">
        <w:rPr>
          <w:rFonts w:ascii="Times New Roman" w:hAnsi="Times New Roman" w:cs="Times New Roman"/>
          <w:sz w:val="24"/>
          <w:szCs w:val="24"/>
        </w:rPr>
        <w:t xml:space="preserve"> bozukluklarının tanı yöntemleri ve tedavi ilkelerini sayabilecek.</w:t>
      </w:r>
    </w:p>
    <w:p w14:paraId="43440CC9" w14:textId="4360A1EC" w:rsidR="00C87F56" w:rsidRPr="00220EF5" w:rsidRDefault="00C87F56"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7. Kas iskelet sistemi hastalıklarında öykü alma ve muayene konusunda komplike olsun olmasın her durumda tam yeterliliğe sahip olabilecek.</w:t>
      </w:r>
    </w:p>
    <w:p w14:paraId="539C31D1" w14:textId="1DE68BBA" w:rsidR="00C87F56" w:rsidRPr="00220EF5" w:rsidRDefault="00C87F56"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8. Alçı atel tespiti ve turnike ve bandaj uygulamalarını komplike olmayan durumlarda başarı ile yapabilecek.</w:t>
      </w:r>
    </w:p>
    <w:p w14:paraId="7BD1BFDE" w14:textId="39912A03" w:rsidR="00C87F56" w:rsidRPr="00220EF5" w:rsidRDefault="00C87F56" w:rsidP="00D06068">
      <w:pPr>
        <w:spacing w:after="0" w:line="360" w:lineRule="auto"/>
        <w:rPr>
          <w:rFonts w:ascii="Times New Roman" w:hAnsi="Times New Roman" w:cs="Times New Roman"/>
          <w:sz w:val="24"/>
          <w:szCs w:val="24"/>
        </w:rPr>
      </w:pPr>
      <w:r w:rsidRPr="00220EF5">
        <w:rPr>
          <w:rFonts w:ascii="Times New Roman" w:hAnsi="Times New Roman" w:cs="Times New Roman"/>
          <w:sz w:val="24"/>
          <w:szCs w:val="24"/>
        </w:rPr>
        <w:t xml:space="preserve">9. İntraosseöz uygulamalar temel prensiplerini sayabilecek. </w:t>
      </w:r>
    </w:p>
    <w:p w14:paraId="366FF8ED" w14:textId="67A515D9" w:rsidR="00C87F56" w:rsidRPr="00220EF5" w:rsidRDefault="00C87F56" w:rsidP="00D06068">
      <w:pPr>
        <w:spacing w:after="0" w:line="360" w:lineRule="auto"/>
        <w:rPr>
          <w:rFonts w:ascii="Times New Roman" w:hAnsi="Times New Roman" w:cs="Times New Roman"/>
          <w:sz w:val="24"/>
          <w:szCs w:val="24"/>
        </w:rPr>
      </w:pPr>
    </w:p>
    <w:sectPr w:rsidR="00C87F56" w:rsidRPr="00220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T Sans Narrow">
    <w:altName w:val="Arial"/>
    <w:panose1 w:val="00000000000000000000"/>
    <w:charset w:val="00"/>
    <w:family w:val="swiss"/>
    <w:notTrueType/>
    <w:pitch w:val="default"/>
    <w:sig w:usb0="00000001"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787"/>
    <w:multiLevelType w:val="hybridMultilevel"/>
    <w:tmpl w:val="D552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45"/>
    <w:rsid w:val="000010BF"/>
    <w:rsid w:val="00002DC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03DD"/>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67D4"/>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5062"/>
    <w:rsid w:val="000D666E"/>
    <w:rsid w:val="000D71E9"/>
    <w:rsid w:val="000D7B9E"/>
    <w:rsid w:val="000E1795"/>
    <w:rsid w:val="000E1E1C"/>
    <w:rsid w:val="000E2361"/>
    <w:rsid w:val="000E4502"/>
    <w:rsid w:val="000E478C"/>
    <w:rsid w:val="000E5590"/>
    <w:rsid w:val="000E7E71"/>
    <w:rsid w:val="000F1AE4"/>
    <w:rsid w:val="000F2A3F"/>
    <w:rsid w:val="000F2A83"/>
    <w:rsid w:val="000F2FAA"/>
    <w:rsid w:val="000F5A83"/>
    <w:rsid w:val="000F68AD"/>
    <w:rsid w:val="00100B37"/>
    <w:rsid w:val="00103736"/>
    <w:rsid w:val="00103EC5"/>
    <w:rsid w:val="00104F45"/>
    <w:rsid w:val="00106D21"/>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3FAF"/>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1E21"/>
    <w:rsid w:val="00172114"/>
    <w:rsid w:val="00172CAC"/>
    <w:rsid w:val="00173F60"/>
    <w:rsid w:val="00174493"/>
    <w:rsid w:val="00174681"/>
    <w:rsid w:val="0017539C"/>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6EC3"/>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983"/>
    <w:rsid w:val="001B6EC9"/>
    <w:rsid w:val="001C0A4E"/>
    <w:rsid w:val="001C1037"/>
    <w:rsid w:val="001C43FD"/>
    <w:rsid w:val="001C65EB"/>
    <w:rsid w:val="001C6BA4"/>
    <w:rsid w:val="001C77AD"/>
    <w:rsid w:val="001C7945"/>
    <w:rsid w:val="001C7C25"/>
    <w:rsid w:val="001D29BC"/>
    <w:rsid w:val="001D29D0"/>
    <w:rsid w:val="001D394C"/>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48CB"/>
    <w:rsid w:val="002068CE"/>
    <w:rsid w:val="00212AC5"/>
    <w:rsid w:val="002141C8"/>
    <w:rsid w:val="002146F2"/>
    <w:rsid w:val="00214AC3"/>
    <w:rsid w:val="002204AC"/>
    <w:rsid w:val="00220948"/>
    <w:rsid w:val="00220D95"/>
    <w:rsid w:val="00220EF5"/>
    <w:rsid w:val="0022179D"/>
    <w:rsid w:val="002219B5"/>
    <w:rsid w:val="002226CD"/>
    <w:rsid w:val="00224812"/>
    <w:rsid w:val="0022558F"/>
    <w:rsid w:val="00226162"/>
    <w:rsid w:val="00227730"/>
    <w:rsid w:val="00230E7E"/>
    <w:rsid w:val="0023152C"/>
    <w:rsid w:val="00232DB3"/>
    <w:rsid w:val="0023313C"/>
    <w:rsid w:val="0023531D"/>
    <w:rsid w:val="002369B8"/>
    <w:rsid w:val="00237257"/>
    <w:rsid w:val="002405FF"/>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0EA"/>
    <w:rsid w:val="002626C1"/>
    <w:rsid w:val="00264027"/>
    <w:rsid w:val="0026527A"/>
    <w:rsid w:val="0026528C"/>
    <w:rsid w:val="00265515"/>
    <w:rsid w:val="00265D2F"/>
    <w:rsid w:val="00265DE6"/>
    <w:rsid w:val="002719FE"/>
    <w:rsid w:val="0027222C"/>
    <w:rsid w:val="0027267E"/>
    <w:rsid w:val="0027334E"/>
    <w:rsid w:val="00273582"/>
    <w:rsid w:val="00275995"/>
    <w:rsid w:val="00275A92"/>
    <w:rsid w:val="00281533"/>
    <w:rsid w:val="002824BF"/>
    <w:rsid w:val="00283581"/>
    <w:rsid w:val="0028438A"/>
    <w:rsid w:val="00284D1E"/>
    <w:rsid w:val="002856FB"/>
    <w:rsid w:val="0028632E"/>
    <w:rsid w:val="00286816"/>
    <w:rsid w:val="00286E00"/>
    <w:rsid w:val="0029103C"/>
    <w:rsid w:val="00291981"/>
    <w:rsid w:val="00292124"/>
    <w:rsid w:val="00293586"/>
    <w:rsid w:val="00294257"/>
    <w:rsid w:val="00294B47"/>
    <w:rsid w:val="002962B8"/>
    <w:rsid w:val="002A0BD3"/>
    <w:rsid w:val="002A2000"/>
    <w:rsid w:val="002A4D99"/>
    <w:rsid w:val="002A6168"/>
    <w:rsid w:val="002A771B"/>
    <w:rsid w:val="002A7A7B"/>
    <w:rsid w:val="002B3A18"/>
    <w:rsid w:val="002B648D"/>
    <w:rsid w:val="002B74B8"/>
    <w:rsid w:val="002C08A4"/>
    <w:rsid w:val="002C12D1"/>
    <w:rsid w:val="002C1CC4"/>
    <w:rsid w:val="002C3A2A"/>
    <w:rsid w:val="002C509E"/>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7179"/>
    <w:rsid w:val="00307C77"/>
    <w:rsid w:val="003103DA"/>
    <w:rsid w:val="00311891"/>
    <w:rsid w:val="0031309C"/>
    <w:rsid w:val="00313CF2"/>
    <w:rsid w:val="0031441B"/>
    <w:rsid w:val="00315707"/>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56EF2"/>
    <w:rsid w:val="00360BDB"/>
    <w:rsid w:val="00362CB7"/>
    <w:rsid w:val="00366E96"/>
    <w:rsid w:val="00373F15"/>
    <w:rsid w:val="00376A30"/>
    <w:rsid w:val="00380254"/>
    <w:rsid w:val="00381043"/>
    <w:rsid w:val="00381F7F"/>
    <w:rsid w:val="003821FE"/>
    <w:rsid w:val="00382A2F"/>
    <w:rsid w:val="003837B5"/>
    <w:rsid w:val="00383F1B"/>
    <w:rsid w:val="00386A35"/>
    <w:rsid w:val="003873D2"/>
    <w:rsid w:val="0039296B"/>
    <w:rsid w:val="003935DB"/>
    <w:rsid w:val="00394FB7"/>
    <w:rsid w:val="003951A0"/>
    <w:rsid w:val="00395262"/>
    <w:rsid w:val="0039536C"/>
    <w:rsid w:val="00396A68"/>
    <w:rsid w:val="00396D6C"/>
    <w:rsid w:val="003A00C8"/>
    <w:rsid w:val="003A0C6D"/>
    <w:rsid w:val="003A3BA1"/>
    <w:rsid w:val="003A7724"/>
    <w:rsid w:val="003A7760"/>
    <w:rsid w:val="003A7CBD"/>
    <w:rsid w:val="003B0AF6"/>
    <w:rsid w:val="003B103B"/>
    <w:rsid w:val="003B23DF"/>
    <w:rsid w:val="003B3B58"/>
    <w:rsid w:val="003B4F99"/>
    <w:rsid w:val="003B51FC"/>
    <w:rsid w:val="003B5DA0"/>
    <w:rsid w:val="003B77F8"/>
    <w:rsid w:val="003C44B7"/>
    <w:rsid w:val="003C590D"/>
    <w:rsid w:val="003D0FA9"/>
    <w:rsid w:val="003D15AD"/>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0D71"/>
    <w:rsid w:val="003F1B63"/>
    <w:rsid w:val="003F2F1F"/>
    <w:rsid w:val="003F3A13"/>
    <w:rsid w:val="004051C8"/>
    <w:rsid w:val="00406A3B"/>
    <w:rsid w:val="00410D60"/>
    <w:rsid w:val="004113DF"/>
    <w:rsid w:val="004123F8"/>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3E4C"/>
    <w:rsid w:val="004346AB"/>
    <w:rsid w:val="00437912"/>
    <w:rsid w:val="00437927"/>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1ECB"/>
    <w:rsid w:val="00482EA3"/>
    <w:rsid w:val="00483FCA"/>
    <w:rsid w:val="00484BFF"/>
    <w:rsid w:val="00487315"/>
    <w:rsid w:val="00487CE0"/>
    <w:rsid w:val="00490053"/>
    <w:rsid w:val="004906A9"/>
    <w:rsid w:val="00492E96"/>
    <w:rsid w:val="0049308A"/>
    <w:rsid w:val="004931CE"/>
    <w:rsid w:val="0049494E"/>
    <w:rsid w:val="00497559"/>
    <w:rsid w:val="004A0C67"/>
    <w:rsid w:val="004A1FF6"/>
    <w:rsid w:val="004A206C"/>
    <w:rsid w:val="004A276C"/>
    <w:rsid w:val="004A36CD"/>
    <w:rsid w:val="004A3814"/>
    <w:rsid w:val="004A38E9"/>
    <w:rsid w:val="004A4E36"/>
    <w:rsid w:val="004A5415"/>
    <w:rsid w:val="004A5545"/>
    <w:rsid w:val="004A59B8"/>
    <w:rsid w:val="004A5BC3"/>
    <w:rsid w:val="004A5ECD"/>
    <w:rsid w:val="004A61F5"/>
    <w:rsid w:val="004A6523"/>
    <w:rsid w:val="004A6896"/>
    <w:rsid w:val="004A76C6"/>
    <w:rsid w:val="004A7B9C"/>
    <w:rsid w:val="004B1377"/>
    <w:rsid w:val="004B3317"/>
    <w:rsid w:val="004B4250"/>
    <w:rsid w:val="004B49C9"/>
    <w:rsid w:val="004B5094"/>
    <w:rsid w:val="004B5ABE"/>
    <w:rsid w:val="004B5FB7"/>
    <w:rsid w:val="004C1461"/>
    <w:rsid w:val="004C1C6A"/>
    <w:rsid w:val="004C3549"/>
    <w:rsid w:val="004C5AD4"/>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1F3E"/>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56ECC"/>
    <w:rsid w:val="0056064E"/>
    <w:rsid w:val="00560AD4"/>
    <w:rsid w:val="00563211"/>
    <w:rsid w:val="005635C4"/>
    <w:rsid w:val="00563840"/>
    <w:rsid w:val="0056527F"/>
    <w:rsid w:val="0056537D"/>
    <w:rsid w:val="00565982"/>
    <w:rsid w:val="00566A7E"/>
    <w:rsid w:val="00570B8C"/>
    <w:rsid w:val="00571E17"/>
    <w:rsid w:val="00573EBC"/>
    <w:rsid w:val="005756FC"/>
    <w:rsid w:val="005772B7"/>
    <w:rsid w:val="00583569"/>
    <w:rsid w:val="005840DA"/>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336D"/>
    <w:rsid w:val="005C4AE4"/>
    <w:rsid w:val="005C555A"/>
    <w:rsid w:val="005C5FF5"/>
    <w:rsid w:val="005C694D"/>
    <w:rsid w:val="005C7AAF"/>
    <w:rsid w:val="005D1FA2"/>
    <w:rsid w:val="005D2DCC"/>
    <w:rsid w:val="005D3580"/>
    <w:rsid w:val="005D5D05"/>
    <w:rsid w:val="005E0C41"/>
    <w:rsid w:val="005E2000"/>
    <w:rsid w:val="005E3742"/>
    <w:rsid w:val="005E3E4C"/>
    <w:rsid w:val="005E4581"/>
    <w:rsid w:val="005E5D22"/>
    <w:rsid w:val="005E721D"/>
    <w:rsid w:val="005F0166"/>
    <w:rsid w:val="005F0571"/>
    <w:rsid w:val="005F1F3E"/>
    <w:rsid w:val="005F291C"/>
    <w:rsid w:val="005F2EF6"/>
    <w:rsid w:val="005F630C"/>
    <w:rsid w:val="005F74CF"/>
    <w:rsid w:val="00600D10"/>
    <w:rsid w:val="0060165B"/>
    <w:rsid w:val="006040BE"/>
    <w:rsid w:val="00604418"/>
    <w:rsid w:val="006056BF"/>
    <w:rsid w:val="00606D6F"/>
    <w:rsid w:val="00607324"/>
    <w:rsid w:val="00607BF2"/>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484A"/>
    <w:rsid w:val="0066585C"/>
    <w:rsid w:val="0066592C"/>
    <w:rsid w:val="00665F06"/>
    <w:rsid w:val="00666A84"/>
    <w:rsid w:val="00666BAD"/>
    <w:rsid w:val="00672B84"/>
    <w:rsid w:val="0067305C"/>
    <w:rsid w:val="00674484"/>
    <w:rsid w:val="0067480E"/>
    <w:rsid w:val="00674983"/>
    <w:rsid w:val="00675819"/>
    <w:rsid w:val="0067587A"/>
    <w:rsid w:val="006807B3"/>
    <w:rsid w:val="00681A10"/>
    <w:rsid w:val="00682BF4"/>
    <w:rsid w:val="0068418F"/>
    <w:rsid w:val="006844DB"/>
    <w:rsid w:val="0068542B"/>
    <w:rsid w:val="00687720"/>
    <w:rsid w:val="0069009B"/>
    <w:rsid w:val="006900B7"/>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5F8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82"/>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60A"/>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8C3"/>
    <w:rsid w:val="007F5357"/>
    <w:rsid w:val="00800890"/>
    <w:rsid w:val="008027CD"/>
    <w:rsid w:val="008031A7"/>
    <w:rsid w:val="008032F3"/>
    <w:rsid w:val="008035ED"/>
    <w:rsid w:val="0080476E"/>
    <w:rsid w:val="008053A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6E82"/>
    <w:rsid w:val="008377B9"/>
    <w:rsid w:val="00837A29"/>
    <w:rsid w:val="008405A5"/>
    <w:rsid w:val="00840AC9"/>
    <w:rsid w:val="00843EAB"/>
    <w:rsid w:val="00844486"/>
    <w:rsid w:val="0084513B"/>
    <w:rsid w:val="00845807"/>
    <w:rsid w:val="00846F4F"/>
    <w:rsid w:val="00850808"/>
    <w:rsid w:val="00850FA7"/>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49C1"/>
    <w:rsid w:val="00886293"/>
    <w:rsid w:val="008910A1"/>
    <w:rsid w:val="008918E3"/>
    <w:rsid w:val="008921B7"/>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3F0B"/>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3A84"/>
    <w:rsid w:val="009069D1"/>
    <w:rsid w:val="00907573"/>
    <w:rsid w:val="009102B7"/>
    <w:rsid w:val="00910460"/>
    <w:rsid w:val="00910D14"/>
    <w:rsid w:val="0091149E"/>
    <w:rsid w:val="00911C9D"/>
    <w:rsid w:val="009123CA"/>
    <w:rsid w:val="00914580"/>
    <w:rsid w:val="00915386"/>
    <w:rsid w:val="00915B09"/>
    <w:rsid w:val="00916AC9"/>
    <w:rsid w:val="00916B7B"/>
    <w:rsid w:val="009209F8"/>
    <w:rsid w:val="00920C40"/>
    <w:rsid w:val="00920C5C"/>
    <w:rsid w:val="00926EE7"/>
    <w:rsid w:val="00927D73"/>
    <w:rsid w:val="009301F8"/>
    <w:rsid w:val="00930460"/>
    <w:rsid w:val="00934945"/>
    <w:rsid w:val="00935050"/>
    <w:rsid w:val="00935090"/>
    <w:rsid w:val="0094102A"/>
    <w:rsid w:val="0094197A"/>
    <w:rsid w:val="009421ED"/>
    <w:rsid w:val="00943B2F"/>
    <w:rsid w:val="00944BBF"/>
    <w:rsid w:val="00944F5A"/>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14C2"/>
    <w:rsid w:val="00971D54"/>
    <w:rsid w:val="009728F4"/>
    <w:rsid w:val="00973D59"/>
    <w:rsid w:val="00974E07"/>
    <w:rsid w:val="00977B7D"/>
    <w:rsid w:val="0098163D"/>
    <w:rsid w:val="009823A9"/>
    <w:rsid w:val="009826BC"/>
    <w:rsid w:val="00983B12"/>
    <w:rsid w:val="009862F9"/>
    <w:rsid w:val="0098661D"/>
    <w:rsid w:val="009875FC"/>
    <w:rsid w:val="0099066D"/>
    <w:rsid w:val="009911E6"/>
    <w:rsid w:val="00991597"/>
    <w:rsid w:val="0099201B"/>
    <w:rsid w:val="00992854"/>
    <w:rsid w:val="00994B2C"/>
    <w:rsid w:val="00994F35"/>
    <w:rsid w:val="00995565"/>
    <w:rsid w:val="009968F1"/>
    <w:rsid w:val="009A0234"/>
    <w:rsid w:val="009A0861"/>
    <w:rsid w:val="009A137A"/>
    <w:rsid w:val="009A1913"/>
    <w:rsid w:val="009A3080"/>
    <w:rsid w:val="009A4BD3"/>
    <w:rsid w:val="009A6B3F"/>
    <w:rsid w:val="009A74DF"/>
    <w:rsid w:val="009A75A5"/>
    <w:rsid w:val="009A7A85"/>
    <w:rsid w:val="009B13F3"/>
    <w:rsid w:val="009B14B3"/>
    <w:rsid w:val="009B14F1"/>
    <w:rsid w:val="009B21CA"/>
    <w:rsid w:val="009B445A"/>
    <w:rsid w:val="009B4E03"/>
    <w:rsid w:val="009B58E2"/>
    <w:rsid w:val="009B6F8C"/>
    <w:rsid w:val="009C00D1"/>
    <w:rsid w:val="009C175B"/>
    <w:rsid w:val="009C31A7"/>
    <w:rsid w:val="009C4A48"/>
    <w:rsid w:val="009C7170"/>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17F3E"/>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340"/>
    <w:rsid w:val="00A43B20"/>
    <w:rsid w:val="00A43D3B"/>
    <w:rsid w:val="00A43FAE"/>
    <w:rsid w:val="00A447E6"/>
    <w:rsid w:val="00A4598D"/>
    <w:rsid w:val="00A45C48"/>
    <w:rsid w:val="00A47031"/>
    <w:rsid w:val="00A50D93"/>
    <w:rsid w:val="00A5162F"/>
    <w:rsid w:val="00A52713"/>
    <w:rsid w:val="00A52AB9"/>
    <w:rsid w:val="00A52BB8"/>
    <w:rsid w:val="00A538E0"/>
    <w:rsid w:val="00A548A5"/>
    <w:rsid w:val="00A54CD8"/>
    <w:rsid w:val="00A60112"/>
    <w:rsid w:val="00A64369"/>
    <w:rsid w:val="00A67C75"/>
    <w:rsid w:val="00A71C55"/>
    <w:rsid w:val="00A73EA2"/>
    <w:rsid w:val="00A74F97"/>
    <w:rsid w:val="00A75B1D"/>
    <w:rsid w:val="00A75E7A"/>
    <w:rsid w:val="00A76AE9"/>
    <w:rsid w:val="00A815CE"/>
    <w:rsid w:val="00A821EF"/>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523"/>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6A1"/>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33CD"/>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4B47"/>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5986"/>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1207"/>
    <w:rsid w:val="00C81DBD"/>
    <w:rsid w:val="00C820C6"/>
    <w:rsid w:val="00C82AB9"/>
    <w:rsid w:val="00C837A8"/>
    <w:rsid w:val="00C83A00"/>
    <w:rsid w:val="00C85632"/>
    <w:rsid w:val="00C857C7"/>
    <w:rsid w:val="00C85D73"/>
    <w:rsid w:val="00C87E7E"/>
    <w:rsid w:val="00C87F56"/>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C0ADE"/>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3081"/>
    <w:rsid w:val="00D04C62"/>
    <w:rsid w:val="00D04CBE"/>
    <w:rsid w:val="00D05E8A"/>
    <w:rsid w:val="00D06068"/>
    <w:rsid w:val="00D079CC"/>
    <w:rsid w:val="00D114E2"/>
    <w:rsid w:val="00D12758"/>
    <w:rsid w:val="00D12AA0"/>
    <w:rsid w:val="00D13C3D"/>
    <w:rsid w:val="00D14AD2"/>
    <w:rsid w:val="00D15164"/>
    <w:rsid w:val="00D155A3"/>
    <w:rsid w:val="00D15BCD"/>
    <w:rsid w:val="00D15DF7"/>
    <w:rsid w:val="00D1682E"/>
    <w:rsid w:val="00D16A29"/>
    <w:rsid w:val="00D20BAF"/>
    <w:rsid w:val="00D23191"/>
    <w:rsid w:val="00D26EFF"/>
    <w:rsid w:val="00D3000D"/>
    <w:rsid w:val="00D30EA7"/>
    <w:rsid w:val="00D30F1E"/>
    <w:rsid w:val="00D318DF"/>
    <w:rsid w:val="00D31D96"/>
    <w:rsid w:val="00D328B0"/>
    <w:rsid w:val="00D33BB9"/>
    <w:rsid w:val="00D34977"/>
    <w:rsid w:val="00D34B56"/>
    <w:rsid w:val="00D36BC8"/>
    <w:rsid w:val="00D36F7D"/>
    <w:rsid w:val="00D401D3"/>
    <w:rsid w:val="00D40FAB"/>
    <w:rsid w:val="00D438E2"/>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66FEE"/>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9C3"/>
    <w:rsid w:val="00D85C89"/>
    <w:rsid w:val="00D92DF7"/>
    <w:rsid w:val="00D93081"/>
    <w:rsid w:val="00D94843"/>
    <w:rsid w:val="00D949FA"/>
    <w:rsid w:val="00D95696"/>
    <w:rsid w:val="00D96B19"/>
    <w:rsid w:val="00D96D55"/>
    <w:rsid w:val="00D974C5"/>
    <w:rsid w:val="00DA0568"/>
    <w:rsid w:val="00DA1ABA"/>
    <w:rsid w:val="00DA1C36"/>
    <w:rsid w:val="00DA3ED1"/>
    <w:rsid w:val="00DA3F09"/>
    <w:rsid w:val="00DA4AC0"/>
    <w:rsid w:val="00DA4BA5"/>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68A3"/>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B72"/>
    <w:rsid w:val="00E03332"/>
    <w:rsid w:val="00E03AE5"/>
    <w:rsid w:val="00E03B8E"/>
    <w:rsid w:val="00E06E27"/>
    <w:rsid w:val="00E06EAE"/>
    <w:rsid w:val="00E07AD7"/>
    <w:rsid w:val="00E11405"/>
    <w:rsid w:val="00E11F43"/>
    <w:rsid w:val="00E14BD2"/>
    <w:rsid w:val="00E1635B"/>
    <w:rsid w:val="00E231F4"/>
    <w:rsid w:val="00E2409A"/>
    <w:rsid w:val="00E24ADA"/>
    <w:rsid w:val="00E259C3"/>
    <w:rsid w:val="00E26958"/>
    <w:rsid w:val="00E27647"/>
    <w:rsid w:val="00E302D5"/>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5"/>
    <w:rsid w:val="00EA6D4F"/>
    <w:rsid w:val="00EA6FA4"/>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3F54"/>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52CA"/>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705"/>
    <w:rsid w:val="00FC3F8F"/>
    <w:rsid w:val="00FC54A2"/>
    <w:rsid w:val="00FC5B6A"/>
    <w:rsid w:val="00FC68D5"/>
    <w:rsid w:val="00FD1761"/>
    <w:rsid w:val="00FD31F6"/>
    <w:rsid w:val="00FD3ED5"/>
    <w:rsid w:val="00FE27CF"/>
    <w:rsid w:val="00FE2B17"/>
    <w:rsid w:val="00FE3E26"/>
    <w:rsid w:val="00FE586F"/>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A046"/>
  <w15:chartTrackingRefBased/>
  <w15:docId w15:val="{C5C9E3CC-D16B-46A8-9974-CCFEA8C9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4945"/>
    <w:pPr>
      <w:autoSpaceDE w:val="0"/>
      <w:autoSpaceDN w:val="0"/>
      <w:adjustRightInd w:val="0"/>
      <w:spacing w:after="0" w:line="240" w:lineRule="auto"/>
    </w:pPr>
    <w:rPr>
      <w:rFonts w:ascii="PT Sans Narrow" w:hAnsi="PT Sans Narrow" w:cs="PT Sans Narrow"/>
      <w:color w:val="000000"/>
      <w:sz w:val="24"/>
      <w:szCs w:val="24"/>
    </w:rPr>
  </w:style>
  <w:style w:type="table" w:styleId="TabloKlavuzu">
    <w:name w:val="Table Grid"/>
    <w:basedOn w:val="NormalTablo"/>
    <w:uiPriority w:val="39"/>
    <w:rsid w:val="0009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FJT-1</cp:lastModifiedBy>
  <cp:revision>4</cp:revision>
  <dcterms:created xsi:type="dcterms:W3CDTF">2022-08-17T09:00:00Z</dcterms:created>
  <dcterms:modified xsi:type="dcterms:W3CDTF">2022-08-17T09:09:00Z</dcterms:modified>
</cp:coreProperties>
</file>