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CD74" w14:textId="7D220748" w:rsidR="002166A4" w:rsidRPr="00D06068" w:rsidRDefault="00E20EFA" w:rsidP="002166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14:paraId="6536D51F" w14:textId="77777777" w:rsidR="002166A4" w:rsidRPr="00D06068" w:rsidRDefault="00E20EFA" w:rsidP="002166A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NİĞDE ÖMER HALİSDEMİR ÜNİVERSİTESİ FACULTY OF MEDICINE</w:t>
      </w:r>
    </w:p>
    <w:p w14:paraId="039AFB61" w14:textId="77777777" w:rsidR="0027267E" w:rsidRPr="009D63CF" w:rsidRDefault="0027267E" w:rsidP="009D63C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BAA680A" w14:textId="77777777" w:rsidR="00214AC3" w:rsidRPr="009D63CF" w:rsidRDefault="008027CD" w:rsidP="002166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3CF">
        <w:rPr>
          <w:rFonts w:ascii="Times New Roman" w:hAnsi="Times New Roman" w:cs="Times New Roman"/>
          <w:b/>
          <w:bCs/>
          <w:sz w:val="24"/>
          <w:szCs w:val="24"/>
        </w:rPr>
        <w:t xml:space="preserve">TERM 5 </w:t>
      </w:r>
      <w:r w:rsidR="007E25E0">
        <w:rPr>
          <w:rFonts w:ascii="Times New Roman" w:hAnsi="Times New Roman" w:cs="Times New Roman"/>
          <w:b/>
          <w:sz w:val="24"/>
          <w:szCs w:val="24"/>
        </w:rPr>
        <w:t>MENTAL HEALTH AND DISEASES INTERNSHIP CURRICULUM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8E4006" w:rsidRPr="0003790B" w14:paraId="3BAA10E9" w14:textId="77777777" w:rsidTr="001D40BE">
        <w:tc>
          <w:tcPr>
            <w:tcW w:w="1696" w:type="dxa"/>
            <w:vMerge w:val="restart"/>
          </w:tcPr>
          <w:p w14:paraId="0366437E" w14:textId="77777777" w:rsidR="008E4006" w:rsidRPr="0003790B" w:rsidRDefault="008E4006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3790B">
              <w:rPr>
                <w:rFonts w:ascii="Times New Roman" w:hAnsi="Times New Roman" w:cs="Times New Roman"/>
                <w:b/>
                <w:bCs/>
              </w:rPr>
              <w:t>Duration</w:t>
            </w:r>
            <w:proofErr w:type="spellEnd"/>
            <w:r w:rsidRPr="0003790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03790B">
              <w:rPr>
                <w:rFonts w:ascii="Times New Roman" w:hAnsi="Times New Roman" w:cs="Times New Roman"/>
                <w:b/>
                <w:bCs/>
              </w:rPr>
              <w:t>Weeks</w:t>
            </w:r>
            <w:proofErr w:type="spellEnd"/>
            <w:r w:rsidRPr="0003790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16" w:type="dxa"/>
            <w:gridSpan w:val="3"/>
          </w:tcPr>
          <w:p w14:paraId="0537F5FE" w14:textId="77777777" w:rsidR="008E4006" w:rsidRPr="0003790B" w:rsidRDefault="008E4006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 xml:space="preserve">Class </w:t>
            </w:r>
            <w:proofErr w:type="spellStart"/>
            <w:r w:rsidRPr="0003790B">
              <w:rPr>
                <w:rFonts w:ascii="Times New Roman" w:hAnsi="Times New Roman" w:cs="Times New Roman"/>
                <w:b/>
                <w:bCs/>
              </w:rPr>
              <w:t>Hours</w:t>
            </w:r>
            <w:proofErr w:type="spellEnd"/>
          </w:p>
        </w:tc>
        <w:tc>
          <w:tcPr>
            <w:tcW w:w="1772" w:type="dxa"/>
            <w:vMerge w:val="restart"/>
          </w:tcPr>
          <w:p w14:paraId="4EE4D41C" w14:textId="77777777" w:rsidR="008E4006" w:rsidRPr="0003790B" w:rsidRDefault="008E4006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790B">
              <w:rPr>
                <w:rFonts w:ascii="Times New Roman" w:hAnsi="Times New Roman" w:cs="Times New Roman"/>
                <w:b/>
                <w:bCs/>
              </w:rPr>
              <w:t>ECTS</w:t>
            </w:r>
          </w:p>
        </w:tc>
      </w:tr>
      <w:tr w:rsidR="008E4006" w:rsidRPr="0003790B" w14:paraId="26F90A65" w14:textId="77777777" w:rsidTr="001D40BE">
        <w:tc>
          <w:tcPr>
            <w:tcW w:w="1696" w:type="dxa"/>
            <w:vMerge/>
          </w:tcPr>
          <w:p w14:paraId="06579337" w14:textId="77777777" w:rsidR="008E4006" w:rsidRPr="0003790B" w:rsidRDefault="008E4006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14:paraId="68B74CEA" w14:textId="77777777" w:rsidR="008E4006" w:rsidRPr="0003790B" w:rsidRDefault="008E4006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3790B">
              <w:rPr>
                <w:rFonts w:ascii="Times New Roman" w:hAnsi="Times New Roman" w:cs="Times New Roman"/>
                <w:b/>
                <w:bCs/>
              </w:rPr>
              <w:t>Theoretical</w:t>
            </w:r>
            <w:proofErr w:type="spellEnd"/>
          </w:p>
        </w:tc>
        <w:tc>
          <w:tcPr>
            <w:tcW w:w="1772" w:type="dxa"/>
          </w:tcPr>
          <w:p w14:paraId="5B0EA617" w14:textId="77777777" w:rsidR="008E4006" w:rsidRPr="0003790B" w:rsidRDefault="008E4006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3790B">
              <w:rPr>
                <w:rFonts w:ascii="Times New Roman" w:hAnsi="Times New Roman" w:cs="Times New Roman"/>
                <w:b/>
                <w:bCs/>
              </w:rPr>
              <w:t>Practical</w:t>
            </w:r>
            <w:proofErr w:type="spellEnd"/>
          </w:p>
        </w:tc>
        <w:tc>
          <w:tcPr>
            <w:tcW w:w="1772" w:type="dxa"/>
          </w:tcPr>
          <w:p w14:paraId="5C06AE93" w14:textId="77777777" w:rsidR="008E4006" w:rsidRPr="0003790B" w:rsidRDefault="008E4006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3790B">
              <w:rPr>
                <w:rFonts w:ascii="Times New Roman" w:hAnsi="Times New Roman" w:cs="Times New Roman"/>
                <w:b/>
                <w:bCs/>
              </w:rPr>
              <w:t>Sum</w:t>
            </w:r>
            <w:proofErr w:type="spellEnd"/>
          </w:p>
        </w:tc>
        <w:tc>
          <w:tcPr>
            <w:tcW w:w="1772" w:type="dxa"/>
            <w:vMerge/>
          </w:tcPr>
          <w:p w14:paraId="07641EAA" w14:textId="77777777" w:rsidR="008E4006" w:rsidRPr="0003790B" w:rsidRDefault="008E4006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E4006" w:rsidRPr="0003790B" w14:paraId="6C6216E0" w14:textId="77777777" w:rsidTr="001D40BE">
        <w:tc>
          <w:tcPr>
            <w:tcW w:w="1696" w:type="dxa"/>
          </w:tcPr>
          <w:p w14:paraId="3B1085BB" w14:textId="77777777" w:rsidR="008E4006" w:rsidRPr="000710C4" w:rsidRDefault="008E4006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72" w:type="dxa"/>
          </w:tcPr>
          <w:p w14:paraId="03E723E4" w14:textId="77777777" w:rsidR="008E4006" w:rsidRPr="000710C4" w:rsidRDefault="00B35AB6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1772" w:type="dxa"/>
          </w:tcPr>
          <w:p w14:paraId="555883D8" w14:textId="77777777" w:rsidR="008E4006" w:rsidRPr="000710C4" w:rsidRDefault="009E48ED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772" w:type="dxa"/>
          </w:tcPr>
          <w:p w14:paraId="3FC6E124" w14:textId="77777777" w:rsidR="008E4006" w:rsidRPr="000710C4" w:rsidRDefault="00527B1E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772" w:type="dxa"/>
          </w:tcPr>
          <w:p w14:paraId="4BB7FC97" w14:textId="77777777" w:rsidR="008E4006" w:rsidRPr="000710C4" w:rsidRDefault="008E4006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14:paraId="0A149068" w14:textId="77777777" w:rsidR="008E4006" w:rsidRPr="009D63CF" w:rsidRDefault="008E4006" w:rsidP="009D63C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1F49104" w14:textId="77777777" w:rsidR="009C7170" w:rsidRPr="009D63CF" w:rsidRDefault="009C7170" w:rsidP="009D63CF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9D63CF" w:rsidRPr="009D63CF" w14:paraId="12D270FF" w14:textId="77777777" w:rsidTr="009D63CF">
        <w:trPr>
          <w:trHeight w:val="110"/>
        </w:trPr>
        <w:tc>
          <w:tcPr>
            <w:tcW w:w="9175" w:type="dxa"/>
            <w:gridSpan w:val="3"/>
          </w:tcPr>
          <w:p w14:paraId="2E6C18E0" w14:textId="77777777" w:rsidR="009D63CF" w:rsidRPr="009D63CF" w:rsidRDefault="009D63CF" w:rsidP="009D63C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Course: </w:t>
            </w:r>
            <w:r w:rsidR="007E25E0">
              <w:rPr>
                <w:rFonts w:ascii="Times New Roman" w:hAnsi="Times New Roman" w:cs="Times New Roman"/>
                <w:b/>
                <w:sz w:val="24"/>
                <w:szCs w:val="24"/>
              </w:rPr>
              <w:t>MENTAL HEALTH AND DISEASES INTERNSHIP</w:t>
            </w:r>
          </w:p>
          <w:p w14:paraId="04031BBA" w14:textId="77777777" w:rsidR="009D63CF" w:rsidRDefault="009D63CF" w:rsidP="009D63C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Course </w:t>
            </w:r>
            <w:proofErr w:type="spellStart"/>
            <w:r w:rsidRPr="009D6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Code</w:t>
            </w:r>
            <w:proofErr w:type="spellEnd"/>
            <w:r w:rsidRPr="009D6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TIP5004</w:t>
            </w:r>
          </w:p>
          <w:p w14:paraId="064B5397" w14:textId="77777777" w:rsidR="008E4006" w:rsidRPr="009D63CF" w:rsidRDefault="008E4006" w:rsidP="009D63C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ECTS: 5</w:t>
            </w:r>
          </w:p>
        </w:tc>
      </w:tr>
      <w:tr w:rsidR="009D63CF" w:rsidRPr="009D63CF" w14:paraId="2836192C" w14:textId="77777777" w:rsidTr="009D63CF">
        <w:trPr>
          <w:trHeight w:val="110"/>
        </w:trPr>
        <w:tc>
          <w:tcPr>
            <w:tcW w:w="6907" w:type="dxa"/>
          </w:tcPr>
          <w:p w14:paraId="2E458F66" w14:textId="77777777" w:rsidR="009D63CF" w:rsidRPr="009D63CF" w:rsidRDefault="009D63CF" w:rsidP="009D63C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D6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Topic</w:t>
            </w:r>
            <w:proofErr w:type="spellEnd"/>
            <w:r w:rsidRPr="009D6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D9B0EB3" w14:textId="77777777" w:rsidR="009D63CF" w:rsidRPr="009D63CF" w:rsidRDefault="009D63CF" w:rsidP="009D63C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14:paraId="008FD048" w14:textId="77777777" w:rsidR="009D63CF" w:rsidRPr="009D63CF" w:rsidRDefault="009D63CF" w:rsidP="009D63C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3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E20EFA" w:rsidRPr="009D63CF" w14:paraId="052D1AF0" w14:textId="77777777" w:rsidTr="009D63CF">
        <w:trPr>
          <w:trHeight w:val="110"/>
        </w:trPr>
        <w:tc>
          <w:tcPr>
            <w:tcW w:w="6907" w:type="dxa"/>
          </w:tcPr>
          <w:p w14:paraId="3E707D9C" w14:textId="77777777" w:rsidR="00E20EFA" w:rsidRPr="009672DA" w:rsidRDefault="00E20EFA" w:rsidP="00E20EFA">
            <w:proofErr w:type="spellStart"/>
            <w:r w:rsidRPr="009672DA">
              <w:t>Agoraphobia</w:t>
            </w:r>
            <w:proofErr w:type="spellEnd"/>
            <w:r w:rsidRPr="009672DA">
              <w:t xml:space="preserve">/specific </w:t>
            </w:r>
            <w:proofErr w:type="spellStart"/>
            <w:r w:rsidRPr="009672DA">
              <w:t>phobias</w:t>
            </w:r>
            <w:proofErr w:type="spellEnd"/>
            <w:r w:rsidRPr="009672DA">
              <w:t xml:space="preserve"> </w:t>
            </w:r>
          </w:p>
        </w:tc>
        <w:tc>
          <w:tcPr>
            <w:tcW w:w="1134" w:type="dxa"/>
          </w:tcPr>
          <w:p w14:paraId="7C8F99BB" w14:textId="77777777" w:rsidR="00E20EFA" w:rsidRPr="009672D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14:paraId="2C098B2D" w14:textId="77777777" w:rsidR="00E20EFA" w:rsidRPr="009D63CF" w:rsidRDefault="00E20EFA" w:rsidP="00E20E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FA" w:rsidRPr="009D63CF" w14:paraId="47E29D56" w14:textId="77777777" w:rsidTr="009D63CF">
        <w:trPr>
          <w:trHeight w:val="110"/>
        </w:trPr>
        <w:tc>
          <w:tcPr>
            <w:tcW w:w="6907" w:type="dxa"/>
          </w:tcPr>
          <w:p w14:paraId="2E6F17A5" w14:textId="77777777" w:rsidR="00E20EFA" w:rsidRPr="009672DA" w:rsidRDefault="00E20EFA" w:rsidP="00E20EFA">
            <w:proofErr w:type="spellStart"/>
            <w:r w:rsidRPr="009672DA">
              <w:t>Acute</w:t>
            </w:r>
            <w:proofErr w:type="spellEnd"/>
            <w:r w:rsidRPr="009672DA">
              <w:t xml:space="preserve"> and post-</w:t>
            </w:r>
            <w:proofErr w:type="spellStart"/>
            <w:r w:rsidRPr="009672DA">
              <w:t>traumatic</w:t>
            </w:r>
            <w:proofErr w:type="spellEnd"/>
            <w:r w:rsidRPr="009672DA">
              <w:t xml:space="preserve"> stress disorder </w:t>
            </w:r>
          </w:p>
        </w:tc>
        <w:tc>
          <w:tcPr>
            <w:tcW w:w="1134" w:type="dxa"/>
          </w:tcPr>
          <w:p w14:paraId="76EAE017" w14:textId="77777777" w:rsidR="00E20EFA" w:rsidRPr="009672D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14:paraId="2BA3D9AD" w14:textId="77777777" w:rsidR="00E20EFA" w:rsidRPr="009D63CF" w:rsidRDefault="00E20EFA" w:rsidP="00E20E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FA" w:rsidRPr="009D63CF" w14:paraId="5CCBBB80" w14:textId="77777777" w:rsidTr="009D63CF">
        <w:trPr>
          <w:trHeight w:val="110"/>
        </w:trPr>
        <w:tc>
          <w:tcPr>
            <w:tcW w:w="6907" w:type="dxa"/>
          </w:tcPr>
          <w:p w14:paraId="5BBABDC3" w14:textId="77777777" w:rsidR="00E20EFA" w:rsidRPr="009672DA" w:rsidRDefault="00E20EFA" w:rsidP="00E20EFA">
            <w:proofErr w:type="spellStart"/>
            <w:r w:rsidRPr="009672DA">
              <w:t>Alcohol</w:t>
            </w:r>
            <w:proofErr w:type="spellEnd"/>
            <w:r w:rsidRPr="009672DA">
              <w:t xml:space="preserve"> and </w:t>
            </w:r>
            <w:proofErr w:type="spellStart"/>
            <w:r w:rsidRPr="009672DA">
              <w:t>substance</w:t>
            </w:r>
            <w:proofErr w:type="spellEnd"/>
            <w:r w:rsidRPr="009672DA">
              <w:t xml:space="preserve"> use disorders</w:t>
            </w:r>
          </w:p>
        </w:tc>
        <w:tc>
          <w:tcPr>
            <w:tcW w:w="1134" w:type="dxa"/>
          </w:tcPr>
          <w:p w14:paraId="260ED3A8" w14:textId="77777777" w:rsidR="00E20EFA" w:rsidRPr="009672DA" w:rsidRDefault="00E20EFA" w:rsidP="00E20EFA">
            <w:r w:rsidRPr="009672DA">
              <w:t>4</w:t>
            </w:r>
          </w:p>
        </w:tc>
        <w:tc>
          <w:tcPr>
            <w:tcW w:w="1134" w:type="dxa"/>
          </w:tcPr>
          <w:p w14:paraId="21DAAA80" w14:textId="77777777" w:rsidR="00E20EFA" w:rsidRPr="009D63CF" w:rsidRDefault="00E20EFA" w:rsidP="00E20E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FA" w:rsidRPr="009D63CF" w14:paraId="5F16EDAA" w14:textId="77777777" w:rsidTr="009D63CF">
        <w:trPr>
          <w:trHeight w:val="110"/>
        </w:trPr>
        <w:tc>
          <w:tcPr>
            <w:tcW w:w="6907" w:type="dxa"/>
          </w:tcPr>
          <w:p w14:paraId="0EE516E3" w14:textId="77777777" w:rsidR="00E20EFA" w:rsidRPr="009672DA" w:rsidRDefault="00E20EFA" w:rsidP="00E20EFA">
            <w:proofErr w:type="spellStart"/>
            <w:r w:rsidRPr="009672DA">
              <w:t>Bodily</w:t>
            </w:r>
            <w:proofErr w:type="spellEnd"/>
            <w:r w:rsidRPr="009672DA">
              <w:t xml:space="preserve"> </w:t>
            </w:r>
            <w:proofErr w:type="spellStart"/>
            <w:r w:rsidRPr="009672DA">
              <w:t>symptom</w:t>
            </w:r>
            <w:proofErr w:type="spellEnd"/>
            <w:r w:rsidRPr="009672DA">
              <w:t xml:space="preserve"> disorder (</w:t>
            </w:r>
            <w:proofErr w:type="spellStart"/>
            <w:r w:rsidRPr="009672DA">
              <w:t>Somatization</w:t>
            </w:r>
            <w:proofErr w:type="spellEnd"/>
            <w:r w:rsidRPr="009672DA">
              <w:t>/Conversion)</w:t>
            </w:r>
          </w:p>
        </w:tc>
        <w:tc>
          <w:tcPr>
            <w:tcW w:w="1134" w:type="dxa"/>
          </w:tcPr>
          <w:p w14:paraId="05ABBFD6" w14:textId="77777777" w:rsidR="00E20EFA" w:rsidRPr="009672D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14:paraId="28EB1F27" w14:textId="77777777" w:rsidR="00E20EFA" w:rsidRPr="009D63CF" w:rsidRDefault="00E20EFA" w:rsidP="00E20E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FA" w:rsidRPr="009D63CF" w14:paraId="4653B12B" w14:textId="77777777" w:rsidTr="009D63CF">
        <w:trPr>
          <w:trHeight w:val="110"/>
        </w:trPr>
        <w:tc>
          <w:tcPr>
            <w:tcW w:w="6907" w:type="dxa"/>
          </w:tcPr>
          <w:p w14:paraId="0DA86C13" w14:textId="77777777" w:rsidR="00E20EFA" w:rsidRPr="009672DA" w:rsidRDefault="00E20EFA" w:rsidP="00E20EFA">
            <w:proofErr w:type="spellStart"/>
            <w:r w:rsidRPr="009672DA">
              <w:t>Bipolar</w:t>
            </w:r>
            <w:proofErr w:type="spellEnd"/>
            <w:r w:rsidRPr="009672DA">
              <w:t xml:space="preserve"> disorder*</w:t>
            </w:r>
          </w:p>
        </w:tc>
        <w:tc>
          <w:tcPr>
            <w:tcW w:w="1134" w:type="dxa"/>
          </w:tcPr>
          <w:p w14:paraId="1146DC2A" w14:textId="77777777" w:rsidR="00E20EFA" w:rsidRPr="009672D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14:paraId="6678E0C4" w14:textId="77777777" w:rsidR="00E20EFA" w:rsidRPr="009D63CF" w:rsidRDefault="00E20EFA" w:rsidP="00E20E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FA" w:rsidRPr="009D63CF" w14:paraId="3256927F" w14:textId="77777777" w:rsidTr="009D63CF">
        <w:trPr>
          <w:trHeight w:val="110"/>
        </w:trPr>
        <w:tc>
          <w:tcPr>
            <w:tcW w:w="6907" w:type="dxa"/>
          </w:tcPr>
          <w:p w14:paraId="13C0A307" w14:textId="77777777" w:rsidR="00E20EFA" w:rsidRPr="009672DA" w:rsidRDefault="00E20EFA" w:rsidP="00E20EFA">
            <w:proofErr w:type="spellStart"/>
            <w:r w:rsidRPr="009672DA">
              <w:t>Sexual</w:t>
            </w:r>
            <w:proofErr w:type="spellEnd"/>
            <w:r w:rsidRPr="009672DA">
              <w:t xml:space="preserve"> </w:t>
            </w:r>
            <w:proofErr w:type="spellStart"/>
            <w:r w:rsidRPr="009672DA">
              <w:t>dysfunctions</w:t>
            </w:r>
            <w:proofErr w:type="spellEnd"/>
          </w:p>
        </w:tc>
        <w:tc>
          <w:tcPr>
            <w:tcW w:w="1134" w:type="dxa"/>
          </w:tcPr>
          <w:p w14:paraId="603B064D" w14:textId="77777777" w:rsidR="00E20EFA" w:rsidRPr="009672D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14:paraId="536DB21B" w14:textId="77777777" w:rsidR="00E20EFA" w:rsidRPr="009D63CF" w:rsidRDefault="00E20EFA" w:rsidP="00E20E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FA" w:rsidRPr="009D63CF" w14:paraId="606B573E" w14:textId="77777777" w:rsidTr="009D63CF">
        <w:trPr>
          <w:trHeight w:val="110"/>
        </w:trPr>
        <w:tc>
          <w:tcPr>
            <w:tcW w:w="6907" w:type="dxa"/>
          </w:tcPr>
          <w:p w14:paraId="3E3EE010" w14:textId="77777777" w:rsidR="00E20EFA" w:rsidRPr="009672DA" w:rsidRDefault="00E20EFA" w:rsidP="00E20EFA">
            <w:proofErr w:type="spellStart"/>
            <w:r w:rsidRPr="009672DA">
              <w:t>Gender</w:t>
            </w:r>
            <w:proofErr w:type="spellEnd"/>
            <w:r w:rsidRPr="009672DA">
              <w:t xml:space="preserve"> Identity Disorders</w:t>
            </w:r>
          </w:p>
        </w:tc>
        <w:tc>
          <w:tcPr>
            <w:tcW w:w="1134" w:type="dxa"/>
          </w:tcPr>
          <w:p w14:paraId="0D269C0F" w14:textId="77777777" w:rsidR="00E20EFA" w:rsidRPr="009672DA" w:rsidRDefault="00E20EFA" w:rsidP="00E20EFA">
            <w:r w:rsidRPr="009672DA">
              <w:t>1</w:t>
            </w:r>
          </w:p>
        </w:tc>
        <w:tc>
          <w:tcPr>
            <w:tcW w:w="1134" w:type="dxa"/>
          </w:tcPr>
          <w:p w14:paraId="1D3DA18D" w14:textId="77777777" w:rsidR="00E20EFA" w:rsidRPr="009D63CF" w:rsidRDefault="00E20EFA" w:rsidP="00E20E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FA" w:rsidRPr="009D63CF" w14:paraId="482F4824" w14:textId="77777777" w:rsidTr="009D63CF">
        <w:trPr>
          <w:trHeight w:val="110"/>
        </w:trPr>
        <w:tc>
          <w:tcPr>
            <w:tcW w:w="6907" w:type="dxa"/>
          </w:tcPr>
          <w:p w14:paraId="10FEC822" w14:textId="77777777" w:rsidR="00E20EFA" w:rsidRPr="009672DA" w:rsidRDefault="00E20EFA" w:rsidP="00E20EFA">
            <w:proofErr w:type="spellStart"/>
            <w:r w:rsidRPr="009672DA">
              <w:t>Depression</w:t>
            </w:r>
            <w:proofErr w:type="spellEnd"/>
            <w:r w:rsidRPr="009672DA">
              <w:t>*</w:t>
            </w:r>
          </w:p>
        </w:tc>
        <w:tc>
          <w:tcPr>
            <w:tcW w:w="1134" w:type="dxa"/>
          </w:tcPr>
          <w:p w14:paraId="19507554" w14:textId="77777777" w:rsidR="00E20EFA" w:rsidRPr="009672D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14:paraId="3EB1DB1A" w14:textId="77777777" w:rsidR="00E20EFA" w:rsidRPr="009D63CF" w:rsidRDefault="00E20EFA" w:rsidP="00E20E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FA" w:rsidRPr="009D63CF" w14:paraId="3D8D9B0A" w14:textId="77777777" w:rsidTr="009D63CF">
        <w:trPr>
          <w:trHeight w:val="110"/>
        </w:trPr>
        <w:tc>
          <w:tcPr>
            <w:tcW w:w="6907" w:type="dxa"/>
          </w:tcPr>
          <w:p w14:paraId="58EF62CB" w14:textId="77777777" w:rsidR="00E20EFA" w:rsidRPr="009672DA" w:rsidRDefault="00E20EFA" w:rsidP="00E20EFA">
            <w:proofErr w:type="spellStart"/>
            <w:r w:rsidRPr="009672DA">
              <w:t>Dissociative</w:t>
            </w:r>
            <w:proofErr w:type="spellEnd"/>
            <w:r w:rsidRPr="009672DA">
              <w:t xml:space="preserve"> disorders </w:t>
            </w:r>
          </w:p>
        </w:tc>
        <w:tc>
          <w:tcPr>
            <w:tcW w:w="1134" w:type="dxa"/>
          </w:tcPr>
          <w:p w14:paraId="72ADFE27" w14:textId="77777777" w:rsidR="00E20EFA" w:rsidRPr="009672DA" w:rsidRDefault="00E20EFA" w:rsidP="00E20EFA">
            <w:r w:rsidRPr="009672DA">
              <w:t>1</w:t>
            </w:r>
          </w:p>
        </w:tc>
        <w:tc>
          <w:tcPr>
            <w:tcW w:w="1134" w:type="dxa"/>
          </w:tcPr>
          <w:p w14:paraId="17FC1A67" w14:textId="77777777" w:rsidR="00E20EFA" w:rsidRPr="009D63CF" w:rsidRDefault="00E20EFA" w:rsidP="00E20E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FA" w:rsidRPr="009D63CF" w14:paraId="7E7ADCC8" w14:textId="77777777" w:rsidTr="009D63CF">
        <w:trPr>
          <w:trHeight w:val="110"/>
        </w:trPr>
        <w:tc>
          <w:tcPr>
            <w:tcW w:w="6907" w:type="dxa"/>
          </w:tcPr>
          <w:p w14:paraId="7C819C41" w14:textId="77777777" w:rsidR="00E20EFA" w:rsidRPr="009672DA" w:rsidRDefault="00E20EFA" w:rsidP="00E20EFA">
            <w:proofErr w:type="spellStart"/>
            <w:r w:rsidRPr="009672DA">
              <w:t>Personality</w:t>
            </w:r>
            <w:proofErr w:type="spellEnd"/>
            <w:r w:rsidRPr="009672DA">
              <w:t xml:space="preserve"> disorders </w:t>
            </w:r>
          </w:p>
        </w:tc>
        <w:tc>
          <w:tcPr>
            <w:tcW w:w="1134" w:type="dxa"/>
          </w:tcPr>
          <w:p w14:paraId="135470B6" w14:textId="77777777" w:rsidR="00E20EFA" w:rsidRPr="009672D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14:paraId="2974BCC7" w14:textId="77777777" w:rsidR="00E20EFA" w:rsidRPr="009D63CF" w:rsidRDefault="00E20EFA" w:rsidP="00E20E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FA" w:rsidRPr="009D63CF" w14:paraId="1CC1E8AA" w14:textId="77777777" w:rsidTr="009D63CF">
        <w:trPr>
          <w:trHeight w:val="110"/>
        </w:trPr>
        <w:tc>
          <w:tcPr>
            <w:tcW w:w="6907" w:type="dxa"/>
          </w:tcPr>
          <w:p w14:paraId="4A74D13A" w14:textId="77777777" w:rsidR="00E20EFA" w:rsidRPr="009672DA" w:rsidRDefault="00E20EFA" w:rsidP="00E20EFA">
            <w:proofErr w:type="spellStart"/>
            <w:r w:rsidRPr="009672DA">
              <w:t>Obsessive-compulsive</w:t>
            </w:r>
            <w:proofErr w:type="spellEnd"/>
            <w:r w:rsidRPr="009672DA">
              <w:t xml:space="preserve"> disorder </w:t>
            </w:r>
          </w:p>
        </w:tc>
        <w:tc>
          <w:tcPr>
            <w:tcW w:w="1134" w:type="dxa"/>
          </w:tcPr>
          <w:p w14:paraId="7E8B7F8C" w14:textId="77777777" w:rsidR="00E20EFA" w:rsidRPr="009672D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14:paraId="48A92A20" w14:textId="77777777" w:rsidR="00E20EFA" w:rsidRPr="009D63CF" w:rsidRDefault="00E20EFA" w:rsidP="00E20EF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EFA" w:rsidRPr="009D63CF" w14:paraId="5B309DC1" w14:textId="77777777" w:rsidTr="009D63CF">
        <w:trPr>
          <w:trHeight w:val="110"/>
        </w:trPr>
        <w:tc>
          <w:tcPr>
            <w:tcW w:w="6907" w:type="dxa"/>
          </w:tcPr>
          <w:p w14:paraId="56078FD5" w14:textId="77777777" w:rsidR="00E20EFA" w:rsidRPr="009672DA" w:rsidRDefault="00E20EFA" w:rsidP="00E20EFA">
            <w:proofErr w:type="spellStart"/>
            <w:r w:rsidRPr="009672DA">
              <w:t>Panic</w:t>
            </w:r>
            <w:proofErr w:type="spellEnd"/>
            <w:r w:rsidRPr="009672DA">
              <w:t xml:space="preserve"> disorder </w:t>
            </w:r>
          </w:p>
        </w:tc>
        <w:tc>
          <w:tcPr>
            <w:tcW w:w="1134" w:type="dxa"/>
          </w:tcPr>
          <w:p w14:paraId="7B25C28E" w14:textId="77777777" w:rsidR="00E20EFA" w:rsidRPr="009672D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14:paraId="72A5BC2A" w14:textId="77777777"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14:paraId="09C36B3C" w14:textId="77777777" w:rsidTr="009D63CF">
        <w:trPr>
          <w:trHeight w:val="110"/>
        </w:trPr>
        <w:tc>
          <w:tcPr>
            <w:tcW w:w="6907" w:type="dxa"/>
          </w:tcPr>
          <w:p w14:paraId="7320D0BF" w14:textId="77777777" w:rsidR="00E20EFA" w:rsidRPr="009672DA" w:rsidRDefault="00E20EFA" w:rsidP="00E20EFA">
            <w:proofErr w:type="spellStart"/>
            <w:r w:rsidRPr="009672DA">
              <w:t>Social</w:t>
            </w:r>
            <w:proofErr w:type="spellEnd"/>
            <w:r w:rsidRPr="009672DA">
              <w:t xml:space="preserve"> </w:t>
            </w:r>
            <w:proofErr w:type="spellStart"/>
            <w:r w:rsidRPr="009672DA">
              <w:t>anxiety</w:t>
            </w:r>
            <w:proofErr w:type="spellEnd"/>
            <w:r w:rsidRPr="009672DA">
              <w:t xml:space="preserve"> disorder</w:t>
            </w:r>
          </w:p>
        </w:tc>
        <w:tc>
          <w:tcPr>
            <w:tcW w:w="1134" w:type="dxa"/>
          </w:tcPr>
          <w:p w14:paraId="4CF53535" w14:textId="77777777" w:rsidR="00E20EFA" w:rsidRPr="009672D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14:paraId="76071BD3" w14:textId="77777777"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14:paraId="02F6A9A8" w14:textId="77777777" w:rsidTr="009D63CF">
        <w:trPr>
          <w:trHeight w:val="110"/>
        </w:trPr>
        <w:tc>
          <w:tcPr>
            <w:tcW w:w="6907" w:type="dxa"/>
          </w:tcPr>
          <w:p w14:paraId="28F5A0C2" w14:textId="77777777" w:rsidR="00E20EFA" w:rsidRPr="009672DA" w:rsidRDefault="00E20EFA" w:rsidP="00E20EFA">
            <w:proofErr w:type="spellStart"/>
            <w:r w:rsidRPr="009672DA">
              <w:t>Schizophrenia</w:t>
            </w:r>
            <w:proofErr w:type="spellEnd"/>
            <w:r w:rsidRPr="009672DA">
              <w:t xml:space="preserve"> and other </w:t>
            </w:r>
            <w:proofErr w:type="spellStart"/>
            <w:r w:rsidRPr="009672DA">
              <w:t>psychotic</w:t>
            </w:r>
            <w:proofErr w:type="spellEnd"/>
            <w:r w:rsidRPr="009672DA">
              <w:t xml:space="preserve"> disorders* </w:t>
            </w:r>
          </w:p>
        </w:tc>
        <w:tc>
          <w:tcPr>
            <w:tcW w:w="1134" w:type="dxa"/>
          </w:tcPr>
          <w:p w14:paraId="722502A6" w14:textId="77777777" w:rsidR="00E20EFA" w:rsidRPr="009672DA" w:rsidRDefault="00E20EFA" w:rsidP="00E20EFA">
            <w:r w:rsidRPr="009672DA">
              <w:t>4</w:t>
            </w:r>
          </w:p>
        </w:tc>
        <w:tc>
          <w:tcPr>
            <w:tcW w:w="1134" w:type="dxa"/>
          </w:tcPr>
          <w:p w14:paraId="10E381C9" w14:textId="77777777"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14:paraId="622687E5" w14:textId="77777777" w:rsidTr="009D63CF">
        <w:trPr>
          <w:trHeight w:val="110"/>
        </w:trPr>
        <w:tc>
          <w:tcPr>
            <w:tcW w:w="6907" w:type="dxa"/>
          </w:tcPr>
          <w:p w14:paraId="4BD736E5" w14:textId="77777777" w:rsidR="00E20EFA" w:rsidRPr="009672DA" w:rsidRDefault="00E20EFA" w:rsidP="00E20EFA">
            <w:proofErr w:type="spellStart"/>
            <w:r w:rsidRPr="009672DA">
              <w:t>Sleep</w:t>
            </w:r>
            <w:proofErr w:type="spellEnd"/>
            <w:r w:rsidRPr="009672DA">
              <w:t xml:space="preserve"> disorders *</w:t>
            </w:r>
          </w:p>
        </w:tc>
        <w:tc>
          <w:tcPr>
            <w:tcW w:w="1134" w:type="dxa"/>
          </w:tcPr>
          <w:p w14:paraId="1A61D71F" w14:textId="77777777" w:rsidR="00E20EFA" w:rsidRPr="009672D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14:paraId="36868845" w14:textId="77777777"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14:paraId="39BD8358" w14:textId="77777777" w:rsidTr="009D63CF">
        <w:trPr>
          <w:trHeight w:val="110"/>
        </w:trPr>
        <w:tc>
          <w:tcPr>
            <w:tcW w:w="6907" w:type="dxa"/>
          </w:tcPr>
          <w:p w14:paraId="7B384B4F" w14:textId="77777777" w:rsidR="00E20EFA" w:rsidRPr="009672DA" w:rsidRDefault="00E20EFA" w:rsidP="00E20EFA">
            <w:proofErr w:type="spellStart"/>
            <w:r w:rsidRPr="009672DA">
              <w:t>Generalized</w:t>
            </w:r>
            <w:proofErr w:type="spellEnd"/>
            <w:r w:rsidRPr="009672DA">
              <w:t xml:space="preserve"> </w:t>
            </w:r>
            <w:proofErr w:type="spellStart"/>
            <w:r w:rsidRPr="009672DA">
              <w:t>anxiety</w:t>
            </w:r>
            <w:proofErr w:type="spellEnd"/>
            <w:r w:rsidRPr="009672DA">
              <w:t xml:space="preserve"> disorder*</w:t>
            </w:r>
          </w:p>
        </w:tc>
        <w:tc>
          <w:tcPr>
            <w:tcW w:w="1134" w:type="dxa"/>
          </w:tcPr>
          <w:p w14:paraId="39ADFDDA" w14:textId="77777777" w:rsidR="00E20EFA" w:rsidRPr="009672D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14:paraId="62F05A1A" w14:textId="77777777"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14:paraId="5F9CEA39" w14:textId="77777777" w:rsidTr="009D63CF">
        <w:trPr>
          <w:trHeight w:val="110"/>
        </w:trPr>
        <w:tc>
          <w:tcPr>
            <w:tcW w:w="6907" w:type="dxa"/>
          </w:tcPr>
          <w:p w14:paraId="36649006" w14:textId="77777777" w:rsidR="00E20EFA" w:rsidRPr="009672DA" w:rsidRDefault="00E20EFA" w:rsidP="00E20EFA">
            <w:proofErr w:type="spellStart"/>
            <w:r w:rsidRPr="009672DA">
              <w:t>Eating</w:t>
            </w:r>
            <w:proofErr w:type="spellEnd"/>
            <w:r w:rsidRPr="009672DA">
              <w:t xml:space="preserve"> disorders </w:t>
            </w:r>
          </w:p>
        </w:tc>
        <w:tc>
          <w:tcPr>
            <w:tcW w:w="1134" w:type="dxa"/>
          </w:tcPr>
          <w:p w14:paraId="4AF613D7" w14:textId="77777777" w:rsidR="00E20EFA" w:rsidRDefault="00E20EFA" w:rsidP="00E20EFA">
            <w:r w:rsidRPr="009672DA">
              <w:t>2</w:t>
            </w:r>
          </w:p>
        </w:tc>
        <w:tc>
          <w:tcPr>
            <w:tcW w:w="1134" w:type="dxa"/>
          </w:tcPr>
          <w:p w14:paraId="5D63FAE4" w14:textId="77777777"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14:paraId="3E99F09D" w14:textId="77777777" w:rsidTr="00CB0A16">
        <w:trPr>
          <w:trHeight w:val="110"/>
        </w:trPr>
        <w:tc>
          <w:tcPr>
            <w:tcW w:w="6907" w:type="dxa"/>
          </w:tcPr>
          <w:p w14:paraId="21D26E0B" w14:textId="77777777" w:rsidR="00E20EFA" w:rsidRPr="00F27A62" w:rsidRDefault="00E20EFA" w:rsidP="00CB0A16">
            <w:proofErr w:type="spellStart"/>
            <w:r w:rsidRPr="00E20EFA">
              <w:t>Addiction</w:t>
            </w:r>
            <w:proofErr w:type="spellEnd"/>
            <w:r w:rsidRPr="00E20EFA">
              <w:t xml:space="preserve"> (</w:t>
            </w:r>
            <w:proofErr w:type="spellStart"/>
            <w:r w:rsidRPr="00E20EFA">
              <w:t>Alcohol</w:t>
            </w:r>
            <w:proofErr w:type="spellEnd"/>
            <w:r w:rsidRPr="00E20EFA">
              <w:t>)</w:t>
            </w:r>
          </w:p>
        </w:tc>
        <w:tc>
          <w:tcPr>
            <w:tcW w:w="1134" w:type="dxa"/>
          </w:tcPr>
          <w:p w14:paraId="20D44D9A" w14:textId="77777777" w:rsidR="00E20EFA" w:rsidRPr="00F27A62" w:rsidRDefault="00E20EFA" w:rsidP="00CB0A16">
            <w:r>
              <w:t>1</w:t>
            </w:r>
          </w:p>
        </w:tc>
        <w:tc>
          <w:tcPr>
            <w:tcW w:w="1134" w:type="dxa"/>
          </w:tcPr>
          <w:p w14:paraId="0BB1C9DE" w14:textId="77777777" w:rsidR="00E20EFA" w:rsidRPr="009D63CF" w:rsidRDefault="00E20EFA" w:rsidP="00CB0A1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14:paraId="11F75734" w14:textId="77777777" w:rsidTr="00CB0A16">
        <w:trPr>
          <w:trHeight w:val="110"/>
        </w:trPr>
        <w:tc>
          <w:tcPr>
            <w:tcW w:w="6907" w:type="dxa"/>
          </w:tcPr>
          <w:p w14:paraId="32B07BE5" w14:textId="77777777" w:rsidR="00E20EFA" w:rsidRPr="006D7530" w:rsidRDefault="00E20EFA" w:rsidP="00E20EFA">
            <w:proofErr w:type="spellStart"/>
            <w:r w:rsidRPr="00E20EFA">
              <w:lastRenderedPageBreak/>
              <w:t>Addiction</w:t>
            </w:r>
            <w:proofErr w:type="spellEnd"/>
            <w:r w:rsidRPr="00E20EFA">
              <w:t xml:space="preserve"> (</w:t>
            </w:r>
            <w:proofErr w:type="spellStart"/>
            <w:r w:rsidRPr="00E20EFA">
              <w:t>Tobacco</w:t>
            </w:r>
            <w:proofErr w:type="spellEnd"/>
            <w:r w:rsidRPr="00E20EFA">
              <w:t>)</w:t>
            </w:r>
          </w:p>
        </w:tc>
        <w:tc>
          <w:tcPr>
            <w:tcW w:w="1134" w:type="dxa"/>
          </w:tcPr>
          <w:p w14:paraId="378DD742" w14:textId="77777777" w:rsidR="00E20EFA" w:rsidRPr="009672DA" w:rsidRDefault="00E20EFA" w:rsidP="00E20EFA">
            <w:r>
              <w:t>1</w:t>
            </w:r>
          </w:p>
        </w:tc>
        <w:tc>
          <w:tcPr>
            <w:tcW w:w="1134" w:type="dxa"/>
          </w:tcPr>
          <w:p w14:paraId="5787DB5D" w14:textId="77777777"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14:paraId="35FC0D50" w14:textId="77777777" w:rsidTr="00CB0A16">
        <w:trPr>
          <w:trHeight w:val="110"/>
        </w:trPr>
        <w:tc>
          <w:tcPr>
            <w:tcW w:w="6907" w:type="dxa"/>
          </w:tcPr>
          <w:p w14:paraId="58D92641" w14:textId="77777777" w:rsidR="00E20EFA" w:rsidRPr="006D7530" w:rsidRDefault="00E20EFA" w:rsidP="00E20EFA">
            <w:proofErr w:type="spellStart"/>
            <w:r w:rsidRPr="00E20EFA">
              <w:t>Addiction</w:t>
            </w:r>
            <w:proofErr w:type="spellEnd"/>
            <w:r w:rsidRPr="00E20EFA">
              <w:t xml:space="preserve"> (</w:t>
            </w:r>
            <w:proofErr w:type="spellStart"/>
            <w:r w:rsidRPr="00E20EFA">
              <w:t>Substance</w:t>
            </w:r>
            <w:proofErr w:type="spellEnd"/>
            <w:r w:rsidRPr="00E20EFA">
              <w:t>)</w:t>
            </w:r>
          </w:p>
        </w:tc>
        <w:tc>
          <w:tcPr>
            <w:tcW w:w="1134" w:type="dxa"/>
          </w:tcPr>
          <w:p w14:paraId="1D9D6694" w14:textId="77777777" w:rsidR="00E20EFA" w:rsidRPr="009672DA" w:rsidRDefault="00E20EFA" w:rsidP="00E20EFA">
            <w:r>
              <w:t>1</w:t>
            </w:r>
          </w:p>
        </w:tc>
        <w:tc>
          <w:tcPr>
            <w:tcW w:w="1134" w:type="dxa"/>
          </w:tcPr>
          <w:p w14:paraId="3A7502E0" w14:textId="77777777"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14:paraId="4E1B72E4" w14:textId="77777777" w:rsidTr="00CB0A16">
        <w:trPr>
          <w:trHeight w:val="110"/>
        </w:trPr>
        <w:tc>
          <w:tcPr>
            <w:tcW w:w="6907" w:type="dxa"/>
          </w:tcPr>
          <w:p w14:paraId="219789E9" w14:textId="77777777" w:rsidR="00E20EFA" w:rsidRDefault="00E20EFA" w:rsidP="00E20EFA">
            <w:proofErr w:type="spellStart"/>
            <w:r w:rsidRPr="00E20EFA">
              <w:t>Addiction</w:t>
            </w:r>
            <w:proofErr w:type="spellEnd"/>
            <w:r w:rsidRPr="00E20EFA">
              <w:t xml:space="preserve"> (</w:t>
            </w:r>
            <w:proofErr w:type="spellStart"/>
            <w:r w:rsidRPr="00E20EFA">
              <w:t>Behavioral</w:t>
            </w:r>
            <w:proofErr w:type="spellEnd"/>
            <w:r w:rsidRPr="00E20EFA">
              <w:t xml:space="preserve"> </w:t>
            </w:r>
            <w:proofErr w:type="spellStart"/>
            <w:r w:rsidRPr="00E20EFA">
              <w:t>addiction</w:t>
            </w:r>
            <w:proofErr w:type="spellEnd"/>
            <w:r w:rsidRPr="00E20EFA">
              <w:t xml:space="preserve"> (</w:t>
            </w:r>
            <w:proofErr w:type="spellStart"/>
            <w:r w:rsidRPr="00E20EFA">
              <w:t>gambling</w:t>
            </w:r>
            <w:proofErr w:type="spellEnd"/>
            <w:r w:rsidRPr="00E20EFA">
              <w:t xml:space="preserve">, </w:t>
            </w:r>
            <w:proofErr w:type="spellStart"/>
            <w:r w:rsidRPr="00E20EFA">
              <w:t>shopping</w:t>
            </w:r>
            <w:proofErr w:type="spellEnd"/>
            <w:r w:rsidRPr="00E20EFA">
              <w:t xml:space="preserve">, </w:t>
            </w:r>
            <w:proofErr w:type="spellStart"/>
            <w:r w:rsidRPr="00E20EFA">
              <w:t>technological</w:t>
            </w:r>
            <w:proofErr w:type="spellEnd"/>
            <w:r w:rsidRPr="00E20EFA">
              <w:t xml:space="preserve">, internet </w:t>
            </w:r>
            <w:proofErr w:type="spellStart"/>
            <w:r w:rsidRPr="00E20EFA">
              <w:t>addiction</w:t>
            </w:r>
            <w:proofErr w:type="spellEnd"/>
            <w:r w:rsidRPr="00E20EFA">
              <w:t xml:space="preserve">) </w:t>
            </w:r>
          </w:p>
        </w:tc>
        <w:tc>
          <w:tcPr>
            <w:tcW w:w="1134" w:type="dxa"/>
          </w:tcPr>
          <w:p w14:paraId="4D926CEF" w14:textId="77777777" w:rsidR="00E20EFA" w:rsidRPr="009672DA" w:rsidRDefault="00E20EFA" w:rsidP="00E20EFA">
            <w:r>
              <w:t>1</w:t>
            </w:r>
          </w:p>
        </w:tc>
        <w:tc>
          <w:tcPr>
            <w:tcW w:w="1134" w:type="dxa"/>
          </w:tcPr>
          <w:p w14:paraId="0569FCFF" w14:textId="77777777"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14:paraId="5E613A81" w14:textId="77777777" w:rsidTr="00CB0A16">
        <w:trPr>
          <w:trHeight w:val="110"/>
        </w:trPr>
        <w:tc>
          <w:tcPr>
            <w:tcW w:w="6907" w:type="dxa"/>
          </w:tcPr>
          <w:p w14:paraId="0E136DC5" w14:textId="77777777" w:rsidR="00E20EFA" w:rsidRPr="00BE5C07" w:rsidRDefault="00E20EFA" w:rsidP="00E20EFA">
            <w:r w:rsidRPr="00BE5C07">
              <w:t xml:space="preserve">Exposure (the use of </w:t>
            </w:r>
            <w:proofErr w:type="spellStart"/>
            <w:r w:rsidRPr="00BE5C07">
              <w:t>health</w:t>
            </w:r>
            <w:proofErr w:type="spellEnd"/>
            <w:r w:rsidRPr="00BE5C07">
              <w:t xml:space="preserve"> </w:t>
            </w:r>
            <w:proofErr w:type="spellStart"/>
            <w:r w:rsidRPr="00BE5C07">
              <w:t>care</w:t>
            </w:r>
            <w:proofErr w:type="spellEnd"/>
            <w:r w:rsidRPr="00BE5C07">
              <w:t xml:space="preserve"> by </w:t>
            </w:r>
            <w:proofErr w:type="spellStart"/>
            <w:r w:rsidRPr="00BE5C07">
              <w:t>pretending</w:t>
            </w:r>
            <w:proofErr w:type="spellEnd"/>
            <w:r w:rsidRPr="00BE5C07">
              <w:t xml:space="preserve"> to be a patient for </w:t>
            </w:r>
            <w:proofErr w:type="spellStart"/>
            <w:r w:rsidRPr="00BE5C07">
              <w:t>profit</w:t>
            </w:r>
            <w:proofErr w:type="spellEnd"/>
            <w:r w:rsidRPr="00BE5C07">
              <w:t xml:space="preserve">) </w:t>
            </w:r>
          </w:p>
        </w:tc>
        <w:tc>
          <w:tcPr>
            <w:tcW w:w="1134" w:type="dxa"/>
          </w:tcPr>
          <w:p w14:paraId="1A66E959" w14:textId="77777777" w:rsidR="00E20EFA" w:rsidRPr="009672DA" w:rsidRDefault="00E20EFA" w:rsidP="00E20EFA">
            <w:r>
              <w:t>1</w:t>
            </w:r>
          </w:p>
        </w:tc>
        <w:tc>
          <w:tcPr>
            <w:tcW w:w="1134" w:type="dxa"/>
          </w:tcPr>
          <w:p w14:paraId="7912B972" w14:textId="77777777"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14:paraId="3472EB5B" w14:textId="77777777" w:rsidTr="00CB0A16">
        <w:trPr>
          <w:trHeight w:val="110"/>
        </w:trPr>
        <w:tc>
          <w:tcPr>
            <w:tcW w:w="6907" w:type="dxa"/>
          </w:tcPr>
          <w:p w14:paraId="530E5CE0" w14:textId="77777777" w:rsidR="00E20EFA" w:rsidRPr="00BE5C07" w:rsidRDefault="00E20EFA" w:rsidP="00E20EFA">
            <w:r w:rsidRPr="00BE5C07">
              <w:t xml:space="preserve">Patient in </w:t>
            </w:r>
            <w:proofErr w:type="spellStart"/>
            <w:r w:rsidRPr="00BE5C07">
              <w:t>age</w:t>
            </w:r>
            <w:proofErr w:type="spellEnd"/>
            <w:r w:rsidRPr="00BE5C07">
              <w:t xml:space="preserve"> </w:t>
            </w:r>
          </w:p>
        </w:tc>
        <w:tc>
          <w:tcPr>
            <w:tcW w:w="1134" w:type="dxa"/>
          </w:tcPr>
          <w:p w14:paraId="690DDA6F" w14:textId="77777777" w:rsidR="00E20EFA" w:rsidRPr="009672DA" w:rsidRDefault="00E20EFA" w:rsidP="00E20EFA">
            <w:r>
              <w:t>1</w:t>
            </w:r>
          </w:p>
        </w:tc>
        <w:tc>
          <w:tcPr>
            <w:tcW w:w="1134" w:type="dxa"/>
          </w:tcPr>
          <w:p w14:paraId="5381C517" w14:textId="77777777"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14:paraId="7D190341" w14:textId="77777777" w:rsidTr="00CB0A16">
        <w:trPr>
          <w:trHeight w:val="110"/>
        </w:trPr>
        <w:tc>
          <w:tcPr>
            <w:tcW w:w="6907" w:type="dxa"/>
          </w:tcPr>
          <w:p w14:paraId="37BBE065" w14:textId="77777777" w:rsidR="00E20EFA" w:rsidRDefault="00E20EFA" w:rsidP="00E20EFA">
            <w:proofErr w:type="spellStart"/>
            <w:r w:rsidRPr="00BE5C07">
              <w:t>Bodily</w:t>
            </w:r>
            <w:proofErr w:type="spellEnd"/>
            <w:r w:rsidRPr="00BE5C07">
              <w:t xml:space="preserve"> </w:t>
            </w:r>
            <w:proofErr w:type="spellStart"/>
            <w:r w:rsidRPr="00BE5C07">
              <w:t>symptoms</w:t>
            </w:r>
            <w:proofErr w:type="spellEnd"/>
            <w:r w:rsidRPr="00BE5C07">
              <w:t xml:space="preserve"> </w:t>
            </w:r>
            <w:proofErr w:type="spellStart"/>
            <w:r w:rsidRPr="00BE5C07">
              <w:t>triggered</w:t>
            </w:r>
            <w:proofErr w:type="spellEnd"/>
            <w:r w:rsidRPr="00BE5C07">
              <w:t xml:space="preserve"> by </w:t>
            </w:r>
            <w:proofErr w:type="spellStart"/>
            <w:r w:rsidRPr="00BE5C07">
              <w:t>somatization</w:t>
            </w:r>
            <w:proofErr w:type="spellEnd"/>
            <w:r w:rsidRPr="00BE5C07">
              <w:t>/</w:t>
            </w:r>
            <w:proofErr w:type="spellStart"/>
            <w:r w:rsidRPr="00BE5C07">
              <w:t>psycho-social</w:t>
            </w:r>
            <w:proofErr w:type="spellEnd"/>
            <w:r w:rsidRPr="00BE5C07">
              <w:t xml:space="preserve"> factors</w:t>
            </w:r>
          </w:p>
        </w:tc>
        <w:tc>
          <w:tcPr>
            <w:tcW w:w="1134" w:type="dxa"/>
          </w:tcPr>
          <w:p w14:paraId="3D9C5078" w14:textId="77777777" w:rsidR="00E20EFA" w:rsidRPr="00F27A62" w:rsidRDefault="00E20EFA" w:rsidP="00E20EFA">
            <w:r>
              <w:t>1</w:t>
            </w:r>
          </w:p>
        </w:tc>
        <w:tc>
          <w:tcPr>
            <w:tcW w:w="1134" w:type="dxa"/>
          </w:tcPr>
          <w:p w14:paraId="30C7D3E7" w14:textId="77777777"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14:paraId="3428228D" w14:textId="77777777" w:rsidTr="00CB0A16">
        <w:trPr>
          <w:trHeight w:val="110"/>
        </w:trPr>
        <w:tc>
          <w:tcPr>
            <w:tcW w:w="6907" w:type="dxa"/>
          </w:tcPr>
          <w:p w14:paraId="439ED99C" w14:textId="77777777" w:rsidR="00E20EFA" w:rsidRPr="00BE5C07" w:rsidRDefault="00E20EFA" w:rsidP="00E20EFA">
            <w:proofErr w:type="spellStart"/>
            <w:r w:rsidRPr="00E20EFA">
              <w:t>Mourning</w:t>
            </w:r>
            <w:proofErr w:type="spellEnd"/>
            <w:r w:rsidRPr="00E20EFA">
              <w:t xml:space="preserve">, </w:t>
            </w:r>
            <w:proofErr w:type="spellStart"/>
            <w:r w:rsidRPr="00E20EFA">
              <w:t>prolonged</w:t>
            </w:r>
            <w:proofErr w:type="spellEnd"/>
            <w:r w:rsidRPr="00E20EFA">
              <w:t xml:space="preserve"> </w:t>
            </w:r>
            <w:proofErr w:type="spellStart"/>
            <w:r w:rsidRPr="00E20EFA">
              <w:t>mourning</w:t>
            </w:r>
            <w:proofErr w:type="spellEnd"/>
          </w:p>
        </w:tc>
        <w:tc>
          <w:tcPr>
            <w:tcW w:w="1134" w:type="dxa"/>
          </w:tcPr>
          <w:p w14:paraId="400F1F65" w14:textId="77777777" w:rsidR="00E20EFA" w:rsidRPr="00F27A62" w:rsidRDefault="00E20EFA" w:rsidP="00E20EFA">
            <w:r>
              <w:t>1</w:t>
            </w:r>
          </w:p>
        </w:tc>
        <w:tc>
          <w:tcPr>
            <w:tcW w:w="1134" w:type="dxa"/>
          </w:tcPr>
          <w:p w14:paraId="1F344AD9" w14:textId="77777777"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14:paraId="0A2433B7" w14:textId="77777777" w:rsidTr="00CB0A16">
        <w:trPr>
          <w:trHeight w:val="110"/>
        </w:trPr>
        <w:tc>
          <w:tcPr>
            <w:tcW w:w="6907" w:type="dxa"/>
          </w:tcPr>
          <w:p w14:paraId="02C24C26" w14:textId="77777777" w:rsidR="00E20EFA" w:rsidRPr="009672DA" w:rsidRDefault="00E20EFA" w:rsidP="00CB0A16">
            <w:r w:rsidRPr="00E20EFA">
              <w:t xml:space="preserve">Stress and </w:t>
            </w:r>
            <w:proofErr w:type="spellStart"/>
            <w:r w:rsidRPr="00E20EFA">
              <w:t>coping</w:t>
            </w:r>
            <w:proofErr w:type="spellEnd"/>
            <w:r w:rsidRPr="00E20EFA">
              <w:t xml:space="preserve"> with stress</w:t>
            </w:r>
          </w:p>
        </w:tc>
        <w:tc>
          <w:tcPr>
            <w:tcW w:w="1134" w:type="dxa"/>
          </w:tcPr>
          <w:p w14:paraId="72F007DF" w14:textId="77777777" w:rsidR="00E20EFA" w:rsidRPr="009672DA" w:rsidRDefault="00E20EFA" w:rsidP="00CB0A16">
            <w:r>
              <w:t>2</w:t>
            </w:r>
          </w:p>
        </w:tc>
        <w:tc>
          <w:tcPr>
            <w:tcW w:w="1134" w:type="dxa"/>
          </w:tcPr>
          <w:p w14:paraId="7D6AED72" w14:textId="77777777" w:rsidR="00E20EFA" w:rsidRPr="009D63CF" w:rsidRDefault="00E20EFA" w:rsidP="00CB0A1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E48ED" w:rsidRPr="009D63CF" w14:paraId="2F6574FC" w14:textId="77777777" w:rsidTr="00CB0A16">
        <w:trPr>
          <w:trHeight w:val="110"/>
        </w:trPr>
        <w:tc>
          <w:tcPr>
            <w:tcW w:w="6907" w:type="dxa"/>
          </w:tcPr>
          <w:p w14:paraId="29E0AC5A" w14:textId="77777777" w:rsidR="009E48ED" w:rsidRPr="006F0320" w:rsidRDefault="009E48ED" w:rsidP="009E48ED">
            <w:proofErr w:type="spellStart"/>
            <w:r w:rsidRPr="006F0320">
              <w:t>Ability</w:t>
            </w:r>
            <w:proofErr w:type="spellEnd"/>
            <w:r w:rsidRPr="006F0320">
              <w:t xml:space="preserve"> to </w:t>
            </w:r>
            <w:proofErr w:type="spellStart"/>
            <w:r w:rsidRPr="006F0320">
              <w:t>assess</w:t>
            </w:r>
            <w:proofErr w:type="spellEnd"/>
            <w:r w:rsidRPr="006F0320">
              <w:t xml:space="preserve"> </w:t>
            </w:r>
            <w:proofErr w:type="spellStart"/>
            <w:r w:rsidRPr="006F0320">
              <w:t>mental</w:t>
            </w:r>
            <w:proofErr w:type="spellEnd"/>
            <w:r w:rsidRPr="006F0320">
              <w:t xml:space="preserve"> </w:t>
            </w:r>
            <w:proofErr w:type="spellStart"/>
            <w:r w:rsidRPr="006F0320">
              <w:t>state</w:t>
            </w:r>
            <w:proofErr w:type="spellEnd"/>
            <w:r w:rsidRPr="006F0320">
              <w:t xml:space="preserve"> </w:t>
            </w:r>
          </w:p>
        </w:tc>
        <w:tc>
          <w:tcPr>
            <w:tcW w:w="1134" w:type="dxa"/>
          </w:tcPr>
          <w:p w14:paraId="2B40CD5E" w14:textId="77777777" w:rsidR="009E48ED" w:rsidRPr="006F0320" w:rsidRDefault="009E48ED" w:rsidP="009E48ED"/>
        </w:tc>
        <w:tc>
          <w:tcPr>
            <w:tcW w:w="1134" w:type="dxa"/>
          </w:tcPr>
          <w:p w14:paraId="70134C5D" w14:textId="77777777" w:rsidR="009E48ED" w:rsidRPr="006F0320" w:rsidRDefault="009E48ED" w:rsidP="009E48ED">
            <w:r w:rsidRPr="006F0320">
              <w:t>2</w:t>
            </w:r>
          </w:p>
        </w:tc>
      </w:tr>
      <w:tr w:rsidR="009E48ED" w:rsidRPr="009D63CF" w14:paraId="70CC1CF7" w14:textId="77777777" w:rsidTr="00CB0A16">
        <w:trPr>
          <w:trHeight w:val="110"/>
        </w:trPr>
        <w:tc>
          <w:tcPr>
            <w:tcW w:w="6907" w:type="dxa"/>
          </w:tcPr>
          <w:p w14:paraId="6245C249" w14:textId="77777777" w:rsidR="009E48ED" w:rsidRPr="006F0320" w:rsidRDefault="009E48ED" w:rsidP="009E48ED">
            <w:proofErr w:type="spellStart"/>
            <w:r w:rsidRPr="006F0320">
              <w:t>Ability</w:t>
            </w:r>
            <w:proofErr w:type="spellEnd"/>
            <w:r w:rsidRPr="006F0320">
              <w:t xml:space="preserve"> to </w:t>
            </w:r>
            <w:proofErr w:type="spellStart"/>
            <w:r w:rsidRPr="006F0320">
              <w:t>take</w:t>
            </w:r>
            <w:proofErr w:type="spellEnd"/>
            <w:r w:rsidRPr="006F0320">
              <w:t xml:space="preserve"> </w:t>
            </w:r>
            <w:proofErr w:type="spellStart"/>
            <w:r w:rsidRPr="006F0320">
              <w:t>psychiatric</w:t>
            </w:r>
            <w:proofErr w:type="spellEnd"/>
            <w:r w:rsidRPr="006F0320">
              <w:t xml:space="preserve"> </w:t>
            </w:r>
            <w:proofErr w:type="spellStart"/>
            <w:r w:rsidRPr="006F0320">
              <w:t>history</w:t>
            </w:r>
            <w:proofErr w:type="spellEnd"/>
            <w:r w:rsidRPr="006F0320">
              <w:t xml:space="preserve"> </w:t>
            </w:r>
          </w:p>
        </w:tc>
        <w:tc>
          <w:tcPr>
            <w:tcW w:w="1134" w:type="dxa"/>
          </w:tcPr>
          <w:p w14:paraId="293B4316" w14:textId="77777777" w:rsidR="009E48ED" w:rsidRPr="006F0320" w:rsidRDefault="009E48ED" w:rsidP="009E48ED"/>
        </w:tc>
        <w:tc>
          <w:tcPr>
            <w:tcW w:w="1134" w:type="dxa"/>
          </w:tcPr>
          <w:p w14:paraId="6189714A" w14:textId="77777777" w:rsidR="009E48ED" w:rsidRPr="006F0320" w:rsidRDefault="009E48ED" w:rsidP="009E48ED">
            <w:r w:rsidRPr="006F0320">
              <w:t>2</w:t>
            </w:r>
          </w:p>
        </w:tc>
      </w:tr>
      <w:tr w:rsidR="009E48ED" w:rsidRPr="009D63CF" w14:paraId="6FD91C7E" w14:textId="77777777" w:rsidTr="00CB0A16">
        <w:trPr>
          <w:trHeight w:val="110"/>
        </w:trPr>
        <w:tc>
          <w:tcPr>
            <w:tcW w:w="6907" w:type="dxa"/>
          </w:tcPr>
          <w:p w14:paraId="61801DF3" w14:textId="77777777" w:rsidR="009E48ED" w:rsidRPr="006F0320" w:rsidRDefault="009E48ED" w:rsidP="009E48ED">
            <w:proofErr w:type="spellStart"/>
            <w:r w:rsidRPr="006F0320">
              <w:t>Mental</w:t>
            </w:r>
            <w:proofErr w:type="spellEnd"/>
            <w:r w:rsidRPr="006F0320">
              <w:t xml:space="preserve"> </w:t>
            </w:r>
            <w:proofErr w:type="spellStart"/>
            <w:r w:rsidRPr="006F0320">
              <w:t>status</w:t>
            </w:r>
            <w:proofErr w:type="spellEnd"/>
            <w:r w:rsidRPr="006F0320">
              <w:t xml:space="preserve"> </w:t>
            </w:r>
            <w:proofErr w:type="spellStart"/>
            <w:r w:rsidRPr="006F0320">
              <w:t>examination</w:t>
            </w:r>
            <w:proofErr w:type="spellEnd"/>
          </w:p>
        </w:tc>
        <w:tc>
          <w:tcPr>
            <w:tcW w:w="1134" w:type="dxa"/>
          </w:tcPr>
          <w:p w14:paraId="0B09D49D" w14:textId="77777777" w:rsidR="009E48ED" w:rsidRPr="006F0320" w:rsidRDefault="009E48ED" w:rsidP="009E48ED"/>
        </w:tc>
        <w:tc>
          <w:tcPr>
            <w:tcW w:w="1134" w:type="dxa"/>
          </w:tcPr>
          <w:p w14:paraId="132E3CA4" w14:textId="77777777" w:rsidR="009E48ED" w:rsidRDefault="009E48ED" w:rsidP="009E48ED">
            <w:r w:rsidRPr="006F0320">
              <w:t>2</w:t>
            </w:r>
          </w:p>
        </w:tc>
      </w:tr>
      <w:tr w:rsidR="00E20EFA" w:rsidRPr="009D63CF" w14:paraId="43245F7E" w14:textId="77777777" w:rsidTr="00CB0A16">
        <w:trPr>
          <w:trHeight w:val="110"/>
        </w:trPr>
        <w:tc>
          <w:tcPr>
            <w:tcW w:w="6907" w:type="dxa"/>
          </w:tcPr>
          <w:p w14:paraId="77270176" w14:textId="77777777" w:rsidR="00E20EFA" w:rsidRPr="009672DA" w:rsidRDefault="00B35AB6" w:rsidP="00CB0A16">
            <w:r w:rsidRPr="00B35AB6">
              <w:t>POLYCLINIC PRACTICE</w:t>
            </w:r>
          </w:p>
        </w:tc>
        <w:tc>
          <w:tcPr>
            <w:tcW w:w="1134" w:type="dxa"/>
          </w:tcPr>
          <w:p w14:paraId="2E6FF717" w14:textId="77777777" w:rsidR="00E20EFA" w:rsidRPr="009672DA" w:rsidRDefault="00E20EFA" w:rsidP="00CB0A16"/>
        </w:tc>
        <w:tc>
          <w:tcPr>
            <w:tcW w:w="1134" w:type="dxa"/>
          </w:tcPr>
          <w:p w14:paraId="18670480" w14:textId="77777777" w:rsidR="00E20EFA" w:rsidRPr="009D63CF" w:rsidRDefault="00B35AB6" w:rsidP="00CB0A1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20EFA" w:rsidRPr="009D63CF" w14:paraId="05A0EDAA" w14:textId="77777777" w:rsidTr="00CB0A16">
        <w:trPr>
          <w:trHeight w:val="110"/>
        </w:trPr>
        <w:tc>
          <w:tcPr>
            <w:tcW w:w="6907" w:type="dxa"/>
          </w:tcPr>
          <w:p w14:paraId="65703911" w14:textId="77777777" w:rsidR="00E20EFA" w:rsidRPr="00F27A62" w:rsidRDefault="00B35AB6" w:rsidP="00CB0A16">
            <w:r w:rsidRPr="00B35AB6">
              <w:t xml:space="preserve">CLINICAL STUDENT VISA  </w:t>
            </w:r>
          </w:p>
        </w:tc>
        <w:tc>
          <w:tcPr>
            <w:tcW w:w="1134" w:type="dxa"/>
          </w:tcPr>
          <w:p w14:paraId="1D4A2848" w14:textId="77777777" w:rsidR="00E20EFA" w:rsidRPr="00F27A62" w:rsidRDefault="00E20EFA" w:rsidP="00CB0A16"/>
        </w:tc>
        <w:tc>
          <w:tcPr>
            <w:tcW w:w="1134" w:type="dxa"/>
          </w:tcPr>
          <w:p w14:paraId="40F8033C" w14:textId="77777777" w:rsidR="00E20EFA" w:rsidRPr="009D63CF" w:rsidRDefault="00B35AB6" w:rsidP="00CB0A1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20EFA" w:rsidRPr="009D63CF" w14:paraId="106FC6FA" w14:textId="77777777" w:rsidTr="00CB0A16">
        <w:trPr>
          <w:trHeight w:val="110"/>
        </w:trPr>
        <w:tc>
          <w:tcPr>
            <w:tcW w:w="6907" w:type="dxa"/>
          </w:tcPr>
          <w:p w14:paraId="09CA5692" w14:textId="77777777" w:rsidR="00E20EFA" w:rsidRPr="00F27A62" w:rsidRDefault="00B35AB6" w:rsidP="00CB0A16">
            <w:r w:rsidRPr="00B35AB6">
              <w:t>FACT-BASED ASSESSMENT</w:t>
            </w:r>
          </w:p>
        </w:tc>
        <w:tc>
          <w:tcPr>
            <w:tcW w:w="1134" w:type="dxa"/>
          </w:tcPr>
          <w:p w14:paraId="3267E147" w14:textId="77777777" w:rsidR="00E20EFA" w:rsidRPr="00F27A62" w:rsidRDefault="00E20EFA" w:rsidP="00CB0A16"/>
        </w:tc>
        <w:tc>
          <w:tcPr>
            <w:tcW w:w="1134" w:type="dxa"/>
          </w:tcPr>
          <w:p w14:paraId="563A2A26" w14:textId="77777777" w:rsidR="00E20EFA" w:rsidRPr="009D63CF" w:rsidRDefault="00B35AB6" w:rsidP="00CB0A1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0EFA" w:rsidRPr="009D63CF" w14:paraId="388DB591" w14:textId="77777777" w:rsidTr="00CB0A16">
        <w:trPr>
          <w:trHeight w:val="110"/>
        </w:trPr>
        <w:tc>
          <w:tcPr>
            <w:tcW w:w="6907" w:type="dxa"/>
          </w:tcPr>
          <w:p w14:paraId="2B313020" w14:textId="77777777" w:rsidR="00E20EFA" w:rsidRPr="009672DA" w:rsidRDefault="00B35AB6" w:rsidP="00CB0A16">
            <w:r w:rsidRPr="00B35AB6">
              <w:t>TRAINING WITH SIMULATED PATIENT</w:t>
            </w:r>
          </w:p>
        </w:tc>
        <w:tc>
          <w:tcPr>
            <w:tcW w:w="1134" w:type="dxa"/>
          </w:tcPr>
          <w:p w14:paraId="19100429" w14:textId="77777777" w:rsidR="00E20EFA" w:rsidRPr="009672DA" w:rsidRDefault="00E20EFA" w:rsidP="00CB0A16"/>
        </w:tc>
        <w:tc>
          <w:tcPr>
            <w:tcW w:w="1134" w:type="dxa"/>
          </w:tcPr>
          <w:p w14:paraId="167C45C8" w14:textId="77777777" w:rsidR="00E20EFA" w:rsidRPr="009D63CF" w:rsidRDefault="00B35AB6" w:rsidP="00CB0A1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20EFA" w:rsidRPr="009D63CF" w14:paraId="1AEF6D31" w14:textId="77777777" w:rsidTr="00CB0A16">
        <w:trPr>
          <w:trHeight w:val="110"/>
        </w:trPr>
        <w:tc>
          <w:tcPr>
            <w:tcW w:w="6907" w:type="dxa"/>
          </w:tcPr>
          <w:p w14:paraId="2F7B4016" w14:textId="77777777" w:rsidR="00E20EFA" w:rsidRPr="009672DA" w:rsidRDefault="00B35AB6" w:rsidP="00CB0A16">
            <w:r w:rsidRPr="00B35AB6">
              <w:t>PATIENT DISTRIBUTION AND PREPARATION</w:t>
            </w:r>
          </w:p>
        </w:tc>
        <w:tc>
          <w:tcPr>
            <w:tcW w:w="1134" w:type="dxa"/>
          </w:tcPr>
          <w:p w14:paraId="26565F9D" w14:textId="77777777" w:rsidR="00E20EFA" w:rsidRPr="009672DA" w:rsidRDefault="00E20EFA" w:rsidP="00CB0A16"/>
        </w:tc>
        <w:tc>
          <w:tcPr>
            <w:tcW w:w="1134" w:type="dxa"/>
          </w:tcPr>
          <w:p w14:paraId="5A9ED8C9" w14:textId="77777777" w:rsidR="00E20EFA" w:rsidRPr="009D63CF" w:rsidRDefault="00B35AB6" w:rsidP="00CB0A16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0EFA" w:rsidRPr="009D63CF" w14:paraId="58EEBD3A" w14:textId="77777777" w:rsidTr="00CB0A16">
        <w:trPr>
          <w:trHeight w:val="110"/>
        </w:trPr>
        <w:tc>
          <w:tcPr>
            <w:tcW w:w="6907" w:type="dxa"/>
          </w:tcPr>
          <w:p w14:paraId="6E3C9FEE" w14:textId="77777777" w:rsidR="00E20EFA" w:rsidRPr="009672DA" w:rsidRDefault="00E20EFA" w:rsidP="00E20EFA"/>
        </w:tc>
        <w:tc>
          <w:tcPr>
            <w:tcW w:w="1134" w:type="dxa"/>
          </w:tcPr>
          <w:p w14:paraId="26D050F8" w14:textId="77777777" w:rsidR="00E20EFA" w:rsidRPr="009672DA" w:rsidRDefault="00E20EFA" w:rsidP="00E20EFA"/>
        </w:tc>
        <w:tc>
          <w:tcPr>
            <w:tcW w:w="1134" w:type="dxa"/>
          </w:tcPr>
          <w:p w14:paraId="20BEF5F7" w14:textId="77777777"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14:paraId="1C8E62B1" w14:textId="77777777" w:rsidTr="00CB0A16">
        <w:trPr>
          <w:trHeight w:val="110"/>
        </w:trPr>
        <w:tc>
          <w:tcPr>
            <w:tcW w:w="6907" w:type="dxa"/>
          </w:tcPr>
          <w:p w14:paraId="59DE3242" w14:textId="77777777" w:rsidR="00E20EFA" w:rsidRPr="009672DA" w:rsidRDefault="00E20EFA" w:rsidP="00E20EFA"/>
        </w:tc>
        <w:tc>
          <w:tcPr>
            <w:tcW w:w="1134" w:type="dxa"/>
          </w:tcPr>
          <w:p w14:paraId="3C3B0629" w14:textId="77777777" w:rsidR="00E20EFA" w:rsidRPr="009672DA" w:rsidRDefault="00E20EFA" w:rsidP="00E20EFA"/>
        </w:tc>
        <w:tc>
          <w:tcPr>
            <w:tcW w:w="1134" w:type="dxa"/>
          </w:tcPr>
          <w:p w14:paraId="3F683A39" w14:textId="77777777"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14:paraId="1D567A4A" w14:textId="77777777" w:rsidTr="00CB0A16">
        <w:trPr>
          <w:trHeight w:val="110"/>
        </w:trPr>
        <w:tc>
          <w:tcPr>
            <w:tcW w:w="6907" w:type="dxa"/>
          </w:tcPr>
          <w:p w14:paraId="1D6CECCE" w14:textId="77777777" w:rsidR="00E20EFA" w:rsidRPr="009672DA" w:rsidRDefault="00E20EFA" w:rsidP="00E20EFA"/>
        </w:tc>
        <w:tc>
          <w:tcPr>
            <w:tcW w:w="1134" w:type="dxa"/>
          </w:tcPr>
          <w:p w14:paraId="76C55FC4" w14:textId="77777777" w:rsidR="00E20EFA" w:rsidRPr="009672DA" w:rsidRDefault="00E20EFA" w:rsidP="00E20EFA"/>
        </w:tc>
        <w:tc>
          <w:tcPr>
            <w:tcW w:w="1134" w:type="dxa"/>
          </w:tcPr>
          <w:p w14:paraId="0CF7E69B" w14:textId="77777777"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14:paraId="10CC696B" w14:textId="77777777" w:rsidTr="00CB0A16">
        <w:trPr>
          <w:trHeight w:val="110"/>
        </w:trPr>
        <w:tc>
          <w:tcPr>
            <w:tcW w:w="6907" w:type="dxa"/>
          </w:tcPr>
          <w:p w14:paraId="199E2248" w14:textId="77777777" w:rsidR="00E20EFA" w:rsidRPr="009672DA" w:rsidRDefault="00E20EFA" w:rsidP="00E20EFA"/>
        </w:tc>
        <w:tc>
          <w:tcPr>
            <w:tcW w:w="1134" w:type="dxa"/>
          </w:tcPr>
          <w:p w14:paraId="6295DCE0" w14:textId="77777777" w:rsidR="00E20EFA" w:rsidRPr="009672DA" w:rsidRDefault="00E20EFA" w:rsidP="00E20EFA"/>
        </w:tc>
        <w:tc>
          <w:tcPr>
            <w:tcW w:w="1134" w:type="dxa"/>
          </w:tcPr>
          <w:p w14:paraId="2A476A79" w14:textId="77777777"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14:paraId="527F41E1" w14:textId="77777777" w:rsidTr="00CB0A16">
        <w:trPr>
          <w:trHeight w:val="110"/>
        </w:trPr>
        <w:tc>
          <w:tcPr>
            <w:tcW w:w="6907" w:type="dxa"/>
          </w:tcPr>
          <w:p w14:paraId="0CF4EFF6" w14:textId="77777777" w:rsidR="00E20EFA" w:rsidRPr="009672DA" w:rsidRDefault="00E20EFA" w:rsidP="00E20EFA"/>
        </w:tc>
        <w:tc>
          <w:tcPr>
            <w:tcW w:w="1134" w:type="dxa"/>
          </w:tcPr>
          <w:p w14:paraId="2BA66BC9" w14:textId="77777777" w:rsidR="00E20EFA" w:rsidRPr="009672DA" w:rsidRDefault="00E20EFA" w:rsidP="00E20EFA"/>
        </w:tc>
        <w:tc>
          <w:tcPr>
            <w:tcW w:w="1134" w:type="dxa"/>
          </w:tcPr>
          <w:p w14:paraId="2A81D96F" w14:textId="77777777"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20EFA" w:rsidRPr="009D63CF" w14:paraId="1604B896" w14:textId="77777777" w:rsidTr="009D63CF">
        <w:trPr>
          <w:trHeight w:val="110"/>
        </w:trPr>
        <w:tc>
          <w:tcPr>
            <w:tcW w:w="6907" w:type="dxa"/>
          </w:tcPr>
          <w:p w14:paraId="770F244F" w14:textId="77777777" w:rsidR="00E20EFA" w:rsidRPr="009672DA" w:rsidRDefault="00E20EFA" w:rsidP="00E20EFA"/>
        </w:tc>
        <w:tc>
          <w:tcPr>
            <w:tcW w:w="1134" w:type="dxa"/>
          </w:tcPr>
          <w:p w14:paraId="1AF0E728" w14:textId="77777777" w:rsidR="00E20EFA" w:rsidRPr="009672DA" w:rsidRDefault="00E20EFA" w:rsidP="00E20EFA"/>
        </w:tc>
        <w:tc>
          <w:tcPr>
            <w:tcW w:w="1134" w:type="dxa"/>
          </w:tcPr>
          <w:p w14:paraId="26E0B822" w14:textId="77777777" w:rsidR="00E20EFA" w:rsidRPr="009D63CF" w:rsidRDefault="00E20EFA" w:rsidP="00E20EFA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E2A09DD" w14:textId="77777777" w:rsidR="00903A84" w:rsidRPr="009D63CF" w:rsidRDefault="00A17570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tab/>
      </w:r>
    </w:p>
    <w:p w14:paraId="3DC9460B" w14:textId="77777777"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63CF">
        <w:rPr>
          <w:rFonts w:ascii="Times New Roman" w:hAnsi="Times New Roman" w:cs="Times New Roman"/>
          <w:b/>
          <w:sz w:val="24"/>
          <w:szCs w:val="24"/>
        </w:rPr>
        <w:t>PURPOSE:</w:t>
      </w:r>
    </w:p>
    <w:p w14:paraId="6D90D6E8" w14:textId="77777777"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t xml:space="preserve">At the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of the "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and Diseases"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; will be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adopt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psychiatric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the patient in a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holistic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in general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psychopathologies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and make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differential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psychiatric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diseases that they may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encounter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>.</w:t>
      </w:r>
    </w:p>
    <w:p w14:paraId="689163FC" w14:textId="77777777"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63CF">
        <w:rPr>
          <w:rFonts w:ascii="Times New Roman" w:hAnsi="Times New Roman" w:cs="Times New Roman"/>
          <w:b/>
          <w:sz w:val="24"/>
          <w:szCs w:val="24"/>
        </w:rPr>
        <w:t>LEARNING OBJECTIVES:</w:t>
      </w:r>
    </w:p>
    <w:p w14:paraId="2CB5B55B" w14:textId="77777777"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lastRenderedPageBreak/>
        <w:t xml:space="preserve">At the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of the "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and Diseases"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>;</w:t>
      </w:r>
    </w:p>
    <w:p w14:paraId="51FB32BC" w14:textId="77777777"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psychiatry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psychiatric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disorders,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enumerate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the basic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psychiatry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comprehend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and treatment in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psychiatric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diseases,</w:t>
      </w:r>
    </w:p>
    <w:p w14:paraId="2CD6257F" w14:textId="77777777"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t xml:space="preserve">2. Will be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general and problem-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oriented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psychiatric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anemia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consciousness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uncomplicated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prepare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epicrisis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and patient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interpret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the results of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examinations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minimental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>,</w:t>
      </w:r>
    </w:p>
    <w:p w14:paraId="2E6952C1" w14:textId="77777777"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t xml:space="preserve">3. Be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of the relationship and differentiation of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psychiatric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diseases from other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diseases and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comprehend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biopsychosocial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>,</w:t>
      </w:r>
    </w:p>
    <w:p w14:paraId="199872E2" w14:textId="77777777"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t xml:space="preserve">4. Will be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to define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schizophrenia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and other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psychotic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disorders, make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treatment, have information about treatment,</w:t>
      </w:r>
    </w:p>
    <w:p w14:paraId="087C077F" w14:textId="77777777"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t xml:space="preserve">5. Will be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diagnose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dysfunction and other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psychiatric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diseases, make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treatment,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and measures, have information about the treatment and also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and control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diseases,</w:t>
      </w:r>
    </w:p>
    <w:p w14:paraId="193839E1" w14:textId="77777777"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alcohol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substance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use disorders,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treatment and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preventive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measures, </w:t>
      </w:r>
    </w:p>
    <w:p w14:paraId="1D111CB2" w14:textId="77777777" w:rsidR="007A3357" w:rsidRDefault="007A335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D7530">
        <w:t xml:space="preserve">Will be </w:t>
      </w:r>
      <w:proofErr w:type="spellStart"/>
      <w:r w:rsidRPr="006D7530">
        <w:t>able</w:t>
      </w:r>
      <w:proofErr w:type="spellEnd"/>
      <w:r w:rsidRPr="006D7530">
        <w:t xml:space="preserve"> to </w:t>
      </w:r>
      <w:proofErr w:type="spellStart"/>
      <w:r w:rsidRPr="006D7530">
        <w:t>recognize</w:t>
      </w:r>
      <w:proofErr w:type="spellEnd"/>
      <w:r w:rsidRPr="006D7530">
        <w:t xml:space="preserve"> and </w:t>
      </w:r>
      <w:proofErr w:type="spellStart"/>
      <w:r w:rsidRPr="006D7530">
        <w:t>evaluate</w:t>
      </w:r>
      <w:proofErr w:type="spellEnd"/>
      <w:r w:rsidRPr="006D7530">
        <w:t xml:space="preserve"> </w:t>
      </w:r>
      <w:proofErr w:type="spellStart"/>
      <w:r w:rsidRPr="006D7530">
        <w:t>behavioral</w:t>
      </w:r>
      <w:proofErr w:type="spellEnd"/>
      <w:r w:rsidRPr="006D7530">
        <w:t xml:space="preserve"> </w:t>
      </w:r>
      <w:proofErr w:type="spellStart"/>
      <w:r w:rsidRPr="006D7530">
        <w:t>addictions</w:t>
      </w:r>
      <w:proofErr w:type="spellEnd"/>
      <w:r w:rsidRPr="006D7530">
        <w:t xml:space="preserve"> (</w:t>
      </w:r>
      <w:proofErr w:type="spellStart"/>
      <w:r w:rsidRPr="006D7530">
        <w:t>gambling</w:t>
      </w:r>
      <w:proofErr w:type="spellEnd"/>
      <w:r w:rsidRPr="006D7530">
        <w:t xml:space="preserve">, </w:t>
      </w:r>
      <w:proofErr w:type="spellStart"/>
      <w:r w:rsidRPr="006D7530">
        <w:t>shopping</w:t>
      </w:r>
      <w:proofErr w:type="spellEnd"/>
      <w:r w:rsidRPr="006D7530">
        <w:t xml:space="preserve">, </w:t>
      </w:r>
      <w:proofErr w:type="spellStart"/>
      <w:r w:rsidRPr="006D7530">
        <w:t>technological</w:t>
      </w:r>
      <w:proofErr w:type="spellEnd"/>
      <w:r w:rsidRPr="006D7530">
        <w:t xml:space="preserve">, internet </w:t>
      </w:r>
      <w:proofErr w:type="spellStart"/>
      <w:r w:rsidRPr="006D7530">
        <w:t>addiction</w:t>
      </w:r>
      <w:proofErr w:type="spellEnd"/>
      <w:r w:rsidRPr="006D7530">
        <w:t xml:space="preserve">) and the </w:t>
      </w:r>
      <w:proofErr w:type="spellStart"/>
      <w:r w:rsidRPr="006D7530">
        <w:t>social</w:t>
      </w:r>
      <w:proofErr w:type="spellEnd"/>
      <w:r w:rsidRPr="006D7530">
        <w:t xml:space="preserve"> </w:t>
      </w:r>
      <w:proofErr w:type="spellStart"/>
      <w:r w:rsidRPr="006D7530">
        <w:t>aspect</w:t>
      </w:r>
      <w:proofErr w:type="spellEnd"/>
      <w:r w:rsidRPr="006D7530">
        <w:t xml:space="preserve"> of </w:t>
      </w:r>
      <w:proofErr w:type="spellStart"/>
      <w:r w:rsidRPr="006D7530">
        <w:t>addictions</w:t>
      </w:r>
      <w:proofErr w:type="spellEnd"/>
      <w:r w:rsidRPr="006D7530">
        <w:t>,</w:t>
      </w:r>
    </w:p>
    <w:p w14:paraId="348695BB" w14:textId="77777777" w:rsidR="00DD3B87" w:rsidRPr="009D63CF" w:rsidRDefault="007A335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Will be </w:t>
      </w:r>
      <w:proofErr w:type="spellStart"/>
      <w:r>
        <w:rPr>
          <w:rFonts w:ascii="Times New Roman" w:hAnsi="Times New Roman" w:cs="Times New Roman"/>
          <w:sz w:val="24"/>
          <w:szCs w:val="24"/>
        </w:rPr>
        <w:t>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make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preliminary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disorders, </w:t>
      </w:r>
      <w:proofErr w:type="spellStart"/>
      <w:r>
        <w:rPr>
          <w:rFonts w:ascii="Times New Roman" w:hAnsi="Times New Roman" w:cs="Times New Roman"/>
          <w:sz w:val="24"/>
          <w:szCs w:val="24"/>
        </w:rPr>
        <w:t>sleep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disorders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dissociative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disorders,</w:t>
      </w:r>
    </w:p>
    <w:p w14:paraId="2A2B0233" w14:textId="77777777"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t xml:space="preserve">9. Will be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to make a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preliminary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and post-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traumatic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stress disorder,</w:t>
      </w:r>
    </w:p>
    <w:p w14:paraId="4F001B25" w14:textId="77777777"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t xml:space="preserve">10. Will be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disorder and make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treatment; will be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diagnose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treat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depressive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disorders,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treatment,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follow-up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and control in 1st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conditions,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measures,</w:t>
      </w:r>
    </w:p>
    <w:p w14:paraId="521E3242" w14:textId="77777777"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t xml:space="preserve">11. Will be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to make a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preliminary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disorders, will be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diagnose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treat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generalized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disorder,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phobic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disorders,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panic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disorder and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disorder, will be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to make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treatment of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panic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disorder,</w:t>
      </w:r>
    </w:p>
    <w:p w14:paraId="6B7AE351" w14:textId="77777777" w:rsidR="007A3357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lastRenderedPageBreak/>
        <w:t xml:space="preserve">12. Will be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diagnose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obsessive-compulsive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disorder and have information about its treatment</w:t>
      </w:r>
    </w:p>
    <w:p w14:paraId="646F965B" w14:textId="77777777" w:rsidR="00DD3B87" w:rsidRPr="009D63CF" w:rsidRDefault="007A335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Will be </w:t>
      </w:r>
      <w:proofErr w:type="spellStart"/>
      <w:r>
        <w:rPr>
          <w:rFonts w:ascii="Times New Roman" w:hAnsi="Times New Roman" w:cs="Times New Roman"/>
          <w:sz w:val="24"/>
          <w:szCs w:val="24"/>
        </w:rPr>
        <w:t>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make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preliminary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disorders,</w:t>
      </w:r>
    </w:p>
    <w:p w14:paraId="27E80B89" w14:textId="77777777" w:rsidR="00DD3B87" w:rsidRPr="009D63CF" w:rsidRDefault="007A335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Will be </w:t>
      </w:r>
      <w:proofErr w:type="spellStart"/>
      <w:r>
        <w:rPr>
          <w:rFonts w:ascii="Times New Roman" w:hAnsi="Times New Roman" w:cs="Times New Roman"/>
          <w:sz w:val="24"/>
          <w:szCs w:val="24"/>
        </w:rPr>
        <w:t>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somatoform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disorders (such as </w:t>
      </w:r>
      <w:proofErr w:type="spellStart"/>
      <w:r>
        <w:rPr>
          <w:rFonts w:ascii="Times New Roman" w:hAnsi="Times New Roman" w:cs="Times New Roman"/>
          <w:sz w:val="24"/>
          <w:szCs w:val="24"/>
        </w:rPr>
        <w:t>bodily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disorder,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hypoconriasis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conversion disorder),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distinguish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exposure</w:t>
      </w:r>
    </w:p>
    <w:p w14:paraId="0C0F3E85" w14:textId="77777777" w:rsidR="00DD3B87" w:rsidRPr="009D63CF" w:rsidRDefault="00DD3B8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3CF">
        <w:rPr>
          <w:rFonts w:ascii="Times New Roman" w:hAnsi="Times New Roman" w:cs="Times New Roman"/>
          <w:sz w:val="24"/>
          <w:szCs w:val="24"/>
        </w:rPr>
        <w:t xml:space="preserve">15. Will be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to make a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preliminary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dysfunctions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63CF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9D63CF">
        <w:rPr>
          <w:rFonts w:ascii="Times New Roman" w:hAnsi="Times New Roman" w:cs="Times New Roman"/>
          <w:sz w:val="24"/>
          <w:szCs w:val="24"/>
        </w:rPr>
        <w:t xml:space="preserve"> identity disorders,</w:t>
      </w:r>
    </w:p>
    <w:p w14:paraId="3FDE2D30" w14:textId="77777777" w:rsidR="007A3357" w:rsidRDefault="00A13D3D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stress and stress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9785F1B" w14:textId="77777777" w:rsidR="007A3357" w:rsidRDefault="00A13D3D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elder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have </w:t>
      </w:r>
      <w:proofErr w:type="spellStart"/>
      <w:r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about the patient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prolonged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will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treatment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9E57264" w14:textId="77777777" w:rsidR="007A3357" w:rsidRDefault="007A335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62292A" w14:textId="7E0E13FF" w:rsidR="00EB00B7" w:rsidRPr="009D63CF" w:rsidRDefault="00EB00B7" w:rsidP="009D63CF">
      <w:pPr>
        <w:tabs>
          <w:tab w:val="left" w:pos="3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B00B7" w:rsidRPr="009D63CF" w:rsidSect="00272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T Sans Narrow">
    <w:altName w:val="Arial"/>
    <w:panose1 w:val="020B0506020203020204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53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597D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1BB9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1FEA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166A4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0D0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B1E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91C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C7AE4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484A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A95"/>
    <w:rsid w:val="00693DAB"/>
    <w:rsid w:val="0069769A"/>
    <w:rsid w:val="006A03A6"/>
    <w:rsid w:val="006A1A1C"/>
    <w:rsid w:val="006A3FC7"/>
    <w:rsid w:val="006A52B0"/>
    <w:rsid w:val="006A62C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46AE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2791"/>
    <w:rsid w:val="00793985"/>
    <w:rsid w:val="0079563A"/>
    <w:rsid w:val="00795DCE"/>
    <w:rsid w:val="00796141"/>
    <w:rsid w:val="007966E5"/>
    <w:rsid w:val="00796B7D"/>
    <w:rsid w:val="0079760A"/>
    <w:rsid w:val="007977D1"/>
    <w:rsid w:val="007A1013"/>
    <w:rsid w:val="007A20FB"/>
    <w:rsid w:val="007A2482"/>
    <w:rsid w:val="007A2AA4"/>
    <w:rsid w:val="007A3357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25E0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27CD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5A5"/>
    <w:rsid w:val="00840AC9"/>
    <w:rsid w:val="00843EAB"/>
    <w:rsid w:val="00844486"/>
    <w:rsid w:val="0084513B"/>
    <w:rsid w:val="00845807"/>
    <w:rsid w:val="008461AC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006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D63CF"/>
    <w:rsid w:val="009E07E3"/>
    <w:rsid w:val="009E2802"/>
    <w:rsid w:val="009E48ED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3D3D"/>
    <w:rsid w:val="00A17570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EEA"/>
    <w:rsid w:val="00A43FAE"/>
    <w:rsid w:val="00A447E6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1EF"/>
    <w:rsid w:val="00A822DA"/>
    <w:rsid w:val="00A824C6"/>
    <w:rsid w:val="00A829DE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4D0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35AB6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4B47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38E2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A5F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3B87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0EFA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4D6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00B7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B134"/>
  <w15:docId w15:val="{388690DF-9E41-41D9-9B24-4A76693B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0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1D1B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PELIN ZOBAROGLU</cp:lastModifiedBy>
  <cp:revision>1</cp:revision>
  <dcterms:created xsi:type="dcterms:W3CDTF">2020-09-24T07:08:00Z</dcterms:created>
  <dcterms:modified xsi:type="dcterms:W3CDTF">2023-08-01T10:09:00Z</dcterms:modified>
</cp:coreProperties>
</file>