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05" w:rsidRPr="00930F42" w:rsidRDefault="009511D6" w:rsidP="00B123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F42">
        <w:rPr>
          <w:rFonts w:ascii="Times New Roman" w:hAnsi="Times New Roman" w:cs="Times New Roman"/>
          <w:b/>
          <w:noProof/>
          <w:spacing w:val="-1"/>
          <w:w w:val="85"/>
          <w:sz w:val="24"/>
          <w:szCs w:val="24"/>
          <w:lang w:eastAsia="tr-TR"/>
        </w:rPr>
        <w:t>T.C.</w:t>
      </w:r>
    </w:p>
    <w:p w:rsidR="00B12305" w:rsidRPr="00930F42" w:rsidRDefault="009511D6" w:rsidP="00B1230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30F42">
        <w:rPr>
          <w:rFonts w:ascii="Times New Roman" w:hAnsi="Times New Roman" w:cs="Times New Roman"/>
          <w:b/>
          <w:bCs/>
        </w:rPr>
        <w:t xml:space="preserve">NİĞDE </w:t>
      </w:r>
      <w:r w:rsidR="00B12305" w:rsidRPr="00930F42">
        <w:rPr>
          <w:rFonts w:ascii="Times New Roman" w:hAnsi="Times New Roman" w:cs="Times New Roman"/>
          <w:b/>
          <w:bCs/>
        </w:rPr>
        <w:t>ÖMER HALİSDEMİR ÜNİVERSİTESİ TIP FAKÜLTESİ</w:t>
      </w:r>
    </w:p>
    <w:p w:rsidR="00390C01" w:rsidRPr="00390C01" w:rsidRDefault="00390C01" w:rsidP="00390C0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70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DÖNEM 5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TIP5073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r w:rsidRPr="00DE702B">
        <w:rPr>
          <w:rFonts w:ascii="Times New Roman" w:eastAsia="Calibri" w:hAnsi="Times New Roman" w:cs="Times New Roman"/>
          <w:b/>
          <w:sz w:val="24"/>
          <w:szCs w:val="24"/>
        </w:rPr>
        <w:t xml:space="preserve">GÖĞÜS HASTALIKLARI VE GÖĞÜS CERRAHİSİ </w:t>
      </w:r>
      <w:r w:rsidRPr="00DE70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UYGULAMA EĞİTİMİ </w:t>
      </w:r>
      <w:bookmarkEnd w:id="0"/>
      <w:r w:rsidRPr="00DE70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KONULARI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390C01" w:rsidRPr="00930F42" w:rsidTr="00537882">
        <w:tc>
          <w:tcPr>
            <w:tcW w:w="1696" w:type="dxa"/>
            <w:vMerge w:val="restart"/>
          </w:tcPr>
          <w:p w:rsidR="00390C01" w:rsidRPr="00930F42" w:rsidRDefault="00390C01" w:rsidP="0053788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F42">
              <w:rPr>
                <w:rFonts w:ascii="Times New Roman" w:hAnsi="Times New Roman" w:cs="Times New Roman"/>
                <w:b/>
                <w:bCs/>
              </w:rPr>
              <w:t>Süre (Hafta)</w:t>
            </w:r>
          </w:p>
        </w:tc>
        <w:tc>
          <w:tcPr>
            <w:tcW w:w="5316" w:type="dxa"/>
            <w:gridSpan w:val="3"/>
          </w:tcPr>
          <w:p w:rsidR="00390C01" w:rsidRPr="00930F42" w:rsidRDefault="00390C01" w:rsidP="0053788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F42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772" w:type="dxa"/>
            <w:vMerge w:val="restart"/>
          </w:tcPr>
          <w:p w:rsidR="00390C01" w:rsidRPr="00930F42" w:rsidRDefault="00390C01" w:rsidP="0053788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F42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390C01" w:rsidRPr="00930F42" w:rsidTr="00537882">
        <w:tc>
          <w:tcPr>
            <w:tcW w:w="1696" w:type="dxa"/>
            <w:vMerge/>
          </w:tcPr>
          <w:p w:rsidR="00390C01" w:rsidRPr="00930F42" w:rsidRDefault="00390C01" w:rsidP="0053788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dxa"/>
          </w:tcPr>
          <w:p w:rsidR="00390C01" w:rsidRPr="00930F42" w:rsidRDefault="00390C01" w:rsidP="0053788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F42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772" w:type="dxa"/>
          </w:tcPr>
          <w:p w:rsidR="00390C01" w:rsidRPr="00930F42" w:rsidRDefault="00390C01" w:rsidP="0053788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F42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772" w:type="dxa"/>
          </w:tcPr>
          <w:p w:rsidR="00390C01" w:rsidRPr="00930F42" w:rsidRDefault="00390C01" w:rsidP="0053788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F42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2" w:type="dxa"/>
            <w:vMerge/>
          </w:tcPr>
          <w:p w:rsidR="00390C01" w:rsidRPr="00930F42" w:rsidRDefault="00390C01" w:rsidP="0053788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0C01" w:rsidRPr="00930F42" w:rsidTr="00537882">
        <w:tc>
          <w:tcPr>
            <w:tcW w:w="1696" w:type="dxa"/>
          </w:tcPr>
          <w:p w:rsidR="00390C01" w:rsidRPr="00390C01" w:rsidRDefault="00390C01" w:rsidP="00390C0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0C0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72" w:type="dxa"/>
          </w:tcPr>
          <w:p w:rsidR="00390C01" w:rsidRPr="00390C01" w:rsidRDefault="00390C01" w:rsidP="003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90C01" w:rsidRPr="00390C01" w:rsidRDefault="00390C01" w:rsidP="003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90C01" w:rsidRPr="00390C01" w:rsidRDefault="00390C01" w:rsidP="003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0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390C01" w:rsidRPr="00390C01" w:rsidRDefault="00390C01" w:rsidP="003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90C01" w:rsidRPr="00390C01" w:rsidRDefault="00390C01" w:rsidP="003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0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390C01" w:rsidRPr="00390C01" w:rsidRDefault="00390C01" w:rsidP="003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390C01" w:rsidRPr="00390C01" w:rsidRDefault="00390C01" w:rsidP="003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90C01" w:rsidRPr="00390C01" w:rsidRDefault="00390C01" w:rsidP="003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C01" w:rsidRDefault="00390C01" w:rsidP="00390C01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90C01" w:rsidRPr="00DE702B" w:rsidRDefault="00390C01" w:rsidP="00390C0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390C01" w:rsidRPr="00DE702B" w:rsidTr="00537882">
        <w:trPr>
          <w:trHeight w:val="110"/>
        </w:trPr>
        <w:tc>
          <w:tcPr>
            <w:tcW w:w="9175" w:type="dxa"/>
            <w:gridSpan w:val="3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702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Pr="00DE7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GÖĞÜS HASTALIKLARI VE GÖĞÜS CERRAHİSİ </w:t>
            </w:r>
            <w:r w:rsidRPr="00DE7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UYGULAMA EĞİTİMİ</w:t>
            </w:r>
            <w:r w:rsidRPr="00DE7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702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 Kodu: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TIP5073</w:t>
            </w:r>
          </w:p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AKTS: 7</w:t>
            </w: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702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702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702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Akciğer</w:t>
            </w:r>
            <w:proofErr w:type="spell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 Tümörleri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Diafragma</w:t>
            </w:r>
            <w:proofErr w:type="spell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hernileri</w:t>
            </w:r>
            <w:proofErr w:type="spell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Pnömotoraks</w:t>
            </w:r>
            <w:proofErr w:type="spell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Göğüs</w:t>
            </w:r>
            <w:proofErr w:type="spellEnd"/>
            <w:r w:rsidRPr="00D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duvarı </w:t>
            </w:r>
            <w:proofErr w:type="gramStart"/>
            <w:r w:rsidRPr="00D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anomalileri</w:t>
            </w:r>
            <w:proofErr w:type="gramEnd"/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Plevral</w:t>
            </w:r>
            <w:proofErr w:type="spell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 ponksiyon yapabilme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70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Torasentez</w:t>
            </w:r>
            <w:proofErr w:type="spell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 yapabilme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70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Poliklinik uygulaması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70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Klinik öğrenci </w:t>
            </w:r>
            <w:proofErr w:type="spellStart"/>
            <w:r w:rsidRPr="00D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viziti</w:t>
            </w:r>
            <w:proofErr w:type="spellEnd"/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70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Olgu temelli değerlendirme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70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Simüle</w:t>
            </w:r>
            <w:proofErr w:type="spellEnd"/>
            <w:r w:rsidRPr="00D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hasta ile eğitim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70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Hasta dağıtımı ve hazırlama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70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Akciğer Tüberkülozu*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Astım*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Bronşiektaziler</w:t>
            </w:r>
            <w:proofErr w:type="spell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İnterstisyel</w:t>
            </w:r>
            <w:proofErr w:type="spell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akciğer</w:t>
            </w:r>
            <w:proofErr w:type="spell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 hastalıkları 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Kronik </w:t>
            </w:r>
            <w:proofErr w:type="spell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obstrüktif</w:t>
            </w:r>
            <w:proofErr w:type="spell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akciğer</w:t>
            </w:r>
            <w:proofErr w:type="spell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hastalığı</w:t>
            </w:r>
            <w:proofErr w:type="spell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Mesleksel </w:t>
            </w:r>
            <w:proofErr w:type="spell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akciğer</w:t>
            </w:r>
            <w:proofErr w:type="spell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 hastalıkları 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Plevral</w:t>
            </w:r>
            <w:proofErr w:type="spell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 hastalıklar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Pnömoniler</w:t>
            </w:r>
            <w:proofErr w:type="spell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Pulmoner</w:t>
            </w:r>
            <w:proofErr w:type="spell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emboli</w:t>
            </w:r>
            <w:proofErr w:type="spell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Pulmoner</w:t>
            </w:r>
            <w:proofErr w:type="spell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 hipertansiyon 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Sarkoidoz</w:t>
            </w:r>
            <w:proofErr w:type="spell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Solunum </w:t>
            </w:r>
            <w:proofErr w:type="spell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yetmezliği</w:t>
            </w:r>
            <w:proofErr w:type="spell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Peak‐flow</w:t>
            </w:r>
            <w:proofErr w:type="spell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 metre kullanabilme ve değerlendirebilme 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Oksijen ve </w:t>
            </w:r>
            <w:proofErr w:type="spell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nebul‐inhaler</w:t>
            </w:r>
            <w:proofErr w:type="spell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 tedavisi uygulayabilme 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Solunum fonksiyon testlerini değerlendirebilme 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Genel ve soruna yönelik öykü alabilme 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Solunum sistemi muayenesi 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Direkt </w:t>
            </w:r>
            <w:proofErr w:type="gram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radyografileri  değerlendirebilme</w:t>
            </w:r>
            <w:proofErr w:type="gram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  (</w:t>
            </w:r>
            <w:proofErr w:type="spell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Toraks</w:t>
            </w:r>
            <w:proofErr w:type="spell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Poliklinik uygulaması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Klinik öğrenci </w:t>
            </w:r>
            <w:proofErr w:type="spell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viziti</w:t>
            </w:r>
            <w:proofErr w:type="spell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Olgu temelli değerlendirme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Simüle</w:t>
            </w:r>
            <w:proofErr w:type="spellEnd"/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 xml:space="preserve"> hasta ile eğitim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0C01" w:rsidRPr="00DE702B" w:rsidTr="00537882">
        <w:trPr>
          <w:trHeight w:val="110"/>
        </w:trPr>
        <w:tc>
          <w:tcPr>
            <w:tcW w:w="6907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702B">
              <w:rPr>
                <w:rFonts w:ascii="Calibri" w:eastAsia="Calibri" w:hAnsi="Calibri" w:cs="Times New Roman"/>
                <w:sz w:val="24"/>
                <w:szCs w:val="24"/>
              </w:rPr>
              <w:t>Hasta dağıtımı ve hazırlama</w:t>
            </w:r>
          </w:p>
        </w:tc>
        <w:tc>
          <w:tcPr>
            <w:tcW w:w="1134" w:type="dxa"/>
          </w:tcPr>
          <w:p w:rsidR="00390C01" w:rsidRPr="00DE702B" w:rsidRDefault="00390C01" w:rsidP="005378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01" w:rsidRPr="00DE702B" w:rsidRDefault="00390C01" w:rsidP="0053788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7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390C01" w:rsidRDefault="00390C01" w:rsidP="00390C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A84" w:rsidRPr="00930F42" w:rsidRDefault="00A17570" w:rsidP="00F713F0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F42">
        <w:rPr>
          <w:rFonts w:ascii="Times New Roman" w:hAnsi="Times New Roman" w:cs="Times New Roman"/>
          <w:sz w:val="24"/>
          <w:szCs w:val="24"/>
        </w:rPr>
        <w:tab/>
      </w:r>
      <w:r w:rsidR="00D757B4" w:rsidRPr="00930F42">
        <w:rPr>
          <w:rFonts w:ascii="Times New Roman" w:hAnsi="Times New Roman" w:cs="Times New Roman"/>
          <w:sz w:val="24"/>
          <w:szCs w:val="24"/>
        </w:rPr>
        <w:tab/>
      </w:r>
    </w:p>
    <w:p w:rsidR="00991193" w:rsidRPr="00930F42" w:rsidRDefault="00991193" w:rsidP="00F713F0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0F42">
        <w:rPr>
          <w:rFonts w:ascii="Times New Roman" w:hAnsi="Times New Roman" w:cs="Times New Roman"/>
          <w:b/>
          <w:sz w:val="24"/>
          <w:szCs w:val="24"/>
        </w:rPr>
        <w:t>AMAÇ:</w:t>
      </w:r>
    </w:p>
    <w:p w:rsidR="00390C01" w:rsidRPr="00390C01" w:rsidRDefault="00390C01" w:rsidP="00390C01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C01">
        <w:rPr>
          <w:rFonts w:ascii="Times New Roman" w:hAnsi="Times New Roman" w:cs="Times New Roman"/>
          <w:sz w:val="24"/>
          <w:szCs w:val="24"/>
        </w:rPr>
        <w:t xml:space="preserve"> </w:t>
      </w:r>
      <w:r w:rsidRPr="00390C01">
        <w:rPr>
          <w:rFonts w:ascii="Times New Roman" w:hAnsi="Times New Roman" w:cs="Times New Roman"/>
          <w:sz w:val="24"/>
          <w:szCs w:val="24"/>
        </w:rPr>
        <w:t>“</w:t>
      </w:r>
      <w:r w:rsidRPr="00390C01">
        <w:rPr>
          <w:rFonts w:ascii="Times New Roman" w:hAnsi="Times New Roman" w:cs="Times New Roman"/>
          <w:sz w:val="24"/>
          <w:szCs w:val="24"/>
        </w:rPr>
        <w:t>Göğüs Hastalıkları Ve Göğüs Cerrahisi”</w:t>
      </w:r>
      <w:r w:rsidRPr="00390C01">
        <w:rPr>
          <w:rFonts w:ascii="Times New Roman" w:hAnsi="Times New Roman" w:cs="Times New Roman"/>
          <w:sz w:val="24"/>
          <w:szCs w:val="24"/>
        </w:rPr>
        <w:t xml:space="preserve"> stajının sonunda dönem V öğrencileri; solunum sistemi hastalıklarını muayene edebilme, tanı koyabilme ve birinci basamak tedavi hizmeti sunabilme, acil solunum sistemi hastalıklarının ilk müdahalelerini yapma ve sevkinin sağlanması hasta ve/veya yakınlarının bilgilendirilmesi becerileri kazandırılacaktır.</w:t>
      </w:r>
    </w:p>
    <w:p w:rsidR="00390C01" w:rsidRPr="00390C01" w:rsidRDefault="00390C01" w:rsidP="00390C01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C01">
        <w:rPr>
          <w:rFonts w:ascii="Times New Roman" w:hAnsi="Times New Roman" w:cs="Times New Roman"/>
          <w:sz w:val="24"/>
          <w:szCs w:val="24"/>
        </w:rPr>
        <w:t>ÖĞRENİM HEDEFLERİ:</w:t>
      </w:r>
    </w:p>
    <w:p w:rsidR="00390C01" w:rsidRPr="00390C01" w:rsidRDefault="00390C01" w:rsidP="00390C01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C01">
        <w:rPr>
          <w:rFonts w:ascii="Times New Roman" w:hAnsi="Times New Roman" w:cs="Times New Roman"/>
          <w:sz w:val="24"/>
          <w:szCs w:val="24"/>
        </w:rPr>
        <w:t>“Göğüs Hastalıkları Ve Göğüs Cerrahisi” stajının sonunda dönem V öğrencileri;</w:t>
      </w:r>
    </w:p>
    <w:p w:rsidR="00991193" w:rsidRPr="00930F42" w:rsidRDefault="00991193" w:rsidP="00F713F0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F42">
        <w:rPr>
          <w:rFonts w:ascii="Times New Roman" w:hAnsi="Times New Roman" w:cs="Times New Roman"/>
          <w:sz w:val="24"/>
          <w:szCs w:val="24"/>
        </w:rPr>
        <w:t>1. Solunum sisteminin fizik muayenesini yapabilecek, patolojik durumları ayırt edip patolojik muayene bulgularını ayırıcı tanı esaslarına göre yorumlayabilecek,</w:t>
      </w:r>
    </w:p>
    <w:p w:rsidR="00991193" w:rsidRPr="00930F42" w:rsidRDefault="00991193" w:rsidP="00F713F0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F42">
        <w:rPr>
          <w:rFonts w:ascii="Times New Roman" w:hAnsi="Times New Roman" w:cs="Times New Roman"/>
          <w:sz w:val="24"/>
          <w:szCs w:val="24"/>
        </w:rPr>
        <w:lastRenderedPageBreak/>
        <w:t xml:space="preserve">2. Akciğer </w:t>
      </w:r>
      <w:proofErr w:type="spellStart"/>
      <w:r w:rsidRPr="00930F42">
        <w:rPr>
          <w:rFonts w:ascii="Times New Roman" w:hAnsi="Times New Roman" w:cs="Times New Roman"/>
          <w:sz w:val="24"/>
          <w:szCs w:val="24"/>
        </w:rPr>
        <w:t>grafisinin</w:t>
      </w:r>
      <w:proofErr w:type="spellEnd"/>
      <w:r w:rsidRPr="00930F42">
        <w:rPr>
          <w:rFonts w:ascii="Times New Roman" w:hAnsi="Times New Roman" w:cs="Times New Roman"/>
          <w:sz w:val="24"/>
          <w:szCs w:val="24"/>
        </w:rPr>
        <w:t xml:space="preserve"> farklı tekniklerini bilip, hangi durumlarda hangi tetkiklerin istenmesi gerektiğine karar verip bu </w:t>
      </w:r>
      <w:proofErr w:type="spellStart"/>
      <w:r w:rsidRPr="00930F42">
        <w:rPr>
          <w:rFonts w:ascii="Times New Roman" w:hAnsi="Times New Roman" w:cs="Times New Roman"/>
          <w:sz w:val="24"/>
          <w:szCs w:val="24"/>
        </w:rPr>
        <w:t>grafileri</w:t>
      </w:r>
      <w:proofErr w:type="spellEnd"/>
      <w:r w:rsidRPr="00930F42">
        <w:rPr>
          <w:rFonts w:ascii="Times New Roman" w:hAnsi="Times New Roman" w:cs="Times New Roman"/>
          <w:sz w:val="24"/>
          <w:szCs w:val="24"/>
        </w:rPr>
        <w:t xml:space="preserve"> yorumlayabilecek,</w:t>
      </w:r>
    </w:p>
    <w:p w:rsidR="00991193" w:rsidRPr="00930F42" w:rsidRDefault="00F56BDE" w:rsidP="00F713F0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F42">
        <w:rPr>
          <w:rFonts w:ascii="Times New Roman" w:hAnsi="Times New Roman" w:cs="Times New Roman"/>
          <w:sz w:val="24"/>
          <w:szCs w:val="24"/>
        </w:rPr>
        <w:t>3</w:t>
      </w:r>
      <w:r w:rsidR="00991193" w:rsidRPr="00930F42">
        <w:rPr>
          <w:rFonts w:ascii="Times New Roman" w:hAnsi="Times New Roman" w:cs="Times New Roman"/>
          <w:sz w:val="24"/>
          <w:szCs w:val="24"/>
        </w:rPr>
        <w:t>. Farklı hastalıklarda örnek reçeteler yazabilecek,</w:t>
      </w:r>
    </w:p>
    <w:p w:rsidR="00991193" w:rsidRPr="00930F42" w:rsidRDefault="00F56BDE" w:rsidP="00F713F0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F42">
        <w:rPr>
          <w:rFonts w:ascii="Times New Roman" w:hAnsi="Times New Roman" w:cs="Times New Roman"/>
          <w:sz w:val="24"/>
          <w:szCs w:val="24"/>
        </w:rPr>
        <w:t>4</w:t>
      </w:r>
      <w:r w:rsidR="00991193" w:rsidRPr="00930F42">
        <w:rPr>
          <w:rFonts w:ascii="Times New Roman" w:hAnsi="Times New Roman" w:cs="Times New Roman"/>
          <w:sz w:val="24"/>
          <w:szCs w:val="24"/>
        </w:rPr>
        <w:t xml:space="preserve">. Solunum sistemi hastalıklarında sık kullanılan </w:t>
      </w:r>
      <w:proofErr w:type="spellStart"/>
      <w:r w:rsidR="00991193" w:rsidRPr="00930F42">
        <w:rPr>
          <w:rFonts w:ascii="Times New Roman" w:hAnsi="Times New Roman" w:cs="Times New Roman"/>
          <w:sz w:val="24"/>
          <w:szCs w:val="24"/>
        </w:rPr>
        <w:t>inhaler</w:t>
      </w:r>
      <w:proofErr w:type="spellEnd"/>
      <w:r w:rsidR="00991193" w:rsidRPr="00930F42">
        <w:rPr>
          <w:rFonts w:ascii="Times New Roman" w:hAnsi="Times New Roman" w:cs="Times New Roman"/>
          <w:sz w:val="24"/>
          <w:szCs w:val="24"/>
        </w:rPr>
        <w:t xml:space="preserve"> yöntemleri uygulayabilecek,</w:t>
      </w:r>
    </w:p>
    <w:p w:rsidR="00991193" w:rsidRPr="00930F42" w:rsidRDefault="00F56BDE" w:rsidP="00F713F0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F42">
        <w:rPr>
          <w:rFonts w:ascii="Times New Roman" w:hAnsi="Times New Roman" w:cs="Times New Roman"/>
          <w:sz w:val="24"/>
          <w:szCs w:val="24"/>
        </w:rPr>
        <w:t>5</w:t>
      </w:r>
      <w:r w:rsidR="00991193" w:rsidRPr="00930F42">
        <w:rPr>
          <w:rFonts w:ascii="Times New Roman" w:hAnsi="Times New Roman" w:cs="Times New Roman"/>
          <w:sz w:val="24"/>
          <w:szCs w:val="24"/>
        </w:rPr>
        <w:t>. Farklı vantilatör tekniklerini ve uygulamalarını görecek, solunum fonksiyon testleri, zirve akım hızı ölçümünü yorumlayabilecek,</w:t>
      </w:r>
    </w:p>
    <w:p w:rsidR="00991193" w:rsidRPr="00930F42" w:rsidRDefault="00F56BDE" w:rsidP="00F713F0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F42">
        <w:rPr>
          <w:rFonts w:ascii="Times New Roman" w:hAnsi="Times New Roman" w:cs="Times New Roman"/>
          <w:sz w:val="24"/>
          <w:szCs w:val="24"/>
        </w:rPr>
        <w:t>6</w:t>
      </w:r>
      <w:r w:rsidR="00991193" w:rsidRPr="00930F42">
        <w:rPr>
          <w:rFonts w:ascii="Times New Roman" w:hAnsi="Times New Roman" w:cs="Times New Roman"/>
          <w:sz w:val="24"/>
          <w:szCs w:val="24"/>
        </w:rPr>
        <w:t xml:space="preserve">. Akut bronşit, toplum kaynaklı </w:t>
      </w:r>
      <w:proofErr w:type="spellStart"/>
      <w:r w:rsidR="00991193" w:rsidRPr="00930F42">
        <w:rPr>
          <w:rFonts w:ascii="Times New Roman" w:hAnsi="Times New Roman" w:cs="Times New Roman"/>
          <w:sz w:val="24"/>
          <w:szCs w:val="24"/>
        </w:rPr>
        <w:t>pnömoni</w:t>
      </w:r>
      <w:proofErr w:type="spellEnd"/>
      <w:r w:rsidR="00991193" w:rsidRPr="00930F42">
        <w:rPr>
          <w:rFonts w:ascii="Times New Roman" w:hAnsi="Times New Roman" w:cs="Times New Roman"/>
          <w:sz w:val="24"/>
          <w:szCs w:val="24"/>
        </w:rPr>
        <w:t xml:space="preserve"> gibi alt solunum yolları </w:t>
      </w:r>
      <w:proofErr w:type="gramStart"/>
      <w:r w:rsidR="00991193" w:rsidRPr="00930F42">
        <w:rPr>
          <w:rFonts w:ascii="Times New Roman" w:hAnsi="Times New Roman" w:cs="Times New Roman"/>
          <w:sz w:val="24"/>
          <w:szCs w:val="24"/>
        </w:rPr>
        <w:t>enfeksiyonlarının</w:t>
      </w:r>
      <w:proofErr w:type="gramEnd"/>
      <w:r w:rsidR="00991193" w:rsidRPr="00930F42">
        <w:rPr>
          <w:rFonts w:ascii="Times New Roman" w:hAnsi="Times New Roman" w:cs="Times New Roman"/>
          <w:sz w:val="24"/>
          <w:szCs w:val="24"/>
        </w:rPr>
        <w:t xml:space="preserve"> tanısını koyabilecek, tedavisi yapabilecek, komplikasyonları açıklayabilecek, toplum kaynaklı </w:t>
      </w:r>
      <w:proofErr w:type="spellStart"/>
      <w:r w:rsidR="00991193" w:rsidRPr="00930F42">
        <w:rPr>
          <w:rFonts w:ascii="Times New Roman" w:hAnsi="Times New Roman" w:cs="Times New Roman"/>
          <w:sz w:val="24"/>
          <w:szCs w:val="24"/>
        </w:rPr>
        <w:t>pnömonilerin</w:t>
      </w:r>
      <w:proofErr w:type="spellEnd"/>
      <w:r w:rsidR="00991193" w:rsidRPr="00930F42">
        <w:rPr>
          <w:rFonts w:ascii="Times New Roman" w:hAnsi="Times New Roman" w:cs="Times New Roman"/>
          <w:sz w:val="24"/>
          <w:szCs w:val="24"/>
        </w:rPr>
        <w:t xml:space="preserve"> ağırlığına göre sevkini yapabilecek,</w:t>
      </w:r>
    </w:p>
    <w:p w:rsidR="00991193" w:rsidRPr="00930F42" w:rsidRDefault="00F56BDE" w:rsidP="00F713F0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F42">
        <w:rPr>
          <w:rFonts w:ascii="Times New Roman" w:hAnsi="Times New Roman" w:cs="Times New Roman"/>
          <w:sz w:val="24"/>
          <w:szCs w:val="24"/>
        </w:rPr>
        <w:t>7</w:t>
      </w:r>
      <w:r w:rsidR="00991193" w:rsidRPr="00930F42">
        <w:rPr>
          <w:rFonts w:ascii="Times New Roman" w:hAnsi="Times New Roman" w:cs="Times New Roman"/>
          <w:sz w:val="24"/>
          <w:szCs w:val="24"/>
        </w:rPr>
        <w:t xml:space="preserve">. Astım, KOAH gibi hava yollarında daralma ile giden hastalıkların tanısını koyabilecek, </w:t>
      </w:r>
      <w:proofErr w:type="gramStart"/>
      <w:r w:rsidR="00991193" w:rsidRPr="00930F42">
        <w:rPr>
          <w:rFonts w:ascii="Times New Roman" w:hAnsi="Times New Roman" w:cs="Times New Roman"/>
          <w:sz w:val="24"/>
          <w:szCs w:val="24"/>
        </w:rPr>
        <w:t>stabil</w:t>
      </w:r>
      <w:proofErr w:type="gramEnd"/>
      <w:r w:rsidR="00991193" w:rsidRPr="00930F42">
        <w:rPr>
          <w:rFonts w:ascii="Times New Roman" w:hAnsi="Times New Roman" w:cs="Times New Roman"/>
          <w:sz w:val="24"/>
          <w:szCs w:val="24"/>
        </w:rPr>
        <w:t xml:space="preserve"> dönem ve atak dönemlerindeki hastaları tedavi edebilecek,</w:t>
      </w:r>
    </w:p>
    <w:p w:rsidR="00991193" w:rsidRPr="00930F42" w:rsidRDefault="00F56BDE" w:rsidP="00F713F0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F42">
        <w:rPr>
          <w:rFonts w:ascii="Times New Roman" w:hAnsi="Times New Roman" w:cs="Times New Roman"/>
          <w:sz w:val="24"/>
          <w:szCs w:val="24"/>
        </w:rPr>
        <w:t>8</w:t>
      </w:r>
      <w:r w:rsidR="00991193" w:rsidRPr="00930F42">
        <w:rPr>
          <w:rFonts w:ascii="Times New Roman" w:hAnsi="Times New Roman" w:cs="Times New Roman"/>
          <w:sz w:val="24"/>
          <w:szCs w:val="24"/>
        </w:rPr>
        <w:t>. Akciğer kanserlerinden şüphelenip tanı ve tedavisi için yönlendirme yapabilecek</w:t>
      </w:r>
    </w:p>
    <w:p w:rsidR="00991193" w:rsidRPr="00930F42" w:rsidRDefault="00F56BDE" w:rsidP="00F713F0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F42">
        <w:rPr>
          <w:rFonts w:ascii="Times New Roman" w:hAnsi="Times New Roman" w:cs="Times New Roman"/>
          <w:sz w:val="24"/>
          <w:szCs w:val="24"/>
        </w:rPr>
        <w:t>9</w:t>
      </w:r>
      <w:r w:rsidR="00991193" w:rsidRPr="00930F42">
        <w:rPr>
          <w:rFonts w:ascii="Times New Roman" w:hAnsi="Times New Roman" w:cs="Times New Roman"/>
          <w:sz w:val="24"/>
          <w:szCs w:val="24"/>
        </w:rPr>
        <w:t xml:space="preserve">. </w:t>
      </w:r>
      <w:r w:rsidRPr="00930F42">
        <w:rPr>
          <w:rFonts w:ascii="Times New Roman" w:hAnsi="Times New Roman" w:cs="Times New Roman"/>
          <w:sz w:val="24"/>
          <w:szCs w:val="24"/>
        </w:rPr>
        <w:t>Akciğer t</w:t>
      </w:r>
      <w:r w:rsidR="00991193" w:rsidRPr="00930F42">
        <w:rPr>
          <w:rFonts w:ascii="Times New Roman" w:hAnsi="Times New Roman" w:cs="Times New Roman"/>
          <w:sz w:val="24"/>
          <w:szCs w:val="24"/>
        </w:rPr>
        <w:t>überküloz hastalığının teşhisini koyabilecek ve tedavisini yapabilecek, tüberküloz ile savaşta toplum bilincinin oluşumunda katkıda bulunabilecek,</w:t>
      </w:r>
    </w:p>
    <w:p w:rsidR="00991193" w:rsidRPr="00930F42" w:rsidRDefault="00F56BDE" w:rsidP="00F713F0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F42">
        <w:rPr>
          <w:rFonts w:ascii="Times New Roman" w:hAnsi="Times New Roman" w:cs="Times New Roman"/>
          <w:sz w:val="24"/>
          <w:szCs w:val="24"/>
        </w:rPr>
        <w:t>11</w:t>
      </w:r>
      <w:r w:rsidR="00991193" w:rsidRPr="00930F42">
        <w:rPr>
          <w:rFonts w:ascii="Times New Roman" w:hAnsi="Times New Roman" w:cs="Times New Roman"/>
          <w:sz w:val="24"/>
          <w:szCs w:val="24"/>
        </w:rPr>
        <w:t>. Çevresel ve mesleki akciğer hastalıklarını tanıyıp, tedavi edebilecek, çevresel ve mesleki akciğer hastalıklarından korunmada toplumda bilinç oluşturulmasını sağlayacak,</w:t>
      </w:r>
    </w:p>
    <w:p w:rsidR="00991193" w:rsidRPr="00930F42" w:rsidRDefault="00F56BDE" w:rsidP="00F713F0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F42">
        <w:rPr>
          <w:rFonts w:ascii="Times New Roman" w:hAnsi="Times New Roman" w:cs="Times New Roman"/>
          <w:sz w:val="24"/>
          <w:szCs w:val="24"/>
        </w:rPr>
        <w:t>12</w:t>
      </w:r>
      <w:r w:rsidR="00991193" w:rsidRPr="00930F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1193" w:rsidRPr="00930F42">
        <w:rPr>
          <w:rFonts w:ascii="Times New Roman" w:hAnsi="Times New Roman" w:cs="Times New Roman"/>
          <w:sz w:val="24"/>
          <w:szCs w:val="24"/>
        </w:rPr>
        <w:t>Venöz</w:t>
      </w:r>
      <w:proofErr w:type="spellEnd"/>
      <w:r w:rsidR="00991193" w:rsidRPr="00930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193" w:rsidRPr="00930F42">
        <w:rPr>
          <w:rFonts w:ascii="Times New Roman" w:hAnsi="Times New Roman" w:cs="Times New Roman"/>
          <w:sz w:val="24"/>
          <w:szCs w:val="24"/>
        </w:rPr>
        <w:t>tromboembolizmin</w:t>
      </w:r>
      <w:proofErr w:type="spellEnd"/>
      <w:r w:rsidR="00991193" w:rsidRPr="00930F42">
        <w:rPr>
          <w:rFonts w:ascii="Times New Roman" w:hAnsi="Times New Roman" w:cs="Times New Roman"/>
          <w:sz w:val="24"/>
          <w:szCs w:val="24"/>
        </w:rPr>
        <w:t xml:space="preserve"> risk faktörlerini sayabilecek, </w:t>
      </w:r>
      <w:proofErr w:type="spellStart"/>
      <w:r w:rsidR="00991193" w:rsidRPr="00930F42">
        <w:rPr>
          <w:rFonts w:ascii="Times New Roman" w:hAnsi="Times New Roman" w:cs="Times New Roman"/>
          <w:sz w:val="24"/>
          <w:szCs w:val="24"/>
        </w:rPr>
        <w:t>venöz</w:t>
      </w:r>
      <w:proofErr w:type="spellEnd"/>
      <w:r w:rsidR="00991193" w:rsidRPr="00930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193" w:rsidRPr="00930F42">
        <w:rPr>
          <w:rFonts w:ascii="Times New Roman" w:hAnsi="Times New Roman" w:cs="Times New Roman"/>
          <w:sz w:val="24"/>
          <w:szCs w:val="24"/>
        </w:rPr>
        <w:t>tromboembolinin</w:t>
      </w:r>
      <w:proofErr w:type="spellEnd"/>
      <w:r w:rsidR="00991193" w:rsidRPr="00930F42">
        <w:rPr>
          <w:rFonts w:ascii="Times New Roman" w:hAnsi="Times New Roman" w:cs="Times New Roman"/>
          <w:sz w:val="24"/>
          <w:szCs w:val="24"/>
        </w:rPr>
        <w:t xml:space="preserve"> tanı ve tedavisini yapabilecek,</w:t>
      </w:r>
    </w:p>
    <w:p w:rsidR="00991193" w:rsidRPr="00930F42" w:rsidRDefault="00F56BDE" w:rsidP="00F713F0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F42">
        <w:rPr>
          <w:rFonts w:ascii="Times New Roman" w:hAnsi="Times New Roman" w:cs="Times New Roman"/>
          <w:sz w:val="24"/>
          <w:szCs w:val="24"/>
        </w:rPr>
        <w:t>13</w:t>
      </w:r>
      <w:r w:rsidR="00991193" w:rsidRPr="00930F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1193" w:rsidRPr="00930F42">
        <w:rPr>
          <w:rFonts w:ascii="Times New Roman" w:hAnsi="Times New Roman" w:cs="Times New Roman"/>
          <w:sz w:val="24"/>
          <w:szCs w:val="24"/>
        </w:rPr>
        <w:t>Pulmoner</w:t>
      </w:r>
      <w:proofErr w:type="spellEnd"/>
      <w:r w:rsidR="00991193" w:rsidRPr="00930F42">
        <w:rPr>
          <w:rFonts w:ascii="Times New Roman" w:hAnsi="Times New Roman" w:cs="Times New Roman"/>
          <w:sz w:val="24"/>
          <w:szCs w:val="24"/>
        </w:rPr>
        <w:t xml:space="preserve"> hipertansiyonu tanıyıp, ayırıcı tanısını ve buna göre tedavisini yapabilecek,</w:t>
      </w:r>
    </w:p>
    <w:p w:rsidR="00991193" w:rsidRPr="00930F42" w:rsidRDefault="00F56BDE" w:rsidP="00F713F0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F42">
        <w:rPr>
          <w:rFonts w:ascii="Times New Roman" w:hAnsi="Times New Roman" w:cs="Times New Roman"/>
          <w:sz w:val="24"/>
          <w:szCs w:val="24"/>
        </w:rPr>
        <w:t>14</w:t>
      </w:r>
      <w:r w:rsidR="00991193" w:rsidRPr="00930F42">
        <w:rPr>
          <w:rFonts w:ascii="Times New Roman" w:hAnsi="Times New Roman" w:cs="Times New Roman"/>
          <w:sz w:val="24"/>
          <w:szCs w:val="24"/>
        </w:rPr>
        <w:t xml:space="preserve">. Solunum sisteminde en sık görülen </w:t>
      </w:r>
      <w:proofErr w:type="gramStart"/>
      <w:r w:rsidR="00991193" w:rsidRPr="00930F42">
        <w:rPr>
          <w:rFonts w:ascii="Times New Roman" w:hAnsi="Times New Roman" w:cs="Times New Roman"/>
          <w:sz w:val="24"/>
          <w:szCs w:val="24"/>
        </w:rPr>
        <w:t>semptomları</w:t>
      </w:r>
      <w:proofErr w:type="gramEnd"/>
      <w:r w:rsidR="00991193" w:rsidRPr="00930F42">
        <w:rPr>
          <w:rFonts w:ascii="Times New Roman" w:hAnsi="Times New Roman" w:cs="Times New Roman"/>
          <w:sz w:val="24"/>
          <w:szCs w:val="24"/>
        </w:rPr>
        <w:t xml:space="preserve"> ve bunların ayırıcı tanı ve tedavisini yapabilecek,</w:t>
      </w:r>
    </w:p>
    <w:p w:rsidR="00991193" w:rsidRPr="00930F42" w:rsidRDefault="00F56BDE" w:rsidP="00F713F0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F42">
        <w:rPr>
          <w:rFonts w:ascii="Times New Roman" w:hAnsi="Times New Roman" w:cs="Times New Roman"/>
          <w:sz w:val="24"/>
          <w:szCs w:val="24"/>
        </w:rPr>
        <w:t>15</w:t>
      </w:r>
      <w:r w:rsidR="00991193" w:rsidRPr="00930F42">
        <w:rPr>
          <w:rFonts w:ascii="Times New Roman" w:hAnsi="Times New Roman" w:cs="Times New Roman"/>
          <w:sz w:val="24"/>
          <w:szCs w:val="24"/>
        </w:rPr>
        <w:t>. Hasta klinik özelliklerinin özetleyebilecek, yorumlayabilecek ve tartışabilecek,</w:t>
      </w:r>
    </w:p>
    <w:p w:rsidR="00991193" w:rsidRPr="00930F42" w:rsidRDefault="00F56BDE" w:rsidP="00F713F0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F42">
        <w:rPr>
          <w:rFonts w:ascii="Times New Roman" w:hAnsi="Times New Roman" w:cs="Times New Roman"/>
          <w:sz w:val="24"/>
          <w:szCs w:val="24"/>
        </w:rPr>
        <w:t>16</w:t>
      </w:r>
      <w:r w:rsidR="00991193" w:rsidRPr="00930F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1193" w:rsidRPr="00930F42">
        <w:rPr>
          <w:rFonts w:ascii="Times New Roman" w:hAnsi="Times New Roman" w:cs="Times New Roman"/>
          <w:sz w:val="24"/>
          <w:szCs w:val="24"/>
        </w:rPr>
        <w:t>Plevral</w:t>
      </w:r>
      <w:proofErr w:type="spellEnd"/>
      <w:r w:rsidR="00991193" w:rsidRPr="00930F42">
        <w:rPr>
          <w:rFonts w:ascii="Times New Roman" w:hAnsi="Times New Roman" w:cs="Times New Roman"/>
          <w:sz w:val="24"/>
          <w:szCs w:val="24"/>
        </w:rPr>
        <w:t xml:space="preserve"> sıvısı olan bir hastanın fizik muayene ve ayırıcı tanı özelliklerini bilip, ilgili merkezlere sevk edebilecek,</w:t>
      </w:r>
    </w:p>
    <w:p w:rsidR="00991193" w:rsidRPr="00930F42" w:rsidRDefault="00F56BDE" w:rsidP="00F713F0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F42">
        <w:rPr>
          <w:rFonts w:ascii="Times New Roman" w:hAnsi="Times New Roman" w:cs="Times New Roman"/>
          <w:sz w:val="24"/>
          <w:szCs w:val="24"/>
        </w:rPr>
        <w:t>17</w:t>
      </w:r>
      <w:r w:rsidR="00991193" w:rsidRPr="00930F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1193" w:rsidRPr="00930F42">
        <w:rPr>
          <w:rFonts w:ascii="Times New Roman" w:hAnsi="Times New Roman" w:cs="Times New Roman"/>
          <w:sz w:val="24"/>
          <w:szCs w:val="24"/>
        </w:rPr>
        <w:t>İnterstisyel</w:t>
      </w:r>
      <w:proofErr w:type="spellEnd"/>
      <w:r w:rsidR="00991193" w:rsidRPr="00930F42">
        <w:rPr>
          <w:rFonts w:ascii="Times New Roman" w:hAnsi="Times New Roman" w:cs="Times New Roman"/>
          <w:sz w:val="24"/>
          <w:szCs w:val="24"/>
        </w:rPr>
        <w:t xml:space="preserve"> akciğer hastalıklarının </w:t>
      </w:r>
      <w:proofErr w:type="gramStart"/>
      <w:r w:rsidR="00991193" w:rsidRPr="00930F42">
        <w:rPr>
          <w:rFonts w:ascii="Times New Roman" w:hAnsi="Times New Roman" w:cs="Times New Roman"/>
          <w:sz w:val="24"/>
          <w:szCs w:val="24"/>
        </w:rPr>
        <w:t>semptom</w:t>
      </w:r>
      <w:proofErr w:type="gramEnd"/>
      <w:r w:rsidR="00991193" w:rsidRPr="00930F42">
        <w:rPr>
          <w:rFonts w:ascii="Times New Roman" w:hAnsi="Times New Roman" w:cs="Times New Roman"/>
          <w:sz w:val="24"/>
          <w:szCs w:val="24"/>
        </w:rPr>
        <w:t xml:space="preserve"> ve fizik muayene bulgularını öğrenip, bu hastalıkları tanıyabilecek,</w:t>
      </w:r>
    </w:p>
    <w:p w:rsidR="00991193" w:rsidRPr="00930F42" w:rsidRDefault="00F56BDE" w:rsidP="00F713F0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F42">
        <w:rPr>
          <w:rFonts w:ascii="Times New Roman" w:hAnsi="Times New Roman" w:cs="Times New Roman"/>
          <w:sz w:val="24"/>
          <w:szCs w:val="24"/>
        </w:rPr>
        <w:t>18</w:t>
      </w:r>
      <w:r w:rsidR="00991193" w:rsidRPr="00930F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1193" w:rsidRPr="00930F42">
        <w:rPr>
          <w:rFonts w:ascii="Times New Roman" w:hAnsi="Times New Roman" w:cs="Times New Roman"/>
          <w:sz w:val="24"/>
          <w:szCs w:val="24"/>
        </w:rPr>
        <w:t>Bronşektazili</w:t>
      </w:r>
      <w:proofErr w:type="spellEnd"/>
      <w:r w:rsidR="00991193" w:rsidRPr="00930F42">
        <w:rPr>
          <w:rFonts w:ascii="Times New Roman" w:hAnsi="Times New Roman" w:cs="Times New Roman"/>
          <w:sz w:val="24"/>
          <w:szCs w:val="24"/>
        </w:rPr>
        <w:t xml:space="preserve"> hastayı tanıyıp, tedavi edebilecek, </w:t>
      </w:r>
      <w:proofErr w:type="gramStart"/>
      <w:r w:rsidR="00991193" w:rsidRPr="00930F42">
        <w:rPr>
          <w:rFonts w:ascii="Times New Roman" w:hAnsi="Times New Roman" w:cs="Times New Roman"/>
          <w:sz w:val="24"/>
          <w:szCs w:val="24"/>
        </w:rPr>
        <w:t>komplikasyonlarını</w:t>
      </w:r>
      <w:proofErr w:type="gramEnd"/>
      <w:r w:rsidR="00991193" w:rsidRPr="00930F42">
        <w:rPr>
          <w:rFonts w:ascii="Times New Roman" w:hAnsi="Times New Roman" w:cs="Times New Roman"/>
          <w:sz w:val="24"/>
          <w:szCs w:val="24"/>
        </w:rPr>
        <w:t xml:space="preserve"> açıklayabilecek,</w:t>
      </w:r>
    </w:p>
    <w:p w:rsidR="00991193" w:rsidRPr="00930F42" w:rsidRDefault="00F56BDE" w:rsidP="00F713F0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F42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991193" w:rsidRPr="00930F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1193" w:rsidRPr="00930F42">
        <w:rPr>
          <w:rFonts w:ascii="Times New Roman" w:hAnsi="Times New Roman" w:cs="Times New Roman"/>
          <w:sz w:val="24"/>
          <w:szCs w:val="24"/>
        </w:rPr>
        <w:t>ARDS’yi</w:t>
      </w:r>
      <w:proofErr w:type="spellEnd"/>
      <w:r w:rsidR="00991193" w:rsidRPr="00930F42">
        <w:rPr>
          <w:rFonts w:ascii="Times New Roman" w:hAnsi="Times New Roman" w:cs="Times New Roman"/>
          <w:sz w:val="24"/>
          <w:szCs w:val="24"/>
        </w:rPr>
        <w:t xml:space="preserve"> tanıyıp, acil müdahalesini bilecek ve yönlendirebileceklerdir.</w:t>
      </w:r>
    </w:p>
    <w:p w:rsidR="00F56BDE" w:rsidRDefault="00F56BDE" w:rsidP="00F713F0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F42">
        <w:rPr>
          <w:rFonts w:ascii="Times New Roman" w:hAnsi="Times New Roman" w:cs="Times New Roman"/>
          <w:sz w:val="24"/>
          <w:szCs w:val="24"/>
        </w:rPr>
        <w:t xml:space="preserve">20. Solunum sistemi hastalığı belirtileri ile gelen bir hastada </w:t>
      </w:r>
      <w:proofErr w:type="spellStart"/>
      <w:r w:rsidRPr="00930F42">
        <w:rPr>
          <w:rFonts w:ascii="Times New Roman" w:hAnsi="Times New Roman" w:cs="Times New Roman"/>
          <w:sz w:val="24"/>
          <w:szCs w:val="24"/>
        </w:rPr>
        <w:t>anamnez</w:t>
      </w:r>
      <w:proofErr w:type="spellEnd"/>
      <w:r w:rsidRPr="00930F42">
        <w:rPr>
          <w:rFonts w:ascii="Times New Roman" w:hAnsi="Times New Roman" w:cs="Times New Roman"/>
          <w:sz w:val="24"/>
          <w:szCs w:val="24"/>
        </w:rPr>
        <w:t xml:space="preserve"> alabilecek.</w:t>
      </w:r>
    </w:p>
    <w:p w:rsidR="00390C01" w:rsidRPr="00390C01" w:rsidRDefault="00390C01" w:rsidP="00390C01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0C01">
        <w:rPr>
          <w:rFonts w:ascii="Times New Roman" w:hAnsi="Times New Roman" w:cs="Times New Roman"/>
          <w:sz w:val="24"/>
          <w:szCs w:val="24"/>
        </w:rPr>
        <w:t>1. Solunum sisteminin cerrahi tedavi gerektiren hastalıklarının tanısını koyabilecek,</w:t>
      </w:r>
    </w:p>
    <w:p w:rsidR="00390C01" w:rsidRPr="00390C01" w:rsidRDefault="00390C01" w:rsidP="00390C01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0C0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90C01">
        <w:rPr>
          <w:rFonts w:ascii="Times New Roman" w:hAnsi="Times New Roman" w:cs="Times New Roman"/>
          <w:sz w:val="24"/>
          <w:szCs w:val="24"/>
        </w:rPr>
        <w:t>Akciğer</w:t>
      </w:r>
      <w:proofErr w:type="spellEnd"/>
      <w:r w:rsidRPr="00390C01">
        <w:rPr>
          <w:rFonts w:ascii="Times New Roman" w:hAnsi="Times New Roman" w:cs="Times New Roman"/>
          <w:sz w:val="24"/>
          <w:szCs w:val="24"/>
        </w:rPr>
        <w:t xml:space="preserve"> tümörlü hastalarda acil olmayan durumlarda ön tanı koyarak gerekli ön işlemleri yapıp uzmana yönlendirebilecek,</w:t>
      </w:r>
    </w:p>
    <w:p w:rsidR="00390C01" w:rsidRPr="00390C01" w:rsidRDefault="00390C01" w:rsidP="00390C01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0C0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90C01">
        <w:rPr>
          <w:rFonts w:ascii="Times New Roman" w:hAnsi="Times New Roman" w:cs="Times New Roman"/>
          <w:sz w:val="24"/>
          <w:szCs w:val="24"/>
        </w:rPr>
        <w:t>Diafragma</w:t>
      </w:r>
      <w:proofErr w:type="spellEnd"/>
      <w:r w:rsidRPr="00390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C01">
        <w:rPr>
          <w:rFonts w:ascii="Times New Roman" w:hAnsi="Times New Roman" w:cs="Times New Roman"/>
          <w:sz w:val="24"/>
          <w:szCs w:val="24"/>
        </w:rPr>
        <w:t>hernisi</w:t>
      </w:r>
      <w:proofErr w:type="spellEnd"/>
      <w:r w:rsidRPr="00390C01">
        <w:rPr>
          <w:rFonts w:ascii="Times New Roman" w:hAnsi="Times New Roman" w:cs="Times New Roman"/>
          <w:sz w:val="24"/>
          <w:szCs w:val="24"/>
        </w:rPr>
        <w:t xml:space="preserve"> olan hastanın ön tanısını koyarak gerekli ön işlemleri yapıp uzmana yönlendirebilecek,</w:t>
      </w:r>
    </w:p>
    <w:p w:rsidR="00390C01" w:rsidRPr="00390C01" w:rsidRDefault="00390C01" w:rsidP="00390C01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0C0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90C01">
        <w:rPr>
          <w:rFonts w:ascii="Times New Roman" w:hAnsi="Times New Roman" w:cs="Times New Roman"/>
          <w:sz w:val="24"/>
          <w:szCs w:val="24"/>
        </w:rPr>
        <w:t>Pnömotoraks</w:t>
      </w:r>
      <w:proofErr w:type="spellEnd"/>
      <w:r w:rsidRPr="00390C01">
        <w:rPr>
          <w:rFonts w:ascii="Times New Roman" w:hAnsi="Times New Roman" w:cs="Times New Roman"/>
          <w:sz w:val="24"/>
          <w:szCs w:val="24"/>
        </w:rPr>
        <w:t xml:space="preserve"> hastalarında acil durumu tanımlayarak ilk tedavisini yapabilmeli, gerektiğinde uzmana yönlendirebilecek,</w:t>
      </w:r>
    </w:p>
    <w:p w:rsidR="00390C01" w:rsidRPr="00390C01" w:rsidRDefault="00390C01" w:rsidP="00390C01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0C01">
        <w:rPr>
          <w:rFonts w:ascii="Times New Roman" w:hAnsi="Times New Roman" w:cs="Times New Roman"/>
          <w:sz w:val="24"/>
          <w:szCs w:val="24"/>
        </w:rPr>
        <w:t xml:space="preserve">5. Göğüs duvarı </w:t>
      </w:r>
      <w:proofErr w:type="gramStart"/>
      <w:r w:rsidRPr="00390C01">
        <w:rPr>
          <w:rFonts w:ascii="Times New Roman" w:hAnsi="Times New Roman" w:cs="Times New Roman"/>
          <w:sz w:val="24"/>
          <w:szCs w:val="24"/>
        </w:rPr>
        <w:t>anomalilerinde</w:t>
      </w:r>
      <w:proofErr w:type="gramEnd"/>
      <w:r w:rsidRPr="00390C01">
        <w:rPr>
          <w:rFonts w:ascii="Times New Roman" w:hAnsi="Times New Roman" w:cs="Times New Roman"/>
          <w:sz w:val="24"/>
          <w:szCs w:val="24"/>
        </w:rPr>
        <w:t xml:space="preserve"> tanı koyabilmeli ve tedavi hakkında bilgi sahibi olmalı, gerekli ön işlemleri yaparak, uzmana yönlendirebilecek,</w:t>
      </w:r>
    </w:p>
    <w:p w:rsidR="00390C01" w:rsidRDefault="00390C01" w:rsidP="00390C01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0C0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90C01">
        <w:rPr>
          <w:rFonts w:ascii="Times New Roman" w:hAnsi="Times New Roman" w:cs="Times New Roman"/>
          <w:sz w:val="24"/>
          <w:szCs w:val="24"/>
        </w:rPr>
        <w:t>Plevral</w:t>
      </w:r>
      <w:proofErr w:type="spellEnd"/>
      <w:r w:rsidRPr="00390C01">
        <w:rPr>
          <w:rFonts w:ascii="Times New Roman" w:hAnsi="Times New Roman" w:cs="Times New Roman"/>
          <w:sz w:val="24"/>
          <w:szCs w:val="24"/>
        </w:rPr>
        <w:t xml:space="preserve"> ponksiyon/</w:t>
      </w:r>
      <w:proofErr w:type="spellStart"/>
      <w:r w:rsidRPr="00390C01">
        <w:rPr>
          <w:rFonts w:ascii="Times New Roman" w:hAnsi="Times New Roman" w:cs="Times New Roman"/>
          <w:sz w:val="24"/>
          <w:szCs w:val="24"/>
        </w:rPr>
        <w:t>torasentez</w:t>
      </w:r>
      <w:proofErr w:type="spellEnd"/>
      <w:r w:rsidRPr="00390C01">
        <w:rPr>
          <w:rFonts w:ascii="Times New Roman" w:hAnsi="Times New Roman" w:cs="Times New Roman"/>
          <w:sz w:val="24"/>
          <w:szCs w:val="24"/>
        </w:rPr>
        <w:t xml:space="preserve"> yapma becerilerini kazanacaktır.  </w:t>
      </w:r>
    </w:p>
    <w:p w:rsidR="00390C01" w:rsidRPr="00930F42" w:rsidRDefault="00390C01" w:rsidP="00F713F0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90C01" w:rsidRPr="00930F42" w:rsidSect="0097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787"/>
    <w:multiLevelType w:val="hybridMultilevel"/>
    <w:tmpl w:val="D5526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5"/>
    <w:rsid w:val="000010BF"/>
    <w:rsid w:val="00002DC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3BB5"/>
    <w:rsid w:val="00024458"/>
    <w:rsid w:val="000245F4"/>
    <w:rsid w:val="000252FB"/>
    <w:rsid w:val="000261B9"/>
    <w:rsid w:val="0002745B"/>
    <w:rsid w:val="000274B5"/>
    <w:rsid w:val="0003005C"/>
    <w:rsid w:val="000303DD"/>
    <w:rsid w:val="0003143F"/>
    <w:rsid w:val="000318F4"/>
    <w:rsid w:val="00033DB6"/>
    <w:rsid w:val="0003427A"/>
    <w:rsid w:val="0003502B"/>
    <w:rsid w:val="0003597D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57A0F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67D4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5062"/>
    <w:rsid w:val="000D666E"/>
    <w:rsid w:val="000D71E9"/>
    <w:rsid w:val="000D7B9E"/>
    <w:rsid w:val="000E1795"/>
    <w:rsid w:val="000E1E1C"/>
    <w:rsid w:val="000E2361"/>
    <w:rsid w:val="000E4502"/>
    <w:rsid w:val="000E478C"/>
    <w:rsid w:val="000E5590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6EC3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983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0B0E"/>
    <w:rsid w:val="001D29BC"/>
    <w:rsid w:val="001D29D0"/>
    <w:rsid w:val="001D394C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1FEA"/>
    <w:rsid w:val="001F22A8"/>
    <w:rsid w:val="001F4D49"/>
    <w:rsid w:val="001F501E"/>
    <w:rsid w:val="002021BB"/>
    <w:rsid w:val="00202D28"/>
    <w:rsid w:val="00204199"/>
    <w:rsid w:val="002048C4"/>
    <w:rsid w:val="002048CB"/>
    <w:rsid w:val="002068CE"/>
    <w:rsid w:val="00212AC5"/>
    <w:rsid w:val="002141C8"/>
    <w:rsid w:val="002146F2"/>
    <w:rsid w:val="00214AC3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05FF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599"/>
    <w:rsid w:val="00253F37"/>
    <w:rsid w:val="00254CC4"/>
    <w:rsid w:val="00255436"/>
    <w:rsid w:val="00255FC1"/>
    <w:rsid w:val="00256D3F"/>
    <w:rsid w:val="002620EA"/>
    <w:rsid w:val="002626C1"/>
    <w:rsid w:val="00264027"/>
    <w:rsid w:val="0026527A"/>
    <w:rsid w:val="0026528C"/>
    <w:rsid w:val="00265515"/>
    <w:rsid w:val="00265D2F"/>
    <w:rsid w:val="00265DE6"/>
    <w:rsid w:val="002719FE"/>
    <w:rsid w:val="0027222C"/>
    <w:rsid w:val="0027267E"/>
    <w:rsid w:val="0027334E"/>
    <w:rsid w:val="00273582"/>
    <w:rsid w:val="00275995"/>
    <w:rsid w:val="00275A92"/>
    <w:rsid w:val="00281533"/>
    <w:rsid w:val="002824BF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3A18"/>
    <w:rsid w:val="002B648D"/>
    <w:rsid w:val="002B74B8"/>
    <w:rsid w:val="002C08A4"/>
    <w:rsid w:val="002C12D1"/>
    <w:rsid w:val="002C1CC4"/>
    <w:rsid w:val="002C3A2A"/>
    <w:rsid w:val="002C509E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3EE9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6A35"/>
    <w:rsid w:val="003873D2"/>
    <w:rsid w:val="00390C01"/>
    <w:rsid w:val="0039296B"/>
    <w:rsid w:val="003935DB"/>
    <w:rsid w:val="00394FB7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AD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0D71"/>
    <w:rsid w:val="003F1B63"/>
    <w:rsid w:val="003F2F1F"/>
    <w:rsid w:val="003F3A13"/>
    <w:rsid w:val="0040225A"/>
    <w:rsid w:val="004051C8"/>
    <w:rsid w:val="00406A3B"/>
    <w:rsid w:val="00410D60"/>
    <w:rsid w:val="004113DF"/>
    <w:rsid w:val="004123F8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3E4C"/>
    <w:rsid w:val="004346AB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1ECB"/>
    <w:rsid w:val="00482EA3"/>
    <w:rsid w:val="00483FCA"/>
    <w:rsid w:val="00484BFF"/>
    <w:rsid w:val="00487315"/>
    <w:rsid w:val="00487CE0"/>
    <w:rsid w:val="00490053"/>
    <w:rsid w:val="004906A9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49C9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1F3E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56ECC"/>
    <w:rsid w:val="0056064E"/>
    <w:rsid w:val="00560AD4"/>
    <w:rsid w:val="00563211"/>
    <w:rsid w:val="005635C4"/>
    <w:rsid w:val="00563840"/>
    <w:rsid w:val="0056527F"/>
    <w:rsid w:val="0056537D"/>
    <w:rsid w:val="00565982"/>
    <w:rsid w:val="00566A7E"/>
    <w:rsid w:val="0057091C"/>
    <w:rsid w:val="00570B8C"/>
    <w:rsid w:val="00571E17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C7AE4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D22"/>
    <w:rsid w:val="005E721D"/>
    <w:rsid w:val="005F0166"/>
    <w:rsid w:val="005F0571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484A"/>
    <w:rsid w:val="0066585C"/>
    <w:rsid w:val="0066592C"/>
    <w:rsid w:val="00665F06"/>
    <w:rsid w:val="00666A84"/>
    <w:rsid w:val="00666BAD"/>
    <w:rsid w:val="00672B84"/>
    <w:rsid w:val="0067305C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09B"/>
    <w:rsid w:val="006900B7"/>
    <w:rsid w:val="00690562"/>
    <w:rsid w:val="006909C7"/>
    <w:rsid w:val="00693794"/>
    <w:rsid w:val="0069384C"/>
    <w:rsid w:val="00693A95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46AE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4F26"/>
    <w:rsid w:val="00725F8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2F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99"/>
    <w:rsid w:val="007F18B5"/>
    <w:rsid w:val="007F1C52"/>
    <w:rsid w:val="007F3AA0"/>
    <w:rsid w:val="007F48C3"/>
    <w:rsid w:val="00800890"/>
    <w:rsid w:val="008027CD"/>
    <w:rsid w:val="008031A7"/>
    <w:rsid w:val="008032F3"/>
    <w:rsid w:val="008035ED"/>
    <w:rsid w:val="0080476E"/>
    <w:rsid w:val="008053A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80B"/>
    <w:rsid w:val="00836E82"/>
    <w:rsid w:val="008377B9"/>
    <w:rsid w:val="00837A29"/>
    <w:rsid w:val="008405A5"/>
    <w:rsid w:val="00840AC9"/>
    <w:rsid w:val="00843EAB"/>
    <w:rsid w:val="00844486"/>
    <w:rsid w:val="0084513B"/>
    <w:rsid w:val="00845807"/>
    <w:rsid w:val="008461AC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3F0B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3A84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16B7B"/>
    <w:rsid w:val="009209F8"/>
    <w:rsid w:val="00920C40"/>
    <w:rsid w:val="00920C5C"/>
    <w:rsid w:val="00926EE7"/>
    <w:rsid w:val="00927D73"/>
    <w:rsid w:val="009301F8"/>
    <w:rsid w:val="00930460"/>
    <w:rsid w:val="00930F42"/>
    <w:rsid w:val="00934945"/>
    <w:rsid w:val="00935050"/>
    <w:rsid w:val="00935090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1D6"/>
    <w:rsid w:val="0095125D"/>
    <w:rsid w:val="00952130"/>
    <w:rsid w:val="00952913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6A89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1193"/>
    <w:rsid w:val="009911E6"/>
    <w:rsid w:val="00991597"/>
    <w:rsid w:val="0099201B"/>
    <w:rsid w:val="00992854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58E2"/>
    <w:rsid w:val="009B6F8C"/>
    <w:rsid w:val="009C00D1"/>
    <w:rsid w:val="009C175B"/>
    <w:rsid w:val="009C31A7"/>
    <w:rsid w:val="009C4A48"/>
    <w:rsid w:val="009C7170"/>
    <w:rsid w:val="009C7236"/>
    <w:rsid w:val="009D2BAB"/>
    <w:rsid w:val="009D318E"/>
    <w:rsid w:val="009D3F37"/>
    <w:rsid w:val="009D4BFF"/>
    <w:rsid w:val="009D63C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570"/>
    <w:rsid w:val="00A17D2F"/>
    <w:rsid w:val="00A20B87"/>
    <w:rsid w:val="00A21A40"/>
    <w:rsid w:val="00A2227A"/>
    <w:rsid w:val="00A222EF"/>
    <w:rsid w:val="00A229DC"/>
    <w:rsid w:val="00A24057"/>
    <w:rsid w:val="00A25760"/>
    <w:rsid w:val="00A26D8B"/>
    <w:rsid w:val="00A33595"/>
    <w:rsid w:val="00A33F63"/>
    <w:rsid w:val="00A3540E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EEA"/>
    <w:rsid w:val="00A43FAE"/>
    <w:rsid w:val="00A447E6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15CE"/>
    <w:rsid w:val="00A821EF"/>
    <w:rsid w:val="00A822DA"/>
    <w:rsid w:val="00A824C6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5A27"/>
    <w:rsid w:val="00AB65FD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523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12305"/>
    <w:rsid w:val="00B1550B"/>
    <w:rsid w:val="00B204D0"/>
    <w:rsid w:val="00B206A1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33CD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4B47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FAB"/>
    <w:rsid w:val="00D437CD"/>
    <w:rsid w:val="00D438E2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FEE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7B4"/>
    <w:rsid w:val="00D75A5F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4BA5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3DD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3B87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3D70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4BD2"/>
    <w:rsid w:val="00E1635B"/>
    <w:rsid w:val="00E231F4"/>
    <w:rsid w:val="00E2409A"/>
    <w:rsid w:val="00E24ADA"/>
    <w:rsid w:val="00E259C3"/>
    <w:rsid w:val="00E26958"/>
    <w:rsid w:val="00E27647"/>
    <w:rsid w:val="00E302D5"/>
    <w:rsid w:val="00E33451"/>
    <w:rsid w:val="00E3388A"/>
    <w:rsid w:val="00E342A9"/>
    <w:rsid w:val="00E34D6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2515"/>
    <w:rsid w:val="00EA4693"/>
    <w:rsid w:val="00EA62D8"/>
    <w:rsid w:val="00EA6887"/>
    <w:rsid w:val="00EA6D45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3F54"/>
    <w:rsid w:val="00F05367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6BDE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CA0"/>
    <w:rsid w:val="00F712D5"/>
    <w:rsid w:val="00F7131A"/>
    <w:rsid w:val="00F713F0"/>
    <w:rsid w:val="00F71E27"/>
    <w:rsid w:val="00F736CC"/>
    <w:rsid w:val="00F749F3"/>
    <w:rsid w:val="00F767CC"/>
    <w:rsid w:val="00F808CA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4F10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CA04"/>
  <w15:chartTrackingRefBased/>
  <w15:docId w15:val="{C5C9E3CC-D16B-46A8-9974-CCFEA8C9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494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Dekan</cp:lastModifiedBy>
  <cp:revision>2</cp:revision>
  <dcterms:created xsi:type="dcterms:W3CDTF">2022-01-04T07:17:00Z</dcterms:created>
  <dcterms:modified xsi:type="dcterms:W3CDTF">2022-01-04T07:17:00Z</dcterms:modified>
</cp:coreProperties>
</file>