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3" w:rsidRPr="001575A7" w:rsidRDefault="00336086" w:rsidP="00695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6954A3" w:rsidRPr="001575A7" w:rsidRDefault="00336086" w:rsidP="006954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NİĞDE </w:t>
      </w:r>
      <w:r w:rsidR="006954A3" w:rsidRPr="001575A7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03597D" w:rsidRDefault="0027267E" w:rsidP="000359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AC3" w:rsidRPr="0003597D" w:rsidRDefault="008027CD" w:rsidP="006954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7D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03597D" w:rsidRPr="0003597D">
        <w:rPr>
          <w:rFonts w:ascii="Times New Roman" w:hAnsi="Times New Roman" w:cs="Times New Roman"/>
          <w:b/>
          <w:sz w:val="24"/>
          <w:szCs w:val="24"/>
        </w:rPr>
        <w:t xml:space="preserve">BEYİN VE SİNİR CERRAHİSİ </w:t>
      </w:r>
      <w:r w:rsidR="00726B34" w:rsidRPr="005423C0">
        <w:rPr>
          <w:rFonts w:ascii="Times New Roman" w:hAnsi="Times New Roman" w:cs="Times New Roman"/>
          <w:b/>
        </w:rPr>
        <w:t>UYGULAMA EĞİTİMİ</w:t>
      </w:r>
      <w:r w:rsidR="0003597D" w:rsidRPr="0003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03597D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0B2A34" w:rsidRPr="0003790B" w:rsidTr="001D40BE">
        <w:tc>
          <w:tcPr>
            <w:tcW w:w="1696" w:type="dxa"/>
            <w:vMerge w:val="restart"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0B2A34" w:rsidRPr="0003790B" w:rsidTr="001D40BE">
        <w:tc>
          <w:tcPr>
            <w:tcW w:w="1696" w:type="dxa"/>
            <w:vMerge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0B2A34" w:rsidRPr="0003790B" w:rsidRDefault="000B2A3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2A34" w:rsidRPr="000B2A34" w:rsidTr="001D40BE">
        <w:tc>
          <w:tcPr>
            <w:tcW w:w="1696" w:type="dxa"/>
          </w:tcPr>
          <w:p w:rsidR="000B2A34" w:rsidRPr="000B2A34" w:rsidRDefault="00336086" w:rsidP="000B2A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2" w:type="dxa"/>
          </w:tcPr>
          <w:p w:rsidR="000B2A34" w:rsidRPr="000B2A34" w:rsidRDefault="00336086" w:rsidP="000B2A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72" w:type="dxa"/>
          </w:tcPr>
          <w:p w:rsidR="000B2A34" w:rsidRPr="000B2A34" w:rsidRDefault="00336086" w:rsidP="000B2A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72" w:type="dxa"/>
          </w:tcPr>
          <w:p w:rsidR="000B2A34" w:rsidRPr="000B2A34" w:rsidRDefault="005A5FA2" w:rsidP="000B2A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72" w:type="dxa"/>
          </w:tcPr>
          <w:p w:rsidR="000B2A34" w:rsidRPr="000B2A34" w:rsidRDefault="007F33BC" w:rsidP="000B2A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0B2A34" w:rsidRPr="0003597D" w:rsidRDefault="000B2A34" w:rsidP="000359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6B7B" w:rsidRPr="0003597D" w:rsidRDefault="00916B7B" w:rsidP="0003597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9C7170" w:rsidRPr="0003597D" w:rsidRDefault="0003597D" w:rsidP="0003597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3597D">
        <w:rPr>
          <w:rFonts w:ascii="Times New Roman" w:hAnsi="Times New Roman" w:cs="Times New Roman"/>
          <w:b/>
        </w:rPr>
        <w:t xml:space="preserve">BEYİN VE SİNİR CERRAHİSİ </w:t>
      </w:r>
      <w:r w:rsidR="00726B34" w:rsidRPr="005423C0">
        <w:rPr>
          <w:rFonts w:ascii="Times New Roman" w:hAnsi="Times New Roman" w:cs="Times New Roman"/>
          <w:b/>
        </w:rPr>
        <w:t>UYGULAMA EĞİTİMİ</w:t>
      </w:r>
      <w:r w:rsidRPr="0003597D">
        <w:rPr>
          <w:rFonts w:ascii="Times New Roman" w:hAnsi="Times New Roman" w:cs="Times New Roman"/>
          <w:b/>
        </w:rPr>
        <w:t xml:space="preserve"> </w:t>
      </w:r>
      <w:r w:rsidR="009C7170" w:rsidRPr="0003597D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03597D" w:rsidRPr="0003597D" w:rsidTr="0003597D">
        <w:trPr>
          <w:trHeight w:val="110"/>
        </w:trPr>
        <w:tc>
          <w:tcPr>
            <w:tcW w:w="9175" w:type="dxa"/>
            <w:gridSpan w:val="3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03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BEYİN VE SİNİR CERRAHİSİ </w:t>
            </w:r>
            <w:r w:rsidR="00726B34" w:rsidRPr="005423C0">
              <w:rPr>
                <w:rFonts w:ascii="Times New Roman" w:hAnsi="Times New Roman" w:cs="Times New Roman"/>
                <w:b/>
              </w:rPr>
              <w:t>UYGULAMA EĞİTİMİ</w:t>
            </w:r>
          </w:p>
          <w:p w:rsidR="0003597D" w:rsidRDefault="000B2A34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TIP505</w:t>
            </w:r>
            <w:r w:rsidR="00695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0B2A34" w:rsidRPr="0003597D" w:rsidRDefault="007F33BC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2</w:t>
            </w: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902E18" w:rsidRDefault="00336086" w:rsidP="00336086">
            <w:r w:rsidRPr="00902E18">
              <w:t xml:space="preserve">Disk </w:t>
            </w:r>
            <w:proofErr w:type="spellStart"/>
            <w:r w:rsidRPr="00902E18">
              <w:t>hernileri</w:t>
            </w:r>
            <w:proofErr w:type="spellEnd"/>
            <w:r w:rsidRPr="00902E18">
              <w:t xml:space="preserve"> *</w:t>
            </w:r>
          </w:p>
        </w:tc>
        <w:tc>
          <w:tcPr>
            <w:tcW w:w="1134" w:type="dxa"/>
          </w:tcPr>
          <w:p w:rsidR="00336086" w:rsidRPr="00375634" w:rsidRDefault="00336086" w:rsidP="00336086">
            <w:r w:rsidRPr="00375634">
              <w:t>2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902E18" w:rsidRDefault="00336086" w:rsidP="00336086">
            <w:r w:rsidRPr="00902E18">
              <w:t xml:space="preserve">Hidrosefali </w:t>
            </w:r>
          </w:p>
        </w:tc>
        <w:tc>
          <w:tcPr>
            <w:tcW w:w="1134" w:type="dxa"/>
          </w:tcPr>
          <w:p w:rsidR="00336086" w:rsidRPr="00375634" w:rsidRDefault="00336086" w:rsidP="00336086">
            <w:r w:rsidRPr="00375634">
              <w:t>1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902E18" w:rsidRDefault="00336086" w:rsidP="00336086">
            <w:proofErr w:type="spellStart"/>
            <w:r w:rsidRPr="00902E18">
              <w:t>İntrakraniyal</w:t>
            </w:r>
            <w:proofErr w:type="spellEnd"/>
            <w:r w:rsidRPr="00902E18">
              <w:t xml:space="preserve"> kanamalar *</w:t>
            </w:r>
          </w:p>
        </w:tc>
        <w:tc>
          <w:tcPr>
            <w:tcW w:w="1134" w:type="dxa"/>
          </w:tcPr>
          <w:p w:rsidR="00336086" w:rsidRPr="00375634" w:rsidRDefault="00336086" w:rsidP="00336086">
            <w:r w:rsidRPr="00375634">
              <w:t>2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902E18" w:rsidRDefault="00336086" w:rsidP="00336086">
            <w:r w:rsidRPr="00902E18">
              <w:t xml:space="preserve">Kafa </w:t>
            </w:r>
            <w:proofErr w:type="spellStart"/>
            <w:r w:rsidRPr="00902E18">
              <w:t>içi</w:t>
            </w:r>
            <w:proofErr w:type="spellEnd"/>
            <w:r w:rsidRPr="00902E18">
              <w:t xml:space="preserve"> </w:t>
            </w:r>
            <w:proofErr w:type="spellStart"/>
            <w:r w:rsidRPr="00902E18">
              <w:t>basınc</w:t>
            </w:r>
            <w:proofErr w:type="spellEnd"/>
            <w:r w:rsidRPr="00902E18">
              <w:t xml:space="preserve">̧ artması </w:t>
            </w:r>
            <w:proofErr w:type="gramStart"/>
            <w:r w:rsidRPr="00902E18">
              <w:t>sendromu</w:t>
            </w:r>
            <w:proofErr w:type="gramEnd"/>
            <w:r w:rsidRPr="00902E18">
              <w:t xml:space="preserve"> (KİBAS; akut </w:t>
            </w:r>
            <w:proofErr w:type="spellStart"/>
            <w:r w:rsidRPr="00902E18">
              <w:t>serebrovasküler</w:t>
            </w:r>
            <w:proofErr w:type="spellEnd"/>
            <w:r w:rsidRPr="00902E18">
              <w:t xml:space="preserve"> olaylar) </w:t>
            </w:r>
          </w:p>
        </w:tc>
        <w:tc>
          <w:tcPr>
            <w:tcW w:w="1134" w:type="dxa"/>
          </w:tcPr>
          <w:p w:rsidR="00336086" w:rsidRPr="00375634" w:rsidRDefault="00336086" w:rsidP="00336086">
            <w:r w:rsidRPr="00375634">
              <w:t>2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902E18" w:rsidRDefault="00336086" w:rsidP="00336086">
            <w:r w:rsidRPr="00902E18">
              <w:t xml:space="preserve">Kafa </w:t>
            </w:r>
            <w:proofErr w:type="spellStart"/>
            <w:r w:rsidRPr="00902E18">
              <w:t>içi</w:t>
            </w:r>
            <w:proofErr w:type="spellEnd"/>
            <w:r w:rsidRPr="00902E18">
              <w:t xml:space="preserve"> yer kaplayan lezyonlar </w:t>
            </w:r>
          </w:p>
        </w:tc>
        <w:tc>
          <w:tcPr>
            <w:tcW w:w="1134" w:type="dxa"/>
          </w:tcPr>
          <w:p w:rsidR="00336086" w:rsidRPr="00375634" w:rsidRDefault="00336086" w:rsidP="00336086">
            <w:r w:rsidRPr="00375634">
              <w:t>1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902E18" w:rsidRDefault="00336086" w:rsidP="00336086">
            <w:r w:rsidRPr="00902E18">
              <w:t xml:space="preserve">Kafa </w:t>
            </w:r>
            <w:proofErr w:type="gramStart"/>
            <w:r w:rsidRPr="00902E18">
              <w:t>travması</w:t>
            </w:r>
            <w:proofErr w:type="gramEnd"/>
            <w:r w:rsidRPr="00902E18">
              <w:t xml:space="preserve"> </w:t>
            </w:r>
          </w:p>
        </w:tc>
        <w:tc>
          <w:tcPr>
            <w:tcW w:w="1134" w:type="dxa"/>
          </w:tcPr>
          <w:p w:rsidR="00336086" w:rsidRPr="00375634" w:rsidRDefault="00336086" w:rsidP="00336086">
            <w:r w:rsidRPr="00375634">
              <w:t>2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Default="00336086" w:rsidP="00336086">
            <w:r w:rsidRPr="00902E18">
              <w:t xml:space="preserve">Omurga yaralanmaları </w:t>
            </w:r>
          </w:p>
        </w:tc>
        <w:tc>
          <w:tcPr>
            <w:tcW w:w="1134" w:type="dxa"/>
          </w:tcPr>
          <w:p w:rsidR="00336086" w:rsidRDefault="00336086" w:rsidP="00336086">
            <w:r w:rsidRPr="00375634">
              <w:t>1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Pr="00AF0401" w:rsidRDefault="00336086" w:rsidP="00336086">
            <w:r w:rsidRPr="00AF0401">
              <w:t xml:space="preserve">Glasgow/AVPU koma </w:t>
            </w:r>
            <w:proofErr w:type="gramStart"/>
            <w:r w:rsidRPr="00AF0401">
              <w:t>skalasının</w:t>
            </w:r>
            <w:proofErr w:type="gramEnd"/>
            <w:r w:rsidRPr="00AF0401">
              <w:t xml:space="preserve"> değerlendirilebilme 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6086" w:rsidRPr="0003597D" w:rsidTr="0003597D">
        <w:trPr>
          <w:trHeight w:val="110"/>
        </w:trPr>
        <w:tc>
          <w:tcPr>
            <w:tcW w:w="6907" w:type="dxa"/>
          </w:tcPr>
          <w:p w:rsidR="00336086" w:rsidRDefault="00336086" w:rsidP="00336086">
            <w:proofErr w:type="spellStart"/>
            <w:r w:rsidRPr="00AF0401">
              <w:t>Lomber</w:t>
            </w:r>
            <w:proofErr w:type="spellEnd"/>
            <w:r w:rsidRPr="00AF0401">
              <w:t xml:space="preserve"> Ponksiyon yapabilme</w:t>
            </w:r>
          </w:p>
        </w:tc>
        <w:tc>
          <w:tcPr>
            <w:tcW w:w="1134" w:type="dxa"/>
          </w:tcPr>
          <w:p w:rsidR="00336086" w:rsidRPr="0003597D" w:rsidRDefault="00336086" w:rsidP="0033608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086" w:rsidRPr="0003597D" w:rsidRDefault="00336086" w:rsidP="003360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336086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36086">
              <w:rPr>
                <w:rFonts w:ascii="Times New Roman" w:hAnsi="Times New Roman" w:cs="Times New Roman"/>
              </w:rPr>
              <w:t>POLİKLİNİK UYGULAMASI</w:t>
            </w: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336086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336086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36086">
              <w:rPr>
                <w:rFonts w:ascii="Times New Roman" w:hAnsi="Times New Roman" w:cs="Times New Roman"/>
              </w:rPr>
              <w:t xml:space="preserve">KLİNİK ÖĞRENCİ VİZİTİ  </w:t>
            </w: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336086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336086" w:rsidP="0033608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OLGU TEMELLİ DEĞERLENDİRME</w:t>
            </w: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336086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336086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36086">
              <w:rPr>
                <w:rFonts w:ascii="Times New Roman" w:hAnsi="Times New Roman" w:cs="Times New Roman"/>
              </w:rPr>
              <w:t>HASTA DAĞITIMI VE HAZIRLAMA</w:t>
            </w: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336086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97D" w:rsidRPr="0003597D" w:rsidTr="0003597D">
        <w:trPr>
          <w:trHeight w:val="110"/>
        </w:trPr>
        <w:tc>
          <w:tcPr>
            <w:tcW w:w="6907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97D" w:rsidRPr="0003597D" w:rsidRDefault="0003597D" w:rsidP="00035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A84" w:rsidRPr="0003597D" w:rsidRDefault="00A17570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97D">
        <w:rPr>
          <w:rFonts w:ascii="Times New Roman" w:hAnsi="Times New Roman" w:cs="Times New Roman"/>
          <w:sz w:val="24"/>
          <w:szCs w:val="24"/>
        </w:rPr>
        <w:tab/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97D">
        <w:rPr>
          <w:rFonts w:ascii="Times New Roman" w:hAnsi="Times New Roman" w:cs="Times New Roman"/>
          <w:b/>
          <w:sz w:val="24"/>
          <w:szCs w:val="24"/>
        </w:rPr>
        <w:lastRenderedPageBreak/>
        <w:t>AMAÇ:</w:t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97D">
        <w:rPr>
          <w:rFonts w:ascii="Times New Roman" w:hAnsi="Times New Roman" w:cs="Times New Roman"/>
          <w:sz w:val="24"/>
          <w:szCs w:val="24"/>
        </w:rPr>
        <w:t xml:space="preserve">Beyin ve Sinir Cerrahisi stajının sonunda dönem V öğrencileri; santral sinir sisteminin (SSS)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42C">
        <w:rPr>
          <w:rFonts w:ascii="Times New Roman" w:hAnsi="Times New Roman" w:cs="Times New Roman"/>
          <w:sz w:val="24"/>
          <w:szCs w:val="24"/>
        </w:rPr>
        <w:t>non-</w:t>
      </w:r>
      <w:proofErr w:type="gramStart"/>
      <w:r w:rsidR="009D642C">
        <w:rPr>
          <w:rFonts w:ascii="Times New Roman" w:hAnsi="Times New Roman" w:cs="Times New Roman"/>
          <w:sz w:val="24"/>
          <w:szCs w:val="24"/>
        </w:rPr>
        <w:t>travmatik,vasküler</w:t>
      </w:r>
      <w:proofErr w:type="spellEnd"/>
      <w:proofErr w:type="gramEnd"/>
      <w:r w:rsidR="009D642C">
        <w:rPr>
          <w:rFonts w:ascii="Times New Roman" w:hAnsi="Times New Roman" w:cs="Times New Roman"/>
          <w:sz w:val="24"/>
          <w:szCs w:val="24"/>
        </w:rPr>
        <w:t xml:space="preserve"> ve </w:t>
      </w:r>
      <w:r w:rsidRPr="000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tümöral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 hastalıklarının tanısı, ayrıcı tanısı ve tedavisi ile ilgili bilgileri öğreneceklerdir.</w:t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97D">
        <w:rPr>
          <w:rFonts w:ascii="Times New Roman" w:hAnsi="Times New Roman" w:cs="Times New Roman"/>
          <w:b/>
          <w:sz w:val="24"/>
          <w:szCs w:val="24"/>
        </w:rPr>
        <w:t>ÖĞRENİM HADEFLERİ:</w:t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97D">
        <w:rPr>
          <w:rFonts w:ascii="Times New Roman" w:hAnsi="Times New Roman" w:cs="Times New Roman"/>
          <w:sz w:val="24"/>
          <w:szCs w:val="24"/>
        </w:rPr>
        <w:t>Beyin ve Sinir Cerrahisi stajını sonunda dönem V öğrencileri;</w:t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97D">
        <w:rPr>
          <w:rFonts w:ascii="Times New Roman" w:hAnsi="Times New Roman" w:cs="Times New Roman"/>
          <w:sz w:val="24"/>
          <w:szCs w:val="24"/>
        </w:rPr>
        <w:t xml:space="preserve">1. Santral sinir sisteminin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42C" w:rsidRPr="009D642C">
        <w:rPr>
          <w:rFonts w:ascii="Times New Roman" w:hAnsi="Times New Roman" w:cs="Times New Roman"/>
          <w:sz w:val="24"/>
          <w:szCs w:val="24"/>
        </w:rPr>
        <w:t>non-travmatik</w:t>
      </w:r>
      <w:proofErr w:type="spellEnd"/>
      <w:r w:rsidR="009D6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42C">
        <w:rPr>
          <w:rFonts w:ascii="Times New Roman" w:hAnsi="Times New Roman" w:cs="Times New Roman"/>
          <w:sz w:val="24"/>
          <w:szCs w:val="24"/>
        </w:rPr>
        <w:t>nörovasküler</w:t>
      </w:r>
      <w:proofErr w:type="spellEnd"/>
      <w:r w:rsidR="009D6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42C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="009D642C">
        <w:rPr>
          <w:rFonts w:ascii="Times New Roman" w:hAnsi="Times New Roman" w:cs="Times New Roman"/>
          <w:sz w:val="24"/>
          <w:szCs w:val="24"/>
        </w:rPr>
        <w:t xml:space="preserve"> </w:t>
      </w:r>
      <w:r w:rsidRPr="0003597D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tümöral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 hastalıkları nedeni ile başvuran hastaların nörolojik muayenelerini yapabilecek,</w:t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97D">
        <w:rPr>
          <w:rFonts w:ascii="Times New Roman" w:hAnsi="Times New Roman" w:cs="Times New Roman"/>
          <w:sz w:val="24"/>
          <w:szCs w:val="24"/>
        </w:rPr>
        <w:t>2. Olguların muayene bulguları ile birlikte radyolojik bulgularını yorumlayarak tanı ve ayrıcı tanıyı yapabilecekler,</w:t>
      </w:r>
    </w:p>
    <w:p w:rsidR="0003597D" w:rsidRPr="0003597D" w:rsidRDefault="0003597D" w:rsidP="0003597D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9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Subdural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 tap,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lomber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 ponksiyon,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ventrikül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 ponksiyonu gibi küçük </w:t>
      </w:r>
      <w:proofErr w:type="spellStart"/>
      <w:r w:rsidRPr="0003597D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Pr="0003597D">
        <w:rPr>
          <w:rFonts w:ascii="Times New Roman" w:hAnsi="Times New Roman" w:cs="Times New Roman"/>
          <w:sz w:val="24"/>
          <w:szCs w:val="24"/>
        </w:rPr>
        <w:t xml:space="preserve"> girişimlerin yapılış tekniklerini açıklayabileceklerdir.</w:t>
      </w:r>
    </w:p>
    <w:sectPr w:rsidR="0003597D" w:rsidRPr="0003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2A34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39B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086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5FA2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54A3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6B34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3BC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601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42C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EDBF-8575-4E13-90EB-3D487CCD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5</cp:revision>
  <dcterms:created xsi:type="dcterms:W3CDTF">2020-09-24T09:02:00Z</dcterms:created>
  <dcterms:modified xsi:type="dcterms:W3CDTF">2021-01-05T09:29:00Z</dcterms:modified>
</cp:coreProperties>
</file>