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0257" w14:textId="59E49171" w:rsidR="00B10452" w:rsidRPr="00ED300F" w:rsidRDefault="00F814BB" w:rsidP="00F814BB">
      <w:pPr>
        <w:tabs>
          <w:tab w:val="left" w:pos="9214"/>
          <w:tab w:val="left" w:pos="9781"/>
          <w:tab w:val="left" w:pos="10490"/>
        </w:tabs>
        <w:spacing w:line="360" w:lineRule="auto"/>
        <w:ind w:left="1418" w:right="-142"/>
        <w:rPr>
          <w:rFonts w:ascii="Times New Roman" w:hAnsi="Times New Roman"/>
          <w:b/>
          <w:color w:val="365F91"/>
          <w:spacing w:val="-1"/>
          <w:sz w:val="24"/>
          <w:szCs w:val="24"/>
        </w:rPr>
      </w:pPr>
      <w:r>
        <w:rPr>
          <w:rFonts w:ascii="Times New Roman" w:hAnsi="Times New Roman"/>
          <w:b/>
          <w:color w:val="365F91"/>
          <w:spacing w:val="-1"/>
          <w:sz w:val="24"/>
          <w:szCs w:val="24"/>
        </w:rPr>
        <w:t xml:space="preserve">                                </w:t>
      </w:r>
      <w:r w:rsidR="00F9468E">
        <w:rPr>
          <w:noProof/>
          <w:lang w:eastAsia="tr-TR"/>
        </w:rPr>
        <w:drawing>
          <wp:inline distT="0" distB="0" distL="0" distR="0" wp14:anchorId="52F9260E" wp14:editId="3B35C233">
            <wp:extent cx="2095500" cy="1847850"/>
            <wp:effectExtent l="0" t="0" r="0" b="0"/>
            <wp:docPr id="2" name="Resim 2" descr="Nigde Omer Halisdemi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99BA5" w14:textId="77777777" w:rsidR="00B10452" w:rsidRPr="00ED300F" w:rsidRDefault="00B10452" w:rsidP="00ED300F">
      <w:pPr>
        <w:tabs>
          <w:tab w:val="left" w:pos="9214"/>
          <w:tab w:val="left" w:pos="9781"/>
          <w:tab w:val="left" w:pos="10490"/>
        </w:tabs>
        <w:spacing w:line="360" w:lineRule="auto"/>
        <w:ind w:left="720" w:right="-142"/>
        <w:jc w:val="center"/>
        <w:rPr>
          <w:rFonts w:ascii="Times New Roman" w:hAnsi="Times New Roman"/>
          <w:b/>
          <w:color w:val="365F91"/>
          <w:spacing w:val="-1"/>
          <w:sz w:val="24"/>
          <w:szCs w:val="24"/>
        </w:rPr>
      </w:pPr>
    </w:p>
    <w:p w14:paraId="6CA4F330" w14:textId="77777777" w:rsidR="00B10452" w:rsidRPr="00ED300F" w:rsidRDefault="00F814BB" w:rsidP="00F814BB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 NİĞDE ÖMER HALİSDEMİR UNIVERSITY FACULTY </w:t>
      </w:r>
      <w:r w:rsidR="00B10452" w:rsidRPr="00ED300F">
        <w:rPr>
          <w:rFonts w:ascii="Times New Roman" w:hAnsi="Times New Roman"/>
          <w:b/>
          <w:color w:val="FFFFFF"/>
          <w:sz w:val="24"/>
          <w:szCs w:val="24"/>
        </w:rPr>
        <w:t>OF MEDICINE</w:t>
      </w:r>
    </w:p>
    <w:p w14:paraId="0F126802" w14:textId="77777777" w:rsidR="00B10452" w:rsidRPr="00ED300F" w:rsidRDefault="00B10452" w:rsidP="00F814BB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ED300F">
        <w:rPr>
          <w:rFonts w:ascii="Times New Roman" w:hAnsi="Times New Roman"/>
          <w:b/>
          <w:sz w:val="24"/>
          <w:szCs w:val="24"/>
        </w:rPr>
        <w:t xml:space="preserve">TERM 6 GENERAL SURGERY INTERNSHIP </w:t>
      </w:r>
      <w:r w:rsidRPr="00ED300F">
        <w:rPr>
          <w:rFonts w:ascii="Times New Roman" w:eastAsia="Calibri" w:hAnsi="Times New Roman"/>
          <w:b/>
          <w:sz w:val="24"/>
          <w:szCs w:val="24"/>
        </w:rPr>
        <w:t>CURRICULUM</w:t>
      </w:r>
    </w:p>
    <w:p w14:paraId="502CDA09" w14:textId="77777777" w:rsidR="00B10452" w:rsidRPr="00ED300F" w:rsidRDefault="00B10452" w:rsidP="00ED300F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2D4454" w:rsidRPr="0003790B" w14:paraId="4378E6F9" w14:textId="77777777" w:rsidTr="001D40BE">
        <w:tc>
          <w:tcPr>
            <w:tcW w:w="1696" w:type="dxa"/>
            <w:vMerge w:val="restart"/>
          </w:tcPr>
          <w:p w14:paraId="63B565C8" w14:textId="77777777" w:rsidR="002D4454" w:rsidRPr="0003790B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Duration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Months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16" w:type="dxa"/>
            <w:gridSpan w:val="3"/>
          </w:tcPr>
          <w:p w14:paraId="410E93AE" w14:textId="77777777" w:rsidR="002D4454" w:rsidRPr="0003790B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 xml:space="preserve">Class </w:t>
            </w:r>
            <w:proofErr w:type="spellStart"/>
            <w:r w:rsidRPr="0003790B">
              <w:rPr>
                <w:rFonts w:ascii="Times New Roman" w:hAnsi="Times New Roman" w:cs="Times New Roman"/>
                <w:b/>
                <w:bCs/>
              </w:rPr>
              <w:t>Hours</w:t>
            </w:r>
            <w:proofErr w:type="spellEnd"/>
          </w:p>
        </w:tc>
        <w:tc>
          <w:tcPr>
            <w:tcW w:w="1772" w:type="dxa"/>
            <w:vMerge w:val="restart"/>
          </w:tcPr>
          <w:p w14:paraId="674454DF" w14:textId="77777777" w:rsidR="002D4454" w:rsidRPr="0003790B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ECTS</w:t>
            </w:r>
          </w:p>
        </w:tc>
      </w:tr>
      <w:tr w:rsidR="002D4454" w:rsidRPr="0003790B" w14:paraId="3DAA637F" w14:textId="77777777" w:rsidTr="001D40BE">
        <w:tc>
          <w:tcPr>
            <w:tcW w:w="1696" w:type="dxa"/>
            <w:vMerge/>
          </w:tcPr>
          <w:p w14:paraId="1041B0E2" w14:textId="77777777" w:rsidR="002D4454" w:rsidRPr="0003790B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14:paraId="432B7A16" w14:textId="77777777" w:rsidR="002D4454" w:rsidRPr="0003790B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790B">
              <w:rPr>
                <w:rFonts w:ascii="Times New Roman" w:hAnsi="Times New Roman" w:cs="Times New Roman"/>
                <w:b/>
                <w:bCs/>
              </w:rPr>
              <w:t>Theoretical</w:t>
            </w:r>
            <w:proofErr w:type="spellEnd"/>
          </w:p>
        </w:tc>
        <w:tc>
          <w:tcPr>
            <w:tcW w:w="1772" w:type="dxa"/>
          </w:tcPr>
          <w:p w14:paraId="75F7695E" w14:textId="77777777" w:rsidR="002D4454" w:rsidRPr="0003790B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790B">
              <w:rPr>
                <w:rFonts w:ascii="Times New Roman" w:hAnsi="Times New Roman" w:cs="Times New Roman"/>
                <w:b/>
                <w:bCs/>
              </w:rPr>
              <w:t>Practical</w:t>
            </w:r>
            <w:proofErr w:type="spellEnd"/>
          </w:p>
        </w:tc>
        <w:tc>
          <w:tcPr>
            <w:tcW w:w="1772" w:type="dxa"/>
          </w:tcPr>
          <w:p w14:paraId="2F923103" w14:textId="77777777" w:rsidR="002D4454" w:rsidRPr="0003790B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790B">
              <w:rPr>
                <w:rFonts w:ascii="Times New Roman" w:hAnsi="Times New Roman" w:cs="Times New Roman"/>
                <w:b/>
                <w:bCs/>
              </w:rPr>
              <w:t>Sum</w:t>
            </w:r>
            <w:proofErr w:type="spellEnd"/>
          </w:p>
        </w:tc>
        <w:tc>
          <w:tcPr>
            <w:tcW w:w="1772" w:type="dxa"/>
            <w:vMerge/>
          </w:tcPr>
          <w:p w14:paraId="166F0F4B" w14:textId="77777777" w:rsidR="002D4454" w:rsidRPr="0003790B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4454" w:rsidRPr="0003790B" w14:paraId="6C5BD4D9" w14:textId="77777777" w:rsidTr="001D40BE">
        <w:tc>
          <w:tcPr>
            <w:tcW w:w="1696" w:type="dxa"/>
          </w:tcPr>
          <w:p w14:paraId="4CB7E244" w14:textId="77777777" w:rsidR="002D4454" w:rsidRPr="000710C4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2" w:type="dxa"/>
          </w:tcPr>
          <w:p w14:paraId="45703075" w14:textId="77777777" w:rsidR="002D4454" w:rsidRPr="000710C4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2" w:type="dxa"/>
          </w:tcPr>
          <w:p w14:paraId="7BFFC59A" w14:textId="77777777" w:rsidR="002D4454" w:rsidRPr="000710C4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772" w:type="dxa"/>
          </w:tcPr>
          <w:p w14:paraId="1E4CA1A1" w14:textId="77777777" w:rsidR="002D4454" w:rsidRPr="000710C4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772" w:type="dxa"/>
          </w:tcPr>
          <w:p w14:paraId="7CE15A8D" w14:textId="77777777" w:rsidR="002D4454" w:rsidRPr="000710C4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14:paraId="1A016BD1" w14:textId="77777777" w:rsidR="002D4454" w:rsidRDefault="002D4454" w:rsidP="00ED300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391E274" w14:textId="77777777" w:rsidR="002D4454" w:rsidRPr="00ED300F" w:rsidRDefault="002D4454" w:rsidP="00ED300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1276"/>
        <w:gridCol w:w="1559"/>
      </w:tblGrid>
      <w:tr w:rsidR="002D4454" w:rsidRPr="00ED300F" w14:paraId="395F5832" w14:textId="77777777" w:rsidTr="002D4454">
        <w:trPr>
          <w:trHeight w:val="400"/>
        </w:trPr>
        <w:tc>
          <w:tcPr>
            <w:tcW w:w="8789" w:type="dxa"/>
            <w:gridSpan w:val="3"/>
            <w:shd w:val="clear" w:color="auto" w:fill="auto"/>
          </w:tcPr>
          <w:p w14:paraId="4EA95874" w14:textId="77777777" w:rsidR="002D4454" w:rsidRPr="00ED300F" w:rsidRDefault="002D4454" w:rsidP="002D4454">
            <w:pPr>
              <w:spacing w:line="360" w:lineRule="auto"/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GENERAL SURGERY INTERN INTERNSHIP COURSES</w:t>
            </w:r>
          </w:p>
          <w:p w14:paraId="51B32B96" w14:textId="77777777" w:rsidR="002D4454" w:rsidRDefault="002D4454" w:rsidP="002D4454">
            <w:pPr>
              <w:spacing w:line="360" w:lineRule="auto"/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Code: TIP6054</w:t>
            </w:r>
          </w:p>
          <w:p w14:paraId="619C0457" w14:textId="77777777" w:rsidR="00BC6C7D" w:rsidRPr="00ED300F" w:rsidRDefault="00BC6C7D" w:rsidP="002D44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ECTS: 5</w:t>
            </w:r>
          </w:p>
        </w:tc>
      </w:tr>
      <w:tr w:rsidR="002D4454" w:rsidRPr="00ED300F" w14:paraId="6CE1FA75" w14:textId="77777777" w:rsidTr="002D4454">
        <w:trPr>
          <w:trHeight w:val="400"/>
        </w:trPr>
        <w:tc>
          <w:tcPr>
            <w:tcW w:w="5954" w:type="dxa"/>
            <w:shd w:val="clear" w:color="auto" w:fill="auto"/>
          </w:tcPr>
          <w:p w14:paraId="19C740CC" w14:textId="77777777" w:rsidR="002D4454" w:rsidRPr="002D4454" w:rsidRDefault="002D4454" w:rsidP="002D44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454">
              <w:rPr>
                <w:rFonts w:ascii="Times New Roman" w:hAnsi="Times New Roman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276" w:type="dxa"/>
            <w:shd w:val="clear" w:color="auto" w:fill="auto"/>
          </w:tcPr>
          <w:p w14:paraId="0C0D824B" w14:textId="77777777" w:rsidR="002D4454" w:rsidRPr="00ED300F" w:rsidRDefault="002D4454" w:rsidP="002D44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00F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559" w:type="dxa"/>
            <w:shd w:val="clear" w:color="auto" w:fill="auto"/>
          </w:tcPr>
          <w:p w14:paraId="7D4C22DA" w14:textId="77777777" w:rsidR="002D4454" w:rsidRPr="00ED300F" w:rsidRDefault="002D4454" w:rsidP="002D44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00F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</w:tr>
      <w:tr w:rsidR="002D4454" w:rsidRPr="00ED300F" w14:paraId="0E9EA732" w14:textId="77777777" w:rsidTr="002D4454">
        <w:tc>
          <w:tcPr>
            <w:tcW w:w="5954" w:type="dxa"/>
          </w:tcPr>
          <w:p w14:paraId="34523EAF" w14:textId="77777777" w:rsidR="002D4454" w:rsidRPr="00ED300F" w:rsidRDefault="002D4454" w:rsidP="00ED30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Operative Training Study                                                                    </w:t>
            </w:r>
          </w:p>
        </w:tc>
        <w:tc>
          <w:tcPr>
            <w:tcW w:w="1276" w:type="dxa"/>
          </w:tcPr>
          <w:p w14:paraId="523B93DE" w14:textId="77777777"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A492C0" w14:textId="77777777"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D4454" w:rsidRPr="00ED300F" w14:paraId="3860780A" w14:textId="77777777" w:rsidTr="002D4454">
        <w:tc>
          <w:tcPr>
            <w:tcW w:w="5954" w:type="dxa"/>
          </w:tcPr>
          <w:p w14:paraId="7780DBAA" w14:textId="77777777" w:rsidR="002D4454" w:rsidRPr="00ED300F" w:rsidRDefault="002D4454" w:rsidP="00ED30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Clinical Bedside Course                                                                                   </w:t>
            </w:r>
          </w:p>
        </w:tc>
        <w:tc>
          <w:tcPr>
            <w:tcW w:w="1276" w:type="dxa"/>
          </w:tcPr>
          <w:p w14:paraId="2577F2EF" w14:textId="77777777"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AF7D24" w14:textId="77777777"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D4454" w:rsidRPr="00ED300F" w14:paraId="7A335DC3" w14:textId="77777777" w:rsidTr="002D4454">
        <w:tc>
          <w:tcPr>
            <w:tcW w:w="5954" w:type="dxa"/>
          </w:tcPr>
          <w:p w14:paraId="67E9E6AE" w14:textId="77777777" w:rsidR="002D4454" w:rsidRPr="00ED300F" w:rsidRDefault="002D4454" w:rsidP="00ED30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Polyclinic Bedside Course                                                                            </w:t>
            </w:r>
          </w:p>
        </w:tc>
        <w:tc>
          <w:tcPr>
            <w:tcW w:w="1276" w:type="dxa"/>
          </w:tcPr>
          <w:p w14:paraId="13439341" w14:textId="77777777"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74E9A0" w14:textId="77777777"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D4454" w:rsidRPr="00ED300F" w14:paraId="649A784B" w14:textId="77777777" w:rsidTr="002D4454">
        <w:tc>
          <w:tcPr>
            <w:tcW w:w="5954" w:type="dxa"/>
          </w:tcPr>
          <w:p w14:paraId="1FA0FC5A" w14:textId="77777777" w:rsidR="002D4454" w:rsidRPr="00ED300F" w:rsidRDefault="002D4454" w:rsidP="00ED30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 xml:space="preserve">Case Evaluation Meeting                                                                 </w:t>
            </w:r>
          </w:p>
        </w:tc>
        <w:tc>
          <w:tcPr>
            <w:tcW w:w="1276" w:type="dxa"/>
          </w:tcPr>
          <w:p w14:paraId="7DFDBB91" w14:textId="77777777"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11B6B2" w14:textId="77777777"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454" w:rsidRPr="00ED300F" w14:paraId="1CB4274F" w14:textId="77777777" w:rsidTr="002D4454">
        <w:tc>
          <w:tcPr>
            <w:tcW w:w="5954" w:type="dxa"/>
          </w:tcPr>
          <w:p w14:paraId="1505C6D7" w14:textId="77777777" w:rsidR="002D4454" w:rsidRPr="00ED300F" w:rsidRDefault="002D4454" w:rsidP="00ED30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Article Time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19A9E7AC" w14:textId="77777777"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29627D" w14:textId="77777777"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454" w:rsidRPr="00ED300F" w14:paraId="57D874D5" w14:textId="77777777" w:rsidTr="002D4454">
        <w:tc>
          <w:tcPr>
            <w:tcW w:w="5954" w:type="dxa"/>
          </w:tcPr>
          <w:p w14:paraId="4654C9A1" w14:textId="77777777" w:rsidR="002D4454" w:rsidRPr="00ED300F" w:rsidRDefault="002D4454" w:rsidP="00ED30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Seminar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3DC80DB7" w14:textId="77777777"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C2F25B" w14:textId="77777777"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454" w:rsidRPr="00ED300F" w14:paraId="1A03551B" w14:textId="77777777" w:rsidTr="002D4454">
        <w:trPr>
          <w:trHeight w:val="375"/>
        </w:trPr>
        <w:tc>
          <w:tcPr>
            <w:tcW w:w="5954" w:type="dxa"/>
          </w:tcPr>
          <w:p w14:paraId="2606FF2C" w14:textId="77777777" w:rsidR="002D4454" w:rsidRPr="00ED300F" w:rsidRDefault="002D4454" w:rsidP="00ED30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Experimental Research Meeting           </w:t>
            </w:r>
          </w:p>
        </w:tc>
        <w:tc>
          <w:tcPr>
            <w:tcW w:w="1276" w:type="dxa"/>
          </w:tcPr>
          <w:p w14:paraId="7578151F" w14:textId="77777777"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CF33CF" w14:textId="77777777"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0CE4BC89" w14:textId="77777777" w:rsidR="00B10452" w:rsidRPr="00ED300F" w:rsidRDefault="00B10452" w:rsidP="00ED300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E219170" w14:textId="77777777" w:rsidR="00B10452" w:rsidRPr="00ED300F" w:rsidRDefault="00B10452" w:rsidP="00ED300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8D53BF9" w14:textId="77777777" w:rsidR="00B10452" w:rsidRPr="00ED300F" w:rsidRDefault="00B10452" w:rsidP="00ED300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D300F">
        <w:rPr>
          <w:rFonts w:ascii="Times New Roman" w:hAnsi="Times New Roman"/>
          <w:b/>
          <w:sz w:val="24"/>
          <w:szCs w:val="24"/>
        </w:rPr>
        <w:t>GENERAL SURGERY INTERNSHIP</w:t>
      </w:r>
    </w:p>
    <w:p w14:paraId="176A8179" w14:textId="77777777" w:rsidR="00B10452" w:rsidRPr="00ED300F" w:rsidRDefault="00B10452" w:rsidP="00ED300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D300F">
        <w:rPr>
          <w:rFonts w:ascii="Times New Roman" w:hAnsi="Times New Roman"/>
          <w:b/>
          <w:sz w:val="24"/>
          <w:szCs w:val="24"/>
        </w:rPr>
        <w:t>PURPOSE</w:t>
      </w:r>
    </w:p>
    <w:p w14:paraId="6BF5B368" w14:textId="77777777" w:rsidR="00B10452" w:rsidRPr="00ED300F" w:rsidRDefault="00B10452" w:rsidP="00ED300F">
      <w:pPr>
        <w:spacing w:line="360" w:lineRule="auto"/>
        <w:rPr>
          <w:rFonts w:ascii="Times New Roman" w:hAnsi="Times New Roman"/>
          <w:sz w:val="24"/>
          <w:szCs w:val="24"/>
        </w:rPr>
      </w:pPr>
      <w:r w:rsidRPr="00ED300F">
        <w:rPr>
          <w:rFonts w:ascii="Times New Roman" w:hAnsi="Times New Roman"/>
          <w:sz w:val="24"/>
          <w:szCs w:val="24"/>
        </w:rPr>
        <w:t xml:space="preserve">At the end of the general </w:t>
      </w:r>
      <w:proofErr w:type="spellStart"/>
      <w:r w:rsidRPr="00ED300F">
        <w:rPr>
          <w:rFonts w:ascii="Times New Roman" w:hAnsi="Times New Roman"/>
          <w:sz w:val="24"/>
          <w:szCs w:val="24"/>
        </w:rPr>
        <w:t>cerraji</w:t>
      </w:r>
      <w:proofErr w:type="spellEnd"/>
      <w:r w:rsidRPr="00ED300F">
        <w:rPr>
          <w:rFonts w:ascii="Times New Roman" w:hAnsi="Times New Roman"/>
          <w:sz w:val="24"/>
          <w:szCs w:val="24"/>
        </w:rPr>
        <w:t xml:space="preserve"> internship, semester VI students; They will learn how to recognize the general surgical diseases that they will encounter most frequently in primary </w:t>
      </w:r>
      <w:r w:rsidRPr="00ED300F">
        <w:rPr>
          <w:rFonts w:ascii="Times New Roman" w:hAnsi="Times New Roman"/>
          <w:sz w:val="24"/>
          <w:szCs w:val="24"/>
        </w:rPr>
        <w:lastRenderedPageBreak/>
        <w:t xml:space="preserve">health care services, to </w:t>
      </w:r>
      <w:proofErr w:type="gramStart"/>
      <w:r w:rsidRPr="00ED300F">
        <w:rPr>
          <w:rFonts w:ascii="Times New Roman" w:hAnsi="Times New Roman"/>
          <w:sz w:val="24"/>
          <w:szCs w:val="24"/>
        </w:rPr>
        <w:t>guide</w:t>
      </w:r>
      <w:proofErr w:type="gramEnd"/>
      <w:r w:rsidRPr="00ED300F">
        <w:rPr>
          <w:rFonts w:ascii="Times New Roman" w:hAnsi="Times New Roman"/>
          <w:sz w:val="24"/>
          <w:szCs w:val="24"/>
        </w:rPr>
        <w:t xml:space="preserve"> when necessary, to learn the findings of acute abdominal examination and to learn minor surgical procedures (such as simple abscess drainage, suturing, dressing).</w:t>
      </w:r>
    </w:p>
    <w:p w14:paraId="4BF07C50" w14:textId="77777777" w:rsidR="00B10452" w:rsidRPr="00ED300F" w:rsidRDefault="00B10452" w:rsidP="00ED300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D300F">
        <w:rPr>
          <w:rFonts w:ascii="Times New Roman" w:hAnsi="Times New Roman"/>
          <w:b/>
          <w:sz w:val="24"/>
          <w:szCs w:val="24"/>
        </w:rPr>
        <w:t>LEARNING OBJECTIVES:</w:t>
      </w:r>
    </w:p>
    <w:p w14:paraId="63DDF9AE" w14:textId="77777777" w:rsidR="00B10452" w:rsidRPr="00ED300F" w:rsidRDefault="00B10452" w:rsidP="00ED300F">
      <w:pPr>
        <w:spacing w:line="360" w:lineRule="auto"/>
        <w:rPr>
          <w:rFonts w:ascii="Times New Roman" w:hAnsi="Times New Roman"/>
          <w:sz w:val="24"/>
          <w:szCs w:val="24"/>
        </w:rPr>
      </w:pPr>
      <w:r w:rsidRPr="00ED300F">
        <w:rPr>
          <w:rFonts w:ascii="Times New Roman" w:hAnsi="Times New Roman"/>
          <w:sz w:val="24"/>
          <w:szCs w:val="24"/>
        </w:rPr>
        <w:t xml:space="preserve">At the end of the "General Surgery" internship, semester VI </w:t>
      </w:r>
      <w:proofErr w:type="gramStart"/>
      <w:r w:rsidRPr="00ED300F">
        <w:rPr>
          <w:rFonts w:ascii="Times New Roman" w:hAnsi="Times New Roman"/>
          <w:sz w:val="24"/>
          <w:szCs w:val="24"/>
        </w:rPr>
        <w:t>students;</w:t>
      </w:r>
      <w:proofErr w:type="gramEnd"/>
    </w:p>
    <w:p w14:paraId="55C06246" w14:textId="77777777" w:rsidR="00B10452" w:rsidRPr="00ED300F" w:rsidRDefault="00B10452" w:rsidP="00ED300F">
      <w:pPr>
        <w:spacing w:line="360" w:lineRule="auto"/>
        <w:rPr>
          <w:rFonts w:ascii="Times New Roman" w:hAnsi="Times New Roman"/>
          <w:sz w:val="24"/>
          <w:szCs w:val="24"/>
        </w:rPr>
      </w:pPr>
      <w:r w:rsidRPr="00ED300F">
        <w:rPr>
          <w:rFonts w:ascii="Times New Roman" w:hAnsi="Times New Roman"/>
          <w:sz w:val="24"/>
          <w:szCs w:val="24"/>
        </w:rPr>
        <w:t>1. Approach to a patient with abdominal pain</w:t>
      </w:r>
    </w:p>
    <w:p w14:paraId="5086FE01" w14:textId="77777777" w:rsidR="00B10452" w:rsidRPr="00ED300F" w:rsidRDefault="00B10452" w:rsidP="00ED300F">
      <w:pPr>
        <w:spacing w:line="360" w:lineRule="auto"/>
        <w:rPr>
          <w:rFonts w:ascii="Times New Roman" w:hAnsi="Times New Roman"/>
          <w:sz w:val="24"/>
          <w:szCs w:val="24"/>
        </w:rPr>
      </w:pPr>
      <w:r w:rsidRPr="00ED300F">
        <w:rPr>
          <w:rFonts w:ascii="Times New Roman" w:hAnsi="Times New Roman"/>
          <w:sz w:val="24"/>
          <w:szCs w:val="24"/>
        </w:rPr>
        <w:t>2. Physical Examination, Taking History, PA and ADBG evaluation</w:t>
      </w:r>
    </w:p>
    <w:p w14:paraId="65CB5FC0" w14:textId="77777777" w:rsidR="00B10452" w:rsidRPr="00ED300F" w:rsidRDefault="00B10452" w:rsidP="00ED300F">
      <w:pPr>
        <w:spacing w:line="360" w:lineRule="auto"/>
        <w:rPr>
          <w:rFonts w:ascii="Times New Roman" w:hAnsi="Times New Roman"/>
          <w:sz w:val="24"/>
          <w:szCs w:val="24"/>
        </w:rPr>
      </w:pPr>
      <w:r w:rsidRPr="00ED300F">
        <w:rPr>
          <w:rFonts w:ascii="Times New Roman" w:hAnsi="Times New Roman"/>
          <w:sz w:val="24"/>
          <w:szCs w:val="24"/>
        </w:rPr>
        <w:t>3. Evaluation of clinical and laboratory together in emergency surgical pathologies</w:t>
      </w:r>
    </w:p>
    <w:p w14:paraId="46253E76" w14:textId="77777777" w:rsidR="00B10452" w:rsidRPr="00ED300F" w:rsidRDefault="00B10452" w:rsidP="00ED300F">
      <w:pPr>
        <w:spacing w:line="360" w:lineRule="auto"/>
        <w:rPr>
          <w:rFonts w:ascii="Times New Roman" w:hAnsi="Times New Roman"/>
          <w:sz w:val="24"/>
          <w:szCs w:val="24"/>
        </w:rPr>
      </w:pPr>
      <w:r w:rsidRPr="00ED300F">
        <w:rPr>
          <w:rFonts w:ascii="Times New Roman" w:hAnsi="Times New Roman"/>
          <w:sz w:val="24"/>
          <w:szCs w:val="24"/>
        </w:rPr>
        <w:t>4. Liquid electrolyte therapy</w:t>
      </w:r>
    </w:p>
    <w:p w14:paraId="1DDA1C6C" w14:textId="77777777" w:rsidR="00B10452" w:rsidRPr="00ED300F" w:rsidRDefault="00B10452" w:rsidP="00ED300F">
      <w:pPr>
        <w:spacing w:line="360" w:lineRule="auto"/>
        <w:rPr>
          <w:rFonts w:ascii="Times New Roman" w:hAnsi="Times New Roman"/>
          <w:sz w:val="24"/>
          <w:szCs w:val="24"/>
        </w:rPr>
      </w:pPr>
      <w:r w:rsidRPr="00ED300F">
        <w:rPr>
          <w:rFonts w:ascii="Times New Roman" w:hAnsi="Times New Roman"/>
          <w:sz w:val="24"/>
          <w:szCs w:val="24"/>
        </w:rPr>
        <w:t>5. Approach to traumatized patient</w:t>
      </w:r>
    </w:p>
    <w:p w14:paraId="53810FC2" w14:textId="77777777" w:rsidR="00B10452" w:rsidRPr="00ED300F" w:rsidRDefault="00B10452" w:rsidP="00ED300F">
      <w:pPr>
        <w:spacing w:line="360" w:lineRule="auto"/>
        <w:rPr>
          <w:rFonts w:ascii="Times New Roman" w:hAnsi="Times New Roman"/>
          <w:sz w:val="24"/>
          <w:szCs w:val="24"/>
        </w:rPr>
      </w:pPr>
      <w:r w:rsidRPr="00ED300F">
        <w:rPr>
          <w:rFonts w:ascii="Times New Roman" w:hAnsi="Times New Roman"/>
          <w:sz w:val="24"/>
          <w:szCs w:val="24"/>
        </w:rPr>
        <w:t>6. Approach to the patient with ileus</w:t>
      </w:r>
    </w:p>
    <w:p w14:paraId="19466BFB" w14:textId="77777777" w:rsidR="00B10452" w:rsidRPr="00ED300F" w:rsidRDefault="00B10452" w:rsidP="00ED300F">
      <w:pPr>
        <w:spacing w:line="360" w:lineRule="auto"/>
        <w:rPr>
          <w:rFonts w:ascii="Times New Roman" w:hAnsi="Times New Roman"/>
          <w:sz w:val="24"/>
          <w:szCs w:val="24"/>
        </w:rPr>
      </w:pPr>
      <w:r w:rsidRPr="00ED300F">
        <w:rPr>
          <w:rFonts w:ascii="Times New Roman" w:hAnsi="Times New Roman"/>
          <w:sz w:val="24"/>
          <w:szCs w:val="24"/>
        </w:rPr>
        <w:t>7. Approach to the patient with GIS bleeding</w:t>
      </w:r>
    </w:p>
    <w:p w14:paraId="3DA9423E" w14:textId="77777777" w:rsidR="00B10452" w:rsidRPr="00ED300F" w:rsidRDefault="00B10452" w:rsidP="00ED300F">
      <w:pPr>
        <w:spacing w:line="360" w:lineRule="auto"/>
        <w:rPr>
          <w:rFonts w:ascii="Times New Roman" w:hAnsi="Times New Roman"/>
          <w:sz w:val="24"/>
          <w:szCs w:val="24"/>
        </w:rPr>
      </w:pPr>
      <w:r w:rsidRPr="00ED300F">
        <w:rPr>
          <w:rFonts w:ascii="Times New Roman" w:hAnsi="Times New Roman"/>
          <w:sz w:val="24"/>
          <w:szCs w:val="24"/>
        </w:rPr>
        <w:t xml:space="preserve">8. Skin </w:t>
      </w:r>
      <w:proofErr w:type="spellStart"/>
      <w:r w:rsidRPr="00ED300F">
        <w:rPr>
          <w:rFonts w:ascii="Times New Roman" w:hAnsi="Times New Roman"/>
          <w:sz w:val="24"/>
          <w:szCs w:val="24"/>
        </w:rPr>
        <w:t>suturation</w:t>
      </w:r>
      <w:proofErr w:type="spellEnd"/>
    </w:p>
    <w:p w14:paraId="215F17FF" w14:textId="77777777" w:rsidR="00B10452" w:rsidRPr="00ED300F" w:rsidRDefault="00B10452" w:rsidP="00ED300F">
      <w:pPr>
        <w:spacing w:line="360" w:lineRule="auto"/>
        <w:rPr>
          <w:rFonts w:ascii="Times New Roman" w:hAnsi="Times New Roman"/>
          <w:sz w:val="24"/>
          <w:szCs w:val="24"/>
        </w:rPr>
      </w:pPr>
      <w:r w:rsidRPr="00ED300F">
        <w:rPr>
          <w:rFonts w:ascii="Times New Roman" w:hAnsi="Times New Roman"/>
          <w:sz w:val="24"/>
          <w:szCs w:val="24"/>
        </w:rPr>
        <w:t>8. Patient follow-up on ventilator</w:t>
      </w:r>
    </w:p>
    <w:p w14:paraId="58285273" w14:textId="77777777" w:rsidR="00B10452" w:rsidRPr="00ED300F" w:rsidRDefault="00B10452" w:rsidP="00ED300F">
      <w:pPr>
        <w:spacing w:line="360" w:lineRule="auto"/>
        <w:rPr>
          <w:rFonts w:ascii="Times New Roman" w:hAnsi="Times New Roman"/>
          <w:sz w:val="24"/>
          <w:szCs w:val="24"/>
        </w:rPr>
      </w:pPr>
      <w:r w:rsidRPr="00ED300F">
        <w:rPr>
          <w:rFonts w:ascii="Times New Roman" w:hAnsi="Times New Roman"/>
          <w:sz w:val="24"/>
          <w:szCs w:val="24"/>
        </w:rPr>
        <w:t>9. Effective dressing and open wound dressing</w:t>
      </w:r>
    </w:p>
    <w:p w14:paraId="1DEFE430" w14:textId="77777777" w:rsidR="00B10452" w:rsidRPr="00ED300F" w:rsidRDefault="00B10452" w:rsidP="00ED300F">
      <w:pPr>
        <w:spacing w:line="360" w:lineRule="auto"/>
        <w:rPr>
          <w:rFonts w:ascii="Times New Roman" w:hAnsi="Times New Roman"/>
          <w:sz w:val="24"/>
          <w:szCs w:val="24"/>
        </w:rPr>
      </w:pPr>
      <w:r w:rsidRPr="00ED300F">
        <w:rPr>
          <w:rFonts w:ascii="Times New Roman" w:hAnsi="Times New Roman"/>
          <w:sz w:val="24"/>
          <w:szCs w:val="24"/>
        </w:rPr>
        <w:t>10. Blood gas assessment</w:t>
      </w:r>
    </w:p>
    <w:p w14:paraId="1711DA2F" w14:textId="77777777" w:rsidR="00B10452" w:rsidRPr="00ED300F" w:rsidRDefault="00B10452" w:rsidP="00ED300F">
      <w:pPr>
        <w:spacing w:line="360" w:lineRule="auto"/>
        <w:rPr>
          <w:rFonts w:ascii="Times New Roman" w:hAnsi="Times New Roman"/>
          <w:sz w:val="24"/>
          <w:szCs w:val="24"/>
        </w:rPr>
      </w:pPr>
      <w:r w:rsidRPr="00ED300F">
        <w:rPr>
          <w:rFonts w:ascii="Times New Roman" w:hAnsi="Times New Roman"/>
          <w:sz w:val="24"/>
          <w:szCs w:val="24"/>
        </w:rPr>
        <w:t>11. Patient file preparation</w:t>
      </w:r>
    </w:p>
    <w:p w14:paraId="22EC0143" w14:textId="27393CF7" w:rsidR="00214AC3" w:rsidRPr="00ED300F" w:rsidRDefault="00B10452" w:rsidP="00ED300F">
      <w:pPr>
        <w:spacing w:line="360" w:lineRule="auto"/>
        <w:rPr>
          <w:rFonts w:ascii="Times New Roman" w:hAnsi="Times New Roman"/>
          <w:sz w:val="24"/>
          <w:szCs w:val="24"/>
        </w:rPr>
      </w:pPr>
      <w:r w:rsidRPr="00ED300F">
        <w:rPr>
          <w:rFonts w:ascii="Times New Roman" w:hAnsi="Times New Roman"/>
          <w:sz w:val="24"/>
          <w:szCs w:val="24"/>
        </w:rPr>
        <w:t>They will learn basic topics with practical application weights.</w:t>
      </w:r>
    </w:p>
    <w:sectPr w:rsidR="00214AC3" w:rsidRPr="00ED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20B0506020203020204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16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454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1B8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1DE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0E80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0452"/>
    <w:rsid w:val="00B1550B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6C7D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2C3B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D72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6D54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300F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4BB"/>
    <w:rsid w:val="00F8168A"/>
    <w:rsid w:val="00F829A4"/>
    <w:rsid w:val="00F8377A"/>
    <w:rsid w:val="00F83C98"/>
    <w:rsid w:val="00F84443"/>
    <w:rsid w:val="00F86989"/>
    <w:rsid w:val="00F938A0"/>
    <w:rsid w:val="00F9468E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0818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452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830E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6D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PELIN ZOBAROGLU</cp:lastModifiedBy>
  <cp:revision>1</cp:revision>
  <dcterms:created xsi:type="dcterms:W3CDTF">2017-02-21T17:05:00Z</dcterms:created>
  <dcterms:modified xsi:type="dcterms:W3CDTF">2023-08-01T12:25:00Z</dcterms:modified>
</cp:coreProperties>
</file>