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EF" w:rsidRDefault="00334AEF" w:rsidP="000272EF">
      <w:pPr>
        <w:pStyle w:val="Gvdemetni40"/>
        <w:shd w:val="clear" w:color="auto" w:fill="auto"/>
        <w:spacing w:after="0"/>
        <w:rPr>
          <w:color w:val="000000"/>
          <w:lang w:eastAsia="tr-TR" w:bidi="tr-TR"/>
        </w:rPr>
      </w:pPr>
    </w:p>
    <w:p w:rsidR="000272EF" w:rsidRDefault="000272EF" w:rsidP="00994E1D">
      <w:pPr>
        <w:pStyle w:val="Gvdemetni40"/>
        <w:shd w:val="clear" w:color="auto" w:fill="auto"/>
        <w:spacing w:after="0"/>
        <w:jc w:val="center"/>
      </w:pPr>
      <w:r>
        <w:rPr>
          <w:color w:val="000000"/>
          <w:lang w:eastAsia="tr-TR" w:bidi="tr-TR"/>
        </w:rPr>
        <w:t xml:space="preserve">BAŞARI </w:t>
      </w:r>
      <w:r w:rsidR="00002721">
        <w:rPr>
          <w:color w:val="000000"/>
          <w:lang w:eastAsia="tr-TR" w:bidi="tr-TR"/>
        </w:rPr>
        <w:t xml:space="preserve">PUANINA GÖRE YATAY GEÇİŞ </w:t>
      </w:r>
      <w:r w:rsidR="00994E1D">
        <w:rPr>
          <w:color w:val="000000"/>
          <w:lang w:eastAsia="tr-TR" w:bidi="tr-TR"/>
        </w:rPr>
        <w:t xml:space="preserve">HAKKI </w:t>
      </w:r>
      <w:r w:rsidR="00002721">
        <w:rPr>
          <w:color w:val="000000"/>
          <w:lang w:eastAsia="tr-TR" w:bidi="tr-TR"/>
        </w:rPr>
        <w:t xml:space="preserve">ELDE EDEN </w:t>
      </w:r>
      <w:r w:rsidR="00901D3A">
        <w:rPr>
          <w:color w:val="000000"/>
          <w:lang w:eastAsia="tr-TR" w:bidi="tr-TR"/>
        </w:rPr>
        <w:t xml:space="preserve">YEDEK </w:t>
      </w:r>
      <w:r w:rsidR="00994E1D">
        <w:rPr>
          <w:color w:val="000000"/>
          <w:lang w:eastAsia="tr-TR" w:bidi="tr-TR"/>
        </w:rPr>
        <w:t>ÖĞRENCİ LİSTESİ</w:t>
      </w:r>
    </w:p>
    <w:p w:rsidR="000272EF" w:rsidRDefault="000272EF"/>
    <w:tbl>
      <w:tblPr>
        <w:tblStyle w:val="TabloKlavuzu"/>
        <w:tblW w:w="7501" w:type="dxa"/>
        <w:jc w:val="center"/>
        <w:tblLook w:val="04A0" w:firstRow="1" w:lastRow="0" w:firstColumn="1" w:lastColumn="0" w:noHBand="0" w:noVBand="1"/>
      </w:tblPr>
      <w:tblGrid>
        <w:gridCol w:w="572"/>
        <w:gridCol w:w="2355"/>
        <w:gridCol w:w="1583"/>
        <w:gridCol w:w="1489"/>
        <w:gridCol w:w="1502"/>
      </w:tblGrid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F25A39">
            <w:pPr>
              <w:pStyle w:val="Gvdemetni20"/>
              <w:shd w:val="clear" w:color="auto" w:fill="auto"/>
              <w:spacing w:line="244" w:lineRule="exact"/>
              <w:rPr>
                <w:rStyle w:val="Gvdemetni211ptKaln"/>
                <w:sz w:val="20"/>
                <w:szCs w:val="20"/>
              </w:rPr>
            </w:pPr>
            <w:r w:rsidRPr="00F25A39">
              <w:rPr>
                <w:rStyle w:val="Gvdemetni211ptKaln"/>
                <w:sz w:val="20"/>
                <w:szCs w:val="20"/>
              </w:rPr>
              <w:t>Sıra No</w:t>
            </w:r>
          </w:p>
        </w:tc>
        <w:tc>
          <w:tcPr>
            <w:tcW w:w="2355" w:type="dxa"/>
            <w:vAlign w:val="center"/>
          </w:tcPr>
          <w:p w:rsidR="006025C0" w:rsidRPr="00F25A39" w:rsidRDefault="006025C0" w:rsidP="000272EF">
            <w:pPr>
              <w:pStyle w:val="Gvdemetni20"/>
              <w:shd w:val="clear" w:color="auto" w:fill="auto"/>
              <w:spacing w:line="244" w:lineRule="exact"/>
              <w:rPr>
                <w:sz w:val="20"/>
                <w:szCs w:val="20"/>
              </w:rPr>
            </w:pPr>
            <w:r w:rsidRPr="00F25A39">
              <w:rPr>
                <w:rStyle w:val="Gvdemetni211ptKaln"/>
                <w:sz w:val="20"/>
                <w:szCs w:val="20"/>
              </w:rPr>
              <w:t>ADI SOYADI</w:t>
            </w:r>
          </w:p>
        </w:tc>
        <w:tc>
          <w:tcPr>
            <w:tcW w:w="1583" w:type="dxa"/>
            <w:vAlign w:val="center"/>
          </w:tcPr>
          <w:p w:rsidR="006025C0" w:rsidRPr="00F25A39" w:rsidRDefault="006025C0" w:rsidP="000272EF">
            <w:pPr>
              <w:pStyle w:val="Gvdemetni20"/>
              <w:shd w:val="clear" w:color="auto" w:fill="auto"/>
              <w:spacing w:line="244" w:lineRule="exact"/>
              <w:rPr>
                <w:sz w:val="20"/>
                <w:szCs w:val="20"/>
              </w:rPr>
            </w:pPr>
            <w:r w:rsidRPr="00F25A39">
              <w:rPr>
                <w:rStyle w:val="Gvdemetni211ptKaln"/>
                <w:sz w:val="20"/>
                <w:szCs w:val="20"/>
              </w:rPr>
              <w:t>PROGRAM*</w:t>
            </w:r>
          </w:p>
        </w:tc>
        <w:tc>
          <w:tcPr>
            <w:tcW w:w="1489" w:type="dxa"/>
            <w:vAlign w:val="center"/>
          </w:tcPr>
          <w:p w:rsidR="006025C0" w:rsidRPr="00F25A39" w:rsidRDefault="006025C0" w:rsidP="000272EF">
            <w:pPr>
              <w:pStyle w:val="Gvdemetni20"/>
              <w:shd w:val="clear" w:color="auto" w:fill="auto"/>
              <w:spacing w:line="244" w:lineRule="exact"/>
              <w:rPr>
                <w:sz w:val="20"/>
                <w:szCs w:val="20"/>
              </w:rPr>
            </w:pPr>
            <w:r w:rsidRPr="00F25A39">
              <w:rPr>
                <w:rStyle w:val="Gvdemetni211ptKaln"/>
                <w:sz w:val="20"/>
                <w:szCs w:val="20"/>
              </w:rPr>
              <w:t>YARIYILI</w:t>
            </w:r>
          </w:p>
        </w:tc>
        <w:tc>
          <w:tcPr>
            <w:tcW w:w="1502" w:type="dxa"/>
            <w:vAlign w:val="center"/>
          </w:tcPr>
          <w:p w:rsidR="006025C0" w:rsidRPr="00F25A39" w:rsidRDefault="006025C0" w:rsidP="000272EF">
            <w:pPr>
              <w:pStyle w:val="Gvdemetni20"/>
              <w:shd w:val="clear" w:color="auto" w:fill="auto"/>
              <w:spacing w:line="244" w:lineRule="exact"/>
              <w:rPr>
                <w:sz w:val="20"/>
                <w:szCs w:val="20"/>
              </w:rPr>
            </w:pPr>
            <w:r w:rsidRPr="00F25A39">
              <w:rPr>
                <w:rStyle w:val="Gvdemetni211ptKaln"/>
                <w:sz w:val="20"/>
                <w:szCs w:val="20"/>
              </w:rPr>
              <w:t>SONUÇ**</w:t>
            </w:r>
          </w:p>
        </w:tc>
        <w:bookmarkStart w:id="0" w:name="_GoBack"/>
        <w:bookmarkEnd w:id="0"/>
      </w:tr>
      <w:tr w:rsidR="006025C0" w:rsidRPr="00105236" w:rsidTr="006025C0">
        <w:trPr>
          <w:jc w:val="center"/>
        </w:trPr>
        <w:tc>
          <w:tcPr>
            <w:tcW w:w="572" w:type="dxa"/>
          </w:tcPr>
          <w:p w:rsidR="006025C0" w:rsidRPr="007E6F34" w:rsidRDefault="006025C0" w:rsidP="00486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5" w:type="dxa"/>
            <w:vAlign w:val="center"/>
          </w:tcPr>
          <w:p w:rsidR="006025C0" w:rsidRPr="00F25A39" w:rsidRDefault="006025C0" w:rsidP="008D2BD1">
            <w:pPr>
              <w:ind w:right="-2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83" w:type="dxa"/>
            <w:vAlign w:val="center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  <w:vAlign w:val="center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II</w:t>
            </w:r>
          </w:p>
        </w:tc>
        <w:tc>
          <w:tcPr>
            <w:tcW w:w="1502" w:type="dxa"/>
            <w:vAlign w:val="center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  <w:vAlign w:val="center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II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EC4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ZE***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III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III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7E6F34" w:rsidRDefault="006025C0" w:rsidP="00486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5" w:type="dxa"/>
            <w:vAlign w:val="bottom"/>
          </w:tcPr>
          <w:p w:rsidR="006025C0" w:rsidRPr="007E6F34" w:rsidRDefault="006025C0" w:rsidP="00EC4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F3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İ***  K</w:t>
            </w:r>
            <w:r w:rsidRPr="007E6F34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83" w:type="dxa"/>
          </w:tcPr>
          <w:p w:rsidR="006025C0" w:rsidRPr="007E6F34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7E6F34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DÖNEM IV</w:t>
            </w:r>
          </w:p>
        </w:tc>
        <w:tc>
          <w:tcPr>
            <w:tcW w:w="1502" w:type="dxa"/>
          </w:tcPr>
          <w:p w:rsidR="006025C0" w:rsidRPr="007E6F34" w:rsidRDefault="006025C0" w:rsidP="00486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6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FA***  BE***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IV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YEDEK 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IV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YEDEK 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ON***  ATA***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V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8D2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TA***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</w:t>
            </w:r>
            <w:r w:rsidRPr="00F25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V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  <w:tr w:rsidR="006025C0" w:rsidRPr="00F25A39" w:rsidTr="006025C0">
        <w:trPr>
          <w:jc w:val="center"/>
        </w:trPr>
        <w:tc>
          <w:tcPr>
            <w:tcW w:w="57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5" w:type="dxa"/>
            <w:vAlign w:val="bottom"/>
          </w:tcPr>
          <w:p w:rsidR="006025C0" w:rsidRPr="00F25A39" w:rsidRDefault="006025C0" w:rsidP="004869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Bİ***  GÖ***  KU***</w:t>
            </w:r>
          </w:p>
        </w:tc>
        <w:tc>
          <w:tcPr>
            <w:tcW w:w="1583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TIP</w:t>
            </w:r>
          </w:p>
        </w:tc>
        <w:tc>
          <w:tcPr>
            <w:tcW w:w="1489" w:type="dxa"/>
          </w:tcPr>
          <w:p w:rsidR="006025C0" w:rsidRPr="00F25A39" w:rsidRDefault="006025C0" w:rsidP="00486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V</w:t>
            </w:r>
          </w:p>
        </w:tc>
        <w:tc>
          <w:tcPr>
            <w:tcW w:w="1502" w:type="dxa"/>
          </w:tcPr>
          <w:p w:rsidR="006025C0" w:rsidRPr="00F25A39" w:rsidRDefault="006025C0" w:rsidP="00486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YEDEK</w:t>
            </w:r>
          </w:p>
        </w:tc>
      </w:tr>
    </w:tbl>
    <w:p w:rsidR="000272EF" w:rsidRDefault="000272EF" w:rsidP="00486947">
      <w:pPr>
        <w:pStyle w:val="ListeParagraf"/>
      </w:pPr>
    </w:p>
    <w:sectPr w:rsidR="000272EF" w:rsidSect="00113AED">
      <w:pgSz w:w="16838" w:h="11906" w:orient="landscape"/>
      <w:pgMar w:top="709" w:right="138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306"/>
    <w:multiLevelType w:val="hybridMultilevel"/>
    <w:tmpl w:val="CFDA5550"/>
    <w:lvl w:ilvl="0" w:tplc="4D2AA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E"/>
    <w:rsid w:val="00000BA9"/>
    <w:rsid w:val="00002721"/>
    <w:rsid w:val="0001533A"/>
    <w:rsid w:val="000272EF"/>
    <w:rsid w:val="00035A8F"/>
    <w:rsid w:val="000A7128"/>
    <w:rsid w:val="000B3675"/>
    <w:rsid w:val="000E0230"/>
    <w:rsid w:val="00105236"/>
    <w:rsid w:val="00113AED"/>
    <w:rsid w:val="00155334"/>
    <w:rsid w:val="001A2BA5"/>
    <w:rsid w:val="001D29FB"/>
    <w:rsid w:val="001E5CF5"/>
    <w:rsid w:val="00226428"/>
    <w:rsid w:val="00267997"/>
    <w:rsid w:val="002B47B4"/>
    <w:rsid w:val="002F49E4"/>
    <w:rsid w:val="002F7F56"/>
    <w:rsid w:val="00302D81"/>
    <w:rsid w:val="0031343A"/>
    <w:rsid w:val="00334AEF"/>
    <w:rsid w:val="00350927"/>
    <w:rsid w:val="00353F02"/>
    <w:rsid w:val="0036256C"/>
    <w:rsid w:val="003767C2"/>
    <w:rsid w:val="00383C52"/>
    <w:rsid w:val="003E556C"/>
    <w:rsid w:val="003F3C49"/>
    <w:rsid w:val="0040663B"/>
    <w:rsid w:val="00416FEC"/>
    <w:rsid w:val="00486947"/>
    <w:rsid w:val="004C05B1"/>
    <w:rsid w:val="005146CC"/>
    <w:rsid w:val="005F30DC"/>
    <w:rsid w:val="006025C0"/>
    <w:rsid w:val="006618B1"/>
    <w:rsid w:val="00727FE8"/>
    <w:rsid w:val="00755944"/>
    <w:rsid w:val="007802D0"/>
    <w:rsid w:val="007B52B7"/>
    <w:rsid w:val="007C4A21"/>
    <w:rsid w:val="007C6A41"/>
    <w:rsid w:val="007E6F34"/>
    <w:rsid w:val="008A7844"/>
    <w:rsid w:val="008B1273"/>
    <w:rsid w:val="008D2BD1"/>
    <w:rsid w:val="00901D3A"/>
    <w:rsid w:val="009211DB"/>
    <w:rsid w:val="00933666"/>
    <w:rsid w:val="00933FFF"/>
    <w:rsid w:val="00994E1D"/>
    <w:rsid w:val="009F592F"/>
    <w:rsid w:val="00A1625B"/>
    <w:rsid w:val="00A86FDF"/>
    <w:rsid w:val="00AA6E35"/>
    <w:rsid w:val="00BB67C3"/>
    <w:rsid w:val="00BB7015"/>
    <w:rsid w:val="00C37ED7"/>
    <w:rsid w:val="00CF1735"/>
    <w:rsid w:val="00D31BC0"/>
    <w:rsid w:val="00D53CBC"/>
    <w:rsid w:val="00D71EC7"/>
    <w:rsid w:val="00DA151E"/>
    <w:rsid w:val="00E25B5A"/>
    <w:rsid w:val="00EC4D73"/>
    <w:rsid w:val="00ED17B9"/>
    <w:rsid w:val="00EE220B"/>
    <w:rsid w:val="00F13F05"/>
    <w:rsid w:val="00F25A39"/>
    <w:rsid w:val="00F55E06"/>
    <w:rsid w:val="00F72534"/>
    <w:rsid w:val="00FB1352"/>
    <w:rsid w:val="00FC209C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10A"/>
  <w15:chartTrackingRefBased/>
  <w15:docId w15:val="{46188DEE-2471-43F7-ABE5-4D537F72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">
    <w:name w:val="Gövde metni (4)_"/>
    <w:basedOn w:val="VarsaylanParagrafYazTipi"/>
    <w:link w:val="Gvdemetni40"/>
    <w:rsid w:val="00DA15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DA151E"/>
    <w:pPr>
      <w:widowControl w:val="0"/>
      <w:shd w:val="clear" w:color="auto" w:fill="FFFFFF"/>
      <w:spacing w:after="32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DA151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11ptKaln">
    <w:name w:val="Gövde metni (2) + 11 pt;Kalın"/>
    <w:basedOn w:val="Gvdemetni2"/>
    <w:rsid w:val="00DA15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A151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DA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7B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8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FJT-1</cp:lastModifiedBy>
  <cp:revision>3</cp:revision>
  <cp:lastPrinted>2021-08-20T08:15:00Z</cp:lastPrinted>
  <dcterms:created xsi:type="dcterms:W3CDTF">2022-09-07T12:35:00Z</dcterms:created>
  <dcterms:modified xsi:type="dcterms:W3CDTF">2022-09-07T12:50:00Z</dcterms:modified>
</cp:coreProperties>
</file>