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FC" w:rsidRPr="00DA08FC" w:rsidRDefault="00DA08FC" w:rsidP="00DA08FC">
      <w:pPr>
        <w:jc w:val="center"/>
        <w:rPr>
          <w:b/>
          <w:sz w:val="22"/>
          <w:szCs w:val="22"/>
        </w:rPr>
      </w:pPr>
      <w:r w:rsidRPr="00DA08FC">
        <w:rPr>
          <w:b/>
          <w:sz w:val="22"/>
          <w:szCs w:val="22"/>
        </w:rPr>
        <w:t>NİĞDE ÖMER HALİSDEMİR ÜNİVERSİTESİ TIP FAKÜLTESİ</w:t>
      </w:r>
      <w:bookmarkStart w:id="0" w:name="_GoBack"/>
      <w:bookmarkEnd w:id="0"/>
    </w:p>
    <w:p w:rsidR="00DA08FC" w:rsidRPr="00DA08FC" w:rsidRDefault="00DA08FC" w:rsidP="00DA08FC">
      <w:pPr>
        <w:jc w:val="center"/>
        <w:rPr>
          <w:b/>
          <w:sz w:val="22"/>
          <w:szCs w:val="22"/>
        </w:rPr>
      </w:pPr>
      <w:r w:rsidRPr="00DA08FC">
        <w:rPr>
          <w:b/>
          <w:sz w:val="22"/>
          <w:szCs w:val="22"/>
        </w:rPr>
        <w:t>DÖNEM 5 A1 GRUBU</w:t>
      </w:r>
      <w:r w:rsidRPr="00DA08FC">
        <w:rPr>
          <w:sz w:val="22"/>
          <w:szCs w:val="22"/>
        </w:rPr>
        <w:t xml:space="preserve"> </w:t>
      </w:r>
      <w:r w:rsidRPr="00DA08FC">
        <w:rPr>
          <w:b/>
          <w:sz w:val="22"/>
          <w:szCs w:val="22"/>
        </w:rPr>
        <w:t>TIP5049 GÖZ HASTALIKLARI UYGULAMA EĞİTİMİ PROGRAMI</w:t>
      </w:r>
    </w:p>
    <w:p w:rsidR="00DA08FC" w:rsidRPr="00DA08FC" w:rsidRDefault="00DA08FC" w:rsidP="00DA08FC">
      <w:pPr>
        <w:pStyle w:val="OrtaKlavuz1-Vurgu2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DA08FC">
        <w:rPr>
          <w:rFonts w:ascii="Times New Roman" w:hAnsi="Times New Roman"/>
          <w:b/>
        </w:rPr>
        <w:t>HAFTA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135"/>
        <w:gridCol w:w="3754"/>
        <w:gridCol w:w="2245"/>
        <w:gridCol w:w="2248"/>
        <w:gridCol w:w="2265"/>
      </w:tblGrid>
      <w:tr w:rsidR="00DA08FC" w:rsidRPr="00DA08FC" w:rsidTr="00DA08FC">
        <w:trPr>
          <w:trHeight w:val="2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rPr>
                <w:b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DA08FC">
              <w:rPr>
                <w:b/>
                <w:sz w:val="22"/>
                <w:szCs w:val="22"/>
              </w:rPr>
              <w:t>10 / 01 / 2022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11 / 01 / 2022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12 / 01 / 2022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13 / 01 / 2022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14 / 01/ 2022</w:t>
            </w:r>
          </w:p>
        </w:tc>
      </w:tr>
      <w:tr w:rsidR="00DA08FC" w:rsidRPr="00DA08FC" w:rsidTr="00DA08FC">
        <w:trPr>
          <w:trHeight w:val="8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08:30-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09:15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TANIŞMA / KLİNİK UYGULAMA EĞİTİM PROGRAMI BİLGİLENDİRMESİ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POLİKLİNİK UYGULAMASI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Göz muayenesi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POLİKLİNİK UYGULAMASI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Göz muayenesi 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POLİKLİNİK UYGULAMASI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Acil göz hastasına yaklaşım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POLİKLİNİK UYGULAMASI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Acil göz hastasına yaklaşım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A08FC" w:rsidRPr="00DA08FC" w:rsidTr="00DA08FC">
        <w:trPr>
          <w:trHeight w:val="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09:30-10: 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10:30-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11: 15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TEORİK DERS: 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A08FC">
              <w:rPr>
                <w:sz w:val="22"/>
                <w:szCs w:val="22"/>
              </w:rPr>
              <w:t>Konjonktivit</w:t>
            </w:r>
            <w:proofErr w:type="spellEnd"/>
            <w:r w:rsidRPr="00DA08FC">
              <w:rPr>
                <w:sz w:val="22"/>
                <w:szCs w:val="22"/>
              </w:rPr>
              <w:t xml:space="preserve"> (2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DERS:</w:t>
            </w:r>
          </w:p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proofErr w:type="spellStart"/>
            <w:r w:rsidRPr="00DA08FC">
              <w:rPr>
                <w:sz w:val="22"/>
                <w:szCs w:val="22"/>
              </w:rPr>
              <w:t>Yenidoğan</w:t>
            </w:r>
            <w:proofErr w:type="spellEnd"/>
            <w:r w:rsidRPr="00DA08FC">
              <w:rPr>
                <w:sz w:val="22"/>
                <w:szCs w:val="22"/>
              </w:rPr>
              <w:t xml:space="preserve"> </w:t>
            </w:r>
            <w:proofErr w:type="spellStart"/>
            <w:r w:rsidRPr="00DA08FC">
              <w:rPr>
                <w:sz w:val="22"/>
                <w:szCs w:val="22"/>
              </w:rPr>
              <w:t>Konjonktiviti</w:t>
            </w:r>
            <w:proofErr w:type="spellEnd"/>
            <w:r w:rsidRPr="00DA08FC">
              <w:rPr>
                <w:sz w:val="22"/>
                <w:szCs w:val="22"/>
              </w:rPr>
              <w:t>(1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Glokom (1.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DERS: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Kırma Kusurları (2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Müge Çoban Karataş)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DERS: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Katarakt (1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Gözyaşı kanalı tıkanıkları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DERS: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Göz Travması (Fiziksel, kimyasal)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Erkut Küçük)</w:t>
            </w:r>
          </w:p>
        </w:tc>
      </w:tr>
      <w:tr w:rsidR="00DA08FC" w:rsidRPr="00DA08FC" w:rsidTr="00DA08FC">
        <w:trPr>
          <w:trHeight w:val="6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11:30-12: 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3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12:15-13:30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</w:tr>
      <w:tr w:rsidR="00DA08FC" w:rsidRPr="00DA08FC" w:rsidTr="00DA08FC">
        <w:trPr>
          <w:trHeight w:val="8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13:30-14: 15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TIBBİ BECERİ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OLGU TEMELLİ DEĞERLENDİRME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Kırmızı göz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SİMÜLE HASTA İLE EĞİTİM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OLGU TEMELLİ DEĞERLENDİRME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Görme kaybı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TIBBİ BECERİ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A08FC" w:rsidRPr="00DA08FC" w:rsidTr="00DA08FC">
        <w:trPr>
          <w:trHeight w:val="1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14:30-15: 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8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15:30-16: 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HASTA DAĞITIMI VE HAZIRLAMA 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HASTA DAĞITIMI VE HAZIRLAMA 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A08FC" w:rsidRPr="008F4A8B" w:rsidRDefault="00DA08FC" w:rsidP="00DA08FC">
      <w:pPr>
        <w:pStyle w:val="OrtaKlavuz1-Vurgu21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8F4A8B">
        <w:rPr>
          <w:rFonts w:ascii="Times New Roman" w:eastAsia="Times New Roman" w:hAnsi="Times New Roman"/>
          <w:b/>
          <w:color w:val="000000"/>
          <w:sz w:val="14"/>
          <w:szCs w:val="14"/>
        </w:rPr>
        <w:t>2.</w:t>
      </w:r>
      <w:r w:rsidRPr="008F4A8B">
        <w:rPr>
          <w:rFonts w:ascii="Times New Roman" w:hAnsi="Times New Roman"/>
          <w:b/>
          <w:sz w:val="14"/>
          <w:szCs w:val="14"/>
        </w:rPr>
        <w:t>HAFTA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371"/>
        <w:gridCol w:w="2699"/>
        <w:gridCol w:w="2551"/>
        <w:gridCol w:w="2520"/>
        <w:gridCol w:w="2537"/>
      </w:tblGrid>
      <w:tr w:rsidR="00DA08FC" w:rsidRPr="00DA08FC" w:rsidTr="00DA08FC">
        <w:trPr>
          <w:trHeight w:val="2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rPr>
                <w:b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DA08FC">
              <w:rPr>
                <w:b/>
                <w:sz w:val="22"/>
                <w:szCs w:val="22"/>
              </w:rPr>
              <w:t>17 / 01 / 2022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18 / 01 / 2022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19 /01 / 2022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20 / 01 / 2022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21 / 01 / 2022</w:t>
            </w:r>
          </w:p>
        </w:tc>
      </w:tr>
      <w:tr w:rsidR="00DA08FC" w:rsidRPr="00DA08FC" w:rsidTr="00DA08FC">
        <w:trPr>
          <w:trHeight w:val="7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08:30-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lastRenderedPageBreak/>
              <w:t>09:15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lastRenderedPageBreak/>
              <w:t>POLİKLİNİK UYGULAMASI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Göz dibi muayenesi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POLİKLİNİK UYGULAMASI Göz dibi muayenesi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POLİKLİNİK UYGULAMASI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Gözden yabancı cisim çıkarılması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KLİNİK UYGULAMALAR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SINAV</w:t>
            </w:r>
          </w:p>
        </w:tc>
      </w:tr>
      <w:tr w:rsidR="00DA08FC" w:rsidRPr="00DA08FC" w:rsidTr="00DA08FC">
        <w:trPr>
          <w:trHeight w:val="6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lastRenderedPageBreak/>
              <w:t>09:30-10:15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10:30-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11:15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TEORİK DERS: 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A08FC">
              <w:rPr>
                <w:sz w:val="22"/>
                <w:szCs w:val="22"/>
              </w:rPr>
              <w:t>Keratit</w:t>
            </w:r>
            <w:proofErr w:type="spellEnd"/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DERS:</w:t>
            </w:r>
          </w:p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Şaşılık (1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TEORİK DERS: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A08FC">
              <w:rPr>
                <w:sz w:val="22"/>
                <w:szCs w:val="22"/>
              </w:rPr>
              <w:t>Üveit</w:t>
            </w:r>
            <w:proofErr w:type="spellEnd"/>
            <w:r w:rsidRPr="00DA08FC">
              <w:rPr>
                <w:sz w:val="22"/>
                <w:szCs w:val="22"/>
              </w:rPr>
              <w:t xml:space="preserve"> (1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Optik </w:t>
            </w:r>
            <w:proofErr w:type="spellStart"/>
            <w:r w:rsidRPr="00DA08FC">
              <w:rPr>
                <w:sz w:val="22"/>
                <w:szCs w:val="22"/>
              </w:rPr>
              <w:t>nevrit</w:t>
            </w:r>
            <w:proofErr w:type="spellEnd"/>
            <w:r w:rsidRPr="00DA08FC">
              <w:rPr>
                <w:sz w:val="22"/>
                <w:szCs w:val="22"/>
              </w:rPr>
              <w:t xml:space="preserve"> (1 saat)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Erkut Küçük)</w:t>
            </w: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4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11:30-12:15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2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12:30-13:15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08FC">
              <w:rPr>
                <w:b/>
                <w:sz w:val="22"/>
                <w:szCs w:val="22"/>
              </w:rPr>
              <w:t>ÖĞLE ARASI</w:t>
            </w:r>
          </w:p>
        </w:tc>
      </w:tr>
      <w:tr w:rsidR="00DA08FC" w:rsidRPr="00DA08FC" w:rsidTr="00DA08FC">
        <w:trPr>
          <w:trHeight w:val="9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13:30-14:15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OLGU TEMELLİ DEĞERLENDİRME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Müge Çoban Karataş)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Görme bozukluğu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TIBBİ BECERİ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SİMÜLE HASTA İLE EĞİTİM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 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Gamze Yıldırım Biçer)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KLİNİK UYGULAMALAR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</w:t>
            </w:r>
            <w:proofErr w:type="spellStart"/>
            <w:r w:rsidRPr="00DA08FC">
              <w:rPr>
                <w:sz w:val="22"/>
                <w:szCs w:val="22"/>
              </w:rPr>
              <w:t>Öğr</w:t>
            </w:r>
            <w:proofErr w:type="spellEnd"/>
            <w:r w:rsidRPr="00DA08FC">
              <w:rPr>
                <w:sz w:val="22"/>
                <w:szCs w:val="22"/>
              </w:rPr>
              <w:t>. Gör. Dr. Kürşat Ramazan Zor)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FC" w:rsidRPr="00DA08FC" w:rsidRDefault="00DA08FC" w:rsidP="000C1E5F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PRATİK / SÖZLÜ SINAV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A08FC" w:rsidRPr="00DA08FC" w:rsidTr="00DA08FC">
        <w:trPr>
          <w:trHeight w:val="5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14:30-15:15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  <w:tr w:rsidR="00DA08FC" w:rsidRPr="00DA08FC" w:rsidTr="00DA08FC">
        <w:trPr>
          <w:trHeight w:val="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15:30-16:15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 xml:space="preserve">HASTA DAĞITIMI VE HAZIRLAMA </w:t>
            </w:r>
          </w:p>
          <w:p w:rsidR="00DA08FC" w:rsidRPr="00DA08FC" w:rsidRDefault="00DA08FC" w:rsidP="000C1E5F">
            <w:pPr>
              <w:shd w:val="clear" w:color="auto" w:fill="FFFFFF"/>
              <w:rPr>
                <w:sz w:val="22"/>
                <w:szCs w:val="22"/>
              </w:rPr>
            </w:pPr>
            <w:r w:rsidRPr="00DA08FC">
              <w:rPr>
                <w:sz w:val="22"/>
                <w:szCs w:val="22"/>
              </w:rPr>
              <w:t>(Doç. Dr. Müge Çoban Karataş)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C" w:rsidRPr="00DA08FC" w:rsidRDefault="00DA08FC" w:rsidP="000C1E5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A08FC" w:rsidRPr="008F4A8B" w:rsidRDefault="00DA08FC" w:rsidP="00DA08FC">
      <w:pPr>
        <w:pStyle w:val="ListeParagraf"/>
        <w:spacing w:after="160" w:line="256" w:lineRule="auto"/>
        <w:ind w:left="0"/>
        <w:rPr>
          <w:rFonts w:ascii="Times New Roman" w:hAnsi="Times New Roman"/>
          <w:sz w:val="14"/>
          <w:szCs w:val="14"/>
        </w:rPr>
      </w:pPr>
    </w:p>
    <w:p w:rsidR="002A682B" w:rsidRDefault="002A682B"/>
    <w:sectPr w:rsidR="002A682B" w:rsidSect="00DA0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450F"/>
    <w:multiLevelType w:val="hybridMultilevel"/>
    <w:tmpl w:val="B7609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FC"/>
    <w:rsid w:val="002A682B"/>
    <w:rsid w:val="00D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4BE9"/>
  <w15:chartTrackingRefBased/>
  <w15:docId w15:val="{4D462584-2D87-40EF-9719-67C6D912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8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8F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OrtaKlavuz1-Vurgu21">
    <w:name w:val="Orta Kılavuz 1 - Vurgu 21"/>
    <w:basedOn w:val="Normal"/>
    <w:uiPriority w:val="34"/>
    <w:qFormat/>
    <w:rsid w:val="00DA08FC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1</cp:revision>
  <dcterms:created xsi:type="dcterms:W3CDTF">2021-12-13T12:09:00Z</dcterms:created>
  <dcterms:modified xsi:type="dcterms:W3CDTF">2021-12-13T12:13:00Z</dcterms:modified>
</cp:coreProperties>
</file>