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772"/>
        <w:gridCol w:w="1772"/>
        <w:gridCol w:w="1772"/>
        <w:gridCol w:w="5168"/>
      </w:tblGrid>
      <w:tr w:rsidR="008F5BEB" w:rsidRPr="00753252" w14:paraId="64F6E5F4" w14:textId="77777777" w:rsidTr="008F5BEB">
        <w:trPr>
          <w:jc w:val="center"/>
        </w:trPr>
        <w:tc>
          <w:tcPr>
            <w:tcW w:w="4820" w:type="dxa"/>
            <w:vMerge w:val="restart"/>
          </w:tcPr>
          <w:p w14:paraId="7EE55BC5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7532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 (Hafta)</w:t>
            </w:r>
          </w:p>
        </w:tc>
        <w:tc>
          <w:tcPr>
            <w:tcW w:w="5316" w:type="dxa"/>
            <w:gridSpan w:val="3"/>
          </w:tcPr>
          <w:p w14:paraId="3FFE81D0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Saatleri</w:t>
            </w:r>
          </w:p>
        </w:tc>
        <w:tc>
          <w:tcPr>
            <w:tcW w:w="5168" w:type="dxa"/>
            <w:vMerge w:val="restart"/>
          </w:tcPr>
          <w:p w14:paraId="21C6DC1C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8F5BEB" w:rsidRPr="00753252" w14:paraId="1079CB64" w14:textId="77777777" w:rsidTr="008F5BEB">
        <w:trPr>
          <w:jc w:val="center"/>
        </w:trPr>
        <w:tc>
          <w:tcPr>
            <w:tcW w:w="4820" w:type="dxa"/>
            <w:vMerge/>
          </w:tcPr>
          <w:p w14:paraId="6EE09BED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</w:tcPr>
          <w:p w14:paraId="39CACE95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1772" w:type="dxa"/>
          </w:tcPr>
          <w:p w14:paraId="3463EACB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Pratik</w:t>
            </w:r>
          </w:p>
        </w:tc>
        <w:tc>
          <w:tcPr>
            <w:tcW w:w="1772" w:type="dxa"/>
          </w:tcPr>
          <w:p w14:paraId="78333E37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168" w:type="dxa"/>
            <w:vMerge/>
          </w:tcPr>
          <w:p w14:paraId="60E6C754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BEB" w:rsidRPr="00753252" w14:paraId="6D8FE52F" w14:textId="77777777" w:rsidTr="008F5BEB">
        <w:trPr>
          <w:trHeight w:val="58"/>
          <w:jc w:val="center"/>
        </w:trPr>
        <w:tc>
          <w:tcPr>
            <w:tcW w:w="4820" w:type="dxa"/>
          </w:tcPr>
          <w:p w14:paraId="2B7C880E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2" w:type="dxa"/>
          </w:tcPr>
          <w:p w14:paraId="637C5AEC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772" w:type="dxa"/>
          </w:tcPr>
          <w:p w14:paraId="34B907C5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772" w:type="dxa"/>
          </w:tcPr>
          <w:p w14:paraId="396BE9F5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5168" w:type="dxa"/>
          </w:tcPr>
          <w:p w14:paraId="7BFB2A3A" w14:textId="77777777" w:rsidR="008F5BEB" w:rsidRPr="00753252" w:rsidRDefault="008F5BEB" w:rsidP="008F5B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25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14:paraId="347A98FF" w14:textId="72DC32D7" w:rsidR="00BF3385" w:rsidRPr="00753252" w:rsidRDefault="00BF3385">
      <w:pPr>
        <w:rPr>
          <w:b/>
          <w:bCs/>
          <w:sz w:val="18"/>
          <w:szCs w:val="18"/>
        </w:rPr>
      </w:pPr>
      <w:r w:rsidRPr="00753252">
        <w:rPr>
          <w:b/>
          <w:bCs/>
          <w:sz w:val="18"/>
          <w:szCs w:val="18"/>
        </w:rPr>
        <w:t>1.Hafta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30"/>
        <w:gridCol w:w="2834"/>
        <w:gridCol w:w="2976"/>
        <w:gridCol w:w="2979"/>
        <w:gridCol w:w="2551"/>
        <w:gridCol w:w="2918"/>
      </w:tblGrid>
      <w:tr w:rsidR="001C1AEB" w:rsidRPr="00696D9F" w14:paraId="6C8CF4BB" w14:textId="77777777" w:rsidTr="001C1AEB">
        <w:trPr>
          <w:trHeight w:val="781"/>
        </w:trPr>
        <w:tc>
          <w:tcPr>
            <w:tcW w:w="367" w:type="pct"/>
            <w:shd w:val="clear" w:color="auto" w:fill="000000" w:themeFill="text1"/>
            <w:vAlign w:val="center"/>
          </w:tcPr>
          <w:p w14:paraId="4D4D43AA" w14:textId="289A4AB4" w:rsidR="00BF3385" w:rsidRPr="00696D9F" w:rsidRDefault="00BF3385" w:rsidP="00E325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14:paraId="0C969555" w14:textId="3E3C0DB9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Pazartesi</w:t>
            </w:r>
          </w:p>
          <w:p w14:paraId="2829B28A" w14:textId="194902B1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13.12.2021</w:t>
            </w:r>
          </w:p>
        </w:tc>
        <w:tc>
          <w:tcPr>
            <w:tcW w:w="967" w:type="pct"/>
            <w:vAlign w:val="center"/>
          </w:tcPr>
          <w:p w14:paraId="70E0B65B" w14:textId="77777777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Salı</w:t>
            </w:r>
          </w:p>
          <w:p w14:paraId="62B3338B" w14:textId="3AD2254B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14.12.2021</w:t>
            </w:r>
          </w:p>
        </w:tc>
        <w:tc>
          <w:tcPr>
            <w:tcW w:w="968" w:type="pct"/>
            <w:vAlign w:val="center"/>
          </w:tcPr>
          <w:p w14:paraId="746552DA" w14:textId="77777777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Çarşamba</w:t>
            </w:r>
          </w:p>
          <w:p w14:paraId="0FCD4C6B" w14:textId="35B1BAAD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15.12.2021</w:t>
            </w:r>
          </w:p>
        </w:tc>
        <w:tc>
          <w:tcPr>
            <w:tcW w:w="829" w:type="pct"/>
            <w:vAlign w:val="center"/>
          </w:tcPr>
          <w:p w14:paraId="5F1962A0" w14:textId="77777777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Perşembe</w:t>
            </w:r>
          </w:p>
          <w:p w14:paraId="51F94E15" w14:textId="42DE2CB5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16.12.2021</w:t>
            </w:r>
          </w:p>
        </w:tc>
        <w:tc>
          <w:tcPr>
            <w:tcW w:w="948" w:type="pct"/>
            <w:vAlign w:val="center"/>
          </w:tcPr>
          <w:p w14:paraId="7A30B0FE" w14:textId="77777777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Cuma</w:t>
            </w:r>
          </w:p>
          <w:p w14:paraId="643551B8" w14:textId="04D3A179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17.12.2021</w:t>
            </w:r>
          </w:p>
        </w:tc>
      </w:tr>
      <w:tr w:rsidR="001C1AEB" w:rsidRPr="00696D9F" w14:paraId="3F4CFD47" w14:textId="77777777" w:rsidTr="001C1AEB">
        <w:trPr>
          <w:trHeight w:val="781"/>
        </w:trPr>
        <w:tc>
          <w:tcPr>
            <w:tcW w:w="367" w:type="pct"/>
            <w:vAlign w:val="center"/>
          </w:tcPr>
          <w:p w14:paraId="7695918E" w14:textId="72F64DE6" w:rsidR="008F5BEB" w:rsidRPr="00696D9F" w:rsidRDefault="008F5BEB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08.30-09.15</w:t>
            </w:r>
          </w:p>
        </w:tc>
        <w:tc>
          <w:tcPr>
            <w:tcW w:w="921" w:type="pct"/>
            <w:vAlign w:val="center"/>
          </w:tcPr>
          <w:p w14:paraId="62FDFCE1" w14:textId="46127468" w:rsidR="008F5BEB" w:rsidRPr="00696D9F" w:rsidRDefault="00BF3385" w:rsidP="00E32534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Adli Tıp</w:t>
            </w:r>
            <w:r w:rsidR="00E32534"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ve</w:t>
            </w:r>
            <w:r w:rsidR="00E32534"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Tanışma</w:t>
            </w:r>
          </w:p>
        </w:tc>
        <w:tc>
          <w:tcPr>
            <w:tcW w:w="967" w:type="pct"/>
            <w:vAlign w:val="center"/>
          </w:tcPr>
          <w:p w14:paraId="66605D6F" w14:textId="77777777" w:rsidR="008F5BEB" w:rsidRPr="00696D9F" w:rsidRDefault="00E32534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Sokakta yaşayan çocuk (T)</w:t>
            </w:r>
          </w:p>
          <w:p w14:paraId="41BF08AF" w14:textId="77777777" w:rsidR="00753252" w:rsidRPr="00696D9F" w:rsidRDefault="00753252" w:rsidP="00E3253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44DB2D2A" w14:textId="58BCFD5C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8" w:type="pct"/>
            <w:vAlign w:val="center"/>
          </w:tcPr>
          <w:p w14:paraId="736159B4" w14:textId="77777777" w:rsidR="008F5BEB" w:rsidRPr="00696D9F" w:rsidRDefault="00917A15" w:rsidP="00917A15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Kadına yönelik şiddet (T)</w:t>
            </w:r>
          </w:p>
          <w:p w14:paraId="685288C6" w14:textId="77777777" w:rsidR="00753252" w:rsidRPr="00696D9F" w:rsidRDefault="00753252" w:rsidP="00753252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27606D8A" w14:textId="4156158E" w:rsidR="00753252" w:rsidRPr="00696D9F" w:rsidRDefault="00753252" w:rsidP="00753252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29" w:type="pct"/>
            <w:vAlign w:val="center"/>
          </w:tcPr>
          <w:p w14:paraId="0D11A6B3" w14:textId="7777777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İletişim Sorunları </w:t>
            </w:r>
            <w:r w:rsidRPr="00696D9F">
              <w:rPr>
                <w:sz w:val="16"/>
                <w:szCs w:val="16"/>
              </w:rPr>
              <w:t>(T)</w:t>
            </w:r>
          </w:p>
          <w:p w14:paraId="7934CF7B" w14:textId="7777777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</w:p>
          <w:p w14:paraId="39571356" w14:textId="3603EC8F" w:rsidR="00753252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48" w:type="pct"/>
            <w:vAlign w:val="center"/>
          </w:tcPr>
          <w:p w14:paraId="12218CAE" w14:textId="77777777" w:rsidR="00696D9F" w:rsidRDefault="00696D9F" w:rsidP="00E32534">
            <w:pPr>
              <w:jc w:val="center"/>
              <w:rPr>
                <w:sz w:val="16"/>
                <w:szCs w:val="16"/>
              </w:rPr>
            </w:pPr>
          </w:p>
          <w:p w14:paraId="2C1EA157" w14:textId="5EDE4436" w:rsid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Malpraktis (T)</w:t>
            </w:r>
          </w:p>
          <w:p w14:paraId="0FEBAA2E" w14:textId="77777777" w:rsidR="001C1AEB" w:rsidRPr="00696D9F" w:rsidRDefault="001C1AEB" w:rsidP="00696D9F">
            <w:pPr>
              <w:jc w:val="center"/>
              <w:rPr>
                <w:sz w:val="16"/>
                <w:szCs w:val="16"/>
              </w:rPr>
            </w:pPr>
          </w:p>
          <w:p w14:paraId="2E204DF0" w14:textId="77777777" w:rsidR="00696D9F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 xml:space="preserve">DR. BORA ÖZDEMİR </w:t>
            </w:r>
          </w:p>
          <w:p w14:paraId="285AC708" w14:textId="77777777" w:rsidR="00696D9F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3D924563" w14:textId="77777777" w:rsidR="00696D9F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(Senkron Ders)</w:t>
            </w:r>
          </w:p>
          <w:p w14:paraId="5C8D99AA" w14:textId="653089C1" w:rsidR="00696D9F" w:rsidRPr="00696D9F" w:rsidRDefault="00696D9F" w:rsidP="00E32534">
            <w:pPr>
              <w:jc w:val="center"/>
              <w:rPr>
                <w:sz w:val="16"/>
                <w:szCs w:val="16"/>
              </w:rPr>
            </w:pPr>
          </w:p>
        </w:tc>
      </w:tr>
      <w:tr w:rsidR="001C1AEB" w:rsidRPr="00696D9F" w14:paraId="016CE7D0" w14:textId="77777777" w:rsidTr="001C1AEB">
        <w:trPr>
          <w:trHeight w:val="781"/>
        </w:trPr>
        <w:tc>
          <w:tcPr>
            <w:tcW w:w="367" w:type="pct"/>
            <w:vAlign w:val="center"/>
          </w:tcPr>
          <w:p w14:paraId="079D6390" w14:textId="1D53D31A" w:rsidR="00BF3385" w:rsidRPr="00696D9F" w:rsidRDefault="00BF3385" w:rsidP="00E32534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921" w:type="pct"/>
            <w:vMerge w:val="restart"/>
            <w:vAlign w:val="center"/>
          </w:tcPr>
          <w:p w14:paraId="145E927C" w14:textId="024BD4F4" w:rsidR="00BF3385" w:rsidRPr="00696D9F" w:rsidRDefault="00BF3385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Poliklinik/Otopsi Salon</w:t>
            </w:r>
            <w:r w:rsidR="00753252" w:rsidRPr="00696D9F">
              <w:rPr>
                <w:sz w:val="16"/>
                <w:szCs w:val="16"/>
              </w:rPr>
              <w:t xml:space="preserve">u </w:t>
            </w:r>
            <w:r w:rsidRPr="00696D9F">
              <w:rPr>
                <w:sz w:val="16"/>
                <w:szCs w:val="16"/>
              </w:rPr>
              <w:t>Uygulaması</w:t>
            </w:r>
            <w:r w:rsidR="00E32534" w:rsidRPr="00696D9F">
              <w:rPr>
                <w:sz w:val="16"/>
                <w:szCs w:val="16"/>
              </w:rPr>
              <w:t xml:space="preserve"> </w:t>
            </w:r>
            <w:r w:rsidRPr="00696D9F">
              <w:rPr>
                <w:sz w:val="16"/>
                <w:szCs w:val="16"/>
              </w:rPr>
              <w:t>(P)</w:t>
            </w:r>
          </w:p>
          <w:p w14:paraId="49050995" w14:textId="77777777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</w:p>
          <w:p w14:paraId="3C014BD4" w14:textId="0B265021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7" w:type="pct"/>
            <w:vAlign w:val="center"/>
          </w:tcPr>
          <w:p w14:paraId="37892F46" w14:textId="35AFCB11" w:rsidR="00BF3385" w:rsidRPr="00696D9F" w:rsidRDefault="00E32534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Ergen gebelikler (T)</w:t>
            </w:r>
          </w:p>
          <w:p w14:paraId="340E14FB" w14:textId="77777777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</w:p>
          <w:p w14:paraId="18C6C68E" w14:textId="24E75A3C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8" w:type="pct"/>
            <w:vAlign w:val="center"/>
          </w:tcPr>
          <w:p w14:paraId="48D11A00" w14:textId="47034495" w:rsidR="00BF3385" w:rsidRPr="00696D9F" w:rsidRDefault="00917A15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Yaşlıya yönelik şiddet (T)</w:t>
            </w:r>
          </w:p>
          <w:p w14:paraId="636AE530" w14:textId="77777777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</w:p>
          <w:p w14:paraId="1CBBF474" w14:textId="18DF3BBB" w:rsidR="00753252" w:rsidRPr="00696D9F" w:rsidRDefault="00753252" w:rsidP="00E32534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29" w:type="pct"/>
            <w:vAlign w:val="center"/>
          </w:tcPr>
          <w:p w14:paraId="06F56B47" w14:textId="77777777" w:rsidR="00696D9F" w:rsidRPr="00696D9F" w:rsidRDefault="00696D9F" w:rsidP="00917A15">
            <w:pPr>
              <w:jc w:val="center"/>
              <w:rPr>
                <w:sz w:val="16"/>
                <w:szCs w:val="16"/>
              </w:rPr>
            </w:pPr>
          </w:p>
          <w:p w14:paraId="6A27EAAB" w14:textId="3A3B1084" w:rsidR="00BF3385" w:rsidRPr="00696D9F" w:rsidRDefault="00917A15" w:rsidP="00917A15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Hasta ve hasta yakınlarına profesyonellik/etik dışı davranışlar (T)</w:t>
            </w:r>
          </w:p>
          <w:p w14:paraId="0C73A0B5" w14:textId="77777777" w:rsidR="00696D9F" w:rsidRPr="00696D9F" w:rsidRDefault="00696D9F" w:rsidP="00917A15">
            <w:pPr>
              <w:jc w:val="center"/>
              <w:rPr>
                <w:sz w:val="16"/>
                <w:szCs w:val="16"/>
              </w:rPr>
            </w:pPr>
          </w:p>
          <w:p w14:paraId="6715611A" w14:textId="77777777" w:rsidR="00696D9F" w:rsidRPr="00696D9F" w:rsidRDefault="00696D9F" w:rsidP="00917A1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719DC8D3" w14:textId="4AE8FBEC" w:rsidR="00696D9F" w:rsidRPr="00696D9F" w:rsidRDefault="00696D9F" w:rsidP="00917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pct"/>
            <w:vAlign w:val="center"/>
          </w:tcPr>
          <w:p w14:paraId="36AC92FF" w14:textId="77777777" w:rsidR="00696D9F" w:rsidRDefault="00696D9F" w:rsidP="00917A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60255B65" w14:textId="13B2351F" w:rsidR="00917A15" w:rsidRPr="00696D9F" w:rsidRDefault="00917A15" w:rsidP="00917A15">
            <w:pPr>
              <w:jc w:val="center"/>
              <w:rPr>
                <w:sz w:val="16"/>
                <w:szCs w:val="16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Rıza </w:t>
            </w:r>
            <w:r w:rsidRPr="00696D9F">
              <w:rPr>
                <w:sz w:val="16"/>
                <w:szCs w:val="16"/>
              </w:rPr>
              <w:t>(T)</w:t>
            </w:r>
          </w:p>
          <w:p w14:paraId="6514C7C5" w14:textId="77777777" w:rsidR="00BF3385" w:rsidRPr="00696D9F" w:rsidRDefault="00BF3385" w:rsidP="00E32534">
            <w:pPr>
              <w:jc w:val="center"/>
              <w:rPr>
                <w:sz w:val="16"/>
                <w:szCs w:val="16"/>
              </w:rPr>
            </w:pPr>
          </w:p>
          <w:p w14:paraId="6AF6859C" w14:textId="77777777" w:rsidR="00696D9F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 xml:space="preserve">DR. BORA ÖZDEMİR </w:t>
            </w:r>
          </w:p>
          <w:p w14:paraId="0E709854" w14:textId="77777777" w:rsidR="00696D9F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71FD7676" w14:textId="77777777" w:rsid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(Senkron Ders)</w:t>
            </w:r>
          </w:p>
          <w:p w14:paraId="4D2E39D1" w14:textId="6A419BA8" w:rsidR="001C1AEB" w:rsidRPr="00696D9F" w:rsidRDefault="001C1AEB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710B53" w:rsidRPr="00696D9F" w14:paraId="5D1D4FB6" w14:textId="77777777" w:rsidTr="001C1AEB">
        <w:trPr>
          <w:trHeight w:val="781"/>
        </w:trPr>
        <w:tc>
          <w:tcPr>
            <w:tcW w:w="367" w:type="pct"/>
            <w:vAlign w:val="center"/>
          </w:tcPr>
          <w:p w14:paraId="4A05C4B8" w14:textId="63946C50" w:rsidR="00710B53" w:rsidRPr="00696D9F" w:rsidRDefault="00710B53" w:rsidP="00710B53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921" w:type="pct"/>
            <w:vMerge/>
            <w:vAlign w:val="center"/>
          </w:tcPr>
          <w:p w14:paraId="5A589C7D" w14:textId="77777777" w:rsidR="00710B53" w:rsidRPr="00696D9F" w:rsidRDefault="00710B53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vMerge w:val="restart"/>
            <w:vAlign w:val="center"/>
          </w:tcPr>
          <w:p w14:paraId="1C9A6973" w14:textId="1B47B7CE" w:rsidR="00710B53" w:rsidRPr="00696D9F" w:rsidRDefault="00710B53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Maluliyet değerlendirme(P)</w:t>
            </w:r>
          </w:p>
          <w:p w14:paraId="29630C6A" w14:textId="77777777" w:rsidR="00753252" w:rsidRPr="00696D9F" w:rsidRDefault="00753252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14783DF5" w14:textId="6ACC2B8E" w:rsidR="00753252" w:rsidRPr="00696D9F" w:rsidRDefault="00753252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8" w:type="pct"/>
            <w:vAlign w:val="center"/>
          </w:tcPr>
          <w:p w14:paraId="436FD9E4" w14:textId="77777777" w:rsidR="00710B53" w:rsidRPr="00696D9F" w:rsidRDefault="00710B53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Çocuğa yönelik şiddet (T)</w:t>
            </w:r>
          </w:p>
          <w:p w14:paraId="6385BF08" w14:textId="77777777" w:rsidR="00753252" w:rsidRPr="00696D9F" w:rsidRDefault="00753252" w:rsidP="00710B53">
            <w:pPr>
              <w:jc w:val="center"/>
              <w:rPr>
                <w:sz w:val="16"/>
                <w:szCs w:val="16"/>
              </w:rPr>
            </w:pPr>
          </w:p>
          <w:p w14:paraId="63ED8B9C" w14:textId="1CFE8494" w:rsidR="00753252" w:rsidRPr="00696D9F" w:rsidRDefault="00753252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29" w:type="pct"/>
            <w:vAlign w:val="center"/>
          </w:tcPr>
          <w:p w14:paraId="3CD0B116" w14:textId="24B72D7F" w:rsidR="00753252" w:rsidRPr="00696D9F" w:rsidRDefault="00753252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Olay yeri incelemesi</w:t>
            </w:r>
            <w:r w:rsidR="00696D9F" w:rsidRPr="00696D9F">
              <w:rPr>
                <w:sz w:val="16"/>
                <w:szCs w:val="16"/>
              </w:rPr>
              <w:t xml:space="preserve"> </w:t>
            </w:r>
            <w:r w:rsidRPr="00696D9F">
              <w:rPr>
                <w:sz w:val="16"/>
                <w:szCs w:val="16"/>
              </w:rPr>
              <w:t>(P)</w:t>
            </w:r>
          </w:p>
          <w:p w14:paraId="225937AE" w14:textId="7777777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</w:p>
          <w:p w14:paraId="2B11D4F0" w14:textId="36884476" w:rsidR="00710B53" w:rsidRPr="00696D9F" w:rsidRDefault="00696D9F" w:rsidP="00753252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48" w:type="pct"/>
          </w:tcPr>
          <w:p w14:paraId="299AB20B" w14:textId="77777777" w:rsidR="00696D9F" w:rsidRDefault="00696D9F" w:rsidP="00710B53">
            <w:pPr>
              <w:jc w:val="center"/>
              <w:rPr>
                <w:sz w:val="16"/>
                <w:szCs w:val="16"/>
              </w:rPr>
            </w:pPr>
          </w:p>
          <w:p w14:paraId="3A830690" w14:textId="6EC06EAE" w:rsidR="00696D9F" w:rsidRPr="00696D9F" w:rsidRDefault="00710B53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 xml:space="preserve">Tedaviyi </w:t>
            </w:r>
            <w:proofErr w:type="spellStart"/>
            <w:r w:rsidRPr="00696D9F">
              <w:rPr>
                <w:sz w:val="16"/>
                <w:szCs w:val="16"/>
              </w:rPr>
              <w:t>red</w:t>
            </w:r>
            <w:proofErr w:type="spellEnd"/>
            <w:r w:rsidR="001C1AEB">
              <w:rPr>
                <w:sz w:val="16"/>
                <w:szCs w:val="16"/>
              </w:rPr>
              <w:t xml:space="preserve"> </w:t>
            </w:r>
            <w:r w:rsidRPr="00696D9F">
              <w:rPr>
                <w:sz w:val="16"/>
                <w:szCs w:val="16"/>
              </w:rPr>
              <w:t>belgesi hazırlayabilme(P)</w:t>
            </w:r>
          </w:p>
          <w:p w14:paraId="2255FB2A" w14:textId="77777777" w:rsid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6622B8ED" w14:textId="62C45DF9" w:rsidR="00696D9F" w:rsidRPr="00696D9F" w:rsidRDefault="00696D9F" w:rsidP="00696D9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1C1AEB" w:rsidRPr="00696D9F" w14:paraId="460B07A4" w14:textId="77777777" w:rsidTr="001C1AEB">
        <w:trPr>
          <w:trHeight w:val="615"/>
        </w:trPr>
        <w:tc>
          <w:tcPr>
            <w:tcW w:w="367" w:type="pct"/>
            <w:tcBorders>
              <w:bottom w:val="single" w:sz="36" w:space="0" w:color="auto"/>
            </w:tcBorders>
            <w:vAlign w:val="center"/>
          </w:tcPr>
          <w:p w14:paraId="4887DD5F" w14:textId="7E888D75" w:rsidR="00710B53" w:rsidRPr="00696D9F" w:rsidRDefault="00710B53" w:rsidP="00710B53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921" w:type="pct"/>
            <w:vMerge/>
            <w:tcBorders>
              <w:bottom w:val="single" w:sz="36" w:space="0" w:color="auto"/>
            </w:tcBorders>
            <w:vAlign w:val="center"/>
          </w:tcPr>
          <w:p w14:paraId="1F4460B4" w14:textId="77777777" w:rsidR="00710B53" w:rsidRPr="00696D9F" w:rsidRDefault="00710B53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bottom w:val="single" w:sz="36" w:space="0" w:color="auto"/>
            </w:tcBorders>
            <w:vAlign w:val="center"/>
          </w:tcPr>
          <w:p w14:paraId="1D3E8F0B" w14:textId="09C4D820" w:rsidR="00710B53" w:rsidRPr="00696D9F" w:rsidRDefault="00710B53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pct"/>
            <w:tcBorders>
              <w:bottom w:val="single" w:sz="36" w:space="0" w:color="auto"/>
            </w:tcBorders>
            <w:vAlign w:val="center"/>
          </w:tcPr>
          <w:p w14:paraId="26843E92" w14:textId="77777777" w:rsidR="00753252" w:rsidRPr="00696D9F" w:rsidRDefault="00753252" w:rsidP="007532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1D102316" w14:textId="716ABA91" w:rsidR="00753252" w:rsidRPr="00696D9F" w:rsidRDefault="00710B53" w:rsidP="007532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Adli vaka bildirimi düzenleyebilme (P)</w:t>
            </w:r>
          </w:p>
          <w:p w14:paraId="14C5556C" w14:textId="77777777" w:rsidR="00753252" w:rsidRPr="00696D9F" w:rsidRDefault="00753252" w:rsidP="007532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3F71E911" w14:textId="77777777" w:rsidR="00753252" w:rsidRPr="00696D9F" w:rsidRDefault="00753252" w:rsidP="00710B5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04024E93" w14:textId="29871D0B" w:rsidR="00753252" w:rsidRPr="00696D9F" w:rsidRDefault="00753252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tcBorders>
              <w:bottom w:val="single" w:sz="36" w:space="0" w:color="auto"/>
            </w:tcBorders>
            <w:vAlign w:val="center"/>
          </w:tcPr>
          <w:p w14:paraId="55133993" w14:textId="77777777" w:rsidR="00696D9F" w:rsidRPr="00696D9F" w:rsidRDefault="00696D9F" w:rsidP="00753252">
            <w:pPr>
              <w:jc w:val="center"/>
              <w:rPr>
                <w:sz w:val="16"/>
                <w:szCs w:val="16"/>
              </w:rPr>
            </w:pPr>
          </w:p>
          <w:p w14:paraId="2A253919" w14:textId="05DB9C98" w:rsidR="00753252" w:rsidRPr="00696D9F" w:rsidRDefault="00753252" w:rsidP="00753252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Güncel mevzuata uygun sağlık raporlarını hazırlayabilme(P)</w:t>
            </w:r>
          </w:p>
          <w:p w14:paraId="6C3AC016" w14:textId="77777777" w:rsidR="00696D9F" w:rsidRPr="00696D9F" w:rsidRDefault="00696D9F" w:rsidP="00753252">
            <w:pPr>
              <w:jc w:val="center"/>
              <w:rPr>
                <w:sz w:val="16"/>
                <w:szCs w:val="16"/>
              </w:rPr>
            </w:pPr>
          </w:p>
          <w:p w14:paraId="678D0C01" w14:textId="48D9DB76" w:rsidR="00710B53" w:rsidRPr="00696D9F" w:rsidRDefault="00696D9F" w:rsidP="001C1AEB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48" w:type="pct"/>
            <w:tcBorders>
              <w:bottom w:val="single" w:sz="36" w:space="0" w:color="auto"/>
            </w:tcBorders>
          </w:tcPr>
          <w:p w14:paraId="709100E1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  <w:p w14:paraId="2B8D9515" w14:textId="77777777" w:rsidR="00710B53" w:rsidRPr="00696D9F" w:rsidRDefault="00710B53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Hukuki ehliyeti belirleyebilme (P)</w:t>
            </w:r>
          </w:p>
          <w:p w14:paraId="74275C4A" w14:textId="77777777" w:rsidR="00696D9F" w:rsidRPr="00696D9F" w:rsidRDefault="00696D9F" w:rsidP="00710B5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91281D1" w14:textId="2F1C8502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</w:tr>
      <w:tr w:rsidR="00696D9F" w:rsidRPr="00696D9F" w14:paraId="60A13FA3" w14:textId="77777777" w:rsidTr="001C1AEB">
        <w:trPr>
          <w:trHeight w:val="781"/>
        </w:trPr>
        <w:tc>
          <w:tcPr>
            <w:tcW w:w="367" w:type="pct"/>
            <w:tcBorders>
              <w:top w:val="single" w:sz="36" w:space="0" w:color="auto"/>
            </w:tcBorders>
            <w:vAlign w:val="center"/>
          </w:tcPr>
          <w:p w14:paraId="3030FAD1" w14:textId="1AAD9BCF" w:rsidR="00696D9F" w:rsidRPr="00696D9F" w:rsidRDefault="00696D9F" w:rsidP="00710B53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13.00-13.45</w:t>
            </w:r>
          </w:p>
        </w:tc>
        <w:tc>
          <w:tcPr>
            <w:tcW w:w="921" w:type="pct"/>
            <w:vMerge w:val="restart"/>
            <w:tcBorders>
              <w:top w:val="single" w:sz="36" w:space="0" w:color="auto"/>
            </w:tcBorders>
            <w:vAlign w:val="center"/>
          </w:tcPr>
          <w:p w14:paraId="5660A514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Adli olgu muayenesi (P)</w:t>
            </w:r>
          </w:p>
          <w:p w14:paraId="105F439F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  <w:p w14:paraId="6212EE67" w14:textId="31B1EE93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7" w:type="pct"/>
            <w:tcBorders>
              <w:top w:val="single" w:sz="36" w:space="0" w:color="auto"/>
            </w:tcBorders>
            <w:vAlign w:val="center"/>
          </w:tcPr>
          <w:p w14:paraId="18F574A4" w14:textId="77777777" w:rsidR="00696D9F" w:rsidRDefault="00696D9F" w:rsidP="00696D9F">
            <w:pPr>
              <w:jc w:val="center"/>
              <w:rPr>
                <w:sz w:val="16"/>
                <w:szCs w:val="16"/>
              </w:rPr>
            </w:pPr>
          </w:p>
          <w:p w14:paraId="2FC67915" w14:textId="664FA839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Engellilik raporu konusunda danışmanlık yapabilme (P)</w:t>
            </w:r>
          </w:p>
          <w:p w14:paraId="57E51644" w14:textId="7777777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</w:p>
          <w:p w14:paraId="0B50D464" w14:textId="1B8986FF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8" w:type="pct"/>
            <w:vMerge w:val="restart"/>
            <w:tcBorders>
              <w:top w:val="single" w:sz="36" w:space="0" w:color="auto"/>
            </w:tcBorders>
            <w:vAlign w:val="center"/>
          </w:tcPr>
          <w:p w14:paraId="12159F3E" w14:textId="7777777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Poliklinik/Otopsi Salonu Uygulaması (P)</w:t>
            </w:r>
          </w:p>
          <w:p w14:paraId="628AB66F" w14:textId="7777777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</w:p>
          <w:p w14:paraId="36F0B42E" w14:textId="5BC1223B" w:rsidR="00696D9F" w:rsidRPr="00696D9F" w:rsidRDefault="00696D9F" w:rsidP="001C1AEB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29" w:type="pct"/>
            <w:tcBorders>
              <w:top w:val="single" w:sz="36" w:space="0" w:color="auto"/>
            </w:tcBorders>
            <w:vAlign w:val="center"/>
          </w:tcPr>
          <w:p w14:paraId="03E5D871" w14:textId="263ABBAB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Ölü Muayenesi (P)</w:t>
            </w:r>
          </w:p>
          <w:p w14:paraId="4B3D16DC" w14:textId="23AD1A9A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48" w:type="pct"/>
            <w:vMerge w:val="restart"/>
            <w:tcBorders>
              <w:top w:val="single" w:sz="36" w:space="0" w:color="auto"/>
            </w:tcBorders>
            <w:vAlign w:val="center"/>
          </w:tcPr>
          <w:p w14:paraId="1A0ECBE6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Poliklinik/Otopsi Salonu Uygulaması (P)</w:t>
            </w:r>
          </w:p>
          <w:p w14:paraId="520666F7" w14:textId="77777777" w:rsidR="00696D9F" w:rsidRPr="00696D9F" w:rsidRDefault="00696D9F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01A2E113" w14:textId="5AA8F77B" w:rsidR="00696D9F" w:rsidRPr="00696D9F" w:rsidRDefault="00696D9F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</w:tr>
      <w:tr w:rsidR="00696D9F" w:rsidRPr="00696D9F" w14:paraId="70C49E52" w14:textId="77777777" w:rsidTr="001C1AEB">
        <w:trPr>
          <w:trHeight w:val="781"/>
        </w:trPr>
        <w:tc>
          <w:tcPr>
            <w:tcW w:w="367" w:type="pct"/>
            <w:vAlign w:val="center"/>
          </w:tcPr>
          <w:p w14:paraId="251330BA" w14:textId="68BEBEFD" w:rsidR="00696D9F" w:rsidRPr="00696D9F" w:rsidRDefault="00696D9F" w:rsidP="00710B53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14.00-14.45</w:t>
            </w:r>
          </w:p>
        </w:tc>
        <w:tc>
          <w:tcPr>
            <w:tcW w:w="921" w:type="pct"/>
            <w:vMerge/>
            <w:vAlign w:val="center"/>
          </w:tcPr>
          <w:p w14:paraId="6C410CB6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vAlign w:val="center"/>
          </w:tcPr>
          <w:p w14:paraId="5DD2CEFC" w14:textId="77777777" w:rsidR="00696D9F" w:rsidRDefault="00696D9F" w:rsidP="00710B53">
            <w:pPr>
              <w:jc w:val="center"/>
              <w:rPr>
                <w:sz w:val="16"/>
                <w:szCs w:val="16"/>
              </w:rPr>
            </w:pPr>
          </w:p>
          <w:p w14:paraId="1FF57CA6" w14:textId="1B887A91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OTD 1 (P)</w:t>
            </w:r>
          </w:p>
          <w:p w14:paraId="6209F7F9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  <w:p w14:paraId="1691845A" w14:textId="27BBB0DE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8" w:type="pct"/>
            <w:vMerge/>
            <w:vAlign w:val="center"/>
          </w:tcPr>
          <w:p w14:paraId="678F2944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14:paraId="015375C4" w14:textId="29541F49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Ölüm belgesi düzenleyebilme (P)</w:t>
            </w:r>
          </w:p>
          <w:p w14:paraId="7A2EF4DC" w14:textId="79D98870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48" w:type="pct"/>
            <w:vMerge/>
            <w:vAlign w:val="center"/>
          </w:tcPr>
          <w:p w14:paraId="76748FFC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</w:tr>
      <w:tr w:rsidR="00696D9F" w:rsidRPr="00696D9F" w14:paraId="1BFD394A" w14:textId="77777777" w:rsidTr="001C1AEB">
        <w:trPr>
          <w:trHeight w:val="781"/>
        </w:trPr>
        <w:tc>
          <w:tcPr>
            <w:tcW w:w="367" w:type="pct"/>
            <w:vAlign w:val="center"/>
          </w:tcPr>
          <w:p w14:paraId="41FA9FA8" w14:textId="26633EEC" w:rsidR="00696D9F" w:rsidRPr="00696D9F" w:rsidRDefault="00696D9F" w:rsidP="00710B53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921" w:type="pct"/>
            <w:vMerge w:val="restart"/>
            <w:vAlign w:val="center"/>
          </w:tcPr>
          <w:p w14:paraId="5FC9C6A6" w14:textId="1B4B07C1" w:rsidR="00696D9F" w:rsidRPr="00696D9F" w:rsidRDefault="00696D9F" w:rsidP="001C1AE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Delil tanıyabilme /koruma/nakil (P)</w:t>
            </w:r>
          </w:p>
          <w:p w14:paraId="46CBD137" w14:textId="540A111F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  <w:r w:rsidRPr="00696D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7" w:type="pct"/>
            <w:vMerge w:val="restart"/>
            <w:vAlign w:val="center"/>
          </w:tcPr>
          <w:p w14:paraId="112C6A0C" w14:textId="7B5B903B" w:rsid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sz w:val="16"/>
                <w:szCs w:val="16"/>
              </w:rPr>
              <w:t>Adli olguların yönetilebilinmesi(P)</w:t>
            </w:r>
          </w:p>
          <w:p w14:paraId="1425F503" w14:textId="5311D8B0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68" w:type="pct"/>
            <w:vMerge/>
            <w:vAlign w:val="center"/>
          </w:tcPr>
          <w:p w14:paraId="0F353941" w14:textId="647B9F17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 w:val="restart"/>
            <w:vAlign w:val="center"/>
          </w:tcPr>
          <w:p w14:paraId="7E7C7E46" w14:textId="17A05332" w:rsidR="00696D9F" w:rsidRPr="00696D9F" w:rsidRDefault="00696D9F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96D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Otopsi yapabilme (P)</w:t>
            </w:r>
          </w:p>
          <w:p w14:paraId="07E218D5" w14:textId="26FAA9FB" w:rsidR="00696D9F" w:rsidRPr="00696D9F" w:rsidRDefault="00696D9F" w:rsidP="00696D9F">
            <w:pPr>
              <w:jc w:val="center"/>
              <w:rPr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948" w:type="pct"/>
            <w:vMerge/>
            <w:vAlign w:val="center"/>
          </w:tcPr>
          <w:p w14:paraId="07DF48EC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</w:tr>
      <w:tr w:rsidR="00696D9F" w:rsidRPr="00696D9F" w14:paraId="5E723988" w14:textId="77777777" w:rsidTr="001C1AEB">
        <w:trPr>
          <w:trHeight w:val="781"/>
        </w:trPr>
        <w:tc>
          <w:tcPr>
            <w:tcW w:w="367" w:type="pct"/>
            <w:vAlign w:val="center"/>
          </w:tcPr>
          <w:p w14:paraId="79B495A7" w14:textId="0EB43E6E" w:rsidR="00696D9F" w:rsidRPr="00696D9F" w:rsidRDefault="00696D9F" w:rsidP="00710B53">
            <w:pPr>
              <w:jc w:val="center"/>
              <w:rPr>
                <w:b/>
                <w:bCs/>
                <w:sz w:val="16"/>
                <w:szCs w:val="16"/>
              </w:rPr>
            </w:pPr>
            <w:r w:rsidRPr="00696D9F">
              <w:rPr>
                <w:b/>
                <w:bCs/>
                <w:sz w:val="16"/>
                <w:szCs w:val="16"/>
              </w:rPr>
              <w:t>16.00-16.45</w:t>
            </w:r>
          </w:p>
        </w:tc>
        <w:tc>
          <w:tcPr>
            <w:tcW w:w="921" w:type="pct"/>
            <w:vMerge/>
            <w:vAlign w:val="center"/>
          </w:tcPr>
          <w:p w14:paraId="1FDE301D" w14:textId="2C40D29D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vMerge/>
            <w:vAlign w:val="center"/>
          </w:tcPr>
          <w:p w14:paraId="29E89989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pct"/>
            <w:vMerge/>
            <w:vAlign w:val="center"/>
          </w:tcPr>
          <w:p w14:paraId="5B56DDCE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vAlign w:val="center"/>
          </w:tcPr>
          <w:p w14:paraId="2E881B27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pct"/>
            <w:vMerge/>
            <w:vAlign w:val="center"/>
          </w:tcPr>
          <w:p w14:paraId="36866F8D" w14:textId="77777777" w:rsidR="00696D9F" w:rsidRPr="00696D9F" w:rsidRDefault="00696D9F" w:rsidP="00710B5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E5D340B" w14:textId="77777777" w:rsidR="00696D9F" w:rsidRPr="00696D9F" w:rsidRDefault="00696D9F">
      <w:pPr>
        <w:rPr>
          <w:sz w:val="16"/>
          <w:szCs w:val="16"/>
        </w:rPr>
      </w:pPr>
    </w:p>
    <w:p w14:paraId="20D92D44" w14:textId="0A9417AE" w:rsidR="00917A15" w:rsidRPr="00753252" w:rsidRDefault="002C3CA8">
      <w:pPr>
        <w:rPr>
          <w:b/>
          <w:bCs/>
          <w:sz w:val="18"/>
          <w:szCs w:val="18"/>
        </w:rPr>
      </w:pPr>
      <w:r w:rsidRPr="00753252">
        <w:rPr>
          <w:b/>
          <w:bCs/>
          <w:sz w:val="18"/>
          <w:szCs w:val="18"/>
        </w:rPr>
        <w:t>2. Hafta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01"/>
        <w:gridCol w:w="2807"/>
        <w:gridCol w:w="2607"/>
        <w:gridCol w:w="3829"/>
        <w:gridCol w:w="2410"/>
        <w:gridCol w:w="2634"/>
      </w:tblGrid>
      <w:tr w:rsidR="003316A7" w:rsidRPr="00753252" w14:paraId="06441C87" w14:textId="77777777" w:rsidTr="003316A7">
        <w:trPr>
          <w:trHeight w:val="781"/>
        </w:trPr>
        <w:tc>
          <w:tcPr>
            <w:tcW w:w="358" w:type="pct"/>
            <w:shd w:val="clear" w:color="auto" w:fill="000000" w:themeFill="text1"/>
            <w:vAlign w:val="center"/>
          </w:tcPr>
          <w:p w14:paraId="22A16FA0" w14:textId="77777777" w:rsidR="002C3CA8" w:rsidRPr="00753252" w:rsidRDefault="002C3CA8" w:rsidP="00352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26440480" w14:textId="77777777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Pazartesi</w:t>
            </w:r>
          </w:p>
          <w:p w14:paraId="1A6D5EE5" w14:textId="0449B8A2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20.12.2021</w:t>
            </w:r>
          </w:p>
        </w:tc>
        <w:tc>
          <w:tcPr>
            <w:tcW w:w="847" w:type="pct"/>
            <w:vAlign w:val="center"/>
          </w:tcPr>
          <w:p w14:paraId="70DE3A1A" w14:textId="77777777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Salı</w:t>
            </w:r>
          </w:p>
          <w:p w14:paraId="1867D928" w14:textId="7B1EB848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21.12.2021</w:t>
            </w:r>
          </w:p>
        </w:tc>
        <w:tc>
          <w:tcPr>
            <w:tcW w:w="1244" w:type="pct"/>
            <w:vAlign w:val="center"/>
          </w:tcPr>
          <w:p w14:paraId="6302819C" w14:textId="77777777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Çarşamba</w:t>
            </w:r>
          </w:p>
          <w:p w14:paraId="723332B5" w14:textId="255BFF33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22.12.2021</w:t>
            </w:r>
          </w:p>
        </w:tc>
        <w:tc>
          <w:tcPr>
            <w:tcW w:w="783" w:type="pct"/>
            <w:vAlign w:val="center"/>
          </w:tcPr>
          <w:p w14:paraId="312D3F51" w14:textId="77777777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Perşembe</w:t>
            </w:r>
          </w:p>
          <w:p w14:paraId="2FE2E01E" w14:textId="5ADA25BB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23.12.2021</w:t>
            </w:r>
          </w:p>
        </w:tc>
        <w:tc>
          <w:tcPr>
            <w:tcW w:w="856" w:type="pct"/>
            <w:vAlign w:val="center"/>
          </w:tcPr>
          <w:p w14:paraId="2DBCA2A3" w14:textId="77777777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Cuma</w:t>
            </w:r>
          </w:p>
          <w:p w14:paraId="38B8027C" w14:textId="5496CB80" w:rsidR="002C3CA8" w:rsidRPr="00753252" w:rsidRDefault="002C3CA8" w:rsidP="00352C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24.12.2021</w:t>
            </w:r>
          </w:p>
        </w:tc>
      </w:tr>
      <w:tr w:rsidR="003316A7" w:rsidRPr="00753252" w14:paraId="431DDAF5" w14:textId="77777777" w:rsidTr="003316A7">
        <w:trPr>
          <w:trHeight w:val="781"/>
        </w:trPr>
        <w:tc>
          <w:tcPr>
            <w:tcW w:w="358" w:type="pct"/>
            <w:vAlign w:val="center"/>
          </w:tcPr>
          <w:p w14:paraId="7E071379" w14:textId="77777777" w:rsidR="00710B53" w:rsidRPr="00753252" w:rsidRDefault="00710B53" w:rsidP="00710B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08.30-09.15</w:t>
            </w:r>
          </w:p>
        </w:tc>
        <w:tc>
          <w:tcPr>
            <w:tcW w:w="912" w:type="pct"/>
            <w:vAlign w:val="center"/>
          </w:tcPr>
          <w:p w14:paraId="515C619C" w14:textId="77777777" w:rsidR="00696D9F" w:rsidRDefault="00696D9F" w:rsidP="00710B53">
            <w:pPr>
              <w:contextualSpacing/>
              <w:jc w:val="center"/>
              <w:rPr>
                <w:sz w:val="18"/>
                <w:szCs w:val="18"/>
              </w:rPr>
            </w:pPr>
          </w:p>
          <w:p w14:paraId="7C851E10" w14:textId="5987FF5C" w:rsidR="00710B53" w:rsidRDefault="00710B53" w:rsidP="00710B53">
            <w:pPr>
              <w:contextualSpacing/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İncinebilir gruplarda şiddet (T)</w:t>
            </w:r>
          </w:p>
          <w:p w14:paraId="24DBD991" w14:textId="77777777" w:rsidR="00696D9F" w:rsidRDefault="00696D9F" w:rsidP="00710B53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14:paraId="71B999E1" w14:textId="77777777" w:rsidR="00696D9F" w:rsidRDefault="00696D9F" w:rsidP="00710B53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  <w:r w:rsidRPr="00753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7082FE24" w14:textId="5221B214" w:rsidR="00696D9F" w:rsidRPr="00753252" w:rsidRDefault="00696D9F" w:rsidP="00710B53">
            <w:pPr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47" w:type="pct"/>
          </w:tcPr>
          <w:p w14:paraId="620A2AFC" w14:textId="77777777" w:rsidR="00696D9F" w:rsidRDefault="00696D9F" w:rsidP="00710B53">
            <w:pPr>
              <w:jc w:val="center"/>
              <w:rPr>
                <w:sz w:val="18"/>
                <w:szCs w:val="18"/>
              </w:rPr>
            </w:pPr>
          </w:p>
          <w:p w14:paraId="50F7A891" w14:textId="77777777" w:rsidR="00710B53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Çocuk yaşta evlilik (T)</w:t>
            </w:r>
          </w:p>
          <w:p w14:paraId="5BAFF3C7" w14:textId="77777777" w:rsidR="00696D9F" w:rsidRDefault="00696D9F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14:paraId="6C5CAE93" w14:textId="0827F96E" w:rsidR="00696D9F" w:rsidRPr="00753252" w:rsidRDefault="00696D9F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vAlign w:val="center"/>
          </w:tcPr>
          <w:p w14:paraId="572D5F57" w14:textId="77777777" w:rsidR="00FC1A56" w:rsidRDefault="00FC1A56" w:rsidP="00710B5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14:paraId="2C1393B3" w14:textId="19A7D89B" w:rsidR="00710B53" w:rsidRPr="00753252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Cinsel Saldırı </w:t>
            </w:r>
            <w:r w:rsidRPr="00753252">
              <w:rPr>
                <w:sz w:val="18"/>
                <w:szCs w:val="18"/>
              </w:rPr>
              <w:t>(T)</w:t>
            </w:r>
          </w:p>
          <w:p w14:paraId="46F7DC4C" w14:textId="77777777" w:rsidR="00696D9F" w:rsidRDefault="00696D9F" w:rsidP="00710B5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3AA23537" w14:textId="7B2B4B62" w:rsidR="00710B53" w:rsidRPr="00753252" w:rsidRDefault="00696D9F" w:rsidP="00710B53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783" w:type="pct"/>
          </w:tcPr>
          <w:p w14:paraId="7909A04B" w14:textId="77777777" w:rsidR="00696D9F" w:rsidRDefault="00696D9F" w:rsidP="00710B53">
            <w:pPr>
              <w:jc w:val="center"/>
              <w:rPr>
                <w:sz w:val="18"/>
                <w:szCs w:val="18"/>
              </w:rPr>
            </w:pPr>
          </w:p>
          <w:p w14:paraId="4D267BF7" w14:textId="0BDB599D" w:rsidR="00710B53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7BE04389" w14:textId="0157494C" w:rsidR="00696D9F" w:rsidRPr="00753252" w:rsidRDefault="00696D9F" w:rsidP="00710B53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56" w:type="pct"/>
            <w:vMerge w:val="restart"/>
            <w:vAlign w:val="center"/>
          </w:tcPr>
          <w:p w14:paraId="08DF0B22" w14:textId="77777777" w:rsidR="00710B53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TEORİK VE PRATİK SINAV UYGULANMASI</w:t>
            </w:r>
          </w:p>
          <w:p w14:paraId="6B18434A" w14:textId="77777777" w:rsidR="00FC1A56" w:rsidRDefault="00FC1A56" w:rsidP="00710B53">
            <w:pPr>
              <w:jc w:val="center"/>
              <w:rPr>
                <w:sz w:val="18"/>
                <w:szCs w:val="18"/>
              </w:rPr>
            </w:pPr>
          </w:p>
          <w:p w14:paraId="658BE6B0" w14:textId="0A74C915" w:rsidR="00FC1A56" w:rsidRPr="00753252" w:rsidRDefault="00FC1A56" w:rsidP="00710B53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</w:tr>
      <w:tr w:rsidR="003316A7" w:rsidRPr="00753252" w14:paraId="76D05FB9" w14:textId="77777777" w:rsidTr="003316A7">
        <w:trPr>
          <w:trHeight w:val="781"/>
        </w:trPr>
        <w:tc>
          <w:tcPr>
            <w:tcW w:w="358" w:type="pct"/>
            <w:vAlign w:val="center"/>
          </w:tcPr>
          <w:p w14:paraId="6B65CDDB" w14:textId="77777777" w:rsidR="00710B53" w:rsidRPr="00753252" w:rsidRDefault="00710B53" w:rsidP="00710B53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912" w:type="pct"/>
            <w:vMerge w:val="restart"/>
            <w:vAlign w:val="center"/>
          </w:tcPr>
          <w:p w14:paraId="259CEA4A" w14:textId="77777777" w:rsidR="00710B53" w:rsidRPr="00753252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 xml:space="preserve">Adli Tıp Kurumu </w:t>
            </w:r>
          </w:p>
          <w:p w14:paraId="0512DB8D" w14:textId="77777777" w:rsidR="00710B53" w:rsidRPr="00753252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Niğde Şube Müdürlüğü</w:t>
            </w:r>
          </w:p>
          <w:p w14:paraId="3B973721" w14:textId="76931ED5" w:rsidR="00710B53" w:rsidRPr="00753252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 xml:space="preserve"> Pratik Uygulama (P)</w:t>
            </w:r>
          </w:p>
        </w:tc>
        <w:tc>
          <w:tcPr>
            <w:tcW w:w="847" w:type="pct"/>
          </w:tcPr>
          <w:p w14:paraId="54BA7E3D" w14:textId="77777777" w:rsidR="00FC1A56" w:rsidRDefault="00FC1A56" w:rsidP="00710B53">
            <w:pPr>
              <w:jc w:val="center"/>
              <w:rPr>
                <w:sz w:val="18"/>
                <w:szCs w:val="18"/>
              </w:rPr>
            </w:pPr>
          </w:p>
          <w:p w14:paraId="6F9DE9BC" w14:textId="77777777" w:rsidR="00710B53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Çocuk İşçiliği (T)</w:t>
            </w:r>
          </w:p>
          <w:p w14:paraId="2361BB7A" w14:textId="77777777" w:rsidR="00FC1A56" w:rsidRDefault="00FC1A56" w:rsidP="00710B53">
            <w:pPr>
              <w:jc w:val="center"/>
              <w:rPr>
                <w:sz w:val="18"/>
                <w:szCs w:val="18"/>
              </w:rPr>
            </w:pPr>
          </w:p>
          <w:p w14:paraId="55D2A4C1" w14:textId="77777777" w:rsidR="00FC1A56" w:rsidRDefault="00FC1A56" w:rsidP="00710B5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332ACE79" w14:textId="04DAB807" w:rsidR="00FC1A56" w:rsidRPr="00753252" w:rsidRDefault="00FC1A56" w:rsidP="00710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pct"/>
            <w:vAlign w:val="center"/>
          </w:tcPr>
          <w:p w14:paraId="02559DE4" w14:textId="77777777" w:rsidR="00710B53" w:rsidRDefault="00710B53" w:rsidP="00710B53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Siber şiddet (T)</w:t>
            </w:r>
          </w:p>
          <w:p w14:paraId="1C1DB08E" w14:textId="77777777" w:rsidR="00FC1A56" w:rsidRDefault="00FC1A56" w:rsidP="00710B53">
            <w:pPr>
              <w:jc w:val="center"/>
              <w:rPr>
                <w:sz w:val="18"/>
                <w:szCs w:val="18"/>
              </w:rPr>
            </w:pPr>
          </w:p>
          <w:p w14:paraId="0C3FB780" w14:textId="3A0AEA03" w:rsidR="00FC1A56" w:rsidRPr="00753252" w:rsidRDefault="00FC1A56" w:rsidP="00710B53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783" w:type="pct"/>
          </w:tcPr>
          <w:p w14:paraId="20573E6A" w14:textId="77777777" w:rsidR="00696D9F" w:rsidRDefault="00696D9F" w:rsidP="00696D9F">
            <w:pPr>
              <w:jc w:val="center"/>
              <w:rPr>
                <w:sz w:val="18"/>
                <w:szCs w:val="18"/>
              </w:rPr>
            </w:pPr>
          </w:p>
          <w:p w14:paraId="65AC002A" w14:textId="54C8399E" w:rsidR="00696D9F" w:rsidRDefault="00696D9F" w:rsidP="00696D9F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036F5E2E" w14:textId="02AF6CD1" w:rsidR="00FC1A56" w:rsidRPr="00753252" w:rsidRDefault="00696D9F" w:rsidP="00FC1A56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56" w:type="pct"/>
            <w:vMerge/>
            <w:vAlign w:val="center"/>
          </w:tcPr>
          <w:p w14:paraId="64D5BD69" w14:textId="77777777" w:rsidR="00710B53" w:rsidRPr="00753252" w:rsidRDefault="00710B53" w:rsidP="00710B53">
            <w:pPr>
              <w:jc w:val="center"/>
              <w:rPr>
                <w:sz w:val="18"/>
                <w:szCs w:val="18"/>
              </w:rPr>
            </w:pPr>
          </w:p>
        </w:tc>
      </w:tr>
      <w:tr w:rsidR="003316A7" w:rsidRPr="00753252" w14:paraId="576C06B7" w14:textId="77777777" w:rsidTr="003316A7">
        <w:trPr>
          <w:trHeight w:val="781"/>
        </w:trPr>
        <w:tc>
          <w:tcPr>
            <w:tcW w:w="358" w:type="pct"/>
            <w:vAlign w:val="center"/>
          </w:tcPr>
          <w:p w14:paraId="32F542B4" w14:textId="77777777" w:rsidR="002C4CB7" w:rsidRPr="00753252" w:rsidRDefault="002C4CB7" w:rsidP="002C4CB7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912" w:type="pct"/>
            <w:vMerge/>
            <w:vAlign w:val="center"/>
          </w:tcPr>
          <w:p w14:paraId="060CCF08" w14:textId="77777777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210821F8" w14:textId="77777777" w:rsidR="00753252" w:rsidRDefault="00753252" w:rsidP="002C4CB7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İstismar (fiziksel, duygusal, cinsel (T)</w:t>
            </w:r>
          </w:p>
          <w:p w14:paraId="7505DF97" w14:textId="77777777" w:rsidR="00FC1A56" w:rsidRDefault="00FC1A56" w:rsidP="002C4CB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14:paraId="346F1F01" w14:textId="7D5FAA20" w:rsidR="00FC1A56" w:rsidRPr="00753252" w:rsidRDefault="00FC1A56" w:rsidP="002C4CB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vAlign w:val="center"/>
          </w:tcPr>
          <w:p w14:paraId="6A5AF7A5" w14:textId="5A0E7AA5" w:rsidR="00753252" w:rsidRDefault="00753252" w:rsidP="0070651B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Çıkar çatışmaları kendi çıkarına kullanma (T)</w:t>
            </w:r>
          </w:p>
          <w:p w14:paraId="7883F0DE" w14:textId="78BC682F" w:rsidR="00FC1A56" w:rsidRDefault="00FC1A56" w:rsidP="0070651B">
            <w:pPr>
              <w:jc w:val="center"/>
              <w:rPr>
                <w:sz w:val="18"/>
                <w:szCs w:val="18"/>
              </w:rPr>
            </w:pPr>
          </w:p>
          <w:p w14:paraId="26052C93" w14:textId="51D8CA6E" w:rsidR="00FC1A56" w:rsidRPr="00FC1A56" w:rsidRDefault="00FC1A56" w:rsidP="00FC1A5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783" w:type="pct"/>
          </w:tcPr>
          <w:p w14:paraId="4248E099" w14:textId="77777777" w:rsidR="00696D9F" w:rsidRDefault="00696D9F" w:rsidP="00696D9F">
            <w:pPr>
              <w:jc w:val="center"/>
              <w:rPr>
                <w:sz w:val="18"/>
                <w:szCs w:val="18"/>
              </w:rPr>
            </w:pPr>
          </w:p>
          <w:p w14:paraId="0CA6D8B0" w14:textId="4E021E15" w:rsidR="00696D9F" w:rsidRDefault="00696D9F" w:rsidP="00696D9F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2F8BDA9F" w14:textId="08FFDA0A" w:rsidR="002C4CB7" w:rsidRPr="00753252" w:rsidRDefault="00696D9F" w:rsidP="00FC1A56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56" w:type="pct"/>
            <w:vMerge/>
            <w:vAlign w:val="center"/>
          </w:tcPr>
          <w:p w14:paraId="209D8E62" w14:textId="77777777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</w:p>
        </w:tc>
      </w:tr>
      <w:tr w:rsidR="003316A7" w:rsidRPr="00753252" w14:paraId="611421F1" w14:textId="77777777" w:rsidTr="003316A7">
        <w:trPr>
          <w:trHeight w:val="781"/>
        </w:trPr>
        <w:tc>
          <w:tcPr>
            <w:tcW w:w="358" w:type="pct"/>
            <w:tcBorders>
              <w:bottom w:val="single" w:sz="36" w:space="0" w:color="auto"/>
            </w:tcBorders>
            <w:vAlign w:val="center"/>
          </w:tcPr>
          <w:p w14:paraId="664A6E66" w14:textId="77777777" w:rsidR="002C4CB7" w:rsidRPr="00753252" w:rsidRDefault="002C4CB7" w:rsidP="002C4CB7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912" w:type="pct"/>
            <w:vMerge/>
            <w:vAlign w:val="center"/>
          </w:tcPr>
          <w:p w14:paraId="507A29AD" w14:textId="77777777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tcBorders>
              <w:bottom w:val="single" w:sz="36" w:space="0" w:color="auto"/>
            </w:tcBorders>
            <w:vAlign w:val="center"/>
          </w:tcPr>
          <w:p w14:paraId="4FC77126" w14:textId="609D39BA" w:rsidR="002C4CB7" w:rsidRDefault="00753252" w:rsidP="002C4CB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53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İhmal (duygusal, fiziksel, tıbbi, eğitimsel) (T)</w:t>
            </w:r>
          </w:p>
          <w:p w14:paraId="0ABC7C20" w14:textId="77777777" w:rsidR="00FC1A56" w:rsidRDefault="00FC1A56" w:rsidP="002C4CB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14:paraId="799DBDE4" w14:textId="314C8BD5" w:rsidR="00FC1A56" w:rsidRPr="00753252" w:rsidRDefault="00FC1A56" w:rsidP="002C4CB7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tcBorders>
              <w:bottom w:val="single" w:sz="36" w:space="0" w:color="auto"/>
            </w:tcBorders>
            <w:vAlign w:val="center"/>
          </w:tcPr>
          <w:p w14:paraId="7584AF96" w14:textId="77777777" w:rsidR="00753252" w:rsidRPr="00753252" w:rsidRDefault="00753252" w:rsidP="0070651B">
            <w:pPr>
              <w:jc w:val="center"/>
              <w:rPr>
                <w:sz w:val="18"/>
                <w:szCs w:val="18"/>
              </w:rPr>
            </w:pPr>
          </w:p>
          <w:p w14:paraId="06E0537B" w14:textId="7BF28C25" w:rsidR="00753252" w:rsidRDefault="00753252" w:rsidP="0070651B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Sağlık ve eğitim süreçlerinde gücün kötüye kullanımı (T)</w:t>
            </w:r>
          </w:p>
          <w:p w14:paraId="22F7744F" w14:textId="77777777" w:rsidR="00FC1A56" w:rsidRDefault="00FC1A56" w:rsidP="0070651B">
            <w:pPr>
              <w:jc w:val="center"/>
              <w:rPr>
                <w:sz w:val="18"/>
                <w:szCs w:val="18"/>
              </w:rPr>
            </w:pPr>
          </w:p>
          <w:p w14:paraId="1E74B2AF" w14:textId="7DF7A4C2" w:rsidR="00FC1A56" w:rsidRPr="00753252" w:rsidRDefault="00FC1A56" w:rsidP="0070651B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338AD12F" w14:textId="5735FB66" w:rsidR="002C4CB7" w:rsidRPr="00753252" w:rsidRDefault="002C4CB7" w:rsidP="00706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tcBorders>
              <w:bottom w:val="single" w:sz="36" w:space="0" w:color="auto"/>
            </w:tcBorders>
          </w:tcPr>
          <w:p w14:paraId="3F216D33" w14:textId="3C3DE493" w:rsidR="00696D9F" w:rsidRDefault="00696D9F" w:rsidP="00696D9F">
            <w:pPr>
              <w:jc w:val="center"/>
              <w:rPr>
                <w:sz w:val="18"/>
                <w:szCs w:val="18"/>
              </w:rPr>
            </w:pPr>
          </w:p>
          <w:p w14:paraId="2D76B47E" w14:textId="3DF71E7D" w:rsidR="003316A7" w:rsidRDefault="003316A7" w:rsidP="00696D9F">
            <w:pPr>
              <w:jc w:val="center"/>
              <w:rPr>
                <w:sz w:val="18"/>
                <w:szCs w:val="18"/>
              </w:rPr>
            </w:pPr>
          </w:p>
          <w:p w14:paraId="4C597DA5" w14:textId="77777777" w:rsidR="003316A7" w:rsidRDefault="003316A7" w:rsidP="00696D9F">
            <w:pPr>
              <w:jc w:val="center"/>
              <w:rPr>
                <w:sz w:val="18"/>
                <w:szCs w:val="18"/>
              </w:rPr>
            </w:pPr>
          </w:p>
          <w:p w14:paraId="325A9992" w14:textId="026893DA" w:rsidR="00696D9F" w:rsidRDefault="00696D9F" w:rsidP="00FC1A56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6F87CD91" w14:textId="58C2544C" w:rsidR="002C4CB7" w:rsidRPr="00753252" w:rsidRDefault="00696D9F" w:rsidP="00696D9F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56" w:type="pct"/>
            <w:vMerge/>
            <w:tcBorders>
              <w:bottom w:val="single" w:sz="36" w:space="0" w:color="auto"/>
            </w:tcBorders>
            <w:vAlign w:val="center"/>
          </w:tcPr>
          <w:p w14:paraId="47E6172E" w14:textId="794E4771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</w:p>
        </w:tc>
      </w:tr>
      <w:tr w:rsidR="003316A7" w:rsidRPr="00753252" w14:paraId="5C12FBC5" w14:textId="77777777" w:rsidTr="003316A7">
        <w:trPr>
          <w:trHeight w:val="781"/>
        </w:trPr>
        <w:tc>
          <w:tcPr>
            <w:tcW w:w="358" w:type="pct"/>
            <w:tcBorders>
              <w:top w:val="single" w:sz="36" w:space="0" w:color="auto"/>
            </w:tcBorders>
            <w:vAlign w:val="center"/>
          </w:tcPr>
          <w:p w14:paraId="5C66F969" w14:textId="77777777" w:rsidR="002C4CB7" w:rsidRPr="00753252" w:rsidRDefault="002C4CB7" w:rsidP="002C4CB7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912" w:type="pct"/>
            <w:vMerge/>
            <w:vAlign w:val="center"/>
          </w:tcPr>
          <w:p w14:paraId="757B0955" w14:textId="30925FB6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sz="36" w:space="0" w:color="auto"/>
            </w:tcBorders>
            <w:vAlign w:val="center"/>
          </w:tcPr>
          <w:p w14:paraId="5BB11FD0" w14:textId="245B1C18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Aydınlatma ve onam alabilme</w:t>
            </w:r>
            <w:r w:rsidR="00FC1A56">
              <w:rPr>
                <w:sz w:val="18"/>
                <w:szCs w:val="18"/>
              </w:rPr>
              <w:t>(</w:t>
            </w:r>
            <w:r w:rsidRPr="00753252">
              <w:rPr>
                <w:sz w:val="18"/>
                <w:szCs w:val="18"/>
              </w:rPr>
              <w:t>P)</w:t>
            </w:r>
          </w:p>
          <w:p w14:paraId="5A9DF4E5" w14:textId="77777777" w:rsidR="002C4CB7" w:rsidRPr="00753252" w:rsidRDefault="002C4CB7" w:rsidP="002C4CB7">
            <w:pPr>
              <w:jc w:val="center"/>
              <w:rPr>
                <w:sz w:val="18"/>
                <w:szCs w:val="18"/>
              </w:rPr>
            </w:pPr>
          </w:p>
          <w:p w14:paraId="0E831F24" w14:textId="0F2C3FF3" w:rsidR="002C4CB7" w:rsidRPr="00753252" w:rsidRDefault="00FC1A56" w:rsidP="002C4CB7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tcBorders>
              <w:top w:val="single" w:sz="36" w:space="0" w:color="auto"/>
            </w:tcBorders>
            <w:vAlign w:val="center"/>
          </w:tcPr>
          <w:p w14:paraId="2B2FF4FC" w14:textId="2F9E1177" w:rsidR="0070651B" w:rsidRDefault="0070651B" w:rsidP="00FC1A56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OTD 4 (P)</w:t>
            </w:r>
          </w:p>
          <w:p w14:paraId="5E10C0F2" w14:textId="77777777" w:rsidR="00FC1A56" w:rsidRPr="00753252" w:rsidRDefault="00FC1A56" w:rsidP="00FC1A56">
            <w:pPr>
              <w:jc w:val="center"/>
              <w:rPr>
                <w:sz w:val="18"/>
                <w:szCs w:val="18"/>
              </w:rPr>
            </w:pPr>
          </w:p>
          <w:p w14:paraId="76E12850" w14:textId="3F66E496" w:rsidR="002C4CB7" w:rsidRPr="00753252" w:rsidRDefault="00FC1A56" w:rsidP="00FC1A56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783" w:type="pct"/>
            <w:tcBorders>
              <w:top w:val="single" w:sz="36" w:space="0" w:color="auto"/>
            </w:tcBorders>
          </w:tcPr>
          <w:p w14:paraId="4083C397" w14:textId="77777777" w:rsidR="00FC1A56" w:rsidRDefault="00FC1A56" w:rsidP="00696D9F">
            <w:pPr>
              <w:jc w:val="center"/>
              <w:rPr>
                <w:sz w:val="18"/>
                <w:szCs w:val="18"/>
              </w:rPr>
            </w:pPr>
          </w:p>
          <w:p w14:paraId="6377C915" w14:textId="62E684DB" w:rsidR="00696D9F" w:rsidRDefault="00696D9F" w:rsidP="00696D9F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1072ABD2" w14:textId="77777777" w:rsidR="002C4CB7" w:rsidRDefault="00696D9F" w:rsidP="00FC1A5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36D4705C" w14:textId="695C2E8C" w:rsidR="00FC1A56" w:rsidRPr="00753252" w:rsidRDefault="00FC1A56" w:rsidP="00696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tcBorders>
              <w:top w:val="single" w:sz="36" w:space="0" w:color="auto"/>
            </w:tcBorders>
            <w:vAlign w:val="center"/>
          </w:tcPr>
          <w:p w14:paraId="3158A9E0" w14:textId="77777777" w:rsidR="002C4CB7" w:rsidRDefault="002C4CB7" w:rsidP="002C4CB7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TEORİK VE PRATİK SINAV UYGULANMASI</w:t>
            </w:r>
          </w:p>
          <w:p w14:paraId="2797B247" w14:textId="77777777" w:rsidR="00FC1A56" w:rsidRDefault="00FC1A56" w:rsidP="002C4CB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14:paraId="0EE75776" w14:textId="019F12CE" w:rsidR="00FC1A56" w:rsidRPr="00753252" w:rsidRDefault="00FC1A56" w:rsidP="002C4CB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</w:tr>
      <w:tr w:rsidR="003316A7" w:rsidRPr="00753252" w14:paraId="5F66CE1C" w14:textId="77777777" w:rsidTr="003316A7">
        <w:trPr>
          <w:trHeight w:val="781"/>
        </w:trPr>
        <w:tc>
          <w:tcPr>
            <w:tcW w:w="358" w:type="pct"/>
            <w:vAlign w:val="center"/>
          </w:tcPr>
          <w:p w14:paraId="5F518D5B" w14:textId="77777777" w:rsidR="0070651B" w:rsidRPr="00753252" w:rsidRDefault="0070651B" w:rsidP="002C4CB7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912" w:type="pct"/>
            <w:vMerge/>
            <w:vAlign w:val="center"/>
          </w:tcPr>
          <w:p w14:paraId="56A8BF43" w14:textId="77777777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7D089043" w14:textId="0C1142B9" w:rsidR="0070651B" w:rsidRDefault="0070651B" w:rsidP="002C4CB7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Adli rapor hazırlayabilme (P)</w:t>
            </w:r>
          </w:p>
          <w:p w14:paraId="0D3968EF" w14:textId="77777777" w:rsidR="00FC1A56" w:rsidRPr="00753252" w:rsidRDefault="00FC1A56" w:rsidP="002C4CB7">
            <w:pPr>
              <w:jc w:val="center"/>
              <w:rPr>
                <w:sz w:val="18"/>
                <w:szCs w:val="18"/>
              </w:rPr>
            </w:pPr>
          </w:p>
          <w:p w14:paraId="22BE5A10" w14:textId="30496E17" w:rsidR="0070651B" w:rsidRPr="00753252" w:rsidRDefault="00FC1A56" w:rsidP="002C4CB7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vMerge w:val="restart"/>
            <w:vAlign w:val="center"/>
          </w:tcPr>
          <w:p w14:paraId="60F5960D" w14:textId="77777777" w:rsidR="0070651B" w:rsidRPr="00753252" w:rsidRDefault="0070651B" w:rsidP="00FC1A56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Poliklinik/Otopsi Salonu Uygulaması (P)</w:t>
            </w:r>
          </w:p>
          <w:p w14:paraId="574CB5D3" w14:textId="77777777" w:rsidR="0070651B" w:rsidRDefault="0070651B" w:rsidP="00FC1A56">
            <w:pPr>
              <w:jc w:val="center"/>
              <w:rPr>
                <w:sz w:val="18"/>
                <w:szCs w:val="18"/>
              </w:rPr>
            </w:pPr>
          </w:p>
          <w:p w14:paraId="7B91E0CA" w14:textId="39A2A0B9" w:rsidR="00FC1A56" w:rsidRPr="00753252" w:rsidRDefault="00FC1A56" w:rsidP="00FC1A56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783" w:type="pct"/>
          </w:tcPr>
          <w:p w14:paraId="0E544A26" w14:textId="77777777" w:rsidR="00696D9F" w:rsidRDefault="00696D9F" w:rsidP="00696D9F">
            <w:pPr>
              <w:jc w:val="center"/>
              <w:rPr>
                <w:sz w:val="18"/>
                <w:szCs w:val="18"/>
              </w:rPr>
            </w:pPr>
          </w:p>
          <w:p w14:paraId="6160EE54" w14:textId="006719C5" w:rsidR="00696D9F" w:rsidRDefault="00696D9F" w:rsidP="00696D9F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23CECB27" w14:textId="77777777" w:rsidR="0070651B" w:rsidRDefault="00696D9F" w:rsidP="00FC1A5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  <w:p w14:paraId="2669A271" w14:textId="19F33F44" w:rsidR="00FC1A56" w:rsidRPr="00753252" w:rsidRDefault="00FC1A56" w:rsidP="00696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14:paraId="3D8982AC" w14:textId="77777777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</w:tr>
      <w:tr w:rsidR="003316A7" w:rsidRPr="00753252" w14:paraId="2D45A0F3" w14:textId="77777777" w:rsidTr="003316A7">
        <w:trPr>
          <w:trHeight w:val="781"/>
        </w:trPr>
        <w:tc>
          <w:tcPr>
            <w:tcW w:w="358" w:type="pct"/>
            <w:vAlign w:val="center"/>
          </w:tcPr>
          <w:p w14:paraId="05FDE8E8" w14:textId="77777777" w:rsidR="0070651B" w:rsidRPr="00753252" w:rsidRDefault="0070651B" w:rsidP="002C4CB7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912" w:type="pct"/>
            <w:vMerge/>
            <w:vAlign w:val="center"/>
          </w:tcPr>
          <w:p w14:paraId="78DCD2DC" w14:textId="024CD37A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6C353F7A" w14:textId="29B35B2D" w:rsidR="0070651B" w:rsidRDefault="0070651B" w:rsidP="002C4CB7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OTD 2 (P)</w:t>
            </w:r>
          </w:p>
          <w:p w14:paraId="60BDA982" w14:textId="77777777" w:rsidR="00FC1A56" w:rsidRPr="00753252" w:rsidRDefault="00FC1A56" w:rsidP="002C4CB7">
            <w:pPr>
              <w:jc w:val="center"/>
              <w:rPr>
                <w:sz w:val="18"/>
                <w:szCs w:val="18"/>
              </w:rPr>
            </w:pPr>
          </w:p>
          <w:p w14:paraId="4A92462C" w14:textId="0C86C800" w:rsidR="0070651B" w:rsidRPr="00753252" w:rsidRDefault="00FC1A56" w:rsidP="002C4CB7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vMerge/>
            <w:vAlign w:val="center"/>
          </w:tcPr>
          <w:p w14:paraId="689AD063" w14:textId="40304481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14:paraId="5E8B7E90" w14:textId="77777777" w:rsidR="00696D9F" w:rsidRDefault="00696D9F" w:rsidP="00696D9F">
            <w:pPr>
              <w:jc w:val="center"/>
              <w:rPr>
                <w:sz w:val="18"/>
                <w:szCs w:val="18"/>
              </w:rPr>
            </w:pPr>
          </w:p>
          <w:p w14:paraId="32027F97" w14:textId="00FCBCFC" w:rsidR="00696D9F" w:rsidRDefault="00696D9F" w:rsidP="00FC1A56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2F70DB11" w14:textId="2EFCA4F6" w:rsidR="00FC1A56" w:rsidRPr="00753252" w:rsidRDefault="00696D9F" w:rsidP="00FC1A56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56" w:type="pct"/>
            <w:vMerge/>
            <w:vAlign w:val="center"/>
          </w:tcPr>
          <w:p w14:paraId="1790E8F4" w14:textId="77777777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</w:tr>
      <w:tr w:rsidR="003316A7" w:rsidRPr="00753252" w14:paraId="66E7B67D" w14:textId="77777777" w:rsidTr="003316A7">
        <w:trPr>
          <w:trHeight w:val="781"/>
        </w:trPr>
        <w:tc>
          <w:tcPr>
            <w:tcW w:w="358" w:type="pct"/>
            <w:vAlign w:val="center"/>
          </w:tcPr>
          <w:p w14:paraId="633C489E" w14:textId="77777777" w:rsidR="0070651B" w:rsidRPr="00753252" w:rsidRDefault="0070651B" w:rsidP="002C4CB7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52">
              <w:rPr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912" w:type="pct"/>
            <w:vMerge/>
            <w:vAlign w:val="center"/>
          </w:tcPr>
          <w:p w14:paraId="1ABAB409" w14:textId="0A319275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09EA85F5" w14:textId="63D734B6" w:rsidR="0070651B" w:rsidRDefault="0070651B" w:rsidP="002C4CB7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OTD 3 (P)</w:t>
            </w:r>
          </w:p>
          <w:p w14:paraId="520E261F" w14:textId="77777777" w:rsidR="00FC1A56" w:rsidRPr="00753252" w:rsidRDefault="00FC1A56" w:rsidP="002C4CB7">
            <w:pPr>
              <w:jc w:val="center"/>
              <w:rPr>
                <w:sz w:val="18"/>
                <w:szCs w:val="18"/>
              </w:rPr>
            </w:pPr>
          </w:p>
          <w:p w14:paraId="0799808F" w14:textId="20AB39DA" w:rsidR="0070651B" w:rsidRPr="00753252" w:rsidRDefault="00FC1A56" w:rsidP="002C4CB7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1244" w:type="pct"/>
            <w:vMerge/>
            <w:vAlign w:val="center"/>
          </w:tcPr>
          <w:p w14:paraId="26E5A5C6" w14:textId="77777777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14:paraId="4E013BFE" w14:textId="77777777" w:rsidR="00696D9F" w:rsidRDefault="00696D9F" w:rsidP="00696D9F">
            <w:pPr>
              <w:jc w:val="center"/>
              <w:rPr>
                <w:sz w:val="18"/>
                <w:szCs w:val="18"/>
              </w:rPr>
            </w:pPr>
          </w:p>
          <w:p w14:paraId="45F92761" w14:textId="7AEAB828" w:rsidR="00FC1A56" w:rsidRDefault="00696D9F" w:rsidP="00FC1A56">
            <w:pPr>
              <w:jc w:val="center"/>
              <w:rPr>
                <w:sz w:val="18"/>
                <w:szCs w:val="18"/>
              </w:rPr>
            </w:pPr>
            <w:r w:rsidRPr="00753252">
              <w:rPr>
                <w:sz w:val="18"/>
                <w:szCs w:val="18"/>
              </w:rPr>
              <w:t>KLİNİK UYGULAMA</w:t>
            </w:r>
          </w:p>
          <w:p w14:paraId="53155CC5" w14:textId="29845546" w:rsidR="0070651B" w:rsidRPr="00753252" w:rsidRDefault="00696D9F" w:rsidP="00696D9F">
            <w:pPr>
              <w:jc w:val="center"/>
              <w:rPr>
                <w:sz w:val="18"/>
                <w:szCs w:val="18"/>
              </w:rPr>
            </w:pPr>
            <w:r w:rsidRPr="00696D9F">
              <w:rPr>
                <w:b/>
                <w:bCs/>
                <w:sz w:val="16"/>
                <w:szCs w:val="16"/>
                <w:u w:val="single"/>
              </w:rPr>
              <w:t>DR. MUSTAFA DOĞAN</w:t>
            </w:r>
          </w:p>
        </w:tc>
        <w:tc>
          <w:tcPr>
            <w:tcW w:w="856" w:type="pct"/>
            <w:vMerge/>
            <w:vAlign w:val="center"/>
          </w:tcPr>
          <w:p w14:paraId="7594C21D" w14:textId="77777777" w:rsidR="0070651B" w:rsidRPr="00753252" w:rsidRDefault="0070651B" w:rsidP="002C4C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0A986B4" w14:textId="77777777" w:rsidR="002C3CA8" w:rsidRPr="00753252" w:rsidRDefault="002C3CA8" w:rsidP="00FC1A56">
      <w:pPr>
        <w:rPr>
          <w:b/>
          <w:bCs/>
          <w:sz w:val="18"/>
          <w:szCs w:val="18"/>
        </w:rPr>
      </w:pPr>
    </w:p>
    <w:sectPr w:rsidR="002C3CA8" w:rsidRPr="00753252" w:rsidSect="00E3253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2463" w14:textId="77777777" w:rsidR="00E10479" w:rsidRDefault="00E10479" w:rsidP="008F5BEB">
      <w:pPr>
        <w:spacing w:after="0" w:line="240" w:lineRule="auto"/>
      </w:pPr>
      <w:r>
        <w:separator/>
      </w:r>
    </w:p>
  </w:endnote>
  <w:endnote w:type="continuationSeparator" w:id="0">
    <w:p w14:paraId="5DF20806" w14:textId="77777777" w:rsidR="00E10479" w:rsidRDefault="00E10479" w:rsidP="008F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A2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42E4" w14:textId="77777777" w:rsidR="00E10479" w:rsidRDefault="00E10479" w:rsidP="008F5BEB">
      <w:pPr>
        <w:spacing w:after="0" w:line="240" w:lineRule="auto"/>
      </w:pPr>
      <w:r>
        <w:separator/>
      </w:r>
    </w:p>
  </w:footnote>
  <w:footnote w:type="continuationSeparator" w:id="0">
    <w:p w14:paraId="4E16D1A8" w14:textId="77777777" w:rsidR="00E10479" w:rsidRDefault="00E10479" w:rsidP="008F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CC5D" w14:textId="1B151F3B" w:rsidR="008F5BEB" w:rsidRPr="008F5BEB" w:rsidRDefault="008F5BEB" w:rsidP="008F5BEB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</w:pPr>
    <w:r w:rsidRPr="005831B9"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t>NİĞDE ÖMER HALİSDEMİR ÜNİVERSİTESİ TIP FAKÜLTESİ</w:t>
    </w:r>
    <w:r w:rsidRPr="005831B9"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br/>
      <w:t xml:space="preserve">DÖNEM </w:t>
    </w:r>
    <w:r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t>5</w:t>
    </w:r>
    <w:r w:rsidRPr="005831B9"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t xml:space="preserve"> </w:t>
    </w:r>
    <w:r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t>ADLİ TIP</w:t>
    </w:r>
    <w:r w:rsidRPr="005831B9"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t xml:space="preserve"> ANABİLİM DALI UYGULAMA EĞİTİMİ PROGRAM</w:t>
    </w:r>
    <w:r>
      <w:rPr>
        <w:rFonts w:ascii="Calibri" w:eastAsia="Times New Roman" w:hAnsi="Calibri" w:cs="Calibri"/>
        <w:b/>
        <w:bCs/>
        <w:color w:val="000000"/>
        <w:sz w:val="24"/>
        <w:szCs w:val="24"/>
        <w:lang w:eastAsia="tr-TR"/>
      </w:rPr>
      <w:t>I (A2)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47"/>
    <w:rsid w:val="001C1AEB"/>
    <w:rsid w:val="001E553A"/>
    <w:rsid w:val="00220166"/>
    <w:rsid w:val="002C3CA8"/>
    <w:rsid w:val="002C4CB7"/>
    <w:rsid w:val="003316A7"/>
    <w:rsid w:val="00430169"/>
    <w:rsid w:val="00696D9F"/>
    <w:rsid w:val="0070651B"/>
    <w:rsid w:val="00710B53"/>
    <w:rsid w:val="00753252"/>
    <w:rsid w:val="007A2F9D"/>
    <w:rsid w:val="007F590B"/>
    <w:rsid w:val="008F355D"/>
    <w:rsid w:val="008F5BEB"/>
    <w:rsid w:val="00917A15"/>
    <w:rsid w:val="00963C47"/>
    <w:rsid w:val="00A85285"/>
    <w:rsid w:val="00BF3385"/>
    <w:rsid w:val="00E10479"/>
    <w:rsid w:val="00E32534"/>
    <w:rsid w:val="00E82969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C4FD"/>
  <w15:chartTrackingRefBased/>
  <w15:docId w15:val="{8F045447-AA64-453A-81ED-C95ED51A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F5BEB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F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5BEB"/>
  </w:style>
  <w:style w:type="paragraph" w:styleId="AltBilgi">
    <w:name w:val="footer"/>
    <w:basedOn w:val="Normal"/>
    <w:link w:val="AltBilgiChar"/>
    <w:uiPriority w:val="99"/>
    <w:unhideWhenUsed/>
    <w:rsid w:val="008F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doğan</dc:creator>
  <cp:keywords/>
  <dc:description/>
  <cp:lastModifiedBy>FJT-1</cp:lastModifiedBy>
  <cp:revision>2</cp:revision>
  <dcterms:created xsi:type="dcterms:W3CDTF">2021-12-13T06:27:00Z</dcterms:created>
  <dcterms:modified xsi:type="dcterms:W3CDTF">2021-12-13T06:27:00Z</dcterms:modified>
</cp:coreProperties>
</file>