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C9" w:rsidRPr="0024165A" w:rsidRDefault="00E621C9" w:rsidP="00E621C9">
      <w:pPr>
        <w:pStyle w:val="Balk1"/>
        <w:rPr>
          <w:color w:val="000000" w:themeColor="text1"/>
          <w:sz w:val="16"/>
          <w:szCs w:val="16"/>
        </w:rPr>
      </w:pPr>
      <w:r w:rsidRPr="0024165A">
        <w:rPr>
          <w:color w:val="000000" w:themeColor="text1"/>
          <w:sz w:val="16"/>
          <w:szCs w:val="16"/>
        </w:rPr>
        <w:t xml:space="preserve">  </w:t>
      </w:r>
    </w:p>
    <w:p w:rsidR="00E621C9" w:rsidRPr="0024165A" w:rsidRDefault="00E621C9" w:rsidP="00E621C9">
      <w:pPr>
        <w:pStyle w:val="Balk1"/>
        <w:rPr>
          <w:color w:val="000000" w:themeColor="text1"/>
          <w:sz w:val="16"/>
          <w:szCs w:val="16"/>
        </w:rPr>
      </w:pPr>
      <w:r w:rsidRPr="0024165A">
        <w:rPr>
          <w:noProof/>
          <w:color w:val="000000" w:themeColor="text1"/>
          <w:sz w:val="16"/>
          <w:szCs w:val="16"/>
          <w:lang w:val="tr-TR" w:eastAsia="tr-TR" w:bidi="ar-SA"/>
        </w:rPr>
        <w:drawing>
          <wp:inline distT="0" distB="0" distL="0" distR="0" wp14:anchorId="3E14A73B" wp14:editId="396046C5">
            <wp:extent cx="1833880" cy="15683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82" cy="15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1C9" w:rsidRPr="0024165A" w:rsidRDefault="00E621C9" w:rsidP="00E621C9">
      <w:pPr>
        <w:pStyle w:val="Balk1"/>
        <w:rPr>
          <w:color w:val="000000" w:themeColor="text1"/>
          <w:szCs w:val="16"/>
        </w:rPr>
      </w:pPr>
      <w:r w:rsidRPr="0024165A">
        <w:rPr>
          <w:color w:val="000000" w:themeColor="text1"/>
          <w:szCs w:val="16"/>
        </w:rPr>
        <w:t xml:space="preserve">NİĞDE ÖMER HALİSDEMİR ÜNİVERSİTESİ TIP FAKÜLTESİ </w:t>
      </w:r>
    </w:p>
    <w:p w:rsidR="00E621C9" w:rsidRPr="0024165A" w:rsidRDefault="00E621C9" w:rsidP="00E621C9">
      <w:pPr>
        <w:pStyle w:val="Balk1"/>
        <w:rPr>
          <w:color w:val="000000" w:themeColor="text1"/>
          <w:szCs w:val="16"/>
        </w:rPr>
      </w:pPr>
      <w:r w:rsidRPr="0024165A">
        <w:rPr>
          <w:color w:val="000000" w:themeColor="text1"/>
          <w:szCs w:val="16"/>
        </w:rPr>
        <w:t>DÖNEM 2 DERS KURULU 1</w:t>
      </w:r>
    </w:p>
    <w:p w:rsidR="00E621C9" w:rsidRPr="0024165A" w:rsidRDefault="00E621C9" w:rsidP="00E621C9">
      <w:pPr>
        <w:pStyle w:val="GvdeMetni"/>
        <w:rPr>
          <w:b/>
          <w:color w:val="000000" w:themeColor="text1"/>
          <w:sz w:val="16"/>
          <w:szCs w:val="16"/>
        </w:rPr>
      </w:pPr>
      <w:r w:rsidRPr="0024165A">
        <w:rPr>
          <w:noProof/>
          <w:color w:val="000000" w:themeColor="text1"/>
          <w:sz w:val="16"/>
          <w:szCs w:val="16"/>
          <w:lang w:val="tr-TR" w:eastAsia="tr-TR" w:bidi="ar-SA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3D87C038" wp14:editId="1BE5F738">
                <wp:simplePos x="0" y="0"/>
                <wp:positionH relativeFrom="page">
                  <wp:posOffset>1013460</wp:posOffset>
                </wp:positionH>
                <wp:positionV relativeFrom="paragraph">
                  <wp:posOffset>203835</wp:posOffset>
                </wp:positionV>
                <wp:extent cx="5525770" cy="965835"/>
                <wp:effectExtent l="0" t="0" r="17780" b="24765"/>
                <wp:wrapTopAndBottom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965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Pr="00490787" w:rsidRDefault="00E4553C" w:rsidP="00E621C9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490787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E4553C" w:rsidRPr="00986726" w:rsidRDefault="00E4553C" w:rsidP="00E621C9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lang w:val="tr-TR"/>
                              </w:rPr>
                            </w:pPr>
                            <w:r w:rsidRPr="00986726">
                              <w:rPr>
                                <w:lang w:val="tr-TR"/>
                              </w:rPr>
                              <w:t xml:space="preserve">“Doku biyolojisi” ders kurulu sonunda dönem II öğrencileri; klinik derslere temel teşkil edecek olan dokuların anatomik, histolojik, embriyolojik, fizyolojik ve biyokimyasal, özelliklerini ve mikrobiyolojinin temel esaslarını kavrayacaktır. </w:t>
                            </w:r>
                          </w:p>
                          <w:p w:rsidR="00E4553C" w:rsidRDefault="00E4553C" w:rsidP="00E621C9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7C03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9.8pt;margin-top:16.05pt;width:435.1pt;height:76.0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" filled="f">
                <v:textbox inset="0,0,0,0">
                  <w:txbxContent>
                    <w:p w:rsidR="00E4553C" w:rsidRPr="00490787" w:rsidRDefault="00E4553C" w:rsidP="00E621C9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490787">
                        <w:rPr>
                          <w:b/>
                          <w:sz w:val="24"/>
                        </w:rPr>
                        <w:t>Amaç</w:t>
                      </w:r>
                    </w:p>
                    <w:p w:rsidR="00E4553C" w:rsidRPr="00986726" w:rsidRDefault="00E4553C" w:rsidP="00E621C9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lang w:val="tr-TR"/>
                        </w:rPr>
                      </w:pPr>
                      <w:r w:rsidRPr="00986726">
                        <w:rPr>
                          <w:lang w:val="tr-TR"/>
                        </w:rPr>
                        <w:t xml:space="preserve">“Doku biyolojisi” ders kurulu sonunda dönem II öğrencileri; klinik derslere temel teşkil edecek olan dokuların anatomik, histolojik, embriyolojik, fizyolojik ve biyokimyasal, özelliklerini ve mikrobiyolojinin temel esaslarını kavrayacaktır. </w:t>
                      </w:r>
                    </w:p>
                    <w:p w:rsidR="00E4553C" w:rsidRDefault="00E4553C" w:rsidP="00E621C9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21C9" w:rsidRPr="0024165A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 w:themeColor="text1"/>
          <w:sz w:val="16"/>
          <w:szCs w:val="16"/>
          <w:lang w:val="tr-TR" w:bidi="ar-SA"/>
        </w:rPr>
      </w:pPr>
    </w:p>
    <w:p w:rsidR="00E621C9" w:rsidRPr="0024165A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 w:themeColor="text1"/>
          <w:sz w:val="24"/>
          <w:szCs w:val="24"/>
          <w:lang w:val="tr-TR" w:bidi="ar-SA"/>
        </w:rPr>
      </w:pPr>
    </w:p>
    <w:p w:rsidR="00E621C9" w:rsidRPr="0024165A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 w:themeColor="text1"/>
          <w:sz w:val="24"/>
          <w:szCs w:val="24"/>
          <w:lang w:val="tr-TR" w:bidi="ar-SA"/>
        </w:rPr>
      </w:pPr>
      <w:r w:rsidRPr="0024165A">
        <w:rPr>
          <w:rFonts w:eastAsia="Calibri"/>
          <w:b/>
          <w:bCs/>
          <w:color w:val="000000" w:themeColor="text1"/>
          <w:sz w:val="24"/>
          <w:szCs w:val="24"/>
          <w:lang w:val="tr-TR" w:bidi="ar-SA"/>
        </w:rPr>
        <w:t>TIP2100-DOKU BİYOLOJİSİ DERS KURULU</w:t>
      </w:r>
    </w:p>
    <w:tbl>
      <w:tblPr>
        <w:tblW w:w="7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3119"/>
        <w:gridCol w:w="1134"/>
        <w:gridCol w:w="992"/>
        <w:gridCol w:w="1134"/>
      </w:tblGrid>
      <w:tr w:rsidR="0024165A" w:rsidRPr="0024165A" w:rsidTr="00455EF4">
        <w:trPr>
          <w:trHeight w:val="110"/>
          <w:jc w:val="center"/>
        </w:trPr>
        <w:tc>
          <w:tcPr>
            <w:tcW w:w="1237" w:type="dxa"/>
            <w:vMerge w:val="restart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260" w:type="dxa"/>
            <w:gridSpan w:val="3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24165A" w:rsidRPr="0024165A" w:rsidTr="00455EF4">
        <w:trPr>
          <w:trHeight w:val="110"/>
          <w:jc w:val="center"/>
        </w:trPr>
        <w:tc>
          <w:tcPr>
            <w:tcW w:w="1237" w:type="dxa"/>
            <w:vMerge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>Toplam</w:t>
            </w:r>
          </w:p>
        </w:tc>
      </w:tr>
      <w:tr w:rsidR="0024165A" w:rsidRPr="0024165A" w:rsidTr="00455EF4">
        <w:trPr>
          <w:trHeight w:val="110"/>
          <w:jc w:val="center"/>
        </w:trPr>
        <w:tc>
          <w:tcPr>
            <w:tcW w:w="1237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TIP2108</w:t>
            </w:r>
          </w:p>
        </w:tc>
        <w:tc>
          <w:tcPr>
            <w:tcW w:w="3119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1134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13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19</w:t>
            </w:r>
          </w:p>
        </w:tc>
      </w:tr>
      <w:tr w:rsidR="0024165A" w:rsidRPr="0024165A" w:rsidTr="00455EF4">
        <w:trPr>
          <w:trHeight w:val="110"/>
          <w:jc w:val="center"/>
        </w:trPr>
        <w:tc>
          <w:tcPr>
            <w:tcW w:w="1237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Cs/>
                <w:color w:val="000000" w:themeColor="text1"/>
                <w:sz w:val="24"/>
                <w:szCs w:val="24"/>
                <w:lang w:val="tr-TR" w:bidi="ar-SA"/>
              </w:rPr>
              <w:t>TIP2102</w:t>
            </w:r>
          </w:p>
        </w:tc>
        <w:tc>
          <w:tcPr>
            <w:tcW w:w="3119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1134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-</w:t>
            </w:r>
          </w:p>
        </w:tc>
        <w:tc>
          <w:tcPr>
            <w:tcW w:w="1134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18</w:t>
            </w:r>
          </w:p>
        </w:tc>
      </w:tr>
      <w:tr w:rsidR="0024165A" w:rsidRPr="0024165A" w:rsidTr="00455EF4">
        <w:trPr>
          <w:trHeight w:val="110"/>
          <w:jc w:val="center"/>
        </w:trPr>
        <w:tc>
          <w:tcPr>
            <w:tcW w:w="1237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Cs/>
                <w:color w:val="000000" w:themeColor="text1"/>
                <w:sz w:val="24"/>
                <w:szCs w:val="24"/>
                <w:lang w:val="tr-TR" w:bidi="ar-SA"/>
              </w:rPr>
              <w:t>TIP2111</w:t>
            </w:r>
          </w:p>
        </w:tc>
        <w:tc>
          <w:tcPr>
            <w:tcW w:w="3119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1134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1134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30</w:t>
            </w:r>
          </w:p>
        </w:tc>
      </w:tr>
      <w:tr w:rsidR="0024165A" w:rsidRPr="0024165A" w:rsidTr="00455EF4">
        <w:trPr>
          <w:trHeight w:val="110"/>
          <w:jc w:val="center"/>
        </w:trPr>
        <w:tc>
          <w:tcPr>
            <w:tcW w:w="1237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Cs/>
                <w:color w:val="000000" w:themeColor="text1"/>
                <w:sz w:val="24"/>
                <w:szCs w:val="24"/>
                <w:lang w:val="tr-TR" w:bidi="ar-SA"/>
              </w:rPr>
              <w:t>TIP2112</w:t>
            </w:r>
          </w:p>
        </w:tc>
        <w:tc>
          <w:tcPr>
            <w:tcW w:w="3119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1134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33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22</w:t>
            </w:r>
          </w:p>
        </w:tc>
        <w:tc>
          <w:tcPr>
            <w:tcW w:w="1134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55</w:t>
            </w:r>
          </w:p>
        </w:tc>
      </w:tr>
      <w:tr w:rsidR="0024165A" w:rsidRPr="0024165A" w:rsidTr="00455EF4">
        <w:trPr>
          <w:trHeight w:val="110"/>
          <w:jc w:val="center"/>
        </w:trPr>
        <w:tc>
          <w:tcPr>
            <w:tcW w:w="1237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Cs/>
                <w:color w:val="000000" w:themeColor="text1"/>
                <w:sz w:val="24"/>
                <w:szCs w:val="24"/>
                <w:lang w:val="tr-TR" w:bidi="ar-SA"/>
              </w:rPr>
              <w:t>TIP2110</w:t>
            </w:r>
          </w:p>
        </w:tc>
        <w:tc>
          <w:tcPr>
            <w:tcW w:w="3119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 xml:space="preserve">Tıbbi Mikrobiyoloji </w:t>
            </w:r>
          </w:p>
        </w:tc>
        <w:tc>
          <w:tcPr>
            <w:tcW w:w="1134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12</w:t>
            </w:r>
          </w:p>
        </w:tc>
      </w:tr>
      <w:tr w:rsidR="0024165A" w:rsidRPr="0024165A" w:rsidTr="00455EF4">
        <w:trPr>
          <w:trHeight w:val="110"/>
          <w:jc w:val="center"/>
        </w:trPr>
        <w:tc>
          <w:tcPr>
            <w:tcW w:w="1237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1134" w:type="dxa"/>
            <w:vMerge w:val="restart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992" w:type="dxa"/>
            <w:vMerge w:val="restart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12</w:t>
            </w:r>
          </w:p>
        </w:tc>
      </w:tr>
      <w:tr w:rsidR="0024165A" w:rsidRPr="0024165A" w:rsidTr="00455EF4">
        <w:trPr>
          <w:trHeight w:val="110"/>
          <w:jc w:val="center"/>
        </w:trPr>
        <w:tc>
          <w:tcPr>
            <w:tcW w:w="1237" w:type="dxa"/>
          </w:tcPr>
          <w:p w:rsidR="00E621C9" w:rsidRPr="0024165A" w:rsidRDefault="00E621C9" w:rsidP="00455EF4">
            <w:pPr>
              <w:rPr>
                <w:color w:val="000000" w:themeColor="text1"/>
              </w:rPr>
            </w:pPr>
            <w:r w:rsidRPr="0024165A">
              <w:rPr>
                <w:rFonts w:eastAsia="Calibri"/>
                <w:bCs/>
                <w:color w:val="000000" w:themeColor="text1"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E621C9" w:rsidRPr="0024165A" w:rsidRDefault="00E621C9" w:rsidP="00455EF4">
            <w:pPr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Acil ve İlk Yardım-II</w:t>
            </w:r>
          </w:p>
        </w:tc>
        <w:tc>
          <w:tcPr>
            <w:tcW w:w="1134" w:type="dxa"/>
            <w:vMerge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</w:p>
        </w:tc>
      </w:tr>
      <w:tr w:rsidR="0024165A" w:rsidRPr="0024165A" w:rsidTr="00455EF4">
        <w:trPr>
          <w:trHeight w:val="110"/>
          <w:jc w:val="center"/>
        </w:trPr>
        <w:tc>
          <w:tcPr>
            <w:tcW w:w="1237" w:type="dxa"/>
          </w:tcPr>
          <w:p w:rsidR="00E621C9" w:rsidRPr="0024165A" w:rsidRDefault="00E621C9" w:rsidP="00455EF4">
            <w:pPr>
              <w:rPr>
                <w:color w:val="000000" w:themeColor="text1"/>
              </w:rPr>
            </w:pPr>
            <w:r w:rsidRPr="0024165A">
              <w:rPr>
                <w:rFonts w:eastAsia="Calibri"/>
                <w:bCs/>
                <w:color w:val="000000" w:themeColor="text1"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E621C9" w:rsidRPr="0024165A" w:rsidRDefault="00E621C9" w:rsidP="00455EF4">
            <w:pPr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Doğal Doğum</w:t>
            </w:r>
          </w:p>
        </w:tc>
        <w:tc>
          <w:tcPr>
            <w:tcW w:w="1134" w:type="dxa"/>
            <w:vMerge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</w:p>
        </w:tc>
      </w:tr>
      <w:tr w:rsidR="0024165A" w:rsidRPr="0024165A" w:rsidTr="00455EF4">
        <w:trPr>
          <w:trHeight w:val="110"/>
          <w:jc w:val="center"/>
        </w:trPr>
        <w:tc>
          <w:tcPr>
            <w:tcW w:w="1237" w:type="dxa"/>
          </w:tcPr>
          <w:p w:rsidR="00E621C9" w:rsidRPr="0024165A" w:rsidRDefault="00E621C9" w:rsidP="00455EF4">
            <w:pPr>
              <w:rPr>
                <w:color w:val="000000" w:themeColor="text1"/>
              </w:rPr>
            </w:pPr>
            <w:r w:rsidRPr="0024165A">
              <w:rPr>
                <w:rFonts w:eastAsia="Calibri"/>
                <w:bCs/>
                <w:color w:val="000000" w:themeColor="text1"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E621C9" w:rsidRPr="0024165A" w:rsidRDefault="00E621C9" w:rsidP="00455EF4">
            <w:pPr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Akademik Yazma ve Sunum Teknikleri</w:t>
            </w:r>
          </w:p>
        </w:tc>
        <w:tc>
          <w:tcPr>
            <w:tcW w:w="1134" w:type="dxa"/>
            <w:vMerge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</w:p>
        </w:tc>
      </w:tr>
      <w:tr w:rsidR="0024165A" w:rsidRPr="0024165A" w:rsidTr="00455EF4">
        <w:trPr>
          <w:trHeight w:val="110"/>
          <w:jc w:val="center"/>
        </w:trPr>
        <w:tc>
          <w:tcPr>
            <w:tcW w:w="4356" w:type="dxa"/>
            <w:gridSpan w:val="2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right"/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 xml:space="preserve">Kurul Toplamı </w:t>
            </w:r>
          </w:p>
        </w:tc>
        <w:tc>
          <w:tcPr>
            <w:tcW w:w="1134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>102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>44</w:t>
            </w:r>
          </w:p>
        </w:tc>
        <w:tc>
          <w:tcPr>
            <w:tcW w:w="1134" w:type="dxa"/>
          </w:tcPr>
          <w:p w:rsidR="00E621C9" w:rsidRPr="0024165A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>146</w:t>
            </w:r>
          </w:p>
        </w:tc>
      </w:tr>
    </w:tbl>
    <w:p w:rsidR="00E621C9" w:rsidRPr="0024165A" w:rsidRDefault="00E621C9" w:rsidP="00E621C9">
      <w:pPr>
        <w:jc w:val="center"/>
        <w:rPr>
          <w:color w:val="000000" w:themeColor="text1"/>
          <w:sz w:val="16"/>
          <w:szCs w:val="16"/>
        </w:rPr>
        <w:sectPr w:rsidR="00E621C9" w:rsidRPr="0024165A" w:rsidSect="00300455">
          <w:footerReference w:type="default" r:id="rId8"/>
          <w:pgSz w:w="11910" w:h="16840"/>
          <w:pgMar w:top="1120" w:right="440" w:bottom="280" w:left="620" w:header="708" w:footer="708" w:gutter="0"/>
          <w:cols w:space="708"/>
        </w:sectPr>
      </w:pPr>
    </w:p>
    <w:p w:rsidR="00E621C9" w:rsidRPr="0024165A" w:rsidRDefault="00E621C9" w:rsidP="00E621C9">
      <w:pPr>
        <w:spacing w:before="69" w:line="480" w:lineRule="auto"/>
        <w:ind w:left="798" w:right="2484"/>
        <w:rPr>
          <w:b/>
          <w:color w:val="000000" w:themeColor="text1"/>
          <w:sz w:val="24"/>
          <w:szCs w:val="24"/>
        </w:rPr>
      </w:pPr>
      <w:r w:rsidRPr="0024165A">
        <w:rPr>
          <w:noProof/>
          <w:color w:val="000000" w:themeColor="text1"/>
          <w:sz w:val="24"/>
          <w:szCs w:val="24"/>
          <w:lang w:val="tr-TR" w:eastAsia="tr-TR" w:bidi="ar-S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49CEC6" wp14:editId="0A8E5AF3">
                <wp:simplePos x="0" y="0"/>
                <wp:positionH relativeFrom="page">
                  <wp:posOffset>904352</wp:posOffset>
                </wp:positionH>
                <wp:positionV relativeFrom="paragraph">
                  <wp:posOffset>694173</wp:posOffset>
                </wp:positionV>
                <wp:extent cx="4777740" cy="5531617"/>
                <wp:effectExtent l="0" t="0" r="3810" b="1206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5531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5"/>
                              <w:gridCol w:w="5953"/>
                            </w:tblGrid>
                            <w:tr w:rsidR="00E4553C" w:rsidTr="00300455">
                              <w:trPr>
                                <w:trHeight w:val="422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Ders Kurulu Öğretim Üyeleri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TIP2108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Anatomi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2A4A9B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 w:rsidRPr="002A4A9B">
                                    <w:rPr>
                                      <w:sz w:val="24"/>
                                      <w:szCs w:val="20"/>
                                    </w:rPr>
                                    <w:t>Dr. Öğr. Üyesi Selim ÇINAROĞLU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TIP2102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Tıbbi Biyokimya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2A4A9B" w:rsidRDefault="00E4553C" w:rsidP="00300455">
                                  <w:pPr>
                                    <w:pStyle w:val="TableParagraph"/>
                                    <w:spacing w:before="3"/>
                                    <w:ind w:left="1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A4A9B">
                                    <w:rPr>
                                      <w:sz w:val="24"/>
                                      <w:szCs w:val="24"/>
                                    </w:rPr>
                                    <w:t>Dr. Öğr. Üyesi İsmail SARI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2A4A9B" w:rsidRDefault="00E4553C" w:rsidP="00300455">
                                  <w:pPr>
                                    <w:pStyle w:val="TableParagraph"/>
                                    <w:spacing w:before="3"/>
                                    <w:ind w:left="1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Dr. Öğr. Üyesi Mehmet </w:t>
                                  </w:r>
                                  <w:r w:rsidRPr="002A4A9B">
                                    <w:rPr>
                                      <w:sz w:val="24"/>
                                      <w:szCs w:val="24"/>
                                    </w:rPr>
                                    <w:t>Erman ERDEMLİ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E4553C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E4553C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TIP2111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Fizyoloji 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Doç.Dr. Eylem TAŞKIN GÜVEN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F425D7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Celal GÜVEN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300455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Dilara Fatma 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BALI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300455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Burcu BİTERGE SÜT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E4553C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Histoloji ve Embriyoloji 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Pr="00151138" w:rsidRDefault="00E4553C" w:rsidP="00300455">
                                  <w:pPr>
                                    <w:jc w:val="center"/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 Üyesi Işıl AYDEMİR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Pr="00151138" w:rsidRDefault="00E4553C" w:rsidP="00300455">
                                  <w:pPr>
                                    <w:jc w:val="center"/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Fatih Mehmet GÜR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E4553C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TIP2110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Tıbbi Mikrobiyoloji 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Ali ÖZTÜRK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Fatma Esin KIRIK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ind w:lef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Seçmeli*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E4553C" w:rsidRPr="00CB12FA" w:rsidRDefault="00E4553C" w:rsidP="0030045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TIP2027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E02C55" w:rsidRDefault="00E4553C" w:rsidP="00300455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Dilek DESTEGÜL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E4553C" w:rsidRPr="00CB12FA" w:rsidRDefault="00E4553C" w:rsidP="003004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TIP2028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E02C55" w:rsidRDefault="00E4553C" w:rsidP="00455EF4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Emre DESTEGÜL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E4553C" w:rsidRPr="00CB12FA" w:rsidRDefault="00E4553C" w:rsidP="003004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TIP2029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E02C55" w:rsidRDefault="00E4553C" w:rsidP="00300455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Tuğba ARSLAN GÜLEN</w:t>
                                  </w:r>
                                </w:p>
                              </w:tc>
                            </w:tr>
                          </w:tbl>
                          <w:p w:rsidR="00E4553C" w:rsidRDefault="00E4553C" w:rsidP="00E621C9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9CEC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71.2pt;margin-top:54.65pt;width:376.2pt;height:435.5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5"/>
                        <w:gridCol w:w="5953"/>
                      </w:tblGrid>
                      <w:tr w:rsidR="00E4553C" w:rsidTr="00300455">
                        <w:trPr>
                          <w:trHeight w:val="422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Ders Kurulu Öğretim Üyeleri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TIP2108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Anatomi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2A4A9B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sz w:val="24"/>
                              </w:rPr>
                            </w:pPr>
                            <w:r w:rsidRPr="002A4A9B">
                              <w:rPr>
                                <w:sz w:val="24"/>
                                <w:szCs w:val="20"/>
                              </w:rPr>
                              <w:t>Dr. Öğr. Üyesi Selim ÇINAROĞLU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TIP2102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Tıbbi Biyokimya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2A4A9B" w:rsidRDefault="00E4553C" w:rsidP="00300455">
                            <w:pPr>
                              <w:pStyle w:val="TableParagraph"/>
                              <w:spacing w:before="3"/>
                              <w:ind w:left="139"/>
                              <w:rPr>
                                <w:sz w:val="24"/>
                                <w:szCs w:val="24"/>
                              </w:rPr>
                            </w:pPr>
                            <w:r w:rsidRPr="002A4A9B">
                              <w:rPr>
                                <w:sz w:val="24"/>
                                <w:szCs w:val="24"/>
                              </w:rPr>
                              <w:t>Dr. Öğr. Üyesi İsmail SARI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2A4A9B" w:rsidRDefault="00E4553C" w:rsidP="00300455">
                            <w:pPr>
                              <w:pStyle w:val="TableParagraph"/>
                              <w:spacing w:before="3"/>
                              <w:ind w:left="13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Dr. Öğr. Üyesi Mehmet </w:t>
                            </w:r>
                            <w:r w:rsidRPr="002A4A9B">
                              <w:rPr>
                                <w:sz w:val="24"/>
                                <w:szCs w:val="24"/>
                              </w:rPr>
                              <w:t>Erman ERDEMLİ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E4553C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E4553C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  <w:t>TIP2111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  <w:t xml:space="preserve">Fizyoloji 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</w:pPr>
                            <w:r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Doç.Dr. Eylem TAŞKIN GÜVEN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F425D7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Celal GÜVEN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300455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Dilara Fatma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BALI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300455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Burcu BİTERGE SÜT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E4553C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  <w:t>TIP2112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  <w:t xml:space="preserve">Histoloji ve Embriyoloji 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Pr="00151138" w:rsidRDefault="00E4553C" w:rsidP="00300455">
                            <w:pPr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 Üyesi Işıl AYDEMİR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Pr="00151138" w:rsidRDefault="00E4553C" w:rsidP="00300455">
                            <w:pPr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Fatih Mehmet GÜR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E4553C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  <w:t>TIP2110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  <w:t xml:space="preserve">Tıbbi Mikrobiyoloji 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Ali ÖZTÜRK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Fatma Esin KIRIK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E4553C" w:rsidRDefault="00E4553C" w:rsidP="00300455">
                            <w:pPr>
                              <w:pStyle w:val="TableParagraph"/>
                              <w:ind w:left="0"/>
                              <w:jc w:val="center"/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Seçmeli*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E4553C" w:rsidRPr="00CB12FA" w:rsidRDefault="00E4553C" w:rsidP="003004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TIP2027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E02C55" w:rsidRDefault="00E4553C" w:rsidP="00300455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Dilek DESTEGÜL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E4553C" w:rsidRPr="00CB12FA" w:rsidRDefault="00E4553C" w:rsidP="003004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TIP2028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E02C55" w:rsidRDefault="00E4553C" w:rsidP="00455EF4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Emre DESTEGÜL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E4553C" w:rsidRPr="00CB12FA" w:rsidRDefault="00E4553C" w:rsidP="003004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TIP2029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E02C55" w:rsidRDefault="00E4553C" w:rsidP="00300455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Tuğba ARSLAN GÜLEN</w:t>
                            </w:r>
                          </w:p>
                        </w:tc>
                      </w:tr>
                    </w:tbl>
                    <w:p w:rsidR="00E4553C" w:rsidRDefault="00E4553C" w:rsidP="00E621C9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4165A">
        <w:rPr>
          <w:b/>
          <w:color w:val="000000" w:themeColor="text1"/>
          <w:sz w:val="24"/>
          <w:szCs w:val="24"/>
        </w:rPr>
        <w:t xml:space="preserve">TIP2100-Doku Biyolojisi Ders Kurulu Öğretim Üyeleri </w:t>
      </w:r>
    </w:p>
    <w:p w:rsidR="00E621C9" w:rsidRPr="0024165A" w:rsidRDefault="00E621C9" w:rsidP="00E621C9">
      <w:pPr>
        <w:spacing w:before="69" w:line="480" w:lineRule="auto"/>
        <w:ind w:left="798" w:right="2484"/>
        <w:rPr>
          <w:color w:val="000000" w:themeColor="text1"/>
          <w:sz w:val="24"/>
          <w:szCs w:val="24"/>
        </w:rPr>
      </w:pPr>
      <w:r w:rsidRPr="0024165A">
        <w:rPr>
          <w:b/>
          <w:color w:val="000000" w:themeColor="text1"/>
          <w:sz w:val="24"/>
          <w:szCs w:val="24"/>
        </w:rPr>
        <w:t xml:space="preserve">Ders Kurulu Sorumlusu: </w:t>
      </w:r>
      <w:r w:rsidRPr="0024165A">
        <w:rPr>
          <w:color w:val="000000" w:themeColor="text1"/>
          <w:sz w:val="24"/>
          <w:szCs w:val="24"/>
        </w:rPr>
        <w:t>Dr. Öğr. Üyesi Işıl AYDEMİR</w:t>
      </w:r>
    </w:p>
    <w:p w:rsidR="00E621C9" w:rsidRPr="0024165A" w:rsidRDefault="00E621C9" w:rsidP="00E621C9">
      <w:pPr>
        <w:spacing w:line="480" w:lineRule="auto"/>
        <w:rPr>
          <w:color w:val="000000" w:themeColor="text1"/>
          <w:sz w:val="16"/>
          <w:szCs w:val="16"/>
        </w:rPr>
        <w:sectPr w:rsidR="00E621C9" w:rsidRPr="0024165A">
          <w:pgSz w:w="11910" w:h="16840"/>
          <w:pgMar w:top="1320" w:right="44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14" w:line="191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lastRenderedPageBreak/>
              <w:t>17 Eylül 2018, Pazartesi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spacing w:before="14" w:line="191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:rsidR="00E621C9" w:rsidRPr="0024165A" w:rsidRDefault="00E621C9" w:rsidP="00455EF4">
            <w:pPr>
              <w:pStyle w:val="TableParagraph"/>
              <w:spacing w:before="14" w:line="191" w:lineRule="exact"/>
              <w:ind w:left="67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:rsidR="00E621C9" w:rsidRPr="0024165A" w:rsidRDefault="00E621C9" w:rsidP="00455EF4">
            <w:pPr>
              <w:pStyle w:val="TableParagraph"/>
              <w:spacing w:before="14" w:line="191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14" w:line="191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24165A" w:rsidRDefault="00E621C9" w:rsidP="00455EF4">
            <w:pPr>
              <w:pStyle w:val="TableParagraph"/>
              <w:spacing w:before="14" w:line="191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91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14" w:line="191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24165A" w:rsidRDefault="00E621C9" w:rsidP="00455EF4">
            <w:pPr>
              <w:pStyle w:val="TableParagraph"/>
              <w:spacing w:before="14" w:line="191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Dönem Açılışı</w:t>
            </w:r>
          </w:p>
        </w:tc>
        <w:tc>
          <w:tcPr>
            <w:tcW w:w="2693" w:type="dxa"/>
            <w:shd w:val="clear" w:color="auto" w:fill="auto"/>
          </w:tcPr>
          <w:p w:rsidR="00E621C9" w:rsidRPr="0024165A" w:rsidRDefault="00E621C9" w:rsidP="00455EF4">
            <w:pPr>
              <w:pStyle w:val="TableParagraph"/>
              <w:spacing w:before="14" w:line="191" w:lineRule="exact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14" w:line="191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TIP2111</w:t>
            </w:r>
          </w:p>
        </w:tc>
        <w:tc>
          <w:tcPr>
            <w:tcW w:w="2953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İskelet kas kontraksiyonunun moleküler mekanizması </w:t>
            </w:r>
          </w:p>
        </w:tc>
        <w:tc>
          <w:tcPr>
            <w:tcW w:w="2693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Doç. Dr. Eylem TAŞKIN GÜVEN </w:t>
            </w:r>
          </w:p>
        </w:tc>
      </w:tr>
      <w:tr w:rsidR="0024165A" w:rsidRPr="0024165A" w:rsidTr="00455EF4">
        <w:trPr>
          <w:trHeight w:val="390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98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TIP2111</w:t>
            </w:r>
          </w:p>
        </w:tc>
        <w:tc>
          <w:tcPr>
            <w:tcW w:w="2953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İskelet kas kontraksiyonunun moleküler mekanizması </w:t>
            </w:r>
          </w:p>
        </w:tc>
        <w:tc>
          <w:tcPr>
            <w:tcW w:w="2693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455EF4">
        <w:trPr>
          <w:trHeight w:val="204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97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13:15-14:00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TIP2108</w:t>
            </w:r>
          </w:p>
        </w:tc>
        <w:tc>
          <w:tcPr>
            <w:tcW w:w="2953" w:type="dxa"/>
          </w:tcPr>
          <w:p w:rsidR="00E621C9" w:rsidRPr="0024165A" w:rsidRDefault="00E621C9" w:rsidP="00455EF4">
            <w:pPr>
              <w:pStyle w:val="TableParagraph"/>
              <w:spacing w:before="14" w:line="191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Kafa derisi anatomisi</w:t>
            </w:r>
          </w:p>
        </w:tc>
        <w:tc>
          <w:tcPr>
            <w:tcW w:w="2693" w:type="dxa"/>
          </w:tcPr>
          <w:p w:rsidR="00E621C9" w:rsidRPr="0024165A" w:rsidRDefault="00E621C9" w:rsidP="00455EF4">
            <w:pPr>
              <w:pStyle w:val="TableParagraph"/>
              <w:spacing w:before="14" w:line="191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455EF4">
        <w:trPr>
          <w:trHeight w:val="207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98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53" w:type="dxa"/>
          </w:tcPr>
          <w:p w:rsidR="00E621C9" w:rsidRPr="0024165A" w:rsidRDefault="00E621C9" w:rsidP="00455EF4">
            <w:pPr>
              <w:pStyle w:val="TableParagraph"/>
              <w:spacing w:before="97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Histolojiye giriş, dokuların genel özellikleri</w:t>
            </w:r>
          </w:p>
        </w:tc>
        <w:tc>
          <w:tcPr>
            <w:tcW w:w="2693" w:type="dxa"/>
          </w:tcPr>
          <w:p w:rsidR="00E621C9" w:rsidRPr="0024165A" w:rsidRDefault="00E621C9" w:rsidP="00455EF4">
            <w:pPr>
              <w:pStyle w:val="TableParagraph"/>
              <w:spacing w:before="2" w:line="194" w:lineRule="exact"/>
              <w:ind w:left="0" w:right="567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Işıl AYDEMİR</w:t>
            </w:r>
          </w:p>
        </w:tc>
      </w:tr>
      <w:tr w:rsidR="0024165A" w:rsidRPr="0024165A" w:rsidTr="00455EF4">
        <w:trPr>
          <w:trHeight w:val="193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74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24165A" w:rsidRDefault="00E621C9" w:rsidP="00455EF4">
            <w:pPr>
              <w:pStyle w:val="TableParagraph"/>
              <w:spacing w:line="174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E621C9" w:rsidRPr="0024165A" w:rsidTr="00455EF4">
        <w:trPr>
          <w:trHeight w:val="196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" w:line="17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24165A" w:rsidRDefault="00E621C9" w:rsidP="00455EF4">
            <w:pPr>
              <w:pStyle w:val="TableParagraph"/>
              <w:spacing w:before="2" w:line="17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E621C9" w:rsidRPr="0024165A" w:rsidRDefault="00E621C9" w:rsidP="00E621C9">
      <w:pPr>
        <w:pStyle w:val="GvdeMetni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18 Eylül 2018, Salı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spacing w:before="14" w:line="191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7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3"/>
        </w:trPr>
        <w:tc>
          <w:tcPr>
            <w:tcW w:w="1980" w:type="dxa"/>
            <w:tcBorders>
              <w:bottom w:val="single" w:sz="6" w:space="0" w:color="000000"/>
            </w:tcBorders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E621C9" w:rsidRPr="0024165A" w:rsidRDefault="00E621C9" w:rsidP="00455EF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  <w:tcBorders>
              <w:bottom w:val="single" w:sz="6" w:space="0" w:color="000000"/>
            </w:tcBorders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E621C9" w:rsidRPr="0024165A" w:rsidRDefault="00E621C9" w:rsidP="00455EF4">
            <w:pPr>
              <w:pStyle w:val="TableParagraph"/>
              <w:spacing w:line="19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E621C9" w:rsidRPr="0024165A" w:rsidRDefault="00E621C9" w:rsidP="00455EF4">
            <w:pPr>
              <w:pStyle w:val="TableParagraph"/>
              <w:spacing w:line="193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Örtü ve bez epiteli histolojisi </w:t>
            </w:r>
          </w:p>
        </w:tc>
        <w:tc>
          <w:tcPr>
            <w:tcW w:w="2698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Işıl AYDEMİR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Örtü ve bez epiteli histolojisi </w:t>
            </w:r>
          </w:p>
        </w:tc>
        <w:tc>
          <w:tcPr>
            <w:tcW w:w="2698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Işıl AYDEMİR</w:t>
            </w:r>
          </w:p>
        </w:tc>
      </w:tr>
      <w:tr w:rsidR="0024165A" w:rsidRPr="0024165A" w:rsidTr="00455EF4">
        <w:trPr>
          <w:trHeight w:val="222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16"/>
              </w:rPr>
              <w:t xml:space="preserve">Vücuttaki fasyaların anatomisi </w:t>
            </w:r>
          </w:p>
        </w:tc>
        <w:tc>
          <w:tcPr>
            <w:tcW w:w="2698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E621C9" w:rsidRPr="0024165A" w:rsidTr="00455EF4">
        <w:trPr>
          <w:trHeight w:val="227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spacing w:line="193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16"/>
              </w:rPr>
              <w:t xml:space="preserve">Vücuttaki fasyaların anatomisi </w:t>
            </w:r>
          </w:p>
        </w:tc>
        <w:tc>
          <w:tcPr>
            <w:tcW w:w="2698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</w:tbl>
    <w:p w:rsidR="00E621C9" w:rsidRPr="0024165A" w:rsidRDefault="00E621C9" w:rsidP="00E621C9">
      <w:pPr>
        <w:pStyle w:val="GvdeMetni"/>
        <w:spacing w:before="9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78"/>
      </w:tblGrid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19 Eylül 2018, Çarşamba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spacing w:before="2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pStyle w:val="TableParagraph"/>
              <w:spacing w:before="2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78" w:type="dxa"/>
          </w:tcPr>
          <w:p w:rsidR="00E621C9" w:rsidRPr="0024165A" w:rsidRDefault="00E621C9" w:rsidP="00455EF4">
            <w:pPr>
              <w:pStyle w:val="TableParagraph"/>
              <w:spacing w:before="2"/>
              <w:ind w:left="7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spacing w:before="2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</w:tcPr>
          <w:p w:rsidR="00E621C9" w:rsidRPr="0024165A" w:rsidRDefault="00E621C9" w:rsidP="00455EF4">
            <w:pPr>
              <w:pStyle w:val="TableParagraph"/>
              <w:spacing w:before="2"/>
              <w:ind w:left="7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48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7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6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Boyun kasları</w:t>
            </w:r>
          </w:p>
        </w:tc>
        <w:tc>
          <w:tcPr>
            <w:tcW w:w="2678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455EF4">
        <w:trPr>
          <w:trHeight w:val="154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Boyun kasları</w:t>
            </w:r>
          </w:p>
        </w:tc>
        <w:tc>
          <w:tcPr>
            <w:tcW w:w="2678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İskelet kas fibril tipleri, özellikleri, farklılıkları, kasın enerji metabolizması</w:t>
            </w:r>
          </w:p>
        </w:tc>
        <w:tc>
          <w:tcPr>
            <w:tcW w:w="2678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455EF4">
        <w:trPr>
          <w:trHeight w:val="192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24165A" w:rsidRDefault="00E621C9" w:rsidP="00455EF4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24165A" w:rsidRDefault="00E621C9" w:rsidP="00455EF4">
            <w:pPr>
              <w:pStyle w:val="TableParagraph"/>
              <w:spacing w:before="2"/>
              <w:ind w:left="7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24165A" w:rsidRDefault="00E621C9" w:rsidP="00455EF4">
            <w:pPr>
              <w:pStyle w:val="TableParagraph"/>
              <w:spacing w:before="2"/>
              <w:ind w:left="7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24165A" w:rsidRDefault="00E621C9" w:rsidP="00455EF4">
            <w:pPr>
              <w:pStyle w:val="TableParagraph"/>
              <w:spacing w:before="2"/>
              <w:ind w:left="7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E621C9" w:rsidRPr="0024165A" w:rsidRDefault="00E621C9" w:rsidP="00E621C9">
      <w:pPr>
        <w:pStyle w:val="GvdeMetni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20 Eylül 2018, Perşembe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7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7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pStyle w:val="TableParagraph"/>
              <w:spacing w:before="3" w:line="194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Boyun bölgesel anatomisi</w:t>
            </w:r>
          </w:p>
        </w:tc>
        <w:tc>
          <w:tcPr>
            <w:tcW w:w="2698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455EF4">
        <w:trPr>
          <w:trHeight w:val="222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16"/>
              </w:rPr>
              <w:t xml:space="preserve">Azot fiksasyonu, amonyak, kükürt </w:t>
            </w:r>
          </w:p>
        </w:tc>
        <w:tc>
          <w:tcPr>
            <w:tcW w:w="2698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M. Erman ERDEMLİ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spacing w:before="2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16"/>
              </w:rPr>
              <w:t xml:space="preserve">Azot fiksasyonu, amonyak, kükürt </w:t>
            </w:r>
          </w:p>
        </w:tc>
        <w:tc>
          <w:tcPr>
            <w:tcW w:w="2698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M. Erman ERDEMLİ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Lab: Histoloji ve Embriyoloji (A) </w:t>
            </w:r>
          </w:p>
          <w:p w:rsidR="00E621C9" w:rsidRPr="0024165A" w:rsidRDefault="00E621C9" w:rsidP="00455EF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Örtüepiteli 1</w:t>
            </w:r>
          </w:p>
        </w:tc>
        <w:tc>
          <w:tcPr>
            <w:tcW w:w="2698" w:type="dxa"/>
            <w:vMerge w:val="restart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</w:p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15:15-17:00</w:t>
            </w:r>
          </w:p>
        </w:tc>
        <w:tc>
          <w:tcPr>
            <w:tcW w:w="1277" w:type="dxa"/>
            <w:vMerge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Lab: Histoloji ve Embriyoloji (B) </w:t>
            </w:r>
          </w:p>
          <w:p w:rsidR="00E621C9" w:rsidRPr="0024165A" w:rsidRDefault="00E621C9" w:rsidP="00455EF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Örtüepiteli 1</w:t>
            </w:r>
          </w:p>
        </w:tc>
        <w:tc>
          <w:tcPr>
            <w:tcW w:w="2698" w:type="dxa"/>
            <w:vMerge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E621C9" w:rsidRPr="0024165A" w:rsidRDefault="00E621C9" w:rsidP="00E621C9">
      <w:pPr>
        <w:pStyle w:val="GvdeMetni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75"/>
      </w:tblGrid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21 Eylül 2018, Cuma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spacing w:before="2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pStyle w:val="TableParagraph"/>
              <w:spacing w:before="2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75" w:type="dxa"/>
          </w:tcPr>
          <w:p w:rsidR="00E621C9" w:rsidRPr="0024165A" w:rsidRDefault="00E621C9" w:rsidP="00455EF4">
            <w:pPr>
              <w:pStyle w:val="TableParagraph"/>
              <w:spacing w:before="2"/>
              <w:ind w:left="7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455EF4">
        <w:trPr>
          <w:trHeight w:val="54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16"/>
              </w:rPr>
              <w:t>Vücudun normal florası</w:t>
            </w:r>
          </w:p>
        </w:tc>
        <w:tc>
          <w:tcPr>
            <w:tcW w:w="2675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Esin KIRIK</w:t>
            </w:r>
          </w:p>
        </w:tc>
      </w:tr>
      <w:tr w:rsidR="0024165A" w:rsidRPr="0024165A" w:rsidTr="00455EF4">
        <w:trPr>
          <w:trHeight w:val="193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     TIP2112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16"/>
              </w:rPr>
              <w:t xml:space="preserve">Bağ dokusu histolojisi </w:t>
            </w:r>
          </w:p>
        </w:tc>
        <w:tc>
          <w:tcPr>
            <w:tcW w:w="2675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Işıl AYDEMİR</w:t>
            </w:r>
          </w:p>
        </w:tc>
      </w:tr>
      <w:tr w:rsidR="0024165A" w:rsidRPr="0024165A" w:rsidTr="00455EF4">
        <w:trPr>
          <w:trHeight w:val="223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16"/>
              </w:rPr>
              <w:t xml:space="preserve">Bağ dokusu histolojisi </w:t>
            </w:r>
          </w:p>
        </w:tc>
        <w:tc>
          <w:tcPr>
            <w:tcW w:w="2675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Işıl AYDEMİR</w:t>
            </w:r>
          </w:p>
        </w:tc>
      </w:tr>
      <w:tr w:rsidR="0024165A" w:rsidRPr="0024165A" w:rsidTr="00455EF4">
        <w:trPr>
          <w:trHeight w:val="179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79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7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E621C9" w:rsidRPr="0024165A" w:rsidRDefault="00E621C9" w:rsidP="00E621C9">
      <w:pPr>
        <w:spacing w:line="195" w:lineRule="exact"/>
        <w:rPr>
          <w:color w:val="000000" w:themeColor="text1"/>
          <w:sz w:val="16"/>
          <w:szCs w:val="16"/>
        </w:rPr>
        <w:sectPr w:rsidR="00E621C9" w:rsidRPr="0024165A" w:rsidSect="00300455">
          <w:headerReference w:type="default" r:id="rId9"/>
          <w:pgSz w:w="11910" w:h="16840"/>
          <w:pgMar w:top="1320" w:right="440" w:bottom="280" w:left="620" w:header="1128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24165A" w:rsidRPr="0024165A" w:rsidTr="00455EF4">
        <w:trPr>
          <w:trHeight w:val="225"/>
        </w:trPr>
        <w:tc>
          <w:tcPr>
            <w:tcW w:w="1915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lastRenderedPageBreak/>
              <w:t xml:space="preserve"> 24 Eylül 2018, Pazartesi</w:t>
            </w:r>
          </w:p>
        </w:tc>
        <w:tc>
          <w:tcPr>
            <w:tcW w:w="120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67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7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455EF4">
        <w:trPr>
          <w:trHeight w:val="187"/>
        </w:trPr>
        <w:tc>
          <w:tcPr>
            <w:tcW w:w="1915" w:type="dxa"/>
          </w:tcPr>
          <w:p w:rsidR="00E621C9" w:rsidRPr="0024165A" w:rsidRDefault="00E621C9" w:rsidP="00455EF4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132"/>
        </w:trPr>
        <w:tc>
          <w:tcPr>
            <w:tcW w:w="1915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390"/>
        </w:trPr>
        <w:tc>
          <w:tcPr>
            <w:tcW w:w="1915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İskelet kas kontraksiyonunun mekanik özellikleri </w:t>
            </w:r>
          </w:p>
        </w:tc>
        <w:tc>
          <w:tcPr>
            <w:tcW w:w="2832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455EF4">
        <w:trPr>
          <w:trHeight w:val="158"/>
        </w:trPr>
        <w:tc>
          <w:tcPr>
            <w:tcW w:w="1915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İskelet kas kontraksiyonunun mekanik özellikleri </w:t>
            </w:r>
          </w:p>
        </w:tc>
        <w:tc>
          <w:tcPr>
            <w:tcW w:w="2832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455EF4">
        <w:trPr>
          <w:trHeight w:val="373"/>
        </w:trPr>
        <w:tc>
          <w:tcPr>
            <w:tcW w:w="1915" w:type="dxa"/>
            <w:vMerge w:val="restart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</w:p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13:15-15:00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Lab: Anatomi (A) Kafa derisi anatomisi, baş ve boynun sensitif sinirleri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spacing w:before="2"/>
              <w:ind w:left="7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455EF4">
        <w:trPr>
          <w:trHeight w:val="366"/>
        </w:trPr>
        <w:tc>
          <w:tcPr>
            <w:tcW w:w="1915" w:type="dxa"/>
            <w:vMerge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Lab: Histoloji ve Embriyoloji (B) </w:t>
            </w:r>
          </w:p>
          <w:p w:rsidR="00E621C9" w:rsidRPr="0024165A" w:rsidRDefault="00E621C9" w:rsidP="00455EF4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Örtüepiteli 2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24165A" w:rsidRPr="0024165A" w:rsidTr="00455EF4">
        <w:trPr>
          <w:trHeight w:val="357"/>
        </w:trPr>
        <w:tc>
          <w:tcPr>
            <w:tcW w:w="1915" w:type="dxa"/>
            <w:vMerge w:val="restart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</w:p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15:15-17:00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Lab: Anatomi (B) Kafa derisi anatomisi, baş ve boynun sensitif sinirleri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spacing w:before="2"/>
              <w:ind w:left="7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E621C9" w:rsidRPr="0024165A" w:rsidTr="00455EF4">
        <w:trPr>
          <w:trHeight w:val="391"/>
        </w:trPr>
        <w:tc>
          <w:tcPr>
            <w:tcW w:w="1915" w:type="dxa"/>
            <w:vMerge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Lab: Histoloji ve Embriyoloji (A)</w:t>
            </w:r>
          </w:p>
          <w:p w:rsidR="00E621C9" w:rsidRPr="0024165A" w:rsidRDefault="00E621C9" w:rsidP="00455EF4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Örtüepiteli 2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24165A" w:rsidRDefault="00E621C9" w:rsidP="00E621C9">
      <w:pPr>
        <w:pStyle w:val="GvdeMetni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24165A" w:rsidRPr="0024165A" w:rsidTr="00455EF4">
        <w:trPr>
          <w:trHeight w:val="222"/>
        </w:trPr>
        <w:tc>
          <w:tcPr>
            <w:tcW w:w="1985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 xml:space="preserve"> 25 Eylül 2018, Salı</w:t>
            </w:r>
          </w:p>
        </w:tc>
        <w:tc>
          <w:tcPr>
            <w:tcW w:w="1131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66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455EF4">
        <w:trPr>
          <w:trHeight w:val="61"/>
        </w:trPr>
        <w:tc>
          <w:tcPr>
            <w:tcW w:w="1985" w:type="dxa"/>
          </w:tcPr>
          <w:p w:rsidR="00E621C9" w:rsidRPr="0024165A" w:rsidRDefault="00E621C9" w:rsidP="00455EF4">
            <w:pPr>
              <w:pStyle w:val="TableParagraph"/>
              <w:spacing w:before="2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24165A" w:rsidRDefault="00E621C9" w:rsidP="00455EF4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45"/>
        </w:trPr>
        <w:tc>
          <w:tcPr>
            <w:tcW w:w="1985" w:type="dxa"/>
          </w:tcPr>
          <w:p w:rsidR="00E621C9" w:rsidRPr="0024165A" w:rsidRDefault="00E621C9" w:rsidP="00455EF4">
            <w:pPr>
              <w:pStyle w:val="TableParagraph"/>
              <w:spacing w:before="2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E621C9" w:rsidRPr="0024165A" w:rsidRDefault="00E621C9" w:rsidP="00455EF4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5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Non esansiyel amino asitlerin sentezi </w:t>
            </w:r>
          </w:p>
        </w:tc>
        <w:tc>
          <w:tcPr>
            <w:tcW w:w="285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M. Erman ERDEMLİ</w:t>
            </w:r>
          </w:p>
        </w:tc>
      </w:tr>
      <w:tr w:rsidR="0024165A" w:rsidRPr="0024165A" w:rsidTr="00455EF4">
        <w:trPr>
          <w:trHeight w:val="58"/>
        </w:trPr>
        <w:tc>
          <w:tcPr>
            <w:tcW w:w="1985" w:type="dxa"/>
          </w:tcPr>
          <w:p w:rsidR="00E621C9" w:rsidRPr="0024165A" w:rsidRDefault="00E621C9" w:rsidP="00455EF4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Non esansiyel amino asitlerin sentezi </w:t>
            </w:r>
          </w:p>
        </w:tc>
        <w:tc>
          <w:tcPr>
            <w:tcW w:w="285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M. Erman ERDEMLİ</w:t>
            </w:r>
          </w:p>
        </w:tc>
      </w:tr>
      <w:tr w:rsidR="0024165A" w:rsidRPr="0024165A" w:rsidTr="00455EF4">
        <w:trPr>
          <w:trHeight w:val="225"/>
        </w:trPr>
        <w:tc>
          <w:tcPr>
            <w:tcW w:w="1985" w:type="dxa"/>
          </w:tcPr>
          <w:p w:rsidR="00E621C9" w:rsidRPr="0024165A" w:rsidRDefault="00E621C9" w:rsidP="00455EF4">
            <w:pPr>
              <w:pStyle w:val="TableParagraph"/>
              <w:spacing w:before="2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Sinir kas kavşağı, kasın uyarılma mekanizması </w:t>
            </w:r>
          </w:p>
        </w:tc>
        <w:tc>
          <w:tcPr>
            <w:tcW w:w="285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455EF4">
        <w:trPr>
          <w:trHeight w:val="225"/>
        </w:trPr>
        <w:tc>
          <w:tcPr>
            <w:tcW w:w="1985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Sinir kas kavşağı, kasın uyarılma mekanizması </w:t>
            </w:r>
          </w:p>
        </w:tc>
        <w:tc>
          <w:tcPr>
            <w:tcW w:w="285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455EF4">
        <w:trPr>
          <w:trHeight w:val="141"/>
        </w:trPr>
        <w:tc>
          <w:tcPr>
            <w:tcW w:w="1985" w:type="dxa"/>
          </w:tcPr>
          <w:p w:rsidR="00E621C9" w:rsidRPr="0024165A" w:rsidRDefault="00E621C9" w:rsidP="00455EF4">
            <w:pPr>
              <w:pStyle w:val="TableParagraph"/>
              <w:spacing w:before="2" w:line="17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621C9" w:rsidRPr="0024165A" w:rsidTr="00455EF4">
        <w:trPr>
          <w:trHeight w:val="74"/>
        </w:trPr>
        <w:tc>
          <w:tcPr>
            <w:tcW w:w="1985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E621C9" w:rsidRPr="0024165A" w:rsidRDefault="00E621C9" w:rsidP="00E621C9">
      <w:pPr>
        <w:pStyle w:val="GvdeMetni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 xml:space="preserve"> 26 Eylül 2018, Çarşamba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24165A" w:rsidRDefault="00E621C9" w:rsidP="00455EF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before="3" w:line="194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7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Mimik kaslar</w:t>
            </w:r>
          </w:p>
        </w:tc>
        <w:tc>
          <w:tcPr>
            <w:tcW w:w="2845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455EF4">
        <w:trPr>
          <w:trHeight w:val="222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Bağ dokusunun histolojik çeşitleri</w:t>
            </w:r>
          </w:p>
        </w:tc>
        <w:tc>
          <w:tcPr>
            <w:tcW w:w="2845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Işıl AYDEMİR</w:t>
            </w:r>
          </w:p>
        </w:tc>
      </w:tr>
      <w:tr w:rsidR="0024165A" w:rsidRPr="0024165A" w:rsidTr="00455EF4">
        <w:trPr>
          <w:trHeight w:val="227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before="2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Bakteriyolojik basiyerleri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Ali ÖZTÜRK</w:t>
            </w:r>
          </w:p>
        </w:tc>
      </w:tr>
      <w:tr w:rsidR="0024165A" w:rsidRPr="0024165A" w:rsidTr="00455EF4">
        <w:trPr>
          <w:trHeight w:val="256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before="98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E621C9" w:rsidRPr="0024165A" w:rsidRDefault="00E621C9" w:rsidP="00455EF4">
            <w:pPr>
              <w:pStyle w:val="TableParagraph"/>
              <w:spacing w:before="3" w:line="194" w:lineRule="exact"/>
              <w:ind w:left="0" w:right="709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196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" w:line="17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before="2" w:line="175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621C9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E621C9" w:rsidRPr="0024165A" w:rsidRDefault="00E621C9" w:rsidP="00E621C9">
      <w:pPr>
        <w:pStyle w:val="GvdeMetni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27 Eylül 2018, Perşembe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66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455EF4">
        <w:trPr>
          <w:trHeight w:val="102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66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189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66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93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Kan dokusu histolojisi </w:t>
            </w:r>
          </w:p>
        </w:tc>
        <w:tc>
          <w:tcPr>
            <w:tcW w:w="2848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Işıl AYDEMİR</w:t>
            </w:r>
          </w:p>
        </w:tc>
      </w:tr>
      <w:tr w:rsidR="0024165A" w:rsidRPr="0024165A" w:rsidTr="00455EF4">
        <w:trPr>
          <w:trHeight w:val="54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Kan dokusu histolojisi </w:t>
            </w:r>
          </w:p>
        </w:tc>
        <w:tc>
          <w:tcPr>
            <w:tcW w:w="2848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Işıl AYDEMİR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</w:p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</w:p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before="2"/>
              <w:ind w:left="0" w:right="-122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Lab: Anatomi (A) Baş ve boyun kasları</w:t>
            </w:r>
          </w:p>
        </w:tc>
        <w:tc>
          <w:tcPr>
            <w:tcW w:w="2848" w:type="dxa"/>
          </w:tcPr>
          <w:p w:rsidR="00E621C9" w:rsidRPr="0024165A" w:rsidRDefault="00E621C9" w:rsidP="00455EF4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  <w:vMerge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before="2"/>
              <w:ind w:left="0" w:right="17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Lab: Histoloji ve Embriyoloji (B) </w:t>
            </w:r>
          </w:p>
          <w:p w:rsidR="00E621C9" w:rsidRPr="0024165A" w:rsidRDefault="00E621C9" w:rsidP="00455EF4">
            <w:pPr>
              <w:pStyle w:val="TableParagraph"/>
              <w:spacing w:before="2"/>
              <w:ind w:left="0" w:right="17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Bezepiteli 1</w:t>
            </w:r>
          </w:p>
        </w:tc>
        <w:tc>
          <w:tcPr>
            <w:tcW w:w="2848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Lab: Anatomi (B) Baş ve boyun kasları</w:t>
            </w:r>
          </w:p>
        </w:tc>
        <w:tc>
          <w:tcPr>
            <w:tcW w:w="2848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  <w:vMerge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before="2"/>
              <w:ind w:left="0" w:right="17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Lab: Histoloji ve Embriyoloji (A) </w:t>
            </w:r>
          </w:p>
          <w:p w:rsidR="00E621C9" w:rsidRPr="0024165A" w:rsidRDefault="00E621C9" w:rsidP="00455EF4">
            <w:pPr>
              <w:pStyle w:val="TableParagraph"/>
              <w:spacing w:before="2"/>
              <w:ind w:left="0" w:right="17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Bezepiteli 1</w:t>
            </w:r>
          </w:p>
        </w:tc>
        <w:tc>
          <w:tcPr>
            <w:tcW w:w="2848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24165A" w:rsidRPr="0024165A" w:rsidTr="00455EF4">
        <w:trPr>
          <w:trHeight w:val="326"/>
        </w:trPr>
        <w:tc>
          <w:tcPr>
            <w:tcW w:w="8941" w:type="dxa"/>
            <w:gridSpan w:val="4"/>
            <w:tcBorders>
              <w:top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spacing w:before="2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28 Eylül 2018, Cuma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before="2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before="2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E621C9" w:rsidRPr="0024165A" w:rsidRDefault="00E621C9" w:rsidP="00455EF4">
            <w:pPr>
              <w:pStyle w:val="TableParagraph"/>
              <w:spacing w:before="2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24165A" w:rsidRDefault="00E621C9" w:rsidP="00455EF4">
            <w:pPr>
              <w:pStyle w:val="TableParagraph"/>
              <w:spacing w:before="2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Esansiyel amino asitlerin sentezi </w:t>
            </w:r>
          </w:p>
        </w:tc>
        <w:tc>
          <w:tcPr>
            <w:tcW w:w="2848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M. Erman ERDEMLİ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Esansiyel amino asitlerin sentezi </w:t>
            </w:r>
          </w:p>
        </w:tc>
        <w:tc>
          <w:tcPr>
            <w:tcW w:w="2848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M. Erman ERDEMLİ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E621C9" w:rsidRPr="0024165A" w:rsidRDefault="00E621C9" w:rsidP="00455EF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E621C9" w:rsidRPr="0024165A" w:rsidRDefault="00E621C9" w:rsidP="00455EF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Kıkırdak dokusu ve gelişimi</w:t>
            </w:r>
          </w:p>
        </w:tc>
        <w:tc>
          <w:tcPr>
            <w:tcW w:w="2848" w:type="dxa"/>
          </w:tcPr>
          <w:p w:rsidR="00E621C9" w:rsidRPr="0024165A" w:rsidRDefault="00E621C9" w:rsidP="00455EF4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Işıl AYDEMİR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16"/>
              </w:rPr>
              <w:t>Kıkırdak dokusu histolojisi</w:t>
            </w:r>
          </w:p>
        </w:tc>
        <w:tc>
          <w:tcPr>
            <w:tcW w:w="2848" w:type="dxa"/>
          </w:tcPr>
          <w:p w:rsidR="00E621C9" w:rsidRPr="0024165A" w:rsidRDefault="00E621C9" w:rsidP="00455EF4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Işıl AYDEMİR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24165A" w:rsidRDefault="00E621C9" w:rsidP="00455EF4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E621C9" w:rsidRPr="0024165A" w:rsidRDefault="00E621C9" w:rsidP="00E621C9">
      <w:pPr>
        <w:spacing w:line="195" w:lineRule="exact"/>
        <w:rPr>
          <w:color w:val="000000" w:themeColor="text1"/>
          <w:sz w:val="16"/>
          <w:szCs w:val="16"/>
        </w:rPr>
        <w:sectPr w:rsidR="00E621C9" w:rsidRPr="0024165A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lastRenderedPageBreak/>
              <w:t>1 Ekim 2018, Pazartesi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before="14" w:line="191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A62BBB" w:rsidRPr="0024165A" w:rsidRDefault="00A62BBB" w:rsidP="00A62BBB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62BBB" w:rsidRPr="0024165A" w:rsidRDefault="00A62BBB" w:rsidP="00A62BBB">
            <w:pPr>
              <w:pStyle w:val="Table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TIP2111</w:t>
            </w:r>
          </w:p>
        </w:tc>
        <w:tc>
          <w:tcPr>
            <w:tcW w:w="2977" w:type="dxa"/>
          </w:tcPr>
          <w:p w:rsidR="00A62BBB" w:rsidRPr="0024165A" w:rsidRDefault="00A62BBB" w:rsidP="00A62BBB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Düz kasın iskelet kasından farklılıkları</w:t>
            </w:r>
          </w:p>
        </w:tc>
        <w:tc>
          <w:tcPr>
            <w:tcW w:w="2840" w:type="dxa"/>
          </w:tcPr>
          <w:p w:rsidR="00A62BBB" w:rsidRPr="0024165A" w:rsidRDefault="00A62BBB" w:rsidP="00A62BBB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455EF4">
        <w:trPr>
          <w:trHeight w:val="136"/>
        </w:trPr>
        <w:tc>
          <w:tcPr>
            <w:tcW w:w="1980" w:type="dxa"/>
          </w:tcPr>
          <w:p w:rsidR="00A62BBB" w:rsidRPr="0024165A" w:rsidRDefault="00A62BBB" w:rsidP="00A62BBB">
            <w:pPr>
              <w:pStyle w:val="TableParagraph"/>
              <w:spacing w:before="1" w:line="177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A62BBB" w:rsidRPr="0024165A" w:rsidRDefault="00A62BBB" w:rsidP="00A62BBB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   TIP2111</w:t>
            </w:r>
          </w:p>
        </w:tc>
        <w:tc>
          <w:tcPr>
            <w:tcW w:w="2977" w:type="dxa"/>
          </w:tcPr>
          <w:p w:rsidR="00A62BBB" w:rsidRPr="0024165A" w:rsidRDefault="00A62BBB" w:rsidP="00A62BBB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Kan Fizyolojisine giriş, kanın görevleri</w:t>
            </w:r>
          </w:p>
        </w:tc>
        <w:tc>
          <w:tcPr>
            <w:tcW w:w="2840" w:type="dxa"/>
          </w:tcPr>
          <w:p w:rsidR="00A62BBB" w:rsidRPr="0024165A" w:rsidRDefault="00A62BBB" w:rsidP="00A62BBB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455EF4">
        <w:trPr>
          <w:trHeight w:val="158"/>
        </w:trPr>
        <w:tc>
          <w:tcPr>
            <w:tcW w:w="1980" w:type="dxa"/>
          </w:tcPr>
          <w:p w:rsidR="00A62BBB" w:rsidRPr="0024165A" w:rsidRDefault="00A62BBB" w:rsidP="00A62BBB">
            <w:pPr>
              <w:pStyle w:val="TableParagraph"/>
              <w:spacing w:line="177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A62BBB" w:rsidRPr="0024165A" w:rsidRDefault="00A62BBB" w:rsidP="00A62BBB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A62BBB" w:rsidRPr="0024165A" w:rsidRDefault="00A62BBB" w:rsidP="00A62BBB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Deri ve adnexlerinin anatomisi</w:t>
            </w:r>
          </w:p>
        </w:tc>
        <w:tc>
          <w:tcPr>
            <w:tcW w:w="2840" w:type="dxa"/>
          </w:tcPr>
          <w:p w:rsidR="00A62BBB" w:rsidRPr="0024165A" w:rsidRDefault="00A62BBB" w:rsidP="00A62BBB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3F599D">
        <w:trPr>
          <w:trHeight w:val="284"/>
        </w:trPr>
        <w:tc>
          <w:tcPr>
            <w:tcW w:w="1980" w:type="dxa"/>
          </w:tcPr>
          <w:p w:rsidR="00A62BBB" w:rsidRPr="0024165A" w:rsidRDefault="003F599D" w:rsidP="003F599D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</w:t>
            </w:r>
            <w:r w:rsidR="00A62BBB" w:rsidRPr="0024165A">
              <w:rPr>
                <w:color w:val="000000" w:themeColor="text1"/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A62BBB" w:rsidRPr="0024165A" w:rsidRDefault="00A62BBB" w:rsidP="00A62BBB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62BBB" w:rsidRPr="0024165A" w:rsidRDefault="00A62BBB" w:rsidP="00A62BBB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62BBB" w:rsidRPr="0024165A" w:rsidRDefault="00A62BBB" w:rsidP="00A62BBB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  <w:p w:rsidR="00A62BBB" w:rsidRPr="0024165A" w:rsidRDefault="00A62BBB" w:rsidP="00A62BBB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A62BBB" w:rsidRPr="0024165A" w:rsidRDefault="00A62BBB" w:rsidP="00A62BBB">
            <w:pPr>
              <w:pStyle w:val="TableParagraph"/>
              <w:spacing w:before="2"/>
              <w:ind w:left="0" w:right="-122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Lab: Histoloji ve Embriyoloji (B)</w:t>
            </w:r>
          </w:p>
          <w:p w:rsidR="00A62BBB" w:rsidRPr="0024165A" w:rsidRDefault="00A62BBB" w:rsidP="00A62BBB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Bezepiteli 2</w:t>
            </w:r>
          </w:p>
        </w:tc>
        <w:tc>
          <w:tcPr>
            <w:tcW w:w="2840" w:type="dxa"/>
            <w:vMerge w:val="restart"/>
          </w:tcPr>
          <w:p w:rsidR="00A62BBB" w:rsidRPr="0024165A" w:rsidRDefault="00A62BBB" w:rsidP="00A62BBB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A62BBB" w:rsidRPr="0024165A" w:rsidRDefault="00A62BBB" w:rsidP="00A62BBB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A62BBB" w:rsidRPr="0024165A" w:rsidTr="007042FF">
        <w:trPr>
          <w:trHeight w:val="389"/>
        </w:trPr>
        <w:tc>
          <w:tcPr>
            <w:tcW w:w="1980" w:type="dxa"/>
            <w:tcBorders>
              <w:bottom w:val="single" w:sz="4" w:space="0" w:color="000000"/>
            </w:tcBorders>
          </w:tcPr>
          <w:p w:rsidR="00A62BBB" w:rsidRPr="0024165A" w:rsidRDefault="00A62BBB" w:rsidP="00A62BBB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  <w:tcBorders>
              <w:bottom w:val="single" w:sz="4" w:space="0" w:color="000000"/>
            </w:tcBorders>
          </w:tcPr>
          <w:p w:rsidR="00A62BBB" w:rsidRPr="0024165A" w:rsidRDefault="00A62BBB" w:rsidP="00A62BBB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A62BBB" w:rsidRPr="0024165A" w:rsidRDefault="00A62BBB" w:rsidP="00A62BBB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Lab: Histoloji ve Embriyoloji (A)</w:t>
            </w:r>
          </w:p>
          <w:p w:rsidR="00A62BBB" w:rsidRPr="0024165A" w:rsidRDefault="00A62BBB" w:rsidP="00A62BBB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Bezepiteli 2</w:t>
            </w:r>
          </w:p>
        </w:tc>
        <w:tc>
          <w:tcPr>
            <w:tcW w:w="2840" w:type="dxa"/>
            <w:vMerge/>
            <w:tcBorders>
              <w:bottom w:val="single" w:sz="4" w:space="0" w:color="000000"/>
            </w:tcBorders>
          </w:tcPr>
          <w:p w:rsidR="00A62BBB" w:rsidRPr="0024165A" w:rsidRDefault="00A62BBB" w:rsidP="00A62BBB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E621C9" w:rsidRPr="0024165A" w:rsidRDefault="00E621C9" w:rsidP="00E621C9">
      <w:pPr>
        <w:pStyle w:val="GvdeMetni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455EF4">
        <w:trPr>
          <w:trHeight w:val="222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8" w:line="17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2 Ekim 2018, Salı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before="14" w:line="189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before="28" w:line="17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24165A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3F599D">
        <w:trPr>
          <w:trHeight w:val="201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widowControl/>
              <w:autoSpaceDE/>
              <w:autoSpaceDN/>
              <w:spacing w:after="160" w:line="259" w:lineRule="auto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Lab: Histoloji ve Embriyoloji (B) Bağ dokusu</w:t>
            </w:r>
          </w:p>
        </w:tc>
        <w:tc>
          <w:tcPr>
            <w:tcW w:w="2840" w:type="dxa"/>
            <w:vMerge w:val="restart"/>
            <w:tcBorders>
              <w:right w:val="single" w:sz="8" w:space="0" w:color="000000"/>
            </w:tcBorders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24165A" w:rsidRPr="0024165A" w:rsidTr="003F599D">
        <w:trPr>
          <w:trHeight w:val="121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10:15-12:00</w:t>
            </w:r>
          </w:p>
        </w:tc>
        <w:tc>
          <w:tcPr>
            <w:tcW w:w="1136" w:type="dxa"/>
            <w:vMerge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</w:rPr>
              <w:t>Lab: Histoloji ve Embriyoloji (A) Bağ dokusu</w:t>
            </w:r>
            <w:r w:rsidRPr="0024165A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40" w:type="dxa"/>
            <w:vMerge/>
            <w:tcBorders>
              <w:right w:val="single" w:sz="8" w:space="0" w:color="000000"/>
            </w:tcBorders>
          </w:tcPr>
          <w:p w:rsidR="00E621C9" w:rsidRPr="0024165A" w:rsidRDefault="00E621C9" w:rsidP="00455EF4">
            <w:pPr>
              <w:pStyle w:val="TableParagraph"/>
              <w:spacing w:before="2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A62BBB">
        <w:trPr>
          <w:trHeight w:val="144"/>
        </w:trPr>
        <w:tc>
          <w:tcPr>
            <w:tcW w:w="1980" w:type="dxa"/>
          </w:tcPr>
          <w:p w:rsidR="00A62BBB" w:rsidRPr="0024165A" w:rsidRDefault="00A62BBB" w:rsidP="00A62BBB">
            <w:pPr>
              <w:pStyle w:val="TableParagraph"/>
              <w:spacing w:before="11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62BBB" w:rsidRPr="0024165A" w:rsidRDefault="00A62BBB" w:rsidP="00A62BB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24165A" w:rsidRDefault="00A62BBB" w:rsidP="00A62BBB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Eritrositler görevleri, anemi, polisitemi </w:t>
            </w:r>
          </w:p>
        </w:tc>
        <w:tc>
          <w:tcPr>
            <w:tcW w:w="2840" w:type="dxa"/>
          </w:tcPr>
          <w:p w:rsidR="00A62BBB" w:rsidRPr="0024165A" w:rsidRDefault="00A62BBB" w:rsidP="00A62BBB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376896">
        <w:trPr>
          <w:trHeight w:val="186"/>
        </w:trPr>
        <w:tc>
          <w:tcPr>
            <w:tcW w:w="1980" w:type="dxa"/>
          </w:tcPr>
          <w:p w:rsidR="00A62BBB" w:rsidRPr="0024165A" w:rsidRDefault="00A62BBB" w:rsidP="00A62BBB">
            <w:pPr>
              <w:pStyle w:val="TableParagraph"/>
              <w:spacing w:before="100" w:line="17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14:15-15:00</w:t>
            </w:r>
          </w:p>
        </w:tc>
        <w:tc>
          <w:tcPr>
            <w:tcW w:w="1136" w:type="dxa"/>
          </w:tcPr>
          <w:p w:rsidR="00A62BBB" w:rsidRPr="0024165A" w:rsidRDefault="00A62BBB" w:rsidP="00A62BB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24165A" w:rsidRDefault="00A62BBB" w:rsidP="00A62BBB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Eritrositler görevleri, anemi, polisitemi </w:t>
            </w:r>
          </w:p>
        </w:tc>
        <w:tc>
          <w:tcPr>
            <w:tcW w:w="2840" w:type="dxa"/>
          </w:tcPr>
          <w:p w:rsidR="00A62BBB" w:rsidRPr="0024165A" w:rsidRDefault="00A62BBB" w:rsidP="00A62BBB">
            <w:pPr>
              <w:pStyle w:val="TableParagraph"/>
              <w:spacing w:before="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376896" w:rsidRPr="0024165A" w:rsidRDefault="00376896" w:rsidP="00376896">
            <w:pPr>
              <w:pStyle w:val="TableParagraph"/>
              <w:spacing w:before="30" w:line="17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24165A" w:rsidRDefault="00376896" w:rsidP="00376896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24165A" w:rsidRDefault="00376896" w:rsidP="00376896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16"/>
              </w:rPr>
              <w:t>Dezenfektan ve antiseptikler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24165A" w:rsidRDefault="00376896" w:rsidP="00376896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Esin KIRIK</w:t>
            </w:r>
          </w:p>
        </w:tc>
      </w:tr>
      <w:tr w:rsidR="00376896" w:rsidRPr="0024165A" w:rsidTr="00455EF4">
        <w:trPr>
          <w:trHeight w:val="225"/>
        </w:trPr>
        <w:tc>
          <w:tcPr>
            <w:tcW w:w="1980" w:type="dxa"/>
          </w:tcPr>
          <w:p w:rsidR="00376896" w:rsidRPr="0024165A" w:rsidRDefault="00376896" w:rsidP="00376896">
            <w:pPr>
              <w:pStyle w:val="TableParagraph"/>
              <w:spacing w:line="177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24165A" w:rsidRDefault="00376896" w:rsidP="00376896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24165A" w:rsidRDefault="00376896" w:rsidP="00376896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16"/>
              </w:rPr>
              <w:t>Sterilizasyon yöntemleri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24165A" w:rsidRDefault="00376896" w:rsidP="00376896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Esin KIRIK</w:t>
            </w:r>
          </w:p>
        </w:tc>
      </w:tr>
    </w:tbl>
    <w:p w:rsidR="00E621C9" w:rsidRPr="0024165A" w:rsidRDefault="00E621C9" w:rsidP="00E621C9">
      <w:pPr>
        <w:pStyle w:val="GvdeMetni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853803" w:rsidP="00455EF4">
            <w:pPr>
              <w:pStyle w:val="TableParagraph"/>
              <w:spacing w:before="28" w:line="177" w:lineRule="exact"/>
              <w:ind w:left="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 xml:space="preserve">  </w:t>
            </w:r>
            <w:r w:rsidR="00E621C9" w:rsidRPr="0024165A">
              <w:rPr>
                <w:b/>
                <w:color w:val="000000" w:themeColor="text1"/>
                <w:sz w:val="16"/>
                <w:szCs w:val="16"/>
              </w:rPr>
              <w:t>3</w:t>
            </w:r>
            <w:r w:rsidRPr="0024165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E621C9" w:rsidRPr="0024165A">
              <w:rPr>
                <w:b/>
                <w:color w:val="000000" w:themeColor="text1"/>
                <w:sz w:val="16"/>
                <w:szCs w:val="16"/>
              </w:rPr>
              <w:t>Ekim 2018, Çarşamba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before="14" w:line="191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24165A" w:rsidRDefault="00E621C9" w:rsidP="00455EF4">
            <w:pPr>
              <w:pStyle w:val="TableParagraph"/>
              <w:spacing w:before="2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A62BBB" w:rsidRPr="0024165A" w:rsidRDefault="00A62BBB" w:rsidP="00A62BBB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62BBB" w:rsidRPr="0024165A" w:rsidRDefault="00A62BBB" w:rsidP="00A62B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A62BBB" w:rsidRPr="0024165A" w:rsidRDefault="002E5DCF" w:rsidP="00A62BBB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A62BBB" w:rsidRPr="0024165A" w:rsidRDefault="00A62BBB" w:rsidP="00A62BB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A62BBB" w:rsidRPr="0024165A" w:rsidRDefault="00A62BBB" w:rsidP="00A62BBB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A62BBB" w:rsidRPr="0024165A" w:rsidRDefault="00A62BBB" w:rsidP="00A62BB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24165A" w:rsidRDefault="00A62BBB" w:rsidP="00A62BBB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Trombositlerin fizyolojik önemi, pıhtılaşma mekanizması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A62BBB" w:rsidRPr="0024165A" w:rsidRDefault="00A62BBB" w:rsidP="00A62BBB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455EF4">
        <w:trPr>
          <w:trHeight w:val="222"/>
        </w:trPr>
        <w:tc>
          <w:tcPr>
            <w:tcW w:w="1980" w:type="dxa"/>
          </w:tcPr>
          <w:p w:rsidR="002E5DCF" w:rsidRPr="0024165A" w:rsidRDefault="002E5DCF" w:rsidP="002E5DCF">
            <w:pPr>
              <w:pStyle w:val="TableParagraph"/>
              <w:spacing w:before="28" w:line="17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E5DCF" w:rsidRPr="0024165A" w:rsidRDefault="002E5DCF" w:rsidP="002E5DCF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2E5DCF" w:rsidRPr="0024165A" w:rsidRDefault="002E5DCF" w:rsidP="002E5DCF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Trombositlerin fizyolojik önemi, pıhtılaşma mekanizması </w:t>
            </w:r>
          </w:p>
        </w:tc>
        <w:tc>
          <w:tcPr>
            <w:tcW w:w="2845" w:type="dxa"/>
          </w:tcPr>
          <w:p w:rsidR="002E5DCF" w:rsidRPr="0024165A" w:rsidRDefault="002E5DCF" w:rsidP="002E5DCF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455EF4">
        <w:trPr>
          <w:trHeight w:val="208"/>
        </w:trPr>
        <w:tc>
          <w:tcPr>
            <w:tcW w:w="1980" w:type="dxa"/>
          </w:tcPr>
          <w:p w:rsidR="002E5DCF" w:rsidRPr="0024165A" w:rsidRDefault="002E5DCF" w:rsidP="002E5DCF">
            <w:pPr>
              <w:pStyle w:val="TableParagraph"/>
              <w:spacing w:before="11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E5DCF" w:rsidRPr="0024165A" w:rsidRDefault="002E5DCF" w:rsidP="002E5DCF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2E5DCF" w:rsidRPr="0024165A" w:rsidRDefault="002E5DCF" w:rsidP="002E5DCF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Kemik dokusu histolojisi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2E5DCF" w:rsidRPr="0024165A" w:rsidRDefault="002E5DCF" w:rsidP="002E5DCF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</w:t>
            </w:r>
          </w:p>
        </w:tc>
      </w:tr>
      <w:tr w:rsidR="0024165A" w:rsidRPr="0024165A" w:rsidTr="00455EF4">
        <w:trPr>
          <w:trHeight w:val="178"/>
        </w:trPr>
        <w:tc>
          <w:tcPr>
            <w:tcW w:w="1980" w:type="dxa"/>
          </w:tcPr>
          <w:p w:rsidR="002E5DCF" w:rsidRPr="0024165A" w:rsidRDefault="002E5DCF" w:rsidP="002E5DCF">
            <w:pPr>
              <w:pStyle w:val="TableParagraph"/>
              <w:spacing w:before="100" w:line="17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14:15-15:00</w:t>
            </w:r>
          </w:p>
        </w:tc>
        <w:tc>
          <w:tcPr>
            <w:tcW w:w="1136" w:type="dxa"/>
          </w:tcPr>
          <w:p w:rsidR="002E5DCF" w:rsidRPr="0024165A" w:rsidRDefault="002E5DCF" w:rsidP="002E5DCF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2E5DCF" w:rsidRPr="0024165A" w:rsidRDefault="002E5DCF" w:rsidP="002E5DCF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Kemik dokusu histolojisi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2E5DCF" w:rsidRPr="0024165A" w:rsidRDefault="002E5DCF" w:rsidP="002E5DCF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2E5DCF" w:rsidRPr="0024165A" w:rsidRDefault="002E5DCF" w:rsidP="002E5DCF">
            <w:pPr>
              <w:pStyle w:val="TableParagraph"/>
              <w:spacing w:before="30" w:line="17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E5DCF" w:rsidRPr="0024165A" w:rsidRDefault="002E5DCF" w:rsidP="002E5DCF">
            <w:pPr>
              <w:pStyle w:val="TableParagraph"/>
              <w:spacing w:before="2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2E5DCF" w:rsidRPr="0024165A" w:rsidRDefault="002E5DCF" w:rsidP="002E5DCF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E5DCF" w:rsidRPr="0024165A" w:rsidRDefault="002E5DCF" w:rsidP="002E5DCF">
            <w:pPr>
              <w:pStyle w:val="TableParagraph"/>
              <w:spacing w:before="2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E5DCF" w:rsidRPr="0024165A" w:rsidTr="00455EF4">
        <w:trPr>
          <w:trHeight w:val="218"/>
        </w:trPr>
        <w:tc>
          <w:tcPr>
            <w:tcW w:w="1980" w:type="dxa"/>
          </w:tcPr>
          <w:p w:rsidR="002E5DCF" w:rsidRPr="0024165A" w:rsidRDefault="002E5DCF" w:rsidP="002E5DCF">
            <w:pPr>
              <w:pStyle w:val="TableParagraph"/>
              <w:spacing w:line="177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</w:tcPr>
          <w:p w:rsidR="002E5DCF" w:rsidRPr="0024165A" w:rsidRDefault="002E5DCF" w:rsidP="002E5DCF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2E5DCF" w:rsidRPr="0024165A" w:rsidRDefault="002E5DCF" w:rsidP="002E5DCF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E5DCF" w:rsidRPr="0024165A" w:rsidRDefault="002E5DCF" w:rsidP="002E5DCF">
            <w:pPr>
              <w:pStyle w:val="TableParagraph"/>
              <w:spacing w:line="195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E621C9" w:rsidRPr="0024165A" w:rsidRDefault="00E621C9" w:rsidP="00E621C9">
      <w:pPr>
        <w:pStyle w:val="GvdeMetni"/>
        <w:spacing w:before="9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4 Ekim 2018, Perşembe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before="16" w:line="189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before="2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24165A" w:rsidRDefault="00E621C9" w:rsidP="00455EF4">
            <w:pPr>
              <w:pStyle w:val="TableParagraph"/>
              <w:spacing w:before="2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192"/>
        </w:trPr>
        <w:tc>
          <w:tcPr>
            <w:tcW w:w="1980" w:type="dxa"/>
          </w:tcPr>
          <w:p w:rsidR="00C76F8F" w:rsidRPr="0024165A" w:rsidRDefault="00C76F8F" w:rsidP="00C76F8F">
            <w:pPr>
              <w:pStyle w:val="TableParagraph"/>
              <w:spacing w:before="1" w:line="17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09:15-10:00</w:t>
            </w:r>
          </w:p>
        </w:tc>
        <w:tc>
          <w:tcPr>
            <w:tcW w:w="1136" w:type="dxa"/>
          </w:tcPr>
          <w:p w:rsidR="00C76F8F" w:rsidRPr="0024165A" w:rsidRDefault="00C76F8F" w:rsidP="00C76F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C76F8F" w:rsidRPr="0024165A" w:rsidRDefault="00A36368" w:rsidP="00C76F8F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C76F8F" w:rsidRPr="0024165A" w:rsidRDefault="00C76F8F" w:rsidP="00C76F8F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159"/>
        </w:trPr>
        <w:tc>
          <w:tcPr>
            <w:tcW w:w="1980" w:type="dxa"/>
          </w:tcPr>
          <w:p w:rsidR="00376896" w:rsidRPr="0024165A" w:rsidRDefault="00376896" w:rsidP="00376896">
            <w:pPr>
              <w:pStyle w:val="TableParagraph"/>
              <w:spacing w:line="17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376896" w:rsidRPr="0024165A" w:rsidRDefault="00376896" w:rsidP="00376896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24165A" w:rsidRDefault="00376896" w:rsidP="00376896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16"/>
              </w:rPr>
              <w:t>Boyama yöntemleri</w:t>
            </w:r>
          </w:p>
        </w:tc>
        <w:tc>
          <w:tcPr>
            <w:tcW w:w="2840" w:type="dxa"/>
          </w:tcPr>
          <w:p w:rsidR="00376896" w:rsidRPr="0024165A" w:rsidRDefault="00376896" w:rsidP="00376896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Ali ÖZTÜRK</w:t>
            </w:r>
          </w:p>
        </w:tc>
      </w:tr>
      <w:tr w:rsidR="0024165A" w:rsidRPr="0024165A" w:rsidTr="00455EF4">
        <w:trPr>
          <w:trHeight w:val="163"/>
        </w:trPr>
        <w:tc>
          <w:tcPr>
            <w:tcW w:w="1980" w:type="dxa"/>
          </w:tcPr>
          <w:p w:rsidR="00376896" w:rsidRPr="0024165A" w:rsidRDefault="00376896" w:rsidP="00376896">
            <w:pPr>
              <w:pStyle w:val="TableParagraph"/>
              <w:spacing w:before="1" w:line="17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376896" w:rsidRPr="0024165A" w:rsidRDefault="00376896" w:rsidP="00376896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376896" w:rsidRPr="0024165A" w:rsidRDefault="00376896" w:rsidP="00376896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16"/>
              </w:rPr>
              <w:t xml:space="preserve">Kemik dokusunun gelişimi </w:t>
            </w:r>
          </w:p>
        </w:tc>
        <w:tc>
          <w:tcPr>
            <w:tcW w:w="2840" w:type="dxa"/>
          </w:tcPr>
          <w:p w:rsidR="00376896" w:rsidRPr="0024165A" w:rsidRDefault="00376896" w:rsidP="00376896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</w:t>
            </w:r>
          </w:p>
        </w:tc>
      </w:tr>
      <w:tr w:rsidR="0024165A" w:rsidRPr="0024165A" w:rsidTr="006F0ACE">
        <w:trPr>
          <w:trHeight w:val="488"/>
        </w:trPr>
        <w:tc>
          <w:tcPr>
            <w:tcW w:w="1980" w:type="dxa"/>
            <w:tcBorders>
              <w:bottom w:val="single" w:sz="4" w:space="0" w:color="auto"/>
            </w:tcBorders>
          </w:tcPr>
          <w:p w:rsidR="00E43E7C" w:rsidRPr="0024165A" w:rsidRDefault="00E43E7C" w:rsidP="00376896">
            <w:pPr>
              <w:pStyle w:val="TableParagraph"/>
              <w:spacing w:before="28" w:line="175" w:lineRule="exact"/>
              <w:rPr>
                <w:color w:val="000000" w:themeColor="text1"/>
                <w:sz w:val="16"/>
                <w:szCs w:val="16"/>
              </w:rPr>
            </w:pPr>
          </w:p>
          <w:p w:rsidR="00E43E7C" w:rsidRPr="0024165A" w:rsidRDefault="00E43E7C" w:rsidP="00E43E7C">
            <w:pPr>
              <w:pStyle w:val="TableParagraph"/>
              <w:spacing w:before="28" w:line="17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13:15-15:00</w:t>
            </w:r>
          </w:p>
        </w:tc>
        <w:tc>
          <w:tcPr>
            <w:tcW w:w="1136" w:type="dxa"/>
            <w:vMerge w:val="restart"/>
          </w:tcPr>
          <w:p w:rsidR="006F0ACE" w:rsidRPr="0024165A" w:rsidRDefault="006F0ACE" w:rsidP="00E43E7C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F0ACE" w:rsidRPr="0024165A" w:rsidRDefault="006F0ACE" w:rsidP="00E43E7C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43E7C" w:rsidRPr="0024165A" w:rsidRDefault="00E43E7C" w:rsidP="00E43E7C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TIP2110</w:t>
            </w:r>
          </w:p>
          <w:p w:rsidR="00E43E7C" w:rsidRPr="0024165A" w:rsidRDefault="00E43E7C" w:rsidP="00376896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43E7C" w:rsidRPr="0024165A" w:rsidRDefault="00E43E7C" w:rsidP="00376896">
            <w:pPr>
              <w:pStyle w:val="TableParagraph"/>
              <w:spacing w:before="2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43E7C" w:rsidRPr="0024165A" w:rsidRDefault="00E43E7C" w:rsidP="00376896">
            <w:pPr>
              <w:pStyle w:val="TableParagraph"/>
              <w:spacing w:before="2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E43E7C" w:rsidRPr="0024165A" w:rsidRDefault="006F0ACE" w:rsidP="00376896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>Lab: T.Mikrobiyoloji (A</w:t>
            </w:r>
            <w:r w:rsidR="00E43E7C" w:rsidRPr="0024165A">
              <w:rPr>
                <w:color w:val="000000" w:themeColor="text1"/>
                <w:sz w:val="14"/>
                <w:szCs w:val="16"/>
              </w:rPr>
              <w:t>) Mikroskopik inceleme için boyalı‐boyasız preparat hazırlayabilme ve inceleme yapabilme</w:t>
            </w:r>
          </w:p>
        </w:tc>
        <w:tc>
          <w:tcPr>
            <w:tcW w:w="2840" w:type="dxa"/>
            <w:vMerge w:val="restart"/>
          </w:tcPr>
          <w:p w:rsidR="00E43E7C" w:rsidRPr="0024165A" w:rsidRDefault="00E43E7C" w:rsidP="00E43E7C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E43E7C" w:rsidRPr="0024165A" w:rsidRDefault="00E43E7C" w:rsidP="00E43E7C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Ali ÖZTÜRK, Dr. Öğr. Üyesi F. Esin KIRIK</w:t>
            </w:r>
          </w:p>
          <w:p w:rsidR="00E43E7C" w:rsidRPr="0024165A" w:rsidRDefault="00E43E7C" w:rsidP="00376896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6F0ACE" w:rsidRPr="0024165A" w:rsidTr="00C167A8">
        <w:trPr>
          <w:trHeight w:val="585"/>
        </w:trPr>
        <w:tc>
          <w:tcPr>
            <w:tcW w:w="1980" w:type="dxa"/>
            <w:tcBorders>
              <w:top w:val="single" w:sz="4" w:space="0" w:color="auto"/>
            </w:tcBorders>
          </w:tcPr>
          <w:p w:rsidR="006F0ACE" w:rsidRPr="0024165A" w:rsidRDefault="006F0ACE" w:rsidP="00E43E7C">
            <w:pPr>
              <w:pStyle w:val="TableParagraph"/>
              <w:spacing w:before="30" w:line="17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15:15-17:00</w:t>
            </w:r>
          </w:p>
        </w:tc>
        <w:tc>
          <w:tcPr>
            <w:tcW w:w="1136" w:type="dxa"/>
            <w:vMerge/>
          </w:tcPr>
          <w:p w:rsidR="006F0ACE" w:rsidRPr="0024165A" w:rsidRDefault="006F0ACE" w:rsidP="00376896">
            <w:pPr>
              <w:pStyle w:val="TableParagraph"/>
              <w:spacing w:before="2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6F0ACE" w:rsidRPr="0024165A" w:rsidRDefault="006F0ACE" w:rsidP="00376896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>Lab: T.Mikrobiyoloji (B) Mikroskopik inceleme için boyalı‐boyasız preparat hazırlayabilme ve inceleme yapabilme</w:t>
            </w:r>
          </w:p>
        </w:tc>
        <w:tc>
          <w:tcPr>
            <w:tcW w:w="2840" w:type="dxa"/>
            <w:vMerge/>
          </w:tcPr>
          <w:p w:rsidR="006F0ACE" w:rsidRPr="0024165A" w:rsidRDefault="006F0ACE" w:rsidP="00E43E7C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E621C9" w:rsidRPr="0024165A" w:rsidRDefault="00E621C9" w:rsidP="00E621C9">
      <w:pPr>
        <w:pStyle w:val="GvdeMetni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455EF4">
        <w:trPr>
          <w:trHeight w:val="222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8" w:line="17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5 Ekim 2018, Cuma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before="14" w:line="189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before="28" w:line="17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24165A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before="2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24165A" w:rsidRDefault="00E621C9" w:rsidP="00455EF4">
            <w:pPr>
              <w:pStyle w:val="TableParagraph"/>
              <w:spacing w:before="2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853803">
        <w:trPr>
          <w:trHeight w:val="213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E621C9" w:rsidRPr="0024165A" w:rsidRDefault="00E621C9" w:rsidP="00455EF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24165A" w:rsidRDefault="00E621C9" w:rsidP="00455EF4">
            <w:pPr>
              <w:pStyle w:val="TableParagraph"/>
              <w:spacing w:before="2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853803">
        <w:trPr>
          <w:trHeight w:val="104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E621C9" w:rsidRPr="0024165A" w:rsidRDefault="00E621C9" w:rsidP="00455EF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853803">
        <w:trPr>
          <w:trHeight w:val="121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24165A" w:rsidRDefault="00E621C9" w:rsidP="00455EF4">
            <w:pPr>
              <w:pStyle w:val="TableParagraph"/>
              <w:spacing w:before="2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189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before="31" w:line="17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24165A" w:rsidRDefault="00E621C9" w:rsidP="00455EF4">
            <w:pPr>
              <w:pStyle w:val="TableParagraph"/>
              <w:spacing w:before="31" w:line="175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Dallı zincirli amino asitlerin sentezi </w:t>
            </w:r>
          </w:p>
        </w:tc>
        <w:tc>
          <w:tcPr>
            <w:tcW w:w="2840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M. Erman ERDEMLİ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4B2825" w:rsidRPr="0024165A" w:rsidRDefault="004B2825" w:rsidP="004B2825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4B2825" w:rsidRPr="0024165A" w:rsidRDefault="004B2825" w:rsidP="004B28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4B2825" w:rsidRPr="0024165A" w:rsidRDefault="004B2825" w:rsidP="004B2825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B2825" w:rsidRPr="0024165A" w:rsidRDefault="004B2825" w:rsidP="004B282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4B2825" w:rsidRPr="0024165A" w:rsidRDefault="004B2825" w:rsidP="004B2825">
            <w:pPr>
              <w:pStyle w:val="TableParagraph"/>
              <w:spacing w:before="1" w:line="17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</w:tcPr>
          <w:p w:rsidR="004B2825" w:rsidRPr="0024165A" w:rsidRDefault="004B2825" w:rsidP="004B28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4B2825" w:rsidRPr="0024165A" w:rsidRDefault="004B2825" w:rsidP="004B2825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B2825" w:rsidRPr="0024165A" w:rsidRDefault="004B2825" w:rsidP="004B2825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E621C9" w:rsidRPr="0024165A" w:rsidRDefault="00E621C9" w:rsidP="00E621C9">
      <w:pPr>
        <w:spacing w:line="195" w:lineRule="exact"/>
        <w:rPr>
          <w:color w:val="000000" w:themeColor="text1"/>
          <w:sz w:val="16"/>
          <w:szCs w:val="16"/>
        </w:rPr>
        <w:sectPr w:rsidR="00E621C9" w:rsidRPr="0024165A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lastRenderedPageBreak/>
              <w:t>8 Ekim 2018, Pazartesi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before="14" w:line="191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6F0ACE" w:rsidRPr="0024165A" w:rsidRDefault="006F0ACE" w:rsidP="006F0ACE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6F0ACE" w:rsidRPr="0024165A" w:rsidRDefault="006F0ACE" w:rsidP="006F0ACE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6F0ACE" w:rsidRPr="0024165A" w:rsidRDefault="006F0ACE" w:rsidP="006F0AC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6F0ACE" w:rsidRPr="0024165A" w:rsidRDefault="006F0ACE" w:rsidP="006F0AC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6F0ACE" w:rsidRPr="0024165A" w:rsidRDefault="006F0ACE" w:rsidP="006F0ACE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6F0ACE" w:rsidRPr="0024165A" w:rsidRDefault="006F0ACE" w:rsidP="006F0ACE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6F0ACE" w:rsidRPr="0024165A" w:rsidRDefault="006F0ACE" w:rsidP="006F0AC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6F0ACE" w:rsidRPr="0024165A" w:rsidRDefault="006F0ACE" w:rsidP="006F0AC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6F0ACE" w:rsidRPr="0024165A" w:rsidRDefault="006F0ACE" w:rsidP="006F0ACE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6F0ACE" w:rsidRPr="0024165A" w:rsidRDefault="006F0ACE" w:rsidP="006F0ACE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6F0ACE" w:rsidRPr="0024165A" w:rsidRDefault="006F0ACE" w:rsidP="006F0ACE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Antimikrobiyal ajanlar </w:t>
            </w:r>
          </w:p>
        </w:tc>
        <w:tc>
          <w:tcPr>
            <w:tcW w:w="2840" w:type="dxa"/>
          </w:tcPr>
          <w:p w:rsidR="006F0ACE" w:rsidRPr="0024165A" w:rsidRDefault="006F0ACE" w:rsidP="006F0ACE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Ali ÖZTÜRK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6F0ACE" w:rsidRPr="0024165A" w:rsidRDefault="006F0ACE" w:rsidP="006F0ACE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6F0ACE" w:rsidRPr="0024165A" w:rsidRDefault="006F0ACE" w:rsidP="006F0ACE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6F0ACE" w:rsidRPr="0024165A" w:rsidRDefault="006F0ACE" w:rsidP="006F0ACE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Antimikrobiyal ajanlar </w:t>
            </w:r>
          </w:p>
        </w:tc>
        <w:tc>
          <w:tcPr>
            <w:tcW w:w="2840" w:type="dxa"/>
          </w:tcPr>
          <w:p w:rsidR="006F0ACE" w:rsidRPr="0024165A" w:rsidRDefault="006F0ACE" w:rsidP="006F0ACE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Ali ÖZTÜRK</w:t>
            </w:r>
          </w:p>
        </w:tc>
      </w:tr>
      <w:tr w:rsidR="0024165A" w:rsidRPr="0024165A" w:rsidTr="00455EF4">
        <w:trPr>
          <w:trHeight w:val="222"/>
        </w:trPr>
        <w:tc>
          <w:tcPr>
            <w:tcW w:w="1980" w:type="dxa"/>
          </w:tcPr>
          <w:p w:rsidR="006F0ACE" w:rsidRPr="0024165A" w:rsidRDefault="006F0ACE" w:rsidP="006F0ACE">
            <w:pPr>
              <w:pStyle w:val="TableParagraph"/>
              <w:spacing w:before="28" w:line="17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6F0ACE" w:rsidRPr="0024165A" w:rsidRDefault="006F0ACE" w:rsidP="006F0AC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6F0ACE" w:rsidRPr="0024165A" w:rsidRDefault="006F0ACE" w:rsidP="006F0ACE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Kas dokusu, düz kas, iskelet kası histolojisi </w:t>
            </w:r>
          </w:p>
        </w:tc>
        <w:tc>
          <w:tcPr>
            <w:tcW w:w="2840" w:type="dxa"/>
          </w:tcPr>
          <w:p w:rsidR="006F0ACE" w:rsidRPr="0024165A" w:rsidRDefault="006F0ACE" w:rsidP="006F0ACE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6F0ACE" w:rsidRPr="0024165A" w:rsidRDefault="006F0ACE" w:rsidP="006F0ACE">
            <w:pPr>
              <w:pStyle w:val="TableParagraph"/>
              <w:spacing w:before="30" w:line="17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6F0ACE" w:rsidRPr="0024165A" w:rsidRDefault="006F0ACE" w:rsidP="006F0AC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6F0ACE" w:rsidRPr="0024165A" w:rsidRDefault="006F0ACE" w:rsidP="006F0ACE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Kas dokusu, düz kas, iskelet kası histolojisi </w:t>
            </w:r>
          </w:p>
        </w:tc>
        <w:tc>
          <w:tcPr>
            <w:tcW w:w="2840" w:type="dxa"/>
          </w:tcPr>
          <w:p w:rsidR="006F0ACE" w:rsidRPr="0024165A" w:rsidRDefault="006F0ACE" w:rsidP="006F0ACE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</w:t>
            </w:r>
          </w:p>
        </w:tc>
      </w:tr>
      <w:tr w:rsidR="0024165A" w:rsidRPr="0024165A" w:rsidTr="00455EF4">
        <w:trPr>
          <w:trHeight w:val="140"/>
        </w:trPr>
        <w:tc>
          <w:tcPr>
            <w:tcW w:w="1980" w:type="dxa"/>
          </w:tcPr>
          <w:p w:rsidR="006F0ACE" w:rsidRPr="0024165A" w:rsidRDefault="006F0ACE" w:rsidP="006F0ACE">
            <w:pPr>
              <w:pStyle w:val="TableParagraph"/>
              <w:spacing w:before="1" w:line="17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15:15-16:00</w:t>
            </w:r>
          </w:p>
        </w:tc>
        <w:tc>
          <w:tcPr>
            <w:tcW w:w="1136" w:type="dxa"/>
          </w:tcPr>
          <w:p w:rsidR="006F0ACE" w:rsidRPr="0024165A" w:rsidRDefault="006F0ACE" w:rsidP="006F0ACE">
            <w:pPr>
              <w:pStyle w:val="TableParagraph"/>
              <w:spacing w:line="183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6F0ACE" w:rsidRPr="0024165A" w:rsidRDefault="006F0ACE" w:rsidP="006F0ACE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Fibrinolitik sistem, aşırı kanamaya neden olan durumlar</w:t>
            </w:r>
          </w:p>
        </w:tc>
        <w:tc>
          <w:tcPr>
            <w:tcW w:w="2840" w:type="dxa"/>
          </w:tcPr>
          <w:p w:rsidR="006F0ACE" w:rsidRPr="0024165A" w:rsidRDefault="006F0ACE" w:rsidP="006F0ACE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Doç. Dr. Eylem TAŞKIN GÜVEN</w:t>
            </w:r>
          </w:p>
        </w:tc>
      </w:tr>
      <w:tr w:rsidR="006F0ACE" w:rsidRPr="0024165A" w:rsidTr="00455EF4">
        <w:trPr>
          <w:trHeight w:val="227"/>
        </w:trPr>
        <w:tc>
          <w:tcPr>
            <w:tcW w:w="1980" w:type="dxa"/>
          </w:tcPr>
          <w:p w:rsidR="006F0ACE" w:rsidRPr="0024165A" w:rsidRDefault="006F0ACE" w:rsidP="006F0ACE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6F0ACE" w:rsidRPr="0024165A" w:rsidRDefault="006F0ACE" w:rsidP="006F0ACE">
            <w:pPr>
              <w:pStyle w:val="TableParagraph"/>
              <w:spacing w:line="183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6F0ACE" w:rsidRPr="0024165A" w:rsidRDefault="006F0ACE" w:rsidP="006F0ACE">
            <w:pPr>
              <w:pStyle w:val="TableParagraph"/>
              <w:spacing w:before="1" w:line="180" w:lineRule="atLeast"/>
              <w:ind w:left="0" w:right="92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Kan grupları ve transfüzyon</w:t>
            </w:r>
          </w:p>
        </w:tc>
        <w:tc>
          <w:tcPr>
            <w:tcW w:w="2840" w:type="dxa"/>
          </w:tcPr>
          <w:p w:rsidR="006F0ACE" w:rsidRPr="0024165A" w:rsidRDefault="006F0ACE" w:rsidP="006F0ACE">
            <w:pPr>
              <w:pStyle w:val="TableParagraph"/>
              <w:spacing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</w:tbl>
    <w:p w:rsidR="00E621C9" w:rsidRPr="0024165A" w:rsidRDefault="00E621C9" w:rsidP="00E621C9">
      <w:pPr>
        <w:pStyle w:val="GvdeMetni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455EF4">
        <w:trPr>
          <w:trHeight w:val="222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8" w:line="17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9 Ekim 2018, Salı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before="14" w:line="189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before="28" w:line="17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24165A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F512BC" w:rsidRPr="0024165A" w:rsidRDefault="00F512BC" w:rsidP="00F512BC">
            <w:pPr>
              <w:pStyle w:val="TableParagraph"/>
              <w:spacing w:before="30" w:line="17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08:15-10:00</w:t>
            </w:r>
          </w:p>
        </w:tc>
        <w:tc>
          <w:tcPr>
            <w:tcW w:w="1136" w:type="dxa"/>
          </w:tcPr>
          <w:p w:rsidR="00F512BC" w:rsidRPr="0024165A" w:rsidRDefault="00F512BC" w:rsidP="00F512BC">
            <w:pPr>
              <w:pStyle w:val="TableParagraph"/>
              <w:spacing w:line="179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512BC" w:rsidRPr="0024165A" w:rsidRDefault="00F512BC" w:rsidP="00F512BC">
            <w:pPr>
              <w:pStyle w:val="TableParagraph"/>
              <w:spacing w:line="179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24165A" w:rsidRDefault="00F512BC" w:rsidP="00F512BC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Lab: Fizyoloji (A) Hemoglobin konsantrasyon tayini  Hematokrit tayini</w:t>
            </w:r>
          </w:p>
        </w:tc>
        <w:tc>
          <w:tcPr>
            <w:tcW w:w="2840" w:type="dxa"/>
          </w:tcPr>
          <w:p w:rsidR="00F512BC" w:rsidRPr="0024165A" w:rsidRDefault="00F512BC" w:rsidP="00F512BC">
            <w:pPr>
              <w:pStyle w:val="TableParagraph"/>
              <w:spacing w:before="2" w:line="177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F512BC" w:rsidRPr="0024165A" w:rsidRDefault="00F512BC" w:rsidP="00F512BC">
            <w:pPr>
              <w:pStyle w:val="TableParagraph"/>
              <w:spacing w:before="30" w:line="17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10:15-12:00</w:t>
            </w:r>
          </w:p>
        </w:tc>
        <w:tc>
          <w:tcPr>
            <w:tcW w:w="1136" w:type="dxa"/>
          </w:tcPr>
          <w:p w:rsidR="00F512BC" w:rsidRPr="0024165A" w:rsidRDefault="00F512BC" w:rsidP="00F512BC">
            <w:pPr>
              <w:pStyle w:val="TableParagraph"/>
              <w:spacing w:line="174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512BC" w:rsidRPr="0024165A" w:rsidRDefault="00F512BC" w:rsidP="00F512BC">
            <w:pPr>
              <w:pStyle w:val="TableParagraph"/>
              <w:spacing w:line="174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24165A" w:rsidRDefault="00F512BC" w:rsidP="00F512BC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Lab: Fizyoloji (B) Hemoglobin konsantrasyon tayini  Hematokrit tayini</w:t>
            </w:r>
          </w:p>
        </w:tc>
        <w:tc>
          <w:tcPr>
            <w:tcW w:w="2840" w:type="dxa"/>
          </w:tcPr>
          <w:p w:rsidR="00F512BC" w:rsidRPr="0024165A" w:rsidRDefault="00F512BC" w:rsidP="00F512BC">
            <w:pPr>
              <w:pStyle w:val="TableParagraph"/>
              <w:spacing w:before="2" w:line="177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line="183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Meme anatomisi</w:t>
            </w:r>
          </w:p>
        </w:tc>
        <w:tc>
          <w:tcPr>
            <w:tcW w:w="2840" w:type="dxa"/>
          </w:tcPr>
          <w:p w:rsidR="00E621C9" w:rsidRPr="0024165A" w:rsidRDefault="00E621C9" w:rsidP="00455EF4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16"/>
              </w:rPr>
              <w:t>Kalp kası histolojisi</w:t>
            </w:r>
          </w:p>
        </w:tc>
        <w:tc>
          <w:tcPr>
            <w:tcW w:w="2840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F512BC" w:rsidRPr="0024165A" w:rsidRDefault="00F512BC" w:rsidP="00F512BC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F512BC" w:rsidRPr="0024165A" w:rsidRDefault="00F512BC" w:rsidP="00F512BC">
            <w:pPr>
              <w:pStyle w:val="TableParagraph"/>
              <w:spacing w:before="1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24165A" w:rsidRDefault="00F512BC" w:rsidP="00F512BC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16"/>
              </w:rPr>
              <w:t>Lökositler ve görevleri</w:t>
            </w:r>
          </w:p>
        </w:tc>
        <w:tc>
          <w:tcPr>
            <w:tcW w:w="2840" w:type="dxa"/>
          </w:tcPr>
          <w:p w:rsidR="00F512BC" w:rsidRPr="0024165A" w:rsidRDefault="00F512BC" w:rsidP="00F512BC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E621C9" w:rsidRPr="0024165A" w:rsidTr="00455EF4">
        <w:trPr>
          <w:trHeight w:val="177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1" w:line="17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</w:t>
            </w:r>
            <w:r w:rsidR="00F512BC" w:rsidRPr="0024165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before="1" w:line="196" w:lineRule="exact"/>
              <w:ind w:left="0" w:right="385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E621C9" w:rsidRPr="0024165A" w:rsidRDefault="00E621C9" w:rsidP="00E621C9">
      <w:pPr>
        <w:pStyle w:val="GvdeMetni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10 Ekim 2018, Çarşamba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before="14" w:line="191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Sinir dokusu histolojisi </w:t>
            </w:r>
          </w:p>
        </w:tc>
        <w:tc>
          <w:tcPr>
            <w:tcW w:w="2845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Sinir dokusu histolojisi </w:t>
            </w:r>
          </w:p>
        </w:tc>
        <w:tc>
          <w:tcPr>
            <w:tcW w:w="2845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Amino asitlerin özgül ürünlere çevrilmesi </w:t>
            </w:r>
          </w:p>
        </w:tc>
        <w:tc>
          <w:tcPr>
            <w:tcW w:w="2845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M. Erman ERDEMLİ</w:t>
            </w:r>
          </w:p>
        </w:tc>
      </w:tr>
      <w:tr w:rsidR="0024165A" w:rsidRPr="0024165A" w:rsidTr="00455EF4">
        <w:trPr>
          <w:trHeight w:val="198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79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Amino asitlerin özgül ürünlere çevrilmesi </w:t>
            </w:r>
          </w:p>
        </w:tc>
        <w:tc>
          <w:tcPr>
            <w:tcW w:w="2845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M. Erman ERDEMLİ</w:t>
            </w:r>
          </w:p>
        </w:tc>
      </w:tr>
      <w:tr w:rsidR="0024165A" w:rsidRPr="0024165A" w:rsidTr="00455EF4">
        <w:trPr>
          <w:trHeight w:val="193"/>
        </w:trPr>
        <w:tc>
          <w:tcPr>
            <w:tcW w:w="1980" w:type="dxa"/>
          </w:tcPr>
          <w:p w:rsidR="00F512BC" w:rsidRPr="0024165A" w:rsidRDefault="00F512BC" w:rsidP="00F512BC">
            <w:pPr>
              <w:pStyle w:val="TableParagraph"/>
              <w:spacing w:line="174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F512BC" w:rsidRPr="0024165A" w:rsidRDefault="00F512BC" w:rsidP="00F512BC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24165A" w:rsidRDefault="00F512BC" w:rsidP="00F512BC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Lenfositler ve İmmünite </w:t>
            </w:r>
          </w:p>
        </w:tc>
        <w:tc>
          <w:tcPr>
            <w:tcW w:w="2845" w:type="dxa"/>
          </w:tcPr>
          <w:p w:rsidR="00F512BC" w:rsidRPr="0024165A" w:rsidRDefault="00F512BC" w:rsidP="00F512BC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E621C9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31" w:line="17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E621C9" w:rsidRPr="0024165A" w:rsidRDefault="00E621C9" w:rsidP="00E621C9">
      <w:pPr>
        <w:pStyle w:val="GvdeMetni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11 Ekim 2018, Perşembe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before="16" w:line="189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455EF4">
        <w:trPr>
          <w:trHeight w:val="86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24165A" w:rsidRDefault="00E621C9" w:rsidP="00455EF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24165A" w:rsidRDefault="00E621C9" w:rsidP="00455EF4">
            <w:pPr>
              <w:pStyle w:val="TableParagraph"/>
              <w:spacing w:before="1"/>
              <w:ind w:left="7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159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E621C9" w:rsidRPr="0024165A" w:rsidRDefault="00E621C9" w:rsidP="00455EF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178"/>
        </w:trPr>
        <w:tc>
          <w:tcPr>
            <w:tcW w:w="1980" w:type="dxa"/>
          </w:tcPr>
          <w:p w:rsidR="004B2825" w:rsidRPr="0024165A" w:rsidRDefault="004B2825" w:rsidP="004B2825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4B2825" w:rsidRPr="0024165A" w:rsidRDefault="004B2825" w:rsidP="004B2825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4B2825" w:rsidRPr="0024165A" w:rsidRDefault="004B2825" w:rsidP="004B2825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Regio temporalis infratemporalis ve pterygopalatina</w:t>
            </w:r>
          </w:p>
        </w:tc>
        <w:tc>
          <w:tcPr>
            <w:tcW w:w="2840" w:type="dxa"/>
          </w:tcPr>
          <w:p w:rsidR="004B2825" w:rsidRPr="0024165A" w:rsidRDefault="004B2825" w:rsidP="004B2825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455EF4">
        <w:trPr>
          <w:trHeight w:val="53"/>
        </w:trPr>
        <w:tc>
          <w:tcPr>
            <w:tcW w:w="1980" w:type="dxa"/>
          </w:tcPr>
          <w:p w:rsidR="004B2825" w:rsidRPr="0024165A" w:rsidRDefault="004B2825" w:rsidP="004B2825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4B2825" w:rsidRPr="0024165A" w:rsidRDefault="004B2825" w:rsidP="004B2825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4B2825" w:rsidRPr="0024165A" w:rsidRDefault="004B2825" w:rsidP="004B2825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Regio temporalis infratemporalis ve pterygopalatina</w:t>
            </w:r>
          </w:p>
        </w:tc>
        <w:tc>
          <w:tcPr>
            <w:tcW w:w="2840" w:type="dxa"/>
          </w:tcPr>
          <w:p w:rsidR="004B2825" w:rsidRPr="0024165A" w:rsidRDefault="004B2825" w:rsidP="004B2825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  <w:vMerge w:val="restart"/>
          </w:tcPr>
          <w:p w:rsidR="00F512BC" w:rsidRPr="0024165A" w:rsidRDefault="00F512BC" w:rsidP="00F512BC">
            <w:pPr>
              <w:pStyle w:val="TableParagraph"/>
              <w:spacing w:line="179" w:lineRule="exact"/>
              <w:rPr>
                <w:color w:val="000000" w:themeColor="text1"/>
                <w:sz w:val="16"/>
                <w:szCs w:val="16"/>
              </w:rPr>
            </w:pPr>
          </w:p>
          <w:p w:rsidR="00F512BC" w:rsidRPr="0024165A" w:rsidRDefault="00F512BC" w:rsidP="00F512BC">
            <w:pPr>
              <w:pStyle w:val="TableParagraph"/>
              <w:spacing w:line="179" w:lineRule="exact"/>
              <w:rPr>
                <w:color w:val="000000" w:themeColor="text1"/>
                <w:sz w:val="16"/>
                <w:szCs w:val="16"/>
              </w:rPr>
            </w:pPr>
          </w:p>
          <w:p w:rsidR="00F512BC" w:rsidRPr="0024165A" w:rsidRDefault="00F512BC" w:rsidP="00F512BC">
            <w:pPr>
              <w:pStyle w:val="TableParagraph"/>
              <w:spacing w:line="179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F512BC" w:rsidRPr="0024165A" w:rsidRDefault="00F512BC" w:rsidP="00F512BC">
            <w:pPr>
              <w:pStyle w:val="TableParagraph"/>
              <w:spacing w:before="2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512BC" w:rsidRPr="0024165A" w:rsidRDefault="00F512BC" w:rsidP="00F512BC">
            <w:pPr>
              <w:pStyle w:val="TableParagraph"/>
              <w:spacing w:before="2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24165A" w:rsidRDefault="00F512BC" w:rsidP="00F512BC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Lab: Fizyoloji (A) </w:t>
            </w: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Kan grupları, kanama, pıhtılaşma zamanı, sedimantasyon hızı tayini, Eritrosit ozmotik frajilite ve değerlendirilmesi</w:t>
            </w:r>
          </w:p>
        </w:tc>
        <w:tc>
          <w:tcPr>
            <w:tcW w:w="2840" w:type="dxa"/>
          </w:tcPr>
          <w:p w:rsidR="00F512BC" w:rsidRPr="0024165A" w:rsidRDefault="00F512BC" w:rsidP="00F512BC">
            <w:pPr>
              <w:pStyle w:val="TableParagraph"/>
              <w:spacing w:line="174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  <w:vMerge/>
          </w:tcPr>
          <w:p w:rsidR="00F512BC" w:rsidRPr="0024165A" w:rsidRDefault="00F512BC" w:rsidP="00F512BC">
            <w:pPr>
              <w:pStyle w:val="TableParagraph"/>
              <w:spacing w:line="174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:rsidR="00F512BC" w:rsidRPr="0024165A" w:rsidRDefault="00F512BC" w:rsidP="00F512BC">
            <w:pPr>
              <w:pStyle w:val="TableParagraph"/>
              <w:spacing w:line="174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512BC" w:rsidRPr="0024165A" w:rsidRDefault="00F512BC" w:rsidP="00F512BC">
            <w:pPr>
              <w:pStyle w:val="TableParagraph"/>
              <w:spacing w:line="174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F512BC" w:rsidRPr="0024165A" w:rsidRDefault="00F512BC" w:rsidP="00F512BC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Lab: Histoloji ve Embriyoloji (B) Kan dokusu</w:t>
            </w:r>
            <w:r w:rsidRPr="0024165A">
              <w:rPr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2840" w:type="dxa"/>
          </w:tcPr>
          <w:p w:rsidR="00F512BC" w:rsidRPr="0024165A" w:rsidRDefault="00F512BC" w:rsidP="00F512BC">
            <w:pPr>
              <w:pStyle w:val="TableParagraph"/>
              <w:spacing w:line="174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  <w:vMerge w:val="restart"/>
          </w:tcPr>
          <w:p w:rsidR="00F512BC" w:rsidRPr="0024165A" w:rsidRDefault="00F512BC" w:rsidP="00F512BC">
            <w:pPr>
              <w:pStyle w:val="TableParagraph"/>
              <w:spacing w:line="174" w:lineRule="exact"/>
              <w:rPr>
                <w:color w:val="000000" w:themeColor="text1"/>
                <w:sz w:val="16"/>
                <w:szCs w:val="16"/>
              </w:rPr>
            </w:pPr>
          </w:p>
          <w:p w:rsidR="00F512BC" w:rsidRPr="0024165A" w:rsidRDefault="00F512BC" w:rsidP="00F512BC">
            <w:pPr>
              <w:pStyle w:val="TableParagraph"/>
              <w:spacing w:line="174" w:lineRule="exact"/>
              <w:rPr>
                <w:color w:val="000000" w:themeColor="text1"/>
                <w:sz w:val="16"/>
                <w:szCs w:val="16"/>
              </w:rPr>
            </w:pPr>
          </w:p>
          <w:p w:rsidR="00F512BC" w:rsidRPr="0024165A" w:rsidRDefault="00F512BC" w:rsidP="00F512BC">
            <w:pPr>
              <w:pStyle w:val="TableParagraph"/>
              <w:spacing w:line="174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F512BC" w:rsidRPr="0024165A" w:rsidRDefault="00F512BC" w:rsidP="00F512BC">
            <w:pPr>
              <w:pStyle w:val="TableParagraph"/>
              <w:spacing w:before="2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512BC" w:rsidRPr="0024165A" w:rsidRDefault="00F512BC" w:rsidP="00F512BC">
            <w:pPr>
              <w:pStyle w:val="TableParagraph"/>
              <w:spacing w:before="2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24165A" w:rsidRDefault="00F512BC" w:rsidP="00F512BC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Lab: Fizyoloji (B) </w:t>
            </w: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Kan grupları, kanama, pıhtılaşma zamanı, sedimantasyon hızı tayini, Eritrosit ozmotik frajilite ve değerlendirilmesi</w:t>
            </w:r>
          </w:p>
        </w:tc>
        <w:tc>
          <w:tcPr>
            <w:tcW w:w="2840" w:type="dxa"/>
          </w:tcPr>
          <w:p w:rsidR="00F512BC" w:rsidRPr="0024165A" w:rsidRDefault="00F512BC" w:rsidP="00F512BC">
            <w:pPr>
              <w:pStyle w:val="TableParagraph"/>
              <w:spacing w:line="174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F512BC" w:rsidRPr="0024165A" w:rsidTr="00455EF4">
        <w:trPr>
          <w:trHeight w:val="225"/>
        </w:trPr>
        <w:tc>
          <w:tcPr>
            <w:tcW w:w="1980" w:type="dxa"/>
            <w:vMerge/>
          </w:tcPr>
          <w:p w:rsidR="00F512BC" w:rsidRPr="0024165A" w:rsidRDefault="00F512BC" w:rsidP="00F512BC">
            <w:pPr>
              <w:pStyle w:val="TableParagraph"/>
              <w:spacing w:line="174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:rsidR="00F512BC" w:rsidRPr="0024165A" w:rsidRDefault="00F512BC" w:rsidP="00F512BC">
            <w:pPr>
              <w:pStyle w:val="TableParagraph"/>
              <w:spacing w:line="174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F512BC" w:rsidRPr="0024165A" w:rsidRDefault="00F512BC" w:rsidP="00F512BC">
            <w:pPr>
              <w:ind w:right="-122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Lab: Histoloji ve Embriyoloji (A) Kan dokusu</w:t>
            </w:r>
          </w:p>
        </w:tc>
        <w:tc>
          <w:tcPr>
            <w:tcW w:w="2840" w:type="dxa"/>
          </w:tcPr>
          <w:p w:rsidR="00F512BC" w:rsidRPr="0024165A" w:rsidRDefault="00F512BC" w:rsidP="00F512BC">
            <w:pPr>
              <w:pStyle w:val="TableParagraph"/>
              <w:spacing w:line="174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24165A" w:rsidRDefault="00E621C9" w:rsidP="00E621C9">
      <w:pPr>
        <w:pStyle w:val="GvdeMetni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7042FF" w:rsidP="00455EF4">
            <w:pPr>
              <w:spacing w:line="19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 xml:space="preserve">  </w:t>
            </w:r>
            <w:r w:rsidR="00E621C9" w:rsidRPr="0024165A">
              <w:rPr>
                <w:b/>
                <w:color w:val="000000" w:themeColor="text1"/>
                <w:sz w:val="16"/>
                <w:szCs w:val="16"/>
              </w:rPr>
              <w:t>12 Ekim 2018, Cuma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spacing w:line="19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spacing w:line="19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24165A" w:rsidRDefault="00E621C9" w:rsidP="00455EF4">
            <w:pPr>
              <w:spacing w:line="19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Nöroglia hücreleri </w:t>
            </w:r>
          </w:p>
        </w:tc>
        <w:tc>
          <w:tcPr>
            <w:tcW w:w="2840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</w:t>
            </w:r>
          </w:p>
        </w:tc>
      </w:tr>
      <w:tr w:rsidR="0024165A" w:rsidRPr="0024165A" w:rsidTr="00455EF4">
        <w:trPr>
          <w:trHeight w:val="100"/>
        </w:trPr>
        <w:tc>
          <w:tcPr>
            <w:tcW w:w="1980" w:type="dxa"/>
          </w:tcPr>
          <w:p w:rsidR="00E621C9" w:rsidRPr="0024165A" w:rsidRDefault="00E621C9" w:rsidP="00455EF4">
            <w:pPr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Bağ dokusu biyokimyası </w:t>
            </w:r>
          </w:p>
        </w:tc>
        <w:tc>
          <w:tcPr>
            <w:tcW w:w="2840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İsmail SARI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Bağ dokusu biyokimyası </w:t>
            </w:r>
          </w:p>
        </w:tc>
        <w:tc>
          <w:tcPr>
            <w:tcW w:w="2840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İsmail SARI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24165A" w:rsidRDefault="00E621C9" w:rsidP="00455EF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24165A" w:rsidRDefault="00E621C9" w:rsidP="00455EF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24165A" w:rsidRDefault="00E621C9" w:rsidP="00455EF4">
            <w:pPr>
              <w:spacing w:line="195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24165A" w:rsidRDefault="00E621C9" w:rsidP="00455EF4">
            <w:pPr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24165A" w:rsidRDefault="00E621C9" w:rsidP="00455EF4">
            <w:pPr>
              <w:spacing w:line="195" w:lineRule="exact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E621C9" w:rsidRPr="0024165A" w:rsidRDefault="00E621C9" w:rsidP="00E621C9">
      <w:pPr>
        <w:spacing w:line="195" w:lineRule="exact"/>
        <w:rPr>
          <w:color w:val="000000" w:themeColor="text1"/>
          <w:sz w:val="16"/>
          <w:szCs w:val="16"/>
        </w:rPr>
        <w:sectPr w:rsidR="00E621C9" w:rsidRPr="0024165A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786ADC" w:rsidP="00455EF4">
            <w:pPr>
              <w:pStyle w:val="TableParagraph"/>
              <w:spacing w:before="42" w:line="163" w:lineRule="exact"/>
              <w:ind w:left="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lastRenderedPageBreak/>
              <w:t xml:space="preserve"> </w:t>
            </w:r>
            <w:r w:rsidR="00E621C9" w:rsidRPr="0024165A">
              <w:rPr>
                <w:b/>
                <w:color w:val="000000" w:themeColor="text1"/>
                <w:sz w:val="16"/>
                <w:szCs w:val="16"/>
              </w:rPr>
              <w:t>15 Ekim 2018, Pazartesi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spacing w:before="2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24165A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B01FAE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B01FAE" w:rsidRPr="0024165A" w:rsidRDefault="00B01FAE" w:rsidP="00B01FAE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01FAE" w:rsidRPr="0024165A" w:rsidRDefault="00B01FAE" w:rsidP="00B01FAE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24165A" w:rsidRDefault="00B01FAE" w:rsidP="00B01FAE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B01FAE" w:rsidRPr="0024165A" w:rsidRDefault="00B01FAE" w:rsidP="00B01FAE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B01FAE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B01FAE" w:rsidRPr="0024165A" w:rsidRDefault="00B01FAE" w:rsidP="00B01FAE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B01FAE" w:rsidRPr="0024165A" w:rsidRDefault="00B01FAE" w:rsidP="00B01FA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B01FAE" w:rsidRPr="0024165A" w:rsidRDefault="00B01FAE" w:rsidP="00B01FAE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Deri ve ekleri histolojisi </w:t>
            </w:r>
          </w:p>
        </w:tc>
        <w:tc>
          <w:tcPr>
            <w:tcW w:w="2698" w:type="dxa"/>
          </w:tcPr>
          <w:p w:rsidR="00B01FAE" w:rsidRPr="0024165A" w:rsidRDefault="00B01FAE" w:rsidP="00B01FAE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</w:t>
            </w:r>
          </w:p>
        </w:tc>
      </w:tr>
      <w:tr w:rsidR="0024165A" w:rsidRPr="0024165A" w:rsidTr="00455EF4">
        <w:trPr>
          <w:trHeight w:val="222"/>
        </w:trPr>
        <w:tc>
          <w:tcPr>
            <w:tcW w:w="1980" w:type="dxa"/>
          </w:tcPr>
          <w:p w:rsidR="00B01FAE" w:rsidRPr="0024165A" w:rsidRDefault="00B01FAE" w:rsidP="00B01FAE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B01FAE" w:rsidRPr="0024165A" w:rsidRDefault="00B01FAE" w:rsidP="00B01FA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B01FAE" w:rsidRPr="0024165A" w:rsidRDefault="00B01FAE" w:rsidP="00B01FAE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Deri ve ekleri histolojisi </w:t>
            </w:r>
          </w:p>
        </w:tc>
        <w:tc>
          <w:tcPr>
            <w:tcW w:w="2698" w:type="dxa"/>
          </w:tcPr>
          <w:p w:rsidR="00B01FAE" w:rsidRPr="0024165A" w:rsidRDefault="00B01FAE" w:rsidP="00B01FAE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</w:t>
            </w:r>
          </w:p>
        </w:tc>
      </w:tr>
      <w:tr w:rsidR="0024165A" w:rsidRPr="0024165A" w:rsidTr="00786ADC">
        <w:trPr>
          <w:trHeight w:val="212"/>
        </w:trPr>
        <w:tc>
          <w:tcPr>
            <w:tcW w:w="1980" w:type="dxa"/>
          </w:tcPr>
          <w:p w:rsidR="00B01FAE" w:rsidRPr="0024165A" w:rsidRDefault="00B01FAE" w:rsidP="00B01FAE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B01FAE" w:rsidRPr="0024165A" w:rsidRDefault="00B01FAE" w:rsidP="00B01FAE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     TIP2108</w:t>
            </w:r>
          </w:p>
        </w:tc>
        <w:tc>
          <w:tcPr>
            <w:tcW w:w="2976" w:type="dxa"/>
          </w:tcPr>
          <w:p w:rsidR="00B01FAE" w:rsidRPr="0024165A" w:rsidRDefault="00B01FAE" w:rsidP="00B01FAE">
            <w:pPr>
              <w:pStyle w:val="TableParagraph"/>
              <w:spacing w:before="5" w:line="182" w:lineRule="exact"/>
              <w:ind w:left="0" w:right="52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Baş ve boynun beslenmesi</w:t>
            </w:r>
          </w:p>
        </w:tc>
        <w:tc>
          <w:tcPr>
            <w:tcW w:w="2698" w:type="dxa"/>
          </w:tcPr>
          <w:p w:rsidR="00B01FAE" w:rsidRPr="0024165A" w:rsidRDefault="00B01FAE" w:rsidP="00B01FAE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786ADC">
        <w:trPr>
          <w:trHeight w:val="115"/>
        </w:trPr>
        <w:tc>
          <w:tcPr>
            <w:tcW w:w="1980" w:type="dxa"/>
          </w:tcPr>
          <w:p w:rsidR="00B01FAE" w:rsidRPr="0024165A" w:rsidRDefault="00B01FAE" w:rsidP="00B01FAE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B01FAE" w:rsidRPr="0024165A" w:rsidRDefault="00B01FAE" w:rsidP="00B01FAE">
            <w:pPr>
              <w:pStyle w:val="TableParagraph"/>
              <w:spacing w:before="1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1FAE" w:rsidRPr="0024165A" w:rsidRDefault="00B01FAE" w:rsidP="00B01FAE">
            <w:pPr>
              <w:pStyle w:val="TableParagraph"/>
              <w:spacing w:before="1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1FAE" w:rsidRPr="0024165A" w:rsidRDefault="00B01FAE" w:rsidP="00B01FAE">
            <w:pPr>
              <w:pStyle w:val="TableParagraph"/>
              <w:spacing w:before="1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B01FAE" w:rsidRPr="0024165A" w:rsidRDefault="00B01FAE" w:rsidP="00B01FAE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Lab: T.Mikrobiyoloji </w:t>
            </w:r>
            <w:r w:rsidR="006A5DE3" w:rsidRPr="0024165A">
              <w:rPr>
                <w:color w:val="000000" w:themeColor="text1"/>
                <w:sz w:val="16"/>
                <w:szCs w:val="16"/>
              </w:rPr>
              <w:t>(A</w:t>
            </w:r>
            <w:r w:rsidRPr="0024165A">
              <w:rPr>
                <w:color w:val="000000" w:themeColor="text1"/>
                <w:sz w:val="16"/>
                <w:szCs w:val="16"/>
              </w:rPr>
              <w:t>) Dekontaminasyon, dezenfeksiyon, sterilizasyon ve antisepsi sağlayabilme</w:t>
            </w:r>
          </w:p>
        </w:tc>
        <w:tc>
          <w:tcPr>
            <w:tcW w:w="2698" w:type="dxa"/>
            <w:vMerge w:val="restart"/>
          </w:tcPr>
          <w:p w:rsidR="00B01FAE" w:rsidRPr="0024165A" w:rsidRDefault="00B01FAE" w:rsidP="00B01FAE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B01FAE" w:rsidRPr="0024165A" w:rsidRDefault="00B01FAE" w:rsidP="00B01FAE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Ali ÖZTÜRK, Dr. Öğr. Üyesi F. Esin KIRIK</w:t>
            </w:r>
          </w:p>
          <w:p w:rsidR="00B01FAE" w:rsidRPr="0024165A" w:rsidRDefault="00B01FAE" w:rsidP="00B01FAE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B01FAE" w:rsidRPr="0024165A" w:rsidTr="00786ADC">
        <w:trPr>
          <w:trHeight w:val="47"/>
        </w:trPr>
        <w:tc>
          <w:tcPr>
            <w:tcW w:w="1980" w:type="dxa"/>
          </w:tcPr>
          <w:p w:rsidR="00B01FAE" w:rsidRPr="0024165A" w:rsidRDefault="00B01FAE" w:rsidP="00B01FAE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15:15-17:00</w:t>
            </w:r>
          </w:p>
        </w:tc>
        <w:tc>
          <w:tcPr>
            <w:tcW w:w="1277" w:type="dxa"/>
            <w:vMerge/>
          </w:tcPr>
          <w:p w:rsidR="00B01FAE" w:rsidRPr="0024165A" w:rsidRDefault="00B01FAE" w:rsidP="00B01FAE">
            <w:pPr>
              <w:pStyle w:val="TableParagraph"/>
              <w:spacing w:before="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24165A" w:rsidRDefault="00B01FAE" w:rsidP="00B01FAE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Lab: T.</w:t>
            </w:r>
            <w:r w:rsidR="006A5DE3" w:rsidRPr="0024165A">
              <w:rPr>
                <w:color w:val="000000" w:themeColor="text1"/>
                <w:sz w:val="16"/>
                <w:szCs w:val="16"/>
              </w:rPr>
              <w:t>Mikrobiyoloji (B</w:t>
            </w:r>
            <w:r w:rsidRPr="0024165A">
              <w:rPr>
                <w:color w:val="000000" w:themeColor="text1"/>
                <w:sz w:val="16"/>
                <w:szCs w:val="16"/>
              </w:rPr>
              <w:t>)Dekontaminasyon, dezenfeksiyon, sterilizasyon ve antisepsi sağlayabilme</w:t>
            </w:r>
          </w:p>
        </w:tc>
        <w:tc>
          <w:tcPr>
            <w:tcW w:w="2698" w:type="dxa"/>
            <w:vMerge/>
          </w:tcPr>
          <w:p w:rsidR="00B01FAE" w:rsidRPr="0024165A" w:rsidRDefault="00B01FAE" w:rsidP="00B01FAE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E621C9" w:rsidRPr="0024165A" w:rsidRDefault="00E621C9" w:rsidP="00E621C9">
      <w:pPr>
        <w:pStyle w:val="GvdeMetni"/>
        <w:spacing w:after="1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786ADC" w:rsidP="00455EF4">
            <w:pPr>
              <w:pStyle w:val="TableParagraph"/>
              <w:spacing w:before="42" w:line="163" w:lineRule="exact"/>
              <w:ind w:left="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E621C9" w:rsidRPr="0024165A">
              <w:rPr>
                <w:b/>
                <w:color w:val="000000" w:themeColor="text1"/>
                <w:sz w:val="16"/>
                <w:szCs w:val="16"/>
              </w:rPr>
              <w:t>16 Ekim2018, Salı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spacing w:before="2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E621C9" w:rsidRPr="0024165A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B01FAE" w:rsidRPr="0024165A" w:rsidRDefault="00B01FAE" w:rsidP="00B01FAE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B01FAE" w:rsidRPr="0024165A" w:rsidRDefault="00B01FAE" w:rsidP="00B01FAE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24165A" w:rsidRDefault="00B01FAE" w:rsidP="00B01FA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B01FAE" w:rsidRPr="0024165A" w:rsidRDefault="00B01FAE" w:rsidP="00B01FAE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01FAE" w:rsidRPr="0024165A" w:rsidRDefault="00B01FAE" w:rsidP="00B01FAE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B01FAE" w:rsidRPr="0024165A" w:rsidRDefault="00B01FAE" w:rsidP="00B01FAE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24165A" w:rsidRDefault="00B01FAE" w:rsidP="00B01FA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B01FAE" w:rsidRPr="0024165A" w:rsidRDefault="00B01FAE" w:rsidP="00B01FAE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01FAE" w:rsidRPr="0024165A" w:rsidRDefault="00B01FAE" w:rsidP="00B01FAE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B01FAE" w:rsidRPr="0024165A" w:rsidRDefault="00B01FAE" w:rsidP="00B01FAE">
            <w:pPr>
              <w:pStyle w:val="TableParagraph"/>
              <w:spacing w:before="1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B01FAE" w:rsidRPr="0024165A" w:rsidRDefault="00B01FAE" w:rsidP="00B01FAE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Yağ dokusu biyokimyası </w:t>
            </w:r>
          </w:p>
        </w:tc>
        <w:tc>
          <w:tcPr>
            <w:tcW w:w="2703" w:type="dxa"/>
          </w:tcPr>
          <w:p w:rsidR="00B01FAE" w:rsidRPr="0024165A" w:rsidRDefault="00B01FAE" w:rsidP="00B01FAE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İsmail SARI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B01FAE" w:rsidRPr="0024165A" w:rsidRDefault="00B01FAE" w:rsidP="00B01FAE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B01FAE" w:rsidRPr="0024165A" w:rsidRDefault="00B01FAE" w:rsidP="00B01FAE">
            <w:pPr>
              <w:pStyle w:val="TableParagraph"/>
              <w:spacing w:before="1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B01FAE" w:rsidRPr="0024165A" w:rsidRDefault="00B01FAE" w:rsidP="00B01FAE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Yağ dokusu biyokimyası </w:t>
            </w:r>
          </w:p>
        </w:tc>
        <w:tc>
          <w:tcPr>
            <w:tcW w:w="2703" w:type="dxa"/>
          </w:tcPr>
          <w:p w:rsidR="00B01FAE" w:rsidRPr="0024165A" w:rsidRDefault="00B01FAE" w:rsidP="00B01FAE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İsmail SARI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  <w:vMerge w:val="restart"/>
          </w:tcPr>
          <w:p w:rsidR="00B01FAE" w:rsidRPr="0024165A" w:rsidRDefault="00B01FAE" w:rsidP="00B01FAE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B01FAE" w:rsidRPr="0024165A" w:rsidRDefault="00B01FAE" w:rsidP="00B01FAE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13:15-15:00</w:t>
            </w:r>
          </w:p>
        </w:tc>
        <w:tc>
          <w:tcPr>
            <w:tcW w:w="1277" w:type="dxa"/>
          </w:tcPr>
          <w:p w:rsidR="00B01FAE" w:rsidRPr="0024165A" w:rsidRDefault="00B01FAE" w:rsidP="00B01FAE">
            <w:pPr>
              <w:pStyle w:val="TableParagraph"/>
              <w:spacing w:before="1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B01FAE" w:rsidRPr="0024165A" w:rsidRDefault="00B01FAE" w:rsidP="00B01FAE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Lab: Anatomi (A) Meme anatomisi</w:t>
            </w:r>
          </w:p>
        </w:tc>
        <w:tc>
          <w:tcPr>
            <w:tcW w:w="2703" w:type="dxa"/>
          </w:tcPr>
          <w:p w:rsidR="00B01FAE" w:rsidRPr="0024165A" w:rsidRDefault="00B01FAE" w:rsidP="00B01FAE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  <w:vMerge/>
          </w:tcPr>
          <w:p w:rsidR="00B01FAE" w:rsidRPr="0024165A" w:rsidRDefault="00B01FAE" w:rsidP="00B01FAE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7" w:type="dxa"/>
          </w:tcPr>
          <w:p w:rsidR="00B01FAE" w:rsidRPr="0024165A" w:rsidRDefault="00B01FAE" w:rsidP="00B01FAE">
            <w:pPr>
              <w:pStyle w:val="TableParagraph"/>
              <w:spacing w:line="195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1FAE" w:rsidRPr="0024165A" w:rsidRDefault="00B01FAE" w:rsidP="00B01FAE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        TIP2111</w:t>
            </w:r>
          </w:p>
        </w:tc>
        <w:tc>
          <w:tcPr>
            <w:tcW w:w="2976" w:type="dxa"/>
          </w:tcPr>
          <w:p w:rsidR="00B01FAE" w:rsidRPr="0024165A" w:rsidRDefault="00B01FAE" w:rsidP="00B01FAE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 xml:space="preserve">Lab: Fizyoloji (B) Eritrosit sayımı </w:t>
            </w:r>
          </w:p>
        </w:tc>
        <w:tc>
          <w:tcPr>
            <w:tcW w:w="2703" w:type="dxa"/>
          </w:tcPr>
          <w:p w:rsidR="00B01FAE" w:rsidRPr="0024165A" w:rsidRDefault="00B01FAE" w:rsidP="00B01FAE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24165A" w:rsidRPr="0024165A" w:rsidTr="00455EF4">
        <w:trPr>
          <w:trHeight w:val="222"/>
        </w:trPr>
        <w:tc>
          <w:tcPr>
            <w:tcW w:w="1980" w:type="dxa"/>
            <w:vMerge w:val="restart"/>
          </w:tcPr>
          <w:p w:rsidR="00B01FAE" w:rsidRPr="0024165A" w:rsidRDefault="00B01FAE" w:rsidP="00B01FAE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B01FAE" w:rsidRPr="0024165A" w:rsidRDefault="00B01FAE" w:rsidP="00B01FAE">
            <w:pPr>
              <w:pStyle w:val="TableParagraph"/>
              <w:spacing w:before="40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15:15-17:00</w:t>
            </w:r>
          </w:p>
        </w:tc>
        <w:tc>
          <w:tcPr>
            <w:tcW w:w="1277" w:type="dxa"/>
          </w:tcPr>
          <w:p w:rsidR="00B01FAE" w:rsidRPr="0024165A" w:rsidRDefault="00B01FAE" w:rsidP="00B01FAE">
            <w:pPr>
              <w:pStyle w:val="TableParagraph"/>
              <w:spacing w:before="1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B01FAE" w:rsidRPr="0024165A" w:rsidRDefault="00B01FAE" w:rsidP="00B01FAE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Lab: Anatomi (B) Meme anatomisi</w:t>
            </w:r>
          </w:p>
        </w:tc>
        <w:tc>
          <w:tcPr>
            <w:tcW w:w="2703" w:type="dxa"/>
          </w:tcPr>
          <w:p w:rsidR="00B01FAE" w:rsidRPr="0024165A" w:rsidRDefault="00B01FAE" w:rsidP="00B01FAE">
            <w:pPr>
              <w:pStyle w:val="TableParagraph"/>
              <w:spacing w:line="195" w:lineRule="exact"/>
              <w:ind w:left="68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B01FAE" w:rsidRPr="0024165A" w:rsidTr="00455EF4">
        <w:trPr>
          <w:trHeight w:val="227"/>
        </w:trPr>
        <w:tc>
          <w:tcPr>
            <w:tcW w:w="1980" w:type="dxa"/>
            <w:vMerge/>
          </w:tcPr>
          <w:p w:rsidR="00B01FAE" w:rsidRPr="0024165A" w:rsidRDefault="00B01FAE" w:rsidP="00B01FAE">
            <w:pPr>
              <w:pStyle w:val="TableParagraph"/>
              <w:spacing w:before="42" w:line="165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7" w:type="dxa"/>
          </w:tcPr>
          <w:p w:rsidR="00B01FAE" w:rsidRPr="0024165A" w:rsidRDefault="00B01FAE" w:rsidP="00B01FAE">
            <w:pPr>
              <w:pStyle w:val="TableParagraph"/>
              <w:spacing w:before="1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1FAE" w:rsidRPr="0024165A" w:rsidRDefault="00B01FAE" w:rsidP="00B01FAE">
            <w:pPr>
              <w:pStyle w:val="TableParagraph"/>
              <w:spacing w:before="1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B01FAE" w:rsidRPr="0024165A" w:rsidRDefault="00B01FAE" w:rsidP="00B01FAE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 xml:space="preserve">Lab: Fizyoloji (A) Eritrosit sayımı </w:t>
            </w:r>
          </w:p>
        </w:tc>
        <w:tc>
          <w:tcPr>
            <w:tcW w:w="2703" w:type="dxa"/>
          </w:tcPr>
          <w:p w:rsidR="00B01FAE" w:rsidRPr="0024165A" w:rsidRDefault="00B01FAE" w:rsidP="00B01FAE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E621C9" w:rsidRPr="0024165A" w:rsidRDefault="00E621C9" w:rsidP="00E621C9">
      <w:pPr>
        <w:pStyle w:val="GvdeMetni"/>
        <w:spacing w:before="9" w:after="1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17 Ekim2018,Çarşamba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spacing w:before="2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24165A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08:15-10:00</w:t>
            </w:r>
          </w:p>
        </w:tc>
        <w:tc>
          <w:tcPr>
            <w:tcW w:w="1277" w:type="dxa"/>
            <w:vMerge w:val="restart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621C9" w:rsidRPr="0024165A" w:rsidRDefault="00E621C9" w:rsidP="00AB425A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24165A" w:rsidRDefault="00E621C9" w:rsidP="00BB3021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Lab: Histoloji ve Embriyoloji (A) K</w:t>
            </w:r>
            <w:r w:rsidR="00BB3021" w:rsidRPr="0024165A">
              <w:rPr>
                <w:color w:val="000000" w:themeColor="text1"/>
                <w:sz w:val="16"/>
                <w:szCs w:val="16"/>
              </w:rPr>
              <w:t>ıkırdak</w:t>
            </w:r>
            <w:r w:rsidRPr="0024165A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:rsidR="00E621C9" w:rsidRPr="0024165A" w:rsidRDefault="00E621C9" w:rsidP="00455EF4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24165A" w:rsidRPr="0024165A" w:rsidTr="00AB425A">
        <w:trPr>
          <w:trHeight w:val="131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10:15-12:00</w:t>
            </w:r>
          </w:p>
        </w:tc>
        <w:tc>
          <w:tcPr>
            <w:tcW w:w="1277" w:type="dxa"/>
            <w:vMerge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E621C9" w:rsidRPr="0024165A" w:rsidRDefault="00E621C9" w:rsidP="00BB3021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Lab: Histoloji ve Embriyoloji (B) </w:t>
            </w:r>
            <w:r w:rsidR="00BB3021" w:rsidRPr="0024165A">
              <w:rPr>
                <w:color w:val="000000" w:themeColor="text1"/>
                <w:sz w:val="16"/>
                <w:szCs w:val="16"/>
              </w:rPr>
              <w:t xml:space="preserve">Kıkırdak </w:t>
            </w:r>
          </w:p>
        </w:tc>
        <w:tc>
          <w:tcPr>
            <w:tcW w:w="2698" w:type="dxa"/>
            <w:vMerge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AE4FBF" w:rsidRPr="0024165A" w:rsidRDefault="00AE4FBF" w:rsidP="00AE4FBF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AE4FBF" w:rsidRPr="0024165A" w:rsidRDefault="00AE4FBF" w:rsidP="00AE4FBF">
            <w:pPr>
              <w:pStyle w:val="TableParagraph"/>
              <w:spacing w:before="1"/>
              <w:ind w:right="103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AE4FBF" w:rsidRPr="0024165A" w:rsidRDefault="00AE4FBF" w:rsidP="00AE4FBF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Doku kültürü ve virüs izolasyon yöntemleri</w:t>
            </w:r>
          </w:p>
        </w:tc>
        <w:tc>
          <w:tcPr>
            <w:tcW w:w="2698" w:type="dxa"/>
          </w:tcPr>
          <w:p w:rsidR="00AE4FBF" w:rsidRPr="0024165A" w:rsidRDefault="00AE4FBF" w:rsidP="00AE4FBF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Esin KIRIK</w:t>
            </w:r>
          </w:p>
        </w:tc>
      </w:tr>
      <w:tr w:rsidR="0024165A" w:rsidRPr="0024165A" w:rsidTr="00786ADC">
        <w:trPr>
          <w:trHeight w:val="51"/>
        </w:trPr>
        <w:tc>
          <w:tcPr>
            <w:tcW w:w="1980" w:type="dxa"/>
          </w:tcPr>
          <w:p w:rsidR="00AE4FBF" w:rsidRPr="0024165A" w:rsidRDefault="00AE4FBF" w:rsidP="00AE4FBF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AE4FBF" w:rsidRPr="0024165A" w:rsidRDefault="00AE4FBF" w:rsidP="00AE4FBF">
            <w:pPr>
              <w:pStyle w:val="TableParagraph"/>
              <w:spacing w:before="1"/>
              <w:ind w:right="10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24165A" w:rsidRDefault="00AE4FBF" w:rsidP="00AE4FBF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AE4FBF" w:rsidRPr="0024165A" w:rsidRDefault="00AE4FBF" w:rsidP="00AE4FBF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AE4FBF" w:rsidRPr="0024165A" w:rsidRDefault="00AE4FBF" w:rsidP="00AE4FBF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E4FBF" w:rsidRPr="0024165A" w:rsidRDefault="00AE4FBF" w:rsidP="00AE4FBF">
            <w:pPr>
              <w:pStyle w:val="TableParagraph"/>
              <w:spacing w:line="183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24165A" w:rsidRDefault="00AE4FBF" w:rsidP="00AE4FBF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AE4FBF" w:rsidRPr="0024165A" w:rsidRDefault="00AE4FBF" w:rsidP="00AE4FBF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AE4FBF" w:rsidRPr="0024165A" w:rsidTr="00455EF4">
        <w:trPr>
          <w:trHeight w:val="223"/>
        </w:trPr>
        <w:tc>
          <w:tcPr>
            <w:tcW w:w="1980" w:type="dxa"/>
          </w:tcPr>
          <w:p w:rsidR="00AE4FBF" w:rsidRPr="0024165A" w:rsidRDefault="00AE4FBF" w:rsidP="00AE4FBF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E4FBF" w:rsidRPr="0024165A" w:rsidRDefault="00AE4FBF" w:rsidP="00AE4FBF">
            <w:pPr>
              <w:pStyle w:val="TableParagraph"/>
              <w:spacing w:line="183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24165A" w:rsidRDefault="00AE4FBF" w:rsidP="00AE4FBF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AE4FBF" w:rsidRPr="0024165A" w:rsidRDefault="00AE4FBF" w:rsidP="00AE4FBF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E621C9" w:rsidRPr="0024165A" w:rsidRDefault="00E621C9" w:rsidP="00E621C9">
      <w:pPr>
        <w:pStyle w:val="GvdeMetni"/>
        <w:spacing w:before="9" w:after="1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786ADC" w:rsidP="00455EF4">
            <w:pPr>
              <w:pStyle w:val="TableParagraph"/>
              <w:spacing w:before="30" w:line="175" w:lineRule="exact"/>
              <w:ind w:left="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E621C9" w:rsidRPr="0024165A">
              <w:rPr>
                <w:b/>
                <w:color w:val="000000" w:themeColor="text1"/>
                <w:sz w:val="16"/>
                <w:szCs w:val="16"/>
              </w:rPr>
              <w:t>18 Ekim2018, Perşembe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spacing w:before="14" w:line="191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ind w:left="7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184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366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E621C9" w:rsidRPr="0024165A" w:rsidRDefault="00E621C9" w:rsidP="00455EF4">
            <w:pPr>
              <w:pStyle w:val="TableParagraph"/>
              <w:spacing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Genel embriyoloji, spermatozoon ve oositin olgunlaşması </w:t>
            </w:r>
          </w:p>
        </w:tc>
        <w:tc>
          <w:tcPr>
            <w:tcW w:w="2698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</w:t>
            </w:r>
          </w:p>
        </w:tc>
      </w:tr>
      <w:tr w:rsidR="0024165A" w:rsidRPr="0024165A" w:rsidTr="00455EF4">
        <w:trPr>
          <w:trHeight w:val="167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11:15-12:00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Genel embriyoloji, spermatozoon ve oositin olgunlaşması </w:t>
            </w:r>
          </w:p>
        </w:tc>
        <w:tc>
          <w:tcPr>
            <w:tcW w:w="2698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</w:t>
            </w:r>
          </w:p>
        </w:tc>
      </w:tr>
      <w:tr w:rsidR="0024165A" w:rsidRPr="0024165A" w:rsidTr="00455EF4">
        <w:trPr>
          <w:trHeight w:val="223"/>
        </w:trPr>
        <w:tc>
          <w:tcPr>
            <w:tcW w:w="1980" w:type="dxa"/>
            <w:vMerge w:val="restart"/>
          </w:tcPr>
          <w:p w:rsidR="00E621C9" w:rsidRPr="0024165A" w:rsidRDefault="00E621C9" w:rsidP="00455EF4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E621C9" w:rsidRPr="0024165A" w:rsidRDefault="00E621C9" w:rsidP="00455EF4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E621C9" w:rsidRPr="0024165A" w:rsidRDefault="00E621C9" w:rsidP="00455EF4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13:15-15:00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spacing w:line="184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621C9" w:rsidRPr="0024165A" w:rsidRDefault="00E621C9" w:rsidP="00455EF4">
            <w:pPr>
              <w:pStyle w:val="TableParagraph"/>
              <w:spacing w:line="184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24165A" w:rsidRDefault="00F512BC" w:rsidP="00455EF4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Lab: Fizyoloji (A) Lökosit sayımı Periferik yaymanın hazırlanması ve değerlendirilmesi</w:t>
            </w:r>
          </w:p>
        </w:tc>
        <w:tc>
          <w:tcPr>
            <w:tcW w:w="2698" w:type="dxa"/>
          </w:tcPr>
          <w:p w:rsidR="00E621C9" w:rsidRPr="0024165A" w:rsidRDefault="00E621C9" w:rsidP="00455EF4">
            <w:pPr>
              <w:pStyle w:val="TableParagraph"/>
              <w:spacing w:before="2" w:line="177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  <w:vMerge/>
          </w:tcPr>
          <w:p w:rsidR="00E621C9" w:rsidRPr="0024165A" w:rsidRDefault="00E621C9" w:rsidP="00455EF4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spacing w:before="1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24165A" w:rsidRDefault="00E621C9" w:rsidP="00BB3021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Lab: Histoloji ve Embriyoloji (B) </w:t>
            </w:r>
            <w:r w:rsidR="00BB3021" w:rsidRPr="0024165A">
              <w:rPr>
                <w:color w:val="000000" w:themeColor="text1"/>
                <w:sz w:val="16"/>
                <w:szCs w:val="16"/>
              </w:rPr>
              <w:t>Kemik dokusu</w:t>
            </w:r>
          </w:p>
        </w:tc>
        <w:tc>
          <w:tcPr>
            <w:tcW w:w="2698" w:type="dxa"/>
          </w:tcPr>
          <w:p w:rsidR="00E621C9" w:rsidRPr="0024165A" w:rsidRDefault="00E621C9" w:rsidP="00455EF4">
            <w:pPr>
              <w:pStyle w:val="TableParagraph"/>
              <w:spacing w:line="174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24165A" w:rsidRDefault="00E621C9" w:rsidP="00455EF4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E621C9" w:rsidRPr="0024165A" w:rsidRDefault="00E621C9" w:rsidP="00455EF4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E621C9" w:rsidRPr="0024165A" w:rsidRDefault="00E621C9" w:rsidP="00455EF4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15:15-17:00</w:t>
            </w: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spacing w:before="1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621C9" w:rsidRPr="0024165A" w:rsidRDefault="00E621C9" w:rsidP="00455EF4">
            <w:pPr>
              <w:pStyle w:val="TableParagraph"/>
              <w:spacing w:before="1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24165A" w:rsidRDefault="00F512BC" w:rsidP="00455EF4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Lab: Fizyoloji (B) Lökosit sayımı Periferik yaymanın hazırlanması ve değerlendirilmesi</w:t>
            </w:r>
          </w:p>
        </w:tc>
        <w:tc>
          <w:tcPr>
            <w:tcW w:w="2698" w:type="dxa"/>
          </w:tcPr>
          <w:p w:rsidR="00E621C9" w:rsidRPr="0024165A" w:rsidRDefault="00E621C9" w:rsidP="00455EF4">
            <w:pPr>
              <w:pStyle w:val="TableParagraph"/>
              <w:spacing w:line="174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24165A" w:rsidTr="00455EF4">
        <w:trPr>
          <w:trHeight w:val="225"/>
        </w:trPr>
        <w:tc>
          <w:tcPr>
            <w:tcW w:w="1980" w:type="dxa"/>
            <w:vMerge/>
          </w:tcPr>
          <w:p w:rsidR="00E621C9" w:rsidRPr="0024165A" w:rsidRDefault="00E621C9" w:rsidP="00455EF4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7" w:type="dxa"/>
          </w:tcPr>
          <w:p w:rsidR="00E621C9" w:rsidRPr="0024165A" w:rsidRDefault="00E621C9" w:rsidP="00455EF4">
            <w:pPr>
              <w:pStyle w:val="TableParagraph"/>
              <w:spacing w:before="1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Lab: Histoloji ve Embriyoloji (A) </w:t>
            </w:r>
            <w:r w:rsidR="00BB3021" w:rsidRPr="0024165A">
              <w:rPr>
                <w:color w:val="000000" w:themeColor="text1"/>
                <w:sz w:val="16"/>
                <w:szCs w:val="16"/>
              </w:rPr>
              <w:t>Kemik dokusu</w:t>
            </w:r>
          </w:p>
        </w:tc>
        <w:tc>
          <w:tcPr>
            <w:tcW w:w="2698" w:type="dxa"/>
          </w:tcPr>
          <w:p w:rsidR="00E621C9" w:rsidRPr="0024165A" w:rsidRDefault="00E621C9" w:rsidP="00455EF4">
            <w:pPr>
              <w:pStyle w:val="TableParagraph"/>
              <w:spacing w:line="174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24165A" w:rsidRDefault="00E621C9" w:rsidP="00E621C9">
      <w:pPr>
        <w:spacing w:line="163" w:lineRule="exact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8"/>
        <w:gridCol w:w="2855"/>
        <w:gridCol w:w="2840"/>
      </w:tblGrid>
      <w:tr w:rsidR="0024165A" w:rsidRPr="0024165A" w:rsidTr="00455EF4">
        <w:trPr>
          <w:trHeight w:val="225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19 Ekim 2018, Cuma</w:t>
            </w:r>
          </w:p>
        </w:tc>
        <w:tc>
          <w:tcPr>
            <w:tcW w:w="1258" w:type="dxa"/>
          </w:tcPr>
          <w:p w:rsidR="00E621C9" w:rsidRPr="0024165A" w:rsidRDefault="00E621C9" w:rsidP="00455EF4">
            <w:pPr>
              <w:pStyle w:val="TableParagraph"/>
              <w:spacing w:before="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855" w:type="dxa"/>
          </w:tcPr>
          <w:p w:rsidR="00E621C9" w:rsidRPr="0024165A" w:rsidRDefault="00E621C9" w:rsidP="00455EF4">
            <w:pPr>
              <w:pStyle w:val="TableParagraph"/>
              <w:spacing w:before="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24165A" w:rsidRDefault="00E621C9" w:rsidP="00455EF4">
            <w:pPr>
              <w:pStyle w:val="TableParagraph"/>
              <w:spacing w:before="1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455EF4">
        <w:trPr>
          <w:trHeight w:val="262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43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258" w:type="dxa"/>
          </w:tcPr>
          <w:p w:rsidR="00E621C9" w:rsidRPr="0024165A" w:rsidRDefault="00E621C9" w:rsidP="00455EF4">
            <w:pPr>
              <w:pStyle w:val="TableParagraph"/>
              <w:spacing w:before="2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TIP2108</w:t>
            </w:r>
          </w:p>
        </w:tc>
        <w:tc>
          <w:tcPr>
            <w:tcW w:w="2855" w:type="dxa"/>
          </w:tcPr>
          <w:p w:rsidR="00E621C9" w:rsidRPr="0024165A" w:rsidRDefault="00E621C9" w:rsidP="00455EF4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Kesit anatomisi</w:t>
            </w:r>
          </w:p>
        </w:tc>
        <w:tc>
          <w:tcPr>
            <w:tcW w:w="2840" w:type="dxa"/>
          </w:tcPr>
          <w:p w:rsidR="00E621C9" w:rsidRPr="0024165A" w:rsidRDefault="00E621C9" w:rsidP="00455EF4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455EF4">
        <w:trPr>
          <w:trHeight w:val="265"/>
        </w:trPr>
        <w:tc>
          <w:tcPr>
            <w:tcW w:w="1980" w:type="dxa"/>
          </w:tcPr>
          <w:p w:rsidR="00570518" w:rsidRPr="0024165A" w:rsidRDefault="00570518" w:rsidP="00570518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258" w:type="dxa"/>
          </w:tcPr>
          <w:p w:rsidR="00570518" w:rsidRPr="0024165A" w:rsidRDefault="00570518" w:rsidP="0057051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855" w:type="dxa"/>
          </w:tcPr>
          <w:p w:rsidR="00570518" w:rsidRPr="0024165A" w:rsidRDefault="00570518" w:rsidP="00570518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Gelişimin I. Haftası, döllenmeden implantasyona </w:t>
            </w:r>
          </w:p>
        </w:tc>
        <w:tc>
          <w:tcPr>
            <w:tcW w:w="2840" w:type="dxa"/>
          </w:tcPr>
          <w:p w:rsidR="00570518" w:rsidRPr="0024165A" w:rsidRDefault="00570518" w:rsidP="00570518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</w:t>
            </w:r>
          </w:p>
        </w:tc>
      </w:tr>
      <w:tr w:rsidR="0024165A" w:rsidRPr="0024165A" w:rsidTr="00455EF4">
        <w:trPr>
          <w:trHeight w:val="121"/>
        </w:trPr>
        <w:tc>
          <w:tcPr>
            <w:tcW w:w="1980" w:type="dxa"/>
          </w:tcPr>
          <w:p w:rsidR="00570518" w:rsidRPr="0024165A" w:rsidRDefault="00570518" w:rsidP="00570518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258" w:type="dxa"/>
          </w:tcPr>
          <w:p w:rsidR="00570518" w:rsidRPr="0024165A" w:rsidRDefault="00570518" w:rsidP="0057051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855" w:type="dxa"/>
          </w:tcPr>
          <w:p w:rsidR="00570518" w:rsidRPr="0024165A" w:rsidRDefault="00570518" w:rsidP="00570518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Gelişimin I. Haftası, döllenmeden implantasyona </w:t>
            </w:r>
          </w:p>
        </w:tc>
        <w:tc>
          <w:tcPr>
            <w:tcW w:w="2840" w:type="dxa"/>
          </w:tcPr>
          <w:p w:rsidR="00570518" w:rsidRPr="0024165A" w:rsidRDefault="00570518" w:rsidP="00570518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</w:t>
            </w:r>
          </w:p>
        </w:tc>
      </w:tr>
      <w:tr w:rsidR="0024165A" w:rsidRPr="0024165A" w:rsidTr="00455EF4">
        <w:trPr>
          <w:trHeight w:val="124"/>
        </w:trPr>
        <w:tc>
          <w:tcPr>
            <w:tcW w:w="1980" w:type="dxa"/>
          </w:tcPr>
          <w:p w:rsidR="00570518" w:rsidRPr="0024165A" w:rsidRDefault="00570518" w:rsidP="00570518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258" w:type="dxa"/>
          </w:tcPr>
          <w:p w:rsidR="00570518" w:rsidRPr="0024165A" w:rsidRDefault="00570518" w:rsidP="00570518">
            <w:pPr>
              <w:pStyle w:val="TableParagraph"/>
              <w:spacing w:before="2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24165A" w:rsidRDefault="00570518" w:rsidP="00570518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24165A" w:rsidRDefault="00570518" w:rsidP="0057051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98"/>
        </w:trPr>
        <w:tc>
          <w:tcPr>
            <w:tcW w:w="1980" w:type="dxa"/>
            <w:tcBorders>
              <w:bottom w:val="single" w:sz="4" w:space="0" w:color="auto"/>
            </w:tcBorders>
          </w:tcPr>
          <w:p w:rsidR="00570518" w:rsidRPr="0024165A" w:rsidRDefault="00570518" w:rsidP="00570518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258" w:type="dxa"/>
          </w:tcPr>
          <w:p w:rsidR="00570518" w:rsidRPr="0024165A" w:rsidRDefault="00570518" w:rsidP="00570518">
            <w:pPr>
              <w:pStyle w:val="TableParagraph"/>
              <w:spacing w:before="2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24165A" w:rsidRDefault="00570518" w:rsidP="00570518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24165A" w:rsidRDefault="00570518" w:rsidP="0057051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24165A" w:rsidRDefault="00570518" w:rsidP="00570518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258" w:type="dxa"/>
          </w:tcPr>
          <w:p w:rsidR="00570518" w:rsidRPr="0024165A" w:rsidRDefault="00570518" w:rsidP="00570518">
            <w:pPr>
              <w:pStyle w:val="TableParagraph"/>
              <w:spacing w:before="2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TIP2102</w:t>
            </w:r>
          </w:p>
        </w:tc>
        <w:tc>
          <w:tcPr>
            <w:tcW w:w="2855" w:type="dxa"/>
          </w:tcPr>
          <w:p w:rsidR="00570518" w:rsidRPr="0024165A" w:rsidRDefault="00570518" w:rsidP="00570518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Epitel doku biyokimyası</w:t>
            </w:r>
          </w:p>
        </w:tc>
        <w:tc>
          <w:tcPr>
            <w:tcW w:w="2840" w:type="dxa"/>
          </w:tcPr>
          <w:p w:rsidR="00570518" w:rsidRPr="0024165A" w:rsidRDefault="00570518" w:rsidP="00570518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İsmail SARI</w:t>
            </w:r>
          </w:p>
        </w:tc>
      </w:tr>
      <w:tr w:rsidR="0024165A" w:rsidRPr="0024165A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24165A" w:rsidRDefault="00570518" w:rsidP="00570518">
            <w:pPr>
              <w:pStyle w:val="TableParagraph"/>
              <w:spacing w:before="2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258" w:type="dxa"/>
          </w:tcPr>
          <w:p w:rsidR="00570518" w:rsidRPr="0024165A" w:rsidRDefault="00570518" w:rsidP="00570518">
            <w:pPr>
              <w:pStyle w:val="TableParagraph"/>
              <w:spacing w:before="2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TIP2102</w:t>
            </w:r>
          </w:p>
        </w:tc>
        <w:tc>
          <w:tcPr>
            <w:tcW w:w="2855" w:type="dxa"/>
          </w:tcPr>
          <w:p w:rsidR="00570518" w:rsidRPr="0024165A" w:rsidRDefault="00570518" w:rsidP="00570518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Epitel doku biyokimyası</w:t>
            </w:r>
          </w:p>
        </w:tc>
        <w:tc>
          <w:tcPr>
            <w:tcW w:w="2840" w:type="dxa"/>
          </w:tcPr>
          <w:p w:rsidR="00570518" w:rsidRPr="0024165A" w:rsidRDefault="00570518" w:rsidP="00570518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İsmail SARI</w:t>
            </w:r>
          </w:p>
        </w:tc>
      </w:tr>
      <w:tr w:rsidR="0024165A" w:rsidRPr="0024165A" w:rsidTr="00786ADC">
        <w:trPr>
          <w:trHeight w:val="6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24165A" w:rsidRDefault="00570518" w:rsidP="00570518">
            <w:pPr>
              <w:pStyle w:val="TableParagraph"/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258" w:type="dxa"/>
          </w:tcPr>
          <w:p w:rsidR="00570518" w:rsidRPr="0024165A" w:rsidRDefault="00570518" w:rsidP="00570518">
            <w:pPr>
              <w:pStyle w:val="TableParagraph"/>
              <w:spacing w:before="2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24165A" w:rsidRDefault="00570518" w:rsidP="00570518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24165A" w:rsidRDefault="00570518" w:rsidP="00570518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E621C9" w:rsidRPr="0024165A" w:rsidRDefault="00E621C9" w:rsidP="00E621C9">
      <w:pPr>
        <w:spacing w:line="163" w:lineRule="exact"/>
        <w:rPr>
          <w:color w:val="000000" w:themeColor="text1"/>
          <w:sz w:val="16"/>
          <w:szCs w:val="16"/>
        </w:rPr>
        <w:sectPr w:rsidR="00E621C9" w:rsidRPr="0024165A">
          <w:headerReference w:type="default" r:id="rId10"/>
          <w:pgSz w:w="11910" w:h="16840"/>
          <w:pgMar w:top="1320" w:right="440" w:bottom="280" w:left="620" w:header="1128" w:footer="0" w:gutter="0"/>
          <w:pgNumType w:start="5"/>
          <w:cols w:space="708"/>
        </w:sect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645A0F" w:rsidP="00455EF4">
            <w:pPr>
              <w:pStyle w:val="TableParagraph"/>
              <w:spacing w:before="1"/>
              <w:ind w:left="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lastRenderedPageBreak/>
              <w:t xml:space="preserve">  </w:t>
            </w:r>
            <w:r w:rsidR="00E621C9" w:rsidRPr="0024165A">
              <w:rPr>
                <w:b/>
                <w:color w:val="000000" w:themeColor="text1"/>
                <w:sz w:val="16"/>
                <w:szCs w:val="16"/>
              </w:rPr>
              <w:t>22 Ekim 2018, Pazartesi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spacing w:before="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24165A" w:rsidRDefault="00E621C9" w:rsidP="00455EF4">
            <w:pPr>
              <w:pStyle w:val="TableParagraph"/>
              <w:spacing w:before="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spacing w:before="1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Gelişimin II ve III. Haftaları, bilaminar embriyonel disk ve gastrulasyon 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</w:t>
            </w: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Gelişimin II ve III. Haftaları, bilaminar embriyonel disk ve gastrulasyon 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</w:t>
            </w: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Germ disklerinin farklılaşması 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Işıl AYDEMİR</w:t>
            </w: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Germ disklerinin farklılaşması 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Işıl AYDEMİR</w:t>
            </w: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F512BC" w:rsidRPr="0024165A" w:rsidRDefault="00F512BC" w:rsidP="00F512BC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F512BC" w:rsidRPr="0024165A" w:rsidRDefault="00F512BC" w:rsidP="00F512BC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F512BC" w:rsidRPr="0024165A" w:rsidRDefault="00F512BC" w:rsidP="00F512BC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F512BC" w:rsidRPr="0024165A" w:rsidRDefault="00F512BC" w:rsidP="00F512BC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İsmail SARI</w:t>
            </w: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F512BC" w:rsidRPr="0024165A" w:rsidRDefault="00F512BC" w:rsidP="00F512BC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F512BC" w:rsidRPr="0024165A" w:rsidRDefault="00F512BC" w:rsidP="00F512BC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F512BC" w:rsidRPr="0024165A" w:rsidRDefault="00F512BC" w:rsidP="00F512BC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F512BC" w:rsidRPr="0024165A" w:rsidRDefault="00F512BC" w:rsidP="00F512BC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İsmail SARI</w:t>
            </w: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F512BC" w:rsidRPr="0024165A" w:rsidRDefault="00F512BC" w:rsidP="00F512BC">
            <w:pPr>
              <w:pStyle w:val="TableParagraph"/>
              <w:spacing w:before="2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F512BC" w:rsidRPr="0024165A" w:rsidRDefault="00F512BC" w:rsidP="00F512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F512BC" w:rsidRPr="0024165A" w:rsidRDefault="00F512BC" w:rsidP="00F512BC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F512BC" w:rsidRPr="0024165A" w:rsidRDefault="00F512BC" w:rsidP="00F512BC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F512BC" w:rsidRPr="0024165A" w:rsidTr="00455EF4">
        <w:trPr>
          <w:trHeight w:val="225"/>
          <w:jc w:val="center"/>
        </w:trPr>
        <w:tc>
          <w:tcPr>
            <w:tcW w:w="1980" w:type="dxa"/>
          </w:tcPr>
          <w:p w:rsidR="00F512BC" w:rsidRPr="0024165A" w:rsidRDefault="00F512BC" w:rsidP="00F512BC">
            <w:pPr>
              <w:pStyle w:val="TableParagraph"/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F512BC" w:rsidRPr="0024165A" w:rsidRDefault="00F512BC" w:rsidP="00F512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F512BC" w:rsidRPr="0024165A" w:rsidRDefault="00F512BC" w:rsidP="00F512BC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F512BC" w:rsidRPr="0024165A" w:rsidRDefault="00F512BC" w:rsidP="00F512BC">
            <w:pPr>
              <w:pStyle w:val="TableParagraph"/>
              <w:spacing w:before="1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A8552A" w:rsidRPr="0024165A" w:rsidRDefault="00A8552A" w:rsidP="00E621C9">
      <w:pPr>
        <w:pStyle w:val="GvdeMetni"/>
        <w:spacing w:before="9" w:after="1"/>
        <w:rPr>
          <w:color w:val="000000" w:themeColor="text1"/>
          <w:sz w:val="16"/>
          <w:szCs w:val="16"/>
        </w:r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645A0F" w:rsidP="00455EF4">
            <w:pPr>
              <w:pStyle w:val="TableParagraph"/>
              <w:spacing w:before="1"/>
              <w:ind w:left="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 xml:space="preserve">  </w:t>
            </w:r>
            <w:r w:rsidR="00E621C9" w:rsidRPr="0024165A">
              <w:rPr>
                <w:b/>
                <w:color w:val="000000" w:themeColor="text1"/>
                <w:sz w:val="16"/>
                <w:szCs w:val="16"/>
              </w:rPr>
              <w:t>23 Ekim 2018, Salı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spacing w:before="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24165A" w:rsidRDefault="00E621C9" w:rsidP="00455EF4">
            <w:pPr>
              <w:pStyle w:val="TableParagraph"/>
              <w:spacing w:before="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spacing w:before="1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A8552A">
        <w:trPr>
          <w:trHeight w:val="210"/>
          <w:jc w:val="center"/>
        </w:trPr>
        <w:tc>
          <w:tcPr>
            <w:tcW w:w="1980" w:type="dxa"/>
          </w:tcPr>
          <w:p w:rsidR="00A8552A" w:rsidRPr="0024165A" w:rsidRDefault="00A8552A" w:rsidP="00A8552A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08:15-10:00</w:t>
            </w:r>
          </w:p>
        </w:tc>
        <w:tc>
          <w:tcPr>
            <w:tcW w:w="992" w:type="dxa"/>
            <w:vMerge w:val="restart"/>
          </w:tcPr>
          <w:p w:rsidR="00A8552A" w:rsidRPr="0024165A" w:rsidRDefault="00A8552A" w:rsidP="00A8552A">
            <w:pPr>
              <w:rPr>
                <w:color w:val="000000" w:themeColor="text1"/>
                <w:sz w:val="16"/>
                <w:szCs w:val="16"/>
              </w:rPr>
            </w:pPr>
          </w:p>
          <w:p w:rsidR="00A8552A" w:rsidRPr="0024165A" w:rsidRDefault="00A8552A" w:rsidP="00A8552A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   TIP2112</w:t>
            </w:r>
          </w:p>
        </w:tc>
        <w:tc>
          <w:tcPr>
            <w:tcW w:w="2693" w:type="dxa"/>
          </w:tcPr>
          <w:p w:rsidR="00A8552A" w:rsidRPr="0024165A" w:rsidRDefault="00AB425A" w:rsidP="00A8552A">
            <w:pPr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>Lab: Histoloji ve Embriyoloji (B</w:t>
            </w:r>
            <w:r w:rsidR="00A8552A" w:rsidRPr="0024165A">
              <w:rPr>
                <w:color w:val="000000" w:themeColor="text1"/>
                <w:sz w:val="14"/>
                <w:szCs w:val="16"/>
              </w:rPr>
              <w:t>) Kas dokusu</w:t>
            </w:r>
          </w:p>
        </w:tc>
        <w:tc>
          <w:tcPr>
            <w:tcW w:w="3268" w:type="dxa"/>
            <w:vMerge w:val="restart"/>
          </w:tcPr>
          <w:p w:rsidR="00A8552A" w:rsidRPr="0024165A" w:rsidRDefault="00A8552A" w:rsidP="00A8552A">
            <w:pPr>
              <w:pStyle w:val="TableParagraph"/>
              <w:spacing w:before="30" w:line="175" w:lineRule="exact"/>
              <w:ind w:left="0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24165A" w:rsidRPr="0024165A" w:rsidTr="00A8552A">
        <w:trPr>
          <w:trHeight w:val="128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A8552A" w:rsidRPr="0024165A" w:rsidRDefault="00A8552A" w:rsidP="00A8552A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10:15-12:00</w:t>
            </w:r>
          </w:p>
        </w:tc>
        <w:tc>
          <w:tcPr>
            <w:tcW w:w="992" w:type="dxa"/>
            <w:vMerge/>
          </w:tcPr>
          <w:p w:rsidR="00A8552A" w:rsidRPr="0024165A" w:rsidRDefault="00A8552A" w:rsidP="00A8552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A8552A" w:rsidRPr="0024165A" w:rsidRDefault="00AB425A" w:rsidP="00A8552A">
            <w:pPr>
              <w:ind w:right="-160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>Lab: Histoloji ve Embriyoloji (A</w:t>
            </w:r>
            <w:r w:rsidR="00A8552A" w:rsidRPr="0024165A">
              <w:rPr>
                <w:color w:val="000000" w:themeColor="text1"/>
                <w:sz w:val="14"/>
                <w:szCs w:val="16"/>
              </w:rPr>
              <w:t>) Kas dokusu</w:t>
            </w:r>
          </w:p>
        </w:tc>
        <w:tc>
          <w:tcPr>
            <w:tcW w:w="3268" w:type="dxa"/>
            <w:vMerge/>
          </w:tcPr>
          <w:p w:rsidR="00A8552A" w:rsidRPr="0024165A" w:rsidRDefault="00A8552A" w:rsidP="00A8552A">
            <w:pPr>
              <w:pStyle w:val="TableParagraph"/>
              <w:spacing w:before="30" w:line="175" w:lineRule="exact"/>
              <w:ind w:left="0"/>
              <w:rPr>
                <w:color w:val="000000" w:themeColor="text1"/>
                <w:sz w:val="14"/>
                <w:szCs w:val="16"/>
              </w:rPr>
            </w:pPr>
          </w:p>
        </w:tc>
      </w:tr>
      <w:tr w:rsidR="0024165A" w:rsidRPr="0024165A" w:rsidTr="00A8552A">
        <w:trPr>
          <w:trHeight w:val="233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A8552A" w:rsidRPr="0024165A" w:rsidRDefault="00A8552A" w:rsidP="00A8552A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13:15-15:00</w:t>
            </w:r>
          </w:p>
        </w:tc>
        <w:tc>
          <w:tcPr>
            <w:tcW w:w="992" w:type="dxa"/>
            <w:vMerge w:val="restart"/>
          </w:tcPr>
          <w:p w:rsidR="00A8552A" w:rsidRPr="0024165A" w:rsidRDefault="00A8552A" w:rsidP="00A8552A">
            <w:pPr>
              <w:pStyle w:val="TableParagraph"/>
              <w:ind w:left="68" w:right="142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     TIP2111</w:t>
            </w:r>
          </w:p>
        </w:tc>
        <w:tc>
          <w:tcPr>
            <w:tcW w:w="2693" w:type="dxa"/>
          </w:tcPr>
          <w:p w:rsidR="00A8552A" w:rsidRPr="0024165A" w:rsidRDefault="00AB425A" w:rsidP="00A8552A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Lab: Fizyoloji (B</w:t>
            </w:r>
            <w:r w:rsidR="00A8552A" w:rsidRPr="0024165A">
              <w:rPr>
                <w:color w:val="000000" w:themeColor="text1"/>
                <w:sz w:val="16"/>
                <w:szCs w:val="16"/>
              </w:rPr>
              <w:t xml:space="preserve">) </w:t>
            </w:r>
            <w:r w:rsidR="00A8552A" w:rsidRPr="0024165A">
              <w:rPr>
                <w:color w:val="000000" w:themeColor="text1"/>
                <w:sz w:val="16"/>
                <w:szCs w:val="16"/>
                <w:lang w:val="tr-TR"/>
              </w:rPr>
              <w:t>İskelet kas fonksiyonlarının incelenmesi ve değerlendirilmesi, EMG ölçüm ve değerlendirilmesi</w:t>
            </w:r>
          </w:p>
        </w:tc>
        <w:tc>
          <w:tcPr>
            <w:tcW w:w="3268" w:type="dxa"/>
            <w:vMerge w:val="restart"/>
          </w:tcPr>
          <w:p w:rsidR="00A8552A" w:rsidRPr="0024165A" w:rsidRDefault="00A8552A" w:rsidP="00A8552A">
            <w:pPr>
              <w:pStyle w:val="TableParagraph"/>
              <w:spacing w:line="174" w:lineRule="exact"/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A8552A" w:rsidRPr="0024165A" w:rsidRDefault="00A8552A" w:rsidP="00A8552A">
            <w:pPr>
              <w:pStyle w:val="TableParagraph"/>
              <w:spacing w:line="174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A8552A" w:rsidRPr="0024165A" w:rsidTr="00455EF4">
        <w:trPr>
          <w:trHeight w:val="233"/>
          <w:jc w:val="center"/>
        </w:trPr>
        <w:tc>
          <w:tcPr>
            <w:tcW w:w="1980" w:type="dxa"/>
          </w:tcPr>
          <w:p w:rsidR="00A8552A" w:rsidRPr="0024165A" w:rsidRDefault="00A8552A" w:rsidP="00A8552A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15:15-17:00</w:t>
            </w:r>
          </w:p>
        </w:tc>
        <w:tc>
          <w:tcPr>
            <w:tcW w:w="992" w:type="dxa"/>
            <w:vMerge/>
          </w:tcPr>
          <w:p w:rsidR="00A8552A" w:rsidRPr="0024165A" w:rsidRDefault="00A8552A" w:rsidP="00A8552A">
            <w:pPr>
              <w:pStyle w:val="TableParagraph"/>
              <w:ind w:left="68" w:right="142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A8552A" w:rsidRPr="0024165A" w:rsidRDefault="00AB425A" w:rsidP="00A8552A">
            <w:pPr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>Lab: Fizyoloji (A</w:t>
            </w:r>
            <w:r w:rsidR="00A8552A" w:rsidRPr="0024165A">
              <w:rPr>
                <w:color w:val="000000" w:themeColor="text1"/>
                <w:sz w:val="14"/>
                <w:szCs w:val="16"/>
              </w:rPr>
              <w:t xml:space="preserve">) </w:t>
            </w:r>
            <w:r w:rsidR="00A8552A" w:rsidRPr="0024165A">
              <w:rPr>
                <w:color w:val="000000" w:themeColor="text1"/>
                <w:sz w:val="14"/>
                <w:szCs w:val="16"/>
                <w:lang w:val="tr-TR"/>
              </w:rPr>
              <w:t>İskelet kas fonksiyonlarının incelenmesi ve değerlendirilmesi, EMG ölçüm ve değerlendirilmesi</w:t>
            </w:r>
          </w:p>
        </w:tc>
        <w:tc>
          <w:tcPr>
            <w:tcW w:w="3268" w:type="dxa"/>
            <w:vMerge/>
          </w:tcPr>
          <w:p w:rsidR="00A8552A" w:rsidRPr="0024165A" w:rsidRDefault="00A8552A" w:rsidP="00A8552A">
            <w:pPr>
              <w:pStyle w:val="TableParagraph"/>
              <w:spacing w:line="174" w:lineRule="exact"/>
              <w:ind w:left="0"/>
              <w:rPr>
                <w:color w:val="000000" w:themeColor="text1"/>
                <w:sz w:val="14"/>
                <w:szCs w:val="16"/>
              </w:rPr>
            </w:pPr>
          </w:p>
        </w:tc>
      </w:tr>
    </w:tbl>
    <w:p w:rsidR="00A8552A" w:rsidRPr="0024165A" w:rsidRDefault="00A8552A" w:rsidP="00E621C9">
      <w:pPr>
        <w:pStyle w:val="GvdeMetni"/>
        <w:spacing w:before="1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24165A" w:rsidRPr="0024165A" w:rsidTr="00455EF4">
        <w:trPr>
          <w:trHeight w:val="222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8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24 Ekim 2018, Çarşamba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spacing w:line="18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24165A" w:rsidRDefault="00E621C9" w:rsidP="00455EF4">
            <w:pPr>
              <w:pStyle w:val="TableParagraph"/>
              <w:spacing w:line="18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spacing w:line="183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3F599D">
        <w:trPr>
          <w:trHeight w:val="364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08:15-10:00</w:t>
            </w:r>
          </w:p>
        </w:tc>
        <w:tc>
          <w:tcPr>
            <w:tcW w:w="992" w:type="dxa"/>
            <w:vMerge w:val="restart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24165A" w:rsidRDefault="00AB425A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Lab: Histoloji ve Embriyoloji (A</w:t>
            </w:r>
            <w:r w:rsidR="00E621C9" w:rsidRPr="0024165A">
              <w:rPr>
                <w:color w:val="000000" w:themeColor="text1"/>
                <w:sz w:val="16"/>
                <w:szCs w:val="16"/>
              </w:rPr>
              <w:t xml:space="preserve">) </w:t>
            </w:r>
            <w:r w:rsidR="00BB3021" w:rsidRPr="0024165A">
              <w:rPr>
                <w:color w:val="000000" w:themeColor="text1"/>
                <w:sz w:val="14"/>
                <w:szCs w:val="16"/>
              </w:rPr>
              <w:t>Sinir dokusu</w:t>
            </w:r>
          </w:p>
        </w:tc>
        <w:tc>
          <w:tcPr>
            <w:tcW w:w="3268" w:type="dxa"/>
            <w:vMerge w:val="restart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24165A" w:rsidRPr="0024165A" w:rsidTr="00E9070A">
        <w:trPr>
          <w:trHeight w:val="350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10:15-12:00</w:t>
            </w:r>
          </w:p>
        </w:tc>
        <w:tc>
          <w:tcPr>
            <w:tcW w:w="992" w:type="dxa"/>
            <w:vMerge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621C9" w:rsidRPr="0024165A" w:rsidRDefault="00AB425A" w:rsidP="00BB3021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Lab: Histoloji ve Embriyoloji (B</w:t>
            </w:r>
            <w:r w:rsidR="00E621C9" w:rsidRPr="0024165A">
              <w:rPr>
                <w:color w:val="000000" w:themeColor="text1"/>
                <w:sz w:val="16"/>
                <w:szCs w:val="16"/>
              </w:rPr>
              <w:t xml:space="preserve">) </w:t>
            </w:r>
            <w:r w:rsidR="00BB3021" w:rsidRPr="0024165A">
              <w:rPr>
                <w:color w:val="000000" w:themeColor="text1"/>
                <w:sz w:val="14"/>
                <w:szCs w:val="16"/>
              </w:rPr>
              <w:t>Sinir dokusu</w:t>
            </w:r>
          </w:p>
        </w:tc>
        <w:tc>
          <w:tcPr>
            <w:tcW w:w="3268" w:type="dxa"/>
            <w:vMerge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109"/>
          <w:jc w:val="center"/>
        </w:trPr>
        <w:tc>
          <w:tcPr>
            <w:tcW w:w="1980" w:type="dxa"/>
          </w:tcPr>
          <w:p w:rsidR="00A8552A" w:rsidRPr="0024165A" w:rsidRDefault="00A8552A" w:rsidP="00A8552A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A8552A" w:rsidRPr="0024165A" w:rsidRDefault="00A8552A" w:rsidP="00A8552A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A8552A" w:rsidRPr="0024165A" w:rsidRDefault="00A8552A" w:rsidP="00A8552A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Embriyo dışı oluşumlar </w:t>
            </w:r>
          </w:p>
        </w:tc>
        <w:tc>
          <w:tcPr>
            <w:tcW w:w="3268" w:type="dxa"/>
          </w:tcPr>
          <w:p w:rsidR="00A8552A" w:rsidRPr="0024165A" w:rsidRDefault="00A8552A" w:rsidP="00A8552A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Işıl AYDEMİR</w:t>
            </w:r>
          </w:p>
        </w:tc>
      </w:tr>
      <w:tr w:rsidR="0024165A" w:rsidRPr="0024165A" w:rsidTr="00AE4FBF">
        <w:trPr>
          <w:trHeight w:val="102"/>
          <w:jc w:val="center"/>
        </w:trPr>
        <w:tc>
          <w:tcPr>
            <w:tcW w:w="1980" w:type="dxa"/>
          </w:tcPr>
          <w:p w:rsidR="00A8552A" w:rsidRPr="0024165A" w:rsidRDefault="00A8552A" w:rsidP="00A8552A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A8552A" w:rsidRPr="0024165A" w:rsidRDefault="00A8552A" w:rsidP="00A8552A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A8552A" w:rsidRPr="0024165A" w:rsidRDefault="00A8552A" w:rsidP="00A8552A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Embriyo dışı oluşumlar </w:t>
            </w:r>
          </w:p>
        </w:tc>
        <w:tc>
          <w:tcPr>
            <w:tcW w:w="3268" w:type="dxa"/>
          </w:tcPr>
          <w:p w:rsidR="00A8552A" w:rsidRPr="0024165A" w:rsidRDefault="00A8552A" w:rsidP="00A8552A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Işıl AYDEMİR</w:t>
            </w:r>
          </w:p>
        </w:tc>
      </w:tr>
      <w:tr w:rsidR="0024165A" w:rsidRPr="0024165A" w:rsidTr="00455EF4">
        <w:trPr>
          <w:trHeight w:val="114"/>
          <w:jc w:val="center"/>
        </w:trPr>
        <w:tc>
          <w:tcPr>
            <w:tcW w:w="1980" w:type="dxa"/>
          </w:tcPr>
          <w:p w:rsidR="00F512BC" w:rsidRPr="0024165A" w:rsidRDefault="00F512BC" w:rsidP="00F512BC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F512BC" w:rsidRPr="0024165A" w:rsidRDefault="00F512BC" w:rsidP="00F512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F512BC" w:rsidRPr="0024165A" w:rsidRDefault="00F512BC" w:rsidP="00F512BC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F512BC" w:rsidRPr="0024165A" w:rsidRDefault="00F512BC" w:rsidP="00F512B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512BC" w:rsidRPr="0024165A" w:rsidTr="00455EF4">
        <w:trPr>
          <w:trHeight w:val="147"/>
          <w:jc w:val="center"/>
        </w:trPr>
        <w:tc>
          <w:tcPr>
            <w:tcW w:w="1980" w:type="dxa"/>
          </w:tcPr>
          <w:p w:rsidR="00F512BC" w:rsidRPr="0024165A" w:rsidRDefault="00F512BC" w:rsidP="00F512BC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F512BC" w:rsidRPr="0024165A" w:rsidRDefault="00F512BC" w:rsidP="00F512BC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F512BC" w:rsidRPr="0024165A" w:rsidRDefault="00F512BC" w:rsidP="00F512BC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F512BC" w:rsidRPr="0024165A" w:rsidRDefault="00F512BC" w:rsidP="00F512BC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A8552A" w:rsidRPr="0024165A" w:rsidRDefault="00A8552A" w:rsidP="00E621C9">
      <w:pPr>
        <w:rPr>
          <w:color w:val="000000" w:themeColor="text1"/>
          <w:sz w:val="16"/>
          <w:szCs w:val="16"/>
        </w:r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645A0F" w:rsidP="00455EF4">
            <w:pPr>
              <w:pStyle w:val="TableParagraph"/>
              <w:spacing w:before="42" w:line="163" w:lineRule="exact"/>
              <w:ind w:left="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 xml:space="preserve">  </w:t>
            </w:r>
            <w:r w:rsidR="00E621C9" w:rsidRPr="0024165A">
              <w:rPr>
                <w:b/>
                <w:color w:val="000000" w:themeColor="text1"/>
                <w:sz w:val="16"/>
                <w:szCs w:val="16"/>
              </w:rPr>
              <w:t>25 Ekim 2018, Perşembe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spacing w:before="2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24165A" w:rsidRDefault="00E621C9" w:rsidP="00455EF4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spacing w:before="42" w:line="163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455EF4">
        <w:trPr>
          <w:trHeight w:val="187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08:15-09:00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spacing w:before="2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24165A" w:rsidRDefault="00E621C9" w:rsidP="00455EF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62"/>
          <w:jc w:val="center"/>
        </w:trPr>
        <w:tc>
          <w:tcPr>
            <w:tcW w:w="1980" w:type="dxa"/>
          </w:tcPr>
          <w:p w:rsidR="00A8552A" w:rsidRPr="0024165A" w:rsidRDefault="00A8552A" w:rsidP="00A8552A">
            <w:pPr>
              <w:pStyle w:val="TableParagraph"/>
              <w:spacing w:before="128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09:15-10:00</w:t>
            </w:r>
          </w:p>
        </w:tc>
        <w:tc>
          <w:tcPr>
            <w:tcW w:w="992" w:type="dxa"/>
          </w:tcPr>
          <w:p w:rsidR="00A8552A" w:rsidRPr="0024165A" w:rsidRDefault="00A8552A" w:rsidP="00A8552A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A8552A" w:rsidRPr="0024165A" w:rsidRDefault="00A8552A" w:rsidP="00A8552A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A8552A" w:rsidRPr="0024165A" w:rsidRDefault="00A8552A" w:rsidP="00A8552A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İsmail SARI</w:t>
            </w: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Kongenital malformasyonlar 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Işıl AYDEMİR</w:t>
            </w: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Kongenital malformasyonlar 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Işıl AYDEMİR</w:t>
            </w: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80" w:type="dxa"/>
            <w:vMerge w:val="restart"/>
          </w:tcPr>
          <w:p w:rsidR="00E621C9" w:rsidRPr="0024165A" w:rsidRDefault="00E621C9" w:rsidP="00455EF4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E621C9" w:rsidRPr="0024165A" w:rsidRDefault="00E621C9" w:rsidP="00455EF4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E621C9" w:rsidRPr="0024165A" w:rsidRDefault="00E621C9" w:rsidP="00455EF4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13:15-15:00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spacing w:line="183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621C9" w:rsidRPr="0024165A" w:rsidRDefault="00E621C9" w:rsidP="00455EF4">
            <w:pPr>
              <w:pStyle w:val="TableParagraph"/>
              <w:spacing w:line="183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TIP2111</w:t>
            </w:r>
          </w:p>
        </w:tc>
        <w:tc>
          <w:tcPr>
            <w:tcW w:w="2693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 xml:space="preserve">Lab: Fizyoloji (A) </w:t>
            </w:r>
            <w:r w:rsidR="00F512BC" w:rsidRPr="0024165A">
              <w:rPr>
                <w:color w:val="000000" w:themeColor="text1"/>
                <w:sz w:val="14"/>
                <w:szCs w:val="16"/>
              </w:rPr>
              <w:t>Elektrolitlerin ve endojen maddelerin Düz kas fonksiyonlarına etkisi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24165A" w:rsidRPr="0024165A" w:rsidTr="00455EF4">
        <w:trPr>
          <w:trHeight w:val="222"/>
          <w:jc w:val="center"/>
        </w:trPr>
        <w:tc>
          <w:tcPr>
            <w:tcW w:w="1980" w:type="dxa"/>
            <w:vMerge/>
          </w:tcPr>
          <w:p w:rsidR="00E621C9" w:rsidRPr="0024165A" w:rsidRDefault="00E621C9" w:rsidP="00455EF4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spacing w:line="183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24165A" w:rsidRDefault="00E621C9" w:rsidP="00BB3021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 xml:space="preserve">Lab: Histoloji ve Embriyoloji (B) </w:t>
            </w:r>
            <w:r w:rsidR="00BB3021" w:rsidRPr="0024165A">
              <w:rPr>
                <w:color w:val="000000" w:themeColor="text1"/>
                <w:sz w:val="16"/>
                <w:szCs w:val="16"/>
              </w:rPr>
              <w:t>Deri ve ekleri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24165A" w:rsidRPr="0024165A" w:rsidTr="00455EF4">
        <w:trPr>
          <w:trHeight w:val="222"/>
          <w:jc w:val="center"/>
        </w:trPr>
        <w:tc>
          <w:tcPr>
            <w:tcW w:w="1980" w:type="dxa"/>
            <w:vMerge w:val="restart"/>
          </w:tcPr>
          <w:p w:rsidR="00E621C9" w:rsidRPr="0024165A" w:rsidRDefault="00E621C9" w:rsidP="00455EF4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E621C9" w:rsidRPr="0024165A" w:rsidRDefault="00E621C9" w:rsidP="00455EF4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E621C9" w:rsidRPr="0024165A" w:rsidRDefault="00E621C9" w:rsidP="00455EF4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15:15-17:00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spacing w:line="183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621C9" w:rsidRPr="0024165A" w:rsidRDefault="00E621C9" w:rsidP="00455EF4">
            <w:pPr>
              <w:pStyle w:val="TableParagraph"/>
              <w:spacing w:line="183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TIP2111</w:t>
            </w:r>
          </w:p>
        </w:tc>
        <w:tc>
          <w:tcPr>
            <w:tcW w:w="2693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 xml:space="preserve">Lab: Fizyoloji (B) </w:t>
            </w:r>
            <w:r w:rsidR="00F512BC" w:rsidRPr="0024165A">
              <w:rPr>
                <w:color w:val="000000" w:themeColor="text1"/>
                <w:sz w:val="14"/>
                <w:szCs w:val="16"/>
              </w:rPr>
              <w:t>Elektrolitlerin ve endojen maddelerin Düz kas fonksiyonlarına etkisi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24165A" w:rsidTr="00455EF4">
        <w:trPr>
          <w:trHeight w:val="222"/>
          <w:jc w:val="center"/>
        </w:trPr>
        <w:tc>
          <w:tcPr>
            <w:tcW w:w="1980" w:type="dxa"/>
            <w:vMerge/>
          </w:tcPr>
          <w:p w:rsidR="00E621C9" w:rsidRPr="0024165A" w:rsidRDefault="00E621C9" w:rsidP="00455EF4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spacing w:line="183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24165A" w:rsidRDefault="00E621C9" w:rsidP="00BB3021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 xml:space="preserve">Lab: Histoloji ve Embriyoloji (A) </w:t>
            </w:r>
            <w:r w:rsidR="00BB3021" w:rsidRPr="0024165A">
              <w:rPr>
                <w:color w:val="000000" w:themeColor="text1"/>
                <w:sz w:val="16"/>
                <w:szCs w:val="16"/>
              </w:rPr>
              <w:t>Deri ve ekleri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24165A" w:rsidRDefault="00E621C9" w:rsidP="00E621C9">
      <w:pPr>
        <w:rPr>
          <w:color w:val="000000" w:themeColor="text1"/>
          <w:sz w:val="16"/>
          <w:szCs w:val="16"/>
        </w:rPr>
      </w:pPr>
    </w:p>
    <w:tbl>
      <w:tblPr>
        <w:tblStyle w:val="TableNormal"/>
        <w:tblpPr w:leftFromText="141" w:rightFromText="141" w:vertAnchor="text" w:horzAnchor="margin" w:tblpX="127" w:tblpY="43"/>
        <w:tblW w:w="8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992"/>
        <w:gridCol w:w="2693"/>
        <w:gridCol w:w="3268"/>
      </w:tblGrid>
      <w:tr w:rsidR="0024165A" w:rsidRPr="0024165A" w:rsidTr="00645A0F">
        <w:trPr>
          <w:trHeight w:val="225"/>
        </w:trPr>
        <w:tc>
          <w:tcPr>
            <w:tcW w:w="1990" w:type="dxa"/>
          </w:tcPr>
          <w:p w:rsidR="00A8552A" w:rsidRPr="0024165A" w:rsidRDefault="00A8552A" w:rsidP="00645A0F">
            <w:pPr>
              <w:pStyle w:val="TableParagraph"/>
              <w:spacing w:before="30" w:line="17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26 Ekim 2018, Cuma</w:t>
            </w:r>
          </w:p>
        </w:tc>
        <w:tc>
          <w:tcPr>
            <w:tcW w:w="992" w:type="dxa"/>
          </w:tcPr>
          <w:p w:rsidR="00A8552A" w:rsidRPr="0024165A" w:rsidRDefault="00A8552A" w:rsidP="00645A0F">
            <w:pPr>
              <w:pStyle w:val="TableParagraph"/>
              <w:spacing w:before="16" w:line="189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A8552A" w:rsidRPr="0024165A" w:rsidRDefault="00A8552A" w:rsidP="00645A0F">
            <w:pPr>
              <w:pStyle w:val="TableParagraph"/>
              <w:spacing w:before="30" w:line="17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A8552A" w:rsidRPr="0024165A" w:rsidRDefault="00A8552A" w:rsidP="00645A0F">
            <w:pPr>
              <w:pStyle w:val="TableParagraph"/>
              <w:spacing w:before="30" w:line="175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645A0F">
        <w:trPr>
          <w:trHeight w:val="225"/>
        </w:trPr>
        <w:tc>
          <w:tcPr>
            <w:tcW w:w="1990" w:type="dxa"/>
          </w:tcPr>
          <w:p w:rsidR="00A8552A" w:rsidRPr="0024165A" w:rsidRDefault="00A8552A" w:rsidP="00645A0F">
            <w:pPr>
              <w:pStyle w:val="TableParagraph"/>
              <w:spacing w:before="30" w:line="17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A8552A" w:rsidRPr="0024165A" w:rsidRDefault="00A8552A" w:rsidP="00645A0F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8552A" w:rsidRPr="0024165A" w:rsidRDefault="00A8552A" w:rsidP="00645A0F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24165A" w:rsidRDefault="00A8552A" w:rsidP="00645A0F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645A0F">
        <w:trPr>
          <w:trHeight w:val="225"/>
        </w:trPr>
        <w:tc>
          <w:tcPr>
            <w:tcW w:w="1990" w:type="dxa"/>
          </w:tcPr>
          <w:p w:rsidR="00A8552A" w:rsidRPr="0024165A" w:rsidRDefault="00A8552A" w:rsidP="00645A0F">
            <w:pPr>
              <w:pStyle w:val="TableParagraph"/>
              <w:spacing w:before="30" w:line="17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A8552A" w:rsidRPr="0024165A" w:rsidRDefault="00A8552A" w:rsidP="00645A0F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24165A" w:rsidRDefault="00A8552A" w:rsidP="00645A0F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24165A" w:rsidRDefault="00A8552A" w:rsidP="00645A0F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645A0F">
        <w:trPr>
          <w:trHeight w:val="225"/>
        </w:trPr>
        <w:tc>
          <w:tcPr>
            <w:tcW w:w="1990" w:type="dxa"/>
          </w:tcPr>
          <w:p w:rsidR="00A8552A" w:rsidRPr="0024165A" w:rsidRDefault="00A8552A" w:rsidP="00645A0F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A8552A" w:rsidRPr="0024165A" w:rsidRDefault="00A8552A" w:rsidP="00645A0F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24165A" w:rsidRDefault="00A8552A" w:rsidP="00645A0F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24165A" w:rsidRDefault="00A8552A" w:rsidP="00645A0F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645A0F">
        <w:trPr>
          <w:trHeight w:val="225"/>
        </w:trPr>
        <w:tc>
          <w:tcPr>
            <w:tcW w:w="1990" w:type="dxa"/>
          </w:tcPr>
          <w:p w:rsidR="00A8552A" w:rsidRPr="0024165A" w:rsidRDefault="00A8552A" w:rsidP="00645A0F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A8552A" w:rsidRPr="0024165A" w:rsidRDefault="00A8552A" w:rsidP="00645A0F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24165A" w:rsidRDefault="00A8552A" w:rsidP="00645A0F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24165A" w:rsidRDefault="00A8552A" w:rsidP="00645A0F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645A0F">
        <w:trPr>
          <w:trHeight w:val="225"/>
        </w:trPr>
        <w:tc>
          <w:tcPr>
            <w:tcW w:w="1990" w:type="dxa"/>
          </w:tcPr>
          <w:p w:rsidR="00A8552A" w:rsidRPr="0024165A" w:rsidRDefault="00A8552A" w:rsidP="00645A0F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A8552A" w:rsidRPr="0024165A" w:rsidRDefault="00A8552A" w:rsidP="00645A0F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24165A" w:rsidRDefault="00A8552A" w:rsidP="00645A0F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24165A" w:rsidRDefault="00A8552A" w:rsidP="00645A0F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645A0F">
        <w:trPr>
          <w:trHeight w:val="225"/>
        </w:trPr>
        <w:tc>
          <w:tcPr>
            <w:tcW w:w="1990" w:type="dxa"/>
          </w:tcPr>
          <w:p w:rsidR="00A8552A" w:rsidRPr="0024165A" w:rsidRDefault="00A8552A" w:rsidP="00645A0F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A8552A" w:rsidRPr="0024165A" w:rsidRDefault="00A8552A" w:rsidP="00645A0F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24165A" w:rsidRDefault="00A8552A" w:rsidP="00645A0F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24165A" w:rsidRDefault="00A8552A" w:rsidP="00645A0F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645A0F">
        <w:trPr>
          <w:trHeight w:val="225"/>
        </w:trPr>
        <w:tc>
          <w:tcPr>
            <w:tcW w:w="1990" w:type="dxa"/>
          </w:tcPr>
          <w:p w:rsidR="00A8552A" w:rsidRPr="0024165A" w:rsidRDefault="00A8552A" w:rsidP="00645A0F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552A" w:rsidRPr="0024165A" w:rsidRDefault="00A8552A" w:rsidP="00645A0F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24165A" w:rsidRDefault="00A8552A" w:rsidP="00645A0F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24165A" w:rsidRDefault="00A8552A" w:rsidP="00645A0F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645A0F">
        <w:trPr>
          <w:trHeight w:val="162"/>
        </w:trPr>
        <w:tc>
          <w:tcPr>
            <w:tcW w:w="1990" w:type="dxa"/>
          </w:tcPr>
          <w:p w:rsidR="00A8552A" w:rsidRPr="0024165A" w:rsidRDefault="00A8552A" w:rsidP="00645A0F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552A" w:rsidRPr="0024165A" w:rsidRDefault="00A8552A" w:rsidP="00645A0F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8552A" w:rsidRPr="0024165A" w:rsidRDefault="00A8552A" w:rsidP="00645A0F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24165A" w:rsidRDefault="00A8552A" w:rsidP="00645A0F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A8552A" w:rsidRPr="0024165A" w:rsidRDefault="00A8552A" w:rsidP="00645A0F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A8552A" w:rsidRPr="0024165A" w:rsidRDefault="00A8552A" w:rsidP="00E621C9">
      <w:pPr>
        <w:rPr>
          <w:color w:val="000000" w:themeColor="text1"/>
          <w:sz w:val="16"/>
          <w:szCs w:val="16"/>
        </w:rPr>
      </w:pPr>
    </w:p>
    <w:p w:rsidR="00A8552A" w:rsidRPr="0024165A" w:rsidRDefault="00A8552A" w:rsidP="00E621C9">
      <w:pPr>
        <w:rPr>
          <w:color w:val="000000" w:themeColor="text1"/>
          <w:sz w:val="16"/>
          <w:szCs w:val="16"/>
        </w:rPr>
      </w:pPr>
    </w:p>
    <w:p w:rsidR="00603033" w:rsidRPr="0024165A" w:rsidRDefault="00603033" w:rsidP="00E621C9">
      <w:pPr>
        <w:rPr>
          <w:color w:val="000000" w:themeColor="text1"/>
          <w:sz w:val="16"/>
          <w:szCs w:val="16"/>
        </w:rPr>
      </w:pPr>
    </w:p>
    <w:p w:rsidR="00A8552A" w:rsidRPr="0024165A" w:rsidRDefault="00A8552A" w:rsidP="00E621C9">
      <w:pPr>
        <w:rPr>
          <w:color w:val="000000" w:themeColor="text1"/>
          <w:sz w:val="16"/>
          <w:szCs w:val="16"/>
        </w:rPr>
      </w:pPr>
    </w:p>
    <w:p w:rsidR="00603033" w:rsidRPr="0024165A" w:rsidRDefault="00603033" w:rsidP="00E621C9">
      <w:pPr>
        <w:rPr>
          <w:color w:val="000000" w:themeColor="text1"/>
          <w:sz w:val="16"/>
          <w:szCs w:val="16"/>
        </w:rPr>
      </w:pPr>
    </w:p>
    <w:p w:rsidR="00603033" w:rsidRPr="0024165A" w:rsidRDefault="00603033" w:rsidP="00E621C9">
      <w:pPr>
        <w:rPr>
          <w:color w:val="000000" w:themeColor="text1"/>
          <w:sz w:val="16"/>
          <w:szCs w:val="16"/>
        </w:rPr>
      </w:pPr>
    </w:p>
    <w:p w:rsidR="00A8552A" w:rsidRPr="0024165A" w:rsidRDefault="00A8552A" w:rsidP="00E621C9">
      <w:pPr>
        <w:rPr>
          <w:color w:val="000000" w:themeColor="text1"/>
          <w:sz w:val="16"/>
          <w:szCs w:val="16"/>
        </w:rPr>
      </w:pPr>
    </w:p>
    <w:p w:rsidR="003F599D" w:rsidRPr="0024165A" w:rsidRDefault="003F599D" w:rsidP="00E621C9">
      <w:pPr>
        <w:rPr>
          <w:color w:val="000000" w:themeColor="text1"/>
          <w:sz w:val="16"/>
          <w:szCs w:val="16"/>
        </w:rPr>
      </w:pPr>
    </w:p>
    <w:p w:rsidR="00A8552A" w:rsidRPr="0024165A" w:rsidRDefault="00A8552A" w:rsidP="00E621C9">
      <w:pPr>
        <w:rPr>
          <w:color w:val="000000" w:themeColor="text1"/>
          <w:sz w:val="16"/>
          <w:szCs w:val="16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991"/>
        <w:gridCol w:w="2693"/>
        <w:gridCol w:w="3276"/>
      </w:tblGrid>
      <w:tr w:rsidR="0024165A" w:rsidRPr="0024165A" w:rsidTr="00455EF4">
        <w:trPr>
          <w:trHeight w:val="192"/>
          <w:jc w:val="center"/>
        </w:trPr>
        <w:tc>
          <w:tcPr>
            <w:tcW w:w="1981" w:type="dxa"/>
          </w:tcPr>
          <w:p w:rsidR="00E621C9" w:rsidRPr="0024165A" w:rsidRDefault="00645A0F" w:rsidP="00455EF4">
            <w:pPr>
              <w:spacing w:before="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 xml:space="preserve"> </w:t>
            </w:r>
            <w:r w:rsidR="00E621C9" w:rsidRPr="0024165A">
              <w:rPr>
                <w:b/>
                <w:color w:val="000000" w:themeColor="text1"/>
                <w:sz w:val="16"/>
              </w:rPr>
              <w:t>29 Ekim 2018, Pazartesi</w:t>
            </w:r>
          </w:p>
        </w:tc>
        <w:tc>
          <w:tcPr>
            <w:tcW w:w="991" w:type="dxa"/>
          </w:tcPr>
          <w:p w:rsidR="00E621C9" w:rsidRPr="0024165A" w:rsidRDefault="00E621C9" w:rsidP="00455EF4">
            <w:pPr>
              <w:spacing w:before="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693" w:type="dxa"/>
          </w:tcPr>
          <w:p w:rsidR="00E621C9" w:rsidRPr="0024165A" w:rsidRDefault="00E621C9" w:rsidP="00455EF4">
            <w:pPr>
              <w:spacing w:before="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3276" w:type="dxa"/>
          </w:tcPr>
          <w:p w:rsidR="00E621C9" w:rsidRPr="0024165A" w:rsidRDefault="00E621C9" w:rsidP="00455EF4">
            <w:pPr>
              <w:spacing w:before="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455EF4">
        <w:trPr>
          <w:trHeight w:val="192"/>
          <w:jc w:val="center"/>
        </w:trPr>
        <w:tc>
          <w:tcPr>
            <w:tcW w:w="1981" w:type="dxa"/>
          </w:tcPr>
          <w:p w:rsidR="00E621C9" w:rsidRPr="0024165A" w:rsidRDefault="00E621C9" w:rsidP="00455EF4">
            <w:pPr>
              <w:spacing w:before="2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991" w:type="dxa"/>
          </w:tcPr>
          <w:p w:rsidR="00E621C9" w:rsidRPr="0024165A" w:rsidRDefault="00E621C9" w:rsidP="00455EF4">
            <w:pPr>
              <w:spacing w:before="2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693" w:type="dxa"/>
            <w:vMerge w:val="restart"/>
          </w:tcPr>
          <w:p w:rsidR="00E621C9" w:rsidRPr="0024165A" w:rsidRDefault="00E621C9" w:rsidP="00455EF4">
            <w:pPr>
              <w:spacing w:line="163" w:lineRule="exact"/>
              <w:ind w:left="69"/>
              <w:jc w:val="center"/>
              <w:rPr>
                <w:b/>
                <w:color w:val="000000" w:themeColor="text1"/>
                <w:sz w:val="16"/>
              </w:rPr>
            </w:pPr>
          </w:p>
          <w:p w:rsidR="00E621C9" w:rsidRPr="0024165A" w:rsidRDefault="00E621C9" w:rsidP="00455EF4">
            <w:pPr>
              <w:spacing w:line="163" w:lineRule="exact"/>
              <w:ind w:left="69"/>
              <w:jc w:val="center"/>
              <w:rPr>
                <w:b/>
                <w:color w:val="000000" w:themeColor="text1"/>
                <w:sz w:val="16"/>
              </w:rPr>
            </w:pPr>
          </w:p>
          <w:p w:rsidR="00E621C9" w:rsidRPr="0024165A" w:rsidRDefault="00E621C9" w:rsidP="00455EF4">
            <w:pPr>
              <w:spacing w:line="163" w:lineRule="exact"/>
              <w:ind w:left="69"/>
              <w:jc w:val="center"/>
              <w:rPr>
                <w:b/>
                <w:color w:val="000000" w:themeColor="text1"/>
                <w:sz w:val="16"/>
              </w:rPr>
            </w:pPr>
          </w:p>
          <w:p w:rsidR="00E621C9" w:rsidRPr="0024165A" w:rsidRDefault="00E621C9" w:rsidP="00455EF4">
            <w:pPr>
              <w:spacing w:line="163" w:lineRule="exact"/>
              <w:ind w:left="69"/>
              <w:jc w:val="center"/>
              <w:rPr>
                <w:b/>
                <w:color w:val="000000" w:themeColor="text1"/>
                <w:sz w:val="16"/>
              </w:rPr>
            </w:pPr>
          </w:p>
          <w:p w:rsidR="00E621C9" w:rsidRPr="0024165A" w:rsidRDefault="00E621C9" w:rsidP="00455EF4">
            <w:pPr>
              <w:spacing w:line="163" w:lineRule="exact"/>
              <w:ind w:left="69"/>
              <w:jc w:val="center"/>
              <w:rPr>
                <w:b/>
                <w:color w:val="000000" w:themeColor="text1"/>
                <w:sz w:val="16"/>
              </w:rPr>
            </w:pPr>
          </w:p>
          <w:p w:rsidR="00E621C9" w:rsidRPr="0024165A" w:rsidRDefault="00E621C9" w:rsidP="00455EF4">
            <w:pPr>
              <w:spacing w:line="163" w:lineRule="exact"/>
              <w:rPr>
                <w:b/>
                <w:color w:val="000000" w:themeColor="text1"/>
                <w:sz w:val="16"/>
              </w:rPr>
            </w:pPr>
          </w:p>
          <w:p w:rsidR="00E621C9" w:rsidRPr="0024165A" w:rsidRDefault="00E621C9" w:rsidP="00455EF4">
            <w:pPr>
              <w:spacing w:line="163" w:lineRule="exact"/>
              <w:jc w:val="center"/>
              <w:rPr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CUMHURİYET BAYRAMI</w:t>
            </w:r>
          </w:p>
        </w:tc>
        <w:tc>
          <w:tcPr>
            <w:tcW w:w="3276" w:type="dxa"/>
          </w:tcPr>
          <w:p w:rsidR="00E621C9" w:rsidRPr="0024165A" w:rsidRDefault="00E621C9" w:rsidP="00455EF4">
            <w:pPr>
              <w:spacing w:before="2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455EF4">
        <w:trPr>
          <w:trHeight w:val="192"/>
          <w:jc w:val="center"/>
        </w:trPr>
        <w:tc>
          <w:tcPr>
            <w:tcW w:w="1981" w:type="dxa"/>
          </w:tcPr>
          <w:p w:rsidR="00E621C9" w:rsidRPr="0024165A" w:rsidRDefault="00E621C9" w:rsidP="00455EF4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991" w:type="dxa"/>
          </w:tcPr>
          <w:p w:rsidR="00E621C9" w:rsidRPr="0024165A" w:rsidRDefault="00E621C9" w:rsidP="00455EF4">
            <w:pPr>
              <w:spacing w:before="1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24165A" w:rsidRDefault="00E621C9" w:rsidP="00455EF4">
            <w:pPr>
              <w:spacing w:line="163" w:lineRule="exact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3276" w:type="dxa"/>
          </w:tcPr>
          <w:p w:rsidR="00E621C9" w:rsidRPr="0024165A" w:rsidRDefault="00E621C9" w:rsidP="00455EF4">
            <w:pPr>
              <w:spacing w:before="1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455EF4">
        <w:trPr>
          <w:trHeight w:val="192"/>
          <w:jc w:val="center"/>
        </w:trPr>
        <w:tc>
          <w:tcPr>
            <w:tcW w:w="1981" w:type="dxa"/>
          </w:tcPr>
          <w:p w:rsidR="00E621C9" w:rsidRPr="0024165A" w:rsidRDefault="00E621C9" w:rsidP="00455EF4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991" w:type="dxa"/>
          </w:tcPr>
          <w:p w:rsidR="00E621C9" w:rsidRPr="0024165A" w:rsidRDefault="00E621C9" w:rsidP="00455EF4">
            <w:pPr>
              <w:spacing w:before="1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24165A" w:rsidRDefault="00E621C9" w:rsidP="00455EF4">
            <w:pPr>
              <w:spacing w:line="163" w:lineRule="exact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3276" w:type="dxa"/>
          </w:tcPr>
          <w:p w:rsidR="00E621C9" w:rsidRPr="0024165A" w:rsidRDefault="00E621C9" w:rsidP="00455EF4">
            <w:pPr>
              <w:spacing w:before="1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455EF4">
        <w:trPr>
          <w:trHeight w:val="192"/>
          <w:jc w:val="center"/>
        </w:trPr>
        <w:tc>
          <w:tcPr>
            <w:tcW w:w="1981" w:type="dxa"/>
          </w:tcPr>
          <w:p w:rsidR="00E621C9" w:rsidRPr="0024165A" w:rsidRDefault="00E621C9" w:rsidP="00455EF4">
            <w:pPr>
              <w:spacing w:line="18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991" w:type="dxa"/>
          </w:tcPr>
          <w:p w:rsidR="00E621C9" w:rsidRPr="0024165A" w:rsidRDefault="00E621C9" w:rsidP="00455EF4">
            <w:pPr>
              <w:spacing w:line="183" w:lineRule="exact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24165A" w:rsidRDefault="00E621C9" w:rsidP="00455EF4">
            <w:pPr>
              <w:spacing w:line="163" w:lineRule="exact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3276" w:type="dxa"/>
          </w:tcPr>
          <w:p w:rsidR="00E621C9" w:rsidRPr="0024165A" w:rsidRDefault="00E621C9" w:rsidP="00455EF4">
            <w:pPr>
              <w:spacing w:line="183" w:lineRule="exact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455EF4">
        <w:trPr>
          <w:trHeight w:val="261"/>
          <w:jc w:val="center"/>
        </w:trPr>
        <w:tc>
          <w:tcPr>
            <w:tcW w:w="1981" w:type="dxa"/>
          </w:tcPr>
          <w:p w:rsidR="00E621C9" w:rsidRPr="0024165A" w:rsidRDefault="00E621C9" w:rsidP="00455EF4">
            <w:pPr>
              <w:spacing w:line="18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991" w:type="dxa"/>
          </w:tcPr>
          <w:p w:rsidR="00E621C9" w:rsidRPr="0024165A" w:rsidRDefault="00E621C9" w:rsidP="00455EF4">
            <w:pPr>
              <w:ind w:left="69" w:right="288"/>
              <w:rPr>
                <w:color w:val="000000" w:themeColor="text1"/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24165A" w:rsidRDefault="00E621C9" w:rsidP="00455EF4">
            <w:pPr>
              <w:spacing w:line="163" w:lineRule="exact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3276" w:type="dxa"/>
          </w:tcPr>
          <w:p w:rsidR="00E621C9" w:rsidRPr="0024165A" w:rsidRDefault="00E621C9" w:rsidP="00455EF4">
            <w:pPr>
              <w:spacing w:before="4" w:line="182" w:lineRule="exact"/>
              <w:ind w:left="68" w:right="266"/>
              <w:rPr>
                <w:color w:val="000000" w:themeColor="text1"/>
                <w:sz w:val="16"/>
              </w:rPr>
            </w:pPr>
          </w:p>
        </w:tc>
      </w:tr>
      <w:tr w:rsidR="0024165A" w:rsidRPr="0024165A" w:rsidTr="00455EF4">
        <w:trPr>
          <w:trHeight w:val="272"/>
          <w:jc w:val="center"/>
        </w:trPr>
        <w:tc>
          <w:tcPr>
            <w:tcW w:w="1981" w:type="dxa"/>
          </w:tcPr>
          <w:p w:rsidR="00E621C9" w:rsidRPr="0024165A" w:rsidRDefault="00E621C9" w:rsidP="00455EF4">
            <w:pPr>
              <w:spacing w:line="18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991" w:type="dxa"/>
            <w:tcBorders>
              <w:top w:val="nil"/>
            </w:tcBorders>
          </w:tcPr>
          <w:p w:rsidR="00E621C9" w:rsidRPr="0024165A" w:rsidRDefault="00E621C9" w:rsidP="00455EF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:rsidR="00E621C9" w:rsidRPr="0024165A" w:rsidRDefault="00E621C9" w:rsidP="00455EF4">
            <w:pPr>
              <w:spacing w:line="163" w:lineRule="exact"/>
              <w:ind w:left="69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E621C9" w:rsidRPr="0024165A" w:rsidRDefault="00E621C9" w:rsidP="00455EF4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24165A" w:rsidRPr="0024165A" w:rsidTr="00455EF4">
        <w:trPr>
          <w:trHeight w:val="259"/>
          <w:jc w:val="center"/>
        </w:trPr>
        <w:tc>
          <w:tcPr>
            <w:tcW w:w="1981" w:type="dxa"/>
          </w:tcPr>
          <w:p w:rsidR="00E621C9" w:rsidRPr="0024165A" w:rsidRDefault="00E621C9" w:rsidP="00455EF4">
            <w:pPr>
              <w:spacing w:line="184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991" w:type="dxa"/>
          </w:tcPr>
          <w:p w:rsidR="00E621C9" w:rsidRPr="0024165A" w:rsidRDefault="00E621C9" w:rsidP="00455EF4">
            <w:pPr>
              <w:ind w:left="69" w:right="288"/>
              <w:rPr>
                <w:color w:val="000000" w:themeColor="text1"/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24165A" w:rsidRDefault="00E621C9" w:rsidP="00455EF4">
            <w:pPr>
              <w:spacing w:line="163" w:lineRule="exact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3276" w:type="dxa"/>
          </w:tcPr>
          <w:p w:rsidR="00E621C9" w:rsidRPr="0024165A" w:rsidRDefault="00E621C9" w:rsidP="00455EF4">
            <w:pPr>
              <w:spacing w:line="163" w:lineRule="exact"/>
              <w:ind w:left="68"/>
              <w:rPr>
                <w:color w:val="000000" w:themeColor="text1"/>
                <w:sz w:val="16"/>
              </w:rPr>
            </w:pPr>
          </w:p>
        </w:tc>
      </w:tr>
      <w:tr w:rsidR="00E621C9" w:rsidRPr="0024165A" w:rsidTr="00455EF4">
        <w:trPr>
          <w:trHeight w:val="293"/>
          <w:jc w:val="center"/>
        </w:trPr>
        <w:tc>
          <w:tcPr>
            <w:tcW w:w="1981" w:type="dxa"/>
          </w:tcPr>
          <w:p w:rsidR="00E621C9" w:rsidRPr="0024165A" w:rsidRDefault="00E621C9" w:rsidP="00455EF4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991" w:type="dxa"/>
            <w:tcBorders>
              <w:top w:val="nil"/>
            </w:tcBorders>
          </w:tcPr>
          <w:p w:rsidR="00E621C9" w:rsidRPr="0024165A" w:rsidRDefault="00E621C9" w:rsidP="00455EF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:rsidR="00E621C9" w:rsidRPr="0024165A" w:rsidRDefault="00E621C9" w:rsidP="00455EF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E621C9" w:rsidRPr="0024165A" w:rsidRDefault="00E621C9" w:rsidP="00455EF4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E621C9" w:rsidRPr="0024165A" w:rsidRDefault="00E621C9" w:rsidP="00E621C9">
      <w:pPr>
        <w:rPr>
          <w:color w:val="000000" w:themeColor="text1"/>
          <w:sz w:val="16"/>
          <w:szCs w:val="16"/>
        </w:rPr>
      </w:pPr>
    </w:p>
    <w:tbl>
      <w:tblPr>
        <w:tblStyle w:val="TableNormal"/>
        <w:tblW w:w="8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73"/>
      </w:tblGrid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30 Ekim 2018, Salı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spacing w:before="23" w:line="182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24165A" w:rsidRDefault="00E621C9" w:rsidP="00455EF4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3273" w:type="dxa"/>
          </w:tcPr>
          <w:p w:rsidR="00E621C9" w:rsidRPr="0024165A" w:rsidRDefault="00E621C9" w:rsidP="00455EF4">
            <w:pPr>
              <w:pStyle w:val="TableParagraph"/>
              <w:spacing w:before="42" w:line="163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E621C9" w:rsidRPr="0024165A" w:rsidRDefault="00E621C9" w:rsidP="00455EF4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:rsidR="00E621C9" w:rsidRPr="0024165A" w:rsidRDefault="00E621C9" w:rsidP="00455EF4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:rsidR="00E621C9" w:rsidRPr="0024165A" w:rsidRDefault="00E621C9" w:rsidP="00455EF4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  <w:r w:rsidRPr="0024165A">
              <w:rPr>
                <w:b/>
                <w:color w:val="000000" w:themeColor="text1"/>
                <w:sz w:val="16"/>
              </w:rPr>
              <w:t>TIP2100-Doku Biyolojisi Ders Kurulu Pratik Sınavı</w:t>
            </w:r>
          </w:p>
        </w:tc>
        <w:tc>
          <w:tcPr>
            <w:tcW w:w="3273" w:type="dxa"/>
          </w:tcPr>
          <w:p w:rsidR="00E621C9" w:rsidRPr="0024165A" w:rsidRDefault="00E621C9" w:rsidP="00455EF4">
            <w:pPr>
              <w:pStyle w:val="TableParagraph"/>
              <w:spacing w:before="42" w:line="163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24165A" w:rsidRDefault="00E621C9" w:rsidP="00455EF4">
            <w:pPr>
              <w:rPr>
                <w:color w:val="000000" w:themeColor="text1"/>
              </w:rPr>
            </w:pPr>
          </w:p>
        </w:tc>
        <w:tc>
          <w:tcPr>
            <w:tcW w:w="3273" w:type="dxa"/>
          </w:tcPr>
          <w:p w:rsidR="00E621C9" w:rsidRPr="0024165A" w:rsidRDefault="00E621C9" w:rsidP="00455EF4">
            <w:pPr>
              <w:pStyle w:val="TableParagraph"/>
              <w:spacing w:before="1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184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spacing w:before="1" w:line="163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24165A" w:rsidRDefault="00E621C9" w:rsidP="00455EF4">
            <w:pPr>
              <w:rPr>
                <w:color w:val="000000" w:themeColor="text1"/>
              </w:rPr>
            </w:pPr>
          </w:p>
        </w:tc>
        <w:tc>
          <w:tcPr>
            <w:tcW w:w="3273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184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spacing w:before="1" w:line="163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24165A" w:rsidRDefault="00E621C9" w:rsidP="00455EF4">
            <w:pPr>
              <w:rPr>
                <w:color w:val="000000" w:themeColor="text1"/>
              </w:rPr>
            </w:pPr>
          </w:p>
        </w:tc>
        <w:tc>
          <w:tcPr>
            <w:tcW w:w="3273" w:type="dxa"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164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24165A" w:rsidRDefault="00E621C9" w:rsidP="00455EF4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spacing w:before="42" w:line="163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184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spacing w:before="1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E621C9" w:rsidRPr="0024165A" w:rsidTr="00455EF4">
        <w:trPr>
          <w:trHeight w:val="184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24165A" w:rsidRDefault="00E621C9" w:rsidP="00455E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spacing w:before="1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E621C9" w:rsidRPr="0024165A" w:rsidRDefault="00E621C9" w:rsidP="00E621C9">
      <w:pPr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31 Ekim 2018, Çarşamba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spacing w:before="16" w:line="189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24165A" w:rsidRDefault="009A3861" w:rsidP="009A3861">
            <w:pPr>
              <w:ind w:left="139" w:hanging="13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</w:t>
            </w:r>
            <w:r w:rsidR="00E621C9" w:rsidRPr="0024165A">
              <w:rPr>
                <w:color w:val="000000" w:themeColor="text1"/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E621C9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621C9" w:rsidRPr="0024165A" w:rsidRDefault="009A3861" w:rsidP="009A3861">
            <w:pPr>
              <w:ind w:left="139" w:hanging="13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</w:t>
            </w:r>
            <w:r w:rsidR="00E621C9" w:rsidRPr="0024165A">
              <w:rPr>
                <w:color w:val="000000" w:themeColor="text1"/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E621C9" w:rsidRPr="0024165A" w:rsidRDefault="00E621C9" w:rsidP="00E621C9">
      <w:pPr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1 Kasım 2018, Perşembe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spacing w:before="16" w:line="189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30" w:line="17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E621C9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8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E621C9" w:rsidRPr="0024165A" w:rsidRDefault="00E621C9" w:rsidP="00E621C9">
      <w:pPr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24165A" w:rsidRPr="0024165A" w:rsidTr="00455EF4">
        <w:trPr>
          <w:trHeight w:val="222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2 Kasım 2018, Cuma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spacing w:before="14" w:line="189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24165A" w:rsidRDefault="00E621C9" w:rsidP="00455EF4">
            <w:pPr>
              <w:pStyle w:val="TableParagraph"/>
              <w:spacing w:before="2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4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before="2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E621C9" w:rsidRPr="0024165A" w:rsidRDefault="00E621C9" w:rsidP="00455EF4">
            <w:pPr>
              <w:pStyle w:val="TableParagraph"/>
              <w:spacing w:before="79"/>
              <w:ind w:right="279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TIP2100-Doku Biyolojisi Ders Kurulu Teorik Sınavı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621C9" w:rsidRPr="0024165A" w:rsidRDefault="00E621C9" w:rsidP="00455EF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E621C9" w:rsidRPr="0024165A" w:rsidTr="00455EF4">
        <w:trPr>
          <w:trHeight w:val="258"/>
          <w:jc w:val="center"/>
        </w:trPr>
        <w:tc>
          <w:tcPr>
            <w:tcW w:w="1980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24165A" w:rsidRDefault="00E621C9" w:rsidP="00455EF4">
            <w:pPr>
              <w:pStyle w:val="TableParagraph"/>
              <w:spacing w:line="195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E621C9" w:rsidRPr="0024165A" w:rsidRDefault="00E621C9" w:rsidP="00E621C9">
      <w:pPr>
        <w:rPr>
          <w:color w:val="000000" w:themeColor="text1"/>
        </w:rPr>
      </w:pPr>
    </w:p>
    <w:p w:rsidR="00BD3490" w:rsidRPr="0024165A" w:rsidRDefault="00BD3490" w:rsidP="00BD3490">
      <w:pPr>
        <w:rPr>
          <w:color w:val="000000" w:themeColor="text1"/>
        </w:rPr>
      </w:pPr>
    </w:p>
    <w:p w:rsidR="008055B8" w:rsidRPr="0024165A" w:rsidRDefault="008055B8">
      <w:pPr>
        <w:rPr>
          <w:color w:val="000000" w:themeColor="text1"/>
        </w:rPr>
      </w:pPr>
    </w:p>
    <w:p w:rsidR="00A167DB" w:rsidRPr="0024165A" w:rsidRDefault="00A167DB">
      <w:pPr>
        <w:rPr>
          <w:color w:val="000000" w:themeColor="text1"/>
        </w:rPr>
        <w:sectPr w:rsidR="00A167DB" w:rsidRPr="0024165A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67DB" w:rsidRPr="0024165A" w:rsidRDefault="00A167DB">
      <w:pPr>
        <w:rPr>
          <w:color w:val="000000" w:themeColor="text1"/>
        </w:rPr>
        <w:sectPr w:rsidR="00A167DB" w:rsidRPr="0024165A" w:rsidSect="00A167D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67DB" w:rsidRPr="0024165A" w:rsidRDefault="00A167DB" w:rsidP="005E47E4">
      <w:pPr>
        <w:pStyle w:val="GvdeMetni"/>
        <w:rPr>
          <w:rFonts w:eastAsia="Calibri"/>
          <w:b/>
          <w:color w:val="000000" w:themeColor="text1"/>
          <w:spacing w:val="-1"/>
          <w:lang w:val="tr-TR" w:bidi="ar-SA"/>
        </w:rPr>
      </w:pPr>
      <w:r w:rsidRPr="0024165A">
        <w:rPr>
          <w:rFonts w:ascii="Calibri" w:eastAsia="Calibri" w:hAnsi="Calibri"/>
          <w:noProof/>
          <w:color w:val="000000" w:themeColor="text1"/>
          <w:lang w:val="tr-TR" w:eastAsia="tr-TR" w:bidi="ar-SA"/>
        </w:rPr>
        <w:lastRenderedPageBreak/>
        <w:drawing>
          <wp:anchor distT="0" distB="0" distL="114300" distR="114300" simplePos="0" relativeHeight="251662336" behindDoc="0" locked="0" layoutInCell="1" allowOverlap="1" wp14:anchorId="7E30321B" wp14:editId="19FF38C9">
            <wp:simplePos x="0" y="0"/>
            <wp:positionH relativeFrom="column">
              <wp:posOffset>2378075</wp:posOffset>
            </wp:positionH>
            <wp:positionV relativeFrom="paragraph">
              <wp:posOffset>76200</wp:posOffset>
            </wp:positionV>
            <wp:extent cx="2095500" cy="1847850"/>
            <wp:effectExtent l="0" t="0" r="0" b="0"/>
            <wp:wrapSquare wrapText="bothSides"/>
            <wp:docPr id="3" name="Resim 3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165A">
        <w:rPr>
          <w:rFonts w:eastAsia="Calibri"/>
          <w:b/>
          <w:color w:val="000000" w:themeColor="text1"/>
          <w:spacing w:val="-1"/>
          <w:lang w:val="tr-TR" w:bidi="ar-SA"/>
        </w:rPr>
        <w:br w:type="textWrapping" w:clear="all"/>
      </w:r>
    </w:p>
    <w:p w:rsidR="00A167DB" w:rsidRPr="0024165A" w:rsidRDefault="00A167DB" w:rsidP="00A167DB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jc w:val="center"/>
        <w:rPr>
          <w:rFonts w:eastAsia="Calibri"/>
          <w:b/>
          <w:color w:val="000000" w:themeColor="text1"/>
          <w:spacing w:val="-1"/>
          <w:sz w:val="24"/>
          <w:szCs w:val="24"/>
          <w:lang w:val="tr-TR" w:bidi="ar-SA"/>
        </w:rPr>
      </w:pPr>
      <w:r w:rsidRPr="0024165A">
        <w:rPr>
          <w:rFonts w:eastAsia="Calibri"/>
          <w:b/>
          <w:color w:val="000000" w:themeColor="text1"/>
          <w:spacing w:val="-1"/>
          <w:sz w:val="24"/>
          <w:szCs w:val="24"/>
          <w:lang w:val="tr-TR" w:bidi="ar-SA"/>
        </w:rPr>
        <w:t>NİĞDE ÖMER HALİSDEMİR ÜNİVERSİTESİ TIP FAKÜLTESİ</w:t>
      </w:r>
    </w:p>
    <w:p w:rsidR="00A167DB" w:rsidRPr="0024165A" w:rsidRDefault="00A167DB" w:rsidP="00A167DB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color w:val="000000" w:themeColor="text1"/>
          <w:sz w:val="24"/>
          <w:szCs w:val="24"/>
          <w:lang w:val="tr-TR" w:bidi="ar-SA"/>
        </w:rPr>
      </w:pPr>
      <w:r w:rsidRPr="0024165A">
        <w:rPr>
          <w:rFonts w:eastAsia="Calibri"/>
          <w:noProof/>
          <w:color w:val="000000" w:themeColor="text1"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F323DF9" wp14:editId="75807A2E">
                <wp:simplePos x="0" y="0"/>
                <wp:positionH relativeFrom="page">
                  <wp:posOffset>1228090</wp:posOffset>
                </wp:positionH>
                <wp:positionV relativeFrom="paragraph">
                  <wp:posOffset>415290</wp:posOffset>
                </wp:positionV>
                <wp:extent cx="5661025" cy="1064895"/>
                <wp:effectExtent l="0" t="0" r="15875" b="20955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Default="00E4553C" w:rsidP="00A167DB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Amaç:</w:t>
                            </w:r>
                          </w:p>
                          <w:p w:rsidR="00E4553C" w:rsidRPr="00CB6F50" w:rsidRDefault="00E4553C" w:rsidP="00A167DB">
                            <w:pPr>
                              <w:spacing w:before="73"/>
                              <w:ind w:left="144"/>
                              <w:rPr>
                                <w:sz w:val="24"/>
                              </w:rPr>
                            </w:pPr>
                            <w:r w:rsidRPr="00CB6F50">
                              <w:rPr>
                                <w:sz w:val="24"/>
                              </w:rPr>
                              <w:t>“Sinir ve duyu sistemleri” ders kurulu sonunda dönem II öğrencileri; klinik derslere temel teşkil edecek olan anatomik, histolojik, embriyolojik, fizyolojik ve biyokimyasal özellikleri kavrayabilecek ve sinir sistemine yerleşen mikrobiyal ajanlarla ilgili temel bilgileri öğreneceklerdir.</w:t>
                            </w:r>
                          </w:p>
                          <w:p w:rsidR="00E4553C" w:rsidRDefault="00E4553C" w:rsidP="00A167DB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23DF9" id="_x0000_s1028" type="#_x0000_t202" style="position:absolute;left:0;text-align:left;margin-left:96.7pt;margin-top:32.7pt;width:445.75pt;height:83.8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" filled="f">
                <v:textbox inset="0,0,0,0">
                  <w:txbxContent>
                    <w:p w:rsidR="00E4553C" w:rsidRDefault="00E4553C" w:rsidP="00A167DB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Amaç:</w:t>
                      </w:r>
                    </w:p>
                    <w:p w:rsidR="00E4553C" w:rsidRPr="00CB6F50" w:rsidRDefault="00E4553C" w:rsidP="00A167DB">
                      <w:pPr>
                        <w:spacing w:before="73"/>
                        <w:ind w:left="144"/>
                        <w:rPr>
                          <w:sz w:val="24"/>
                        </w:rPr>
                      </w:pPr>
                      <w:r w:rsidRPr="00CB6F50">
                        <w:rPr>
                          <w:sz w:val="24"/>
                        </w:rPr>
                        <w:t>“Sinir ve duyu sistemleri” ders kurulu sonunda dönem II öğrencileri; klinik derslere temel teşkil edecek olan anatomik, histolojik, embriyolojik, fizyolojik ve biyokimyasal özellikleri kavrayabilecek ve sinir sistemine yerleşen mikrobiyal ajanlarla ilgili temel bilgileri öğreneceklerdir.</w:t>
                      </w:r>
                    </w:p>
                    <w:p w:rsidR="00E4553C" w:rsidRDefault="00E4553C" w:rsidP="00A167DB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4165A">
        <w:rPr>
          <w:rFonts w:eastAsia="Calibri"/>
          <w:b/>
          <w:bCs/>
          <w:color w:val="000000" w:themeColor="text1"/>
          <w:sz w:val="24"/>
          <w:szCs w:val="24"/>
          <w:lang w:val="tr-TR" w:bidi="ar-SA"/>
        </w:rPr>
        <w:t>DÖNEM 2 DERS KURULU 2</w:t>
      </w:r>
    </w:p>
    <w:p w:rsidR="00A167DB" w:rsidRPr="0024165A" w:rsidRDefault="00A167DB" w:rsidP="00A167DB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color w:val="000000" w:themeColor="text1"/>
          <w:sz w:val="24"/>
          <w:szCs w:val="24"/>
          <w:lang w:val="tr-TR" w:bidi="ar-SA"/>
        </w:rPr>
      </w:pPr>
    </w:p>
    <w:p w:rsidR="00A167DB" w:rsidRPr="0024165A" w:rsidRDefault="00A167DB" w:rsidP="00A167DB">
      <w:pPr>
        <w:widowControl/>
        <w:adjustRightInd w:val="0"/>
        <w:spacing w:line="360" w:lineRule="auto"/>
        <w:rPr>
          <w:rFonts w:eastAsia="Calibri"/>
          <w:b/>
          <w:bCs/>
          <w:color w:val="000000" w:themeColor="text1"/>
          <w:sz w:val="24"/>
          <w:szCs w:val="24"/>
          <w:lang w:val="tr-TR" w:bidi="ar-SA"/>
        </w:rPr>
      </w:pPr>
    </w:p>
    <w:p w:rsidR="00A167DB" w:rsidRPr="0024165A" w:rsidRDefault="00A167DB" w:rsidP="00A167DB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 w:themeColor="text1"/>
          <w:sz w:val="24"/>
          <w:szCs w:val="24"/>
          <w:lang w:val="tr-TR" w:bidi="ar-SA"/>
        </w:rPr>
      </w:pPr>
      <w:r w:rsidRPr="0024165A">
        <w:rPr>
          <w:rFonts w:eastAsia="Calibri"/>
          <w:b/>
          <w:bCs/>
          <w:color w:val="000000" w:themeColor="text1"/>
          <w:sz w:val="24"/>
          <w:szCs w:val="24"/>
          <w:lang w:val="tr-TR" w:bidi="ar-SA"/>
        </w:rPr>
        <w:t>TIP2200-</w:t>
      </w:r>
      <w:r w:rsidRPr="0024165A">
        <w:rPr>
          <w:rFonts w:eastAsia="Calibri"/>
          <w:color w:val="000000" w:themeColor="text1"/>
          <w:sz w:val="24"/>
          <w:szCs w:val="24"/>
          <w:lang w:val="tr-TR" w:bidi="ar-SA"/>
        </w:rPr>
        <w:t xml:space="preserve"> </w:t>
      </w:r>
      <w:r w:rsidRPr="0024165A">
        <w:rPr>
          <w:rFonts w:eastAsia="Calibri"/>
          <w:b/>
          <w:bCs/>
          <w:color w:val="000000" w:themeColor="text1"/>
          <w:sz w:val="24"/>
          <w:szCs w:val="24"/>
          <w:lang w:val="tr-TR" w:bidi="ar-SA"/>
        </w:rPr>
        <w:t>SİNİR VE DUYU SİSTEMLERİ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24165A" w:rsidRPr="0024165A" w:rsidTr="00A167DB">
        <w:trPr>
          <w:trHeight w:val="110"/>
          <w:jc w:val="center"/>
        </w:trPr>
        <w:tc>
          <w:tcPr>
            <w:tcW w:w="1379" w:type="dxa"/>
            <w:vMerge w:val="restart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118" w:type="dxa"/>
            <w:gridSpan w:val="3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24165A" w:rsidRPr="0024165A" w:rsidTr="00A167DB">
        <w:trPr>
          <w:trHeight w:val="110"/>
          <w:jc w:val="center"/>
        </w:trPr>
        <w:tc>
          <w:tcPr>
            <w:tcW w:w="1379" w:type="dxa"/>
            <w:vMerge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>Toplam</w:t>
            </w:r>
          </w:p>
        </w:tc>
      </w:tr>
      <w:tr w:rsidR="0024165A" w:rsidRPr="0024165A" w:rsidTr="00A167DB">
        <w:trPr>
          <w:trHeight w:val="110"/>
          <w:jc w:val="center"/>
        </w:trPr>
        <w:tc>
          <w:tcPr>
            <w:tcW w:w="1379" w:type="dxa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TIP2208</w:t>
            </w:r>
          </w:p>
        </w:tc>
        <w:tc>
          <w:tcPr>
            <w:tcW w:w="3119" w:type="dxa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992" w:type="dxa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42</w:t>
            </w:r>
          </w:p>
        </w:tc>
        <w:tc>
          <w:tcPr>
            <w:tcW w:w="992" w:type="dxa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1134" w:type="dxa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60</w:t>
            </w:r>
          </w:p>
        </w:tc>
      </w:tr>
      <w:tr w:rsidR="0024165A" w:rsidRPr="0024165A" w:rsidTr="00A167DB">
        <w:trPr>
          <w:trHeight w:val="110"/>
          <w:jc w:val="center"/>
        </w:trPr>
        <w:tc>
          <w:tcPr>
            <w:tcW w:w="1379" w:type="dxa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Cs/>
                <w:color w:val="000000" w:themeColor="text1"/>
                <w:sz w:val="24"/>
                <w:szCs w:val="24"/>
                <w:lang w:val="tr-TR" w:bidi="ar-SA"/>
              </w:rPr>
              <w:t>TIP2202</w:t>
            </w:r>
          </w:p>
        </w:tc>
        <w:tc>
          <w:tcPr>
            <w:tcW w:w="3119" w:type="dxa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992" w:type="dxa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3</w:t>
            </w:r>
          </w:p>
        </w:tc>
        <w:tc>
          <w:tcPr>
            <w:tcW w:w="992" w:type="dxa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2</w:t>
            </w:r>
          </w:p>
        </w:tc>
        <w:tc>
          <w:tcPr>
            <w:tcW w:w="1134" w:type="dxa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5</w:t>
            </w:r>
          </w:p>
        </w:tc>
      </w:tr>
      <w:tr w:rsidR="0024165A" w:rsidRPr="0024165A" w:rsidTr="00A167DB">
        <w:trPr>
          <w:trHeight w:val="110"/>
          <w:jc w:val="center"/>
        </w:trPr>
        <w:tc>
          <w:tcPr>
            <w:tcW w:w="1379" w:type="dxa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Cs/>
                <w:color w:val="000000" w:themeColor="text1"/>
                <w:sz w:val="24"/>
                <w:szCs w:val="24"/>
                <w:lang w:val="tr-TR" w:bidi="ar-SA"/>
              </w:rPr>
              <w:t>TIP2211</w:t>
            </w:r>
          </w:p>
        </w:tc>
        <w:tc>
          <w:tcPr>
            <w:tcW w:w="3119" w:type="dxa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992" w:type="dxa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30</w:t>
            </w:r>
          </w:p>
        </w:tc>
        <w:tc>
          <w:tcPr>
            <w:tcW w:w="992" w:type="dxa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38</w:t>
            </w:r>
          </w:p>
        </w:tc>
      </w:tr>
      <w:tr w:rsidR="0024165A" w:rsidRPr="0024165A" w:rsidTr="00A167DB">
        <w:trPr>
          <w:trHeight w:val="110"/>
          <w:jc w:val="center"/>
        </w:trPr>
        <w:tc>
          <w:tcPr>
            <w:tcW w:w="1379" w:type="dxa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Cs/>
                <w:color w:val="000000" w:themeColor="text1"/>
                <w:sz w:val="24"/>
                <w:szCs w:val="24"/>
                <w:lang w:val="tr-TR" w:bidi="ar-SA"/>
              </w:rPr>
              <w:t>TIP2212</w:t>
            </w:r>
          </w:p>
        </w:tc>
        <w:tc>
          <w:tcPr>
            <w:tcW w:w="3119" w:type="dxa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992" w:type="dxa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9</w:t>
            </w:r>
          </w:p>
        </w:tc>
        <w:tc>
          <w:tcPr>
            <w:tcW w:w="992" w:type="dxa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15</w:t>
            </w:r>
          </w:p>
        </w:tc>
      </w:tr>
      <w:tr w:rsidR="0024165A" w:rsidRPr="0024165A" w:rsidTr="00A167DB">
        <w:trPr>
          <w:trHeight w:val="110"/>
          <w:jc w:val="center"/>
        </w:trPr>
        <w:tc>
          <w:tcPr>
            <w:tcW w:w="1379" w:type="dxa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Cs/>
                <w:color w:val="000000" w:themeColor="text1"/>
                <w:sz w:val="24"/>
                <w:szCs w:val="24"/>
                <w:lang w:val="tr-TR" w:bidi="ar-SA"/>
              </w:rPr>
              <w:t>TIP2210</w:t>
            </w:r>
          </w:p>
        </w:tc>
        <w:tc>
          <w:tcPr>
            <w:tcW w:w="3119" w:type="dxa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Tıbbi Mikrobiyoloji</w:t>
            </w:r>
          </w:p>
        </w:tc>
        <w:tc>
          <w:tcPr>
            <w:tcW w:w="992" w:type="dxa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12</w:t>
            </w:r>
          </w:p>
        </w:tc>
      </w:tr>
      <w:tr w:rsidR="0024165A" w:rsidRPr="0024165A" w:rsidTr="00A167DB">
        <w:trPr>
          <w:trHeight w:val="110"/>
          <w:jc w:val="center"/>
        </w:trPr>
        <w:tc>
          <w:tcPr>
            <w:tcW w:w="1379" w:type="dxa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992" w:type="dxa"/>
            <w:vMerge w:val="restart"/>
          </w:tcPr>
          <w:p w:rsidR="00A167DB" w:rsidRPr="0024165A" w:rsidRDefault="00A167DB" w:rsidP="00A154C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1</w:t>
            </w:r>
            <w:r w:rsidR="00A154CE"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0</w:t>
            </w:r>
          </w:p>
        </w:tc>
        <w:tc>
          <w:tcPr>
            <w:tcW w:w="992" w:type="dxa"/>
            <w:vMerge w:val="restart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A167DB" w:rsidRPr="0024165A" w:rsidRDefault="00A167DB" w:rsidP="00A154C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1</w:t>
            </w:r>
            <w:r w:rsidR="00A154CE"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0</w:t>
            </w:r>
          </w:p>
        </w:tc>
      </w:tr>
      <w:tr w:rsidR="0024165A" w:rsidRPr="0024165A" w:rsidTr="00A167DB">
        <w:trPr>
          <w:trHeight w:val="110"/>
          <w:jc w:val="center"/>
        </w:trPr>
        <w:tc>
          <w:tcPr>
            <w:tcW w:w="1379" w:type="dxa"/>
          </w:tcPr>
          <w:p w:rsidR="00A167DB" w:rsidRPr="0024165A" w:rsidRDefault="00A167DB" w:rsidP="00A167DB">
            <w:pPr>
              <w:rPr>
                <w:color w:val="000000" w:themeColor="text1"/>
              </w:rPr>
            </w:pPr>
            <w:r w:rsidRPr="0024165A">
              <w:rPr>
                <w:rFonts w:eastAsia="Calibri"/>
                <w:bCs/>
                <w:color w:val="000000" w:themeColor="text1"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A167DB" w:rsidRPr="0024165A" w:rsidRDefault="00A167DB" w:rsidP="00A167DB">
            <w:pPr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Acil ve ilk yardım-II</w:t>
            </w:r>
          </w:p>
        </w:tc>
        <w:tc>
          <w:tcPr>
            <w:tcW w:w="992" w:type="dxa"/>
            <w:vMerge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</w:p>
        </w:tc>
      </w:tr>
      <w:tr w:rsidR="0024165A" w:rsidRPr="0024165A" w:rsidTr="00A167DB">
        <w:trPr>
          <w:trHeight w:val="110"/>
          <w:jc w:val="center"/>
        </w:trPr>
        <w:tc>
          <w:tcPr>
            <w:tcW w:w="1379" w:type="dxa"/>
          </w:tcPr>
          <w:p w:rsidR="00A167DB" w:rsidRPr="0024165A" w:rsidRDefault="00A167DB" w:rsidP="00A167DB">
            <w:pPr>
              <w:rPr>
                <w:color w:val="000000" w:themeColor="text1"/>
              </w:rPr>
            </w:pPr>
            <w:r w:rsidRPr="0024165A">
              <w:rPr>
                <w:rFonts w:eastAsia="Calibri"/>
                <w:bCs/>
                <w:color w:val="000000" w:themeColor="text1"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A167DB" w:rsidRPr="0024165A" w:rsidRDefault="00A167DB" w:rsidP="00A167DB">
            <w:pPr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Doğal Doğum</w:t>
            </w:r>
          </w:p>
        </w:tc>
        <w:tc>
          <w:tcPr>
            <w:tcW w:w="992" w:type="dxa"/>
            <w:vMerge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</w:p>
        </w:tc>
      </w:tr>
      <w:tr w:rsidR="0024165A" w:rsidRPr="0024165A" w:rsidTr="00A167DB">
        <w:trPr>
          <w:trHeight w:val="110"/>
          <w:jc w:val="center"/>
        </w:trPr>
        <w:tc>
          <w:tcPr>
            <w:tcW w:w="1379" w:type="dxa"/>
          </w:tcPr>
          <w:p w:rsidR="00A167DB" w:rsidRPr="0024165A" w:rsidRDefault="00A167DB" w:rsidP="00A167DB">
            <w:pPr>
              <w:rPr>
                <w:color w:val="000000" w:themeColor="text1"/>
              </w:rPr>
            </w:pPr>
            <w:r w:rsidRPr="0024165A">
              <w:rPr>
                <w:rFonts w:eastAsia="Calibri"/>
                <w:bCs/>
                <w:color w:val="000000" w:themeColor="text1"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A167DB" w:rsidRPr="0024165A" w:rsidRDefault="00A167DB" w:rsidP="00A167DB">
            <w:pPr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Akademik Yazma ve Sunum Teknikleri</w:t>
            </w:r>
          </w:p>
        </w:tc>
        <w:tc>
          <w:tcPr>
            <w:tcW w:w="992" w:type="dxa"/>
            <w:vMerge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</w:p>
        </w:tc>
      </w:tr>
      <w:tr w:rsidR="0024165A" w:rsidRPr="0024165A" w:rsidTr="00A167DB">
        <w:trPr>
          <w:trHeight w:val="110"/>
          <w:jc w:val="center"/>
        </w:trPr>
        <w:tc>
          <w:tcPr>
            <w:tcW w:w="4498" w:type="dxa"/>
            <w:gridSpan w:val="2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 xml:space="preserve">                                             Kurul Toplamı </w:t>
            </w:r>
          </w:p>
        </w:tc>
        <w:tc>
          <w:tcPr>
            <w:tcW w:w="992" w:type="dxa"/>
          </w:tcPr>
          <w:p w:rsidR="00A167DB" w:rsidRPr="0024165A" w:rsidRDefault="003B3BA0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>102</w:t>
            </w:r>
          </w:p>
        </w:tc>
        <w:tc>
          <w:tcPr>
            <w:tcW w:w="992" w:type="dxa"/>
          </w:tcPr>
          <w:p w:rsidR="00A167DB" w:rsidRPr="0024165A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>38</w:t>
            </w:r>
          </w:p>
        </w:tc>
        <w:tc>
          <w:tcPr>
            <w:tcW w:w="1134" w:type="dxa"/>
          </w:tcPr>
          <w:p w:rsidR="00A167DB" w:rsidRPr="0024165A" w:rsidRDefault="003B3BA0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>140</w:t>
            </w:r>
          </w:p>
        </w:tc>
      </w:tr>
    </w:tbl>
    <w:p w:rsidR="005E47E4" w:rsidRPr="0024165A" w:rsidRDefault="005E47E4" w:rsidP="00A167DB">
      <w:pPr>
        <w:rPr>
          <w:color w:val="000000" w:themeColor="text1"/>
        </w:rPr>
        <w:sectPr w:rsidR="005E47E4" w:rsidRPr="0024165A" w:rsidSect="00A167DB">
          <w:headerReference w:type="default" r:id="rId13"/>
          <w:headerReference w:type="first" r:id="rId14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p w:rsidR="005E47E4" w:rsidRPr="0024165A" w:rsidRDefault="005E47E4" w:rsidP="00A167DB">
      <w:pPr>
        <w:rPr>
          <w:color w:val="000000" w:themeColor="text1"/>
        </w:rPr>
      </w:pPr>
    </w:p>
    <w:p w:rsidR="00A167DB" w:rsidRPr="0024165A" w:rsidRDefault="00A167DB" w:rsidP="00A167DB">
      <w:pPr>
        <w:rPr>
          <w:color w:val="000000" w:themeColor="text1"/>
        </w:rPr>
      </w:pPr>
    </w:p>
    <w:p w:rsidR="005E47E4" w:rsidRPr="0024165A" w:rsidRDefault="005E47E4" w:rsidP="00A167DB">
      <w:pPr>
        <w:rPr>
          <w:color w:val="000000" w:themeColor="text1"/>
        </w:rPr>
      </w:pPr>
    </w:p>
    <w:p w:rsidR="00A167DB" w:rsidRPr="0024165A" w:rsidRDefault="00A167DB" w:rsidP="00A167DB">
      <w:pPr>
        <w:rPr>
          <w:color w:val="000000" w:themeColor="text1"/>
        </w:rPr>
      </w:pPr>
    </w:p>
    <w:p w:rsidR="00A167DB" w:rsidRPr="0024165A" w:rsidRDefault="00A167DB" w:rsidP="00A167DB">
      <w:pPr>
        <w:rPr>
          <w:color w:val="000000" w:themeColor="text1"/>
        </w:rPr>
      </w:pPr>
    </w:p>
    <w:p w:rsidR="00A167DB" w:rsidRPr="0024165A" w:rsidRDefault="00A167DB" w:rsidP="00A167DB">
      <w:pPr>
        <w:rPr>
          <w:color w:val="000000" w:themeColor="text1"/>
        </w:rPr>
      </w:pPr>
    </w:p>
    <w:p w:rsidR="00A167DB" w:rsidRPr="0024165A" w:rsidRDefault="00A167DB" w:rsidP="00A167DB">
      <w:pPr>
        <w:rPr>
          <w:color w:val="000000" w:themeColor="text1"/>
        </w:rPr>
      </w:pPr>
    </w:p>
    <w:p w:rsidR="00A167DB" w:rsidRPr="0024165A" w:rsidRDefault="00A167DB" w:rsidP="00A167DB">
      <w:pPr>
        <w:rPr>
          <w:color w:val="000000" w:themeColor="text1"/>
        </w:rPr>
      </w:pPr>
    </w:p>
    <w:p w:rsidR="00A167DB" w:rsidRPr="0024165A" w:rsidRDefault="00A167DB" w:rsidP="00A167DB">
      <w:pPr>
        <w:rPr>
          <w:color w:val="000000" w:themeColor="text1"/>
        </w:rPr>
      </w:pPr>
    </w:p>
    <w:p w:rsidR="00A167DB" w:rsidRPr="0024165A" w:rsidRDefault="00A167DB" w:rsidP="00A167DB">
      <w:pPr>
        <w:rPr>
          <w:color w:val="000000" w:themeColor="text1"/>
        </w:rPr>
      </w:pPr>
    </w:p>
    <w:p w:rsidR="00A167DB" w:rsidRPr="0024165A" w:rsidRDefault="007B01BD" w:rsidP="007B01BD">
      <w:pPr>
        <w:rPr>
          <w:color w:val="000000" w:themeColor="text1"/>
        </w:rPr>
      </w:pPr>
      <w:r w:rsidRPr="0024165A">
        <w:rPr>
          <w:b/>
          <w:color w:val="000000" w:themeColor="text1"/>
          <w:sz w:val="24"/>
          <w:szCs w:val="24"/>
        </w:rPr>
        <w:t xml:space="preserve">            </w:t>
      </w:r>
      <w:r w:rsidR="00A167DB" w:rsidRPr="0024165A">
        <w:rPr>
          <w:b/>
          <w:color w:val="000000" w:themeColor="text1"/>
          <w:sz w:val="24"/>
          <w:szCs w:val="24"/>
        </w:rPr>
        <w:t>TIP2200-Sinir ve Duyu Sistemleri Ders Kurulu Öğretim Üyeleri</w:t>
      </w:r>
    </w:p>
    <w:p w:rsidR="00771D07" w:rsidRPr="0024165A" w:rsidRDefault="00771D07" w:rsidP="00771D07">
      <w:pPr>
        <w:rPr>
          <w:b/>
          <w:color w:val="000000" w:themeColor="text1"/>
          <w:sz w:val="24"/>
          <w:szCs w:val="24"/>
        </w:rPr>
      </w:pPr>
    </w:p>
    <w:p w:rsidR="00A167DB" w:rsidRPr="0024165A" w:rsidRDefault="00A167DB" w:rsidP="00771D07">
      <w:pPr>
        <w:ind w:firstLine="708"/>
        <w:rPr>
          <w:color w:val="000000" w:themeColor="text1"/>
        </w:rPr>
      </w:pPr>
      <w:r w:rsidRPr="0024165A">
        <w:rPr>
          <w:b/>
          <w:color w:val="000000" w:themeColor="text1"/>
          <w:sz w:val="24"/>
          <w:szCs w:val="24"/>
        </w:rPr>
        <w:t xml:space="preserve">Ders Kurulu Sorumlusu: </w:t>
      </w:r>
      <w:r w:rsidRPr="0024165A">
        <w:rPr>
          <w:color w:val="000000" w:themeColor="text1"/>
        </w:rPr>
        <w:t>Dr. Öğr. Üyesi Mehmet Erman ERDEMLİ</w:t>
      </w:r>
    </w:p>
    <w:tbl>
      <w:tblPr>
        <w:tblpPr w:leftFromText="141" w:rightFromText="141" w:vertAnchor="text" w:horzAnchor="page" w:tblpX="1432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24165A" w:rsidRPr="0024165A" w:rsidTr="00771D07">
        <w:trPr>
          <w:trHeight w:val="422"/>
        </w:trPr>
        <w:tc>
          <w:tcPr>
            <w:tcW w:w="1555" w:type="dxa"/>
          </w:tcPr>
          <w:p w:rsidR="00771D07" w:rsidRPr="0024165A" w:rsidRDefault="00771D07" w:rsidP="00771D07">
            <w:pPr>
              <w:jc w:val="center"/>
              <w:rPr>
                <w:b/>
                <w:color w:val="000000" w:themeColor="text1"/>
              </w:rPr>
            </w:pPr>
            <w:r w:rsidRPr="0024165A">
              <w:rPr>
                <w:b/>
                <w:color w:val="000000" w:themeColor="text1"/>
              </w:rPr>
              <w:t>Kodu</w:t>
            </w:r>
          </w:p>
        </w:tc>
        <w:tc>
          <w:tcPr>
            <w:tcW w:w="5953" w:type="dxa"/>
          </w:tcPr>
          <w:p w:rsidR="00771D07" w:rsidRPr="0024165A" w:rsidRDefault="00771D07" w:rsidP="00771D07">
            <w:pPr>
              <w:rPr>
                <w:b/>
                <w:color w:val="000000" w:themeColor="text1"/>
              </w:rPr>
            </w:pPr>
            <w:r w:rsidRPr="0024165A">
              <w:rPr>
                <w:b/>
                <w:color w:val="000000" w:themeColor="text1"/>
              </w:rPr>
              <w:t>Ders Kurulu Öğretim Üyeleri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24165A" w:rsidRDefault="00771D07" w:rsidP="00771D07">
            <w:pPr>
              <w:jc w:val="center"/>
              <w:rPr>
                <w:b/>
                <w:color w:val="000000" w:themeColor="text1"/>
              </w:rPr>
            </w:pPr>
          </w:p>
          <w:p w:rsidR="00771D07" w:rsidRPr="0024165A" w:rsidRDefault="00771D07" w:rsidP="00771D07">
            <w:pPr>
              <w:jc w:val="center"/>
              <w:rPr>
                <w:b/>
                <w:color w:val="000000" w:themeColor="text1"/>
              </w:rPr>
            </w:pPr>
          </w:p>
          <w:p w:rsidR="00771D07" w:rsidRPr="0024165A" w:rsidRDefault="00771D07" w:rsidP="00771D07">
            <w:pPr>
              <w:jc w:val="center"/>
              <w:rPr>
                <w:b/>
                <w:color w:val="000000" w:themeColor="text1"/>
              </w:rPr>
            </w:pPr>
          </w:p>
          <w:p w:rsidR="00771D07" w:rsidRPr="0024165A" w:rsidRDefault="00771D07" w:rsidP="00771D07">
            <w:pPr>
              <w:jc w:val="center"/>
              <w:rPr>
                <w:b/>
                <w:color w:val="000000" w:themeColor="text1"/>
              </w:rPr>
            </w:pPr>
          </w:p>
          <w:p w:rsidR="00771D07" w:rsidRPr="0024165A" w:rsidRDefault="00991092" w:rsidP="00771D07">
            <w:pPr>
              <w:jc w:val="center"/>
              <w:rPr>
                <w:b/>
                <w:color w:val="000000" w:themeColor="text1"/>
              </w:rPr>
            </w:pPr>
            <w:r w:rsidRPr="0024165A">
              <w:rPr>
                <w:b/>
                <w:color w:val="000000" w:themeColor="text1"/>
              </w:rPr>
              <w:t>TIP22</w:t>
            </w:r>
            <w:r w:rsidR="00771D07" w:rsidRPr="0024165A">
              <w:rPr>
                <w:b/>
                <w:color w:val="000000" w:themeColor="text1"/>
              </w:rPr>
              <w:t>08</w:t>
            </w:r>
          </w:p>
        </w:tc>
        <w:tc>
          <w:tcPr>
            <w:tcW w:w="5953" w:type="dxa"/>
          </w:tcPr>
          <w:p w:rsidR="00771D07" w:rsidRPr="0024165A" w:rsidRDefault="00771D07" w:rsidP="00771D07">
            <w:pPr>
              <w:rPr>
                <w:b/>
                <w:color w:val="000000" w:themeColor="text1"/>
              </w:rPr>
            </w:pPr>
            <w:r w:rsidRPr="0024165A">
              <w:rPr>
                <w:b/>
                <w:color w:val="000000" w:themeColor="text1"/>
              </w:rPr>
              <w:t>Anatomi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</w:tcPr>
          <w:p w:rsidR="00771D07" w:rsidRPr="0024165A" w:rsidRDefault="00771D07" w:rsidP="00771D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771D07" w:rsidRPr="0024165A" w:rsidRDefault="00771D07" w:rsidP="00771D0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</w:rPr>
              <w:t xml:space="preserve">Dr. Öğr. Üyesi Selim </w:t>
            </w:r>
            <w:r w:rsidR="0071751D" w:rsidRPr="0024165A">
              <w:rPr>
                <w:color w:val="000000" w:themeColor="text1"/>
              </w:rPr>
              <w:t>ÇINAROĞLU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</w:tcPr>
          <w:p w:rsidR="001C7520" w:rsidRPr="0024165A" w:rsidRDefault="001C7520" w:rsidP="001C75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1C7520" w:rsidRPr="0024165A" w:rsidRDefault="001C7520" w:rsidP="001C7520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</w:rPr>
              <w:t>Dr. Öğr. Üyesi Erkut KÜÇÜK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</w:tcPr>
          <w:p w:rsidR="001C7520" w:rsidRPr="0024165A" w:rsidRDefault="001C7520" w:rsidP="001C75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1C7520" w:rsidRPr="0024165A" w:rsidRDefault="001C7520" w:rsidP="001C7520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</w:rPr>
              <w:t>Dr. Öğr. Üyesi Kürşat Ramazan ZOR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</w:tcPr>
          <w:p w:rsidR="001C7520" w:rsidRPr="0024165A" w:rsidRDefault="001C7520" w:rsidP="001C75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1C7520" w:rsidRPr="0024165A" w:rsidRDefault="001C7520" w:rsidP="001C7520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</w:rPr>
              <w:t>Dr. Öğr. Üyesi Nesrin TUTAŞ GÜNAYDIN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</w:tcPr>
          <w:p w:rsidR="00771D07" w:rsidRPr="0024165A" w:rsidRDefault="00771D07" w:rsidP="00771D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771D07" w:rsidRPr="0024165A" w:rsidRDefault="00771D07" w:rsidP="00771D0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</w:rPr>
              <w:t>Dr. Öğr. Üyesi Hüseyin YAKAR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</w:tcPr>
          <w:p w:rsidR="00771D07" w:rsidRPr="0024165A" w:rsidRDefault="00771D07" w:rsidP="00771D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771D07" w:rsidRPr="0024165A" w:rsidRDefault="00771D07" w:rsidP="00771D0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</w:rPr>
              <w:t>Dr. Öğr. Üyesi Ercan KAYDOK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 w:val="restart"/>
          </w:tcPr>
          <w:p w:rsidR="00BA5867" w:rsidRPr="0024165A" w:rsidRDefault="00BA5867" w:rsidP="00771D07">
            <w:pPr>
              <w:jc w:val="center"/>
              <w:rPr>
                <w:b/>
                <w:color w:val="000000" w:themeColor="text1"/>
              </w:rPr>
            </w:pPr>
          </w:p>
          <w:p w:rsidR="00BA5867" w:rsidRPr="0024165A" w:rsidRDefault="00BA5867" w:rsidP="00771D07">
            <w:pPr>
              <w:jc w:val="center"/>
              <w:rPr>
                <w:b/>
                <w:color w:val="000000" w:themeColor="text1"/>
              </w:rPr>
            </w:pPr>
          </w:p>
          <w:p w:rsidR="00BA5867" w:rsidRPr="0024165A" w:rsidRDefault="00BA5867" w:rsidP="00771D07">
            <w:pPr>
              <w:jc w:val="center"/>
              <w:rPr>
                <w:b/>
                <w:color w:val="000000" w:themeColor="text1"/>
              </w:rPr>
            </w:pPr>
            <w:r w:rsidRPr="0024165A">
              <w:rPr>
                <w:b/>
                <w:color w:val="000000" w:themeColor="text1"/>
              </w:rPr>
              <w:t>TIP2202</w:t>
            </w:r>
          </w:p>
        </w:tc>
        <w:tc>
          <w:tcPr>
            <w:tcW w:w="5953" w:type="dxa"/>
          </w:tcPr>
          <w:p w:rsidR="00BA5867" w:rsidRPr="0024165A" w:rsidRDefault="00BA5867" w:rsidP="00771D07">
            <w:pPr>
              <w:rPr>
                <w:b/>
                <w:color w:val="000000" w:themeColor="text1"/>
              </w:rPr>
            </w:pPr>
            <w:r w:rsidRPr="0024165A">
              <w:rPr>
                <w:b/>
                <w:color w:val="000000" w:themeColor="text1"/>
              </w:rPr>
              <w:t>Tıbbi Biyokimya</w:t>
            </w:r>
          </w:p>
        </w:tc>
      </w:tr>
      <w:tr w:rsidR="0024165A" w:rsidRPr="0024165A" w:rsidTr="00771D07">
        <w:trPr>
          <w:trHeight w:val="381"/>
        </w:trPr>
        <w:tc>
          <w:tcPr>
            <w:tcW w:w="1555" w:type="dxa"/>
            <w:vMerge/>
          </w:tcPr>
          <w:p w:rsidR="00BA5867" w:rsidRPr="0024165A" w:rsidRDefault="00BA5867" w:rsidP="00771D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BA5867" w:rsidRPr="0024165A" w:rsidRDefault="00BA5867" w:rsidP="00771D0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</w:rPr>
              <w:t>Dr. Öğr. Üyesi İsmail SARI</w:t>
            </w:r>
          </w:p>
        </w:tc>
      </w:tr>
      <w:tr w:rsidR="0024165A" w:rsidRPr="0024165A" w:rsidTr="00771D07">
        <w:trPr>
          <w:trHeight w:val="381"/>
        </w:trPr>
        <w:tc>
          <w:tcPr>
            <w:tcW w:w="1555" w:type="dxa"/>
            <w:vMerge/>
          </w:tcPr>
          <w:p w:rsidR="00BA5867" w:rsidRPr="0024165A" w:rsidRDefault="00BA5867" w:rsidP="00771D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BA5867" w:rsidRPr="0024165A" w:rsidRDefault="00BA5867" w:rsidP="00771D0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</w:rPr>
              <w:t>Dr. Öğr. Üyesi Mehmet Erman ERDEMLİ</w:t>
            </w:r>
          </w:p>
        </w:tc>
      </w:tr>
      <w:tr w:rsidR="0024165A" w:rsidRPr="0024165A" w:rsidTr="00771D07">
        <w:trPr>
          <w:trHeight w:val="381"/>
        </w:trPr>
        <w:tc>
          <w:tcPr>
            <w:tcW w:w="1555" w:type="dxa"/>
            <w:vMerge/>
          </w:tcPr>
          <w:p w:rsidR="00BA5867" w:rsidRPr="0024165A" w:rsidRDefault="00BA5867" w:rsidP="00771D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BA5867" w:rsidRPr="0024165A" w:rsidRDefault="00BA5867" w:rsidP="00771D0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</w:rPr>
              <w:t xml:space="preserve">Dr. Öğr. Üyesi </w:t>
            </w:r>
            <w:r w:rsidRPr="0024165A">
              <w:rPr>
                <w:rFonts w:eastAsia="Calibri"/>
                <w:color w:val="000000" w:themeColor="text1"/>
                <w:sz w:val="21"/>
                <w:szCs w:val="21"/>
              </w:rPr>
              <w:t>Serpil ERŞAN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24165A" w:rsidRDefault="00771D07" w:rsidP="00771D07">
            <w:pPr>
              <w:jc w:val="center"/>
              <w:rPr>
                <w:b/>
                <w:bCs/>
                <w:color w:val="000000" w:themeColor="text1"/>
                <w:lang w:val="tr-TR"/>
              </w:rPr>
            </w:pPr>
          </w:p>
          <w:p w:rsidR="00771D07" w:rsidRPr="0024165A" w:rsidRDefault="00771D07" w:rsidP="00771D07">
            <w:pPr>
              <w:jc w:val="center"/>
              <w:rPr>
                <w:b/>
                <w:bCs/>
                <w:color w:val="000000" w:themeColor="text1"/>
                <w:lang w:val="tr-TR"/>
              </w:rPr>
            </w:pPr>
          </w:p>
          <w:p w:rsidR="00771D07" w:rsidRPr="0024165A" w:rsidRDefault="00771D07" w:rsidP="00771D07">
            <w:pPr>
              <w:jc w:val="center"/>
              <w:rPr>
                <w:b/>
                <w:bCs/>
                <w:color w:val="000000" w:themeColor="text1"/>
                <w:lang w:val="tr-TR"/>
              </w:rPr>
            </w:pPr>
          </w:p>
          <w:p w:rsidR="00771D07" w:rsidRPr="0024165A" w:rsidRDefault="00991092" w:rsidP="00771D07">
            <w:pPr>
              <w:jc w:val="center"/>
              <w:rPr>
                <w:b/>
                <w:color w:val="000000" w:themeColor="text1"/>
                <w:lang w:val="tr-TR"/>
              </w:rPr>
            </w:pPr>
            <w:r w:rsidRPr="0024165A">
              <w:rPr>
                <w:b/>
                <w:bCs/>
                <w:color w:val="000000" w:themeColor="text1"/>
                <w:lang w:val="tr-TR"/>
              </w:rPr>
              <w:t>TIP22</w:t>
            </w:r>
            <w:r w:rsidR="00771D07" w:rsidRPr="0024165A">
              <w:rPr>
                <w:b/>
                <w:bCs/>
                <w:color w:val="000000" w:themeColor="text1"/>
                <w:lang w:val="tr-TR"/>
              </w:rPr>
              <w:t>11</w:t>
            </w:r>
          </w:p>
        </w:tc>
        <w:tc>
          <w:tcPr>
            <w:tcW w:w="5953" w:type="dxa"/>
          </w:tcPr>
          <w:p w:rsidR="00771D07" w:rsidRPr="0024165A" w:rsidRDefault="00771D07" w:rsidP="00771D07">
            <w:pPr>
              <w:rPr>
                <w:b/>
                <w:color w:val="000000" w:themeColor="text1"/>
                <w:lang w:val="tr-TR"/>
              </w:rPr>
            </w:pPr>
            <w:r w:rsidRPr="0024165A">
              <w:rPr>
                <w:b/>
                <w:color w:val="000000" w:themeColor="text1"/>
                <w:lang w:val="tr-TR"/>
              </w:rPr>
              <w:t xml:space="preserve">Fizyoloji 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</w:tcPr>
          <w:p w:rsidR="00771D07" w:rsidRPr="0024165A" w:rsidRDefault="00771D07" w:rsidP="00771D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771D07" w:rsidRPr="0024165A" w:rsidRDefault="00771D07" w:rsidP="00771D0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</w:rPr>
              <w:t xml:space="preserve">Doç.Dr. Eylem </w:t>
            </w:r>
            <w:r w:rsidR="0049041E" w:rsidRPr="0024165A">
              <w:rPr>
                <w:color w:val="000000" w:themeColor="text1"/>
              </w:rPr>
              <w:t>TAŞKIN</w:t>
            </w:r>
            <w:r w:rsidRPr="0024165A">
              <w:rPr>
                <w:color w:val="000000" w:themeColor="text1"/>
              </w:rPr>
              <w:t xml:space="preserve"> GÜVEN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</w:tcPr>
          <w:p w:rsidR="00771D07" w:rsidRPr="0024165A" w:rsidRDefault="00771D07" w:rsidP="00771D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771D07" w:rsidRPr="0024165A" w:rsidRDefault="00771D07" w:rsidP="00F425D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</w:rPr>
              <w:t xml:space="preserve">Dr. Öğr. Üyesi </w:t>
            </w:r>
            <w:r w:rsidR="005D3D22" w:rsidRPr="0024165A">
              <w:rPr>
                <w:color w:val="000000" w:themeColor="text1"/>
              </w:rPr>
              <w:t xml:space="preserve">Celal </w:t>
            </w:r>
            <w:r w:rsidRPr="0024165A">
              <w:rPr>
                <w:color w:val="000000" w:themeColor="text1"/>
              </w:rPr>
              <w:t>GÜVEN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</w:tcPr>
          <w:p w:rsidR="00771D07" w:rsidRPr="0024165A" w:rsidRDefault="00771D07" w:rsidP="00771D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771D07" w:rsidRPr="0024165A" w:rsidRDefault="00771D07" w:rsidP="00771D0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</w:rPr>
              <w:t>Dr. Öğr. Üyesi Dilara Fatma BALI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</w:tcPr>
          <w:p w:rsidR="00771D07" w:rsidRPr="0024165A" w:rsidRDefault="00771D07" w:rsidP="00771D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771D07" w:rsidRPr="0024165A" w:rsidRDefault="00771D07" w:rsidP="00771D0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</w:rPr>
              <w:t>Dr. Öğr. Üyesi Burcu BİTERGE SÜT</w:t>
            </w:r>
          </w:p>
        </w:tc>
      </w:tr>
      <w:tr w:rsidR="0024165A" w:rsidRPr="0024165A" w:rsidTr="00771D07">
        <w:trPr>
          <w:trHeight w:val="381"/>
        </w:trPr>
        <w:tc>
          <w:tcPr>
            <w:tcW w:w="1555" w:type="dxa"/>
            <w:vMerge w:val="restart"/>
          </w:tcPr>
          <w:p w:rsidR="006438F6" w:rsidRPr="0024165A" w:rsidRDefault="006438F6" w:rsidP="00771D07">
            <w:pPr>
              <w:jc w:val="center"/>
              <w:rPr>
                <w:b/>
                <w:bCs/>
                <w:color w:val="000000" w:themeColor="text1"/>
                <w:lang w:val="tr-TR"/>
              </w:rPr>
            </w:pPr>
          </w:p>
          <w:p w:rsidR="006438F6" w:rsidRPr="0024165A" w:rsidRDefault="006438F6" w:rsidP="00771D07">
            <w:pPr>
              <w:jc w:val="center"/>
              <w:rPr>
                <w:b/>
                <w:bCs/>
                <w:color w:val="000000" w:themeColor="text1"/>
                <w:lang w:val="tr-TR"/>
              </w:rPr>
            </w:pPr>
          </w:p>
          <w:p w:rsidR="006438F6" w:rsidRPr="0024165A" w:rsidRDefault="006438F6" w:rsidP="00771D07">
            <w:pPr>
              <w:jc w:val="center"/>
              <w:rPr>
                <w:b/>
                <w:color w:val="000000" w:themeColor="text1"/>
                <w:lang w:val="tr-TR"/>
              </w:rPr>
            </w:pPr>
            <w:r w:rsidRPr="0024165A">
              <w:rPr>
                <w:b/>
                <w:bCs/>
                <w:color w:val="000000" w:themeColor="text1"/>
                <w:lang w:val="tr-TR"/>
              </w:rPr>
              <w:t>TIP2212</w:t>
            </w:r>
          </w:p>
        </w:tc>
        <w:tc>
          <w:tcPr>
            <w:tcW w:w="5953" w:type="dxa"/>
          </w:tcPr>
          <w:p w:rsidR="006438F6" w:rsidRPr="0024165A" w:rsidRDefault="006438F6" w:rsidP="00771D07">
            <w:pPr>
              <w:rPr>
                <w:b/>
                <w:color w:val="000000" w:themeColor="text1"/>
                <w:lang w:val="tr-TR"/>
              </w:rPr>
            </w:pPr>
            <w:r w:rsidRPr="0024165A">
              <w:rPr>
                <w:b/>
                <w:color w:val="000000" w:themeColor="text1"/>
                <w:lang w:val="tr-TR"/>
              </w:rPr>
              <w:t xml:space="preserve">Histoloji ve Embriyoloji 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</w:tcPr>
          <w:p w:rsidR="006438F6" w:rsidRPr="0024165A" w:rsidRDefault="006438F6" w:rsidP="00771D0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:rsidR="006438F6" w:rsidRPr="0024165A" w:rsidRDefault="006438F6" w:rsidP="00771D07">
            <w:pPr>
              <w:rPr>
                <w:b/>
                <w:color w:val="000000" w:themeColor="text1"/>
              </w:rPr>
            </w:pPr>
            <w:r w:rsidRPr="0024165A">
              <w:rPr>
                <w:color w:val="000000" w:themeColor="text1"/>
              </w:rPr>
              <w:t>Dr. Öğr. Üyesi Işıl AYDEMİR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</w:tcPr>
          <w:p w:rsidR="006438F6" w:rsidRPr="0024165A" w:rsidRDefault="006438F6" w:rsidP="00771D0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:rsidR="006438F6" w:rsidRPr="0024165A" w:rsidRDefault="006438F6" w:rsidP="00771D07">
            <w:pPr>
              <w:rPr>
                <w:b/>
                <w:color w:val="000000" w:themeColor="text1"/>
              </w:rPr>
            </w:pPr>
            <w:r w:rsidRPr="0024165A">
              <w:rPr>
                <w:color w:val="000000" w:themeColor="text1"/>
              </w:rPr>
              <w:t>Dr. Öğr. Üyesi Fatih Mehmet GÜR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</w:tcPr>
          <w:p w:rsidR="006438F6" w:rsidRPr="0024165A" w:rsidRDefault="006438F6" w:rsidP="00771D0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:rsidR="006438F6" w:rsidRPr="0024165A" w:rsidRDefault="006438F6" w:rsidP="00771D0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</w:rPr>
              <w:t>Dr. Öğr. Üyesi Ayşe İKİNCİ KELEŞ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771D07" w:rsidRPr="0024165A" w:rsidRDefault="00771D07" w:rsidP="00771D07">
            <w:pPr>
              <w:jc w:val="center"/>
              <w:rPr>
                <w:b/>
                <w:bCs/>
                <w:color w:val="000000" w:themeColor="text1"/>
                <w:lang w:val="tr-TR"/>
              </w:rPr>
            </w:pPr>
          </w:p>
          <w:p w:rsidR="00771D07" w:rsidRPr="0024165A" w:rsidRDefault="00771D07" w:rsidP="00771D07">
            <w:pPr>
              <w:jc w:val="center"/>
              <w:rPr>
                <w:b/>
                <w:bCs/>
                <w:color w:val="000000" w:themeColor="text1"/>
                <w:lang w:val="tr-TR"/>
              </w:rPr>
            </w:pPr>
          </w:p>
          <w:p w:rsidR="00771D07" w:rsidRPr="0024165A" w:rsidRDefault="00771D07" w:rsidP="00771D07">
            <w:pPr>
              <w:jc w:val="center"/>
              <w:rPr>
                <w:b/>
                <w:bCs/>
                <w:color w:val="000000" w:themeColor="text1"/>
                <w:lang w:val="tr-TR"/>
              </w:rPr>
            </w:pPr>
          </w:p>
          <w:p w:rsidR="00771D07" w:rsidRPr="0024165A" w:rsidRDefault="00771D07" w:rsidP="00771D07">
            <w:pPr>
              <w:jc w:val="center"/>
              <w:rPr>
                <w:b/>
                <w:bCs/>
                <w:color w:val="000000" w:themeColor="text1"/>
                <w:lang w:val="tr-TR"/>
              </w:rPr>
            </w:pPr>
          </w:p>
          <w:p w:rsidR="00771D07" w:rsidRPr="0024165A" w:rsidRDefault="00991092" w:rsidP="00771D07">
            <w:pPr>
              <w:jc w:val="center"/>
              <w:rPr>
                <w:b/>
                <w:color w:val="000000" w:themeColor="text1"/>
                <w:lang w:val="tr-TR"/>
              </w:rPr>
            </w:pPr>
            <w:r w:rsidRPr="0024165A">
              <w:rPr>
                <w:b/>
                <w:bCs/>
                <w:color w:val="000000" w:themeColor="text1"/>
                <w:lang w:val="tr-TR"/>
              </w:rPr>
              <w:t>TIP22</w:t>
            </w:r>
            <w:r w:rsidR="00771D07" w:rsidRPr="0024165A">
              <w:rPr>
                <w:b/>
                <w:bCs/>
                <w:color w:val="000000" w:themeColor="text1"/>
                <w:lang w:val="tr-TR"/>
              </w:rPr>
              <w:t>10</w:t>
            </w:r>
          </w:p>
        </w:tc>
        <w:tc>
          <w:tcPr>
            <w:tcW w:w="5953" w:type="dxa"/>
          </w:tcPr>
          <w:p w:rsidR="00771D07" w:rsidRPr="0024165A" w:rsidRDefault="00771D07" w:rsidP="00771D07">
            <w:pPr>
              <w:rPr>
                <w:b/>
                <w:color w:val="000000" w:themeColor="text1"/>
                <w:lang w:val="tr-TR"/>
              </w:rPr>
            </w:pPr>
            <w:r w:rsidRPr="0024165A">
              <w:rPr>
                <w:b/>
                <w:color w:val="000000" w:themeColor="text1"/>
                <w:lang w:val="tr-TR"/>
              </w:rPr>
              <w:t xml:space="preserve">Tıbbi Mikrobiyoloji 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</w:tcPr>
          <w:p w:rsidR="00771D07" w:rsidRPr="0024165A" w:rsidRDefault="00771D07" w:rsidP="00771D07">
            <w:pPr>
              <w:jc w:val="center"/>
              <w:rPr>
                <w:b/>
                <w:bCs/>
                <w:color w:val="000000" w:themeColor="text1"/>
                <w:lang w:val="tr-TR"/>
              </w:rPr>
            </w:pPr>
          </w:p>
        </w:tc>
        <w:tc>
          <w:tcPr>
            <w:tcW w:w="5953" w:type="dxa"/>
          </w:tcPr>
          <w:p w:rsidR="00771D07" w:rsidRPr="0024165A" w:rsidRDefault="00771D07" w:rsidP="00771D07">
            <w:pPr>
              <w:rPr>
                <w:b/>
                <w:color w:val="000000" w:themeColor="text1"/>
                <w:lang w:val="tr-TR"/>
              </w:rPr>
            </w:pPr>
            <w:r w:rsidRPr="0024165A">
              <w:rPr>
                <w:color w:val="000000" w:themeColor="text1"/>
              </w:rPr>
              <w:t>Dr. Öğr. Üyesi Ali ÖZTÜRK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</w:tcPr>
          <w:p w:rsidR="00771D07" w:rsidRPr="0024165A" w:rsidRDefault="00771D07" w:rsidP="00771D07">
            <w:pPr>
              <w:jc w:val="center"/>
              <w:rPr>
                <w:b/>
                <w:bCs/>
                <w:color w:val="000000" w:themeColor="text1"/>
                <w:lang w:val="tr-TR"/>
              </w:rPr>
            </w:pPr>
          </w:p>
        </w:tc>
        <w:tc>
          <w:tcPr>
            <w:tcW w:w="5953" w:type="dxa"/>
          </w:tcPr>
          <w:p w:rsidR="00771D07" w:rsidRPr="0024165A" w:rsidRDefault="00F425D7" w:rsidP="00771D07">
            <w:pPr>
              <w:rPr>
                <w:b/>
                <w:color w:val="000000" w:themeColor="text1"/>
                <w:lang w:val="tr-TR"/>
              </w:rPr>
            </w:pPr>
            <w:r w:rsidRPr="0024165A">
              <w:rPr>
                <w:color w:val="000000" w:themeColor="text1"/>
              </w:rPr>
              <w:t>Dr. Öğr. Üyesi Fatma</w:t>
            </w:r>
            <w:r w:rsidR="00771D07" w:rsidRPr="0024165A">
              <w:rPr>
                <w:color w:val="000000" w:themeColor="text1"/>
              </w:rPr>
              <w:t xml:space="preserve"> Esin KIRIK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</w:tcPr>
          <w:p w:rsidR="00771D07" w:rsidRPr="0024165A" w:rsidRDefault="00771D07" w:rsidP="00771D07">
            <w:pPr>
              <w:jc w:val="center"/>
              <w:rPr>
                <w:b/>
                <w:bCs/>
                <w:color w:val="000000" w:themeColor="text1"/>
                <w:lang w:val="tr-TR"/>
              </w:rPr>
            </w:pPr>
          </w:p>
        </w:tc>
        <w:tc>
          <w:tcPr>
            <w:tcW w:w="5953" w:type="dxa"/>
          </w:tcPr>
          <w:p w:rsidR="00771D07" w:rsidRPr="0024165A" w:rsidRDefault="00771D07" w:rsidP="00771D0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</w:rPr>
              <w:t>Dr. Öğr. Üyesi Ayfer İMRE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</w:tcPr>
          <w:p w:rsidR="00771D07" w:rsidRPr="0024165A" w:rsidRDefault="00771D07" w:rsidP="00771D07">
            <w:pPr>
              <w:jc w:val="center"/>
              <w:rPr>
                <w:b/>
                <w:bCs/>
                <w:color w:val="000000" w:themeColor="text1"/>
                <w:lang w:val="tr-TR"/>
              </w:rPr>
            </w:pPr>
          </w:p>
        </w:tc>
        <w:tc>
          <w:tcPr>
            <w:tcW w:w="5953" w:type="dxa"/>
          </w:tcPr>
          <w:p w:rsidR="00771D07" w:rsidRPr="0024165A" w:rsidRDefault="00771D07" w:rsidP="00771D0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</w:rPr>
              <w:t>Dr. Öğr. Üyesi Tuğba ARSLAN GÜLEN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</w:tcPr>
          <w:p w:rsidR="00771D07" w:rsidRPr="0024165A" w:rsidRDefault="00771D07" w:rsidP="00771D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771D07" w:rsidRPr="0024165A" w:rsidRDefault="00771D07" w:rsidP="00771D07">
            <w:pPr>
              <w:rPr>
                <w:b/>
                <w:color w:val="000000" w:themeColor="text1"/>
              </w:rPr>
            </w:pPr>
            <w:r w:rsidRPr="0024165A">
              <w:rPr>
                <w:b/>
                <w:color w:val="000000" w:themeColor="text1"/>
              </w:rPr>
              <w:t>Seçmeli*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</w:tcPr>
          <w:p w:rsidR="00771D07" w:rsidRPr="0024165A" w:rsidRDefault="00771D07" w:rsidP="00771D07">
            <w:pPr>
              <w:jc w:val="center"/>
              <w:rPr>
                <w:b/>
                <w:color w:val="000000" w:themeColor="text1"/>
              </w:rPr>
            </w:pPr>
            <w:r w:rsidRPr="0024165A">
              <w:rPr>
                <w:b/>
                <w:color w:val="000000" w:themeColor="text1"/>
              </w:rPr>
              <w:t>TIP2027</w:t>
            </w:r>
          </w:p>
        </w:tc>
        <w:tc>
          <w:tcPr>
            <w:tcW w:w="5953" w:type="dxa"/>
          </w:tcPr>
          <w:p w:rsidR="00771D07" w:rsidRPr="0024165A" w:rsidRDefault="00771D07" w:rsidP="00771D0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</w:rPr>
              <w:t>Dr. Öğr. Üyesi Dilek DESTEGÜL</w:t>
            </w:r>
          </w:p>
        </w:tc>
      </w:tr>
      <w:tr w:rsidR="0024165A" w:rsidRPr="0024165A" w:rsidTr="00771D07">
        <w:trPr>
          <w:trHeight w:val="381"/>
        </w:trPr>
        <w:tc>
          <w:tcPr>
            <w:tcW w:w="1555" w:type="dxa"/>
          </w:tcPr>
          <w:p w:rsidR="00771D07" w:rsidRPr="0024165A" w:rsidRDefault="00771D07" w:rsidP="00771D07">
            <w:pPr>
              <w:jc w:val="center"/>
              <w:rPr>
                <w:b/>
                <w:color w:val="000000" w:themeColor="text1"/>
              </w:rPr>
            </w:pPr>
            <w:r w:rsidRPr="0024165A">
              <w:rPr>
                <w:b/>
                <w:color w:val="000000" w:themeColor="text1"/>
              </w:rPr>
              <w:t>TIP2028</w:t>
            </w:r>
          </w:p>
        </w:tc>
        <w:tc>
          <w:tcPr>
            <w:tcW w:w="5953" w:type="dxa"/>
          </w:tcPr>
          <w:p w:rsidR="00771D07" w:rsidRPr="0024165A" w:rsidRDefault="00771D07" w:rsidP="008E5078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</w:rPr>
              <w:t xml:space="preserve">Dr. Öğr. Üyesi </w:t>
            </w:r>
            <w:r w:rsidR="008E5078" w:rsidRPr="0024165A">
              <w:rPr>
                <w:color w:val="000000" w:themeColor="text1"/>
              </w:rPr>
              <w:t>Emre DESTEGÜL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</w:tcPr>
          <w:p w:rsidR="00771D07" w:rsidRPr="0024165A" w:rsidRDefault="00771D07" w:rsidP="00771D07">
            <w:pPr>
              <w:jc w:val="center"/>
              <w:rPr>
                <w:b/>
                <w:color w:val="000000" w:themeColor="text1"/>
              </w:rPr>
            </w:pPr>
            <w:r w:rsidRPr="0024165A">
              <w:rPr>
                <w:b/>
                <w:color w:val="000000" w:themeColor="text1"/>
              </w:rPr>
              <w:t>TIP2029</w:t>
            </w:r>
          </w:p>
        </w:tc>
        <w:tc>
          <w:tcPr>
            <w:tcW w:w="5953" w:type="dxa"/>
          </w:tcPr>
          <w:p w:rsidR="00771D07" w:rsidRPr="0024165A" w:rsidRDefault="00771D07" w:rsidP="00771D0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</w:rPr>
              <w:t>Dr. Öğr. Üyesi Tuğba ARSLAN GÜLEN</w:t>
            </w:r>
          </w:p>
        </w:tc>
      </w:tr>
    </w:tbl>
    <w:p w:rsidR="00A167DB" w:rsidRPr="0024165A" w:rsidRDefault="00A167DB" w:rsidP="00A167DB">
      <w:pPr>
        <w:rPr>
          <w:color w:val="000000" w:themeColor="text1"/>
        </w:rPr>
      </w:pPr>
    </w:p>
    <w:p w:rsidR="00A167DB" w:rsidRPr="0024165A" w:rsidRDefault="00A167DB" w:rsidP="00A167DB">
      <w:pPr>
        <w:rPr>
          <w:color w:val="000000" w:themeColor="text1"/>
        </w:rPr>
      </w:pPr>
    </w:p>
    <w:p w:rsidR="0051403A" w:rsidRPr="0024165A" w:rsidRDefault="0051403A" w:rsidP="00A167DB">
      <w:pPr>
        <w:rPr>
          <w:color w:val="000000" w:themeColor="text1"/>
        </w:rPr>
        <w:sectPr w:rsidR="0051403A" w:rsidRPr="0024165A" w:rsidSect="0051403A">
          <w:headerReference w:type="default" r:id="rId15"/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51403A" w:rsidRPr="0024165A" w:rsidRDefault="0051403A" w:rsidP="00A167DB">
      <w:pPr>
        <w:rPr>
          <w:color w:val="000000" w:themeColor="text1"/>
        </w:rPr>
        <w:sectPr w:rsidR="0051403A" w:rsidRPr="0024165A" w:rsidSect="0051403A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6"/>
        <w:gridCol w:w="2997"/>
        <w:gridCol w:w="2840"/>
      </w:tblGrid>
      <w:tr w:rsidR="0024165A" w:rsidRPr="0024165A" w:rsidTr="00A167DB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spacing w:before="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lastRenderedPageBreak/>
              <w:t>5 Kasım  2018, Pazartesi</w:t>
            </w:r>
          </w:p>
        </w:tc>
        <w:tc>
          <w:tcPr>
            <w:tcW w:w="1116" w:type="dxa"/>
          </w:tcPr>
          <w:p w:rsidR="00A167DB" w:rsidRPr="0024165A" w:rsidRDefault="00A167DB" w:rsidP="00A167DB">
            <w:pPr>
              <w:spacing w:before="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97" w:type="dxa"/>
          </w:tcPr>
          <w:p w:rsidR="00A167DB" w:rsidRPr="0024165A" w:rsidRDefault="00A167DB" w:rsidP="00A167DB">
            <w:pPr>
              <w:spacing w:before="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24165A" w:rsidRDefault="00A167DB" w:rsidP="00A167DB">
            <w:pPr>
              <w:spacing w:before="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spacing w:before="2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16" w:type="dxa"/>
          </w:tcPr>
          <w:p w:rsidR="00A167DB" w:rsidRPr="0024165A" w:rsidRDefault="00A167DB" w:rsidP="00A167DB">
            <w:pPr>
              <w:spacing w:before="2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997" w:type="dxa"/>
          </w:tcPr>
          <w:p w:rsidR="00A167DB" w:rsidRPr="0024165A" w:rsidRDefault="00A167DB" w:rsidP="008415B1">
            <w:pPr>
              <w:spacing w:line="16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24165A" w:rsidRDefault="00A167DB" w:rsidP="00A167DB">
            <w:pPr>
              <w:spacing w:before="2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16" w:type="dxa"/>
          </w:tcPr>
          <w:p w:rsidR="00A167DB" w:rsidRPr="0024165A" w:rsidRDefault="00991092" w:rsidP="00A167DB">
            <w:pPr>
              <w:spacing w:before="1"/>
              <w:ind w:left="69"/>
              <w:jc w:val="center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TIP22</w:t>
            </w:r>
            <w:r w:rsidR="00A167DB" w:rsidRPr="0024165A">
              <w:rPr>
                <w:color w:val="000000" w:themeColor="text1"/>
                <w:sz w:val="16"/>
              </w:rPr>
              <w:t>02</w:t>
            </w:r>
          </w:p>
        </w:tc>
        <w:tc>
          <w:tcPr>
            <w:tcW w:w="2997" w:type="dxa"/>
          </w:tcPr>
          <w:p w:rsidR="00A167DB" w:rsidRPr="0024165A" w:rsidRDefault="00A167DB" w:rsidP="00A167DB">
            <w:pPr>
              <w:spacing w:before="1" w:line="172" w:lineRule="exact"/>
              <w:ind w:right="445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Klinik biyokimyada numune alam ve özellikleri</w:t>
            </w:r>
          </w:p>
        </w:tc>
        <w:tc>
          <w:tcPr>
            <w:tcW w:w="2840" w:type="dxa"/>
          </w:tcPr>
          <w:p w:rsidR="00A167DB" w:rsidRPr="0024165A" w:rsidRDefault="00A167DB" w:rsidP="00A167DB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Dr. Öğr. Üyesi </w:t>
            </w:r>
            <w:r w:rsidR="00DE50D5" w:rsidRPr="0024165A">
              <w:rPr>
                <w:rFonts w:eastAsia="Calibri"/>
                <w:color w:val="000000" w:themeColor="text1"/>
                <w:sz w:val="16"/>
                <w:szCs w:val="16"/>
              </w:rPr>
              <w:t>Serpil ERŞAN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DE50D5" w:rsidRPr="0024165A" w:rsidRDefault="00DE50D5" w:rsidP="00DE50D5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16" w:type="dxa"/>
          </w:tcPr>
          <w:p w:rsidR="00DE50D5" w:rsidRPr="0024165A" w:rsidRDefault="00DE50D5" w:rsidP="00DE50D5">
            <w:pPr>
              <w:spacing w:before="1"/>
              <w:ind w:left="69"/>
              <w:jc w:val="center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TIP2202</w:t>
            </w:r>
          </w:p>
        </w:tc>
        <w:tc>
          <w:tcPr>
            <w:tcW w:w="2997" w:type="dxa"/>
          </w:tcPr>
          <w:p w:rsidR="00DE50D5" w:rsidRPr="0024165A" w:rsidRDefault="00DE50D5" w:rsidP="00DE50D5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Klinik biyokimyada numune alam ve özellikleri</w:t>
            </w:r>
          </w:p>
        </w:tc>
        <w:tc>
          <w:tcPr>
            <w:tcW w:w="2840" w:type="dxa"/>
          </w:tcPr>
          <w:p w:rsidR="00DE50D5" w:rsidRPr="0024165A" w:rsidRDefault="00DE50D5" w:rsidP="00DE50D5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Dr. Öğr. Üyesi </w:t>
            </w:r>
            <w:r w:rsidRPr="0024165A">
              <w:rPr>
                <w:rFonts w:eastAsia="Calibri"/>
                <w:color w:val="000000" w:themeColor="text1"/>
                <w:sz w:val="16"/>
                <w:szCs w:val="16"/>
              </w:rPr>
              <w:t>Serpil ERŞAN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DE50D5" w:rsidRPr="0024165A" w:rsidRDefault="00DE50D5" w:rsidP="00DE50D5">
            <w:pPr>
              <w:spacing w:line="18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16" w:type="dxa"/>
          </w:tcPr>
          <w:p w:rsidR="00DE50D5" w:rsidRPr="0024165A" w:rsidRDefault="00DE50D5" w:rsidP="00DE50D5">
            <w:pPr>
              <w:spacing w:before="1"/>
              <w:ind w:left="69"/>
              <w:jc w:val="center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TIP2208</w:t>
            </w:r>
          </w:p>
        </w:tc>
        <w:tc>
          <w:tcPr>
            <w:tcW w:w="2997" w:type="dxa"/>
          </w:tcPr>
          <w:p w:rsidR="00DE50D5" w:rsidRPr="0024165A" w:rsidRDefault="00DE50D5" w:rsidP="00DE50D5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Merkezi sinir sistemi genel morfolojisi</w:t>
            </w:r>
          </w:p>
        </w:tc>
        <w:tc>
          <w:tcPr>
            <w:tcW w:w="2840" w:type="dxa"/>
          </w:tcPr>
          <w:p w:rsidR="00DE50D5" w:rsidRPr="0024165A" w:rsidRDefault="00DE50D5" w:rsidP="00DE50D5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A167DB">
        <w:trPr>
          <w:trHeight w:val="306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0D5" w:rsidRPr="0024165A" w:rsidRDefault="00DE50D5" w:rsidP="00DE50D5">
            <w:pPr>
              <w:spacing w:line="18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DE50D5" w:rsidRPr="0024165A" w:rsidRDefault="00DE50D5" w:rsidP="00DE50D5">
            <w:pPr>
              <w:ind w:left="69"/>
              <w:jc w:val="center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TIP2211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DE50D5" w:rsidRPr="0024165A" w:rsidRDefault="00DE50D5" w:rsidP="00DE50D5">
            <w:pPr>
              <w:spacing w:line="163" w:lineRule="exact"/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Sinir sisteminin işlevsel organizasyonu ve sinapslarda bilgi iletimi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24165A" w:rsidRDefault="00DE50D5" w:rsidP="00DE50D5">
            <w:pPr>
              <w:spacing w:line="18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A167DB">
        <w:trPr>
          <w:trHeight w:val="154"/>
        </w:trPr>
        <w:tc>
          <w:tcPr>
            <w:tcW w:w="1980" w:type="dxa"/>
            <w:tcBorders>
              <w:top w:val="single" w:sz="4" w:space="0" w:color="auto"/>
            </w:tcBorders>
          </w:tcPr>
          <w:p w:rsidR="00DE50D5" w:rsidRPr="0024165A" w:rsidRDefault="00DE50D5" w:rsidP="00DE50D5">
            <w:pPr>
              <w:spacing w:line="18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DE50D5" w:rsidRPr="0024165A" w:rsidRDefault="00DE50D5" w:rsidP="00DE50D5">
            <w:pPr>
              <w:spacing w:before="1"/>
              <w:ind w:left="69"/>
              <w:jc w:val="center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TIP2210</w:t>
            </w:r>
          </w:p>
        </w:tc>
        <w:tc>
          <w:tcPr>
            <w:tcW w:w="2997" w:type="dxa"/>
            <w:tcBorders>
              <w:top w:val="single" w:sz="4" w:space="0" w:color="auto"/>
            </w:tcBorders>
          </w:tcPr>
          <w:p w:rsidR="00DE50D5" w:rsidRPr="0024165A" w:rsidRDefault="00DE50D5" w:rsidP="00DE50D5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Arbovirüsler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24165A" w:rsidRDefault="00DE50D5" w:rsidP="00DE50D5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Ayfer İMRE</w:t>
            </w:r>
          </w:p>
        </w:tc>
      </w:tr>
      <w:tr w:rsidR="0024165A" w:rsidRPr="0024165A" w:rsidTr="007B01BD">
        <w:trPr>
          <w:trHeight w:val="154"/>
        </w:trPr>
        <w:tc>
          <w:tcPr>
            <w:tcW w:w="1980" w:type="dxa"/>
            <w:tcBorders>
              <w:top w:val="single" w:sz="4" w:space="0" w:color="auto"/>
            </w:tcBorders>
          </w:tcPr>
          <w:p w:rsidR="00DE50D5" w:rsidRPr="0024165A" w:rsidRDefault="00DE50D5" w:rsidP="00DE50D5">
            <w:pPr>
              <w:spacing w:before="124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 15:15-16:00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24165A" w:rsidRDefault="00DE50D5" w:rsidP="00DE50D5">
            <w:pPr>
              <w:spacing w:before="1"/>
              <w:ind w:left="69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24165A" w:rsidRDefault="00DE50D5" w:rsidP="00DE50D5">
            <w:pPr>
              <w:spacing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24165A" w:rsidRDefault="00DE50D5" w:rsidP="00DE50D5">
            <w:pPr>
              <w:spacing w:line="183" w:lineRule="exact"/>
              <w:rPr>
                <w:color w:val="000000" w:themeColor="text1"/>
                <w:sz w:val="16"/>
              </w:rPr>
            </w:pPr>
          </w:p>
        </w:tc>
      </w:tr>
      <w:tr w:rsidR="00DE50D5" w:rsidRPr="0024165A" w:rsidTr="00A167DB">
        <w:trPr>
          <w:trHeight w:val="76"/>
        </w:trPr>
        <w:tc>
          <w:tcPr>
            <w:tcW w:w="1980" w:type="dxa"/>
          </w:tcPr>
          <w:p w:rsidR="00DE50D5" w:rsidRPr="0024165A" w:rsidRDefault="00DE50D5" w:rsidP="00DE50D5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DE50D5" w:rsidRPr="0024165A" w:rsidRDefault="00DE50D5" w:rsidP="00DE50D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997" w:type="dxa"/>
            <w:tcBorders>
              <w:top w:val="single" w:sz="4" w:space="0" w:color="auto"/>
            </w:tcBorders>
          </w:tcPr>
          <w:p w:rsidR="00DE50D5" w:rsidRPr="0024165A" w:rsidRDefault="00DE50D5" w:rsidP="00DE50D5">
            <w:pPr>
              <w:rPr>
                <w:color w:val="000000" w:themeColor="text1"/>
                <w:sz w:val="2"/>
                <w:szCs w:val="2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DE50D5" w:rsidRPr="0024165A" w:rsidRDefault="00DE50D5" w:rsidP="00DE50D5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A167DB" w:rsidRPr="0024165A" w:rsidRDefault="00A167DB" w:rsidP="00A167DB">
      <w:pPr>
        <w:spacing w:after="1"/>
        <w:rPr>
          <w:color w:val="000000" w:themeColor="text1"/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A167DB">
        <w:trPr>
          <w:trHeight w:val="225"/>
        </w:trPr>
        <w:tc>
          <w:tcPr>
            <w:tcW w:w="1980" w:type="dxa"/>
          </w:tcPr>
          <w:p w:rsidR="00A167DB" w:rsidRPr="0024165A" w:rsidRDefault="00075202" w:rsidP="00A167DB">
            <w:pPr>
              <w:spacing w:before="42" w:line="163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 xml:space="preserve">  </w:t>
            </w:r>
            <w:r w:rsidR="00A167DB" w:rsidRPr="0024165A">
              <w:rPr>
                <w:b/>
                <w:color w:val="000000" w:themeColor="text1"/>
                <w:sz w:val="16"/>
              </w:rPr>
              <w:t>6 Kasım</w:t>
            </w:r>
            <w:r w:rsidR="00434556" w:rsidRPr="0024165A">
              <w:rPr>
                <w:b/>
                <w:color w:val="000000" w:themeColor="text1"/>
                <w:sz w:val="16"/>
              </w:rPr>
              <w:t xml:space="preserve"> </w:t>
            </w:r>
            <w:r w:rsidR="00A167DB" w:rsidRPr="0024165A">
              <w:rPr>
                <w:b/>
                <w:color w:val="000000" w:themeColor="text1"/>
                <w:sz w:val="16"/>
              </w:rPr>
              <w:t>2018, Salı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24165A" w:rsidRDefault="00A167DB" w:rsidP="00A167DB">
            <w:pPr>
              <w:spacing w:before="42" w:line="163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24165A" w:rsidRDefault="00A167DB" w:rsidP="00A167DB">
            <w:pPr>
              <w:spacing w:before="42" w:line="163" w:lineRule="exact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A167DB">
        <w:trPr>
          <w:trHeight w:val="145"/>
        </w:trPr>
        <w:tc>
          <w:tcPr>
            <w:tcW w:w="1980" w:type="dxa"/>
          </w:tcPr>
          <w:p w:rsidR="00A167DB" w:rsidRPr="0024165A" w:rsidRDefault="002A4A9B" w:rsidP="00A167DB">
            <w:pPr>
              <w:spacing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 </w:t>
            </w:r>
            <w:r w:rsidR="00A167DB"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A167DB" w:rsidRPr="0024165A" w:rsidRDefault="00A167DB" w:rsidP="008415B1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24165A" w:rsidRDefault="00A167DB" w:rsidP="00A167DB">
            <w:pPr>
              <w:spacing w:before="41" w:line="163" w:lineRule="exact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A167DB">
        <w:trPr>
          <w:trHeight w:val="206"/>
        </w:trPr>
        <w:tc>
          <w:tcPr>
            <w:tcW w:w="1980" w:type="dxa"/>
          </w:tcPr>
          <w:p w:rsidR="00A167DB" w:rsidRPr="0024165A" w:rsidRDefault="002A4A9B" w:rsidP="00A167DB">
            <w:pPr>
              <w:spacing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 </w:t>
            </w:r>
            <w:r w:rsidR="00A167DB"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spacing w:before="1"/>
              <w:ind w:left="69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A167DB" w:rsidRPr="0024165A" w:rsidRDefault="008415B1" w:rsidP="008415B1">
            <w:pPr>
              <w:spacing w:before="23" w:line="18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24165A" w:rsidRDefault="00A167DB" w:rsidP="008415B1">
            <w:pPr>
              <w:spacing w:before="1"/>
              <w:rPr>
                <w:color w:val="000000" w:themeColor="text1"/>
                <w:sz w:val="16"/>
              </w:rPr>
            </w:pPr>
          </w:p>
        </w:tc>
      </w:tr>
      <w:tr w:rsidR="0024165A" w:rsidRPr="0024165A" w:rsidTr="00A167DB">
        <w:trPr>
          <w:trHeight w:val="223"/>
        </w:trPr>
        <w:tc>
          <w:tcPr>
            <w:tcW w:w="1980" w:type="dxa"/>
          </w:tcPr>
          <w:p w:rsidR="008415B1" w:rsidRPr="0024165A" w:rsidRDefault="008415B1" w:rsidP="008415B1">
            <w:pPr>
              <w:spacing w:before="41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8415B1" w:rsidRPr="0024165A" w:rsidRDefault="00991092" w:rsidP="008415B1">
            <w:pPr>
              <w:spacing w:before="1"/>
              <w:ind w:left="69"/>
              <w:jc w:val="center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TIP22</w:t>
            </w:r>
            <w:r w:rsidR="008415B1" w:rsidRPr="0024165A">
              <w:rPr>
                <w:color w:val="000000" w:themeColor="text1"/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24165A" w:rsidRDefault="008415B1" w:rsidP="008415B1">
            <w:pPr>
              <w:spacing w:before="23" w:line="18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Medulla spinalisin anatomisi</w:t>
            </w:r>
          </w:p>
        </w:tc>
        <w:tc>
          <w:tcPr>
            <w:tcW w:w="2840" w:type="dxa"/>
          </w:tcPr>
          <w:p w:rsidR="008415B1" w:rsidRPr="0024165A" w:rsidRDefault="008415B1" w:rsidP="008415B1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Dr. Öğr. Üyesi Selim </w:t>
            </w:r>
            <w:r w:rsidR="0071751D" w:rsidRPr="0024165A">
              <w:rPr>
                <w:color w:val="000000" w:themeColor="text1"/>
                <w:sz w:val="16"/>
                <w:szCs w:val="16"/>
              </w:rPr>
              <w:t>ÇINAROĞLU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8415B1" w:rsidRPr="0024165A" w:rsidRDefault="008415B1" w:rsidP="008415B1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8415B1" w:rsidRPr="0024165A" w:rsidRDefault="00991092" w:rsidP="008415B1">
            <w:pPr>
              <w:spacing w:line="183" w:lineRule="exact"/>
              <w:ind w:left="69"/>
              <w:jc w:val="center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TIP22</w:t>
            </w:r>
            <w:r w:rsidR="008415B1" w:rsidRPr="0024165A">
              <w:rPr>
                <w:color w:val="000000" w:themeColor="text1"/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24165A" w:rsidRDefault="008415B1" w:rsidP="008415B1">
            <w:pPr>
              <w:spacing w:before="1" w:line="172" w:lineRule="exact"/>
              <w:ind w:right="32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Medulla oblongatanın (bulbus) anatomisi</w:t>
            </w:r>
          </w:p>
        </w:tc>
        <w:tc>
          <w:tcPr>
            <w:tcW w:w="2840" w:type="dxa"/>
          </w:tcPr>
          <w:p w:rsidR="008415B1" w:rsidRPr="0024165A" w:rsidRDefault="008415B1" w:rsidP="008415B1">
            <w:pPr>
              <w:spacing w:line="171" w:lineRule="exact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Dr. Öğr. Üyesi Selim </w:t>
            </w:r>
            <w:r w:rsidR="0071751D" w:rsidRPr="0024165A">
              <w:rPr>
                <w:color w:val="000000" w:themeColor="text1"/>
                <w:sz w:val="16"/>
                <w:szCs w:val="16"/>
              </w:rPr>
              <w:t>ÇINAROĞLU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8415B1" w:rsidRPr="0024165A" w:rsidRDefault="008415B1" w:rsidP="008415B1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8415B1" w:rsidRPr="0024165A" w:rsidRDefault="008415B1" w:rsidP="00991092">
            <w:pPr>
              <w:spacing w:before="1"/>
              <w:ind w:left="69"/>
              <w:jc w:val="center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TIP2</w:t>
            </w:r>
            <w:r w:rsidR="00991092" w:rsidRPr="0024165A">
              <w:rPr>
                <w:color w:val="000000" w:themeColor="text1"/>
                <w:sz w:val="16"/>
              </w:rPr>
              <w:t>2</w:t>
            </w:r>
            <w:r w:rsidRPr="0024165A">
              <w:rPr>
                <w:color w:val="000000" w:themeColor="text1"/>
                <w:sz w:val="16"/>
              </w:rPr>
              <w:t>11</w:t>
            </w:r>
          </w:p>
        </w:tc>
        <w:tc>
          <w:tcPr>
            <w:tcW w:w="2977" w:type="dxa"/>
          </w:tcPr>
          <w:p w:rsidR="008415B1" w:rsidRPr="0024165A" w:rsidRDefault="008415B1" w:rsidP="008415B1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Uyarılabilen doku:Sinir</w:t>
            </w:r>
          </w:p>
        </w:tc>
        <w:tc>
          <w:tcPr>
            <w:tcW w:w="2840" w:type="dxa"/>
          </w:tcPr>
          <w:p w:rsidR="008415B1" w:rsidRPr="0024165A" w:rsidRDefault="008415B1" w:rsidP="008415B1">
            <w:pPr>
              <w:spacing w:before="41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Doç. Dr. Eylem </w:t>
            </w:r>
            <w:r w:rsidR="0049041E" w:rsidRPr="0024165A">
              <w:rPr>
                <w:color w:val="000000" w:themeColor="text1"/>
                <w:sz w:val="16"/>
                <w:szCs w:val="16"/>
              </w:rPr>
              <w:t>TAŞKIN</w:t>
            </w:r>
            <w:r w:rsidRPr="0024165A">
              <w:rPr>
                <w:color w:val="000000" w:themeColor="text1"/>
                <w:sz w:val="16"/>
                <w:szCs w:val="16"/>
              </w:rPr>
              <w:t xml:space="preserve"> GÜVEN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8415B1" w:rsidRPr="0024165A" w:rsidRDefault="008415B1" w:rsidP="008415B1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8415B1" w:rsidRPr="0024165A" w:rsidRDefault="008415B1" w:rsidP="008415B1">
            <w:pPr>
              <w:spacing w:before="1"/>
              <w:ind w:left="69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8415B1" w:rsidRPr="0024165A" w:rsidRDefault="00AE4F53" w:rsidP="008415B1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8415B1" w:rsidRPr="0024165A" w:rsidRDefault="008415B1" w:rsidP="008415B1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8415B1" w:rsidRPr="0024165A" w:rsidRDefault="008415B1" w:rsidP="008415B1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8415B1" w:rsidRPr="0024165A" w:rsidRDefault="00991092" w:rsidP="008415B1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TIP22</w:t>
            </w:r>
            <w:r w:rsidR="008415B1" w:rsidRPr="0024165A">
              <w:rPr>
                <w:color w:val="000000" w:themeColor="text1"/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24165A" w:rsidRDefault="008415B1" w:rsidP="008415B1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Mesencephalon ve formatio reticularis anatomisi </w:t>
            </w:r>
          </w:p>
        </w:tc>
        <w:tc>
          <w:tcPr>
            <w:tcW w:w="2840" w:type="dxa"/>
          </w:tcPr>
          <w:p w:rsidR="008415B1" w:rsidRPr="0024165A" w:rsidRDefault="008415B1" w:rsidP="008415B1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Dr. Öğr. Üyesi Selim </w:t>
            </w:r>
            <w:r w:rsidR="0071751D" w:rsidRPr="0024165A">
              <w:rPr>
                <w:color w:val="000000" w:themeColor="text1"/>
                <w:sz w:val="16"/>
                <w:szCs w:val="16"/>
              </w:rPr>
              <w:t>ÇINAROĞLU</w:t>
            </w:r>
          </w:p>
        </w:tc>
      </w:tr>
      <w:tr w:rsidR="008415B1" w:rsidRPr="0024165A" w:rsidTr="00A167DB">
        <w:trPr>
          <w:trHeight w:val="225"/>
        </w:trPr>
        <w:tc>
          <w:tcPr>
            <w:tcW w:w="1980" w:type="dxa"/>
          </w:tcPr>
          <w:p w:rsidR="008415B1" w:rsidRPr="0024165A" w:rsidRDefault="008415B1" w:rsidP="008415B1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8415B1" w:rsidRPr="0024165A" w:rsidRDefault="00991092" w:rsidP="008415B1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TIP22</w:t>
            </w:r>
            <w:r w:rsidR="008415B1" w:rsidRPr="0024165A">
              <w:rPr>
                <w:color w:val="000000" w:themeColor="text1"/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24165A" w:rsidRDefault="008415B1" w:rsidP="008415B1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Mesencephalon ve formatio reticularis anatomisi </w:t>
            </w:r>
          </w:p>
        </w:tc>
        <w:tc>
          <w:tcPr>
            <w:tcW w:w="2840" w:type="dxa"/>
          </w:tcPr>
          <w:p w:rsidR="008415B1" w:rsidRPr="0024165A" w:rsidRDefault="008415B1" w:rsidP="008415B1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Dr. Öğr. Üyesi Selim </w:t>
            </w:r>
            <w:r w:rsidR="0071751D" w:rsidRPr="0024165A">
              <w:rPr>
                <w:color w:val="000000" w:themeColor="text1"/>
                <w:sz w:val="16"/>
                <w:szCs w:val="16"/>
              </w:rPr>
              <w:t>ÇINAROĞLU</w:t>
            </w:r>
          </w:p>
        </w:tc>
      </w:tr>
    </w:tbl>
    <w:p w:rsidR="00A167DB" w:rsidRPr="0024165A" w:rsidRDefault="00A167DB" w:rsidP="00A167DB">
      <w:pPr>
        <w:spacing w:before="9" w:after="1"/>
        <w:rPr>
          <w:color w:val="000000" w:themeColor="text1"/>
          <w:sz w:val="15"/>
          <w:szCs w:val="24"/>
        </w:rPr>
      </w:pPr>
    </w:p>
    <w:tbl>
      <w:tblPr>
        <w:tblStyle w:val="TableNormal3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24165A" w:rsidRPr="0024165A" w:rsidTr="00A167DB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spacing w:before="42" w:line="163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7 Kasım 2018, Çarşamba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24165A" w:rsidRDefault="00A167DB" w:rsidP="00A167DB">
            <w:pPr>
              <w:spacing w:before="42" w:line="163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5" w:type="dxa"/>
          </w:tcPr>
          <w:p w:rsidR="00A167DB" w:rsidRPr="0024165A" w:rsidRDefault="00A167DB" w:rsidP="00A167DB">
            <w:pPr>
              <w:spacing w:before="42" w:line="163" w:lineRule="exact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spacing w:before="1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A167DB" w:rsidRPr="0024165A" w:rsidRDefault="00A167DB" w:rsidP="008415B1">
            <w:pPr>
              <w:spacing w:before="23" w:line="18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167DB" w:rsidRPr="0024165A" w:rsidRDefault="00A167DB" w:rsidP="00A167DB">
            <w:pPr>
              <w:spacing w:before="42" w:line="163" w:lineRule="exact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spacing w:before="1"/>
              <w:ind w:left="69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24165A" w:rsidRDefault="009C5966" w:rsidP="008415B1">
            <w:pPr>
              <w:spacing w:before="1" w:line="172" w:lineRule="exact"/>
              <w:ind w:right="320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167DB" w:rsidRPr="0024165A" w:rsidRDefault="00A167DB" w:rsidP="008415B1">
            <w:pPr>
              <w:spacing w:line="171" w:lineRule="exact"/>
              <w:rPr>
                <w:color w:val="000000" w:themeColor="text1"/>
                <w:sz w:val="15"/>
              </w:rPr>
            </w:pP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71218B" w:rsidRPr="0024165A" w:rsidRDefault="0071218B" w:rsidP="0071218B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71218B" w:rsidRPr="0024165A" w:rsidRDefault="0071218B" w:rsidP="0071218B">
            <w:pPr>
              <w:jc w:val="center"/>
              <w:rPr>
                <w:color w:val="000000" w:themeColor="text1"/>
                <w:sz w:val="2"/>
                <w:szCs w:val="2"/>
              </w:rPr>
            </w:pPr>
            <w:r w:rsidRPr="0024165A">
              <w:rPr>
                <w:color w:val="000000" w:themeColor="text1"/>
                <w:sz w:val="16"/>
              </w:rPr>
              <w:t>TIP2212</w:t>
            </w:r>
          </w:p>
        </w:tc>
        <w:tc>
          <w:tcPr>
            <w:tcW w:w="2977" w:type="dxa"/>
          </w:tcPr>
          <w:p w:rsidR="0071218B" w:rsidRPr="0024165A" w:rsidRDefault="0071218B" w:rsidP="0071218B">
            <w:pPr>
              <w:spacing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Medulla spinalis ve serebellum histolojisi</w:t>
            </w:r>
          </w:p>
        </w:tc>
        <w:tc>
          <w:tcPr>
            <w:tcW w:w="2845" w:type="dxa"/>
          </w:tcPr>
          <w:p w:rsidR="0071218B" w:rsidRPr="0024165A" w:rsidRDefault="0071218B" w:rsidP="0071218B">
            <w:pPr>
              <w:spacing w:line="18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Işıl AYDEMİR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1F6F0E" w:rsidRPr="0024165A" w:rsidRDefault="001F6F0E" w:rsidP="001F6F0E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24165A" w:rsidRDefault="001F6F0E" w:rsidP="001F6F0E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Diencephalon </w:t>
            </w:r>
          </w:p>
        </w:tc>
        <w:tc>
          <w:tcPr>
            <w:tcW w:w="2845" w:type="dxa"/>
          </w:tcPr>
          <w:p w:rsidR="001F6F0E" w:rsidRPr="0024165A" w:rsidRDefault="001F6F0E" w:rsidP="001F6F0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A167DB">
        <w:trPr>
          <w:trHeight w:val="184"/>
        </w:trPr>
        <w:tc>
          <w:tcPr>
            <w:tcW w:w="1980" w:type="dxa"/>
          </w:tcPr>
          <w:p w:rsidR="001F6F0E" w:rsidRPr="0024165A" w:rsidRDefault="001F6F0E" w:rsidP="001F6F0E">
            <w:pPr>
              <w:spacing w:before="1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1F6F0E" w:rsidRPr="0024165A" w:rsidRDefault="001F6F0E" w:rsidP="001F6F0E">
            <w:pPr>
              <w:spacing w:before="1"/>
              <w:ind w:left="69"/>
              <w:jc w:val="center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TIP2211</w:t>
            </w:r>
          </w:p>
        </w:tc>
        <w:tc>
          <w:tcPr>
            <w:tcW w:w="2977" w:type="dxa"/>
          </w:tcPr>
          <w:p w:rsidR="001F6F0E" w:rsidRPr="0024165A" w:rsidRDefault="001F6F0E" w:rsidP="001F6F0E">
            <w:pPr>
              <w:spacing w:before="1" w:line="172" w:lineRule="exact"/>
              <w:ind w:right="320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5"/>
                <w:lang w:val="tr-TR"/>
              </w:rPr>
              <w:t>Beyin ve omurilik sıvısı fizyolojisi</w:t>
            </w:r>
          </w:p>
        </w:tc>
        <w:tc>
          <w:tcPr>
            <w:tcW w:w="2845" w:type="dxa"/>
          </w:tcPr>
          <w:p w:rsidR="001F6F0E" w:rsidRPr="0024165A" w:rsidRDefault="001F6F0E" w:rsidP="001F6F0E">
            <w:pPr>
              <w:spacing w:line="171" w:lineRule="exact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991092">
        <w:trPr>
          <w:trHeight w:val="78"/>
        </w:trPr>
        <w:tc>
          <w:tcPr>
            <w:tcW w:w="1980" w:type="dxa"/>
          </w:tcPr>
          <w:p w:rsidR="001F6F0E" w:rsidRPr="0024165A" w:rsidRDefault="001F6F0E" w:rsidP="001F6F0E">
            <w:pPr>
              <w:spacing w:before="1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1F6F0E" w:rsidRPr="0024165A" w:rsidRDefault="001F6F0E" w:rsidP="001F6F0E">
            <w:pPr>
              <w:spacing w:line="171" w:lineRule="exact"/>
              <w:ind w:left="69"/>
              <w:jc w:val="center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6"/>
              </w:rPr>
              <w:t>TIP2208</w:t>
            </w:r>
          </w:p>
        </w:tc>
        <w:tc>
          <w:tcPr>
            <w:tcW w:w="2977" w:type="dxa"/>
          </w:tcPr>
          <w:p w:rsidR="001F6F0E" w:rsidRPr="0024165A" w:rsidRDefault="001F6F0E" w:rsidP="001F6F0E">
            <w:pPr>
              <w:spacing w:before="1" w:line="172" w:lineRule="exact"/>
              <w:ind w:right="32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Ponsun anatomisi</w:t>
            </w:r>
          </w:p>
        </w:tc>
        <w:tc>
          <w:tcPr>
            <w:tcW w:w="2845" w:type="dxa"/>
          </w:tcPr>
          <w:p w:rsidR="001F6F0E" w:rsidRPr="0024165A" w:rsidRDefault="001F6F0E" w:rsidP="001F6F0E">
            <w:pPr>
              <w:spacing w:line="171" w:lineRule="exact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6"/>
              </w:rPr>
              <w:t>Dr. Öğr. Üyesi Erkut KÜÇÜK</w:t>
            </w:r>
          </w:p>
        </w:tc>
      </w:tr>
      <w:tr w:rsidR="0024165A" w:rsidRPr="0024165A" w:rsidTr="00A167DB">
        <w:trPr>
          <w:trHeight w:val="182"/>
        </w:trPr>
        <w:tc>
          <w:tcPr>
            <w:tcW w:w="1980" w:type="dxa"/>
          </w:tcPr>
          <w:p w:rsidR="001F6F0E" w:rsidRPr="0024165A" w:rsidRDefault="001F6F0E" w:rsidP="001F6F0E">
            <w:pPr>
              <w:spacing w:line="162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24165A" w:rsidRDefault="001F6F0E" w:rsidP="001F6F0E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Diencephalon </w:t>
            </w:r>
          </w:p>
        </w:tc>
        <w:tc>
          <w:tcPr>
            <w:tcW w:w="2845" w:type="dxa"/>
          </w:tcPr>
          <w:p w:rsidR="001F6F0E" w:rsidRPr="0024165A" w:rsidRDefault="001F6F0E" w:rsidP="001F6F0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1F6F0E" w:rsidRPr="0024165A" w:rsidTr="00A167DB">
        <w:trPr>
          <w:trHeight w:val="184"/>
        </w:trPr>
        <w:tc>
          <w:tcPr>
            <w:tcW w:w="1980" w:type="dxa"/>
          </w:tcPr>
          <w:p w:rsidR="001F6F0E" w:rsidRPr="0024165A" w:rsidRDefault="001F6F0E" w:rsidP="001F6F0E">
            <w:pPr>
              <w:spacing w:before="1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1F6F0E" w:rsidRPr="0024165A" w:rsidRDefault="001F6F0E" w:rsidP="001F6F0E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1F6F0E" w:rsidRPr="0024165A" w:rsidRDefault="001F6F0E" w:rsidP="001F6F0E">
            <w:pPr>
              <w:rPr>
                <w:color w:val="000000" w:themeColor="text1"/>
              </w:rPr>
            </w:pPr>
          </w:p>
        </w:tc>
      </w:tr>
    </w:tbl>
    <w:p w:rsidR="00A167DB" w:rsidRPr="0024165A" w:rsidRDefault="00A167DB" w:rsidP="00A167DB">
      <w:pPr>
        <w:spacing w:after="1"/>
        <w:rPr>
          <w:color w:val="000000" w:themeColor="text1"/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A167DB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spacing w:before="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8 Kasım 2018, Perşembe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spacing w:before="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24165A" w:rsidRDefault="00A167DB" w:rsidP="00A167DB">
            <w:pPr>
              <w:spacing w:before="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24165A" w:rsidRDefault="00A167DB" w:rsidP="00A167DB">
            <w:pPr>
              <w:spacing w:before="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A167DB">
        <w:trPr>
          <w:trHeight w:val="173"/>
        </w:trPr>
        <w:tc>
          <w:tcPr>
            <w:tcW w:w="1980" w:type="dxa"/>
          </w:tcPr>
          <w:p w:rsidR="00AE4F53" w:rsidRPr="0024165A" w:rsidRDefault="00AE4F53" w:rsidP="00AE4F53">
            <w:pPr>
              <w:spacing w:before="40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AE4F53" w:rsidRPr="0024165A" w:rsidRDefault="00AE4F53" w:rsidP="00AE4F53">
            <w:pPr>
              <w:spacing w:line="171" w:lineRule="exact"/>
              <w:ind w:left="69"/>
              <w:rPr>
                <w:color w:val="000000" w:themeColor="text1"/>
                <w:sz w:val="15"/>
              </w:rPr>
            </w:pPr>
          </w:p>
        </w:tc>
        <w:tc>
          <w:tcPr>
            <w:tcW w:w="2977" w:type="dxa"/>
          </w:tcPr>
          <w:p w:rsidR="00AE4F53" w:rsidRPr="0024165A" w:rsidRDefault="00AE4F53" w:rsidP="00AE4F53">
            <w:pPr>
              <w:spacing w:before="1" w:line="172" w:lineRule="exact"/>
              <w:ind w:right="320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E4F53" w:rsidRPr="0024165A" w:rsidRDefault="00AE4F53" w:rsidP="00AE4F53">
            <w:pPr>
              <w:spacing w:line="171" w:lineRule="exact"/>
              <w:ind w:left="68"/>
              <w:rPr>
                <w:color w:val="000000" w:themeColor="text1"/>
                <w:sz w:val="15"/>
              </w:rPr>
            </w:pPr>
          </w:p>
        </w:tc>
      </w:tr>
      <w:tr w:rsidR="0024165A" w:rsidRPr="0024165A" w:rsidTr="00A167DB">
        <w:trPr>
          <w:trHeight w:val="231"/>
        </w:trPr>
        <w:tc>
          <w:tcPr>
            <w:tcW w:w="1980" w:type="dxa"/>
          </w:tcPr>
          <w:p w:rsidR="00AE4F53" w:rsidRPr="0024165A" w:rsidRDefault="00AE4F53" w:rsidP="00AE4F53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AE4F53" w:rsidRPr="0024165A" w:rsidRDefault="00AE4F53" w:rsidP="00AE4F53">
            <w:pPr>
              <w:spacing w:line="171" w:lineRule="exact"/>
              <w:ind w:left="69"/>
              <w:jc w:val="center"/>
              <w:rPr>
                <w:color w:val="000000" w:themeColor="text1"/>
                <w:sz w:val="15"/>
              </w:rPr>
            </w:pPr>
          </w:p>
        </w:tc>
        <w:tc>
          <w:tcPr>
            <w:tcW w:w="2977" w:type="dxa"/>
          </w:tcPr>
          <w:p w:rsidR="00AE4F53" w:rsidRPr="0024165A" w:rsidRDefault="00AE4F53" w:rsidP="00AE4F53">
            <w:pPr>
              <w:spacing w:before="1" w:line="172" w:lineRule="exact"/>
              <w:ind w:right="32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E4F53" w:rsidRPr="0024165A" w:rsidRDefault="00AE4F53" w:rsidP="00AE4F53">
            <w:pPr>
              <w:spacing w:line="171" w:lineRule="exact"/>
              <w:ind w:left="68"/>
              <w:rPr>
                <w:color w:val="000000" w:themeColor="text1"/>
                <w:sz w:val="15"/>
              </w:rPr>
            </w:pP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AE4F53" w:rsidRPr="0024165A" w:rsidRDefault="00AE4F53" w:rsidP="00AE4F53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AE4F53" w:rsidRPr="0024165A" w:rsidRDefault="00AE4F53" w:rsidP="00AE4F5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TIP2212</w:t>
            </w:r>
          </w:p>
        </w:tc>
        <w:tc>
          <w:tcPr>
            <w:tcW w:w="2977" w:type="dxa"/>
          </w:tcPr>
          <w:p w:rsidR="00AE4F53" w:rsidRPr="0024165A" w:rsidRDefault="00AE4F53" w:rsidP="00AE4F53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Beyin ve meninkslerin histolojisi </w:t>
            </w:r>
          </w:p>
        </w:tc>
        <w:tc>
          <w:tcPr>
            <w:tcW w:w="2840" w:type="dxa"/>
          </w:tcPr>
          <w:p w:rsidR="00AE4F53" w:rsidRPr="0024165A" w:rsidRDefault="00AE4F53" w:rsidP="00AE4F5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Işıl AYDEMİR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AE4F53" w:rsidRPr="0024165A" w:rsidRDefault="00AE4F53" w:rsidP="00AE4F53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AE4F53" w:rsidRPr="0024165A" w:rsidRDefault="00AE4F53" w:rsidP="00AE4F5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TIP2212</w:t>
            </w:r>
          </w:p>
        </w:tc>
        <w:tc>
          <w:tcPr>
            <w:tcW w:w="2977" w:type="dxa"/>
          </w:tcPr>
          <w:p w:rsidR="00AE4F53" w:rsidRPr="0024165A" w:rsidRDefault="00AE4F53" w:rsidP="00AE4F53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Beyin ve meninkslerin histolojisi </w:t>
            </w:r>
          </w:p>
        </w:tc>
        <w:tc>
          <w:tcPr>
            <w:tcW w:w="2840" w:type="dxa"/>
          </w:tcPr>
          <w:p w:rsidR="00AE4F53" w:rsidRPr="0024165A" w:rsidRDefault="00AE4F53" w:rsidP="00AE4F5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Işıl AYDEMİR</w:t>
            </w:r>
          </w:p>
        </w:tc>
      </w:tr>
      <w:tr w:rsidR="0024165A" w:rsidRPr="0024165A" w:rsidTr="00A167DB">
        <w:trPr>
          <w:trHeight w:val="227"/>
        </w:trPr>
        <w:tc>
          <w:tcPr>
            <w:tcW w:w="1980" w:type="dxa"/>
          </w:tcPr>
          <w:p w:rsidR="009F6617" w:rsidRPr="0024165A" w:rsidRDefault="009F6617" w:rsidP="009F6617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9F6617" w:rsidRPr="0024165A" w:rsidRDefault="009F6617" w:rsidP="009F66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9F6617" w:rsidRPr="0024165A" w:rsidRDefault="009F6617" w:rsidP="009F6617">
            <w:pPr>
              <w:spacing w:before="1" w:line="172" w:lineRule="exact"/>
              <w:ind w:right="32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9F6617" w:rsidRPr="0024165A" w:rsidRDefault="009F6617" w:rsidP="009F6617">
            <w:pPr>
              <w:rPr>
                <w:color w:val="000000" w:themeColor="text1"/>
              </w:rPr>
            </w:pPr>
          </w:p>
        </w:tc>
      </w:tr>
      <w:tr w:rsidR="0024165A" w:rsidRPr="0024165A" w:rsidTr="00A167DB">
        <w:trPr>
          <w:trHeight w:val="273"/>
        </w:trPr>
        <w:tc>
          <w:tcPr>
            <w:tcW w:w="1980" w:type="dxa"/>
          </w:tcPr>
          <w:p w:rsidR="009F6617" w:rsidRPr="0024165A" w:rsidRDefault="009F6617" w:rsidP="009F6617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9F6617" w:rsidRPr="0024165A" w:rsidRDefault="009F6617" w:rsidP="009F66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9F6617" w:rsidRPr="0024165A" w:rsidRDefault="009F6617" w:rsidP="009F6617">
            <w:pPr>
              <w:spacing w:before="1" w:line="172" w:lineRule="exact"/>
              <w:ind w:right="32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9F6617" w:rsidRPr="0024165A" w:rsidRDefault="009F6617" w:rsidP="009F6617">
            <w:pPr>
              <w:rPr>
                <w:color w:val="000000" w:themeColor="text1"/>
              </w:rPr>
            </w:pPr>
          </w:p>
        </w:tc>
      </w:tr>
      <w:tr w:rsidR="0024165A" w:rsidRPr="0024165A" w:rsidTr="00075202">
        <w:trPr>
          <w:trHeight w:val="155"/>
        </w:trPr>
        <w:tc>
          <w:tcPr>
            <w:tcW w:w="1980" w:type="dxa"/>
          </w:tcPr>
          <w:p w:rsidR="009F6617" w:rsidRPr="0024165A" w:rsidRDefault="009F6617" w:rsidP="009F6617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9F6617" w:rsidRPr="0024165A" w:rsidRDefault="009F6617" w:rsidP="009F6617">
            <w:pPr>
              <w:spacing w:before="1"/>
              <w:ind w:left="69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9F6617" w:rsidRPr="0024165A" w:rsidRDefault="009F6617" w:rsidP="009F6617">
            <w:pPr>
              <w:spacing w:before="1" w:line="172" w:lineRule="exact"/>
              <w:ind w:right="32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9F6617" w:rsidRPr="0024165A" w:rsidRDefault="009F6617" w:rsidP="009F661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E50D5" w:rsidRPr="0024165A" w:rsidTr="00075202">
        <w:trPr>
          <w:trHeight w:val="216"/>
        </w:trPr>
        <w:tc>
          <w:tcPr>
            <w:tcW w:w="1980" w:type="dxa"/>
          </w:tcPr>
          <w:p w:rsidR="00DE50D5" w:rsidRPr="0024165A" w:rsidRDefault="00DE50D5" w:rsidP="00DE50D5">
            <w:pPr>
              <w:spacing w:before="40" w:line="165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DE50D5" w:rsidRPr="0024165A" w:rsidRDefault="00DE50D5" w:rsidP="00DE50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DE50D5" w:rsidRPr="0024165A" w:rsidRDefault="00DE50D5" w:rsidP="00DE50D5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E50D5" w:rsidRPr="0024165A" w:rsidRDefault="00DE50D5" w:rsidP="00DE50D5">
            <w:pPr>
              <w:rPr>
                <w:color w:val="000000" w:themeColor="text1"/>
              </w:rPr>
            </w:pPr>
          </w:p>
        </w:tc>
      </w:tr>
    </w:tbl>
    <w:p w:rsidR="00A167DB" w:rsidRPr="0024165A" w:rsidRDefault="00A167DB" w:rsidP="00A167DB">
      <w:pPr>
        <w:spacing w:after="1"/>
        <w:rPr>
          <w:color w:val="000000" w:themeColor="text1"/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A167DB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spacing w:before="42" w:line="163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9 Kasım 2018, Cuma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24165A" w:rsidRDefault="00A167DB" w:rsidP="00A167DB">
            <w:pPr>
              <w:spacing w:before="42" w:line="163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24165A" w:rsidRDefault="00A167DB" w:rsidP="00A167DB">
            <w:pPr>
              <w:spacing w:before="42" w:line="163" w:lineRule="exact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A167DB">
        <w:trPr>
          <w:trHeight w:val="84"/>
        </w:trPr>
        <w:tc>
          <w:tcPr>
            <w:tcW w:w="1980" w:type="dxa"/>
          </w:tcPr>
          <w:p w:rsidR="00A167DB" w:rsidRPr="0024165A" w:rsidRDefault="00A167DB" w:rsidP="00A167DB">
            <w:pPr>
              <w:spacing w:before="40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spacing w:before="1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A167DB" w:rsidRPr="0024165A" w:rsidRDefault="00A167DB" w:rsidP="00A167DB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24165A" w:rsidRDefault="00A167DB" w:rsidP="00A167DB">
            <w:pPr>
              <w:spacing w:before="1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A167DB">
        <w:trPr>
          <w:trHeight w:val="157"/>
        </w:trPr>
        <w:tc>
          <w:tcPr>
            <w:tcW w:w="1980" w:type="dxa"/>
          </w:tcPr>
          <w:p w:rsidR="00C37731" w:rsidRPr="0024165A" w:rsidRDefault="00C37731" w:rsidP="00C37731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C37731" w:rsidRPr="0024165A" w:rsidRDefault="00C37731" w:rsidP="00C37731">
            <w:pPr>
              <w:spacing w:before="1"/>
              <w:ind w:left="69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37731" w:rsidRPr="0024165A" w:rsidRDefault="00C37731" w:rsidP="00C37731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37731" w:rsidRPr="0024165A" w:rsidRDefault="00C37731" w:rsidP="00C37731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A167DB">
        <w:trPr>
          <w:trHeight w:val="176"/>
        </w:trPr>
        <w:tc>
          <w:tcPr>
            <w:tcW w:w="1980" w:type="dxa"/>
          </w:tcPr>
          <w:p w:rsidR="00C37731" w:rsidRPr="0024165A" w:rsidRDefault="00C37731" w:rsidP="00C37731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C37731" w:rsidRPr="0024165A" w:rsidRDefault="00C37731" w:rsidP="00C377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37731" w:rsidRPr="0024165A" w:rsidRDefault="00C37731" w:rsidP="00C37731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37731" w:rsidRPr="0024165A" w:rsidRDefault="00C37731" w:rsidP="00C37731">
            <w:pPr>
              <w:rPr>
                <w:color w:val="000000" w:themeColor="text1"/>
              </w:rPr>
            </w:pP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C37731" w:rsidRPr="0024165A" w:rsidRDefault="00C37731" w:rsidP="00C37731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C37731" w:rsidRPr="0024165A" w:rsidRDefault="00C37731" w:rsidP="00C377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C37731" w:rsidRPr="0024165A" w:rsidRDefault="00C37731" w:rsidP="00C37731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37731" w:rsidRPr="0024165A" w:rsidRDefault="00C37731" w:rsidP="00C37731">
            <w:pPr>
              <w:rPr>
                <w:color w:val="000000" w:themeColor="text1"/>
              </w:rPr>
            </w:pP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AE4F53" w:rsidRPr="0024165A" w:rsidRDefault="00AE4F53" w:rsidP="00AE4F53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AE4F53" w:rsidRPr="0024165A" w:rsidRDefault="00AE4F53" w:rsidP="00AE4F53">
            <w:pPr>
              <w:spacing w:before="1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AE4F53" w:rsidRPr="0024165A" w:rsidRDefault="00AE4F53" w:rsidP="00AE4F5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E4F53" w:rsidRPr="0024165A" w:rsidRDefault="00AE4F53" w:rsidP="00AE4F53">
            <w:pPr>
              <w:spacing w:before="1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A167DB">
        <w:trPr>
          <w:trHeight w:val="144"/>
        </w:trPr>
        <w:tc>
          <w:tcPr>
            <w:tcW w:w="1980" w:type="dxa"/>
          </w:tcPr>
          <w:p w:rsidR="00F84D74" w:rsidRPr="0024165A" w:rsidRDefault="00F84D74" w:rsidP="00F84D74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F84D74" w:rsidRPr="0024165A" w:rsidRDefault="00F84D74" w:rsidP="00F84D74">
            <w:pPr>
              <w:pStyle w:val="Table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F84D74" w:rsidRPr="0024165A" w:rsidRDefault="00F84D74" w:rsidP="00F84D7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84D74" w:rsidRPr="0024165A" w:rsidRDefault="00F84D74" w:rsidP="00F84D74">
            <w:pPr>
              <w:rPr>
                <w:color w:val="000000" w:themeColor="text1"/>
              </w:rPr>
            </w:pPr>
          </w:p>
        </w:tc>
      </w:tr>
      <w:tr w:rsidR="0024165A" w:rsidRPr="0024165A" w:rsidTr="00A167DB">
        <w:trPr>
          <w:trHeight w:val="175"/>
        </w:trPr>
        <w:tc>
          <w:tcPr>
            <w:tcW w:w="1980" w:type="dxa"/>
          </w:tcPr>
          <w:p w:rsidR="00F84D74" w:rsidRPr="0024165A" w:rsidRDefault="00F84D74" w:rsidP="00F84D74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F84D74" w:rsidRPr="0024165A" w:rsidRDefault="00F84D74" w:rsidP="00F84D74">
            <w:pPr>
              <w:spacing w:before="1"/>
              <w:ind w:left="69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F84D74" w:rsidRPr="0024165A" w:rsidRDefault="00F84D74" w:rsidP="00F84D7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84D74" w:rsidRPr="0024165A" w:rsidRDefault="00F84D74" w:rsidP="00F84D74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</w:tc>
      </w:tr>
      <w:tr w:rsidR="0024165A" w:rsidRPr="0024165A" w:rsidTr="00A167DB">
        <w:trPr>
          <w:trHeight w:val="52"/>
        </w:trPr>
        <w:tc>
          <w:tcPr>
            <w:tcW w:w="1980" w:type="dxa"/>
          </w:tcPr>
          <w:p w:rsidR="00F84D74" w:rsidRPr="0024165A" w:rsidRDefault="00F84D74" w:rsidP="00F84D74">
            <w:pPr>
              <w:spacing w:before="40" w:line="165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F84D74" w:rsidRPr="0024165A" w:rsidRDefault="00F84D74" w:rsidP="00F84D74">
            <w:pPr>
              <w:spacing w:before="1"/>
              <w:ind w:left="69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F84D74" w:rsidRPr="0024165A" w:rsidRDefault="00F84D74" w:rsidP="00F84D7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84D74" w:rsidRPr="0024165A" w:rsidRDefault="00F84D74" w:rsidP="00F84D74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</w:tc>
      </w:tr>
    </w:tbl>
    <w:p w:rsidR="00A167DB" w:rsidRPr="0024165A" w:rsidRDefault="00A167DB" w:rsidP="00A167DB">
      <w:pPr>
        <w:tabs>
          <w:tab w:val="left" w:pos="10009"/>
        </w:tabs>
        <w:rPr>
          <w:color w:val="000000" w:themeColor="text1"/>
          <w:sz w:val="16"/>
          <w:szCs w:val="16"/>
        </w:rPr>
        <w:sectPr w:rsidR="00A167DB" w:rsidRPr="0024165A" w:rsidSect="0051403A">
          <w:headerReference w:type="first" r:id="rId16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  <w:r w:rsidRPr="0024165A">
        <w:rPr>
          <w:color w:val="000000" w:themeColor="text1"/>
          <w:sz w:val="16"/>
          <w:szCs w:val="16"/>
        </w:rPr>
        <w:tab/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A167DB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lastRenderedPageBreak/>
              <w:t>12 Kasım 2018, Pazartesi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pStyle w:val="TableParagraph"/>
              <w:spacing w:before="2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2A4A9B">
        <w:trPr>
          <w:trHeight w:val="45"/>
        </w:trPr>
        <w:tc>
          <w:tcPr>
            <w:tcW w:w="1980" w:type="dxa"/>
          </w:tcPr>
          <w:p w:rsidR="00C37731" w:rsidRPr="0024165A" w:rsidRDefault="00C37731" w:rsidP="00C37731">
            <w:pPr>
              <w:pStyle w:val="TableParagraph"/>
              <w:spacing w:before="43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C37731" w:rsidRPr="0024165A" w:rsidRDefault="00C37731" w:rsidP="00C37731">
            <w:pPr>
              <w:spacing w:before="1"/>
              <w:ind w:left="69"/>
              <w:jc w:val="center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TIP2202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37731" w:rsidRPr="0024165A" w:rsidRDefault="00C37731" w:rsidP="00C37731">
            <w:pPr>
              <w:spacing w:before="23" w:line="18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Bos Biyokimyası</w:t>
            </w:r>
          </w:p>
        </w:tc>
        <w:tc>
          <w:tcPr>
            <w:tcW w:w="2840" w:type="dxa"/>
          </w:tcPr>
          <w:p w:rsidR="00C37731" w:rsidRPr="0024165A" w:rsidRDefault="00C37731" w:rsidP="00C37731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Dr. Öğr. Üyesi </w:t>
            </w:r>
            <w:r w:rsidRPr="0024165A">
              <w:rPr>
                <w:rFonts w:eastAsia="Calibri"/>
                <w:color w:val="000000" w:themeColor="text1"/>
                <w:sz w:val="16"/>
                <w:szCs w:val="16"/>
              </w:rPr>
              <w:t>Serpil ERŞAN</w:t>
            </w:r>
          </w:p>
        </w:tc>
      </w:tr>
      <w:tr w:rsidR="0024165A" w:rsidRPr="0024165A" w:rsidTr="002A4A9B">
        <w:trPr>
          <w:trHeight w:val="62"/>
        </w:trPr>
        <w:tc>
          <w:tcPr>
            <w:tcW w:w="1980" w:type="dxa"/>
          </w:tcPr>
          <w:p w:rsidR="00FD5594" w:rsidRPr="0024165A" w:rsidRDefault="00FD5594" w:rsidP="00FD5594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FD5594" w:rsidRPr="0024165A" w:rsidRDefault="00FD5594" w:rsidP="00FD55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D5594" w:rsidRPr="0024165A" w:rsidRDefault="00FD5594" w:rsidP="00FD5594">
            <w:pPr>
              <w:spacing w:before="1" w:line="172" w:lineRule="exact"/>
              <w:ind w:right="32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D5594" w:rsidRPr="0024165A" w:rsidRDefault="00FD5594" w:rsidP="00FD5594">
            <w:pPr>
              <w:rPr>
                <w:color w:val="000000" w:themeColor="text1"/>
              </w:rPr>
            </w:pPr>
          </w:p>
        </w:tc>
      </w:tr>
      <w:tr w:rsidR="0024165A" w:rsidRPr="0024165A" w:rsidTr="00A62BBB">
        <w:trPr>
          <w:trHeight w:val="225"/>
        </w:trPr>
        <w:tc>
          <w:tcPr>
            <w:tcW w:w="1980" w:type="dxa"/>
          </w:tcPr>
          <w:p w:rsidR="00F84D74" w:rsidRPr="0024165A" w:rsidRDefault="00F84D74" w:rsidP="00F84D74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F84D74" w:rsidRPr="0024165A" w:rsidRDefault="00F84D74" w:rsidP="00F84D74">
            <w:pPr>
              <w:pStyle w:val="Table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F84D74" w:rsidRPr="0024165A" w:rsidRDefault="00F84D74" w:rsidP="00F84D7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Sinir sistemi embriyolojisi</w:t>
            </w:r>
          </w:p>
        </w:tc>
        <w:tc>
          <w:tcPr>
            <w:tcW w:w="2840" w:type="dxa"/>
          </w:tcPr>
          <w:p w:rsidR="00F84D74" w:rsidRPr="0024165A" w:rsidRDefault="00F84D74" w:rsidP="00F84D7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Işıl AYDEMİR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A167DB" w:rsidRPr="0024165A" w:rsidRDefault="00F63CA7" w:rsidP="00A167DB">
            <w:pPr>
              <w:pStyle w:val="Table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</w:t>
            </w:r>
            <w:r w:rsidR="00A167DB" w:rsidRPr="0024165A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24165A" w:rsidRDefault="00A167DB" w:rsidP="00A167DB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Mantar toksinleri</w:t>
            </w:r>
          </w:p>
        </w:tc>
        <w:tc>
          <w:tcPr>
            <w:tcW w:w="2840" w:type="dxa"/>
          </w:tcPr>
          <w:p w:rsidR="00A167DB" w:rsidRPr="0024165A" w:rsidRDefault="00A167DB" w:rsidP="00A167DB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Ali ÖZTÜRK</w:t>
            </w:r>
          </w:p>
        </w:tc>
      </w:tr>
      <w:tr w:rsidR="0024165A" w:rsidRPr="0024165A" w:rsidTr="00A167DB">
        <w:trPr>
          <w:trHeight w:val="222"/>
        </w:trPr>
        <w:tc>
          <w:tcPr>
            <w:tcW w:w="1980" w:type="dxa"/>
            <w:vMerge w:val="restart"/>
          </w:tcPr>
          <w:p w:rsidR="001E50A9" w:rsidRPr="0024165A" w:rsidRDefault="001E50A9" w:rsidP="001E50A9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1E50A9" w:rsidRPr="0024165A" w:rsidRDefault="001E50A9" w:rsidP="001E50A9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1E50A9" w:rsidRPr="0024165A" w:rsidRDefault="001E50A9" w:rsidP="001E50A9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DE5232" w:rsidRPr="0024165A" w:rsidRDefault="00DE5232" w:rsidP="001E50A9">
            <w:pPr>
              <w:pStyle w:val="Table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E50A9" w:rsidRPr="0024165A" w:rsidRDefault="001E50A9" w:rsidP="001E50A9">
            <w:pPr>
              <w:pStyle w:val="Table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E50A9" w:rsidRPr="0024165A" w:rsidRDefault="001E50A9" w:rsidP="001E50A9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Lab: T. Biyokimya (A) laboratuvar incelemesi için istek formunun doldurulması</w:t>
            </w:r>
          </w:p>
        </w:tc>
        <w:tc>
          <w:tcPr>
            <w:tcW w:w="2840" w:type="dxa"/>
          </w:tcPr>
          <w:p w:rsidR="001E50A9" w:rsidRPr="0024165A" w:rsidRDefault="001E50A9" w:rsidP="001E50A9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  <w:vMerge/>
          </w:tcPr>
          <w:p w:rsidR="00434556" w:rsidRPr="0024165A" w:rsidRDefault="00434556" w:rsidP="00434556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:rsidR="00DE5232" w:rsidRPr="0024165A" w:rsidRDefault="00DE5232" w:rsidP="0043455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34556" w:rsidRPr="0024165A" w:rsidRDefault="00434556" w:rsidP="00434556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34556" w:rsidRPr="0024165A" w:rsidRDefault="00434556" w:rsidP="00434556">
            <w:pPr>
              <w:ind w:right="2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Lab: Histoloji ve Embriyoloji (B)  Sinir sistemi I (Beyin, beyincik ve medulla spinalis)</w:t>
            </w:r>
          </w:p>
        </w:tc>
        <w:tc>
          <w:tcPr>
            <w:tcW w:w="2840" w:type="dxa"/>
          </w:tcPr>
          <w:p w:rsidR="00434556" w:rsidRPr="0024165A" w:rsidRDefault="00434556" w:rsidP="00434556">
            <w:pPr>
              <w:pStyle w:val="TableParagraph"/>
              <w:spacing w:line="18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Dr. Öğr. Üyesi Fatih Mehmet GÜR,  Dr. Öğr. Üyesi Işıl AYDEMİR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  <w:vMerge w:val="restart"/>
          </w:tcPr>
          <w:p w:rsidR="001E50A9" w:rsidRPr="0024165A" w:rsidRDefault="001E50A9" w:rsidP="001E50A9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1E50A9" w:rsidRPr="0024165A" w:rsidRDefault="001E50A9" w:rsidP="001E50A9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1E50A9" w:rsidRPr="0024165A" w:rsidRDefault="001E50A9" w:rsidP="001E50A9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DE5232" w:rsidRPr="0024165A" w:rsidRDefault="00DE5232" w:rsidP="001E50A9">
            <w:pPr>
              <w:pStyle w:val="Table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E50A9" w:rsidRPr="0024165A" w:rsidRDefault="001E50A9" w:rsidP="001E50A9">
            <w:pPr>
              <w:pStyle w:val="Table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E50A9" w:rsidRPr="0024165A" w:rsidRDefault="001E50A9" w:rsidP="001E50A9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Lab: T. Biyokimya (B) laboratuvar incelemesi için istek formunun doldurulması</w:t>
            </w:r>
          </w:p>
        </w:tc>
        <w:tc>
          <w:tcPr>
            <w:tcW w:w="2840" w:type="dxa"/>
          </w:tcPr>
          <w:p w:rsidR="001E50A9" w:rsidRPr="0024165A" w:rsidRDefault="001E50A9" w:rsidP="001E50A9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  <w:tr w:rsidR="00E017B4" w:rsidRPr="0024165A" w:rsidTr="00A167DB">
        <w:trPr>
          <w:trHeight w:val="225"/>
        </w:trPr>
        <w:tc>
          <w:tcPr>
            <w:tcW w:w="1980" w:type="dxa"/>
            <w:vMerge/>
          </w:tcPr>
          <w:p w:rsidR="00E017B4" w:rsidRPr="0024165A" w:rsidRDefault="00E017B4" w:rsidP="00E017B4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:rsidR="00DE5232" w:rsidRPr="0024165A" w:rsidRDefault="00DE5232" w:rsidP="00E01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017B4" w:rsidRPr="0024165A" w:rsidRDefault="00E017B4" w:rsidP="00E017B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017B4" w:rsidRPr="0024165A" w:rsidRDefault="001E50A9" w:rsidP="00E017B4">
            <w:pPr>
              <w:ind w:right="2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Lab: Histoloji ve Embriyoloji (A</w:t>
            </w:r>
            <w:r w:rsidR="00E017B4" w:rsidRPr="0024165A">
              <w:rPr>
                <w:color w:val="000000" w:themeColor="text1"/>
                <w:sz w:val="16"/>
                <w:szCs w:val="16"/>
                <w:lang w:val="tr-TR"/>
              </w:rPr>
              <w:t>)  Sinir sistemi I (Beyin, beyincik ve medulla spinalis)</w:t>
            </w:r>
          </w:p>
        </w:tc>
        <w:tc>
          <w:tcPr>
            <w:tcW w:w="2840" w:type="dxa"/>
          </w:tcPr>
          <w:p w:rsidR="00E017B4" w:rsidRPr="0024165A" w:rsidRDefault="00E017B4" w:rsidP="00E017B4">
            <w:pPr>
              <w:pStyle w:val="TableParagraph"/>
              <w:spacing w:line="18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Dr. Öğr. Üyesi Fatih Mehmet GÜR,  Dr. Öğr. Üyesi Işıl AYDEMİR</w:t>
            </w:r>
          </w:p>
        </w:tc>
      </w:tr>
    </w:tbl>
    <w:p w:rsidR="00A167DB" w:rsidRPr="0024165A" w:rsidRDefault="00A167DB" w:rsidP="00A167DB">
      <w:pPr>
        <w:pStyle w:val="GvdeMetni"/>
        <w:spacing w:after="1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A167DB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13 Kasım 2018, Salı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pStyle w:val="TableParagraph"/>
              <w:spacing w:before="2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A167DB">
        <w:trPr>
          <w:trHeight w:val="255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24165A" w:rsidRDefault="008B6223" w:rsidP="00A167DB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24165A" w:rsidRDefault="00A167DB" w:rsidP="00A167DB">
            <w:pPr>
              <w:rPr>
                <w:color w:val="000000" w:themeColor="text1"/>
              </w:rPr>
            </w:pP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24165A" w:rsidRDefault="008B6223" w:rsidP="00A167DB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24165A" w:rsidRDefault="00A167DB" w:rsidP="00A167DB">
            <w:pPr>
              <w:rPr>
                <w:color w:val="000000" w:themeColor="text1"/>
              </w:rPr>
            </w:pP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1F6F0E" w:rsidRPr="0024165A" w:rsidRDefault="001F6F0E" w:rsidP="001F6F0E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24165A" w:rsidRDefault="001F6F0E" w:rsidP="001F6F0E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Duyu reseptörleri </w:t>
            </w:r>
          </w:p>
        </w:tc>
        <w:tc>
          <w:tcPr>
            <w:tcW w:w="2840" w:type="dxa"/>
          </w:tcPr>
          <w:p w:rsidR="001F6F0E" w:rsidRPr="0024165A" w:rsidRDefault="001F6F0E" w:rsidP="001F6F0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1F6F0E" w:rsidRPr="0024165A" w:rsidRDefault="001F6F0E" w:rsidP="001F6F0E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24165A" w:rsidRDefault="001F6F0E" w:rsidP="001F6F0E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Duyu reseptörleri </w:t>
            </w:r>
          </w:p>
        </w:tc>
        <w:tc>
          <w:tcPr>
            <w:tcW w:w="2840" w:type="dxa"/>
          </w:tcPr>
          <w:p w:rsidR="001F6F0E" w:rsidRPr="0024165A" w:rsidRDefault="001F6F0E" w:rsidP="001F6F0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1F6F0E" w:rsidRPr="0024165A" w:rsidRDefault="001F6F0E" w:rsidP="001F6F0E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1F6F0E" w:rsidRPr="0024165A" w:rsidRDefault="001F6F0E" w:rsidP="001F6F0E">
            <w:pPr>
              <w:ind w:left="69" w:right="162"/>
              <w:jc w:val="center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6"/>
              </w:rPr>
              <w:t xml:space="preserve">  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24165A" w:rsidRDefault="001F6F0E" w:rsidP="001F6F0E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Herpes virüslerı</w:t>
            </w:r>
          </w:p>
        </w:tc>
        <w:tc>
          <w:tcPr>
            <w:tcW w:w="2840" w:type="dxa"/>
          </w:tcPr>
          <w:p w:rsidR="001F6F0E" w:rsidRPr="0024165A" w:rsidRDefault="001F6F0E" w:rsidP="001F6F0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Ali ÖZTÜRK</w:t>
            </w:r>
          </w:p>
        </w:tc>
      </w:tr>
      <w:tr w:rsidR="0024165A" w:rsidRPr="0024165A" w:rsidTr="00A167DB">
        <w:trPr>
          <w:trHeight w:val="223"/>
        </w:trPr>
        <w:tc>
          <w:tcPr>
            <w:tcW w:w="1980" w:type="dxa"/>
          </w:tcPr>
          <w:p w:rsidR="001F6F0E" w:rsidRPr="0024165A" w:rsidRDefault="001F6F0E" w:rsidP="001F6F0E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1F6F0E" w:rsidRPr="0024165A" w:rsidRDefault="001F6F0E" w:rsidP="001F6F0E">
            <w:pPr>
              <w:spacing w:before="1"/>
              <w:ind w:left="69"/>
              <w:jc w:val="center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24165A" w:rsidRDefault="001F6F0E" w:rsidP="001F6F0E">
            <w:pPr>
              <w:spacing w:before="1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Robo virüsler ve yavaş virüsler</w:t>
            </w:r>
          </w:p>
        </w:tc>
        <w:tc>
          <w:tcPr>
            <w:tcW w:w="2840" w:type="dxa"/>
          </w:tcPr>
          <w:p w:rsidR="001F6F0E" w:rsidRPr="0024165A" w:rsidRDefault="001F6F0E" w:rsidP="001F6F0E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Tuğba ARSLAN GÜLER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C37731" w:rsidRPr="0024165A" w:rsidRDefault="00C37731" w:rsidP="00C37731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C37731" w:rsidRPr="0024165A" w:rsidRDefault="00C37731" w:rsidP="00C37731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37731" w:rsidRPr="0024165A" w:rsidRDefault="00C37731" w:rsidP="00C37731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Cerebellumun anatomisi </w:t>
            </w:r>
          </w:p>
        </w:tc>
        <w:tc>
          <w:tcPr>
            <w:tcW w:w="2840" w:type="dxa"/>
          </w:tcPr>
          <w:p w:rsidR="00C37731" w:rsidRPr="0024165A" w:rsidRDefault="00C37731" w:rsidP="00C37731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Hüseyin YAKAR</w:t>
            </w:r>
          </w:p>
        </w:tc>
      </w:tr>
      <w:tr w:rsidR="00C37731" w:rsidRPr="0024165A" w:rsidTr="00A167DB">
        <w:trPr>
          <w:trHeight w:val="225"/>
        </w:trPr>
        <w:tc>
          <w:tcPr>
            <w:tcW w:w="1980" w:type="dxa"/>
          </w:tcPr>
          <w:p w:rsidR="00C37731" w:rsidRPr="0024165A" w:rsidRDefault="00C37731" w:rsidP="00C37731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C37731" w:rsidRPr="0024165A" w:rsidRDefault="00C37731" w:rsidP="00C37731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37731" w:rsidRPr="0024165A" w:rsidRDefault="00C37731" w:rsidP="00C37731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Cerebellumun anatomisi </w:t>
            </w:r>
          </w:p>
        </w:tc>
        <w:tc>
          <w:tcPr>
            <w:tcW w:w="2840" w:type="dxa"/>
          </w:tcPr>
          <w:p w:rsidR="00C37731" w:rsidRPr="0024165A" w:rsidRDefault="00C37731" w:rsidP="00C37731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Hüseyin YAKAR</w:t>
            </w:r>
          </w:p>
        </w:tc>
      </w:tr>
    </w:tbl>
    <w:p w:rsidR="00A167DB" w:rsidRPr="0024165A" w:rsidRDefault="00A167DB" w:rsidP="00A167DB">
      <w:pPr>
        <w:pStyle w:val="GvdeMetni"/>
        <w:spacing w:after="1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24165A" w:rsidRPr="0024165A" w:rsidTr="00A167DB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14 Kasım 2018, Çarşamba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pStyle w:val="TableParagraph"/>
              <w:spacing w:before="2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  <w:r w:rsidRPr="0024165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45" w:type="dxa"/>
          </w:tcPr>
          <w:p w:rsidR="00A167DB" w:rsidRPr="0024165A" w:rsidRDefault="00A167DB" w:rsidP="00A167DB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2B6E30">
        <w:trPr>
          <w:trHeight w:val="195"/>
        </w:trPr>
        <w:tc>
          <w:tcPr>
            <w:tcW w:w="1980" w:type="dxa"/>
          </w:tcPr>
          <w:p w:rsidR="002B6E30" w:rsidRPr="0024165A" w:rsidRDefault="002B6E30" w:rsidP="002B6E30">
            <w:pPr>
              <w:pStyle w:val="TableParagraph"/>
              <w:spacing w:before="85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2B6E30" w:rsidRPr="0024165A" w:rsidRDefault="002B6E30" w:rsidP="002B6E30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B6E30" w:rsidRPr="0024165A" w:rsidRDefault="002B6E30" w:rsidP="002B6E30">
            <w:pPr>
              <w:pStyle w:val="TableParagraph"/>
              <w:spacing w:before="1" w:line="184" w:lineRule="exact"/>
              <w:ind w:left="0" w:right="188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Merkezi sinir sisteminin zarlarının anatomisi</w:t>
            </w:r>
          </w:p>
        </w:tc>
        <w:tc>
          <w:tcPr>
            <w:tcW w:w="2845" w:type="dxa"/>
          </w:tcPr>
          <w:p w:rsidR="002B6E30" w:rsidRPr="0024165A" w:rsidRDefault="002B6E30" w:rsidP="002B6E30">
            <w:pPr>
              <w:pStyle w:val="TableParagraph"/>
              <w:spacing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Hüseyin YAKAR</w:t>
            </w:r>
          </w:p>
        </w:tc>
      </w:tr>
      <w:tr w:rsidR="0024165A" w:rsidRPr="0024165A" w:rsidTr="002B6E30">
        <w:trPr>
          <w:trHeight w:val="225"/>
        </w:trPr>
        <w:tc>
          <w:tcPr>
            <w:tcW w:w="1980" w:type="dxa"/>
          </w:tcPr>
          <w:p w:rsidR="002B6E30" w:rsidRPr="0024165A" w:rsidRDefault="002B6E30" w:rsidP="002B6E30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B6E30" w:rsidRPr="0024165A" w:rsidRDefault="002B6E30" w:rsidP="002B6E30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B6E30" w:rsidRPr="0024165A" w:rsidRDefault="002B6E30" w:rsidP="002B6E30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Beyin sulcus ve gyruslarının anatomisi</w:t>
            </w:r>
          </w:p>
        </w:tc>
        <w:tc>
          <w:tcPr>
            <w:tcW w:w="2845" w:type="dxa"/>
          </w:tcPr>
          <w:p w:rsidR="002B6E30" w:rsidRPr="0024165A" w:rsidRDefault="002B6E30" w:rsidP="002B6E30">
            <w:pPr>
              <w:pStyle w:val="TableParagraph"/>
              <w:spacing w:before="43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Hüseyin YAKAR</w:t>
            </w:r>
          </w:p>
        </w:tc>
      </w:tr>
      <w:tr w:rsidR="0024165A" w:rsidRPr="0024165A" w:rsidTr="00A167DB">
        <w:trPr>
          <w:trHeight w:val="268"/>
        </w:trPr>
        <w:tc>
          <w:tcPr>
            <w:tcW w:w="1980" w:type="dxa"/>
          </w:tcPr>
          <w:p w:rsidR="00937F7A" w:rsidRPr="0024165A" w:rsidRDefault="00937F7A" w:rsidP="00937F7A">
            <w:pPr>
              <w:pStyle w:val="TableParagraph"/>
              <w:spacing w:before="85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937F7A" w:rsidRPr="0024165A" w:rsidRDefault="00937F7A" w:rsidP="00937F7A">
            <w:pPr>
              <w:pStyle w:val="Table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nil"/>
            </w:tcBorders>
          </w:tcPr>
          <w:p w:rsidR="00937F7A" w:rsidRPr="0024165A" w:rsidRDefault="00937F7A" w:rsidP="00937F7A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Genel duyu sistemi: Duyu yolları</w:t>
            </w:r>
          </w:p>
        </w:tc>
        <w:tc>
          <w:tcPr>
            <w:tcW w:w="2845" w:type="dxa"/>
          </w:tcPr>
          <w:p w:rsidR="00937F7A" w:rsidRPr="0024165A" w:rsidRDefault="00937F7A" w:rsidP="00937F7A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A167DB">
        <w:trPr>
          <w:trHeight w:val="198"/>
        </w:trPr>
        <w:tc>
          <w:tcPr>
            <w:tcW w:w="1980" w:type="dxa"/>
          </w:tcPr>
          <w:p w:rsidR="00937F7A" w:rsidRPr="0024165A" w:rsidRDefault="00937F7A" w:rsidP="00937F7A">
            <w:pPr>
              <w:pStyle w:val="TableParagraph"/>
              <w:spacing w:before="1" w:line="177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937F7A" w:rsidRPr="0024165A" w:rsidRDefault="00937F7A" w:rsidP="00937F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 w:val="restart"/>
          </w:tcPr>
          <w:p w:rsidR="00937F7A" w:rsidRPr="0024165A" w:rsidRDefault="00937F7A" w:rsidP="00937F7A">
            <w:pPr>
              <w:pStyle w:val="TableParagraph"/>
              <w:spacing w:before="1" w:line="184" w:lineRule="exact"/>
              <w:ind w:left="0" w:right="188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937F7A" w:rsidRPr="0024165A" w:rsidRDefault="00937F7A" w:rsidP="00937F7A">
            <w:pPr>
              <w:pStyle w:val="TableParagraph"/>
              <w:spacing w:before="1" w:line="184" w:lineRule="exact"/>
              <w:ind w:left="0" w:right="188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Seçmeli Paketi Derslerinin Ara sınavı</w:t>
            </w:r>
          </w:p>
        </w:tc>
        <w:tc>
          <w:tcPr>
            <w:tcW w:w="2845" w:type="dxa"/>
          </w:tcPr>
          <w:p w:rsidR="00937F7A" w:rsidRPr="0024165A" w:rsidRDefault="00937F7A" w:rsidP="00937F7A">
            <w:pPr>
              <w:pStyle w:val="TableParagraph"/>
              <w:spacing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A167DB">
        <w:trPr>
          <w:trHeight w:val="184"/>
        </w:trPr>
        <w:tc>
          <w:tcPr>
            <w:tcW w:w="1980" w:type="dxa"/>
          </w:tcPr>
          <w:p w:rsidR="00937F7A" w:rsidRPr="0024165A" w:rsidRDefault="00937F7A" w:rsidP="00937F7A">
            <w:pPr>
              <w:pStyle w:val="TableParagraph"/>
              <w:spacing w:before="1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937F7A" w:rsidRPr="0024165A" w:rsidRDefault="00937F7A" w:rsidP="00937F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:rsidR="00937F7A" w:rsidRPr="0024165A" w:rsidRDefault="00937F7A" w:rsidP="00937F7A">
            <w:pPr>
              <w:rPr>
                <w:color w:val="000000" w:themeColor="text1"/>
                <w:sz w:val="16"/>
              </w:rPr>
            </w:pPr>
          </w:p>
        </w:tc>
        <w:tc>
          <w:tcPr>
            <w:tcW w:w="2845" w:type="dxa"/>
          </w:tcPr>
          <w:p w:rsidR="00937F7A" w:rsidRPr="0024165A" w:rsidRDefault="00937F7A" w:rsidP="00937F7A">
            <w:pPr>
              <w:pStyle w:val="TableParagraph"/>
              <w:spacing w:before="43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937F7A" w:rsidRPr="0024165A" w:rsidRDefault="00937F7A" w:rsidP="00937F7A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937F7A" w:rsidRPr="0024165A" w:rsidRDefault="00937F7A" w:rsidP="00937F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937F7A" w:rsidRPr="0024165A" w:rsidRDefault="00937F7A" w:rsidP="00937F7A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937F7A" w:rsidRPr="0024165A" w:rsidRDefault="00937F7A" w:rsidP="00937F7A">
            <w:pPr>
              <w:pStyle w:val="TableParagraph"/>
              <w:spacing w:before="43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937F7A" w:rsidRPr="0024165A" w:rsidTr="00A167DB">
        <w:trPr>
          <w:trHeight w:val="225"/>
        </w:trPr>
        <w:tc>
          <w:tcPr>
            <w:tcW w:w="1980" w:type="dxa"/>
          </w:tcPr>
          <w:p w:rsidR="00937F7A" w:rsidRPr="0024165A" w:rsidRDefault="00937F7A" w:rsidP="00937F7A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937F7A" w:rsidRPr="0024165A" w:rsidRDefault="00937F7A" w:rsidP="00937F7A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937F7A" w:rsidRPr="0024165A" w:rsidRDefault="00937F7A" w:rsidP="00937F7A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937F7A" w:rsidRPr="0024165A" w:rsidRDefault="00937F7A" w:rsidP="00937F7A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A167DB" w:rsidRPr="0024165A" w:rsidRDefault="00A167DB" w:rsidP="00A167DB">
      <w:pPr>
        <w:pStyle w:val="GvdeMetni"/>
        <w:spacing w:after="1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A167DB">
        <w:trPr>
          <w:trHeight w:val="222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line="18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15 Kasım 2018, Perşembe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pStyle w:val="TableParagraph"/>
              <w:spacing w:line="18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24165A" w:rsidRDefault="00A167DB" w:rsidP="00A167DB">
            <w:pPr>
              <w:pStyle w:val="TableParagraph"/>
              <w:spacing w:line="18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24165A" w:rsidRDefault="00A167DB" w:rsidP="00A167DB">
            <w:pPr>
              <w:pStyle w:val="TableParagraph"/>
              <w:spacing w:line="183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81435B">
        <w:trPr>
          <w:trHeight w:val="166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232" w:rsidRPr="0024165A" w:rsidRDefault="00DE5232" w:rsidP="00DE5232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DE5232" w:rsidRPr="0024165A" w:rsidRDefault="00DE5232" w:rsidP="00DE5232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DE5232" w:rsidRPr="0024165A" w:rsidRDefault="00DE5232" w:rsidP="00DE5232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Spiroketler: Treponema pallidum </w:t>
            </w:r>
          </w:p>
        </w:tc>
        <w:tc>
          <w:tcPr>
            <w:tcW w:w="2840" w:type="dxa"/>
          </w:tcPr>
          <w:p w:rsidR="00DE5232" w:rsidRPr="0024165A" w:rsidRDefault="00DE5232" w:rsidP="00DE523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Ali ÖZTÜRK</w:t>
            </w:r>
          </w:p>
        </w:tc>
      </w:tr>
      <w:tr w:rsidR="0024165A" w:rsidRPr="0024165A" w:rsidTr="0081435B">
        <w:trPr>
          <w:trHeight w:val="183"/>
        </w:trPr>
        <w:tc>
          <w:tcPr>
            <w:tcW w:w="1980" w:type="dxa"/>
            <w:tcBorders>
              <w:top w:val="single" w:sz="4" w:space="0" w:color="auto"/>
            </w:tcBorders>
          </w:tcPr>
          <w:p w:rsidR="00DE5232" w:rsidRPr="0024165A" w:rsidRDefault="00DE5232" w:rsidP="00DE5232">
            <w:pPr>
              <w:pStyle w:val="TableParagraph"/>
              <w:spacing w:before="85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DE5232" w:rsidRPr="0024165A" w:rsidRDefault="00DE5232" w:rsidP="00DE5232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DE5232" w:rsidRPr="0024165A" w:rsidRDefault="00DE5232" w:rsidP="00DE5232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Spiroketler: Treponema pallidum </w:t>
            </w:r>
          </w:p>
        </w:tc>
        <w:tc>
          <w:tcPr>
            <w:tcW w:w="2840" w:type="dxa"/>
          </w:tcPr>
          <w:p w:rsidR="00DE5232" w:rsidRPr="0024165A" w:rsidRDefault="00DE5232" w:rsidP="00DE523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Ali ÖZTÜRK</w:t>
            </w:r>
          </w:p>
        </w:tc>
      </w:tr>
      <w:tr w:rsidR="0024165A" w:rsidRPr="0024165A" w:rsidTr="0081435B">
        <w:trPr>
          <w:trHeight w:val="129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232" w:rsidRPr="0024165A" w:rsidRDefault="00DE5232" w:rsidP="00DE5232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DE5232" w:rsidRPr="0024165A" w:rsidRDefault="00DE5232" w:rsidP="00DE5232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DE5232" w:rsidRPr="0024165A" w:rsidRDefault="00DE5232" w:rsidP="00DE5232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Genel duyu sistemi: Somatik duyular</w:t>
            </w:r>
          </w:p>
        </w:tc>
        <w:tc>
          <w:tcPr>
            <w:tcW w:w="2840" w:type="dxa"/>
          </w:tcPr>
          <w:p w:rsidR="00DE5232" w:rsidRPr="0024165A" w:rsidRDefault="00DE5232" w:rsidP="00DE5232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81435B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DE5232" w:rsidRPr="0024165A" w:rsidRDefault="00DE5232" w:rsidP="00DE5232">
            <w:pPr>
              <w:pStyle w:val="TableParagraph"/>
              <w:spacing w:before="85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DE5232" w:rsidRPr="0024165A" w:rsidRDefault="00DE5232" w:rsidP="00DE5232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DE5232" w:rsidRPr="0024165A" w:rsidRDefault="00DE5232" w:rsidP="00DE5232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Genel duyu sistemi: Somatik duyular</w:t>
            </w:r>
          </w:p>
        </w:tc>
        <w:tc>
          <w:tcPr>
            <w:tcW w:w="2840" w:type="dxa"/>
          </w:tcPr>
          <w:p w:rsidR="00DE5232" w:rsidRPr="0024165A" w:rsidRDefault="00DE5232" w:rsidP="00DE5232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F068AF">
        <w:trPr>
          <w:trHeight w:val="231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232" w:rsidRPr="0024165A" w:rsidRDefault="00DE5232" w:rsidP="00DE5232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DE5232" w:rsidRPr="0024165A" w:rsidRDefault="00DE5232" w:rsidP="00DE5232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    </w:t>
            </w:r>
          </w:p>
          <w:p w:rsidR="00DE5232" w:rsidRPr="0024165A" w:rsidRDefault="00DE5232" w:rsidP="00DE523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     TIP2208</w:t>
            </w:r>
          </w:p>
        </w:tc>
        <w:tc>
          <w:tcPr>
            <w:tcW w:w="2977" w:type="dxa"/>
          </w:tcPr>
          <w:p w:rsidR="00DE5232" w:rsidRPr="0024165A" w:rsidRDefault="00DE5232" w:rsidP="00DE5232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 xml:space="preserve">Lab: Anatomi (B) Medulla spinalis anatomisi </w:t>
            </w:r>
          </w:p>
        </w:tc>
        <w:tc>
          <w:tcPr>
            <w:tcW w:w="2840" w:type="dxa"/>
            <w:vMerge w:val="restart"/>
          </w:tcPr>
          <w:p w:rsidR="00DE5232" w:rsidRPr="0024165A" w:rsidRDefault="00DE5232" w:rsidP="00DE5232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  <w:lang w:val="tr-TR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DE5232" w:rsidRPr="0024165A" w:rsidTr="00F068AF">
        <w:trPr>
          <w:trHeight w:val="19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E5232" w:rsidRPr="0024165A" w:rsidRDefault="00DE5232" w:rsidP="00DE5232">
            <w:pPr>
              <w:pStyle w:val="TableParagraph"/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</w:tcPr>
          <w:p w:rsidR="00DE5232" w:rsidRPr="0024165A" w:rsidRDefault="00DE5232" w:rsidP="00DE52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DE5232" w:rsidRPr="0024165A" w:rsidRDefault="00DE5232" w:rsidP="00DE5232">
            <w:pPr>
              <w:rPr>
                <w:color w:val="000000" w:themeColor="text1"/>
                <w:sz w:val="16"/>
                <w:szCs w:val="16"/>
                <w:lang w:val="tr-TR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Lab: Anatomi (A) Medulla spinalis anatomisi</w:t>
            </w:r>
          </w:p>
        </w:tc>
        <w:tc>
          <w:tcPr>
            <w:tcW w:w="2840" w:type="dxa"/>
            <w:vMerge/>
          </w:tcPr>
          <w:p w:rsidR="00DE5232" w:rsidRPr="0024165A" w:rsidRDefault="00DE5232" w:rsidP="00DE5232">
            <w:pPr>
              <w:pStyle w:val="TableParagraph"/>
              <w:spacing w:line="183" w:lineRule="exact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5965FB" w:rsidRPr="0024165A" w:rsidRDefault="005965FB" w:rsidP="00A167DB">
      <w:pPr>
        <w:pStyle w:val="GvdeMetni"/>
        <w:spacing w:after="1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A167DB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16 Kasım 2018, Cuma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pStyle w:val="TableParagraph"/>
              <w:spacing w:before="2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24165A" w:rsidRDefault="00A167DB" w:rsidP="00A167DB">
            <w:pPr>
              <w:pStyle w:val="TableParagraph"/>
              <w:spacing w:before="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24165A" w:rsidRDefault="00A167DB" w:rsidP="00A167DB">
            <w:pPr>
              <w:pStyle w:val="TableParagraph"/>
              <w:spacing w:before="1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124316" w:rsidRPr="0024165A" w:rsidRDefault="00124316" w:rsidP="00124316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24316" w:rsidRPr="0024165A" w:rsidRDefault="00124316" w:rsidP="001243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124316" w:rsidRPr="0024165A" w:rsidRDefault="00124316" w:rsidP="00124316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24165A" w:rsidRDefault="00124316" w:rsidP="00124316">
            <w:pPr>
              <w:pStyle w:val="TableParagraph"/>
              <w:spacing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A167DB">
        <w:trPr>
          <w:trHeight w:val="232"/>
        </w:trPr>
        <w:tc>
          <w:tcPr>
            <w:tcW w:w="1980" w:type="dxa"/>
          </w:tcPr>
          <w:p w:rsidR="00124316" w:rsidRPr="0024165A" w:rsidRDefault="00124316" w:rsidP="00124316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24316" w:rsidRPr="0024165A" w:rsidRDefault="00124316" w:rsidP="001243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124316" w:rsidRPr="0024165A" w:rsidRDefault="00124316" w:rsidP="00124316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24165A" w:rsidRDefault="00124316" w:rsidP="00124316">
            <w:pPr>
              <w:pStyle w:val="TableParagraph"/>
              <w:spacing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124316" w:rsidRPr="0024165A" w:rsidRDefault="00124316" w:rsidP="00124316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24316" w:rsidRPr="0024165A" w:rsidRDefault="00124316" w:rsidP="001243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124316" w:rsidRPr="0024165A" w:rsidRDefault="00124316" w:rsidP="00124316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24165A" w:rsidRDefault="00124316" w:rsidP="00124316">
            <w:pPr>
              <w:rPr>
                <w:color w:val="000000" w:themeColor="text1"/>
              </w:rPr>
            </w:pP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124316" w:rsidRPr="0024165A" w:rsidRDefault="00124316" w:rsidP="00124316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24316" w:rsidRPr="0024165A" w:rsidRDefault="00124316" w:rsidP="001243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124316" w:rsidRPr="0024165A" w:rsidRDefault="00124316" w:rsidP="00124316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24165A" w:rsidRDefault="00124316" w:rsidP="00124316">
            <w:pPr>
              <w:rPr>
                <w:color w:val="000000" w:themeColor="text1"/>
              </w:rPr>
            </w:pP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A154CE" w:rsidRPr="0024165A" w:rsidRDefault="00A154CE" w:rsidP="00A154CE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154CE" w:rsidRPr="0024165A" w:rsidRDefault="00A154CE" w:rsidP="00A154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A154CE" w:rsidRPr="0024165A" w:rsidRDefault="00A154CE" w:rsidP="00A154C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24165A" w:rsidRDefault="00A154CE" w:rsidP="00A154CE">
            <w:pPr>
              <w:rPr>
                <w:color w:val="000000" w:themeColor="text1"/>
              </w:rPr>
            </w:pP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A154CE" w:rsidRPr="0024165A" w:rsidRDefault="00A154CE" w:rsidP="00A154CE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A154CE" w:rsidRPr="0024165A" w:rsidRDefault="00A154CE" w:rsidP="00A154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A154CE" w:rsidRPr="0024165A" w:rsidRDefault="00A154CE" w:rsidP="00A154C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24165A" w:rsidRDefault="00A154CE" w:rsidP="00A154CE">
            <w:pPr>
              <w:pStyle w:val="TableParagraph"/>
              <w:spacing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A154CE" w:rsidRPr="0024165A" w:rsidRDefault="00A154CE" w:rsidP="00A154CE">
            <w:pPr>
              <w:pStyle w:val="TableParagraph"/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A154CE" w:rsidRPr="0024165A" w:rsidRDefault="00A154CE" w:rsidP="00A154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A154CE" w:rsidRPr="0024165A" w:rsidRDefault="00A154CE" w:rsidP="00A154C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24165A" w:rsidRDefault="00A154CE" w:rsidP="00A154CE">
            <w:pPr>
              <w:pStyle w:val="TableParagraph"/>
              <w:spacing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A167DB">
        <w:trPr>
          <w:trHeight w:val="258"/>
        </w:trPr>
        <w:tc>
          <w:tcPr>
            <w:tcW w:w="1980" w:type="dxa"/>
          </w:tcPr>
          <w:p w:rsidR="00A154CE" w:rsidRPr="0024165A" w:rsidRDefault="00A154CE" w:rsidP="00A154CE">
            <w:pPr>
              <w:pStyle w:val="TableParagraph"/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A154CE" w:rsidRPr="0024165A" w:rsidRDefault="00A154CE" w:rsidP="00A154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A154CE" w:rsidRPr="0024165A" w:rsidRDefault="00A154CE" w:rsidP="00A154CE">
            <w:pPr>
              <w:pStyle w:val="TableParagraph"/>
              <w:spacing w:before="1" w:line="184" w:lineRule="exact"/>
              <w:ind w:left="0" w:right="188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24165A" w:rsidRDefault="00A154CE" w:rsidP="00A154CE">
            <w:pPr>
              <w:pStyle w:val="TableParagraph"/>
              <w:spacing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A167DB" w:rsidRPr="0024165A" w:rsidRDefault="00A167DB" w:rsidP="00A167DB">
      <w:pPr>
        <w:rPr>
          <w:color w:val="000000" w:themeColor="text1"/>
          <w:sz w:val="16"/>
          <w:szCs w:val="16"/>
        </w:rPr>
        <w:sectPr w:rsidR="00A167DB" w:rsidRPr="0024165A" w:rsidSect="00A167DB">
          <w:headerReference w:type="default" r:id="rId17"/>
          <w:headerReference w:type="first" r:id="rId18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1"/>
      </w:tblGrid>
      <w:tr w:rsidR="0024165A" w:rsidRPr="0024165A" w:rsidTr="00A167DB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lastRenderedPageBreak/>
              <w:t>19 Kasım2018, Pazartesi</w:t>
            </w:r>
          </w:p>
        </w:tc>
        <w:tc>
          <w:tcPr>
            <w:tcW w:w="1277" w:type="dxa"/>
          </w:tcPr>
          <w:p w:rsidR="00A167DB" w:rsidRPr="0024165A" w:rsidRDefault="00A167DB" w:rsidP="00A167DB">
            <w:pPr>
              <w:pStyle w:val="TableParagraph"/>
              <w:spacing w:before="2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ind w:left="67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1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ind w:left="67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43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A167DB" w:rsidRPr="0024165A" w:rsidRDefault="00A167DB" w:rsidP="00A167DB">
            <w:pPr>
              <w:pStyle w:val="TableParagraph"/>
              <w:spacing w:before="2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A167DB" w:rsidRPr="0024165A" w:rsidRDefault="00A167DB" w:rsidP="00A167DB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1" w:type="dxa"/>
          </w:tcPr>
          <w:p w:rsidR="00A167DB" w:rsidRPr="0024165A" w:rsidRDefault="00A167DB" w:rsidP="00A167DB">
            <w:pPr>
              <w:pStyle w:val="TableParagraph"/>
              <w:spacing w:before="43" w:line="163" w:lineRule="exact"/>
              <w:ind w:left="67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81435B" w:rsidRPr="0024165A" w:rsidRDefault="0081435B" w:rsidP="0081435B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81435B" w:rsidRPr="0024165A" w:rsidRDefault="0081435B" w:rsidP="0081435B">
            <w:pPr>
              <w:pStyle w:val="TableParagraph"/>
              <w:spacing w:before="1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24165A" w:rsidRDefault="0081435B" w:rsidP="0081435B">
            <w:pPr>
              <w:pStyle w:val="TableParagraph"/>
              <w:spacing w:line="171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Genel duyu sistemi: Talamus</w:t>
            </w:r>
          </w:p>
        </w:tc>
        <w:tc>
          <w:tcPr>
            <w:tcW w:w="2691" w:type="dxa"/>
          </w:tcPr>
          <w:p w:rsidR="0081435B" w:rsidRPr="0024165A" w:rsidRDefault="0081435B" w:rsidP="0081435B">
            <w:pPr>
              <w:pStyle w:val="TableParagraph"/>
              <w:spacing w:line="171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81435B" w:rsidRPr="0024165A" w:rsidRDefault="0081435B" w:rsidP="0081435B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81435B" w:rsidRPr="0024165A" w:rsidRDefault="0081435B" w:rsidP="0081435B">
            <w:pPr>
              <w:pStyle w:val="TableParagraph"/>
              <w:spacing w:before="1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24165A" w:rsidRDefault="0081435B" w:rsidP="0081435B">
            <w:pPr>
              <w:pStyle w:val="TableParagraph"/>
              <w:spacing w:line="171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Genel duyu sistemi: Duyusal korteks</w:t>
            </w:r>
          </w:p>
        </w:tc>
        <w:tc>
          <w:tcPr>
            <w:tcW w:w="2691" w:type="dxa"/>
          </w:tcPr>
          <w:p w:rsidR="0081435B" w:rsidRPr="0024165A" w:rsidRDefault="0081435B" w:rsidP="0081435B">
            <w:pPr>
              <w:pStyle w:val="TableParagraph"/>
              <w:spacing w:line="171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8415B1" w:rsidRPr="0024165A" w:rsidRDefault="008415B1" w:rsidP="008415B1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8415B1" w:rsidRPr="0024165A" w:rsidRDefault="008415B1" w:rsidP="008415B1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</w:t>
            </w:r>
            <w:r w:rsidR="00B34BEB" w:rsidRPr="0024165A">
              <w:rPr>
                <w:color w:val="000000" w:themeColor="text1"/>
                <w:sz w:val="16"/>
                <w:szCs w:val="16"/>
              </w:rPr>
              <w:t>22</w:t>
            </w:r>
            <w:r w:rsidRPr="0024165A">
              <w:rPr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8415B1" w:rsidRPr="0024165A" w:rsidRDefault="008415B1" w:rsidP="008415B1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Merkezi sinir sistemi arterlerinin anatomisi</w:t>
            </w:r>
          </w:p>
        </w:tc>
        <w:tc>
          <w:tcPr>
            <w:tcW w:w="2691" w:type="dxa"/>
          </w:tcPr>
          <w:p w:rsidR="008415B1" w:rsidRPr="0024165A" w:rsidRDefault="008415B1" w:rsidP="008415B1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Dr. Öğr. Üyesi Selim </w:t>
            </w:r>
            <w:r w:rsidR="0071751D" w:rsidRPr="0024165A">
              <w:rPr>
                <w:color w:val="000000" w:themeColor="text1"/>
                <w:sz w:val="16"/>
                <w:szCs w:val="16"/>
              </w:rPr>
              <w:t>ÇINAROĞLU</w:t>
            </w:r>
          </w:p>
        </w:tc>
      </w:tr>
      <w:tr w:rsidR="0024165A" w:rsidRPr="0024165A" w:rsidTr="00A167DB">
        <w:trPr>
          <w:trHeight w:val="222"/>
        </w:trPr>
        <w:tc>
          <w:tcPr>
            <w:tcW w:w="1980" w:type="dxa"/>
          </w:tcPr>
          <w:p w:rsidR="008415B1" w:rsidRPr="0024165A" w:rsidRDefault="008415B1" w:rsidP="008415B1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8415B1" w:rsidRPr="0024165A" w:rsidRDefault="008415B1" w:rsidP="008415B1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</w:t>
            </w:r>
            <w:r w:rsidR="00B34BEB" w:rsidRPr="0024165A">
              <w:rPr>
                <w:color w:val="000000" w:themeColor="text1"/>
                <w:sz w:val="16"/>
                <w:szCs w:val="16"/>
              </w:rPr>
              <w:t>22</w:t>
            </w:r>
            <w:r w:rsidRPr="0024165A">
              <w:rPr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8415B1" w:rsidRPr="0024165A" w:rsidRDefault="008415B1" w:rsidP="008415B1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Merkezi sinir sisteminin venleri ve duramater venöz sinuslarının anatomisi</w:t>
            </w:r>
          </w:p>
        </w:tc>
        <w:tc>
          <w:tcPr>
            <w:tcW w:w="2691" w:type="dxa"/>
          </w:tcPr>
          <w:p w:rsidR="008415B1" w:rsidRPr="0024165A" w:rsidRDefault="008415B1" w:rsidP="008415B1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Dr. Öğr. Üyesi Selim </w:t>
            </w:r>
            <w:r w:rsidR="0071751D" w:rsidRPr="0024165A">
              <w:rPr>
                <w:color w:val="000000" w:themeColor="text1"/>
                <w:sz w:val="16"/>
                <w:szCs w:val="16"/>
              </w:rPr>
              <w:t>ÇINAROĞLU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8415B1" w:rsidRPr="0024165A" w:rsidRDefault="008415B1" w:rsidP="008415B1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8415B1" w:rsidRPr="0024165A" w:rsidRDefault="00B34BEB" w:rsidP="008415B1">
            <w:pPr>
              <w:pStyle w:val="TableParagraph"/>
              <w:spacing w:before="1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</w:t>
            </w:r>
            <w:r w:rsidR="008415B1" w:rsidRPr="0024165A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8415B1" w:rsidRPr="0024165A" w:rsidRDefault="008415B1" w:rsidP="008843B0">
            <w:pPr>
              <w:pStyle w:val="TableParagraph"/>
              <w:spacing w:line="171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Leptospira’lar</w:t>
            </w:r>
          </w:p>
        </w:tc>
        <w:tc>
          <w:tcPr>
            <w:tcW w:w="2691" w:type="dxa"/>
          </w:tcPr>
          <w:p w:rsidR="008415B1" w:rsidRPr="0024165A" w:rsidRDefault="008415B1" w:rsidP="008843B0">
            <w:pPr>
              <w:pStyle w:val="TableParagraph"/>
              <w:spacing w:line="171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Ali ÖZTÜRK</w:t>
            </w:r>
          </w:p>
        </w:tc>
      </w:tr>
      <w:tr w:rsidR="0024165A" w:rsidRPr="0024165A" w:rsidTr="00A167DB">
        <w:trPr>
          <w:trHeight w:val="191"/>
        </w:trPr>
        <w:tc>
          <w:tcPr>
            <w:tcW w:w="1980" w:type="dxa"/>
          </w:tcPr>
          <w:p w:rsidR="00124316" w:rsidRPr="0024165A" w:rsidRDefault="00124316" w:rsidP="00124316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124316" w:rsidRPr="0024165A" w:rsidRDefault="00124316" w:rsidP="00124316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TIP2212</w:t>
            </w:r>
          </w:p>
        </w:tc>
        <w:tc>
          <w:tcPr>
            <w:tcW w:w="2976" w:type="dxa"/>
          </w:tcPr>
          <w:p w:rsidR="00124316" w:rsidRPr="0024165A" w:rsidRDefault="00124316" w:rsidP="00124316">
            <w:pPr>
              <w:pStyle w:val="TableParagraph"/>
              <w:spacing w:before="1" w:line="184" w:lineRule="exact"/>
              <w:ind w:left="0" w:right="188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Göz histolojisi</w:t>
            </w:r>
          </w:p>
        </w:tc>
        <w:tc>
          <w:tcPr>
            <w:tcW w:w="2691" w:type="dxa"/>
          </w:tcPr>
          <w:p w:rsidR="00124316" w:rsidRPr="0024165A" w:rsidRDefault="00124316" w:rsidP="00124316">
            <w:pPr>
              <w:pStyle w:val="TableParagraph"/>
              <w:spacing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Işıl AYDEMİR</w:t>
            </w:r>
          </w:p>
        </w:tc>
      </w:tr>
      <w:tr w:rsidR="00124316" w:rsidRPr="0024165A" w:rsidTr="00A167DB">
        <w:trPr>
          <w:trHeight w:val="279"/>
        </w:trPr>
        <w:tc>
          <w:tcPr>
            <w:tcW w:w="1980" w:type="dxa"/>
          </w:tcPr>
          <w:p w:rsidR="00124316" w:rsidRPr="0024165A" w:rsidRDefault="00124316" w:rsidP="00124316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124316" w:rsidRPr="0024165A" w:rsidRDefault="00124316" w:rsidP="00124316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TIP2212</w:t>
            </w:r>
          </w:p>
        </w:tc>
        <w:tc>
          <w:tcPr>
            <w:tcW w:w="2976" w:type="dxa"/>
          </w:tcPr>
          <w:p w:rsidR="00124316" w:rsidRPr="0024165A" w:rsidRDefault="00124316" w:rsidP="00124316">
            <w:pPr>
              <w:pStyle w:val="TableParagraph"/>
              <w:spacing w:before="1" w:line="184" w:lineRule="exact"/>
              <w:ind w:left="0" w:right="188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Göz histolojisi</w:t>
            </w:r>
          </w:p>
        </w:tc>
        <w:tc>
          <w:tcPr>
            <w:tcW w:w="2691" w:type="dxa"/>
          </w:tcPr>
          <w:p w:rsidR="00124316" w:rsidRPr="0024165A" w:rsidRDefault="00124316" w:rsidP="00124316">
            <w:pPr>
              <w:pStyle w:val="TableParagraph"/>
              <w:spacing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Işıl AYDEMİR</w:t>
            </w:r>
          </w:p>
        </w:tc>
      </w:tr>
    </w:tbl>
    <w:p w:rsidR="00A167DB" w:rsidRPr="0024165A" w:rsidRDefault="00A167DB" w:rsidP="00A167DB">
      <w:pPr>
        <w:pStyle w:val="GvdeMetni"/>
        <w:spacing w:before="9" w:after="1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24165A" w:rsidRPr="0024165A" w:rsidTr="00A167DB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ind w:left="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20 Kasım2018, Salı</w:t>
            </w:r>
          </w:p>
        </w:tc>
        <w:tc>
          <w:tcPr>
            <w:tcW w:w="1277" w:type="dxa"/>
          </w:tcPr>
          <w:p w:rsidR="00A167DB" w:rsidRPr="0024165A" w:rsidRDefault="00A167DB" w:rsidP="00A167DB">
            <w:pPr>
              <w:pStyle w:val="TableParagraph"/>
              <w:spacing w:before="23" w:line="182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ind w:left="7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A167DB">
        <w:trPr>
          <w:trHeight w:val="249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A167DB" w:rsidRPr="0024165A" w:rsidRDefault="00A167DB" w:rsidP="00A167DB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A167DB" w:rsidRPr="0024165A" w:rsidRDefault="00A167DB" w:rsidP="00A167DB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A167DB" w:rsidRPr="0024165A" w:rsidRDefault="00A167DB" w:rsidP="00A167DB">
            <w:pPr>
              <w:pStyle w:val="TableParagraph"/>
              <w:spacing w:before="1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A167DB">
        <w:trPr>
          <w:trHeight w:val="125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A167DB" w:rsidRPr="0024165A" w:rsidRDefault="00A167DB" w:rsidP="00A167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A167DB" w:rsidRPr="0024165A" w:rsidRDefault="008B6223" w:rsidP="00A167DB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A167DB" w:rsidRPr="0024165A" w:rsidRDefault="00A167DB" w:rsidP="00A167DB">
            <w:pPr>
              <w:pStyle w:val="TableParagraph"/>
              <w:spacing w:before="1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A167DB">
        <w:trPr>
          <w:trHeight w:val="223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A167DB" w:rsidRPr="0024165A" w:rsidRDefault="00A167DB" w:rsidP="00A167D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</w:t>
            </w:r>
            <w:r w:rsidR="00B34BEB" w:rsidRPr="0024165A">
              <w:rPr>
                <w:color w:val="000000" w:themeColor="text1"/>
                <w:sz w:val="16"/>
                <w:szCs w:val="16"/>
              </w:rPr>
              <w:t>22</w:t>
            </w:r>
            <w:r w:rsidRPr="0024165A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976" w:type="dxa"/>
          </w:tcPr>
          <w:p w:rsidR="00A167DB" w:rsidRPr="0024165A" w:rsidRDefault="00A167DB" w:rsidP="00A167DB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Görme sistemi fizyolojisi</w:t>
            </w:r>
          </w:p>
        </w:tc>
        <w:tc>
          <w:tcPr>
            <w:tcW w:w="2698" w:type="dxa"/>
          </w:tcPr>
          <w:p w:rsidR="00A167DB" w:rsidRPr="0024165A" w:rsidRDefault="00A167DB" w:rsidP="0074548E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Doç. Dr. Eylem </w:t>
            </w:r>
            <w:r w:rsidR="0049041E" w:rsidRPr="0024165A">
              <w:rPr>
                <w:color w:val="000000" w:themeColor="text1"/>
                <w:sz w:val="16"/>
                <w:szCs w:val="16"/>
              </w:rPr>
              <w:t>TAŞKIN</w:t>
            </w:r>
            <w:r w:rsidRPr="0024165A">
              <w:rPr>
                <w:color w:val="000000" w:themeColor="text1"/>
                <w:sz w:val="16"/>
                <w:szCs w:val="16"/>
              </w:rPr>
              <w:t xml:space="preserve"> GÜVEN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8843B0" w:rsidRPr="0024165A" w:rsidRDefault="008843B0" w:rsidP="008843B0">
            <w:pPr>
              <w:pStyle w:val="TableParagraph"/>
              <w:spacing w:before="43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8843B0" w:rsidRPr="0024165A" w:rsidRDefault="008843B0" w:rsidP="008843B0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</w:t>
            </w:r>
            <w:r w:rsidR="00B34BEB" w:rsidRPr="0024165A">
              <w:rPr>
                <w:color w:val="000000" w:themeColor="text1"/>
                <w:sz w:val="16"/>
                <w:szCs w:val="16"/>
              </w:rPr>
              <w:t>22</w:t>
            </w:r>
            <w:r w:rsidRPr="0024165A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976" w:type="dxa"/>
          </w:tcPr>
          <w:p w:rsidR="008843B0" w:rsidRPr="0024165A" w:rsidRDefault="008843B0" w:rsidP="008843B0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Görme sistemi fizyolojisi</w:t>
            </w:r>
          </w:p>
        </w:tc>
        <w:tc>
          <w:tcPr>
            <w:tcW w:w="2698" w:type="dxa"/>
          </w:tcPr>
          <w:p w:rsidR="008843B0" w:rsidRPr="0024165A" w:rsidRDefault="008843B0" w:rsidP="0074548E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Doç. Dr. Eylem </w:t>
            </w:r>
            <w:r w:rsidR="0049041E" w:rsidRPr="0024165A">
              <w:rPr>
                <w:color w:val="000000" w:themeColor="text1"/>
                <w:sz w:val="16"/>
                <w:szCs w:val="16"/>
              </w:rPr>
              <w:t>TAŞKIN</w:t>
            </w:r>
            <w:r w:rsidRPr="0024165A">
              <w:rPr>
                <w:color w:val="000000" w:themeColor="text1"/>
                <w:sz w:val="16"/>
                <w:szCs w:val="16"/>
              </w:rPr>
              <w:t xml:space="preserve"> GÜVEN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075A58" w:rsidRPr="0024165A" w:rsidRDefault="00075A58" w:rsidP="00075A58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075A58" w:rsidRPr="0024165A" w:rsidRDefault="00075A58" w:rsidP="00075A5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075A58" w:rsidRPr="0024165A" w:rsidRDefault="00075A58" w:rsidP="00075A58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075A58" w:rsidRPr="0024165A" w:rsidRDefault="00075A58" w:rsidP="00075A58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Kürşat Ramazan ZOR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075A58" w:rsidRPr="0024165A" w:rsidRDefault="00075A58" w:rsidP="00075A58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075A58" w:rsidRPr="0024165A" w:rsidRDefault="00075A58" w:rsidP="00075A5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075A58" w:rsidRPr="0024165A" w:rsidRDefault="00075A58" w:rsidP="00075A58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075A58" w:rsidRPr="0024165A" w:rsidRDefault="00075A58" w:rsidP="00075A58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Kürşat Ramazan ZOR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8843B0" w:rsidRPr="0024165A" w:rsidRDefault="008843B0" w:rsidP="008843B0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8843B0" w:rsidRPr="0024165A" w:rsidRDefault="008843B0" w:rsidP="008843B0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8843B0" w:rsidRPr="0024165A" w:rsidRDefault="008843B0" w:rsidP="008843B0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8843B0" w:rsidRPr="0024165A" w:rsidRDefault="008843B0" w:rsidP="008843B0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8843B0" w:rsidRPr="0024165A" w:rsidTr="00A167DB">
        <w:trPr>
          <w:trHeight w:val="225"/>
        </w:trPr>
        <w:tc>
          <w:tcPr>
            <w:tcW w:w="1980" w:type="dxa"/>
          </w:tcPr>
          <w:p w:rsidR="008843B0" w:rsidRPr="0024165A" w:rsidRDefault="008843B0" w:rsidP="008843B0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8843B0" w:rsidRPr="0024165A" w:rsidRDefault="008843B0" w:rsidP="008843B0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8843B0" w:rsidRPr="0024165A" w:rsidRDefault="008843B0" w:rsidP="008843B0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8843B0" w:rsidRPr="0024165A" w:rsidRDefault="008843B0" w:rsidP="008843B0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A167DB" w:rsidRPr="0024165A" w:rsidRDefault="00A167DB" w:rsidP="00A167DB">
      <w:pPr>
        <w:pStyle w:val="GvdeMetni"/>
        <w:spacing w:before="10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24165A" w:rsidRPr="0024165A" w:rsidTr="00A167DB">
        <w:trPr>
          <w:trHeight w:val="225"/>
        </w:trPr>
        <w:tc>
          <w:tcPr>
            <w:tcW w:w="1980" w:type="dxa"/>
          </w:tcPr>
          <w:p w:rsidR="00A167DB" w:rsidRPr="0024165A" w:rsidRDefault="00A154CE" w:rsidP="00A154CE">
            <w:pPr>
              <w:pStyle w:val="TableParagraph"/>
              <w:spacing w:line="171" w:lineRule="exact"/>
              <w:ind w:left="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21</w:t>
            </w:r>
            <w:r w:rsidR="00A167DB" w:rsidRPr="0024165A">
              <w:rPr>
                <w:b/>
                <w:color w:val="000000" w:themeColor="text1"/>
                <w:sz w:val="16"/>
                <w:szCs w:val="16"/>
              </w:rPr>
              <w:t xml:space="preserve"> Kasım2018, </w:t>
            </w:r>
            <w:r w:rsidRPr="0024165A">
              <w:rPr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1277" w:type="dxa"/>
          </w:tcPr>
          <w:p w:rsidR="00A167DB" w:rsidRPr="0024165A" w:rsidRDefault="00A167DB" w:rsidP="00A167DB">
            <w:pPr>
              <w:pStyle w:val="TableParagraph"/>
              <w:spacing w:line="171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24165A" w:rsidRDefault="00A167DB" w:rsidP="00A167DB">
            <w:pPr>
              <w:pStyle w:val="TableParagraph"/>
              <w:spacing w:line="171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A167DB" w:rsidRPr="0024165A" w:rsidRDefault="00A167DB" w:rsidP="00A167DB">
            <w:pPr>
              <w:pStyle w:val="TableParagraph"/>
              <w:spacing w:line="171" w:lineRule="exact"/>
              <w:ind w:left="7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130246" w:rsidRPr="0024165A" w:rsidRDefault="00130246" w:rsidP="00130246">
            <w:pPr>
              <w:pStyle w:val="TableParagraph"/>
              <w:spacing w:line="171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130246" w:rsidRPr="0024165A" w:rsidRDefault="00130246" w:rsidP="00130246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24165A" w:rsidRDefault="00130246" w:rsidP="00130246">
            <w:pPr>
              <w:pStyle w:val="TableParagraph"/>
              <w:spacing w:before="2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İşitme sistemi fizyolojisi</w:t>
            </w:r>
          </w:p>
        </w:tc>
        <w:tc>
          <w:tcPr>
            <w:tcW w:w="2698" w:type="dxa"/>
          </w:tcPr>
          <w:p w:rsidR="00130246" w:rsidRPr="0024165A" w:rsidRDefault="00130246" w:rsidP="00130246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130246" w:rsidRPr="0024165A" w:rsidRDefault="00130246" w:rsidP="00130246">
            <w:pPr>
              <w:pStyle w:val="TableParagraph"/>
              <w:spacing w:line="171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130246" w:rsidRPr="0024165A" w:rsidRDefault="00130246" w:rsidP="00130246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24165A" w:rsidRDefault="00130246" w:rsidP="00130246">
            <w:pPr>
              <w:pStyle w:val="TableParagraph"/>
              <w:spacing w:before="2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İşitme sistemi fizyolojisi</w:t>
            </w:r>
          </w:p>
        </w:tc>
        <w:tc>
          <w:tcPr>
            <w:tcW w:w="2698" w:type="dxa"/>
          </w:tcPr>
          <w:p w:rsidR="00130246" w:rsidRPr="0024165A" w:rsidRDefault="00130246" w:rsidP="00130246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241122" w:rsidRPr="0024165A" w:rsidRDefault="00241122" w:rsidP="00241122">
            <w:pPr>
              <w:pStyle w:val="TableParagraph"/>
              <w:spacing w:line="171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241122" w:rsidRPr="0024165A" w:rsidRDefault="00241122" w:rsidP="00241122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241122" w:rsidRPr="0024165A" w:rsidRDefault="00241122" w:rsidP="00241122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Vestibüler sistem fizyolojisi</w:t>
            </w:r>
          </w:p>
        </w:tc>
        <w:tc>
          <w:tcPr>
            <w:tcW w:w="2698" w:type="dxa"/>
          </w:tcPr>
          <w:p w:rsidR="00241122" w:rsidRPr="0024165A" w:rsidRDefault="00241122" w:rsidP="00241122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1F6F0E" w:rsidRPr="0024165A" w:rsidRDefault="001F6F0E" w:rsidP="001F6F0E">
            <w:pPr>
              <w:pStyle w:val="TableParagraph"/>
              <w:spacing w:line="171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24165A" w:rsidRDefault="001F6F0E" w:rsidP="001F6F0E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1F6F0E" w:rsidRPr="0024165A" w:rsidRDefault="001F6F0E" w:rsidP="001F6F0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Kürşat Ramazan ZOR</w:t>
            </w:r>
          </w:p>
        </w:tc>
      </w:tr>
      <w:tr w:rsidR="0024165A" w:rsidRPr="0024165A" w:rsidTr="007C7518">
        <w:trPr>
          <w:trHeight w:val="185"/>
        </w:trPr>
        <w:tc>
          <w:tcPr>
            <w:tcW w:w="1980" w:type="dxa"/>
          </w:tcPr>
          <w:p w:rsidR="001F6F0E" w:rsidRPr="0024165A" w:rsidRDefault="001F6F0E" w:rsidP="001F6F0E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24165A" w:rsidRDefault="001F6F0E" w:rsidP="001F6F0E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1F6F0E" w:rsidRPr="0024165A" w:rsidRDefault="001F6F0E" w:rsidP="001F6F0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Kürşat Ramazan ZOR</w:t>
            </w:r>
          </w:p>
        </w:tc>
      </w:tr>
      <w:tr w:rsidR="0024165A" w:rsidRPr="0024165A" w:rsidTr="00A167DB">
        <w:trPr>
          <w:trHeight w:val="271"/>
        </w:trPr>
        <w:tc>
          <w:tcPr>
            <w:tcW w:w="1980" w:type="dxa"/>
          </w:tcPr>
          <w:p w:rsidR="001F6F0E" w:rsidRPr="0024165A" w:rsidRDefault="001F6F0E" w:rsidP="001F6F0E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1F6F0E" w:rsidRPr="0024165A" w:rsidRDefault="001F6F0E" w:rsidP="001F6F0E">
            <w:pPr>
              <w:pStyle w:val="TableParagraph"/>
              <w:spacing w:line="171" w:lineRule="exact"/>
              <w:ind w:right="19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24165A" w:rsidRDefault="001F6F0E" w:rsidP="001F6F0E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Beyin ventrikülleri ve BOS dolaşımın anatomisi</w:t>
            </w:r>
          </w:p>
        </w:tc>
        <w:tc>
          <w:tcPr>
            <w:tcW w:w="2698" w:type="dxa"/>
          </w:tcPr>
          <w:p w:rsidR="001F6F0E" w:rsidRPr="0024165A" w:rsidRDefault="001F6F0E" w:rsidP="001F6F0E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Hüseyin YAKAR</w:t>
            </w:r>
          </w:p>
        </w:tc>
      </w:tr>
      <w:tr w:rsidR="0024165A" w:rsidRPr="0024165A" w:rsidTr="00A167DB">
        <w:trPr>
          <w:trHeight w:val="133"/>
        </w:trPr>
        <w:tc>
          <w:tcPr>
            <w:tcW w:w="1980" w:type="dxa"/>
          </w:tcPr>
          <w:p w:rsidR="001F6F0E" w:rsidRPr="0024165A" w:rsidRDefault="001F6F0E" w:rsidP="001F6F0E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1F6F0E" w:rsidRPr="0024165A" w:rsidRDefault="001F6F0E" w:rsidP="001F6F0E">
            <w:pPr>
              <w:pStyle w:val="TableParagraph"/>
              <w:spacing w:line="171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1F6F0E" w:rsidRPr="0024165A" w:rsidRDefault="001F6F0E" w:rsidP="001F6F0E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</w:tcPr>
          <w:p w:rsidR="001F6F0E" w:rsidRPr="0024165A" w:rsidRDefault="001F6F0E" w:rsidP="001F6F0E">
            <w:pPr>
              <w:pStyle w:val="TableParagraph"/>
              <w:spacing w:before="42" w:line="163" w:lineRule="exact"/>
              <w:ind w:left="70"/>
              <w:rPr>
                <w:color w:val="000000" w:themeColor="text1"/>
                <w:sz w:val="16"/>
                <w:szCs w:val="16"/>
              </w:rPr>
            </w:pPr>
          </w:p>
        </w:tc>
      </w:tr>
      <w:tr w:rsidR="001F6F0E" w:rsidRPr="0024165A" w:rsidTr="00A167DB">
        <w:trPr>
          <w:trHeight w:val="51"/>
        </w:trPr>
        <w:tc>
          <w:tcPr>
            <w:tcW w:w="1980" w:type="dxa"/>
          </w:tcPr>
          <w:p w:rsidR="001F6F0E" w:rsidRPr="0024165A" w:rsidRDefault="001F6F0E" w:rsidP="001F6F0E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1F6F0E" w:rsidRPr="0024165A" w:rsidRDefault="001F6F0E" w:rsidP="001F6F0E">
            <w:pPr>
              <w:pStyle w:val="TableParagraph"/>
              <w:spacing w:line="171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1F6F0E" w:rsidRPr="0024165A" w:rsidRDefault="001F6F0E" w:rsidP="001F6F0E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</w:tcPr>
          <w:p w:rsidR="001F6F0E" w:rsidRPr="0024165A" w:rsidRDefault="001F6F0E" w:rsidP="001F6F0E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A167DB" w:rsidRPr="0024165A" w:rsidRDefault="00A167DB" w:rsidP="00A167DB">
      <w:pPr>
        <w:pStyle w:val="GvdeMetni"/>
        <w:spacing w:before="9" w:after="1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24165A" w:rsidRPr="0024165A" w:rsidTr="00344362">
        <w:trPr>
          <w:trHeight w:val="225"/>
        </w:trPr>
        <w:tc>
          <w:tcPr>
            <w:tcW w:w="1980" w:type="dxa"/>
          </w:tcPr>
          <w:p w:rsidR="00A154CE" w:rsidRPr="0024165A" w:rsidRDefault="00A154CE" w:rsidP="00A154CE">
            <w:pPr>
              <w:pStyle w:val="TableParagraph"/>
              <w:spacing w:before="42" w:line="163" w:lineRule="exact"/>
              <w:ind w:left="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22 Kasım 2018, Perşembe</w:t>
            </w:r>
          </w:p>
        </w:tc>
        <w:tc>
          <w:tcPr>
            <w:tcW w:w="1277" w:type="dxa"/>
          </w:tcPr>
          <w:p w:rsidR="00A154CE" w:rsidRPr="0024165A" w:rsidRDefault="00A154CE" w:rsidP="00344362">
            <w:pPr>
              <w:pStyle w:val="TableParagraph"/>
              <w:spacing w:before="23" w:line="182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54CE" w:rsidRPr="0024165A" w:rsidRDefault="00A154CE" w:rsidP="00344362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A154CE" w:rsidRPr="0024165A" w:rsidRDefault="00A154CE" w:rsidP="00344362">
            <w:pPr>
              <w:pStyle w:val="TableParagraph"/>
              <w:spacing w:before="42" w:line="163" w:lineRule="exact"/>
              <w:ind w:left="7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344362">
        <w:trPr>
          <w:trHeight w:val="225"/>
        </w:trPr>
        <w:tc>
          <w:tcPr>
            <w:tcW w:w="1980" w:type="dxa"/>
          </w:tcPr>
          <w:p w:rsidR="00A154CE" w:rsidRPr="0024165A" w:rsidRDefault="00A154CE" w:rsidP="00344362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A154CE" w:rsidRPr="0024165A" w:rsidRDefault="00A154CE" w:rsidP="00344362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A154CE" w:rsidRPr="0024165A" w:rsidRDefault="00A154CE" w:rsidP="00344362">
            <w:pPr>
              <w:pStyle w:val="TableParagraph"/>
              <w:spacing w:line="171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A154CE" w:rsidRPr="0024165A" w:rsidRDefault="00A154CE" w:rsidP="00344362">
            <w:pPr>
              <w:pStyle w:val="TableParagraph"/>
              <w:spacing w:line="171" w:lineRule="exact"/>
              <w:ind w:left="7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344362">
        <w:trPr>
          <w:trHeight w:val="225"/>
        </w:trPr>
        <w:tc>
          <w:tcPr>
            <w:tcW w:w="1980" w:type="dxa"/>
          </w:tcPr>
          <w:p w:rsidR="0081435B" w:rsidRPr="0024165A" w:rsidRDefault="0081435B" w:rsidP="0081435B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81435B" w:rsidRPr="0024165A" w:rsidRDefault="0081435B" w:rsidP="008143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81435B" w:rsidRPr="0024165A" w:rsidRDefault="00241122" w:rsidP="0081435B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81435B" w:rsidRPr="0024165A" w:rsidRDefault="0081435B" w:rsidP="0081435B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344362">
        <w:trPr>
          <w:trHeight w:val="225"/>
        </w:trPr>
        <w:tc>
          <w:tcPr>
            <w:tcW w:w="1980" w:type="dxa"/>
          </w:tcPr>
          <w:p w:rsidR="00130246" w:rsidRPr="0024165A" w:rsidRDefault="00130246" w:rsidP="00130246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130246" w:rsidRPr="0024165A" w:rsidRDefault="00130246" w:rsidP="00130246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24165A" w:rsidRDefault="00130246" w:rsidP="00130246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Tat duyuları fizyolojisi</w:t>
            </w:r>
          </w:p>
        </w:tc>
        <w:tc>
          <w:tcPr>
            <w:tcW w:w="2703" w:type="dxa"/>
          </w:tcPr>
          <w:p w:rsidR="00130246" w:rsidRPr="0024165A" w:rsidRDefault="00130246" w:rsidP="00130246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344362">
        <w:trPr>
          <w:trHeight w:val="225"/>
        </w:trPr>
        <w:tc>
          <w:tcPr>
            <w:tcW w:w="1980" w:type="dxa"/>
          </w:tcPr>
          <w:p w:rsidR="00130246" w:rsidRPr="0024165A" w:rsidRDefault="00130246" w:rsidP="00130246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130246" w:rsidRPr="0024165A" w:rsidRDefault="00130246" w:rsidP="00130246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24165A" w:rsidRDefault="00130246" w:rsidP="00130246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Koku duyuları fizyolojisi</w:t>
            </w:r>
          </w:p>
        </w:tc>
        <w:tc>
          <w:tcPr>
            <w:tcW w:w="2703" w:type="dxa"/>
          </w:tcPr>
          <w:p w:rsidR="00130246" w:rsidRPr="0024165A" w:rsidRDefault="00130246" w:rsidP="00130246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344362">
        <w:trPr>
          <w:trHeight w:val="225"/>
        </w:trPr>
        <w:tc>
          <w:tcPr>
            <w:tcW w:w="1980" w:type="dxa"/>
            <w:vMerge w:val="restart"/>
          </w:tcPr>
          <w:p w:rsidR="00A154CE" w:rsidRPr="0024165A" w:rsidRDefault="00A154CE" w:rsidP="00344362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A154CE" w:rsidRPr="0024165A" w:rsidRDefault="00A154CE" w:rsidP="00344362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A154CE" w:rsidRPr="0024165A" w:rsidRDefault="00A154CE" w:rsidP="00344362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13:15-15:00</w:t>
            </w:r>
          </w:p>
        </w:tc>
        <w:tc>
          <w:tcPr>
            <w:tcW w:w="1277" w:type="dxa"/>
          </w:tcPr>
          <w:p w:rsidR="00A154CE" w:rsidRPr="0024165A" w:rsidRDefault="00A154CE" w:rsidP="00344362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A154CE" w:rsidRPr="0024165A" w:rsidRDefault="00A154CE" w:rsidP="00344362">
            <w:pPr>
              <w:pStyle w:val="TableParagraph"/>
              <w:spacing w:line="18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Lab: Anatomi (A) Bulbus, pons, mesencephalon, diencephalon ve cerebellum anatomisi</w:t>
            </w:r>
          </w:p>
        </w:tc>
        <w:tc>
          <w:tcPr>
            <w:tcW w:w="2703" w:type="dxa"/>
          </w:tcPr>
          <w:p w:rsidR="00A154CE" w:rsidRPr="0024165A" w:rsidRDefault="00A154CE" w:rsidP="00344362">
            <w:pPr>
              <w:pStyle w:val="TableParagraph"/>
              <w:spacing w:before="1" w:line="172" w:lineRule="exact"/>
              <w:ind w:left="0" w:right="167"/>
              <w:jc w:val="both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</w:t>
            </w:r>
            <w:r w:rsidR="00760220" w:rsidRPr="0024165A">
              <w:rPr>
                <w:color w:val="000000" w:themeColor="text1"/>
                <w:sz w:val="16"/>
              </w:rPr>
              <w:t>, Dr. Öğr. Üyesi Erkut KÜÇÜK</w:t>
            </w:r>
          </w:p>
        </w:tc>
      </w:tr>
      <w:tr w:rsidR="0024165A" w:rsidRPr="0024165A" w:rsidTr="00344362">
        <w:trPr>
          <w:trHeight w:val="225"/>
        </w:trPr>
        <w:tc>
          <w:tcPr>
            <w:tcW w:w="1980" w:type="dxa"/>
            <w:vMerge/>
          </w:tcPr>
          <w:p w:rsidR="0081435B" w:rsidRPr="0024165A" w:rsidRDefault="0081435B" w:rsidP="0081435B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7" w:type="dxa"/>
          </w:tcPr>
          <w:p w:rsidR="008B44B7" w:rsidRPr="0024165A" w:rsidRDefault="008B44B7" w:rsidP="0081435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1435B" w:rsidRPr="0024165A" w:rsidRDefault="0081435B" w:rsidP="0081435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24165A" w:rsidRDefault="0081435B" w:rsidP="0081435B">
            <w:pPr>
              <w:pStyle w:val="TableParagraph"/>
              <w:ind w:left="0" w:right="406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Lab: Fizyoloji (B) Görme fizyolojisi deneyleri (oftalmoskop kullanımı, görme alanı, renk körlüğü ve göz dibi muayenesi), elektrookülografi (EOG)</w:t>
            </w:r>
          </w:p>
        </w:tc>
        <w:tc>
          <w:tcPr>
            <w:tcW w:w="2703" w:type="dxa"/>
          </w:tcPr>
          <w:p w:rsidR="0081435B" w:rsidRPr="0024165A" w:rsidRDefault="0081435B" w:rsidP="0081435B">
            <w:pPr>
              <w:pStyle w:val="TableParagraph"/>
              <w:spacing w:line="180" w:lineRule="exact"/>
              <w:ind w:left="0" w:right="172"/>
              <w:jc w:val="both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24165A" w:rsidRPr="0024165A" w:rsidTr="00344362">
        <w:trPr>
          <w:trHeight w:val="225"/>
        </w:trPr>
        <w:tc>
          <w:tcPr>
            <w:tcW w:w="1980" w:type="dxa"/>
            <w:vMerge w:val="restart"/>
          </w:tcPr>
          <w:p w:rsidR="00A154CE" w:rsidRPr="0024165A" w:rsidRDefault="00A154CE" w:rsidP="00344362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A154CE" w:rsidRPr="0024165A" w:rsidRDefault="00A154CE" w:rsidP="00344362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A154CE" w:rsidRPr="0024165A" w:rsidRDefault="00A154CE" w:rsidP="00344362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15:15-17:00</w:t>
            </w:r>
          </w:p>
        </w:tc>
        <w:tc>
          <w:tcPr>
            <w:tcW w:w="1277" w:type="dxa"/>
          </w:tcPr>
          <w:p w:rsidR="00A154CE" w:rsidRPr="0024165A" w:rsidRDefault="00A154CE" w:rsidP="00344362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A154CE" w:rsidRPr="0024165A" w:rsidRDefault="00A154CE" w:rsidP="00344362">
            <w:pPr>
              <w:pStyle w:val="TableParagraph"/>
              <w:spacing w:line="183" w:lineRule="exact"/>
              <w:ind w:left="0"/>
              <w:rPr>
                <w:color w:val="000000" w:themeColor="text1"/>
                <w:sz w:val="16"/>
                <w:szCs w:val="16"/>
                <w:lang w:val="tr-TR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Lab: Anatomi (B) Bulbus, pons, mesencephalon, diencephalon ve cerebellum anatomisi</w:t>
            </w:r>
          </w:p>
        </w:tc>
        <w:tc>
          <w:tcPr>
            <w:tcW w:w="2703" w:type="dxa"/>
          </w:tcPr>
          <w:p w:rsidR="00A154CE" w:rsidRPr="0024165A" w:rsidRDefault="00760220" w:rsidP="0071218B">
            <w:pPr>
              <w:pStyle w:val="TableParagraph"/>
              <w:spacing w:before="2" w:line="153" w:lineRule="exact"/>
              <w:ind w:left="0" w:right="167"/>
              <w:jc w:val="both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ÇINAROĞLU, Dr. Öğr. Üyesi Erkut KÜÇÜK</w:t>
            </w:r>
          </w:p>
        </w:tc>
      </w:tr>
      <w:tr w:rsidR="0081435B" w:rsidRPr="0024165A" w:rsidTr="00344362">
        <w:trPr>
          <w:trHeight w:val="225"/>
        </w:trPr>
        <w:tc>
          <w:tcPr>
            <w:tcW w:w="1980" w:type="dxa"/>
            <w:vMerge/>
          </w:tcPr>
          <w:p w:rsidR="0081435B" w:rsidRPr="0024165A" w:rsidRDefault="0081435B" w:rsidP="0081435B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7" w:type="dxa"/>
          </w:tcPr>
          <w:p w:rsidR="008B44B7" w:rsidRPr="0024165A" w:rsidRDefault="008B44B7" w:rsidP="0081435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1435B" w:rsidRPr="0024165A" w:rsidRDefault="0081435B" w:rsidP="0081435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24165A" w:rsidRDefault="0081435B" w:rsidP="0081435B">
            <w:pPr>
              <w:pStyle w:val="TableParagraph"/>
              <w:ind w:left="0" w:right="406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Lab: Fizyoloji (A) Görme fizyolojisi deneyleri (oftalmoskop kullanımı, görme alanı, renk körlüğü ve göz dibi muayenesi), elektrookülografi (EOG)</w:t>
            </w:r>
          </w:p>
        </w:tc>
        <w:tc>
          <w:tcPr>
            <w:tcW w:w="2703" w:type="dxa"/>
          </w:tcPr>
          <w:p w:rsidR="0081435B" w:rsidRPr="0024165A" w:rsidRDefault="0081435B" w:rsidP="0081435B">
            <w:pPr>
              <w:pStyle w:val="TableParagraph"/>
              <w:spacing w:line="180" w:lineRule="exact"/>
              <w:ind w:left="0" w:right="172"/>
              <w:jc w:val="both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A154CE" w:rsidRPr="0024165A" w:rsidRDefault="00A154CE" w:rsidP="00A167DB">
      <w:pPr>
        <w:pStyle w:val="GvdeMetni"/>
        <w:spacing w:before="9" w:after="1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318"/>
        <w:gridCol w:w="2977"/>
        <w:gridCol w:w="2713"/>
      </w:tblGrid>
      <w:tr w:rsidR="0024165A" w:rsidRPr="0024165A" w:rsidTr="00E85049">
        <w:trPr>
          <w:trHeight w:val="225"/>
        </w:trPr>
        <w:tc>
          <w:tcPr>
            <w:tcW w:w="1915" w:type="dxa"/>
          </w:tcPr>
          <w:p w:rsidR="00A167DB" w:rsidRPr="0024165A" w:rsidRDefault="002A4A9B" w:rsidP="00A167DB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23 Kasım2018, Cuma</w:t>
            </w:r>
          </w:p>
        </w:tc>
        <w:tc>
          <w:tcPr>
            <w:tcW w:w="1318" w:type="dxa"/>
          </w:tcPr>
          <w:p w:rsidR="00A167DB" w:rsidRPr="0024165A" w:rsidRDefault="002A4A9B" w:rsidP="00A167DB">
            <w:pPr>
              <w:pStyle w:val="TableParagraph"/>
              <w:spacing w:line="171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24165A" w:rsidRDefault="002A4A9B" w:rsidP="00E85049">
            <w:pPr>
              <w:pStyle w:val="TableParagraph"/>
              <w:spacing w:before="1"/>
              <w:ind w:left="13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 xml:space="preserve">Dersin Adı </w:t>
            </w:r>
          </w:p>
        </w:tc>
        <w:tc>
          <w:tcPr>
            <w:tcW w:w="2713" w:type="dxa"/>
          </w:tcPr>
          <w:p w:rsidR="00A167DB" w:rsidRPr="0024165A" w:rsidRDefault="002A4A9B" w:rsidP="00A167DB">
            <w:pPr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E85049">
        <w:trPr>
          <w:trHeight w:val="225"/>
        </w:trPr>
        <w:tc>
          <w:tcPr>
            <w:tcW w:w="1915" w:type="dxa"/>
          </w:tcPr>
          <w:p w:rsidR="002A4A9B" w:rsidRPr="0024165A" w:rsidRDefault="002A4A9B" w:rsidP="002A4A9B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318" w:type="dxa"/>
          </w:tcPr>
          <w:p w:rsidR="002A4A9B" w:rsidRPr="0024165A" w:rsidRDefault="002A4A9B" w:rsidP="002A4A9B">
            <w:pPr>
              <w:pStyle w:val="TableParagraph"/>
              <w:spacing w:line="171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2A4A9B" w:rsidRPr="0024165A" w:rsidRDefault="002A4A9B" w:rsidP="002A4A9B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2A4A9B" w:rsidRPr="0024165A" w:rsidRDefault="002A4A9B" w:rsidP="002A4A9B">
            <w:pPr>
              <w:rPr>
                <w:color w:val="000000" w:themeColor="text1"/>
              </w:rPr>
            </w:pPr>
          </w:p>
        </w:tc>
      </w:tr>
      <w:tr w:rsidR="0024165A" w:rsidRPr="0024165A" w:rsidTr="00E85049">
        <w:trPr>
          <w:trHeight w:val="225"/>
        </w:trPr>
        <w:tc>
          <w:tcPr>
            <w:tcW w:w="1915" w:type="dxa"/>
          </w:tcPr>
          <w:p w:rsidR="001F6F0E" w:rsidRPr="0024165A" w:rsidRDefault="001F6F0E" w:rsidP="001F6F0E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318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24165A" w:rsidRDefault="001F6F0E" w:rsidP="001F6F0E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713" w:type="dxa"/>
          </w:tcPr>
          <w:p w:rsidR="001F6F0E" w:rsidRPr="0024165A" w:rsidRDefault="001F6F0E" w:rsidP="001F6F0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E85049">
        <w:trPr>
          <w:trHeight w:val="225"/>
        </w:trPr>
        <w:tc>
          <w:tcPr>
            <w:tcW w:w="1915" w:type="dxa"/>
          </w:tcPr>
          <w:p w:rsidR="001F6F0E" w:rsidRPr="0024165A" w:rsidRDefault="001F6F0E" w:rsidP="001F6F0E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318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24165A" w:rsidRDefault="001F6F0E" w:rsidP="001F6F0E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713" w:type="dxa"/>
          </w:tcPr>
          <w:p w:rsidR="001F6F0E" w:rsidRPr="0024165A" w:rsidRDefault="001F6F0E" w:rsidP="001F6F0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E85049">
        <w:trPr>
          <w:trHeight w:val="225"/>
        </w:trPr>
        <w:tc>
          <w:tcPr>
            <w:tcW w:w="1915" w:type="dxa"/>
          </w:tcPr>
          <w:p w:rsidR="001C7520" w:rsidRPr="0024165A" w:rsidRDefault="001C7520" w:rsidP="001C7520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318" w:type="dxa"/>
          </w:tcPr>
          <w:p w:rsidR="001C7520" w:rsidRPr="0024165A" w:rsidRDefault="001C7520" w:rsidP="001C75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1C7520" w:rsidRPr="0024165A" w:rsidRDefault="001C7520" w:rsidP="001C7520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1C7520" w:rsidRPr="0024165A" w:rsidRDefault="001C7520" w:rsidP="001C7520">
            <w:pPr>
              <w:rPr>
                <w:color w:val="000000" w:themeColor="text1"/>
              </w:rPr>
            </w:pPr>
          </w:p>
        </w:tc>
      </w:tr>
      <w:tr w:rsidR="0024165A" w:rsidRPr="0024165A" w:rsidTr="00E85049">
        <w:trPr>
          <w:trHeight w:val="222"/>
        </w:trPr>
        <w:tc>
          <w:tcPr>
            <w:tcW w:w="1915" w:type="dxa"/>
          </w:tcPr>
          <w:p w:rsidR="001C7520" w:rsidRPr="0024165A" w:rsidRDefault="001C7520" w:rsidP="001C7520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318" w:type="dxa"/>
          </w:tcPr>
          <w:p w:rsidR="001C7520" w:rsidRPr="0024165A" w:rsidRDefault="001C7520" w:rsidP="001C75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1C7520" w:rsidRPr="0024165A" w:rsidRDefault="001C7520" w:rsidP="001C7520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1C7520" w:rsidRPr="0024165A" w:rsidRDefault="001C7520" w:rsidP="001C7520">
            <w:pPr>
              <w:rPr>
                <w:color w:val="000000" w:themeColor="text1"/>
              </w:rPr>
            </w:pPr>
          </w:p>
        </w:tc>
      </w:tr>
      <w:tr w:rsidR="0024165A" w:rsidRPr="0024165A" w:rsidTr="00E85049">
        <w:trPr>
          <w:trHeight w:val="225"/>
        </w:trPr>
        <w:tc>
          <w:tcPr>
            <w:tcW w:w="1915" w:type="dxa"/>
          </w:tcPr>
          <w:p w:rsidR="001C7520" w:rsidRPr="0024165A" w:rsidRDefault="001C7520" w:rsidP="001C7520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318" w:type="dxa"/>
          </w:tcPr>
          <w:p w:rsidR="001C7520" w:rsidRPr="0024165A" w:rsidRDefault="001C7520" w:rsidP="001C7520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C7520" w:rsidRPr="0024165A" w:rsidRDefault="001C7520" w:rsidP="001C7520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1C7520" w:rsidRPr="0024165A" w:rsidRDefault="001C7520" w:rsidP="001C7520">
            <w:pPr>
              <w:rPr>
                <w:color w:val="000000" w:themeColor="text1"/>
              </w:rPr>
            </w:pPr>
          </w:p>
        </w:tc>
      </w:tr>
      <w:tr w:rsidR="0024165A" w:rsidRPr="0024165A" w:rsidTr="00E85049">
        <w:trPr>
          <w:trHeight w:val="225"/>
        </w:trPr>
        <w:tc>
          <w:tcPr>
            <w:tcW w:w="1915" w:type="dxa"/>
          </w:tcPr>
          <w:p w:rsidR="001C7520" w:rsidRPr="0024165A" w:rsidRDefault="001C7520" w:rsidP="001C7520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318" w:type="dxa"/>
          </w:tcPr>
          <w:p w:rsidR="001C7520" w:rsidRPr="0024165A" w:rsidRDefault="001C7520" w:rsidP="001C7520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1C7520" w:rsidRPr="0024165A" w:rsidRDefault="001C7520" w:rsidP="001C7520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Kulak histolojisi </w:t>
            </w:r>
          </w:p>
        </w:tc>
        <w:tc>
          <w:tcPr>
            <w:tcW w:w="2713" w:type="dxa"/>
          </w:tcPr>
          <w:p w:rsidR="001C7520" w:rsidRPr="0024165A" w:rsidRDefault="001C7520" w:rsidP="001C7520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Işıl AYDEMİR</w:t>
            </w:r>
          </w:p>
        </w:tc>
      </w:tr>
      <w:tr w:rsidR="0024165A" w:rsidRPr="0024165A" w:rsidTr="00E85049">
        <w:trPr>
          <w:trHeight w:val="225"/>
        </w:trPr>
        <w:tc>
          <w:tcPr>
            <w:tcW w:w="1915" w:type="dxa"/>
          </w:tcPr>
          <w:p w:rsidR="001C7520" w:rsidRPr="0024165A" w:rsidRDefault="001C7520" w:rsidP="001C7520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318" w:type="dxa"/>
          </w:tcPr>
          <w:p w:rsidR="001C7520" w:rsidRPr="0024165A" w:rsidRDefault="001C7520" w:rsidP="001C7520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1C7520" w:rsidRPr="0024165A" w:rsidRDefault="001C7520" w:rsidP="001C7520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Kulak histolojisi </w:t>
            </w:r>
          </w:p>
        </w:tc>
        <w:tc>
          <w:tcPr>
            <w:tcW w:w="2713" w:type="dxa"/>
          </w:tcPr>
          <w:p w:rsidR="001C7520" w:rsidRPr="0024165A" w:rsidRDefault="001C7520" w:rsidP="001C7520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Işıl AYDEMİR</w:t>
            </w:r>
          </w:p>
        </w:tc>
      </w:tr>
    </w:tbl>
    <w:p w:rsidR="00A167DB" w:rsidRPr="0024165A" w:rsidRDefault="00A167DB" w:rsidP="00A167DB">
      <w:pPr>
        <w:spacing w:line="163" w:lineRule="exact"/>
        <w:rPr>
          <w:color w:val="000000" w:themeColor="text1"/>
          <w:sz w:val="16"/>
          <w:szCs w:val="16"/>
        </w:rPr>
        <w:sectPr w:rsidR="00A167DB" w:rsidRPr="0024165A" w:rsidSect="00A167DB">
          <w:headerReference w:type="default" r:id="rId19"/>
          <w:headerReference w:type="first" r:id="rId20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24165A" w:rsidRPr="0024165A" w:rsidTr="00A167DB">
        <w:trPr>
          <w:trHeight w:val="225"/>
        </w:trPr>
        <w:tc>
          <w:tcPr>
            <w:tcW w:w="1915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lastRenderedPageBreak/>
              <w:t>26 Kasım 2018, Pazartesi</w:t>
            </w:r>
          </w:p>
        </w:tc>
        <w:tc>
          <w:tcPr>
            <w:tcW w:w="1200" w:type="dxa"/>
          </w:tcPr>
          <w:p w:rsidR="00A167DB" w:rsidRPr="0024165A" w:rsidRDefault="00A167DB" w:rsidP="00A167DB">
            <w:pPr>
              <w:pStyle w:val="TableParagraph"/>
              <w:spacing w:before="2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ind w:left="67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ind w:left="7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A167DB">
        <w:trPr>
          <w:trHeight w:val="225"/>
        </w:trPr>
        <w:tc>
          <w:tcPr>
            <w:tcW w:w="1915" w:type="dxa"/>
          </w:tcPr>
          <w:p w:rsidR="00241122" w:rsidRPr="0024165A" w:rsidRDefault="00241122" w:rsidP="00241122">
            <w:pPr>
              <w:pStyle w:val="TableParagraph"/>
              <w:spacing w:before="43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241122" w:rsidRPr="0024165A" w:rsidRDefault="00241122" w:rsidP="002411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241122" w:rsidRPr="0024165A" w:rsidRDefault="00241122" w:rsidP="0024112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241122" w:rsidRPr="0024165A" w:rsidRDefault="00241122" w:rsidP="00241122">
            <w:pPr>
              <w:rPr>
                <w:color w:val="000000" w:themeColor="text1"/>
              </w:rPr>
            </w:pPr>
          </w:p>
        </w:tc>
      </w:tr>
      <w:tr w:rsidR="0024165A" w:rsidRPr="0024165A" w:rsidTr="00A167DB">
        <w:trPr>
          <w:trHeight w:val="225"/>
        </w:trPr>
        <w:tc>
          <w:tcPr>
            <w:tcW w:w="1915" w:type="dxa"/>
          </w:tcPr>
          <w:p w:rsidR="00241122" w:rsidRPr="0024165A" w:rsidRDefault="00241122" w:rsidP="00241122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241122" w:rsidRPr="0024165A" w:rsidRDefault="00241122" w:rsidP="002411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241122" w:rsidRPr="0024165A" w:rsidRDefault="00241122" w:rsidP="0024112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241122" w:rsidRPr="0024165A" w:rsidRDefault="00241122" w:rsidP="00241122">
            <w:pPr>
              <w:rPr>
                <w:color w:val="000000" w:themeColor="text1"/>
              </w:rPr>
            </w:pPr>
          </w:p>
        </w:tc>
      </w:tr>
      <w:tr w:rsidR="0024165A" w:rsidRPr="0024165A" w:rsidTr="00A167DB">
        <w:trPr>
          <w:trHeight w:val="225"/>
        </w:trPr>
        <w:tc>
          <w:tcPr>
            <w:tcW w:w="1915" w:type="dxa"/>
          </w:tcPr>
          <w:p w:rsidR="008B6223" w:rsidRPr="0024165A" w:rsidRDefault="008B6223" w:rsidP="008B6223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8B6223" w:rsidRPr="0024165A" w:rsidRDefault="008B6223" w:rsidP="008B622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8B6223" w:rsidRPr="0024165A" w:rsidRDefault="008B6223" w:rsidP="008B6223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832" w:type="dxa"/>
          </w:tcPr>
          <w:p w:rsidR="008B6223" w:rsidRPr="0024165A" w:rsidRDefault="008B6223" w:rsidP="008B622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Dr. Öğr. Üyesi Selim </w:t>
            </w:r>
            <w:r w:rsidR="0071751D" w:rsidRPr="0024165A">
              <w:rPr>
                <w:color w:val="000000" w:themeColor="text1"/>
                <w:sz w:val="16"/>
                <w:szCs w:val="16"/>
              </w:rPr>
              <w:t>ÇINAROĞLU</w:t>
            </w:r>
          </w:p>
        </w:tc>
      </w:tr>
      <w:tr w:rsidR="0024165A" w:rsidRPr="0024165A" w:rsidTr="00A167DB">
        <w:trPr>
          <w:trHeight w:val="225"/>
        </w:trPr>
        <w:tc>
          <w:tcPr>
            <w:tcW w:w="1915" w:type="dxa"/>
          </w:tcPr>
          <w:p w:rsidR="008B6223" w:rsidRPr="0024165A" w:rsidRDefault="008B6223" w:rsidP="008B6223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200" w:type="dxa"/>
          </w:tcPr>
          <w:p w:rsidR="008B6223" w:rsidRPr="0024165A" w:rsidRDefault="008B6223" w:rsidP="008B622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8B6223" w:rsidRPr="0024165A" w:rsidRDefault="008B6223" w:rsidP="008B6223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Medulla spinalis inen çıkan yollar</w:t>
            </w:r>
          </w:p>
        </w:tc>
        <w:tc>
          <w:tcPr>
            <w:tcW w:w="2832" w:type="dxa"/>
          </w:tcPr>
          <w:p w:rsidR="008B6223" w:rsidRPr="0024165A" w:rsidRDefault="008B6223" w:rsidP="008B622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Dr. Öğr. Üyesi Selim </w:t>
            </w:r>
            <w:r w:rsidR="0071751D" w:rsidRPr="0024165A">
              <w:rPr>
                <w:color w:val="000000" w:themeColor="text1"/>
                <w:sz w:val="16"/>
                <w:szCs w:val="16"/>
              </w:rPr>
              <w:t>ÇINAROĞLU</w:t>
            </w:r>
          </w:p>
        </w:tc>
      </w:tr>
      <w:tr w:rsidR="0024165A" w:rsidRPr="0024165A" w:rsidTr="00A167DB">
        <w:trPr>
          <w:trHeight w:val="222"/>
        </w:trPr>
        <w:tc>
          <w:tcPr>
            <w:tcW w:w="1915" w:type="dxa"/>
          </w:tcPr>
          <w:p w:rsidR="00130246" w:rsidRPr="0024165A" w:rsidRDefault="00130246" w:rsidP="00130246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200" w:type="dxa"/>
          </w:tcPr>
          <w:p w:rsidR="00130246" w:rsidRPr="0024165A" w:rsidRDefault="00130246" w:rsidP="00130246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24165A" w:rsidRDefault="00130246" w:rsidP="00130246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Motor sistemi: M.Spinalis motor organizasyonu </w:t>
            </w:r>
          </w:p>
        </w:tc>
        <w:tc>
          <w:tcPr>
            <w:tcW w:w="2832" w:type="dxa"/>
          </w:tcPr>
          <w:p w:rsidR="00130246" w:rsidRPr="0024165A" w:rsidRDefault="00130246" w:rsidP="00130246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A167DB">
        <w:trPr>
          <w:trHeight w:val="225"/>
        </w:trPr>
        <w:tc>
          <w:tcPr>
            <w:tcW w:w="1915" w:type="dxa"/>
          </w:tcPr>
          <w:p w:rsidR="00130246" w:rsidRPr="0024165A" w:rsidRDefault="00130246" w:rsidP="00130246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200" w:type="dxa"/>
          </w:tcPr>
          <w:p w:rsidR="00130246" w:rsidRPr="0024165A" w:rsidRDefault="00130246" w:rsidP="00130246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24165A" w:rsidRDefault="00130246" w:rsidP="00130246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Motor sistemi: M.Spinalis motor organizasyonu </w:t>
            </w:r>
          </w:p>
        </w:tc>
        <w:tc>
          <w:tcPr>
            <w:tcW w:w="2832" w:type="dxa"/>
          </w:tcPr>
          <w:p w:rsidR="00130246" w:rsidRPr="0024165A" w:rsidRDefault="00130246" w:rsidP="00130246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A167DB">
        <w:trPr>
          <w:trHeight w:val="225"/>
        </w:trPr>
        <w:tc>
          <w:tcPr>
            <w:tcW w:w="1915" w:type="dxa"/>
          </w:tcPr>
          <w:p w:rsidR="00130246" w:rsidRPr="0024165A" w:rsidRDefault="00130246" w:rsidP="00130246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200" w:type="dxa"/>
          </w:tcPr>
          <w:p w:rsidR="00130246" w:rsidRPr="0024165A" w:rsidRDefault="00130246" w:rsidP="00130246">
            <w:pPr>
              <w:pStyle w:val="TableParagraph"/>
              <w:spacing w:line="183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TIP2212</w:t>
            </w:r>
          </w:p>
        </w:tc>
        <w:tc>
          <w:tcPr>
            <w:tcW w:w="2976" w:type="dxa"/>
          </w:tcPr>
          <w:p w:rsidR="00130246" w:rsidRPr="0024165A" w:rsidRDefault="00130246" w:rsidP="00130246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Göz ve kulağın embriyolojisi</w:t>
            </w:r>
          </w:p>
        </w:tc>
        <w:tc>
          <w:tcPr>
            <w:tcW w:w="2832" w:type="dxa"/>
          </w:tcPr>
          <w:p w:rsidR="00130246" w:rsidRPr="0024165A" w:rsidRDefault="00130246" w:rsidP="00130246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Işıl AYDEMİR</w:t>
            </w:r>
          </w:p>
        </w:tc>
      </w:tr>
      <w:tr w:rsidR="00130246" w:rsidRPr="0024165A" w:rsidTr="00A167DB">
        <w:trPr>
          <w:trHeight w:val="225"/>
        </w:trPr>
        <w:tc>
          <w:tcPr>
            <w:tcW w:w="1915" w:type="dxa"/>
          </w:tcPr>
          <w:p w:rsidR="00130246" w:rsidRPr="0024165A" w:rsidRDefault="00130246" w:rsidP="00130246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200" w:type="dxa"/>
          </w:tcPr>
          <w:p w:rsidR="00130246" w:rsidRPr="0024165A" w:rsidRDefault="00130246" w:rsidP="001302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130246" w:rsidRPr="0024165A" w:rsidRDefault="00130246" w:rsidP="00130246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130246" w:rsidRPr="0024165A" w:rsidRDefault="00130246" w:rsidP="00130246">
            <w:pPr>
              <w:rPr>
                <w:color w:val="000000" w:themeColor="text1"/>
              </w:rPr>
            </w:pPr>
          </w:p>
        </w:tc>
      </w:tr>
    </w:tbl>
    <w:p w:rsidR="00A167DB" w:rsidRPr="0024165A" w:rsidRDefault="00A167DB" w:rsidP="00A167DB">
      <w:pPr>
        <w:pStyle w:val="GvdeMetni"/>
        <w:spacing w:after="1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24165A" w:rsidRPr="0024165A" w:rsidTr="00A167DB">
        <w:trPr>
          <w:trHeight w:val="225"/>
        </w:trPr>
        <w:tc>
          <w:tcPr>
            <w:tcW w:w="1985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27 Kasım 2018, Salı</w:t>
            </w:r>
          </w:p>
        </w:tc>
        <w:tc>
          <w:tcPr>
            <w:tcW w:w="1131" w:type="dxa"/>
          </w:tcPr>
          <w:p w:rsidR="00A167DB" w:rsidRPr="0024165A" w:rsidRDefault="00A167DB" w:rsidP="00A167DB">
            <w:pPr>
              <w:pStyle w:val="TableParagraph"/>
              <w:spacing w:before="2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ind w:left="66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A167DB">
        <w:trPr>
          <w:trHeight w:val="225"/>
        </w:trPr>
        <w:tc>
          <w:tcPr>
            <w:tcW w:w="1985" w:type="dxa"/>
          </w:tcPr>
          <w:p w:rsidR="00241122" w:rsidRPr="0024165A" w:rsidRDefault="00241122" w:rsidP="00241122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241122" w:rsidRPr="0024165A" w:rsidRDefault="00241122" w:rsidP="002411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241122" w:rsidRPr="0024165A" w:rsidRDefault="00241122" w:rsidP="0024112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241122" w:rsidRPr="0024165A" w:rsidRDefault="00241122" w:rsidP="00241122">
            <w:pPr>
              <w:rPr>
                <w:color w:val="000000" w:themeColor="text1"/>
              </w:rPr>
            </w:pPr>
          </w:p>
        </w:tc>
      </w:tr>
      <w:tr w:rsidR="0024165A" w:rsidRPr="0024165A" w:rsidTr="00A167DB">
        <w:trPr>
          <w:trHeight w:val="225"/>
        </w:trPr>
        <w:tc>
          <w:tcPr>
            <w:tcW w:w="1985" w:type="dxa"/>
          </w:tcPr>
          <w:p w:rsidR="00241122" w:rsidRPr="0024165A" w:rsidRDefault="00241122" w:rsidP="00241122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241122" w:rsidRPr="0024165A" w:rsidRDefault="00241122" w:rsidP="002411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241122" w:rsidRPr="0024165A" w:rsidRDefault="00241122" w:rsidP="0024112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241122" w:rsidRPr="0024165A" w:rsidRDefault="00241122" w:rsidP="00241122">
            <w:pPr>
              <w:rPr>
                <w:color w:val="000000" w:themeColor="text1"/>
              </w:rPr>
            </w:pPr>
          </w:p>
        </w:tc>
      </w:tr>
      <w:tr w:rsidR="0024165A" w:rsidRPr="0024165A" w:rsidTr="00A167DB">
        <w:trPr>
          <w:trHeight w:val="225"/>
        </w:trPr>
        <w:tc>
          <w:tcPr>
            <w:tcW w:w="1985" w:type="dxa"/>
          </w:tcPr>
          <w:p w:rsidR="00130246" w:rsidRPr="0024165A" w:rsidRDefault="00130246" w:rsidP="00130246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130246" w:rsidRPr="0024165A" w:rsidRDefault="00130246" w:rsidP="00130246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24165A" w:rsidRDefault="00130246" w:rsidP="00130246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Motor Sistemi: M.Spinalis fonksiyonu </w:t>
            </w:r>
          </w:p>
        </w:tc>
        <w:tc>
          <w:tcPr>
            <w:tcW w:w="2856" w:type="dxa"/>
          </w:tcPr>
          <w:p w:rsidR="00130246" w:rsidRPr="0024165A" w:rsidRDefault="00130246" w:rsidP="00130246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A167DB">
        <w:trPr>
          <w:trHeight w:val="225"/>
        </w:trPr>
        <w:tc>
          <w:tcPr>
            <w:tcW w:w="1985" w:type="dxa"/>
          </w:tcPr>
          <w:p w:rsidR="00130246" w:rsidRPr="0024165A" w:rsidRDefault="00130246" w:rsidP="00130246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130246" w:rsidRPr="0024165A" w:rsidRDefault="00130246" w:rsidP="00130246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24165A" w:rsidRDefault="00130246" w:rsidP="00130246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Motor Sistemi: M.Spinalis fonksiyonu </w:t>
            </w:r>
          </w:p>
        </w:tc>
        <w:tc>
          <w:tcPr>
            <w:tcW w:w="2856" w:type="dxa"/>
          </w:tcPr>
          <w:p w:rsidR="00130246" w:rsidRPr="0024165A" w:rsidRDefault="00130246" w:rsidP="00130246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A167DB">
        <w:trPr>
          <w:trHeight w:val="225"/>
        </w:trPr>
        <w:tc>
          <w:tcPr>
            <w:tcW w:w="1985" w:type="dxa"/>
          </w:tcPr>
          <w:p w:rsidR="00130246" w:rsidRPr="0024165A" w:rsidRDefault="00130246" w:rsidP="00130246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130246" w:rsidRPr="0024165A" w:rsidRDefault="00130246" w:rsidP="00130246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30246" w:rsidRPr="0024165A" w:rsidRDefault="00130246" w:rsidP="00130246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30246" w:rsidRPr="0024165A" w:rsidRDefault="00130246" w:rsidP="00130246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A167DB">
        <w:trPr>
          <w:trHeight w:val="223"/>
        </w:trPr>
        <w:tc>
          <w:tcPr>
            <w:tcW w:w="1985" w:type="dxa"/>
          </w:tcPr>
          <w:p w:rsidR="00130246" w:rsidRPr="0024165A" w:rsidRDefault="00130246" w:rsidP="00130246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130246" w:rsidRPr="0024165A" w:rsidRDefault="00130246" w:rsidP="00130246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30246" w:rsidRPr="0024165A" w:rsidRDefault="00130246" w:rsidP="00130246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30246" w:rsidRPr="0024165A" w:rsidRDefault="00130246" w:rsidP="00130246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A167DB">
        <w:trPr>
          <w:trHeight w:val="225"/>
        </w:trPr>
        <w:tc>
          <w:tcPr>
            <w:tcW w:w="1985" w:type="dxa"/>
          </w:tcPr>
          <w:p w:rsidR="001F6F0E" w:rsidRPr="0024165A" w:rsidRDefault="001F6F0E" w:rsidP="001F6F0E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24165A" w:rsidRDefault="001F6F0E" w:rsidP="001F6F0E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F6F0E" w:rsidRPr="0024165A" w:rsidRDefault="001F6F0E" w:rsidP="001F6F0E">
            <w:pPr>
              <w:rPr>
                <w:color w:val="000000" w:themeColor="text1"/>
                <w:sz w:val="14"/>
                <w:szCs w:val="14"/>
              </w:rPr>
            </w:pPr>
            <w:r w:rsidRPr="0024165A">
              <w:rPr>
                <w:color w:val="000000" w:themeColor="text1"/>
                <w:sz w:val="14"/>
                <w:szCs w:val="14"/>
              </w:rPr>
              <w:t>Dr. Öğr. Üyesi Selim ÇINAROĞLU</w:t>
            </w:r>
          </w:p>
        </w:tc>
      </w:tr>
      <w:tr w:rsidR="001F6F0E" w:rsidRPr="0024165A" w:rsidTr="00A167DB">
        <w:trPr>
          <w:trHeight w:val="225"/>
        </w:trPr>
        <w:tc>
          <w:tcPr>
            <w:tcW w:w="1985" w:type="dxa"/>
          </w:tcPr>
          <w:p w:rsidR="001F6F0E" w:rsidRPr="0024165A" w:rsidRDefault="001F6F0E" w:rsidP="001F6F0E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24165A" w:rsidRDefault="001F6F0E" w:rsidP="001F6F0E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F6F0E" w:rsidRPr="0024165A" w:rsidRDefault="001F6F0E" w:rsidP="001F6F0E">
            <w:pPr>
              <w:rPr>
                <w:color w:val="000000" w:themeColor="text1"/>
                <w:sz w:val="14"/>
                <w:szCs w:val="14"/>
              </w:rPr>
            </w:pPr>
            <w:r w:rsidRPr="0024165A">
              <w:rPr>
                <w:color w:val="000000" w:themeColor="text1"/>
                <w:sz w:val="14"/>
                <w:szCs w:val="14"/>
              </w:rPr>
              <w:t>Dr. Öğr. Üyesi Selim ÇINAROĞLU</w:t>
            </w:r>
          </w:p>
        </w:tc>
      </w:tr>
    </w:tbl>
    <w:p w:rsidR="00A167DB" w:rsidRPr="0024165A" w:rsidRDefault="00A167DB" w:rsidP="00A167DB">
      <w:pPr>
        <w:pStyle w:val="GvdeMetni"/>
        <w:spacing w:after="1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24165A" w:rsidRPr="0024165A" w:rsidTr="00A167DB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28 Kasım 2018, Çarşamba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pStyle w:val="TableParagraph"/>
              <w:spacing w:before="2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1F6F0E" w:rsidRPr="0024165A" w:rsidRDefault="001F6F0E" w:rsidP="001F6F0E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1F6F0E" w:rsidRPr="0024165A" w:rsidRDefault="001F6F0E" w:rsidP="001F6F0E">
            <w:pPr>
              <w:rPr>
                <w:color w:val="000000" w:themeColor="text1"/>
                <w:sz w:val="14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1F6F0E" w:rsidRPr="0024165A" w:rsidRDefault="001F6F0E" w:rsidP="001F6F0E">
            <w:pPr>
              <w:rPr>
                <w:color w:val="000000" w:themeColor="text1"/>
                <w:sz w:val="14"/>
              </w:rPr>
            </w:pP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1F6F0E" w:rsidRPr="0024165A" w:rsidRDefault="001F6F0E" w:rsidP="001F6F0E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24165A" w:rsidRDefault="001F6F0E" w:rsidP="001F6F0E">
            <w:pPr>
              <w:rPr>
                <w:color w:val="000000" w:themeColor="text1"/>
                <w:sz w:val="14"/>
              </w:rPr>
            </w:pPr>
            <w:r w:rsidRPr="0024165A">
              <w:rPr>
                <w:rFonts w:eastAsia="Calibri"/>
                <w:color w:val="000000" w:themeColor="text1"/>
                <w:sz w:val="14"/>
                <w:szCs w:val="24"/>
              </w:rPr>
              <w:t xml:space="preserve">Kulak, işitme ve denge yollarının anatomisi </w:t>
            </w:r>
          </w:p>
        </w:tc>
        <w:tc>
          <w:tcPr>
            <w:tcW w:w="2845" w:type="dxa"/>
          </w:tcPr>
          <w:p w:rsidR="001F6F0E" w:rsidRPr="0024165A" w:rsidRDefault="001F6F0E" w:rsidP="001F6F0E">
            <w:pPr>
              <w:rPr>
                <w:color w:val="000000" w:themeColor="text1"/>
                <w:sz w:val="14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>Dr. Öğr. Üyesi Selim ÇINAROĞLU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241122" w:rsidRPr="0024165A" w:rsidRDefault="00241122" w:rsidP="00241122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41122" w:rsidRPr="0024165A" w:rsidRDefault="00241122" w:rsidP="00241122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241122" w:rsidRPr="0024165A" w:rsidRDefault="00241122" w:rsidP="00241122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Kulak, işitme ve denge yollarının anatomisi </w:t>
            </w:r>
          </w:p>
        </w:tc>
        <w:tc>
          <w:tcPr>
            <w:tcW w:w="2845" w:type="dxa"/>
          </w:tcPr>
          <w:p w:rsidR="00241122" w:rsidRPr="0024165A" w:rsidRDefault="00241122" w:rsidP="0024112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241122" w:rsidRPr="0024165A" w:rsidRDefault="00241122" w:rsidP="00241122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41122" w:rsidRPr="0024165A" w:rsidRDefault="00241122" w:rsidP="00241122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241122" w:rsidRPr="0024165A" w:rsidRDefault="00241122" w:rsidP="00241122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Kulak, işitme ve denge yollarının anatomisi </w:t>
            </w:r>
          </w:p>
        </w:tc>
        <w:tc>
          <w:tcPr>
            <w:tcW w:w="2845" w:type="dxa"/>
          </w:tcPr>
          <w:p w:rsidR="00241122" w:rsidRPr="0024165A" w:rsidRDefault="00241122" w:rsidP="0024112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A167DB">
        <w:trPr>
          <w:trHeight w:val="196"/>
        </w:trPr>
        <w:tc>
          <w:tcPr>
            <w:tcW w:w="1980" w:type="dxa"/>
          </w:tcPr>
          <w:p w:rsidR="00241122" w:rsidRPr="0024165A" w:rsidRDefault="00241122" w:rsidP="00241122">
            <w:pPr>
              <w:pStyle w:val="TableParagraph"/>
              <w:spacing w:before="13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41122" w:rsidRPr="0024165A" w:rsidRDefault="00241122" w:rsidP="00241122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241122" w:rsidRPr="0024165A" w:rsidRDefault="00241122" w:rsidP="00241122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Motor sistemi. İnen motor yolların fizyolojisi </w:t>
            </w:r>
          </w:p>
        </w:tc>
        <w:tc>
          <w:tcPr>
            <w:tcW w:w="2845" w:type="dxa"/>
          </w:tcPr>
          <w:p w:rsidR="00241122" w:rsidRPr="0024165A" w:rsidRDefault="00241122" w:rsidP="0024112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A167DB">
        <w:trPr>
          <w:trHeight w:val="184"/>
        </w:trPr>
        <w:tc>
          <w:tcPr>
            <w:tcW w:w="1980" w:type="dxa"/>
          </w:tcPr>
          <w:p w:rsidR="00241122" w:rsidRPr="0024165A" w:rsidRDefault="00241122" w:rsidP="00241122">
            <w:pPr>
              <w:pStyle w:val="TableParagraph"/>
              <w:spacing w:before="1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241122" w:rsidRPr="0024165A" w:rsidRDefault="00241122" w:rsidP="00241122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241122" w:rsidRPr="0024165A" w:rsidRDefault="00241122" w:rsidP="00241122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Motor sistemi. İnen motor yolların fizyolojisi </w:t>
            </w:r>
          </w:p>
        </w:tc>
        <w:tc>
          <w:tcPr>
            <w:tcW w:w="2845" w:type="dxa"/>
          </w:tcPr>
          <w:p w:rsidR="00241122" w:rsidRPr="0024165A" w:rsidRDefault="00241122" w:rsidP="0024112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241122" w:rsidRPr="0024165A" w:rsidRDefault="00241122" w:rsidP="00241122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41122" w:rsidRPr="0024165A" w:rsidRDefault="00241122" w:rsidP="00241122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241122" w:rsidRPr="0024165A" w:rsidRDefault="00241122" w:rsidP="00241122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41122" w:rsidRPr="0024165A" w:rsidRDefault="00241122" w:rsidP="00241122">
            <w:pPr>
              <w:pStyle w:val="TableParagraph"/>
              <w:spacing w:before="42" w:line="163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122" w:rsidRPr="0024165A" w:rsidTr="00A167DB">
        <w:trPr>
          <w:trHeight w:val="225"/>
        </w:trPr>
        <w:tc>
          <w:tcPr>
            <w:tcW w:w="1980" w:type="dxa"/>
          </w:tcPr>
          <w:p w:rsidR="00241122" w:rsidRPr="0024165A" w:rsidRDefault="00241122" w:rsidP="00241122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41122" w:rsidRPr="0024165A" w:rsidRDefault="00241122" w:rsidP="00241122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241122" w:rsidRPr="0024165A" w:rsidRDefault="00241122" w:rsidP="00241122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41122" w:rsidRPr="0024165A" w:rsidRDefault="00241122" w:rsidP="00241122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A167DB" w:rsidRPr="0024165A" w:rsidRDefault="00A167DB" w:rsidP="00A167DB">
      <w:pPr>
        <w:pStyle w:val="GvdeMetni"/>
        <w:spacing w:before="9" w:after="1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24165A" w:rsidRPr="0024165A" w:rsidTr="00A167DB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29 Kasım 2018, Perşembe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pStyle w:val="TableParagraph"/>
              <w:spacing w:before="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24165A" w:rsidRDefault="00A167DB" w:rsidP="00A167DB">
            <w:pPr>
              <w:pStyle w:val="TableParagraph"/>
              <w:spacing w:before="1"/>
              <w:ind w:left="66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A167DB" w:rsidRPr="0024165A" w:rsidRDefault="00A167DB" w:rsidP="00A167DB">
            <w:pPr>
              <w:pStyle w:val="TableParagraph"/>
              <w:spacing w:before="1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A167DB">
        <w:trPr>
          <w:trHeight w:val="268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24165A" w:rsidRDefault="00A167DB" w:rsidP="00A167DB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A167DB" w:rsidRPr="0024165A" w:rsidRDefault="00A167DB" w:rsidP="00A167DB">
            <w:pPr>
              <w:rPr>
                <w:color w:val="000000" w:themeColor="text1"/>
              </w:rPr>
            </w:pPr>
          </w:p>
        </w:tc>
      </w:tr>
      <w:tr w:rsidR="0024165A" w:rsidRPr="0024165A" w:rsidTr="00371CE5">
        <w:trPr>
          <w:trHeight w:val="200"/>
        </w:trPr>
        <w:tc>
          <w:tcPr>
            <w:tcW w:w="1980" w:type="dxa"/>
          </w:tcPr>
          <w:p w:rsidR="001F6F0E" w:rsidRPr="0024165A" w:rsidRDefault="001F6F0E" w:rsidP="001F6F0E">
            <w:pPr>
              <w:pStyle w:val="TableParagraph"/>
              <w:spacing w:before="2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24165A" w:rsidRDefault="001F6F0E" w:rsidP="001F6F0E">
            <w:pPr>
              <w:rPr>
                <w:color w:val="000000" w:themeColor="text1"/>
                <w:sz w:val="14"/>
              </w:rPr>
            </w:pPr>
            <w:r w:rsidRPr="0024165A">
              <w:rPr>
                <w:rFonts w:eastAsia="Calibri"/>
                <w:color w:val="000000" w:themeColor="text1"/>
                <w:sz w:val="14"/>
                <w:szCs w:val="24"/>
              </w:rPr>
              <w:t xml:space="preserve">Kulak, işitme ve denge yollarının anatomisi </w:t>
            </w:r>
          </w:p>
        </w:tc>
        <w:tc>
          <w:tcPr>
            <w:tcW w:w="2848" w:type="dxa"/>
          </w:tcPr>
          <w:p w:rsidR="001F6F0E" w:rsidRPr="0024165A" w:rsidRDefault="001F6F0E" w:rsidP="001F6F0E">
            <w:pPr>
              <w:rPr>
                <w:color w:val="000000" w:themeColor="text1"/>
                <w:sz w:val="14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>Dr. Öğr. Üyesi Selim ÇINAROĞLU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1F6F0E" w:rsidRPr="0024165A" w:rsidRDefault="001F6F0E" w:rsidP="001F6F0E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24165A" w:rsidRDefault="001F6F0E" w:rsidP="001F6F0E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8" w:type="dxa"/>
          </w:tcPr>
          <w:p w:rsidR="001F6F0E" w:rsidRPr="0024165A" w:rsidRDefault="001F6F0E" w:rsidP="001F6F0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Ercan KAYDOK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1F6F0E" w:rsidRPr="0024165A" w:rsidRDefault="001F6F0E" w:rsidP="001F6F0E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24165A" w:rsidRDefault="001F6F0E" w:rsidP="001F6F0E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8" w:type="dxa"/>
          </w:tcPr>
          <w:p w:rsidR="001F6F0E" w:rsidRPr="0024165A" w:rsidRDefault="001F6F0E" w:rsidP="001F6F0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Ercan KAYDOK</w:t>
            </w:r>
          </w:p>
        </w:tc>
      </w:tr>
      <w:tr w:rsidR="0024165A" w:rsidRPr="0024165A" w:rsidTr="00A167DB">
        <w:trPr>
          <w:trHeight w:val="365"/>
        </w:trPr>
        <w:tc>
          <w:tcPr>
            <w:tcW w:w="1980" w:type="dxa"/>
            <w:vMerge w:val="restart"/>
          </w:tcPr>
          <w:p w:rsidR="001F6F0E" w:rsidRPr="0024165A" w:rsidRDefault="001F6F0E" w:rsidP="001F6F0E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</w:p>
          <w:p w:rsidR="001F6F0E" w:rsidRPr="0024165A" w:rsidRDefault="001F6F0E" w:rsidP="001F6F0E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</w:p>
          <w:p w:rsidR="001F6F0E" w:rsidRPr="0024165A" w:rsidRDefault="001F6F0E" w:rsidP="001F6F0E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24165A" w:rsidRDefault="001F6F0E" w:rsidP="001F6F0E">
            <w:pPr>
              <w:pStyle w:val="TableParagraph"/>
              <w:ind w:left="0" w:right="406"/>
              <w:rPr>
                <w:color w:val="000000" w:themeColor="text1"/>
                <w:sz w:val="16"/>
                <w:szCs w:val="16"/>
                <w:lang w:val="tr-TR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Lab: Anatomi (A) Beyin zarları ve sinusları ile beyin arterleri anatomisi</w:t>
            </w:r>
          </w:p>
        </w:tc>
        <w:tc>
          <w:tcPr>
            <w:tcW w:w="2848" w:type="dxa"/>
          </w:tcPr>
          <w:p w:rsidR="001F6F0E" w:rsidRPr="0024165A" w:rsidRDefault="001F6F0E" w:rsidP="001F6F0E">
            <w:pPr>
              <w:pStyle w:val="TableParagraph"/>
              <w:spacing w:before="1" w:line="276" w:lineRule="auto"/>
              <w:ind w:left="0" w:right="123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Hüseyin YAKAR, Dr. Öğr. Üyesi Selim ÇINAROĞLU</w:t>
            </w:r>
          </w:p>
        </w:tc>
      </w:tr>
      <w:tr w:rsidR="0024165A" w:rsidRPr="0024165A" w:rsidTr="00A167DB">
        <w:trPr>
          <w:trHeight w:val="696"/>
        </w:trPr>
        <w:tc>
          <w:tcPr>
            <w:tcW w:w="1980" w:type="dxa"/>
            <w:vMerge/>
          </w:tcPr>
          <w:p w:rsidR="001F6F0E" w:rsidRPr="0024165A" w:rsidRDefault="001F6F0E" w:rsidP="001F6F0E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1F6F0E" w:rsidRPr="0024165A" w:rsidRDefault="001F6F0E" w:rsidP="001F6F0E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16"/>
              </w:rPr>
              <w:t xml:space="preserve">Lab: Fizyoloji (B) </w:t>
            </w:r>
            <w:r w:rsidRPr="0024165A">
              <w:rPr>
                <w:rFonts w:eastAsia="Calibri"/>
                <w:color w:val="000000" w:themeColor="text1"/>
                <w:sz w:val="16"/>
                <w:szCs w:val="16"/>
                <w:lang w:val="tr-TR"/>
              </w:rPr>
              <w:t>İşitme fonksiyonları (Rinne-Weber Testleri)</w:t>
            </w:r>
          </w:p>
        </w:tc>
        <w:tc>
          <w:tcPr>
            <w:tcW w:w="2848" w:type="dxa"/>
          </w:tcPr>
          <w:p w:rsidR="001F6F0E" w:rsidRPr="0024165A" w:rsidRDefault="001F6F0E" w:rsidP="001F6F0E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24165A" w:rsidRPr="0024165A" w:rsidTr="00A167DB">
        <w:trPr>
          <w:trHeight w:val="367"/>
        </w:trPr>
        <w:tc>
          <w:tcPr>
            <w:tcW w:w="1980" w:type="dxa"/>
            <w:vMerge w:val="restart"/>
          </w:tcPr>
          <w:p w:rsidR="001F6F0E" w:rsidRPr="0024165A" w:rsidRDefault="001F6F0E" w:rsidP="001F6F0E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</w:p>
          <w:p w:rsidR="001F6F0E" w:rsidRPr="0024165A" w:rsidRDefault="001F6F0E" w:rsidP="001F6F0E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</w:p>
          <w:p w:rsidR="001F6F0E" w:rsidRPr="0024165A" w:rsidRDefault="001F6F0E" w:rsidP="001F6F0E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24165A" w:rsidRDefault="001F6F0E" w:rsidP="001F6F0E">
            <w:pPr>
              <w:pStyle w:val="TableParagraph"/>
              <w:ind w:left="0" w:right="406"/>
              <w:rPr>
                <w:color w:val="000000" w:themeColor="text1"/>
                <w:sz w:val="16"/>
                <w:szCs w:val="16"/>
                <w:lang w:val="tr-TR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Lab: Anatomi (B) Beyin zarları ve sinusları ile beyin arterleri anatomisi</w:t>
            </w:r>
          </w:p>
        </w:tc>
        <w:tc>
          <w:tcPr>
            <w:tcW w:w="2848" w:type="dxa"/>
          </w:tcPr>
          <w:p w:rsidR="001F6F0E" w:rsidRPr="0024165A" w:rsidRDefault="001F6F0E" w:rsidP="001F6F0E">
            <w:pPr>
              <w:pStyle w:val="TableParagraph"/>
              <w:spacing w:line="180" w:lineRule="exact"/>
              <w:ind w:left="0" w:right="172"/>
              <w:jc w:val="both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Hüseyin YAKAR, Dr. Öğr. Üyesi Selim ÇINAROĞLU</w:t>
            </w:r>
          </w:p>
        </w:tc>
      </w:tr>
      <w:tr w:rsidR="001F6F0E" w:rsidRPr="0024165A" w:rsidTr="00A167DB">
        <w:trPr>
          <w:trHeight w:val="698"/>
        </w:trPr>
        <w:tc>
          <w:tcPr>
            <w:tcW w:w="1980" w:type="dxa"/>
            <w:vMerge/>
          </w:tcPr>
          <w:p w:rsidR="001F6F0E" w:rsidRPr="0024165A" w:rsidRDefault="001F6F0E" w:rsidP="001F6F0E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:rsidR="00BA6298" w:rsidRPr="0024165A" w:rsidRDefault="00BA6298" w:rsidP="001F6F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F6F0E" w:rsidRPr="0024165A" w:rsidRDefault="001F6F0E" w:rsidP="001F6F0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1F6F0E" w:rsidRPr="0024165A" w:rsidRDefault="001F6F0E" w:rsidP="001F6F0E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16"/>
              </w:rPr>
              <w:t xml:space="preserve">Lab: Fizyoloji (A) </w:t>
            </w:r>
            <w:r w:rsidRPr="0024165A">
              <w:rPr>
                <w:rFonts w:eastAsia="Calibri"/>
                <w:color w:val="000000" w:themeColor="text1"/>
                <w:sz w:val="16"/>
                <w:szCs w:val="16"/>
                <w:lang w:val="tr-TR"/>
              </w:rPr>
              <w:t>İşitme fonksiyonları (Rinne-Weber Testleri)</w:t>
            </w:r>
          </w:p>
        </w:tc>
        <w:tc>
          <w:tcPr>
            <w:tcW w:w="2848" w:type="dxa"/>
          </w:tcPr>
          <w:p w:rsidR="001F6F0E" w:rsidRPr="0024165A" w:rsidRDefault="001F6F0E" w:rsidP="001F6F0E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A167DB" w:rsidRPr="0024165A" w:rsidRDefault="00A167DB" w:rsidP="00A167DB">
      <w:pPr>
        <w:pStyle w:val="GvdeMetni"/>
        <w:spacing w:after="1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A167DB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1"/>
              <w:ind w:left="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30 Kasım 2018, Cuma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pStyle w:val="TableParagraph"/>
              <w:spacing w:before="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24165A" w:rsidRDefault="00A167DB" w:rsidP="00A167DB">
            <w:pPr>
              <w:pStyle w:val="TableParagraph"/>
              <w:spacing w:before="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24165A" w:rsidRDefault="00A167DB" w:rsidP="00A167DB">
            <w:pPr>
              <w:pStyle w:val="TableParagraph"/>
              <w:spacing w:before="1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A167DB">
        <w:trPr>
          <w:trHeight w:val="253"/>
        </w:trPr>
        <w:tc>
          <w:tcPr>
            <w:tcW w:w="1980" w:type="dxa"/>
          </w:tcPr>
          <w:p w:rsidR="00A154CE" w:rsidRPr="0024165A" w:rsidRDefault="00A154CE" w:rsidP="00A154CE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54CE" w:rsidRPr="0024165A" w:rsidRDefault="00A154CE" w:rsidP="00A154CE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A154CE" w:rsidRPr="0024165A" w:rsidRDefault="00A154CE" w:rsidP="00A154C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24165A" w:rsidRDefault="00A154CE" w:rsidP="00A154CE">
            <w:pPr>
              <w:rPr>
                <w:color w:val="000000" w:themeColor="text1"/>
              </w:rPr>
            </w:pPr>
          </w:p>
        </w:tc>
      </w:tr>
      <w:tr w:rsidR="0024165A" w:rsidRPr="0024165A" w:rsidTr="00A167DB">
        <w:trPr>
          <w:trHeight w:val="271"/>
        </w:trPr>
        <w:tc>
          <w:tcPr>
            <w:tcW w:w="1980" w:type="dxa"/>
          </w:tcPr>
          <w:p w:rsidR="00A154CE" w:rsidRPr="0024165A" w:rsidRDefault="00A154CE" w:rsidP="00A154CE">
            <w:pPr>
              <w:pStyle w:val="TableParagraph"/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54CE" w:rsidRPr="0024165A" w:rsidRDefault="00A154CE" w:rsidP="00A154CE">
            <w:pPr>
              <w:pStyle w:val="TableParagraph"/>
              <w:spacing w:line="183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A154CE" w:rsidRPr="0024165A" w:rsidRDefault="00A154CE" w:rsidP="00A154C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24165A" w:rsidRDefault="00A154CE" w:rsidP="00A154CE">
            <w:pPr>
              <w:rPr>
                <w:color w:val="000000" w:themeColor="text1"/>
              </w:rPr>
            </w:pPr>
          </w:p>
        </w:tc>
      </w:tr>
      <w:tr w:rsidR="0024165A" w:rsidRPr="0024165A" w:rsidTr="00A167DB">
        <w:trPr>
          <w:trHeight w:val="223"/>
        </w:trPr>
        <w:tc>
          <w:tcPr>
            <w:tcW w:w="1980" w:type="dxa"/>
          </w:tcPr>
          <w:p w:rsidR="008B6223" w:rsidRPr="0024165A" w:rsidRDefault="008B6223" w:rsidP="008B6223">
            <w:pPr>
              <w:pStyle w:val="TableParagraph"/>
              <w:spacing w:line="184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8B6223" w:rsidRPr="0024165A" w:rsidRDefault="008B6223" w:rsidP="008B6223">
            <w:pPr>
              <w:pStyle w:val="Table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8B6223" w:rsidRPr="0024165A" w:rsidRDefault="00A154CE" w:rsidP="008B6223">
            <w:pPr>
              <w:pStyle w:val="TableParagraph"/>
              <w:spacing w:before="9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8B6223" w:rsidRPr="0024165A" w:rsidRDefault="008B6223" w:rsidP="008B6223">
            <w:pPr>
              <w:rPr>
                <w:color w:val="000000" w:themeColor="text1"/>
              </w:rPr>
            </w:pP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8B6223" w:rsidRPr="0024165A" w:rsidRDefault="008B6223" w:rsidP="008B6223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8B6223" w:rsidRPr="0024165A" w:rsidRDefault="008B6223" w:rsidP="008B6223">
            <w:pPr>
              <w:pStyle w:val="Table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8B6223" w:rsidRPr="0024165A" w:rsidRDefault="008B6223" w:rsidP="008B6223">
            <w:pPr>
              <w:pStyle w:val="TableParagraph"/>
              <w:spacing w:before="9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8B6223" w:rsidRPr="0024165A" w:rsidRDefault="008B6223" w:rsidP="008B6223">
            <w:pPr>
              <w:rPr>
                <w:color w:val="000000" w:themeColor="text1"/>
              </w:rPr>
            </w:pP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A154CE" w:rsidRPr="0024165A" w:rsidRDefault="00A154CE" w:rsidP="00A154CE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154CE" w:rsidRPr="0024165A" w:rsidRDefault="00A154CE" w:rsidP="00A154CE">
            <w:pPr>
              <w:pStyle w:val="Table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A154CE" w:rsidRPr="0024165A" w:rsidRDefault="00A154CE" w:rsidP="00A154CE">
            <w:pPr>
              <w:pStyle w:val="TableParagraph"/>
              <w:spacing w:before="9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Borrelia’lar ve Diğer spiroketler</w:t>
            </w:r>
          </w:p>
        </w:tc>
        <w:tc>
          <w:tcPr>
            <w:tcW w:w="2840" w:type="dxa"/>
          </w:tcPr>
          <w:p w:rsidR="00A154CE" w:rsidRPr="0024165A" w:rsidRDefault="00A154CE" w:rsidP="00A154C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Ali ÖZTÜRK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A154CE" w:rsidRPr="0024165A" w:rsidRDefault="00A154CE" w:rsidP="00A154CE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A154CE" w:rsidRPr="0024165A" w:rsidRDefault="00A154CE" w:rsidP="00A154C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A154CE" w:rsidRPr="0024165A" w:rsidRDefault="00A154CE" w:rsidP="00A154CE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Kranial sinirlerin anatomisi</w:t>
            </w:r>
          </w:p>
        </w:tc>
        <w:tc>
          <w:tcPr>
            <w:tcW w:w="2840" w:type="dxa"/>
          </w:tcPr>
          <w:p w:rsidR="00A154CE" w:rsidRPr="0024165A" w:rsidRDefault="00A154CE" w:rsidP="00A154C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Ercan KAYDOK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A154CE" w:rsidRPr="0024165A" w:rsidRDefault="00A154CE" w:rsidP="00A154CE">
            <w:pPr>
              <w:pStyle w:val="TableParagraph"/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A154CE" w:rsidRPr="0024165A" w:rsidRDefault="00A154CE" w:rsidP="00A154C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A154CE" w:rsidRPr="0024165A" w:rsidRDefault="00A154CE" w:rsidP="00A154CE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0" w:type="dxa"/>
          </w:tcPr>
          <w:p w:rsidR="00A154CE" w:rsidRPr="0024165A" w:rsidRDefault="00A154CE" w:rsidP="00A154CE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Ercan KAYDOK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A154CE" w:rsidRPr="0024165A" w:rsidRDefault="00A154CE" w:rsidP="00A154CE">
            <w:pPr>
              <w:pStyle w:val="TableParagraph"/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A154CE" w:rsidRPr="0024165A" w:rsidRDefault="00A154CE" w:rsidP="00A154C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A154CE" w:rsidRPr="0024165A" w:rsidRDefault="00A154CE" w:rsidP="00A154CE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0" w:type="dxa"/>
          </w:tcPr>
          <w:p w:rsidR="00A154CE" w:rsidRPr="0024165A" w:rsidRDefault="00A154CE" w:rsidP="00A154C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Ercan KAYDOK</w:t>
            </w:r>
          </w:p>
        </w:tc>
      </w:tr>
    </w:tbl>
    <w:p w:rsidR="00A167DB" w:rsidRPr="0024165A" w:rsidRDefault="00A167DB" w:rsidP="00A167DB">
      <w:pPr>
        <w:spacing w:line="183" w:lineRule="exact"/>
        <w:rPr>
          <w:color w:val="000000" w:themeColor="text1"/>
          <w:sz w:val="16"/>
          <w:szCs w:val="16"/>
        </w:rPr>
        <w:sectPr w:rsidR="00A167DB" w:rsidRPr="0024165A" w:rsidSect="00A167DB">
          <w:headerReference w:type="default" r:id="rId21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815"/>
        <w:gridCol w:w="3002"/>
      </w:tblGrid>
      <w:tr w:rsidR="0024165A" w:rsidRPr="0024165A" w:rsidTr="00202ABD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lastRenderedPageBreak/>
              <w:t>3 Aralık 2018, Pazartesi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pStyle w:val="TableParagraph"/>
              <w:spacing w:before="2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815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3002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202ABD">
        <w:trPr>
          <w:trHeight w:val="268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86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15" w:type="dxa"/>
          </w:tcPr>
          <w:p w:rsidR="00A167DB" w:rsidRPr="0024165A" w:rsidRDefault="00A167DB" w:rsidP="002A4A9B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A167DB" w:rsidRPr="0024165A" w:rsidRDefault="00A167DB" w:rsidP="00A167DB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202ABD">
        <w:trPr>
          <w:trHeight w:val="190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85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09:15-10:00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15" w:type="dxa"/>
          </w:tcPr>
          <w:p w:rsidR="00A167DB" w:rsidRPr="0024165A" w:rsidRDefault="002A4A9B" w:rsidP="00A167DB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A167DB" w:rsidRPr="0024165A" w:rsidRDefault="00A167DB" w:rsidP="00A167DB">
            <w:pPr>
              <w:rPr>
                <w:color w:val="000000" w:themeColor="text1"/>
              </w:rPr>
            </w:pPr>
          </w:p>
        </w:tc>
      </w:tr>
      <w:tr w:rsidR="0024165A" w:rsidRPr="0024165A" w:rsidTr="00202ABD">
        <w:trPr>
          <w:trHeight w:val="67"/>
        </w:trPr>
        <w:tc>
          <w:tcPr>
            <w:tcW w:w="1980" w:type="dxa"/>
          </w:tcPr>
          <w:p w:rsidR="00130246" w:rsidRPr="0024165A" w:rsidRDefault="00130246" w:rsidP="00130246">
            <w:pPr>
              <w:pStyle w:val="TableParagraph"/>
              <w:spacing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130246" w:rsidRPr="0024165A" w:rsidRDefault="00130246" w:rsidP="00130246">
            <w:pPr>
              <w:pStyle w:val="Table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24165A" w:rsidRDefault="00130246" w:rsidP="00130246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Motor sistemi: Postür ve hareketlerin düzenlenmesi</w:t>
            </w:r>
          </w:p>
        </w:tc>
        <w:tc>
          <w:tcPr>
            <w:tcW w:w="3002" w:type="dxa"/>
          </w:tcPr>
          <w:p w:rsidR="00130246" w:rsidRPr="0024165A" w:rsidRDefault="00130246" w:rsidP="00130246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202ABD">
        <w:trPr>
          <w:trHeight w:val="126"/>
        </w:trPr>
        <w:tc>
          <w:tcPr>
            <w:tcW w:w="1980" w:type="dxa"/>
          </w:tcPr>
          <w:p w:rsidR="00130246" w:rsidRPr="0024165A" w:rsidRDefault="00130246" w:rsidP="00130246">
            <w:pPr>
              <w:pStyle w:val="TableParagraph"/>
              <w:spacing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130246" w:rsidRPr="0024165A" w:rsidRDefault="00130246" w:rsidP="00130246">
            <w:pPr>
              <w:pStyle w:val="Table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24165A" w:rsidRDefault="00130246" w:rsidP="00130246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Motor sistemi: İstemli hareketlerin kontrolü</w:t>
            </w:r>
          </w:p>
        </w:tc>
        <w:tc>
          <w:tcPr>
            <w:tcW w:w="3002" w:type="dxa"/>
          </w:tcPr>
          <w:p w:rsidR="00130246" w:rsidRPr="0024165A" w:rsidRDefault="00130246" w:rsidP="00130246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202ABD">
        <w:trPr>
          <w:trHeight w:val="223"/>
        </w:trPr>
        <w:tc>
          <w:tcPr>
            <w:tcW w:w="1980" w:type="dxa"/>
            <w:vMerge w:val="restart"/>
          </w:tcPr>
          <w:p w:rsidR="008843B0" w:rsidRPr="0024165A" w:rsidRDefault="008843B0" w:rsidP="008843B0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8843B0" w:rsidRPr="0024165A" w:rsidRDefault="008843B0" w:rsidP="008843B0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8843B0" w:rsidRPr="0024165A" w:rsidRDefault="00B34BEB" w:rsidP="008843B0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</w:t>
            </w:r>
            <w:r w:rsidR="008843B0" w:rsidRPr="0024165A">
              <w:rPr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8843B0" w:rsidRPr="0024165A" w:rsidRDefault="008843B0" w:rsidP="008843B0">
            <w:pPr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Lab: Anatomi (A) Kranial sinirler</w:t>
            </w:r>
          </w:p>
        </w:tc>
        <w:tc>
          <w:tcPr>
            <w:tcW w:w="3002" w:type="dxa"/>
          </w:tcPr>
          <w:p w:rsidR="008843B0" w:rsidRPr="0024165A" w:rsidRDefault="008843B0" w:rsidP="008843B0">
            <w:pPr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 xml:space="preserve">Dr. Öğr. Üyesi </w:t>
            </w:r>
            <w:r w:rsidRPr="0024165A">
              <w:rPr>
                <w:color w:val="000000" w:themeColor="text1"/>
                <w:sz w:val="14"/>
                <w:szCs w:val="16"/>
              </w:rPr>
              <w:t>Ercan KAYDOK</w:t>
            </w:r>
            <w:r w:rsidR="009D07E1" w:rsidRPr="0024165A">
              <w:rPr>
                <w:color w:val="000000" w:themeColor="text1"/>
                <w:sz w:val="14"/>
                <w:szCs w:val="16"/>
              </w:rPr>
              <w:t>, Dr. Öğr. Üyesi Selim ÇINAROĞLU</w:t>
            </w:r>
          </w:p>
        </w:tc>
      </w:tr>
      <w:tr w:rsidR="0024165A" w:rsidRPr="0024165A" w:rsidTr="00202ABD">
        <w:trPr>
          <w:trHeight w:val="225"/>
        </w:trPr>
        <w:tc>
          <w:tcPr>
            <w:tcW w:w="1980" w:type="dxa"/>
            <w:vMerge/>
          </w:tcPr>
          <w:p w:rsidR="008843B0" w:rsidRPr="0024165A" w:rsidRDefault="008843B0" w:rsidP="008843B0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:rsidR="008843B0" w:rsidRPr="0024165A" w:rsidRDefault="008843B0" w:rsidP="008843B0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</w:t>
            </w:r>
            <w:r w:rsidR="00B34BEB" w:rsidRPr="0024165A">
              <w:rPr>
                <w:color w:val="000000" w:themeColor="text1"/>
                <w:sz w:val="16"/>
                <w:szCs w:val="16"/>
              </w:rPr>
              <w:t>22</w:t>
            </w:r>
            <w:r w:rsidRPr="0024165A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815" w:type="dxa"/>
          </w:tcPr>
          <w:p w:rsidR="008843B0" w:rsidRPr="0024165A" w:rsidRDefault="008843B0" w:rsidP="008843B0">
            <w:pPr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Lab: Histoloji ve Embriyoloji (B)  Sinir sistemi II (Periferik sinir ve ganglion)</w:t>
            </w:r>
          </w:p>
        </w:tc>
        <w:tc>
          <w:tcPr>
            <w:tcW w:w="3002" w:type="dxa"/>
          </w:tcPr>
          <w:p w:rsidR="008843B0" w:rsidRPr="0024165A" w:rsidRDefault="008843B0" w:rsidP="008843B0">
            <w:pPr>
              <w:pStyle w:val="TableParagraph"/>
              <w:spacing w:before="1"/>
              <w:ind w:left="0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Dr. Öğr. Üyesi Fatih Mehmet GÜR,  Dr. Öğr. Üyesi Işıl AYDEMİR</w:t>
            </w:r>
            <w:r w:rsidR="00BA5867" w:rsidRPr="0024165A">
              <w:rPr>
                <w:color w:val="000000" w:themeColor="text1"/>
                <w:sz w:val="14"/>
                <w:szCs w:val="16"/>
                <w:lang w:val="tr-TR"/>
              </w:rPr>
              <w:t>, Dr. Öğr. Üyesi Ayşe İKİNCİ KELEŞ</w:t>
            </w:r>
          </w:p>
        </w:tc>
      </w:tr>
      <w:tr w:rsidR="0024165A" w:rsidRPr="0024165A" w:rsidTr="00202ABD">
        <w:trPr>
          <w:trHeight w:val="225"/>
        </w:trPr>
        <w:tc>
          <w:tcPr>
            <w:tcW w:w="1980" w:type="dxa"/>
            <w:vMerge w:val="restart"/>
          </w:tcPr>
          <w:p w:rsidR="008843B0" w:rsidRPr="0024165A" w:rsidRDefault="008843B0" w:rsidP="008843B0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8843B0" w:rsidRPr="0024165A" w:rsidRDefault="008843B0" w:rsidP="008843B0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8843B0" w:rsidRPr="0024165A" w:rsidRDefault="00B34BEB" w:rsidP="008843B0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</w:t>
            </w:r>
            <w:r w:rsidR="008843B0" w:rsidRPr="0024165A">
              <w:rPr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8843B0" w:rsidRPr="0024165A" w:rsidRDefault="008843B0" w:rsidP="008843B0">
            <w:pPr>
              <w:rPr>
                <w:color w:val="000000" w:themeColor="text1"/>
                <w:sz w:val="14"/>
                <w:szCs w:val="16"/>
                <w:lang w:val="tr-TR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Lab: Anatomi (B) Kranial sinirler</w:t>
            </w:r>
          </w:p>
        </w:tc>
        <w:tc>
          <w:tcPr>
            <w:tcW w:w="3002" w:type="dxa"/>
          </w:tcPr>
          <w:p w:rsidR="008843B0" w:rsidRPr="0024165A" w:rsidRDefault="008843B0" w:rsidP="0074548E">
            <w:pPr>
              <w:pStyle w:val="TableParagraph"/>
              <w:spacing w:before="1"/>
              <w:ind w:left="0"/>
              <w:rPr>
                <w:color w:val="000000" w:themeColor="text1"/>
                <w:sz w:val="14"/>
                <w:szCs w:val="16"/>
                <w:lang w:val="tr-TR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 xml:space="preserve">Dr. Öğr. Üyesi </w:t>
            </w:r>
            <w:r w:rsidRPr="0024165A">
              <w:rPr>
                <w:color w:val="000000" w:themeColor="text1"/>
                <w:sz w:val="14"/>
                <w:szCs w:val="16"/>
              </w:rPr>
              <w:t>Ercan KAYDOK</w:t>
            </w:r>
            <w:r w:rsidR="009D07E1" w:rsidRPr="0024165A">
              <w:rPr>
                <w:color w:val="000000" w:themeColor="text1"/>
                <w:sz w:val="14"/>
                <w:szCs w:val="16"/>
              </w:rPr>
              <w:t>, Dr. Öğr. Üyesi Selim ÇINAROĞLU</w:t>
            </w:r>
          </w:p>
        </w:tc>
      </w:tr>
      <w:tr w:rsidR="008843B0" w:rsidRPr="0024165A" w:rsidTr="00202ABD">
        <w:trPr>
          <w:trHeight w:val="225"/>
        </w:trPr>
        <w:tc>
          <w:tcPr>
            <w:tcW w:w="1980" w:type="dxa"/>
            <w:vMerge/>
          </w:tcPr>
          <w:p w:rsidR="008843B0" w:rsidRPr="0024165A" w:rsidRDefault="008843B0" w:rsidP="008843B0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:rsidR="008843B0" w:rsidRPr="0024165A" w:rsidRDefault="008843B0" w:rsidP="008843B0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</w:t>
            </w:r>
            <w:r w:rsidR="00B34BEB" w:rsidRPr="0024165A">
              <w:rPr>
                <w:color w:val="000000" w:themeColor="text1"/>
                <w:sz w:val="16"/>
                <w:szCs w:val="16"/>
              </w:rPr>
              <w:t>22</w:t>
            </w:r>
            <w:r w:rsidRPr="0024165A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815" w:type="dxa"/>
          </w:tcPr>
          <w:p w:rsidR="008843B0" w:rsidRPr="0024165A" w:rsidRDefault="008843B0" w:rsidP="008843B0">
            <w:pPr>
              <w:rPr>
                <w:color w:val="000000" w:themeColor="text1"/>
                <w:sz w:val="14"/>
                <w:szCs w:val="16"/>
                <w:lang w:val="tr-TR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Lab: Histoloji ve Embriyoloji (A)  Sinir sistemi II (Periferik sinir ve ganglion)</w:t>
            </w:r>
          </w:p>
        </w:tc>
        <w:tc>
          <w:tcPr>
            <w:tcW w:w="3002" w:type="dxa"/>
          </w:tcPr>
          <w:p w:rsidR="008843B0" w:rsidRPr="0024165A" w:rsidRDefault="00BA5867" w:rsidP="008843B0">
            <w:pPr>
              <w:pStyle w:val="TableParagraph"/>
              <w:spacing w:before="1"/>
              <w:ind w:left="0"/>
              <w:rPr>
                <w:color w:val="000000" w:themeColor="text1"/>
                <w:sz w:val="14"/>
                <w:szCs w:val="16"/>
                <w:lang w:val="tr-TR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A167DB" w:rsidRPr="0024165A" w:rsidRDefault="00A167DB" w:rsidP="00A167DB">
      <w:pPr>
        <w:pStyle w:val="GvdeMetni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815"/>
        <w:gridCol w:w="3002"/>
      </w:tblGrid>
      <w:tr w:rsidR="0024165A" w:rsidRPr="0024165A" w:rsidTr="00202ABD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ind w:left="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 xml:space="preserve"> 4 Aralık 2018, Salı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pStyle w:val="TableParagraph"/>
              <w:spacing w:before="2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815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3002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202ABD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15" w:type="dxa"/>
          </w:tcPr>
          <w:p w:rsidR="00A167DB" w:rsidRPr="0024165A" w:rsidRDefault="00A167DB" w:rsidP="00A167DB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A167DB" w:rsidRPr="0024165A" w:rsidRDefault="00A167DB" w:rsidP="00A167DB">
            <w:pPr>
              <w:rPr>
                <w:color w:val="000000" w:themeColor="text1"/>
              </w:rPr>
            </w:pPr>
          </w:p>
        </w:tc>
      </w:tr>
      <w:tr w:rsidR="0024165A" w:rsidRPr="0024165A" w:rsidTr="00202ABD">
        <w:trPr>
          <w:trHeight w:val="225"/>
        </w:trPr>
        <w:tc>
          <w:tcPr>
            <w:tcW w:w="1980" w:type="dxa"/>
          </w:tcPr>
          <w:p w:rsidR="00E95B51" w:rsidRPr="0024165A" w:rsidRDefault="00E95B51" w:rsidP="00E95B51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95B51" w:rsidRPr="0024165A" w:rsidRDefault="00E95B51" w:rsidP="00E95B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15" w:type="dxa"/>
          </w:tcPr>
          <w:p w:rsidR="00E95B51" w:rsidRPr="0024165A" w:rsidRDefault="00E95B51" w:rsidP="00E95B51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E95B51" w:rsidRPr="0024165A" w:rsidRDefault="00E95B51" w:rsidP="00E95B51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24165A" w:rsidRPr="0024165A" w:rsidTr="00202ABD">
        <w:trPr>
          <w:trHeight w:val="225"/>
        </w:trPr>
        <w:tc>
          <w:tcPr>
            <w:tcW w:w="1980" w:type="dxa"/>
          </w:tcPr>
          <w:p w:rsidR="00E95B51" w:rsidRPr="0024165A" w:rsidRDefault="00E95B51" w:rsidP="00E95B51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95B51" w:rsidRPr="0024165A" w:rsidRDefault="00E95B51" w:rsidP="00E95B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15" w:type="dxa"/>
          </w:tcPr>
          <w:p w:rsidR="00E95B51" w:rsidRPr="0024165A" w:rsidRDefault="00E95B51" w:rsidP="00E95B51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E95B51" w:rsidRPr="0024165A" w:rsidRDefault="00E95B51" w:rsidP="00E95B51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24165A" w:rsidRPr="0024165A" w:rsidTr="00202ABD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43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A167DB" w:rsidRPr="0024165A" w:rsidRDefault="00B34BEB" w:rsidP="00A167D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</w:t>
            </w:r>
            <w:r w:rsidR="00A167DB" w:rsidRPr="0024165A">
              <w:rPr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A167DB" w:rsidRPr="0024165A" w:rsidRDefault="00A167DB" w:rsidP="00A167DB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Beyinde beyaz cevher (yollar) anatomisi</w:t>
            </w:r>
          </w:p>
        </w:tc>
        <w:tc>
          <w:tcPr>
            <w:tcW w:w="3002" w:type="dxa"/>
          </w:tcPr>
          <w:p w:rsidR="00A167DB" w:rsidRPr="0024165A" w:rsidRDefault="00A167DB" w:rsidP="004D4D75">
            <w:pPr>
              <w:pStyle w:val="TableParagraph"/>
              <w:spacing w:before="1"/>
              <w:ind w:left="0"/>
              <w:rPr>
                <w:color w:val="000000" w:themeColor="text1"/>
                <w:sz w:val="15"/>
                <w:szCs w:val="15"/>
              </w:rPr>
            </w:pPr>
            <w:r w:rsidRPr="0024165A">
              <w:rPr>
                <w:color w:val="000000" w:themeColor="text1"/>
                <w:sz w:val="15"/>
                <w:szCs w:val="15"/>
              </w:rPr>
              <w:t xml:space="preserve">Dr. Öğr. Üyesi </w:t>
            </w:r>
            <w:r w:rsidR="004D4D75" w:rsidRPr="0024165A">
              <w:rPr>
                <w:color w:val="000000" w:themeColor="text1"/>
                <w:sz w:val="15"/>
                <w:szCs w:val="15"/>
              </w:rPr>
              <w:t>Nesrin TUTAŞ GÜNAYDIN</w:t>
            </w:r>
          </w:p>
        </w:tc>
      </w:tr>
      <w:tr w:rsidR="0024165A" w:rsidRPr="0024165A" w:rsidTr="00202ABD">
        <w:trPr>
          <w:trHeight w:val="225"/>
        </w:trPr>
        <w:tc>
          <w:tcPr>
            <w:tcW w:w="1980" w:type="dxa"/>
            <w:vMerge w:val="restart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A167DB" w:rsidRPr="0024165A" w:rsidRDefault="00A167DB" w:rsidP="00A167DB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A167DB" w:rsidRPr="0024165A" w:rsidRDefault="00A167DB" w:rsidP="00A167DB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A167DB" w:rsidRPr="0024165A" w:rsidRDefault="00B34BEB" w:rsidP="00A167D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</w:t>
            </w:r>
            <w:r w:rsidR="00A167DB" w:rsidRPr="0024165A">
              <w:rPr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A167DB" w:rsidRPr="0024165A" w:rsidRDefault="00A167DB" w:rsidP="00A167DB">
            <w:pPr>
              <w:rPr>
                <w:color w:val="000000" w:themeColor="text1"/>
                <w:sz w:val="15"/>
                <w:szCs w:val="15"/>
              </w:rPr>
            </w:pPr>
            <w:r w:rsidRPr="0024165A">
              <w:rPr>
                <w:color w:val="000000" w:themeColor="text1"/>
                <w:sz w:val="15"/>
                <w:szCs w:val="15"/>
                <w:lang w:val="tr-TR"/>
              </w:rPr>
              <w:t xml:space="preserve">Lab: Anatomi (A) </w:t>
            </w:r>
            <w:r w:rsidRPr="0024165A">
              <w:rPr>
                <w:rFonts w:eastAsia="Calibri"/>
                <w:color w:val="000000" w:themeColor="text1"/>
                <w:sz w:val="15"/>
                <w:szCs w:val="15"/>
              </w:rPr>
              <w:t>Beyin ventrikülleri ve BOS dolaşımı anatomisi</w:t>
            </w:r>
          </w:p>
        </w:tc>
        <w:tc>
          <w:tcPr>
            <w:tcW w:w="3002" w:type="dxa"/>
          </w:tcPr>
          <w:p w:rsidR="00A167DB" w:rsidRPr="0024165A" w:rsidRDefault="008B6223" w:rsidP="00A167DB">
            <w:pPr>
              <w:rPr>
                <w:color w:val="000000" w:themeColor="text1"/>
                <w:sz w:val="15"/>
                <w:szCs w:val="15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 xml:space="preserve">Dr. Öğr. Üyesi Hüseyin YAKAR, Dr. Öğr. Üyesi Selim </w:t>
            </w:r>
            <w:r w:rsidR="0071751D" w:rsidRPr="0024165A">
              <w:rPr>
                <w:color w:val="000000" w:themeColor="text1"/>
                <w:sz w:val="14"/>
                <w:szCs w:val="16"/>
              </w:rPr>
              <w:t>ÇINAROĞLU</w:t>
            </w:r>
          </w:p>
        </w:tc>
      </w:tr>
      <w:tr w:rsidR="0024165A" w:rsidRPr="0024165A" w:rsidTr="00202ABD">
        <w:trPr>
          <w:trHeight w:val="225"/>
        </w:trPr>
        <w:tc>
          <w:tcPr>
            <w:tcW w:w="1980" w:type="dxa"/>
            <w:vMerge/>
          </w:tcPr>
          <w:p w:rsidR="00130246" w:rsidRPr="0024165A" w:rsidRDefault="00130246" w:rsidP="00130246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:rsidR="00130246" w:rsidRPr="0024165A" w:rsidRDefault="00130246" w:rsidP="001302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24165A" w:rsidRDefault="008838F4" w:rsidP="00130246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16"/>
              </w:rPr>
              <w:t>Lab: Fizyoloji (B</w:t>
            </w:r>
            <w:r w:rsidR="00130246" w:rsidRPr="0024165A">
              <w:rPr>
                <w:rFonts w:eastAsia="Calibri"/>
                <w:color w:val="000000" w:themeColor="text1"/>
                <w:sz w:val="16"/>
                <w:szCs w:val="16"/>
              </w:rPr>
              <w:t xml:space="preserve">) </w:t>
            </w:r>
            <w:r w:rsidR="00130246" w:rsidRPr="0024165A">
              <w:rPr>
                <w:rFonts w:eastAsia="Calibri"/>
                <w:color w:val="000000" w:themeColor="text1"/>
                <w:sz w:val="16"/>
                <w:szCs w:val="16"/>
                <w:lang w:val="tr-TR"/>
              </w:rPr>
              <w:t>İnsanda reflekslerin incelenmesi</w:t>
            </w:r>
          </w:p>
        </w:tc>
        <w:tc>
          <w:tcPr>
            <w:tcW w:w="3002" w:type="dxa"/>
          </w:tcPr>
          <w:p w:rsidR="00130246" w:rsidRPr="0024165A" w:rsidRDefault="00130246" w:rsidP="00130246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24165A" w:rsidRPr="0024165A" w:rsidTr="00202ABD">
        <w:trPr>
          <w:trHeight w:val="222"/>
        </w:trPr>
        <w:tc>
          <w:tcPr>
            <w:tcW w:w="1980" w:type="dxa"/>
            <w:vMerge w:val="restart"/>
          </w:tcPr>
          <w:p w:rsidR="00A167DB" w:rsidRPr="0024165A" w:rsidRDefault="00A167DB" w:rsidP="00A167DB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A167DB" w:rsidRPr="0024165A" w:rsidRDefault="00A167DB" w:rsidP="00A167DB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A167DB" w:rsidRPr="0024165A" w:rsidRDefault="00A167DB" w:rsidP="00A167DB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</w:t>
            </w:r>
            <w:r w:rsidR="00B34BEB" w:rsidRPr="0024165A">
              <w:rPr>
                <w:color w:val="000000" w:themeColor="text1"/>
                <w:sz w:val="16"/>
                <w:szCs w:val="16"/>
              </w:rPr>
              <w:t>22</w:t>
            </w:r>
            <w:r w:rsidRPr="0024165A">
              <w:rPr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A167DB" w:rsidRPr="0024165A" w:rsidRDefault="00A167DB" w:rsidP="00A167DB">
            <w:pPr>
              <w:pStyle w:val="TableParagraph"/>
              <w:spacing w:before="9"/>
              <w:ind w:left="0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 xml:space="preserve">Lab: Anatomi (B) </w:t>
            </w:r>
            <w:r w:rsidRPr="0024165A">
              <w:rPr>
                <w:rFonts w:eastAsia="Calibri"/>
                <w:color w:val="000000" w:themeColor="text1"/>
                <w:sz w:val="14"/>
                <w:szCs w:val="16"/>
              </w:rPr>
              <w:t>Beyin ventrikülleri ve BOS dolaşımı anatomisi</w:t>
            </w:r>
          </w:p>
        </w:tc>
        <w:tc>
          <w:tcPr>
            <w:tcW w:w="3002" w:type="dxa"/>
          </w:tcPr>
          <w:p w:rsidR="00A167DB" w:rsidRPr="0024165A" w:rsidRDefault="008B6223" w:rsidP="00A167DB">
            <w:pPr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 xml:space="preserve">Dr. Öğr. Üyesi Hüseyin YAKAR, Dr. Öğr. Üyesi Selim </w:t>
            </w:r>
            <w:r w:rsidR="0071751D" w:rsidRPr="0024165A">
              <w:rPr>
                <w:color w:val="000000" w:themeColor="text1"/>
                <w:sz w:val="14"/>
                <w:szCs w:val="16"/>
              </w:rPr>
              <w:t>ÇINAROĞLU</w:t>
            </w:r>
          </w:p>
        </w:tc>
      </w:tr>
      <w:tr w:rsidR="00130246" w:rsidRPr="0024165A" w:rsidTr="00202ABD">
        <w:trPr>
          <w:trHeight w:val="227"/>
        </w:trPr>
        <w:tc>
          <w:tcPr>
            <w:tcW w:w="1980" w:type="dxa"/>
            <w:vMerge/>
          </w:tcPr>
          <w:p w:rsidR="00130246" w:rsidRPr="0024165A" w:rsidRDefault="00130246" w:rsidP="00130246">
            <w:pPr>
              <w:pStyle w:val="TableParagraph"/>
              <w:spacing w:before="42" w:line="165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:rsidR="00130246" w:rsidRPr="0024165A" w:rsidRDefault="00130246" w:rsidP="001302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24165A" w:rsidRDefault="00130246" w:rsidP="00130246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16"/>
              </w:rPr>
              <w:t xml:space="preserve">Lab: Fizyoloji (A) </w:t>
            </w:r>
            <w:r w:rsidRPr="0024165A">
              <w:rPr>
                <w:rFonts w:eastAsia="Calibri"/>
                <w:color w:val="000000" w:themeColor="text1"/>
                <w:sz w:val="16"/>
                <w:szCs w:val="16"/>
                <w:lang w:val="tr-TR"/>
              </w:rPr>
              <w:t>İnsanda reflekslerin incelenmesi</w:t>
            </w:r>
          </w:p>
        </w:tc>
        <w:tc>
          <w:tcPr>
            <w:tcW w:w="3002" w:type="dxa"/>
          </w:tcPr>
          <w:p w:rsidR="00130246" w:rsidRPr="0024165A" w:rsidRDefault="00130246" w:rsidP="00130246">
            <w:pPr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A167DB" w:rsidRPr="0024165A" w:rsidRDefault="00A167DB" w:rsidP="00A167DB">
      <w:pPr>
        <w:pStyle w:val="GvdeMetni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818"/>
        <w:gridCol w:w="3004"/>
      </w:tblGrid>
      <w:tr w:rsidR="0024165A" w:rsidRPr="0024165A" w:rsidTr="00202ABD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5 Aralık 2018, Çarşamba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pStyle w:val="TableParagraph"/>
              <w:spacing w:before="2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818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3004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202ABD">
        <w:trPr>
          <w:trHeight w:val="178"/>
        </w:trPr>
        <w:tc>
          <w:tcPr>
            <w:tcW w:w="1980" w:type="dxa"/>
          </w:tcPr>
          <w:p w:rsidR="001F6F0E" w:rsidRPr="0024165A" w:rsidRDefault="001F6F0E" w:rsidP="001F6F0E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18" w:type="dxa"/>
          </w:tcPr>
          <w:p w:rsidR="001F6F0E" w:rsidRPr="0024165A" w:rsidRDefault="00E95B51" w:rsidP="001F6F0E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004" w:type="dxa"/>
          </w:tcPr>
          <w:p w:rsidR="001F6F0E" w:rsidRPr="0024165A" w:rsidRDefault="001F6F0E" w:rsidP="001F6F0E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24165A" w:rsidRPr="0024165A" w:rsidTr="00202ABD">
        <w:trPr>
          <w:trHeight w:val="53"/>
        </w:trPr>
        <w:tc>
          <w:tcPr>
            <w:tcW w:w="1980" w:type="dxa"/>
          </w:tcPr>
          <w:p w:rsidR="001F6F0E" w:rsidRPr="0024165A" w:rsidRDefault="001F6F0E" w:rsidP="001F6F0E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818" w:type="dxa"/>
          </w:tcPr>
          <w:p w:rsidR="001F6F0E" w:rsidRPr="0024165A" w:rsidRDefault="001F6F0E" w:rsidP="001F6F0E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16"/>
              </w:rPr>
              <w:t>Tat duyusu ve tat yolları</w:t>
            </w:r>
          </w:p>
        </w:tc>
        <w:tc>
          <w:tcPr>
            <w:tcW w:w="3004" w:type="dxa"/>
          </w:tcPr>
          <w:p w:rsidR="001F6F0E" w:rsidRPr="0024165A" w:rsidRDefault="001F6F0E" w:rsidP="001F6F0E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202ABD">
        <w:trPr>
          <w:trHeight w:val="225"/>
        </w:trPr>
        <w:tc>
          <w:tcPr>
            <w:tcW w:w="1980" w:type="dxa"/>
          </w:tcPr>
          <w:p w:rsidR="001F6F0E" w:rsidRPr="0024165A" w:rsidRDefault="001F6F0E" w:rsidP="001F6F0E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818" w:type="dxa"/>
          </w:tcPr>
          <w:p w:rsidR="001F6F0E" w:rsidRPr="0024165A" w:rsidRDefault="001F6F0E" w:rsidP="001F6F0E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Koku yolları ve limbik sistemin anatomisi</w:t>
            </w:r>
          </w:p>
        </w:tc>
        <w:tc>
          <w:tcPr>
            <w:tcW w:w="3004" w:type="dxa"/>
          </w:tcPr>
          <w:p w:rsidR="001F6F0E" w:rsidRPr="0024165A" w:rsidRDefault="001F6F0E" w:rsidP="001F6F0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202ABD">
        <w:trPr>
          <w:trHeight w:val="222"/>
        </w:trPr>
        <w:tc>
          <w:tcPr>
            <w:tcW w:w="1980" w:type="dxa"/>
          </w:tcPr>
          <w:p w:rsidR="001F6F0E" w:rsidRPr="0024165A" w:rsidRDefault="001F6F0E" w:rsidP="001F6F0E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818" w:type="dxa"/>
          </w:tcPr>
          <w:p w:rsidR="001F6F0E" w:rsidRPr="0024165A" w:rsidRDefault="001F6F0E" w:rsidP="001F6F0E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Beyin hemisferleri duyu ve motor bölgeleri</w:t>
            </w:r>
          </w:p>
        </w:tc>
        <w:tc>
          <w:tcPr>
            <w:tcW w:w="3004" w:type="dxa"/>
          </w:tcPr>
          <w:p w:rsidR="001F6F0E" w:rsidRPr="0024165A" w:rsidRDefault="001F6F0E" w:rsidP="001F6F0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202ABD">
        <w:trPr>
          <w:trHeight w:val="225"/>
        </w:trPr>
        <w:tc>
          <w:tcPr>
            <w:tcW w:w="1980" w:type="dxa"/>
          </w:tcPr>
          <w:p w:rsidR="001F6F0E" w:rsidRPr="0024165A" w:rsidRDefault="001F6F0E" w:rsidP="001F6F0E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24165A" w:rsidRDefault="001F6F0E" w:rsidP="001F6F0E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Otonom sinir sistemi ve kontrolü</w:t>
            </w:r>
          </w:p>
        </w:tc>
        <w:tc>
          <w:tcPr>
            <w:tcW w:w="3004" w:type="dxa"/>
          </w:tcPr>
          <w:p w:rsidR="001F6F0E" w:rsidRPr="0024165A" w:rsidRDefault="001F6F0E" w:rsidP="001F6F0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202ABD">
        <w:trPr>
          <w:trHeight w:val="225"/>
        </w:trPr>
        <w:tc>
          <w:tcPr>
            <w:tcW w:w="1980" w:type="dxa"/>
          </w:tcPr>
          <w:p w:rsidR="001F6F0E" w:rsidRPr="0024165A" w:rsidRDefault="001F6F0E" w:rsidP="001F6F0E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818" w:type="dxa"/>
          </w:tcPr>
          <w:p w:rsidR="001F6F0E" w:rsidRPr="0024165A" w:rsidRDefault="001F6F0E" w:rsidP="001F6F0E">
            <w:pPr>
              <w:pStyle w:val="TableParagraph"/>
              <w:spacing w:line="18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Otonom sinir sistemi ve kontrolü</w:t>
            </w:r>
          </w:p>
        </w:tc>
        <w:tc>
          <w:tcPr>
            <w:tcW w:w="3004" w:type="dxa"/>
          </w:tcPr>
          <w:p w:rsidR="001F6F0E" w:rsidRPr="0024165A" w:rsidRDefault="001F6F0E" w:rsidP="001F6F0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202ABD">
        <w:trPr>
          <w:trHeight w:val="147"/>
        </w:trPr>
        <w:tc>
          <w:tcPr>
            <w:tcW w:w="1980" w:type="dxa"/>
          </w:tcPr>
          <w:p w:rsidR="001F6F0E" w:rsidRPr="0024165A" w:rsidRDefault="001F6F0E" w:rsidP="001F6F0E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18" w:type="dxa"/>
          </w:tcPr>
          <w:p w:rsidR="001F6F0E" w:rsidRPr="0024165A" w:rsidRDefault="001F6F0E" w:rsidP="001F6F0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Seçmeli Dersler*</w:t>
            </w:r>
          </w:p>
        </w:tc>
        <w:tc>
          <w:tcPr>
            <w:tcW w:w="3004" w:type="dxa"/>
          </w:tcPr>
          <w:p w:rsidR="001F6F0E" w:rsidRPr="0024165A" w:rsidRDefault="001F6F0E" w:rsidP="001F6F0E">
            <w:pPr>
              <w:rPr>
                <w:color w:val="000000" w:themeColor="text1"/>
              </w:rPr>
            </w:pPr>
          </w:p>
        </w:tc>
      </w:tr>
      <w:tr w:rsidR="0024165A" w:rsidRPr="0024165A" w:rsidTr="00202ABD">
        <w:trPr>
          <w:trHeight w:val="166"/>
        </w:trPr>
        <w:tc>
          <w:tcPr>
            <w:tcW w:w="1980" w:type="dxa"/>
          </w:tcPr>
          <w:p w:rsidR="001F6F0E" w:rsidRPr="0024165A" w:rsidRDefault="001F6F0E" w:rsidP="001F6F0E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18" w:type="dxa"/>
          </w:tcPr>
          <w:p w:rsidR="001F6F0E" w:rsidRPr="0024165A" w:rsidRDefault="001F6F0E" w:rsidP="001F6F0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Seçmeli Dersler*</w:t>
            </w:r>
          </w:p>
        </w:tc>
        <w:tc>
          <w:tcPr>
            <w:tcW w:w="3004" w:type="dxa"/>
          </w:tcPr>
          <w:p w:rsidR="001F6F0E" w:rsidRPr="0024165A" w:rsidRDefault="001F6F0E" w:rsidP="001F6F0E">
            <w:pPr>
              <w:rPr>
                <w:color w:val="000000" w:themeColor="text1"/>
              </w:rPr>
            </w:pPr>
          </w:p>
        </w:tc>
      </w:tr>
      <w:tr w:rsidR="0024165A" w:rsidRPr="0024165A" w:rsidTr="00202ABD">
        <w:trPr>
          <w:trHeight w:val="225"/>
        </w:trPr>
        <w:tc>
          <w:tcPr>
            <w:tcW w:w="1980" w:type="dxa"/>
          </w:tcPr>
          <w:p w:rsidR="001F6F0E" w:rsidRPr="0024165A" w:rsidRDefault="001F6F0E" w:rsidP="001F6F0E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6 Aralık 2018, Perşembe</w:t>
            </w:r>
          </w:p>
        </w:tc>
        <w:tc>
          <w:tcPr>
            <w:tcW w:w="1136" w:type="dxa"/>
          </w:tcPr>
          <w:p w:rsidR="001F6F0E" w:rsidRPr="0024165A" w:rsidRDefault="001F6F0E" w:rsidP="001F6F0E">
            <w:pPr>
              <w:pStyle w:val="TableParagraph"/>
              <w:spacing w:before="2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818" w:type="dxa"/>
          </w:tcPr>
          <w:p w:rsidR="001F6F0E" w:rsidRPr="0024165A" w:rsidRDefault="001F6F0E" w:rsidP="001F6F0E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3004" w:type="dxa"/>
          </w:tcPr>
          <w:p w:rsidR="001F6F0E" w:rsidRPr="0024165A" w:rsidRDefault="001F6F0E" w:rsidP="001F6F0E">
            <w:pPr>
              <w:pStyle w:val="TableParagraph"/>
              <w:spacing w:before="42" w:line="163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202ABD">
        <w:trPr>
          <w:trHeight w:val="222"/>
        </w:trPr>
        <w:tc>
          <w:tcPr>
            <w:tcW w:w="1980" w:type="dxa"/>
          </w:tcPr>
          <w:p w:rsidR="001F6F0E" w:rsidRPr="0024165A" w:rsidRDefault="001F6F0E" w:rsidP="001F6F0E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:rsidR="001F6F0E" w:rsidRPr="0024165A" w:rsidRDefault="001F6F0E" w:rsidP="001F6F0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Beynin davranış ile ilgili fonksiyonları: Limbik sistem, Hipotalamus</w:t>
            </w:r>
          </w:p>
        </w:tc>
        <w:tc>
          <w:tcPr>
            <w:tcW w:w="3004" w:type="dxa"/>
          </w:tcPr>
          <w:p w:rsidR="001F6F0E" w:rsidRPr="0024165A" w:rsidRDefault="001F6F0E" w:rsidP="001F6F0E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202ABD">
        <w:trPr>
          <w:trHeight w:val="268"/>
        </w:trPr>
        <w:tc>
          <w:tcPr>
            <w:tcW w:w="1980" w:type="dxa"/>
          </w:tcPr>
          <w:p w:rsidR="001F6F0E" w:rsidRPr="0024165A" w:rsidRDefault="001F6F0E" w:rsidP="001F6F0E">
            <w:pPr>
              <w:pStyle w:val="TableParagraph"/>
              <w:spacing w:before="85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24165A" w:rsidRDefault="001F6F0E" w:rsidP="001F6F0E">
            <w:pPr>
              <w:rPr>
                <w:color w:val="000000" w:themeColor="text1"/>
                <w:sz w:val="16"/>
                <w:lang w:val="tr-TR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Beynin davranış ile ilgili fonksiyonları: Limbik sistem, Hipotalamus</w:t>
            </w:r>
          </w:p>
        </w:tc>
        <w:tc>
          <w:tcPr>
            <w:tcW w:w="3004" w:type="dxa"/>
          </w:tcPr>
          <w:p w:rsidR="001F6F0E" w:rsidRPr="0024165A" w:rsidRDefault="001F6F0E" w:rsidP="001F6F0E">
            <w:pPr>
              <w:pStyle w:val="TableParagraph"/>
              <w:spacing w:before="42" w:line="163" w:lineRule="exact"/>
              <w:ind w:left="0"/>
              <w:rPr>
                <w:rFonts w:eastAsia="Calibri"/>
                <w:color w:val="000000" w:themeColor="text1"/>
                <w:sz w:val="16"/>
                <w:szCs w:val="24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</w:t>
            </w:r>
          </w:p>
        </w:tc>
      </w:tr>
      <w:tr w:rsidR="0024165A" w:rsidRPr="0024165A" w:rsidTr="00202ABD">
        <w:trPr>
          <w:trHeight w:val="270"/>
        </w:trPr>
        <w:tc>
          <w:tcPr>
            <w:tcW w:w="1980" w:type="dxa"/>
          </w:tcPr>
          <w:p w:rsidR="001F6F0E" w:rsidRPr="0024165A" w:rsidRDefault="001F6F0E" w:rsidP="001F6F0E">
            <w:pPr>
              <w:pStyle w:val="TableParagraph"/>
              <w:spacing w:before="88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24165A" w:rsidRDefault="001F6F0E" w:rsidP="001F6F0E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Beyinin kesit anatomisi</w:t>
            </w:r>
          </w:p>
        </w:tc>
        <w:tc>
          <w:tcPr>
            <w:tcW w:w="3004" w:type="dxa"/>
          </w:tcPr>
          <w:p w:rsidR="001F6F0E" w:rsidRPr="0024165A" w:rsidRDefault="001F6F0E" w:rsidP="001F6F0E">
            <w:pPr>
              <w:rPr>
                <w:color w:val="000000" w:themeColor="text1"/>
                <w:sz w:val="14"/>
                <w:szCs w:val="14"/>
              </w:rPr>
            </w:pPr>
            <w:r w:rsidRPr="0024165A">
              <w:rPr>
                <w:color w:val="000000" w:themeColor="text1"/>
                <w:sz w:val="14"/>
                <w:szCs w:val="14"/>
              </w:rPr>
              <w:t>Dr. Öğr. Üyesi Selim ÇINAROĞLU</w:t>
            </w:r>
          </w:p>
        </w:tc>
      </w:tr>
      <w:tr w:rsidR="0024165A" w:rsidRPr="0024165A" w:rsidTr="00202ABD">
        <w:trPr>
          <w:trHeight w:val="268"/>
        </w:trPr>
        <w:tc>
          <w:tcPr>
            <w:tcW w:w="1980" w:type="dxa"/>
          </w:tcPr>
          <w:p w:rsidR="001F6F0E" w:rsidRPr="0024165A" w:rsidRDefault="001F6F0E" w:rsidP="001F6F0E">
            <w:pPr>
              <w:pStyle w:val="TableParagraph"/>
              <w:spacing w:before="85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24165A" w:rsidRDefault="001F6F0E" w:rsidP="001F6F0E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Beyinin kesit anatomisi</w:t>
            </w:r>
          </w:p>
        </w:tc>
        <w:tc>
          <w:tcPr>
            <w:tcW w:w="3004" w:type="dxa"/>
          </w:tcPr>
          <w:p w:rsidR="001F6F0E" w:rsidRPr="0024165A" w:rsidRDefault="001F6F0E" w:rsidP="001F6F0E">
            <w:pPr>
              <w:rPr>
                <w:color w:val="000000" w:themeColor="text1"/>
                <w:sz w:val="14"/>
                <w:szCs w:val="14"/>
              </w:rPr>
            </w:pPr>
            <w:r w:rsidRPr="0024165A">
              <w:rPr>
                <w:color w:val="000000" w:themeColor="text1"/>
                <w:sz w:val="14"/>
                <w:szCs w:val="14"/>
              </w:rPr>
              <w:t>Dr. Öğr. Üyesi Selim ÇINAROĞLU</w:t>
            </w:r>
          </w:p>
        </w:tc>
      </w:tr>
      <w:tr w:rsidR="0024165A" w:rsidRPr="0024165A" w:rsidTr="00202ABD">
        <w:trPr>
          <w:trHeight w:val="225"/>
        </w:trPr>
        <w:tc>
          <w:tcPr>
            <w:tcW w:w="1980" w:type="dxa"/>
            <w:vMerge w:val="restart"/>
          </w:tcPr>
          <w:p w:rsidR="001F6F0E" w:rsidRPr="0024165A" w:rsidRDefault="001F6F0E" w:rsidP="001F6F0E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1F6F0E" w:rsidRPr="0024165A" w:rsidRDefault="001F6F0E" w:rsidP="001F6F0E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24165A" w:rsidRDefault="001F6F0E" w:rsidP="001F6F0E">
            <w:pPr>
              <w:rPr>
                <w:rFonts w:eastAsia="Calibri"/>
                <w:color w:val="000000" w:themeColor="text1"/>
                <w:sz w:val="14"/>
                <w:szCs w:val="24"/>
                <w:lang w:val="tr-TR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 xml:space="preserve">Lab: Anatomi (A) </w:t>
            </w:r>
            <w:r w:rsidRPr="0024165A">
              <w:rPr>
                <w:rFonts w:eastAsia="Calibri"/>
                <w:color w:val="000000" w:themeColor="text1"/>
                <w:sz w:val="16"/>
                <w:szCs w:val="24"/>
                <w:lang w:val="tr-TR"/>
              </w:rPr>
              <w:t>Beyin kesitleri anatomisi</w:t>
            </w:r>
          </w:p>
        </w:tc>
        <w:tc>
          <w:tcPr>
            <w:tcW w:w="3004" w:type="dxa"/>
          </w:tcPr>
          <w:p w:rsidR="001F6F0E" w:rsidRPr="0024165A" w:rsidRDefault="001F6F0E" w:rsidP="001F6F0E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>Dr. Öğr. Üyesi Hüseyin YAKAR, Dr. Öğr. Üyesi Selim ÇINAROĞLU</w:t>
            </w:r>
          </w:p>
        </w:tc>
      </w:tr>
      <w:tr w:rsidR="0024165A" w:rsidRPr="0024165A" w:rsidTr="00202ABD">
        <w:trPr>
          <w:trHeight w:val="222"/>
        </w:trPr>
        <w:tc>
          <w:tcPr>
            <w:tcW w:w="1980" w:type="dxa"/>
            <w:vMerge/>
          </w:tcPr>
          <w:p w:rsidR="001F6F0E" w:rsidRPr="0024165A" w:rsidRDefault="001F6F0E" w:rsidP="001F6F0E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TIP2210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24165A" w:rsidRDefault="001F6F0E" w:rsidP="001F6F0E">
            <w:pPr>
              <w:rPr>
                <w:color w:val="000000" w:themeColor="text1"/>
                <w:sz w:val="14"/>
              </w:rPr>
            </w:pPr>
            <w:r w:rsidRPr="0024165A">
              <w:rPr>
                <w:rFonts w:eastAsia="Calibri"/>
                <w:color w:val="000000" w:themeColor="text1"/>
                <w:sz w:val="14"/>
                <w:szCs w:val="24"/>
                <w:lang w:val="tr-TR"/>
              </w:rPr>
              <w:t>Lab: T. Mikrobiyoloji (B) Döletli yumurtaya ekim yöntemleri. Demonstrasyon: Doku kültüründe sitopatik etki</w:t>
            </w:r>
          </w:p>
        </w:tc>
        <w:tc>
          <w:tcPr>
            <w:tcW w:w="3004" w:type="dxa"/>
          </w:tcPr>
          <w:p w:rsidR="001F6F0E" w:rsidRPr="0024165A" w:rsidRDefault="001F6F0E" w:rsidP="001F6F0E">
            <w:pPr>
              <w:pStyle w:val="TableParagraph"/>
              <w:ind w:left="0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rFonts w:eastAsia="Calibri"/>
                <w:color w:val="000000" w:themeColor="text1"/>
                <w:sz w:val="14"/>
                <w:szCs w:val="24"/>
              </w:rPr>
              <w:t>Dr. Öğr. Üyesi Ali ÖZTÜRK, Dr. Öğr. Üyesi F. Esin KIRIK</w:t>
            </w:r>
          </w:p>
        </w:tc>
      </w:tr>
      <w:tr w:rsidR="0024165A" w:rsidRPr="0024165A" w:rsidTr="00202ABD">
        <w:trPr>
          <w:trHeight w:val="222"/>
        </w:trPr>
        <w:tc>
          <w:tcPr>
            <w:tcW w:w="1980" w:type="dxa"/>
            <w:vMerge w:val="restart"/>
          </w:tcPr>
          <w:p w:rsidR="001F6F0E" w:rsidRPr="0024165A" w:rsidRDefault="001F6F0E" w:rsidP="001F6F0E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1F6F0E" w:rsidRPr="0024165A" w:rsidRDefault="001F6F0E" w:rsidP="001F6F0E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24165A" w:rsidRDefault="001F6F0E" w:rsidP="001F6F0E">
            <w:pPr>
              <w:rPr>
                <w:color w:val="000000" w:themeColor="text1"/>
                <w:sz w:val="14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 xml:space="preserve">Lab: Anatomi (B) </w:t>
            </w:r>
            <w:r w:rsidRPr="0024165A">
              <w:rPr>
                <w:rFonts w:eastAsia="Calibri"/>
                <w:color w:val="000000" w:themeColor="text1"/>
                <w:sz w:val="14"/>
                <w:szCs w:val="24"/>
                <w:lang w:val="tr-TR"/>
              </w:rPr>
              <w:t>Beyin kesitleri anatomisi</w:t>
            </w:r>
          </w:p>
        </w:tc>
        <w:tc>
          <w:tcPr>
            <w:tcW w:w="3004" w:type="dxa"/>
          </w:tcPr>
          <w:p w:rsidR="001F6F0E" w:rsidRPr="0024165A" w:rsidRDefault="001F6F0E" w:rsidP="001F6F0E">
            <w:pPr>
              <w:pStyle w:val="TableParagraph"/>
              <w:ind w:left="0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>Dr. Öğr. Üyesi Hüseyin YAKAR, Dr. Öğr. Üyesi Selim ÇINAROĞLU</w:t>
            </w:r>
          </w:p>
        </w:tc>
      </w:tr>
      <w:tr w:rsidR="001F6F0E" w:rsidRPr="0024165A" w:rsidTr="00202ABD">
        <w:trPr>
          <w:trHeight w:val="222"/>
        </w:trPr>
        <w:tc>
          <w:tcPr>
            <w:tcW w:w="1980" w:type="dxa"/>
            <w:vMerge/>
          </w:tcPr>
          <w:p w:rsidR="001F6F0E" w:rsidRPr="0024165A" w:rsidRDefault="001F6F0E" w:rsidP="001F6F0E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1F6F0E" w:rsidRPr="0024165A" w:rsidRDefault="001F6F0E" w:rsidP="001F6F0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TIP2210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24165A" w:rsidRDefault="001F6F0E" w:rsidP="001F6F0E">
            <w:pPr>
              <w:rPr>
                <w:color w:val="000000" w:themeColor="text1"/>
                <w:sz w:val="14"/>
                <w:szCs w:val="16"/>
                <w:lang w:val="tr-TR"/>
              </w:rPr>
            </w:pPr>
            <w:r w:rsidRPr="0024165A">
              <w:rPr>
                <w:rFonts w:eastAsia="Calibri"/>
                <w:color w:val="000000" w:themeColor="text1"/>
                <w:sz w:val="14"/>
                <w:szCs w:val="24"/>
                <w:lang w:val="tr-TR"/>
              </w:rPr>
              <w:t>Lab: T. Mikrobiyoloji (A) Döletli yumurtaya ekim yöntemleri. Demonstrasyon: Doku kültüründe sitopatik etki</w:t>
            </w:r>
          </w:p>
        </w:tc>
        <w:tc>
          <w:tcPr>
            <w:tcW w:w="3004" w:type="dxa"/>
          </w:tcPr>
          <w:p w:rsidR="001F6F0E" w:rsidRPr="0024165A" w:rsidRDefault="001F6F0E" w:rsidP="001F6F0E">
            <w:pPr>
              <w:pStyle w:val="TableParagraph"/>
              <w:ind w:left="0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rFonts w:eastAsia="Calibri"/>
                <w:color w:val="000000" w:themeColor="text1"/>
                <w:sz w:val="14"/>
                <w:szCs w:val="24"/>
              </w:rPr>
              <w:t>Dr. Öğr. Üyesi Ali ÖZTÜRK, Dr. Öğr. Üyesi F. Esin KIRIK</w:t>
            </w:r>
          </w:p>
        </w:tc>
      </w:tr>
    </w:tbl>
    <w:p w:rsidR="00A167DB" w:rsidRPr="0024165A" w:rsidRDefault="00A167DB" w:rsidP="00A167DB">
      <w:pPr>
        <w:pStyle w:val="GvdeMetni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1134"/>
        <w:gridCol w:w="2693"/>
        <w:gridCol w:w="3144"/>
      </w:tblGrid>
      <w:tr w:rsidR="0024165A" w:rsidRPr="0024165A" w:rsidTr="00202ABD">
        <w:trPr>
          <w:trHeight w:val="225"/>
        </w:trPr>
        <w:tc>
          <w:tcPr>
            <w:tcW w:w="1962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7 Aralık 2018, Cuma</w:t>
            </w:r>
          </w:p>
        </w:tc>
        <w:tc>
          <w:tcPr>
            <w:tcW w:w="1134" w:type="dxa"/>
          </w:tcPr>
          <w:p w:rsidR="00A167DB" w:rsidRPr="0024165A" w:rsidRDefault="00A167DB" w:rsidP="00A167DB">
            <w:pPr>
              <w:pStyle w:val="TableParagraph"/>
              <w:spacing w:before="2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3144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202ABD">
        <w:trPr>
          <w:trHeight w:val="210"/>
        </w:trPr>
        <w:tc>
          <w:tcPr>
            <w:tcW w:w="1962" w:type="dxa"/>
          </w:tcPr>
          <w:p w:rsidR="00A167DB" w:rsidRPr="0024165A" w:rsidRDefault="008843B0" w:rsidP="008838F4">
            <w:pPr>
              <w:pStyle w:val="TableParagraph"/>
              <w:spacing w:before="85"/>
              <w:ind w:left="0" w:right="9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 xml:space="preserve">  </w:t>
            </w:r>
            <w:r w:rsidR="00A167DB" w:rsidRPr="0024165A">
              <w:rPr>
                <w:color w:val="000000" w:themeColor="text1"/>
                <w:sz w:val="14"/>
                <w:szCs w:val="16"/>
              </w:rPr>
              <w:t>08:15-09:00</w:t>
            </w:r>
          </w:p>
        </w:tc>
        <w:tc>
          <w:tcPr>
            <w:tcW w:w="1134" w:type="dxa"/>
          </w:tcPr>
          <w:p w:rsidR="00A167DB" w:rsidRPr="0024165A" w:rsidRDefault="00A167DB" w:rsidP="008838F4">
            <w:pPr>
              <w:pStyle w:val="TableParagraph"/>
              <w:ind w:left="0"/>
              <w:rPr>
                <w:color w:val="000000" w:themeColor="text1"/>
                <w:sz w:val="14"/>
                <w:szCs w:val="16"/>
              </w:rPr>
            </w:pPr>
          </w:p>
        </w:tc>
        <w:tc>
          <w:tcPr>
            <w:tcW w:w="2693" w:type="dxa"/>
          </w:tcPr>
          <w:p w:rsidR="00A167DB" w:rsidRPr="0024165A" w:rsidRDefault="00A167DB" w:rsidP="008838F4">
            <w:pPr>
              <w:pStyle w:val="TableParagraph"/>
              <w:spacing w:before="1"/>
              <w:ind w:left="0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A167DB" w:rsidRPr="0024165A" w:rsidRDefault="00A167DB" w:rsidP="008838F4">
            <w:pPr>
              <w:pStyle w:val="TableParagraph"/>
              <w:ind w:left="0"/>
              <w:rPr>
                <w:color w:val="000000" w:themeColor="text1"/>
                <w:sz w:val="14"/>
                <w:szCs w:val="16"/>
              </w:rPr>
            </w:pPr>
          </w:p>
        </w:tc>
      </w:tr>
      <w:tr w:rsidR="0024165A" w:rsidRPr="0024165A" w:rsidTr="00202ABD">
        <w:trPr>
          <w:trHeight w:val="56"/>
        </w:trPr>
        <w:tc>
          <w:tcPr>
            <w:tcW w:w="1962" w:type="dxa"/>
          </w:tcPr>
          <w:p w:rsidR="00A154CE" w:rsidRPr="0024165A" w:rsidRDefault="00A154CE" w:rsidP="008838F4">
            <w:pPr>
              <w:pStyle w:val="TableParagraph"/>
              <w:spacing w:before="86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>09:15-10:00</w:t>
            </w:r>
          </w:p>
        </w:tc>
        <w:tc>
          <w:tcPr>
            <w:tcW w:w="1134" w:type="dxa"/>
          </w:tcPr>
          <w:p w:rsidR="00A154CE" w:rsidRPr="0024165A" w:rsidRDefault="00A154CE" w:rsidP="008838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154CE" w:rsidRPr="0024165A" w:rsidRDefault="00937F7A" w:rsidP="008838F4">
            <w:pPr>
              <w:rPr>
                <w:color w:val="000000" w:themeColor="text1"/>
                <w:sz w:val="14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A154CE" w:rsidRPr="0024165A" w:rsidRDefault="00A154CE" w:rsidP="008838F4">
            <w:pPr>
              <w:rPr>
                <w:color w:val="000000" w:themeColor="text1"/>
                <w:sz w:val="14"/>
              </w:rPr>
            </w:pPr>
          </w:p>
        </w:tc>
      </w:tr>
      <w:tr w:rsidR="0024165A" w:rsidRPr="0024165A" w:rsidTr="00202ABD">
        <w:trPr>
          <w:trHeight w:val="88"/>
        </w:trPr>
        <w:tc>
          <w:tcPr>
            <w:tcW w:w="1962" w:type="dxa"/>
          </w:tcPr>
          <w:p w:rsidR="001F6F0E" w:rsidRPr="0024165A" w:rsidRDefault="001F6F0E" w:rsidP="008838F4">
            <w:pPr>
              <w:pStyle w:val="TableParagraph"/>
              <w:spacing w:before="85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>10:15-11:00</w:t>
            </w:r>
          </w:p>
        </w:tc>
        <w:tc>
          <w:tcPr>
            <w:tcW w:w="1134" w:type="dxa"/>
          </w:tcPr>
          <w:p w:rsidR="001F6F0E" w:rsidRPr="0024165A" w:rsidRDefault="001F6F0E" w:rsidP="008838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24165A" w:rsidRDefault="001F6F0E" w:rsidP="008838F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1F6F0E" w:rsidRPr="0024165A" w:rsidRDefault="001F6F0E" w:rsidP="008838F4">
            <w:pPr>
              <w:rPr>
                <w:color w:val="000000" w:themeColor="text1"/>
                <w:sz w:val="14"/>
              </w:rPr>
            </w:pPr>
          </w:p>
        </w:tc>
      </w:tr>
      <w:tr w:rsidR="0024165A" w:rsidRPr="0024165A" w:rsidTr="00202ABD">
        <w:trPr>
          <w:trHeight w:val="45"/>
        </w:trPr>
        <w:tc>
          <w:tcPr>
            <w:tcW w:w="1962" w:type="dxa"/>
          </w:tcPr>
          <w:p w:rsidR="001F6F0E" w:rsidRPr="0024165A" w:rsidRDefault="001F6F0E" w:rsidP="008838F4">
            <w:pPr>
              <w:pStyle w:val="TableParagraph"/>
              <w:spacing w:before="42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>11:15-12:00</w:t>
            </w:r>
          </w:p>
        </w:tc>
        <w:tc>
          <w:tcPr>
            <w:tcW w:w="1134" w:type="dxa"/>
          </w:tcPr>
          <w:p w:rsidR="001F6F0E" w:rsidRPr="0024165A" w:rsidRDefault="001F6F0E" w:rsidP="008838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F6F0E" w:rsidRPr="0024165A" w:rsidRDefault="001F6F0E" w:rsidP="008838F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1F6F0E" w:rsidRPr="0024165A" w:rsidRDefault="001F6F0E" w:rsidP="008838F4">
            <w:pPr>
              <w:rPr>
                <w:color w:val="000000" w:themeColor="text1"/>
                <w:sz w:val="14"/>
              </w:rPr>
            </w:pPr>
          </w:p>
        </w:tc>
      </w:tr>
      <w:tr w:rsidR="0024165A" w:rsidRPr="0024165A" w:rsidTr="00202ABD">
        <w:trPr>
          <w:trHeight w:val="235"/>
        </w:trPr>
        <w:tc>
          <w:tcPr>
            <w:tcW w:w="1962" w:type="dxa"/>
            <w:vMerge w:val="restart"/>
          </w:tcPr>
          <w:p w:rsidR="00937F7A" w:rsidRPr="0024165A" w:rsidRDefault="00937F7A" w:rsidP="00937F7A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937F7A" w:rsidRPr="0024165A" w:rsidRDefault="00937F7A" w:rsidP="00937F7A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13:15-15:00</w:t>
            </w:r>
          </w:p>
        </w:tc>
        <w:tc>
          <w:tcPr>
            <w:tcW w:w="1134" w:type="dxa"/>
          </w:tcPr>
          <w:p w:rsidR="00937F7A" w:rsidRPr="0024165A" w:rsidRDefault="00937F7A" w:rsidP="00937F7A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F7A" w:rsidRPr="0024165A" w:rsidRDefault="00937F7A" w:rsidP="00937F7A">
            <w:pPr>
              <w:rPr>
                <w:color w:val="000000" w:themeColor="text1"/>
                <w:sz w:val="14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 xml:space="preserve">Lab: Anatomi (A) </w:t>
            </w:r>
            <w:r w:rsidRPr="0024165A">
              <w:rPr>
                <w:rFonts w:eastAsia="Calibri"/>
                <w:color w:val="000000" w:themeColor="text1"/>
                <w:sz w:val="14"/>
                <w:szCs w:val="24"/>
                <w:lang w:val="tr-TR"/>
              </w:rPr>
              <w:t>Göz anatomisi</w:t>
            </w:r>
          </w:p>
        </w:tc>
        <w:tc>
          <w:tcPr>
            <w:tcW w:w="3144" w:type="dxa"/>
          </w:tcPr>
          <w:p w:rsidR="00937F7A" w:rsidRPr="0024165A" w:rsidRDefault="00937F7A" w:rsidP="00937F7A">
            <w:pPr>
              <w:pStyle w:val="TableParagraph"/>
              <w:ind w:left="0"/>
              <w:rPr>
                <w:color w:val="000000" w:themeColor="text1"/>
                <w:sz w:val="14"/>
                <w:szCs w:val="14"/>
              </w:rPr>
            </w:pPr>
            <w:r w:rsidRPr="0024165A">
              <w:rPr>
                <w:color w:val="000000" w:themeColor="text1"/>
                <w:sz w:val="14"/>
                <w:szCs w:val="14"/>
              </w:rPr>
              <w:t>Dr. Öğr. Üyesi Selim ÇINAROĞLU</w:t>
            </w:r>
            <w:r w:rsidRPr="0024165A">
              <w:rPr>
                <w:color w:val="000000" w:themeColor="text1"/>
                <w:sz w:val="14"/>
                <w:szCs w:val="14"/>
                <w:lang w:val="tr-TR"/>
              </w:rPr>
              <w:t xml:space="preserve">, </w:t>
            </w:r>
            <w:r w:rsidRPr="0024165A">
              <w:rPr>
                <w:color w:val="000000" w:themeColor="text1"/>
                <w:sz w:val="14"/>
                <w:szCs w:val="14"/>
              </w:rPr>
              <w:t>Dr. Öğr. Üyesi Kürşat Ramazan ZOR, Dr. Öğr. Üyesi Erkut KÜÇÜK</w:t>
            </w:r>
          </w:p>
        </w:tc>
      </w:tr>
      <w:tr w:rsidR="0024165A" w:rsidRPr="0024165A" w:rsidTr="00202ABD">
        <w:trPr>
          <w:trHeight w:val="99"/>
        </w:trPr>
        <w:tc>
          <w:tcPr>
            <w:tcW w:w="1962" w:type="dxa"/>
            <w:vMerge/>
          </w:tcPr>
          <w:p w:rsidR="00937F7A" w:rsidRPr="0024165A" w:rsidRDefault="00937F7A" w:rsidP="00937F7A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7F7A" w:rsidRPr="0024165A" w:rsidRDefault="00937F7A" w:rsidP="00937F7A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F7A" w:rsidRPr="0024165A" w:rsidRDefault="00937F7A" w:rsidP="00937F7A">
            <w:pPr>
              <w:rPr>
                <w:color w:val="000000" w:themeColor="text1"/>
                <w:sz w:val="14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Lab: Histoloji ve Embriyoloji (B)  Duyu organları (Göz ve kulak)</w:t>
            </w:r>
          </w:p>
        </w:tc>
        <w:tc>
          <w:tcPr>
            <w:tcW w:w="3144" w:type="dxa"/>
          </w:tcPr>
          <w:p w:rsidR="00937F7A" w:rsidRPr="0024165A" w:rsidRDefault="00BA5867" w:rsidP="00937F7A">
            <w:pPr>
              <w:pStyle w:val="TableParagraph"/>
              <w:ind w:left="0"/>
              <w:rPr>
                <w:color w:val="000000" w:themeColor="text1"/>
                <w:sz w:val="14"/>
                <w:szCs w:val="14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24165A" w:rsidRPr="0024165A" w:rsidTr="00202ABD">
        <w:trPr>
          <w:trHeight w:val="140"/>
        </w:trPr>
        <w:tc>
          <w:tcPr>
            <w:tcW w:w="1962" w:type="dxa"/>
            <w:vMerge w:val="restart"/>
          </w:tcPr>
          <w:p w:rsidR="00937F7A" w:rsidRPr="0024165A" w:rsidRDefault="00937F7A" w:rsidP="00937F7A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937F7A" w:rsidRPr="0024165A" w:rsidRDefault="00937F7A" w:rsidP="00937F7A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15:15-17:00</w:t>
            </w:r>
          </w:p>
        </w:tc>
        <w:tc>
          <w:tcPr>
            <w:tcW w:w="1134" w:type="dxa"/>
          </w:tcPr>
          <w:p w:rsidR="00937F7A" w:rsidRPr="0024165A" w:rsidRDefault="00937F7A" w:rsidP="00937F7A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693" w:type="dxa"/>
          </w:tcPr>
          <w:p w:rsidR="00937F7A" w:rsidRPr="0024165A" w:rsidRDefault="00937F7A" w:rsidP="00937F7A">
            <w:pPr>
              <w:rPr>
                <w:color w:val="000000" w:themeColor="text1"/>
                <w:sz w:val="14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 xml:space="preserve">Lab: Anatomi (B) </w:t>
            </w:r>
            <w:r w:rsidRPr="0024165A">
              <w:rPr>
                <w:rFonts w:eastAsia="Calibri"/>
                <w:color w:val="000000" w:themeColor="text1"/>
                <w:sz w:val="14"/>
                <w:szCs w:val="24"/>
                <w:lang w:val="tr-TR"/>
              </w:rPr>
              <w:t>Göz anatomisi</w:t>
            </w:r>
          </w:p>
        </w:tc>
        <w:tc>
          <w:tcPr>
            <w:tcW w:w="3144" w:type="dxa"/>
          </w:tcPr>
          <w:p w:rsidR="00937F7A" w:rsidRPr="0024165A" w:rsidRDefault="00937F7A" w:rsidP="00937F7A">
            <w:pPr>
              <w:pStyle w:val="TableParagraph"/>
              <w:ind w:left="0"/>
              <w:rPr>
                <w:color w:val="000000" w:themeColor="text1"/>
                <w:sz w:val="14"/>
                <w:szCs w:val="14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>Dr. Öğr. Üyesi Selim ÇINAROĞLU</w:t>
            </w: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 xml:space="preserve">, </w:t>
            </w:r>
            <w:r w:rsidRPr="0024165A">
              <w:rPr>
                <w:color w:val="000000" w:themeColor="text1"/>
                <w:sz w:val="16"/>
              </w:rPr>
              <w:t xml:space="preserve">Dr. Öğr. Üyesi </w:t>
            </w:r>
            <w:r w:rsidRPr="0024165A">
              <w:rPr>
                <w:color w:val="000000" w:themeColor="text1"/>
                <w:sz w:val="14"/>
              </w:rPr>
              <w:t>Kürşat Ramazan ZOR, Dr. Öğr. Üyesi Erkut KÜÇÜK</w:t>
            </w:r>
          </w:p>
        </w:tc>
      </w:tr>
      <w:tr w:rsidR="0024165A" w:rsidRPr="0024165A" w:rsidTr="00202ABD">
        <w:trPr>
          <w:trHeight w:val="215"/>
        </w:trPr>
        <w:tc>
          <w:tcPr>
            <w:tcW w:w="1962" w:type="dxa"/>
            <w:vMerge/>
          </w:tcPr>
          <w:p w:rsidR="00937F7A" w:rsidRPr="0024165A" w:rsidRDefault="00937F7A" w:rsidP="00937F7A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7F7A" w:rsidRPr="0024165A" w:rsidRDefault="00937F7A" w:rsidP="00937F7A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TIP2212</w:t>
            </w:r>
          </w:p>
        </w:tc>
        <w:tc>
          <w:tcPr>
            <w:tcW w:w="2693" w:type="dxa"/>
          </w:tcPr>
          <w:p w:rsidR="00937F7A" w:rsidRPr="0024165A" w:rsidRDefault="00937F7A" w:rsidP="00937F7A">
            <w:pPr>
              <w:rPr>
                <w:color w:val="000000" w:themeColor="text1"/>
                <w:sz w:val="14"/>
                <w:szCs w:val="16"/>
                <w:lang w:val="tr-TR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Lab: Histoloji ve Embriyoloji (A)  Duyu organları (Göz ve kulak)</w:t>
            </w:r>
          </w:p>
        </w:tc>
        <w:tc>
          <w:tcPr>
            <w:tcW w:w="3144" w:type="dxa"/>
          </w:tcPr>
          <w:p w:rsidR="00937F7A" w:rsidRPr="0024165A" w:rsidRDefault="00BA5867" w:rsidP="00937F7A">
            <w:pPr>
              <w:pStyle w:val="TableParagraph"/>
              <w:ind w:left="0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8843B0" w:rsidRPr="0024165A" w:rsidRDefault="008843B0" w:rsidP="00A167DB">
      <w:pPr>
        <w:spacing w:line="165" w:lineRule="exact"/>
        <w:rPr>
          <w:color w:val="000000" w:themeColor="text1"/>
          <w:sz w:val="16"/>
          <w:szCs w:val="16"/>
        </w:rPr>
        <w:sectPr w:rsidR="008843B0" w:rsidRPr="0024165A" w:rsidSect="00A167DB">
          <w:headerReference w:type="default" r:id="rId22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6"/>
        <w:gridCol w:w="2977"/>
        <w:gridCol w:w="2860"/>
      </w:tblGrid>
      <w:tr w:rsidR="0024165A" w:rsidRPr="0024165A" w:rsidTr="008415B1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2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lastRenderedPageBreak/>
              <w:t>10 Aralık 2018, Pazartesi</w:t>
            </w:r>
          </w:p>
        </w:tc>
        <w:tc>
          <w:tcPr>
            <w:tcW w:w="1116" w:type="dxa"/>
          </w:tcPr>
          <w:p w:rsidR="00A167DB" w:rsidRPr="0024165A" w:rsidRDefault="00A167DB" w:rsidP="00A167DB">
            <w:pPr>
              <w:pStyle w:val="TableParagraph"/>
              <w:spacing w:before="2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24165A" w:rsidRDefault="00A167DB" w:rsidP="00A167DB">
            <w:pPr>
              <w:pStyle w:val="TableParagraph"/>
              <w:spacing w:before="21"/>
              <w:ind w:left="67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60" w:type="dxa"/>
          </w:tcPr>
          <w:p w:rsidR="00A167DB" w:rsidRPr="0024165A" w:rsidRDefault="00A167DB" w:rsidP="00A167DB">
            <w:pPr>
              <w:pStyle w:val="TableParagraph"/>
              <w:spacing w:before="21"/>
              <w:ind w:left="67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8415B1">
        <w:trPr>
          <w:trHeight w:val="173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43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16" w:type="dxa"/>
          </w:tcPr>
          <w:p w:rsidR="00A167DB" w:rsidRPr="0024165A" w:rsidRDefault="00A167DB" w:rsidP="00A167DB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24165A" w:rsidRDefault="00A167DB" w:rsidP="00A167DB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</w:tcPr>
          <w:p w:rsidR="00A167DB" w:rsidRPr="0024165A" w:rsidRDefault="00A167DB" w:rsidP="00A167DB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5763CC">
        <w:trPr>
          <w:trHeight w:val="112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16" w:type="dxa"/>
          </w:tcPr>
          <w:p w:rsidR="00A167DB" w:rsidRPr="0024165A" w:rsidRDefault="00A167DB" w:rsidP="00A167DB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24165A" w:rsidRDefault="00A167DB" w:rsidP="00A167DB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</w:tcPr>
          <w:p w:rsidR="00A167DB" w:rsidRPr="0024165A" w:rsidRDefault="00A167DB" w:rsidP="00A167DB">
            <w:pPr>
              <w:rPr>
                <w:color w:val="000000" w:themeColor="text1"/>
              </w:rPr>
            </w:pPr>
          </w:p>
        </w:tc>
      </w:tr>
      <w:tr w:rsidR="0024165A" w:rsidRPr="0024165A" w:rsidTr="008415B1">
        <w:trPr>
          <w:trHeight w:val="225"/>
        </w:trPr>
        <w:tc>
          <w:tcPr>
            <w:tcW w:w="1980" w:type="dxa"/>
          </w:tcPr>
          <w:p w:rsidR="00937F7A" w:rsidRPr="0024165A" w:rsidRDefault="00937F7A" w:rsidP="00937F7A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16" w:type="dxa"/>
          </w:tcPr>
          <w:p w:rsidR="00937F7A" w:rsidRPr="0024165A" w:rsidRDefault="00937F7A" w:rsidP="00937F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7F7A" w:rsidRPr="0024165A" w:rsidRDefault="00937F7A" w:rsidP="00937F7A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</w:tcPr>
          <w:p w:rsidR="00937F7A" w:rsidRPr="0024165A" w:rsidRDefault="00937F7A" w:rsidP="00937F7A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8415B1">
        <w:trPr>
          <w:trHeight w:val="225"/>
        </w:trPr>
        <w:tc>
          <w:tcPr>
            <w:tcW w:w="1980" w:type="dxa"/>
          </w:tcPr>
          <w:p w:rsidR="00937F7A" w:rsidRPr="0024165A" w:rsidRDefault="00937F7A" w:rsidP="00937F7A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16" w:type="dxa"/>
          </w:tcPr>
          <w:p w:rsidR="00937F7A" w:rsidRPr="0024165A" w:rsidRDefault="00937F7A" w:rsidP="00937F7A">
            <w:pPr>
              <w:pStyle w:val="Table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7F7A" w:rsidRPr="0024165A" w:rsidRDefault="00937F7A" w:rsidP="00937F7A">
            <w:pPr>
              <w:pStyle w:val="TableParagraph"/>
              <w:spacing w:before="21"/>
              <w:ind w:left="0"/>
              <w:rPr>
                <w:color w:val="000000" w:themeColor="text1"/>
                <w:sz w:val="16"/>
                <w:szCs w:val="16"/>
                <w:lang w:val="tr-TR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 xml:space="preserve">Sinir sisteminin yüksek fonksiyonları: </w:t>
            </w:r>
          </w:p>
          <w:p w:rsidR="00937F7A" w:rsidRPr="0024165A" w:rsidRDefault="00937F7A" w:rsidP="00937F7A">
            <w:pPr>
              <w:pStyle w:val="TableParagraph"/>
              <w:spacing w:before="2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Retiküler aktive edici sistem, EEG ve uyku fizyolojisi</w:t>
            </w:r>
          </w:p>
        </w:tc>
        <w:tc>
          <w:tcPr>
            <w:tcW w:w="2860" w:type="dxa"/>
          </w:tcPr>
          <w:p w:rsidR="00937F7A" w:rsidRPr="0024165A" w:rsidRDefault="00937F7A" w:rsidP="00937F7A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4"/>
                <w:szCs w:val="14"/>
              </w:rPr>
            </w:pPr>
            <w:r w:rsidRPr="0024165A">
              <w:rPr>
                <w:color w:val="000000" w:themeColor="text1"/>
                <w:sz w:val="14"/>
                <w:szCs w:val="14"/>
              </w:rPr>
              <w:t>Doç. Dr. Eylem TAŞKIN GÜVEN</w:t>
            </w:r>
          </w:p>
        </w:tc>
      </w:tr>
      <w:tr w:rsidR="0024165A" w:rsidRPr="0024165A" w:rsidTr="008415B1">
        <w:trPr>
          <w:trHeight w:val="222"/>
        </w:trPr>
        <w:tc>
          <w:tcPr>
            <w:tcW w:w="1980" w:type="dxa"/>
            <w:vMerge w:val="restart"/>
          </w:tcPr>
          <w:p w:rsidR="00130246" w:rsidRPr="0024165A" w:rsidRDefault="00130246" w:rsidP="00130246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130246" w:rsidRPr="0024165A" w:rsidRDefault="00130246" w:rsidP="00130246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130246" w:rsidRPr="0024165A" w:rsidRDefault="00130246" w:rsidP="00130246">
            <w:pPr>
              <w:pStyle w:val="TableParagraph"/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13:15-15:00</w:t>
            </w:r>
          </w:p>
        </w:tc>
        <w:tc>
          <w:tcPr>
            <w:tcW w:w="1116" w:type="dxa"/>
          </w:tcPr>
          <w:p w:rsidR="00130246" w:rsidRPr="0024165A" w:rsidRDefault="00130246" w:rsidP="00130246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24165A" w:rsidRDefault="00130246" w:rsidP="00130246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Lab: T. Mikrobiyoloji (A) Çeşitli klinik örneklerin (balgam, pü, BOS, idrar) bakteriyolojik incelenmesi</w:t>
            </w:r>
          </w:p>
        </w:tc>
        <w:tc>
          <w:tcPr>
            <w:tcW w:w="2860" w:type="dxa"/>
          </w:tcPr>
          <w:p w:rsidR="00130246" w:rsidRPr="0024165A" w:rsidRDefault="00130246" w:rsidP="00130246">
            <w:pPr>
              <w:pStyle w:val="TableParagraph"/>
              <w:spacing w:before="40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Dr. Öğr. Üyesi Ali ÖZTÜRK, Dr. Öğr. Üyesi F. Esin KIRIK </w:t>
            </w:r>
          </w:p>
        </w:tc>
      </w:tr>
      <w:tr w:rsidR="0024165A" w:rsidRPr="0024165A" w:rsidTr="008415B1">
        <w:trPr>
          <w:trHeight w:val="225"/>
        </w:trPr>
        <w:tc>
          <w:tcPr>
            <w:tcW w:w="1980" w:type="dxa"/>
            <w:vMerge/>
          </w:tcPr>
          <w:p w:rsidR="00130246" w:rsidRPr="0024165A" w:rsidRDefault="00130246" w:rsidP="00130246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16" w:type="dxa"/>
          </w:tcPr>
          <w:p w:rsidR="00130246" w:rsidRPr="0024165A" w:rsidRDefault="00130246" w:rsidP="00130246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24165A" w:rsidRDefault="00130246" w:rsidP="00130246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 xml:space="preserve">Lab: Anatomi (B) </w:t>
            </w:r>
            <w:r w:rsidRPr="0024165A">
              <w:rPr>
                <w:rFonts w:eastAsia="Calibri"/>
                <w:color w:val="000000" w:themeColor="text1"/>
                <w:sz w:val="16"/>
                <w:szCs w:val="24"/>
                <w:lang w:val="tr-TR"/>
              </w:rPr>
              <w:t>Beyin lobları, sulcus ve gyrus anatomisi</w:t>
            </w:r>
          </w:p>
        </w:tc>
        <w:tc>
          <w:tcPr>
            <w:tcW w:w="2860" w:type="dxa"/>
          </w:tcPr>
          <w:p w:rsidR="00130246" w:rsidRPr="0024165A" w:rsidRDefault="00130246" w:rsidP="00130246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8415B1">
        <w:trPr>
          <w:trHeight w:val="225"/>
        </w:trPr>
        <w:tc>
          <w:tcPr>
            <w:tcW w:w="1980" w:type="dxa"/>
            <w:vMerge w:val="restart"/>
          </w:tcPr>
          <w:p w:rsidR="00130246" w:rsidRPr="0024165A" w:rsidRDefault="00130246" w:rsidP="00130246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130246" w:rsidRPr="0024165A" w:rsidRDefault="00130246" w:rsidP="00130246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15:15-17:00</w:t>
            </w:r>
          </w:p>
        </w:tc>
        <w:tc>
          <w:tcPr>
            <w:tcW w:w="1116" w:type="dxa"/>
          </w:tcPr>
          <w:p w:rsidR="00130246" w:rsidRPr="0024165A" w:rsidRDefault="00130246" w:rsidP="00130246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24165A" w:rsidRDefault="00130246" w:rsidP="00130246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Lab: T. Mikrobiyoloji (B) Çeşitli klinik örneklerin (balgam, pü, BOS, idrar) bakteriyolojik incelenmesi</w:t>
            </w:r>
          </w:p>
        </w:tc>
        <w:tc>
          <w:tcPr>
            <w:tcW w:w="2860" w:type="dxa"/>
          </w:tcPr>
          <w:p w:rsidR="00130246" w:rsidRPr="0024165A" w:rsidRDefault="00130246" w:rsidP="00130246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Ali ÖZTÜRK, Dr. Öğr. Üyesi F. Esin KIRIK</w:t>
            </w:r>
          </w:p>
          <w:p w:rsidR="00130246" w:rsidRPr="0024165A" w:rsidRDefault="00130246" w:rsidP="00130246">
            <w:pPr>
              <w:pStyle w:val="TableParagraph"/>
              <w:spacing w:before="42" w:line="163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130246" w:rsidRPr="0024165A" w:rsidTr="008415B1">
        <w:trPr>
          <w:trHeight w:val="225"/>
        </w:trPr>
        <w:tc>
          <w:tcPr>
            <w:tcW w:w="1980" w:type="dxa"/>
            <w:vMerge/>
          </w:tcPr>
          <w:p w:rsidR="00130246" w:rsidRPr="0024165A" w:rsidRDefault="00130246" w:rsidP="00130246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16" w:type="dxa"/>
          </w:tcPr>
          <w:p w:rsidR="00130246" w:rsidRPr="0024165A" w:rsidRDefault="00130246" w:rsidP="00130246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24165A" w:rsidRDefault="00130246" w:rsidP="00130246">
            <w:pPr>
              <w:rPr>
                <w:color w:val="000000" w:themeColor="text1"/>
                <w:sz w:val="16"/>
                <w:szCs w:val="16"/>
                <w:lang w:val="tr-TR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 xml:space="preserve">Lab: Anatomi (A) </w:t>
            </w:r>
            <w:r w:rsidRPr="0024165A">
              <w:rPr>
                <w:rFonts w:eastAsia="Calibri"/>
                <w:color w:val="000000" w:themeColor="text1"/>
                <w:sz w:val="16"/>
                <w:szCs w:val="24"/>
                <w:lang w:val="tr-TR"/>
              </w:rPr>
              <w:t>Beyin lobları, sulcus ve gyrus anatomisi</w:t>
            </w:r>
          </w:p>
        </w:tc>
        <w:tc>
          <w:tcPr>
            <w:tcW w:w="2860" w:type="dxa"/>
          </w:tcPr>
          <w:p w:rsidR="00130246" w:rsidRPr="0024165A" w:rsidRDefault="00130246" w:rsidP="00130246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</w:tbl>
    <w:p w:rsidR="00A167DB" w:rsidRPr="0024165A" w:rsidRDefault="00A167DB" w:rsidP="00A167DB">
      <w:pPr>
        <w:pStyle w:val="GvdeMetni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A167DB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11 Aralık 2018, Salı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pStyle w:val="TableParagraph"/>
              <w:spacing w:before="2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24165A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937F7A">
        <w:trPr>
          <w:trHeight w:val="225"/>
        </w:trPr>
        <w:tc>
          <w:tcPr>
            <w:tcW w:w="1980" w:type="dxa"/>
            <w:vMerge w:val="restart"/>
          </w:tcPr>
          <w:p w:rsidR="00937F7A" w:rsidRPr="0024165A" w:rsidRDefault="00937F7A" w:rsidP="00F76A4D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937F7A" w:rsidRPr="0024165A" w:rsidRDefault="00937F7A" w:rsidP="00F76A4D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08:15-10:00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37F7A" w:rsidRPr="0024165A" w:rsidRDefault="00937F7A" w:rsidP="00F76A4D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    TIP2208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37F7A" w:rsidRPr="0024165A" w:rsidRDefault="00937F7A" w:rsidP="00F76A4D">
            <w:pPr>
              <w:pStyle w:val="TableParagraph"/>
              <w:spacing w:before="1" w:line="177" w:lineRule="exact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 xml:space="preserve">Lab: Anatomi (A) </w:t>
            </w:r>
            <w:r w:rsidRPr="0024165A">
              <w:rPr>
                <w:rFonts w:eastAsia="Calibri"/>
                <w:color w:val="000000" w:themeColor="text1"/>
                <w:sz w:val="16"/>
                <w:szCs w:val="24"/>
                <w:lang w:val="tr-TR"/>
              </w:rPr>
              <w:t>Kulak anatomisi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937F7A" w:rsidRPr="0024165A" w:rsidRDefault="00937F7A" w:rsidP="00F76A4D">
            <w:pPr>
              <w:pStyle w:val="TableParagraph"/>
              <w:spacing w:before="42" w:line="163" w:lineRule="exact"/>
              <w:ind w:left="68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937F7A">
        <w:trPr>
          <w:trHeight w:val="225"/>
        </w:trPr>
        <w:tc>
          <w:tcPr>
            <w:tcW w:w="1980" w:type="dxa"/>
            <w:vMerge/>
          </w:tcPr>
          <w:p w:rsidR="00937F7A" w:rsidRPr="0024165A" w:rsidRDefault="00937F7A" w:rsidP="00937F7A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BA6298" w:rsidRPr="0024165A" w:rsidRDefault="00BA6298" w:rsidP="00937F7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37F7A" w:rsidRPr="0024165A" w:rsidRDefault="00937F7A" w:rsidP="00937F7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7F7A" w:rsidRPr="0024165A" w:rsidRDefault="008838F4" w:rsidP="00937F7A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16"/>
              </w:rPr>
              <w:t>Lab: Fizyoloji (B</w:t>
            </w:r>
            <w:r w:rsidR="00937F7A" w:rsidRPr="0024165A">
              <w:rPr>
                <w:rFonts w:eastAsia="Calibri"/>
                <w:color w:val="000000" w:themeColor="text1"/>
                <w:sz w:val="16"/>
                <w:szCs w:val="16"/>
              </w:rPr>
              <w:t xml:space="preserve">) </w:t>
            </w:r>
            <w:r w:rsidR="00937F7A" w:rsidRPr="0024165A">
              <w:rPr>
                <w:rFonts w:eastAsia="Calibri"/>
                <w:color w:val="000000" w:themeColor="text1"/>
                <w:sz w:val="16"/>
                <w:szCs w:val="16"/>
                <w:lang w:val="tr-TR"/>
              </w:rPr>
              <w:t xml:space="preserve">EEG (Elektroensefalogram) kaydı ve değerlendirilmesi 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37F7A" w:rsidRPr="0024165A" w:rsidRDefault="00937F7A" w:rsidP="00937F7A">
            <w:pPr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24165A" w:rsidRPr="0024165A" w:rsidTr="00937F7A">
        <w:trPr>
          <w:trHeight w:val="225"/>
        </w:trPr>
        <w:tc>
          <w:tcPr>
            <w:tcW w:w="1980" w:type="dxa"/>
            <w:vMerge w:val="restart"/>
          </w:tcPr>
          <w:p w:rsidR="00937F7A" w:rsidRPr="0024165A" w:rsidRDefault="00937F7A" w:rsidP="00937F7A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  <w:p w:rsidR="00937F7A" w:rsidRPr="0024165A" w:rsidRDefault="00937F7A" w:rsidP="00937F7A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10:15-12:00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37F7A" w:rsidRPr="0024165A" w:rsidRDefault="00937F7A" w:rsidP="00937F7A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    TIP2208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7F7A" w:rsidRPr="0024165A" w:rsidRDefault="00937F7A" w:rsidP="00937F7A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  <w:lang w:val="tr-TR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 xml:space="preserve">Lab: Anatomi (B) </w:t>
            </w:r>
            <w:r w:rsidRPr="0024165A">
              <w:rPr>
                <w:rFonts w:eastAsia="Calibri"/>
                <w:color w:val="000000" w:themeColor="text1"/>
                <w:sz w:val="16"/>
                <w:szCs w:val="24"/>
                <w:lang w:val="tr-TR"/>
              </w:rPr>
              <w:t>Kulak anatomisi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37F7A" w:rsidRPr="0024165A" w:rsidRDefault="00937F7A" w:rsidP="00937F7A">
            <w:pPr>
              <w:pStyle w:val="TableParagraph"/>
              <w:spacing w:before="42" w:line="163" w:lineRule="exact"/>
              <w:ind w:left="68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937F7A">
        <w:trPr>
          <w:trHeight w:val="225"/>
        </w:trPr>
        <w:tc>
          <w:tcPr>
            <w:tcW w:w="1980" w:type="dxa"/>
            <w:vMerge/>
          </w:tcPr>
          <w:p w:rsidR="00937F7A" w:rsidRPr="0024165A" w:rsidRDefault="00937F7A" w:rsidP="00937F7A">
            <w:pPr>
              <w:pStyle w:val="TableParagraph"/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BA6298" w:rsidRPr="0024165A" w:rsidRDefault="00BA6298" w:rsidP="00937F7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37F7A" w:rsidRPr="0024165A" w:rsidRDefault="00937F7A" w:rsidP="00937F7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7F7A" w:rsidRPr="0024165A" w:rsidRDefault="00937F7A" w:rsidP="00937F7A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16"/>
              </w:rPr>
              <w:t xml:space="preserve">Lab: Fizyoloji (A) </w:t>
            </w:r>
            <w:r w:rsidRPr="0024165A">
              <w:rPr>
                <w:rFonts w:eastAsia="Calibri"/>
                <w:color w:val="000000" w:themeColor="text1"/>
                <w:sz w:val="16"/>
                <w:szCs w:val="16"/>
                <w:lang w:val="tr-TR"/>
              </w:rPr>
              <w:t xml:space="preserve">EEG (Elektroensefalogram) kaydı ve değerlendirilmesi 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37F7A" w:rsidRPr="0024165A" w:rsidRDefault="00937F7A" w:rsidP="00937F7A">
            <w:pPr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937F7A" w:rsidRPr="0024165A" w:rsidRDefault="00937F7A" w:rsidP="00937F7A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937F7A" w:rsidRPr="0024165A" w:rsidRDefault="00937F7A" w:rsidP="00937F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 w:val="restart"/>
          </w:tcPr>
          <w:p w:rsidR="00937F7A" w:rsidRPr="0024165A" w:rsidRDefault="00937F7A" w:rsidP="00937F7A">
            <w:pPr>
              <w:jc w:val="center"/>
              <w:rPr>
                <w:color w:val="000000" w:themeColor="text1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Seçmeli Paketi Derslerinin Ara sınav Mazeret Sınavı</w:t>
            </w:r>
          </w:p>
        </w:tc>
        <w:tc>
          <w:tcPr>
            <w:tcW w:w="2840" w:type="dxa"/>
          </w:tcPr>
          <w:p w:rsidR="00937F7A" w:rsidRPr="0024165A" w:rsidRDefault="00937F7A" w:rsidP="00937F7A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937F7A" w:rsidRPr="0024165A" w:rsidRDefault="00937F7A" w:rsidP="00937F7A">
            <w:pPr>
              <w:pStyle w:val="TableParagraph"/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937F7A" w:rsidRPr="0024165A" w:rsidRDefault="00937F7A" w:rsidP="00937F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:rsidR="00937F7A" w:rsidRPr="0024165A" w:rsidRDefault="00937F7A" w:rsidP="00937F7A">
            <w:pPr>
              <w:rPr>
                <w:color w:val="000000" w:themeColor="text1"/>
                <w:sz w:val="16"/>
                <w:lang w:val="tr-TR"/>
              </w:rPr>
            </w:pPr>
          </w:p>
        </w:tc>
        <w:tc>
          <w:tcPr>
            <w:tcW w:w="2840" w:type="dxa"/>
          </w:tcPr>
          <w:p w:rsidR="00937F7A" w:rsidRPr="0024165A" w:rsidRDefault="00937F7A" w:rsidP="00937F7A">
            <w:pPr>
              <w:pStyle w:val="TableParagraph"/>
              <w:spacing w:before="42" w:line="163" w:lineRule="exact"/>
              <w:ind w:left="0"/>
              <w:rPr>
                <w:rFonts w:eastAsia="Calibri"/>
                <w:color w:val="000000" w:themeColor="text1"/>
                <w:sz w:val="16"/>
                <w:szCs w:val="24"/>
              </w:rPr>
            </w:pPr>
          </w:p>
        </w:tc>
      </w:tr>
      <w:tr w:rsidR="0024165A" w:rsidRPr="0024165A" w:rsidTr="00F76A4D">
        <w:trPr>
          <w:trHeight w:val="21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B1EEE" w:rsidRPr="0024165A" w:rsidRDefault="002B1EEE" w:rsidP="002B1EEE">
            <w:pPr>
              <w:pStyle w:val="TableParagraph"/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B1EEE" w:rsidRPr="0024165A" w:rsidRDefault="002B1EEE" w:rsidP="002B1EEE">
            <w:pPr>
              <w:pStyle w:val="TableParagraph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B1EEE" w:rsidRPr="0024165A" w:rsidRDefault="002B1EEE" w:rsidP="002B1EE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2B1EEE" w:rsidRPr="0024165A" w:rsidRDefault="002B1EEE" w:rsidP="002B1EEE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4"/>
                <w:szCs w:val="14"/>
              </w:rPr>
            </w:pPr>
          </w:p>
        </w:tc>
      </w:tr>
      <w:tr w:rsidR="002B1EEE" w:rsidRPr="0024165A" w:rsidTr="00C7499A">
        <w:trPr>
          <w:trHeight w:val="223"/>
        </w:trPr>
        <w:tc>
          <w:tcPr>
            <w:tcW w:w="1980" w:type="dxa"/>
            <w:tcBorders>
              <w:top w:val="single" w:sz="4" w:space="0" w:color="auto"/>
              <w:bottom w:val="single" w:sz="4" w:space="0" w:color="000000"/>
            </w:tcBorders>
          </w:tcPr>
          <w:p w:rsidR="002B1EEE" w:rsidRPr="0024165A" w:rsidRDefault="002B1EEE" w:rsidP="002B1EEE">
            <w:pPr>
              <w:pStyle w:val="TableParagraph"/>
              <w:spacing w:line="181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000000"/>
            </w:tcBorders>
          </w:tcPr>
          <w:p w:rsidR="002B1EEE" w:rsidRPr="0024165A" w:rsidRDefault="002B1EEE" w:rsidP="002B1EEE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2B1EEE" w:rsidRPr="0024165A" w:rsidRDefault="002B1EEE" w:rsidP="002B1EE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000000"/>
            </w:tcBorders>
          </w:tcPr>
          <w:p w:rsidR="002B1EEE" w:rsidRPr="0024165A" w:rsidRDefault="002B1EEE" w:rsidP="002B1EEE">
            <w:pPr>
              <w:pStyle w:val="TableParagraph"/>
              <w:spacing w:before="42" w:line="163" w:lineRule="exact"/>
              <w:ind w:left="0"/>
              <w:rPr>
                <w:rFonts w:eastAsia="Calibri"/>
                <w:color w:val="000000" w:themeColor="text1"/>
                <w:sz w:val="16"/>
                <w:szCs w:val="24"/>
              </w:rPr>
            </w:pPr>
          </w:p>
        </w:tc>
      </w:tr>
    </w:tbl>
    <w:p w:rsidR="00A167DB" w:rsidRPr="0024165A" w:rsidRDefault="00A167DB" w:rsidP="00A167DB">
      <w:pPr>
        <w:pStyle w:val="GvdeMetni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A167DB">
        <w:trPr>
          <w:trHeight w:val="222"/>
        </w:trPr>
        <w:tc>
          <w:tcPr>
            <w:tcW w:w="1980" w:type="dxa"/>
          </w:tcPr>
          <w:p w:rsidR="00A167DB" w:rsidRPr="0024165A" w:rsidRDefault="00A167DB" w:rsidP="0074548E">
            <w:pPr>
              <w:pStyle w:val="TableParagraph"/>
              <w:spacing w:line="18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74548E" w:rsidRPr="0024165A"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24165A">
              <w:rPr>
                <w:b/>
                <w:color w:val="000000" w:themeColor="text1"/>
                <w:sz w:val="16"/>
                <w:szCs w:val="16"/>
              </w:rPr>
              <w:t xml:space="preserve"> Aralık 2018, </w:t>
            </w:r>
            <w:r w:rsidR="0074548E" w:rsidRPr="0024165A">
              <w:rPr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pStyle w:val="TableParagraph"/>
              <w:spacing w:line="18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24165A" w:rsidRDefault="00A167DB" w:rsidP="00A167DB">
            <w:pPr>
              <w:pStyle w:val="TableParagraph"/>
              <w:spacing w:line="18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24165A" w:rsidRDefault="00A167DB" w:rsidP="00A167DB">
            <w:pPr>
              <w:pStyle w:val="TableParagraph"/>
              <w:spacing w:line="183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70222C" w:rsidRPr="0024165A" w:rsidRDefault="0070222C" w:rsidP="00A167DB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70222C" w:rsidRPr="0024165A" w:rsidRDefault="0070222C" w:rsidP="00A167DB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70222C" w:rsidRPr="0024165A" w:rsidRDefault="0070222C" w:rsidP="00A167DB">
            <w:pPr>
              <w:pStyle w:val="TableParagraph"/>
              <w:spacing w:before="1"/>
              <w:rPr>
                <w:b/>
                <w:color w:val="000000" w:themeColor="text1"/>
                <w:sz w:val="16"/>
                <w:szCs w:val="16"/>
              </w:rPr>
            </w:pPr>
          </w:p>
          <w:p w:rsidR="0070222C" w:rsidRPr="0024165A" w:rsidRDefault="0070222C" w:rsidP="00A167DB">
            <w:pPr>
              <w:pStyle w:val="TableParagraph"/>
              <w:spacing w:before="1"/>
              <w:rPr>
                <w:b/>
                <w:color w:val="000000" w:themeColor="text1"/>
                <w:sz w:val="16"/>
                <w:szCs w:val="16"/>
              </w:rPr>
            </w:pPr>
          </w:p>
          <w:p w:rsidR="0070222C" w:rsidRPr="0024165A" w:rsidRDefault="0070222C" w:rsidP="002A6F0B">
            <w:pPr>
              <w:pStyle w:val="TableParagraph"/>
              <w:spacing w:before="1"/>
              <w:ind w:left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70222C" w:rsidRPr="0024165A" w:rsidRDefault="0070222C" w:rsidP="002A6F0B">
            <w:pPr>
              <w:pStyle w:val="TableParagraph"/>
              <w:spacing w:before="1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TIP2200- Sinir ve Duyu Sistemleri Ders Kurulu Pratik Sınavı</w:t>
            </w:r>
          </w:p>
        </w:tc>
        <w:tc>
          <w:tcPr>
            <w:tcW w:w="2840" w:type="dxa"/>
          </w:tcPr>
          <w:p w:rsidR="0070222C" w:rsidRPr="0024165A" w:rsidRDefault="0070222C" w:rsidP="00A167DB">
            <w:pPr>
              <w:pStyle w:val="TableParagraph"/>
              <w:spacing w:before="1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70222C" w:rsidRPr="0024165A" w:rsidRDefault="0070222C" w:rsidP="00A167DB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70222C" w:rsidRPr="0024165A" w:rsidRDefault="0070222C" w:rsidP="00A167DB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24165A" w:rsidRDefault="0070222C" w:rsidP="00A167DB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24165A" w:rsidRDefault="0070222C" w:rsidP="00A167DB">
            <w:pPr>
              <w:pStyle w:val="TableParagraph"/>
              <w:spacing w:before="1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70222C" w:rsidRPr="0024165A" w:rsidRDefault="0070222C" w:rsidP="00A167DB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0222C" w:rsidRPr="0024165A" w:rsidRDefault="0070222C" w:rsidP="00A167DB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24165A" w:rsidRDefault="0070222C" w:rsidP="00A167DB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24165A" w:rsidRDefault="0070222C" w:rsidP="00A167DB">
            <w:pPr>
              <w:pStyle w:val="TableParagraph"/>
              <w:spacing w:before="1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70222C" w:rsidRPr="0024165A" w:rsidRDefault="0070222C" w:rsidP="00A167DB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0222C" w:rsidRPr="0024165A" w:rsidRDefault="0070222C" w:rsidP="00A167DB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24165A" w:rsidRDefault="0070222C" w:rsidP="00A167DB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24165A" w:rsidRDefault="0070222C" w:rsidP="00A167DB">
            <w:pPr>
              <w:pStyle w:val="TableParagraph"/>
              <w:spacing w:before="1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2A6F0B">
        <w:trPr>
          <w:trHeight w:val="137"/>
        </w:trPr>
        <w:tc>
          <w:tcPr>
            <w:tcW w:w="1980" w:type="dxa"/>
          </w:tcPr>
          <w:p w:rsidR="0070222C" w:rsidRPr="0024165A" w:rsidRDefault="0070222C" w:rsidP="00A167DB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0222C" w:rsidRPr="0024165A" w:rsidRDefault="0070222C" w:rsidP="00A167DB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24165A" w:rsidRDefault="0070222C" w:rsidP="00A167DB">
            <w:pPr>
              <w:pStyle w:val="TableParagraph"/>
              <w:spacing w:before="1" w:line="180" w:lineRule="atLeast"/>
              <w:ind w:right="38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24165A" w:rsidRDefault="0070222C" w:rsidP="00A167DB">
            <w:pPr>
              <w:pStyle w:val="TableParagraph"/>
              <w:spacing w:before="1" w:line="163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E0640A">
        <w:trPr>
          <w:trHeight w:val="225"/>
        </w:trPr>
        <w:tc>
          <w:tcPr>
            <w:tcW w:w="1980" w:type="dxa"/>
          </w:tcPr>
          <w:p w:rsidR="0070222C" w:rsidRPr="0024165A" w:rsidRDefault="0070222C" w:rsidP="00A167DB">
            <w:pPr>
              <w:pStyle w:val="TableParagraph"/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0222C" w:rsidRPr="0024165A" w:rsidRDefault="0070222C" w:rsidP="00A167DB">
            <w:pPr>
              <w:pStyle w:val="TableParagraph"/>
              <w:spacing w:line="183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24165A" w:rsidRDefault="0070222C" w:rsidP="00A167DB">
            <w:pPr>
              <w:pStyle w:val="TableParagraph"/>
              <w:spacing w:before="1" w:line="184" w:lineRule="exact"/>
              <w:ind w:right="38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24165A" w:rsidRDefault="0070222C" w:rsidP="00A167DB">
            <w:pPr>
              <w:pStyle w:val="TableParagraph"/>
              <w:spacing w:before="1" w:line="163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E0640A">
        <w:trPr>
          <w:trHeight w:val="219"/>
        </w:trPr>
        <w:tc>
          <w:tcPr>
            <w:tcW w:w="1980" w:type="dxa"/>
          </w:tcPr>
          <w:p w:rsidR="0070222C" w:rsidRPr="0024165A" w:rsidRDefault="0070222C" w:rsidP="00561D06">
            <w:pPr>
              <w:pStyle w:val="TableParagraph"/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0222C" w:rsidRPr="0024165A" w:rsidRDefault="0070222C" w:rsidP="00561D06">
            <w:pPr>
              <w:pStyle w:val="TableParagraph"/>
              <w:spacing w:line="183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24165A" w:rsidRDefault="0070222C" w:rsidP="00561D06">
            <w:pPr>
              <w:rPr>
                <w:color w:val="000000" w:themeColor="text1"/>
              </w:rPr>
            </w:pPr>
          </w:p>
        </w:tc>
        <w:tc>
          <w:tcPr>
            <w:tcW w:w="2840" w:type="dxa"/>
          </w:tcPr>
          <w:p w:rsidR="0070222C" w:rsidRPr="0024165A" w:rsidRDefault="0070222C" w:rsidP="00561D06">
            <w:pPr>
              <w:pStyle w:val="TableParagraph"/>
              <w:spacing w:before="1" w:line="163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70222C" w:rsidRPr="0024165A" w:rsidTr="00E0640A">
        <w:trPr>
          <w:trHeight w:val="136"/>
        </w:trPr>
        <w:tc>
          <w:tcPr>
            <w:tcW w:w="1980" w:type="dxa"/>
          </w:tcPr>
          <w:p w:rsidR="0070222C" w:rsidRPr="0024165A" w:rsidRDefault="0070222C" w:rsidP="00561D06">
            <w:pPr>
              <w:pStyle w:val="TableParagraph"/>
              <w:spacing w:line="181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0222C" w:rsidRPr="0024165A" w:rsidRDefault="0070222C" w:rsidP="00561D06">
            <w:pPr>
              <w:pStyle w:val="TableParagraph"/>
              <w:spacing w:line="181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24165A" w:rsidRDefault="0070222C" w:rsidP="00561D06">
            <w:pPr>
              <w:rPr>
                <w:color w:val="000000" w:themeColor="text1"/>
              </w:rPr>
            </w:pPr>
          </w:p>
        </w:tc>
        <w:tc>
          <w:tcPr>
            <w:tcW w:w="2840" w:type="dxa"/>
          </w:tcPr>
          <w:p w:rsidR="0070222C" w:rsidRPr="0024165A" w:rsidRDefault="0070222C" w:rsidP="00561D06">
            <w:pPr>
              <w:pStyle w:val="TableParagraph"/>
              <w:spacing w:before="1" w:line="163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74548E" w:rsidRPr="0024165A" w:rsidRDefault="0074548E" w:rsidP="00A167DB">
      <w:pPr>
        <w:pStyle w:val="GvdeMetni"/>
        <w:rPr>
          <w:color w:val="000000" w:themeColor="text1"/>
          <w:sz w:val="16"/>
          <w:szCs w:val="16"/>
        </w:rPr>
      </w:pPr>
    </w:p>
    <w:tbl>
      <w:tblPr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24165A" w:rsidRPr="0024165A" w:rsidTr="0099054E">
        <w:trPr>
          <w:trHeight w:val="225"/>
        </w:trPr>
        <w:tc>
          <w:tcPr>
            <w:tcW w:w="1980" w:type="dxa"/>
          </w:tcPr>
          <w:p w:rsidR="0074548E" w:rsidRPr="0024165A" w:rsidRDefault="0074548E" w:rsidP="002A4A9B">
            <w:pPr>
              <w:pStyle w:val="GvdeMetni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13 Aralık 2018,</w:t>
            </w:r>
            <w:r w:rsidR="002A4A9B" w:rsidRPr="0024165A">
              <w:rPr>
                <w:b/>
                <w:color w:val="000000" w:themeColor="text1"/>
                <w:sz w:val="16"/>
                <w:szCs w:val="16"/>
              </w:rPr>
              <w:t xml:space="preserve"> Perşembe</w:t>
            </w:r>
          </w:p>
        </w:tc>
        <w:tc>
          <w:tcPr>
            <w:tcW w:w="1136" w:type="dxa"/>
          </w:tcPr>
          <w:p w:rsidR="0074548E" w:rsidRPr="0024165A" w:rsidRDefault="0074548E" w:rsidP="0074548E">
            <w:pPr>
              <w:pStyle w:val="GvdeMetni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74548E" w:rsidRPr="0024165A" w:rsidRDefault="0074548E" w:rsidP="0074548E">
            <w:pPr>
              <w:pStyle w:val="GvdeMetni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74548E" w:rsidRPr="0024165A" w:rsidRDefault="0074548E" w:rsidP="0074548E">
            <w:pPr>
              <w:pStyle w:val="GvdeMetni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99054E">
        <w:trPr>
          <w:trHeight w:val="225"/>
        </w:trPr>
        <w:tc>
          <w:tcPr>
            <w:tcW w:w="1980" w:type="dxa"/>
          </w:tcPr>
          <w:p w:rsidR="0074548E" w:rsidRPr="0024165A" w:rsidRDefault="0074548E" w:rsidP="0074548E">
            <w:pPr>
              <w:pStyle w:val="GvdeMetni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08:15-09:00</w:t>
            </w:r>
          </w:p>
        </w:tc>
        <w:tc>
          <w:tcPr>
            <w:tcW w:w="1136" w:type="dxa"/>
          </w:tcPr>
          <w:p w:rsidR="0074548E" w:rsidRPr="0024165A" w:rsidRDefault="0074548E" w:rsidP="0074548E">
            <w:pPr>
              <w:pStyle w:val="GvdeMetni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24165A" w:rsidRDefault="0074548E" w:rsidP="0074548E">
            <w:pPr>
              <w:pStyle w:val="GvdeMetni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24165A" w:rsidRDefault="0074548E" w:rsidP="0074548E">
            <w:pPr>
              <w:pStyle w:val="GvdeMetni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99054E">
        <w:trPr>
          <w:trHeight w:val="222"/>
        </w:trPr>
        <w:tc>
          <w:tcPr>
            <w:tcW w:w="1980" w:type="dxa"/>
          </w:tcPr>
          <w:p w:rsidR="0074548E" w:rsidRPr="0024165A" w:rsidRDefault="0074548E" w:rsidP="0074548E">
            <w:pPr>
              <w:pStyle w:val="GvdeMetni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09:15-10:00</w:t>
            </w:r>
          </w:p>
        </w:tc>
        <w:tc>
          <w:tcPr>
            <w:tcW w:w="1136" w:type="dxa"/>
          </w:tcPr>
          <w:p w:rsidR="0074548E" w:rsidRPr="0024165A" w:rsidRDefault="0074548E" w:rsidP="0074548E">
            <w:pPr>
              <w:pStyle w:val="GvdeMetni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24165A" w:rsidRDefault="0074548E" w:rsidP="0074548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24165A" w:rsidRDefault="0074548E" w:rsidP="0074548E">
            <w:pPr>
              <w:pStyle w:val="GvdeMetni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99054E">
        <w:trPr>
          <w:trHeight w:val="225"/>
        </w:trPr>
        <w:tc>
          <w:tcPr>
            <w:tcW w:w="1980" w:type="dxa"/>
          </w:tcPr>
          <w:p w:rsidR="0074548E" w:rsidRPr="0024165A" w:rsidRDefault="0074548E" w:rsidP="0074548E">
            <w:pPr>
              <w:pStyle w:val="GvdeMetni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10:15-11:00</w:t>
            </w:r>
          </w:p>
        </w:tc>
        <w:tc>
          <w:tcPr>
            <w:tcW w:w="1136" w:type="dxa"/>
          </w:tcPr>
          <w:p w:rsidR="0074548E" w:rsidRPr="0024165A" w:rsidRDefault="0074548E" w:rsidP="0074548E">
            <w:pPr>
              <w:pStyle w:val="GvdeMetni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24165A" w:rsidRDefault="0074548E" w:rsidP="0074548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24165A" w:rsidRDefault="0074548E" w:rsidP="0074548E">
            <w:pPr>
              <w:pStyle w:val="GvdeMetni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99054E">
        <w:trPr>
          <w:trHeight w:val="225"/>
        </w:trPr>
        <w:tc>
          <w:tcPr>
            <w:tcW w:w="1980" w:type="dxa"/>
          </w:tcPr>
          <w:p w:rsidR="0074548E" w:rsidRPr="0024165A" w:rsidRDefault="0074548E" w:rsidP="0074548E">
            <w:pPr>
              <w:pStyle w:val="GvdeMetni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11:15-12:00</w:t>
            </w:r>
          </w:p>
        </w:tc>
        <w:tc>
          <w:tcPr>
            <w:tcW w:w="1136" w:type="dxa"/>
          </w:tcPr>
          <w:p w:rsidR="0074548E" w:rsidRPr="0024165A" w:rsidRDefault="0074548E" w:rsidP="0074548E">
            <w:pPr>
              <w:pStyle w:val="GvdeMetni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24165A" w:rsidRDefault="0074548E" w:rsidP="0074548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24165A" w:rsidRDefault="0074548E" w:rsidP="0074548E">
            <w:pPr>
              <w:pStyle w:val="GvdeMetni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74548E">
        <w:trPr>
          <w:trHeight w:val="198"/>
        </w:trPr>
        <w:tc>
          <w:tcPr>
            <w:tcW w:w="1980" w:type="dxa"/>
            <w:tcBorders>
              <w:bottom w:val="single" w:sz="4" w:space="0" w:color="auto"/>
            </w:tcBorders>
          </w:tcPr>
          <w:p w:rsidR="0074548E" w:rsidRPr="0024165A" w:rsidRDefault="0074548E" w:rsidP="0074548E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4548E" w:rsidRPr="0024165A" w:rsidRDefault="0074548E" w:rsidP="0074548E">
            <w:pPr>
              <w:pStyle w:val="GvdeMetni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24165A" w:rsidRDefault="0074548E" w:rsidP="0074548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24165A" w:rsidRDefault="0074548E" w:rsidP="0074548E">
            <w:pPr>
              <w:pStyle w:val="GvdeMetni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74548E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74548E" w:rsidRPr="0024165A" w:rsidRDefault="0074548E" w:rsidP="0074548E">
            <w:pPr>
              <w:pStyle w:val="TableParagraph"/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4548E" w:rsidRPr="0024165A" w:rsidRDefault="0074548E" w:rsidP="0074548E">
            <w:pPr>
              <w:pStyle w:val="GvdeMetni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24165A" w:rsidRDefault="0074548E" w:rsidP="0074548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24165A" w:rsidRDefault="0074548E" w:rsidP="0074548E">
            <w:pPr>
              <w:pStyle w:val="GvdeMetni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74548E">
        <w:trPr>
          <w:trHeight w:val="184"/>
        </w:trPr>
        <w:tc>
          <w:tcPr>
            <w:tcW w:w="1980" w:type="dxa"/>
            <w:tcBorders>
              <w:bottom w:val="single" w:sz="4" w:space="0" w:color="auto"/>
            </w:tcBorders>
          </w:tcPr>
          <w:p w:rsidR="0074548E" w:rsidRPr="0024165A" w:rsidRDefault="0074548E" w:rsidP="0074548E">
            <w:pPr>
              <w:pStyle w:val="TableParagraph"/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4548E" w:rsidRPr="0024165A" w:rsidRDefault="0074548E" w:rsidP="0074548E">
            <w:pPr>
              <w:pStyle w:val="GvdeMetni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24165A" w:rsidRDefault="0074548E" w:rsidP="0074548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24165A" w:rsidRDefault="0074548E" w:rsidP="0074548E">
            <w:pPr>
              <w:pStyle w:val="GvdeMetni"/>
              <w:rPr>
                <w:color w:val="000000" w:themeColor="text1"/>
                <w:sz w:val="16"/>
                <w:szCs w:val="16"/>
              </w:rPr>
            </w:pPr>
          </w:p>
        </w:tc>
      </w:tr>
      <w:tr w:rsidR="0074548E" w:rsidRPr="0024165A" w:rsidTr="0074548E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74548E" w:rsidRPr="0024165A" w:rsidRDefault="0074548E" w:rsidP="0074548E">
            <w:pPr>
              <w:pStyle w:val="TableParagraph"/>
              <w:spacing w:line="181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4548E" w:rsidRPr="0024165A" w:rsidRDefault="0074548E" w:rsidP="0074548E">
            <w:pPr>
              <w:pStyle w:val="GvdeMetni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24165A" w:rsidRDefault="0074548E" w:rsidP="0074548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24165A" w:rsidRDefault="0074548E" w:rsidP="0074548E">
            <w:pPr>
              <w:pStyle w:val="GvdeMetni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74548E" w:rsidRPr="0024165A" w:rsidRDefault="0074548E" w:rsidP="00A167DB">
      <w:pPr>
        <w:pStyle w:val="GvdeMetni"/>
        <w:rPr>
          <w:color w:val="000000" w:themeColor="text1"/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A167DB">
        <w:trPr>
          <w:trHeight w:val="222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line="18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14 Aralık 2018, Cuma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pStyle w:val="TableParagraph"/>
              <w:spacing w:line="18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24165A" w:rsidRDefault="00A167DB" w:rsidP="00A167DB">
            <w:pPr>
              <w:pStyle w:val="TableParagraph"/>
              <w:spacing w:line="183" w:lineRule="exact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24165A" w:rsidRDefault="00A167DB" w:rsidP="00A167DB">
            <w:pPr>
              <w:pStyle w:val="TableParagraph"/>
              <w:spacing w:line="183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24165A" w:rsidRDefault="00A167DB" w:rsidP="00A167DB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24165A" w:rsidRDefault="00A167DB" w:rsidP="00A167DB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A167DB">
        <w:trPr>
          <w:trHeight w:val="186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1" w:line="16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A167DB" w:rsidRPr="0024165A" w:rsidRDefault="00A167DB" w:rsidP="00A167DB">
            <w:pPr>
              <w:pStyle w:val="TableParagraph"/>
              <w:spacing w:before="1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TIP2200-Sinir ve Duyu Sistemleri Ders Kurulu Teorik Sınavı</w:t>
            </w:r>
          </w:p>
        </w:tc>
        <w:tc>
          <w:tcPr>
            <w:tcW w:w="2840" w:type="dxa"/>
          </w:tcPr>
          <w:p w:rsidR="00A167DB" w:rsidRPr="0024165A" w:rsidRDefault="00A167DB" w:rsidP="00A167DB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167DB" w:rsidRPr="0024165A" w:rsidRDefault="00A167DB" w:rsidP="00A167DB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0" w:type="dxa"/>
          </w:tcPr>
          <w:p w:rsidR="00A167DB" w:rsidRPr="0024165A" w:rsidRDefault="00A167DB" w:rsidP="00A167DB">
            <w:pPr>
              <w:pStyle w:val="TableParagraph"/>
              <w:spacing w:before="1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167DB" w:rsidRPr="0024165A" w:rsidRDefault="00A167DB" w:rsidP="00A167DB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0" w:type="dxa"/>
          </w:tcPr>
          <w:p w:rsidR="00A167DB" w:rsidRPr="0024165A" w:rsidRDefault="00A167DB" w:rsidP="00A167DB">
            <w:pPr>
              <w:pStyle w:val="TableParagraph"/>
              <w:spacing w:before="1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24165A" w:rsidRDefault="00A167DB" w:rsidP="00A167DB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24165A" w:rsidRDefault="00A167DB" w:rsidP="00A167DB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24165A" w:rsidRDefault="00A167DB" w:rsidP="00A167DB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24165A" w:rsidRDefault="00A167DB" w:rsidP="00A167DB">
            <w:pPr>
              <w:pStyle w:val="TableParagraph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A167DB">
        <w:trPr>
          <w:trHeight w:val="225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24165A" w:rsidRDefault="00A167DB" w:rsidP="00A167DB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24165A" w:rsidRDefault="00A167DB" w:rsidP="00A167DB">
            <w:pPr>
              <w:pStyle w:val="TableParagraph"/>
              <w:spacing w:before="1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A167DB">
        <w:trPr>
          <w:trHeight w:val="261"/>
        </w:trPr>
        <w:tc>
          <w:tcPr>
            <w:tcW w:w="1980" w:type="dxa"/>
          </w:tcPr>
          <w:p w:rsidR="00A167DB" w:rsidRPr="0024165A" w:rsidRDefault="00A167DB" w:rsidP="00A167DB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A167DB" w:rsidRPr="0024165A" w:rsidRDefault="00A167DB" w:rsidP="00A167DB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24165A" w:rsidRDefault="00A167DB" w:rsidP="00A167DB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24165A" w:rsidRDefault="00A167DB" w:rsidP="00A167DB">
            <w:pPr>
              <w:pStyle w:val="TableParagraph"/>
              <w:spacing w:before="1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5E47E4" w:rsidRPr="0024165A" w:rsidRDefault="005E47E4" w:rsidP="00A167DB">
      <w:pPr>
        <w:rPr>
          <w:color w:val="000000" w:themeColor="text1"/>
          <w:sz w:val="16"/>
          <w:szCs w:val="16"/>
        </w:rPr>
        <w:sectPr w:rsidR="005E47E4" w:rsidRPr="0024165A" w:rsidSect="005E47E4">
          <w:headerReference w:type="default" r:id="rId23"/>
          <w:type w:val="continuous"/>
          <w:pgSz w:w="11910" w:h="16840"/>
          <w:pgMar w:top="1580" w:right="440" w:bottom="280" w:left="620" w:header="0" w:footer="0" w:gutter="0"/>
          <w:cols w:space="708"/>
        </w:sectPr>
      </w:pPr>
    </w:p>
    <w:p w:rsidR="00A167DB" w:rsidRPr="0024165A" w:rsidRDefault="00A167DB" w:rsidP="00A167DB">
      <w:pPr>
        <w:tabs>
          <w:tab w:val="left" w:pos="1074"/>
        </w:tabs>
        <w:rPr>
          <w:color w:val="000000" w:themeColor="text1"/>
          <w:sz w:val="16"/>
          <w:szCs w:val="16"/>
        </w:rPr>
        <w:sectPr w:rsidR="00A167DB" w:rsidRPr="0024165A" w:rsidSect="005E47E4">
          <w:type w:val="continuous"/>
          <w:pgSz w:w="11910" w:h="16840"/>
          <w:pgMar w:top="1580" w:right="440" w:bottom="280" w:left="620" w:header="0" w:footer="0" w:gutter="0"/>
          <w:cols w:space="708"/>
        </w:sectPr>
      </w:pPr>
    </w:p>
    <w:p w:rsidR="0051403A" w:rsidRPr="0024165A" w:rsidRDefault="0051403A" w:rsidP="0051403A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rPr>
          <w:rFonts w:eastAsiaTheme="minorHAnsi"/>
          <w:b/>
          <w:color w:val="000000" w:themeColor="text1"/>
          <w:spacing w:val="-1"/>
          <w:sz w:val="24"/>
          <w:szCs w:val="24"/>
          <w:lang w:val="tr-TR" w:bidi="ar-SA"/>
        </w:rPr>
      </w:pPr>
      <w:r w:rsidRPr="0024165A">
        <w:rPr>
          <w:rFonts w:asciiTheme="minorHAnsi" w:eastAsiaTheme="minorHAnsi" w:hAnsiTheme="minorHAnsi" w:cstheme="minorBidi"/>
          <w:noProof/>
          <w:color w:val="000000" w:themeColor="text1"/>
          <w:lang w:val="tr-TR" w:eastAsia="tr-TR" w:bidi="ar-SA"/>
        </w:rPr>
        <w:lastRenderedPageBreak/>
        <w:drawing>
          <wp:anchor distT="0" distB="0" distL="114300" distR="114300" simplePos="0" relativeHeight="251666432" behindDoc="0" locked="0" layoutInCell="1" allowOverlap="1" wp14:anchorId="6B6C59B4" wp14:editId="36BA32F3">
            <wp:simplePos x="0" y="0"/>
            <wp:positionH relativeFrom="column">
              <wp:posOffset>2320185</wp:posOffset>
            </wp:positionH>
            <wp:positionV relativeFrom="paragraph">
              <wp:posOffset>0</wp:posOffset>
            </wp:positionV>
            <wp:extent cx="2095500" cy="1847850"/>
            <wp:effectExtent l="0" t="0" r="0" b="0"/>
            <wp:wrapSquare wrapText="bothSides"/>
            <wp:docPr id="24" name="Resim 24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165A">
        <w:rPr>
          <w:rFonts w:eastAsiaTheme="minorHAnsi"/>
          <w:b/>
          <w:color w:val="000000" w:themeColor="text1"/>
          <w:spacing w:val="-1"/>
          <w:sz w:val="24"/>
          <w:szCs w:val="24"/>
          <w:lang w:val="tr-TR" w:bidi="ar-SA"/>
        </w:rPr>
        <w:br w:type="textWrapping" w:clear="all"/>
      </w:r>
    </w:p>
    <w:p w:rsidR="0051403A" w:rsidRPr="0024165A" w:rsidRDefault="0051403A" w:rsidP="0051403A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jc w:val="center"/>
        <w:rPr>
          <w:rFonts w:eastAsiaTheme="minorHAnsi"/>
          <w:b/>
          <w:color w:val="000000" w:themeColor="text1"/>
          <w:spacing w:val="-1"/>
          <w:sz w:val="24"/>
          <w:szCs w:val="24"/>
          <w:lang w:val="tr-TR" w:bidi="ar-SA"/>
        </w:rPr>
      </w:pPr>
      <w:r w:rsidRPr="0024165A">
        <w:rPr>
          <w:rFonts w:eastAsiaTheme="minorHAnsi"/>
          <w:b/>
          <w:color w:val="000000" w:themeColor="text1"/>
          <w:spacing w:val="-1"/>
          <w:sz w:val="24"/>
          <w:szCs w:val="24"/>
          <w:lang w:val="tr-TR" w:bidi="ar-SA"/>
        </w:rPr>
        <w:t>NİĞDE ÖMER HALİSDEMİR ÜNİVERSİTESİ TIP FAKÜLTESİ</w:t>
      </w:r>
    </w:p>
    <w:p w:rsidR="0051403A" w:rsidRPr="0024165A" w:rsidRDefault="0051403A" w:rsidP="0051403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000000" w:themeColor="text1"/>
          <w:sz w:val="24"/>
          <w:szCs w:val="24"/>
          <w:lang w:val="tr-TR" w:bidi="ar-SA"/>
        </w:rPr>
      </w:pPr>
      <w:r w:rsidRPr="0024165A">
        <w:rPr>
          <w:rFonts w:eastAsia="Calibri"/>
          <w:noProof/>
          <w:color w:val="000000" w:themeColor="text1"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F2645FA" wp14:editId="3A57622F">
                <wp:simplePos x="0" y="0"/>
                <wp:positionH relativeFrom="page">
                  <wp:posOffset>1228725</wp:posOffset>
                </wp:positionH>
                <wp:positionV relativeFrom="paragraph">
                  <wp:posOffset>394970</wp:posOffset>
                </wp:positionV>
                <wp:extent cx="5525770" cy="1409700"/>
                <wp:effectExtent l="0" t="0" r="17780" b="19050"/>
                <wp:wrapTopAndBottom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Pr="00B5174E" w:rsidRDefault="00E4553C" w:rsidP="0051403A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E4553C" w:rsidRDefault="00E4553C" w:rsidP="0051403A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  <w:r w:rsidRPr="00236459">
                              <w:t>“Dolaşım sistemi” ders kurulu sonunda dönem iki öğrencileri; klinik derslere temel teşkil edecek olan dolaşım sistemine ait anatomik, histolojik, embriyolojik, fizyolojik ve biyokimyasal özellikleri sayabilecek ve dolaşım sisteminde yerleşen mikrobiyal ajanlarla ilgili temel bilgileri öğreneceklerdir.</w:t>
                            </w:r>
                          </w:p>
                          <w:p w:rsidR="00E4553C" w:rsidRDefault="00E4553C" w:rsidP="0051403A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645FA" id="_x0000_s1029" type="#_x0000_t202" style="position:absolute;left:0;text-align:left;margin-left:96.75pt;margin-top:31.1pt;width:435.1pt;height:111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" filled="f">
                <v:textbox inset="0,0,0,0">
                  <w:txbxContent>
                    <w:p w:rsidR="00E4553C" w:rsidRPr="00B5174E" w:rsidRDefault="00E4553C" w:rsidP="0051403A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  <w:p w:rsidR="00E4553C" w:rsidRDefault="00E4553C" w:rsidP="0051403A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  <w:r w:rsidRPr="00236459">
                        <w:t>“Dolaşım sistemi” ders kurulu sonunda dönem iki öğrencileri; klinik derslere temel teşkil edecek olan dolaşım sistemine ait anatomik, histolojik, embriyolojik, fizyolojik ve biyokimyasal özellikleri sayabilecek ve dolaşım sisteminde yerleşen mikrobiyal ajanlarla ilgili temel bilgileri öğreneceklerdir.</w:t>
                      </w:r>
                    </w:p>
                    <w:p w:rsidR="00E4553C" w:rsidRDefault="00E4553C" w:rsidP="0051403A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4165A">
        <w:rPr>
          <w:rFonts w:eastAsiaTheme="minorHAnsi"/>
          <w:b/>
          <w:bCs/>
          <w:color w:val="000000" w:themeColor="text1"/>
          <w:sz w:val="24"/>
          <w:szCs w:val="24"/>
          <w:lang w:val="tr-TR" w:bidi="ar-SA"/>
        </w:rPr>
        <w:t>DÖNEM 2 DERS KURULU 3</w:t>
      </w:r>
    </w:p>
    <w:p w:rsidR="0051403A" w:rsidRPr="0024165A" w:rsidRDefault="0051403A" w:rsidP="0051403A">
      <w:pPr>
        <w:widowControl/>
        <w:adjustRightInd w:val="0"/>
        <w:spacing w:line="360" w:lineRule="auto"/>
        <w:rPr>
          <w:rFonts w:eastAsiaTheme="minorHAnsi"/>
          <w:b/>
          <w:bCs/>
          <w:color w:val="000000" w:themeColor="text1"/>
          <w:sz w:val="24"/>
          <w:szCs w:val="24"/>
          <w:lang w:val="tr-TR" w:bidi="ar-SA"/>
        </w:rPr>
      </w:pPr>
    </w:p>
    <w:p w:rsidR="0051403A" w:rsidRPr="0024165A" w:rsidRDefault="0051403A" w:rsidP="0051403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000000" w:themeColor="text1"/>
          <w:sz w:val="24"/>
          <w:szCs w:val="24"/>
          <w:lang w:val="tr-TR" w:bidi="ar-SA"/>
        </w:rPr>
      </w:pPr>
      <w:r w:rsidRPr="0024165A">
        <w:rPr>
          <w:rFonts w:eastAsiaTheme="minorHAnsi"/>
          <w:b/>
          <w:bCs/>
          <w:color w:val="000000" w:themeColor="text1"/>
          <w:sz w:val="24"/>
          <w:szCs w:val="24"/>
          <w:lang w:val="tr-TR" w:bidi="ar-SA"/>
        </w:rPr>
        <w:t>TIP2300-</w:t>
      </w:r>
      <w:r w:rsidRPr="0024165A">
        <w:rPr>
          <w:rFonts w:eastAsiaTheme="minorHAnsi"/>
          <w:color w:val="000000" w:themeColor="text1"/>
          <w:sz w:val="24"/>
          <w:szCs w:val="24"/>
          <w:lang w:val="tr-TR" w:bidi="ar-SA"/>
        </w:rPr>
        <w:t xml:space="preserve"> </w:t>
      </w:r>
      <w:r w:rsidRPr="0024165A">
        <w:rPr>
          <w:rFonts w:eastAsiaTheme="minorHAnsi"/>
          <w:b/>
          <w:bCs/>
          <w:color w:val="000000" w:themeColor="text1"/>
          <w:sz w:val="24"/>
          <w:szCs w:val="24"/>
          <w:lang w:val="tr-TR" w:bidi="ar-SA"/>
        </w:rPr>
        <w:t>DOLAŞIM SİSTEMİ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24165A" w:rsidRPr="0024165A" w:rsidTr="0051403A">
        <w:trPr>
          <w:trHeight w:val="110"/>
          <w:jc w:val="center"/>
        </w:trPr>
        <w:tc>
          <w:tcPr>
            <w:tcW w:w="1379" w:type="dxa"/>
            <w:vMerge w:val="restart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118" w:type="dxa"/>
            <w:gridSpan w:val="3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24165A" w:rsidRPr="0024165A" w:rsidTr="0051403A">
        <w:trPr>
          <w:trHeight w:val="110"/>
          <w:jc w:val="center"/>
        </w:trPr>
        <w:tc>
          <w:tcPr>
            <w:tcW w:w="1379" w:type="dxa"/>
            <w:vMerge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>Toplam</w:t>
            </w:r>
          </w:p>
        </w:tc>
      </w:tr>
      <w:tr w:rsidR="0024165A" w:rsidRPr="0024165A" w:rsidTr="0051403A">
        <w:trPr>
          <w:trHeight w:val="110"/>
          <w:jc w:val="center"/>
        </w:trPr>
        <w:tc>
          <w:tcPr>
            <w:tcW w:w="1379" w:type="dxa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>TIP2308</w:t>
            </w:r>
          </w:p>
        </w:tc>
        <w:tc>
          <w:tcPr>
            <w:tcW w:w="3119" w:type="dxa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992" w:type="dxa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992" w:type="dxa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>20</w:t>
            </w:r>
          </w:p>
        </w:tc>
      </w:tr>
      <w:tr w:rsidR="0024165A" w:rsidRPr="0024165A" w:rsidTr="0051403A">
        <w:trPr>
          <w:trHeight w:val="110"/>
          <w:jc w:val="center"/>
        </w:trPr>
        <w:tc>
          <w:tcPr>
            <w:tcW w:w="1379" w:type="dxa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bCs/>
                <w:color w:val="000000" w:themeColor="text1"/>
                <w:sz w:val="24"/>
                <w:szCs w:val="24"/>
                <w:lang w:val="tr-TR" w:bidi="ar-SA"/>
              </w:rPr>
              <w:t>TIP2302</w:t>
            </w:r>
          </w:p>
        </w:tc>
        <w:tc>
          <w:tcPr>
            <w:tcW w:w="3119" w:type="dxa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992" w:type="dxa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>13</w:t>
            </w:r>
          </w:p>
        </w:tc>
        <w:tc>
          <w:tcPr>
            <w:tcW w:w="992" w:type="dxa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>19</w:t>
            </w:r>
          </w:p>
        </w:tc>
      </w:tr>
      <w:tr w:rsidR="0024165A" w:rsidRPr="0024165A" w:rsidTr="0051403A">
        <w:trPr>
          <w:trHeight w:val="110"/>
          <w:jc w:val="center"/>
        </w:trPr>
        <w:tc>
          <w:tcPr>
            <w:tcW w:w="1379" w:type="dxa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bCs/>
                <w:color w:val="000000" w:themeColor="text1"/>
                <w:sz w:val="24"/>
                <w:szCs w:val="24"/>
                <w:lang w:val="tr-TR" w:bidi="ar-SA"/>
              </w:rPr>
              <w:t>TIP2311</w:t>
            </w:r>
          </w:p>
        </w:tc>
        <w:tc>
          <w:tcPr>
            <w:tcW w:w="3119" w:type="dxa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992" w:type="dxa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>29</w:t>
            </w:r>
          </w:p>
        </w:tc>
        <w:tc>
          <w:tcPr>
            <w:tcW w:w="992" w:type="dxa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>35</w:t>
            </w:r>
          </w:p>
        </w:tc>
      </w:tr>
      <w:tr w:rsidR="0024165A" w:rsidRPr="0024165A" w:rsidTr="0051403A">
        <w:trPr>
          <w:trHeight w:val="110"/>
          <w:jc w:val="center"/>
        </w:trPr>
        <w:tc>
          <w:tcPr>
            <w:tcW w:w="1379" w:type="dxa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bCs/>
                <w:color w:val="000000" w:themeColor="text1"/>
                <w:sz w:val="24"/>
                <w:szCs w:val="24"/>
                <w:lang w:val="tr-TR" w:bidi="ar-SA"/>
              </w:rPr>
              <w:t>TIP2312</w:t>
            </w:r>
          </w:p>
        </w:tc>
        <w:tc>
          <w:tcPr>
            <w:tcW w:w="3119" w:type="dxa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992" w:type="dxa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>10</w:t>
            </w:r>
          </w:p>
        </w:tc>
        <w:tc>
          <w:tcPr>
            <w:tcW w:w="992" w:type="dxa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>14</w:t>
            </w:r>
          </w:p>
        </w:tc>
      </w:tr>
      <w:tr w:rsidR="0024165A" w:rsidRPr="0024165A" w:rsidTr="0051403A">
        <w:trPr>
          <w:trHeight w:val="110"/>
          <w:jc w:val="center"/>
        </w:trPr>
        <w:tc>
          <w:tcPr>
            <w:tcW w:w="1379" w:type="dxa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bCs/>
                <w:color w:val="000000" w:themeColor="text1"/>
                <w:sz w:val="24"/>
                <w:szCs w:val="24"/>
                <w:lang w:val="tr-TR" w:bidi="ar-SA"/>
              </w:rPr>
              <w:t>TIP2310</w:t>
            </w:r>
          </w:p>
        </w:tc>
        <w:tc>
          <w:tcPr>
            <w:tcW w:w="3119" w:type="dxa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 xml:space="preserve">Tıbbi Mikrobiyoloji </w:t>
            </w:r>
          </w:p>
        </w:tc>
        <w:tc>
          <w:tcPr>
            <w:tcW w:w="992" w:type="dxa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>25</w:t>
            </w:r>
          </w:p>
        </w:tc>
        <w:tc>
          <w:tcPr>
            <w:tcW w:w="992" w:type="dxa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>33</w:t>
            </w:r>
          </w:p>
        </w:tc>
      </w:tr>
      <w:tr w:rsidR="0024165A" w:rsidRPr="0024165A" w:rsidTr="0051403A">
        <w:trPr>
          <w:trHeight w:val="110"/>
          <w:jc w:val="center"/>
        </w:trPr>
        <w:tc>
          <w:tcPr>
            <w:tcW w:w="1379" w:type="dxa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b/>
                <w:color w:val="000000" w:themeColor="text1"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992" w:type="dxa"/>
            <w:vMerge w:val="restart"/>
          </w:tcPr>
          <w:p w:rsidR="0051403A" w:rsidRPr="0024165A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  <w:vMerge w:val="restart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</w:p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51403A" w:rsidRPr="0024165A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8</w:t>
            </w:r>
          </w:p>
        </w:tc>
      </w:tr>
      <w:tr w:rsidR="0024165A" w:rsidRPr="0024165A" w:rsidTr="0051403A">
        <w:trPr>
          <w:trHeight w:val="110"/>
          <w:jc w:val="center"/>
        </w:trPr>
        <w:tc>
          <w:tcPr>
            <w:tcW w:w="1379" w:type="dxa"/>
          </w:tcPr>
          <w:p w:rsidR="0051403A" w:rsidRPr="0024165A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51403A" w:rsidRPr="0024165A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>Acil ve ilk yardım-II</w:t>
            </w:r>
          </w:p>
        </w:tc>
        <w:tc>
          <w:tcPr>
            <w:tcW w:w="992" w:type="dxa"/>
            <w:vMerge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</w:p>
        </w:tc>
      </w:tr>
      <w:tr w:rsidR="0024165A" w:rsidRPr="0024165A" w:rsidTr="0051403A">
        <w:trPr>
          <w:trHeight w:val="110"/>
          <w:jc w:val="center"/>
        </w:trPr>
        <w:tc>
          <w:tcPr>
            <w:tcW w:w="1379" w:type="dxa"/>
          </w:tcPr>
          <w:p w:rsidR="0051403A" w:rsidRPr="0024165A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51403A" w:rsidRPr="0024165A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>Doğal Doğum</w:t>
            </w:r>
          </w:p>
        </w:tc>
        <w:tc>
          <w:tcPr>
            <w:tcW w:w="992" w:type="dxa"/>
            <w:vMerge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</w:p>
        </w:tc>
      </w:tr>
      <w:tr w:rsidR="0024165A" w:rsidRPr="0024165A" w:rsidTr="0051403A">
        <w:trPr>
          <w:trHeight w:val="110"/>
          <w:jc w:val="center"/>
        </w:trPr>
        <w:tc>
          <w:tcPr>
            <w:tcW w:w="1379" w:type="dxa"/>
          </w:tcPr>
          <w:p w:rsidR="0051403A" w:rsidRPr="0024165A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51403A" w:rsidRPr="0024165A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>Akademik Yazma ve Sunum Teknikleri</w:t>
            </w:r>
          </w:p>
        </w:tc>
        <w:tc>
          <w:tcPr>
            <w:tcW w:w="992" w:type="dxa"/>
            <w:vMerge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</w:pPr>
          </w:p>
        </w:tc>
      </w:tr>
      <w:tr w:rsidR="0024165A" w:rsidRPr="0024165A" w:rsidTr="0051403A">
        <w:trPr>
          <w:trHeight w:val="110"/>
          <w:jc w:val="center"/>
        </w:trPr>
        <w:tc>
          <w:tcPr>
            <w:tcW w:w="4498" w:type="dxa"/>
            <w:gridSpan w:val="2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right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 xml:space="preserve">Kurul Toplamı </w:t>
            </w:r>
          </w:p>
        </w:tc>
        <w:tc>
          <w:tcPr>
            <w:tcW w:w="992" w:type="dxa"/>
          </w:tcPr>
          <w:p w:rsidR="0051403A" w:rsidRPr="0024165A" w:rsidRDefault="0051403A" w:rsidP="00B12844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>9</w:t>
            </w:r>
            <w:r w:rsidR="00B12844" w:rsidRPr="0024165A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>7</w:t>
            </w:r>
          </w:p>
        </w:tc>
        <w:tc>
          <w:tcPr>
            <w:tcW w:w="992" w:type="dxa"/>
          </w:tcPr>
          <w:p w:rsidR="0051403A" w:rsidRPr="0024165A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>32</w:t>
            </w:r>
          </w:p>
        </w:tc>
        <w:tc>
          <w:tcPr>
            <w:tcW w:w="1134" w:type="dxa"/>
          </w:tcPr>
          <w:p w:rsidR="0051403A" w:rsidRPr="0024165A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>129</w:t>
            </w:r>
          </w:p>
        </w:tc>
      </w:tr>
    </w:tbl>
    <w:p w:rsidR="00FA31A8" w:rsidRPr="0024165A" w:rsidRDefault="00FA31A8" w:rsidP="00FA31A8">
      <w:pPr>
        <w:widowControl/>
        <w:adjustRightInd w:val="0"/>
        <w:spacing w:line="360" w:lineRule="auto"/>
        <w:rPr>
          <w:rFonts w:eastAsiaTheme="minorHAnsi"/>
          <w:b/>
          <w:bCs/>
          <w:color w:val="000000" w:themeColor="text1"/>
          <w:sz w:val="24"/>
          <w:szCs w:val="24"/>
          <w:lang w:val="tr-TR" w:bidi="ar-SA"/>
        </w:rPr>
        <w:sectPr w:rsidR="00FA31A8" w:rsidRPr="0024165A">
          <w:headerReference w:type="default" r:id="rId24"/>
          <w:headerReference w:type="first" r:id="rId25"/>
          <w:pgSz w:w="11910" w:h="16840"/>
          <w:pgMar w:top="1320" w:right="440" w:bottom="280" w:left="620" w:header="1128" w:footer="0" w:gutter="0"/>
          <w:cols w:space="708"/>
        </w:sectPr>
      </w:pPr>
    </w:p>
    <w:p w:rsidR="00FA31A8" w:rsidRPr="0024165A" w:rsidRDefault="00FA31A8" w:rsidP="00FA31A8">
      <w:pPr>
        <w:widowControl/>
        <w:adjustRightInd w:val="0"/>
        <w:spacing w:line="360" w:lineRule="auto"/>
        <w:rPr>
          <w:rFonts w:eastAsiaTheme="minorHAnsi"/>
          <w:b/>
          <w:bCs/>
          <w:color w:val="000000" w:themeColor="text1"/>
          <w:sz w:val="24"/>
          <w:szCs w:val="24"/>
          <w:lang w:val="tr-TR" w:bidi="ar-SA"/>
        </w:rPr>
        <w:sectPr w:rsidR="00FA31A8" w:rsidRPr="0024165A" w:rsidSect="00FA31A8">
          <w:type w:val="continuous"/>
          <w:pgSz w:w="11910" w:h="16840"/>
          <w:pgMar w:top="1320" w:right="440" w:bottom="280" w:left="620" w:header="1128" w:footer="0" w:gutter="0"/>
          <w:cols w:space="708"/>
        </w:sectPr>
      </w:pPr>
    </w:p>
    <w:p w:rsidR="0051403A" w:rsidRPr="0024165A" w:rsidRDefault="00DC2C04" w:rsidP="00387632">
      <w:pPr>
        <w:widowControl/>
        <w:autoSpaceDE/>
        <w:autoSpaceDN/>
        <w:spacing w:after="160" w:line="259" w:lineRule="auto"/>
        <w:rPr>
          <w:rFonts w:eastAsiaTheme="minorHAnsi"/>
          <w:color w:val="000000" w:themeColor="text1"/>
          <w:lang w:val="tr-TR" w:bidi="ar-SA"/>
        </w:rPr>
      </w:pPr>
      <w:r w:rsidRPr="0024165A">
        <w:rPr>
          <w:rFonts w:eastAsiaTheme="minorHAnsi"/>
          <w:b/>
          <w:color w:val="000000" w:themeColor="text1"/>
          <w:sz w:val="24"/>
          <w:szCs w:val="24"/>
          <w:lang w:val="tr-TR" w:bidi="ar-SA"/>
        </w:rPr>
        <w:lastRenderedPageBreak/>
        <w:t xml:space="preserve">               </w:t>
      </w:r>
      <w:r w:rsidR="00F07C8B" w:rsidRPr="0024165A">
        <w:rPr>
          <w:rFonts w:eastAsiaTheme="minorHAnsi"/>
          <w:b/>
          <w:color w:val="000000" w:themeColor="text1"/>
          <w:sz w:val="24"/>
          <w:szCs w:val="24"/>
          <w:lang w:val="tr-TR" w:bidi="ar-SA"/>
        </w:rPr>
        <w:t>TIP23</w:t>
      </w:r>
      <w:r w:rsidR="0051403A" w:rsidRPr="0024165A">
        <w:rPr>
          <w:rFonts w:eastAsiaTheme="minorHAnsi"/>
          <w:b/>
          <w:color w:val="000000" w:themeColor="text1"/>
          <w:sz w:val="24"/>
          <w:szCs w:val="24"/>
          <w:lang w:val="tr-TR" w:bidi="ar-SA"/>
        </w:rPr>
        <w:t>00-Dolaşım Sistemi Ders Kurulu Öğretim Üyeleri</w:t>
      </w:r>
    </w:p>
    <w:p w:rsidR="0051403A" w:rsidRPr="0024165A" w:rsidRDefault="00DC2C04" w:rsidP="0051403A">
      <w:pPr>
        <w:widowControl/>
        <w:autoSpaceDE/>
        <w:autoSpaceDN/>
        <w:spacing w:after="160" w:line="259" w:lineRule="auto"/>
        <w:rPr>
          <w:rFonts w:eastAsiaTheme="minorHAnsi"/>
          <w:color w:val="000000" w:themeColor="text1"/>
          <w:lang w:val="tr-TR" w:bidi="ar-SA"/>
        </w:rPr>
      </w:pPr>
      <w:r w:rsidRPr="0024165A">
        <w:rPr>
          <w:rFonts w:eastAsiaTheme="minorHAnsi"/>
          <w:b/>
          <w:color w:val="000000" w:themeColor="text1"/>
          <w:sz w:val="24"/>
          <w:szCs w:val="24"/>
          <w:lang w:val="tr-TR" w:bidi="ar-SA"/>
        </w:rPr>
        <w:t xml:space="preserve">               </w:t>
      </w:r>
      <w:r w:rsidR="0051403A" w:rsidRPr="0024165A">
        <w:rPr>
          <w:rFonts w:eastAsiaTheme="minorHAnsi"/>
          <w:b/>
          <w:color w:val="000000" w:themeColor="text1"/>
          <w:sz w:val="24"/>
          <w:szCs w:val="24"/>
          <w:lang w:val="tr-TR" w:bidi="ar-SA"/>
        </w:rPr>
        <w:t xml:space="preserve">Ders Kurulu Sorumlusu: </w:t>
      </w:r>
      <w:r w:rsidR="0051403A" w:rsidRPr="0024165A">
        <w:rPr>
          <w:rFonts w:eastAsiaTheme="minorHAnsi"/>
          <w:color w:val="000000" w:themeColor="text1"/>
          <w:sz w:val="24"/>
          <w:lang w:val="tr-TR" w:bidi="ar-SA"/>
        </w:rPr>
        <w:t>Dr. Öğr. Üyesi Mehmet Erman ERDEMLİ</w:t>
      </w:r>
    </w:p>
    <w:tbl>
      <w:tblPr>
        <w:tblStyle w:val="TableNormal4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24165A" w:rsidRPr="0024165A" w:rsidTr="00DC2C04">
        <w:trPr>
          <w:trHeight w:val="422"/>
        </w:trPr>
        <w:tc>
          <w:tcPr>
            <w:tcW w:w="1555" w:type="dxa"/>
          </w:tcPr>
          <w:p w:rsidR="0051403A" w:rsidRPr="0024165A" w:rsidRDefault="0051403A" w:rsidP="00DC2C04">
            <w:pPr>
              <w:spacing w:before="1"/>
              <w:ind w:left="-16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51403A" w:rsidRPr="0024165A" w:rsidRDefault="0051403A" w:rsidP="0051403A">
            <w:pPr>
              <w:spacing w:before="1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>Ders Kurulu Öğretim Üyeleri</w:t>
            </w:r>
          </w:p>
        </w:tc>
      </w:tr>
      <w:tr w:rsidR="0024165A" w:rsidRPr="0024165A" w:rsidTr="00DC2C04">
        <w:trPr>
          <w:trHeight w:val="378"/>
        </w:trPr>
        <w:tc>
          <w:tcPr>
            <w:tcW w:w="1555" w:type="dxa"/>
            <w:vMerge w:val="restart"/>
          </w:tcPr>
          <w:p w:rsidR="0051403A" w:rsidRPr="0024165A" w:rsidRDefault="0051403A" w:rsidP="0051403A">
            <w:pPr>
              <w:spacing w:before="1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BA5867" w:rsidRPr="0024165A" w:rsidRDefault="00BA5867" w:rsidP="0051403A">
            <w:pPr>
              <w:spacing w:before="1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51403A" w:rsidRPr="0024165A" w:rsidRDefault="00B34BEB" w:rsidP="0051403A">
            <w:pPr>
              <w:spacing w:before="1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>TIP23</w:t>
            </w:r>
            <w:r w:rsidR="0051403A" w:rsidRPr="0024165A">
              <w:rPr>
                <w:b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953" w:type="dxa"/>
          </w:tcPr>
          <w:p w:rsidR="0051403A" w:rsidRPr="0024165A" w:rsidRDefault="002A4A9B" w:rsidP="0051403A">
            <w:pPr>
              <w:spacing w:before="1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51403A" w:rsidRPr="0024165A">
              <w:rPr>
                <w:b/>
                <w:color w:val="000000" w:themeColor="text1"/>
                <w:sz w:val="24"/>
                <w:szCs w:val="24"/>
              </w:rPr>
              <w:t>Anatomi</w:t>
            </w:r>
          </w:p>
        </w:tc>
      </w:tr>
      <w:tr w:rsidR="0024165A" w:rsidRPr="0024165A" w:rsidTr="00DC2C04">
        <w:trPr>
          <w:trHeight w:val="378"/>
        </w:trPr>
        <w:tc>
          <w:tcPr>
            <w:tcW w:w="1555" w:type="dxa"/>
            <w:vMerge/>
          </w:tcPr>
          <w:p w:rsidR="0051403A" w:rsidRPr="0024165A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24165A" w:rsidRDefault="0051403A" w:rsidP="0051403A">
            <w:pPr>
              <w:spacing w:before="1"/>
              <w:ind w:left="107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 xml:space="preserve">Dr. Öğr. Üyesi Selim </w:t>
            </w:r>
            <w:r w:rsidR="0071751D" w:rsidRPr="0024165A">
              <w:rPr>
                <w:color w:val="000000" w:themeColor="text1"/>
                <w:sz w:val="24"/>
                <w:szCs w:val="24"/>
              </w:rPr>
              <w:t>ÇINAROĞLU</w:t>
            </w:r>
          </w:p>
        </w:tc>
      </w:tr>
      <w:tr w:rsidR="0024165A" w:rsidRPr="0024165A" w:rsidTr="00DC2C04">
        <w:trPr>
          <w:trHeight w:val="378"/>
        </w:trPr>
        <w:tc>
          <w:tcPr>
            <w:tcW w:w="1555" w:type="dxa"/>
            <w:vMerge/>
          </w:tcPr>
          <w:p w:rsidR="0051403A" w:rsidRPr="0024165A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24165A" w:rsidRDefault="0051403A" w:rsidP="0051403A">
            <w:pPr>
              <w:spacing w:before="1"/>
              <w:ind w:left="107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Dr. Öğr. Üyesi Hasan AKKAYA</w:t>
            </w:r>
          </w:p>
        </w:tc>
      </w:tr>
      <w:tr w:rsidR="0024165A" w:rsidRPr="0024165A" w:rsidTr="00DC2C04">
        <w:trPr>
          <w:trHeight w:val="378"/>
        </w:trPr>
        <w:tc>
          <w:tcPr>
            <w:tcW w:w="1555" w:type="dxa"/>
            <w:vMerge/>
          </w:tcPr>
          <w:p w:rsidR="0051403A" w:rsidRPr="0024165A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24165A" w:rsidRDefault="0051403A" w:rsidP="0051403A">
            <w:pPr>
              <w:spacing w:before="1"/>
              <w:ind w:left="107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Dr. Öğr. Üyesi Tamer EROĞLU</w:t>
            </w:r>
          </w:p>
        </w:tc>
      </w:tr>
      <w:tr w:rsidR="0024165A" w:rsidRPr="0024165A" w:rsidTr="00DC2C04">
        <w:trPr>
          <w:trHeight w:val="378"/>
        </w:trPr>
        <w:tc>
          <w:tcPr>
            <w:tcW w:w="1555" w:type="dxa"/>
            <w:vMerge w:val="restart"/>
          </w:tcPr>
          <w:p w:rsidR="00BA5867" w:rsidRPr="0024165A" w:rsidRDefault="00BA5867" w:rsidP="0051403A">
            <w:pPr>
              <w:spacing w:before="1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BA5867" w:rsidRPr="0024165A" w:rsidRDefault="00BA5867" w:rsidP="0051403A">
            <w:pPr>
              <w:spacing w:before="1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BA5867" w:rsidRPr="0024165A" w:rsidRDefault="00BA5867" w:rsidP="0051403A">
            <w:pPr>
              <w:spacing w:before="1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>TIP2302</w:t>
            </w:r>
          </w:p>
        </w:tc>
        <w:tc>
          <w:tcPr>
            <w:tcW w:w="5953" w:type="dxa"/>
          </w:tcPr>
          <w:p w:rsidR="00BA5867" w:rsidRPr="0024165A" w:rsidRDefault="00BA5867" w:rsidP="0051403A">
            <w:pPr>
              <w:spacing w:before="1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 xml:space="preserve"> Tıbbi Biyokimya</w:t>
            </w:r>
          </w:p>
        </w:tc>
      </w:tr>
      <w:tr w:rsidR="0024165A" w:rsidRPr="0024165A" w:rsidTr="00DC2C04">
        <w:trPr>
          <w:trHeight w:val="381"/>
        </w:trPr>
        <w:tc>
          <w:tcPr>
            <w:tcW w:w="1555" w:type="dxa"/>
            <w:vMerge/>
          </w:tcPr>
          <w:p w:rsidR="00BA5867" w:rsidRPr="0024165A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24165A" w:rsidRDefault="00BA5867" w:rsidP="0051403A">
            <w:pPr>
              <w:spacing w:before="3"/>
              <w:ind w:left="107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Dr. Öğr. Üyesi İsmail SARI</w:t>
            </w:r>
          </w:p>
        </w:tc>
      </w:tr>
      <w:tr w:rsidR="0024165A" w:rsidRPr="0024165A" w:rsidTr="00DC2C04">
        <w:trPr>
          <w:trHeight w:val="381"/>
        </w:trPr>
        <w:tc>
          <w:tcPr>
            <w:tcW w:w="1555" w:type="dxa"/>
            <w:vMerge/>
          </w:tcPr>
          <w:p w:rsidR="00BA5867" w:rsidRPr="0024165A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24165A" w:rsidRDefault="00BA5867" w:rsidP="0051403A">
            <w:pPr>
              <w:spacing w:before="3"/>
              <w:ind w:left="107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Dr. Öğr. Üyesi Mehmet Erman ERDEMLİ</w:t>
            </w:r>
          </w:p>
        </w:tc>
      </w:tr>
      <w:tr w:rsidR="0024165A" w:rsidRPr="0024165A" w:rsidTr="00DC2C04">
        <w:trPr>
          <w:trHeight w:val="381"/>
        </w:trPr>
        <w:tc>
          <w:tcPr>
            <w:tcW w:w="1555" w:type="dxa"/>
            <w:vMerge/>
          </w:tcPr>
          <w:p w:rsidR="00BA5867" w:rsidRPr="0024165A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24165A" w:rsidRDefault="00BA5867" w:rsidP="0051403A">
            <w:pPr>
              <w:spacing w:before="3"/>
              <w:ind w:left="107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Dr. Öğr. Üyesi Serpil ERŞAN</w:t>
            </w:r>
          </w:p>
        </w:tc>
      </w:tr>
      <w:tr w:rsidR="0024165A" w:rsidRPr="0024165A" w:rsidTr="00DC2C04">
        <w:trPr>
          <w:trHeight w:val="378"/>
        </w:trPr>
        <w:tc>
          <w:tcPr>
            <w:tcW w:w="1555" w:type="dxa"/>
            <w:vMerge w:val="restart"/>
          </w:tcPr>
          <w:p w:rsidR="0051403A" w:rsidRPr="0024165A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</w:pPr>
          </w:p>
          <w:p w:rsidR="0051403A" w:rsidRPr="0024165A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</w:pPr>
          </w:p>
          <w:p w:rsidR="0051403A" w:rsidRPr="0024165A" w:rsidRDefault="00B34BEB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>TIP23</w:t>
            </w:r>
            <w:r w:rsidR="0051403A"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>11</w:t>
            </w:r>
          </w:p>
        </w:tc>
        <w:tc>
          <w:tcPr>
            <w:tcW w:w="5953" w:type="dxa"/>
          </w:tcPr>
          <w:p w:rsidR="0051403A" w:rsidRPr="0024165A" w:rsidRDefault="002A4A9B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  <w:t xml:space="preserve"> </w:t>
            </w:r>
            <w:r w:rsidR="0051403A" w:rsidRPr="0024165A"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  <w:t xml:space="preserve">Fizyoloji </w:t>
            </w:r>
          </w:p>
        </w:tc>
      </w:tr>
      <w:tr w:rsidR="0024165A" w:rsidRPr="0024165A" w:rsidTr="00DC2C04">
        <w:trPr>
          <w:trHeight w:val="378"/>
        </w:trPr>
        <w:tc>
          <w:tcPr>
            <w:tcW w:w="1555" w:type="dxa"/>
            <w:vMerge/>
          </w:tcPr>
          <w:p w:rsidR="0051403A" w:rsidRPr="0024165A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24165A" w:rsidRDefault="0051403A" w:rsidP="0051403A">
            <w:pPr>
              <w:spacing w:before="1"/>
              <w:ind w:left="107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 xml:space="preserve">Doç.Dr. Eylem </w:t>
            </w:r>
            <w:r w:rsidR="0049041E" w:rsidRPr="0024165A">
              <w:rPr>
                <w:rFonts w:eastAsia="Calibri"/>
                <w:color w:val="000000" w:themeColor="text1"/>
                <w:sz w:val="24"/>
                <w:szCs w:val="24"/>
              </w:rPr>
              <w:t>TAŞKIN</w:t>
            </w: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 xml:space="preserve"> GÜVEN</w:t>
            </w:r>
          </w:p>
        </w:tc>
      </w:tr>
      <w:tr w:rsidR="0024165A" w:rsidRPr="0024165A" w:rsidTr="00DC2C04">
        <w:trPr>
          <w:trHeight w:val="378"/>
        </w:trPr>
        <w:tc>
          <w:tcPr>
            <w:tcW w:w="1555" w:type="dxa"/>
            <w:vMerge/>
          </w:tcPr>
          <w:p w:rsidR="0051403A" w:rsidRPr="0024165A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24165A" w:rsidRDefault="0051403A" w:rsidP="0051403A">
            <w:pPr>
              <w:spacing w:before="1"/>
              <w:ind w:left="107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Dr. Öğr. Üyesi Celal GÜVEN</w:t>
            </w:r>
          </w:p>
        </w:tc>
      </w:tr>
      <w:tr w:rsidR="0024165A" w:rsidRPr="0024165A" w:rsidTr="00DC2C04">
        <w:trPr>
          <w:trHeight w:val="378"/>
        </w:trPr>
        <w:tc>
          <w:tcPr>
            <w:tcW w:w="1555" w:type="dxa"/>
            <w:vMerge/>
          </w:tcPr>
          <w:p w:rsidR="0051403A" w:rsidRPr="0024165A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24165A" w:rsidRDefault="0051403A" w:rsidP="0051403A">
            <w:pPr>
              <w:spacing w:before="1"/>
              <w:ind w:left="107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Dr. Öğr. Üyesi Dilara Fatma BALI</w:t>
            </w:r>
          </w:p>
        </w:tc>
      </w:tr>
      <w:tr w:rsidR="0024165A" w:rsidRPr="0024165A" w:rsidTr="00DC2C04">
        <w:trPr>
          <w:trHeight w:val="378"/>
        </w:trPr>
        <w:tc>
          <w:tcPr>
            <w:tcW w:w="1555" w:type="dxa"/>
            <w:vMerge/>
          </w:tcPr>
          <w:p w:rsidR="0051403A" w:rsidRPr="0024165A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24165A" w:rsidRDefault="0051403A" w:rsidP="0051403A">
            <w:pPr>
              <w:spacing w:before="1"/>
              <w:ind w:left="107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Dr. Öğr. Üyesi Burcu BİTERGE SÜT</w:t>
            </w:r>
          </w:p>
        </w:tc>
      </w:tr>
      <w:tr w:rsidR="0024165A" w:rsidRPr="0024165A" w:rsidTr="00DC2C04">
        <w:trPr>
          <w:trHeight w:val="381"/>
        </w:trPr>
        <w:tc>
          <w:tcPr>
            <w:tcW w:w="1555" w:type="dxa"/>
            <w:vMerge w:val="restart"/>
          </w:tcPr>
          <w:p w:rsidR="00BA5867" w:rsidRPr="0024165A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</w:pPr>
          </w:p>
          <w:p w:rsidR="00BA5867" w:rsidRPr="0024165A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>TIP2312</w:t>
            </w:r>
          </w:p>
        </w:tc>
        <w:tc>
          <w:tcPr>
            <w:tcW w:w="5953" w:type="dxa"/>
          </w:tcPr>
          <w:p w:rsidR="00BA5867" w:rsidRPr="0024165A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  <w:t xml:space="preserve"> Histoloji ve Embriyoloji </w:t>
            </w:r>
          </w:p>
        </w:tc>
      </w:tr>
      <w:tr w:rsidR="0024165A" w:rsidRPr="0024165A" w:rsidTr="00DC2C04">
        <w:trPr>
          <w:trHeight w:val="378"/>
        </w:trPr>
        <w:tc>
          <w:tcPr>
            <w:tcW w:w="1555" w:type="dxa"/>
            <w:vMerge/>
          </w:tcPr>
          <w:p w:rsidR="00BA5867" w:rsidRPr="0024165A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24165A" w:rsidRDefault="00BA5867" w:rsidP="0051403A">
            <w:pPr>
              <w:spacing w:before="1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Dr. Öğr. Üyesi Işıl AYDEMİR</w:t>
            </w:r>
          </w:p>
        </w:tc>
      </w:tr>
      <w:tr w:rsidR="0024165A" w:rsidRPr="0024165A" w:rsidTr="00DC2C04">
        <w:trPr>
          <w:trHeight w:val="378"/>
        </w:trPr>
        <w:tc>
          <w:tcPr>
            <w:tcW w:w="1555" w:type="dxa"/>
            <w:vMerge/>
          </w:tcPr>
          <w:p w:rsidR="00BA5867" w:rsidRPr="0024165A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24165A" w:rsidRDefault="00BA5867" w:rsidP="0051403A">
            <w:pPr>
              <w:spacing w:before="1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Dr. Öğr. Üyesi Fatih Mehmet GÜR</w:t>
            </w:r>
          </w:p>
        </w:tc>
      </w:tr>
      <w:tr w:rsidR="0024165A" w:rsidRPr="0024165A" w:rsidTr="00DC2C04">
        <w:trPr>
          <w:trHeight w:val="378"/>
        </w:trPr>
        <w:tc>
          <w:tcPr>
            <w:tcW w:w="1555" w:type="dxa"/>
            <w:vMerge/>
          </w:tcPr>
          <w:p w:rsidR="00BA5867" w:rsidRPr="0024165A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24165A" w:rsidRDefault="00BA5867" w:rsidP="0051403A">
            <w:pPr>
              <w:spacing w:before="1"/>
              <w:ind w:left="107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Dr. Öğr. Üyesi Ayşe İKİNCİ KELEŞ</w:t>
            </w:r>
          </w:p>
        </w:tc>
      </w:tr>
      <w:tr w:rsidR="0024165A" w:rsidRPr="0024165A" w:rsidTr="00DC2C04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BA5867" w:rsidRPr="0024165A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</w:pPr>
          </w:p>
          <w:p w:rsidR="0051403A" w:rsidRPr="0024165A" w:rsidRDefault="00B34BEB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>TIP23</w:t>
            </w:r>
            <w:r w:rsidR="0051403A"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  <w:t>10</w:t>
            </w:r>
          </w:p>
        </w:tc>
        <w:tc>
          <w:tcPr>
            <w:tcW w:w="5953" w:type="dxa"/>
          </w:tcPr>
          <w:p w:rsidR="0051403A" w:rsidRPr="0024165A" w:rsidRDefault="002A4A9B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  <w:t xml:space="preserve"> </w:t>
            </w:r>
            <w:r w:rsidR="0051403A" w:rsidRPr="0024165A"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  <w:t xml:space="preserve">Tıbbi Mikrobiyoloji </w:t>
            </w:r>
          </w:p>
        </w:tc>
      </w:tr>
      <w:tr w:rsidR="0024165A" w:rsidRPr="0024165A" w:rsidTr="00DC2C04">
        <w:trPr>
          <w:trHeight w:val="378"/>
        </w:trPr>
        <w:tc>
          <w:tcPr>
            <w:tcW w:w="1555" w:type="dxa"/>
            <w:vMerge/>
          </w:tcPr>
          <w:p w:rsidR="0051403A" w:rsidRPr="0024165A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24165A" w:rsidRDefault="003E72D2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 xml:space="preserve"> </w:t>
            </w:r>
            <w:r w:rsidR="0051403A"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Dr. Öğr. Üyesi Ali ÖZTÜRK</w:t>
            </w:r>
          </w:p>
        </w:tc>
      </w:tr>
      <w:tr w:rsidR="0024165A" w:rsidRPr="0024165A" w:rsidTr="00DC2C04">
        <w:trPr>
          <w:trHeight w:val="378"/>
        </w:trPr>
        <w:tc>
          <w:tcPr>
            <w:tcW w:w="1555" w:type="dxa"/>
            <w:vMerge/>
          </w:tcPr>
          <w:p w:rsidR="0051403A" w:rsidRPr="0024165A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24165A" w:rsidRDefault="003E72D2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 xml:space="preserve"> </w:t>
            </w:r>
            <w:r w:rsidR="00F425D7"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>Dr. Öğr. Üyesi Fatma</w:t>
            </w:r>
            <w:r w:rsidR="0051403A"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 xml:space="preserve"> Esin KIRIK</w:t>
            </w:r>
          </w:p>
        </w:tc>
      </w:tr>
      <w:tr w:rsidR="0024165A" w:rsidRPr="0024165A" w:rsidTr="00DC2C04">
        <w:trPr>
          <w:trHeight w:val="378"/>
        </w:trPr>
        <w:tc>
          <w:tcPr>
            <w:tcW w:w="1555" w:type="dxa"/>
          </w:tcPr>
          <w:p w:rsidR="0051403A" w:rsidRPr="0024165A" w:rsidRDefault="0051403A" w:rsidP="0051403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51403A" w:rsidRPr="0024165A" w:rsidRDefault="0051403A" w:rsidP="0051403A">
            <w:pPr>
              <w:spacing w:before="1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>Seçmeli*</w:t>
            </w:r>
          </w:p>
        </w:tc>
      </w:tr>
      <w:tr w:rsidR="0024165A" w:rsidRPr="0024165A" w:rsidTr="00DC2C04">
        <w:trPr>
          <w:trHeight w:val="378"/>
        </w:trPr>
        <w:tc>
          <w:tcPr>
            <w:tcW w:w="1555" w:type="dxa"/>
          </w:tcPr>
          <w:p w:rsidR="0051403A" w:rsidRPr="0024165A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b/>
                <w:color w:val="000000" w:themeColor="text1"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5953" w:type="dxa"/>
          </w:tcPr>
          <w:p w:rsidR="0051403A" w:rsidRPr="0024165A" w:rsidRDefault="003E72D2" w:rsidP="0051403A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 xml:space="preserve"> </w:t>
            </w:r>
            <w:r w:rsidR="0051403A"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>Dr. Öğr. Üyesi Dilek DESTEGÜL</w:t>
            </w:r>
          </w:p>
        </w:tc>
      </w:tr>
      <w:tr w:rsidR="0024165A" w:rsidRPr="0024165A" w:rsidTr="00DC2C04">
        <w:trPr>
          <w:trHeight w:val="381"/>
        </w:trPr>
        <w:tc>
          <w:tcPr>
            <w:tcW w:w="1555" w:type="dxa"/>
          </w:tcPr>
          <w:p w:rsidR="0051403A" w:rsidRPr="0024165A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b/>
                <w:color w:val="000000" w:themeColor="text1"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5953" w:type="dxa"/>
          </w:tcPr>
          <w:p w:rsidR="0051403A" w:rsidRPr="0024165A" w:rsidRDefault="003E72D2" w:rsidP="0051403A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 xml:space="preserve"> </w:t>
            </w:r>
            <w:r w:rsidR="0051403A"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 xml:space="preserve">Dr. Öğr. Üyesi </w:t>
            </w:r>
            <w:r w:rsidR="008E5078" w:rsidRPr="0024165A">
              <w:rPr>
                <w:color w:val="000000" w:themeColor="text1"/>
              </w:rPr>
              <w:t>Emre DESTEGÜL</w:t>
            </w:r>
          </w:p>
        </w:tc>
      </w:tr>
      <w:tr w:rsidR="0051403A" w:rsidRPr="0024165A" w:rsidTr="00DC2C04">
        <w:trPr>
          <w:trHeight w:val="378"/>
        </w:trPr>
        <w:tc>
          <w:tcPr>
            <w:tcW w:w="1555" w:type="dxa"/>
          </w:tcPr>
          <w:p w:rsidR="0051403A" w:rsidRPr="0024165A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b/>
                <w:color w:val="000000" w:themeColor="text1"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5953" w:type="dxa"/>
          </w:tcPr>
          <w:p w:rsidR="0051403A" w:rsidRPr="0024165A" w:rsidRDefault="003E72D2" w:rsidP="0051403A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 xml:space="preserve"> </w:t>
            </w:r>
            <w:r w:rsidR="0051403A" w:rsidRPr="0024165A">
              <w:rPr>
                <w:rFonts w:eastAsiaTheme="minorHAnsi"/>
                <w:color w:val="000000" w:themeColor="text1"/>
                <w:sz w:val="24"/>
                <w:szCs w:val="24"/>
                <w:lang w:val="tr-TR" w:bidi="ar-SA"/>
              </w:rPr>
              <w:t>Dr. Öğr. Üyesi Tuğba ARSLAN GÜLEN</w:t>
            </w:r>
          </w:p>
        </w:tc>
      </w:tr>
    </w:tbl>
    <w:p w:rsidR="0051403A" w:rsidRPr="0024165A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color w:val="000000" w:themeColor="text1"/>
          <w:lang w:val="tr-TR" w:bidi="ar-SA"/>
        </w:rPr>
      </w:pPr>
    </w:p>
    <w:p w:rsidR="0051403A" w:rsidRPr="0024165A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color w:val="000000" w:themeColor="text1"/>
          <w:lang w:val="tr-TR" w:bidi="ar-SA"/>
        </w:rPr>
        <w:sectPr w:rsidR="0051403A" w:rsidRPr="0024165A" w:rsidSect="00771D07">
          <w:pgSz w:w="11910" w:h="16840"/>
          <w:pgMar w:top="993" w:right="440" w:bottom="280" w:left="620" w:header="1128" w:footer="0" w:gutter="0"/>
          <w:cols w:space="708"/>
        </w:sectPr>
      </w:pPr>
    </w:p>
    <w:p w:rsidR="0051403A" w:rsidRPr="0024165A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color w:val="000000" w:themeColor="text1"/>
          <w:lang w:val="tr-TR" w:bidi="ar-SA"/>
        </w:rPr>
        <w:sectPr w:rsidR="0051403A" w:rsidRPr="0024165A" w:rsidSect="0051403A">
          <w:type w:val="continuous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24165A" w:rsidRPr="0024165A" w:rsidTr="0051403A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lastRenderedPageBreak/>
              <w:t>17 Aralık 2018, Pazartesi</w:t>
            </w:r>
          </w:p>
        </w:tc>
        <w:tc>
          <w:tcPr>
            <w:tcW w:w="1277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51403A" w:rsidRPr="0024165A" w:rsidRDefault="0051403A" w:rsidP="0051403A">
            <w:pPr>
              <w:spacing w:before="21"/>
              <w:ind w:left="7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24165A" w:rsidRDefault="0051403A" w:rsidP="0051403A">
            <w:pPr>
              <w:spacing w:before="2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51403A" w:rsidRPr="0024165A" w:rsidRDefault="0051403A" w:rsidP="0051403A">
            <w:pPr>
              <w:spacing w:before="42" w:line="163" w:lineRule="exact"/>
              <w:ind w:left="7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24165A" w:rsidRDefault="0051403A" w:rsidP="0051403A">
            <w:pPr>
              <w:spacing w:before="2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51403A" w:rsidRPr="0024165A" w:rsidRDefault="0051403A" w:rsidP="0051403A">
            <w:pPr>
              <w:spacing w:before="42" w:line="163" w:lineRule="exact"/>
              <w:ind w:left="7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6E1E97">
        <w:trPr>
          <w:trHeight w:val="169"/>
        </w:trPr>
        <w:tc>
          <w:tcPr>
            <w:tcW w:w="1980" w:type="dxa"/>
          </w:tcPr>
          <w:p w:rsidR="0051403A" w:rsidRPr="0024165A" w:rsidRDefault="0051403A" w:rsidP="0051403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51403A" w:rsidRPr="0024165A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51403A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51403A" w:rsidRPr="0024165A" w:rsidRDefault="0051403A" w:rsidP="0051403A">
            <w:pPr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Kalbin Fonksiyonel Özellikleri</w:t>
            </w:r>
          </w:p>
        </w:tc>
        <w:tc>
          <w:tcPr>
            <w:tcW w:w="2703" w:type="dxa"/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 xml:space="preserve">Doç.Dr. Eylem </w:t>
            </w:r>
            <w:r w:rsidR="0049041E"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>TAŞKIN</w:t>
            </w: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 xml:space="preserve"> GÜVEN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51403A" w:rsidRPr="0024165A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51403A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51403A" w:rsidRPr="0024165A" w:rsidRDefault="0051403A" w:rsidP="0051403A">
            <w:pPr>
              <w:spacing w:before="2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Kalbin Fonksiyonel Özellikleri</w:t>
            </w:r>
          </w:p>
        </w:tc>
        <w:tc>
          <w:tcPr>
            <w:tcW w:w="2703" w:type="dxa"/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 xml:space="preserve">Doç. Dr. Eylem </w:t>
            </w:r>
            <w:r w:rsidR="0049041E"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>TAŞKIN</w:t>
            </w: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 xml:space="preserve"> GÜVEN</w:t>
            </w:r>
          </w:p>
        </w:tc>
      </w:tr>
      <w:tr w:rsidR="0024165A" w:rsidRPr="0024165A" w:rsidTr="006E1E97">
        <w:trPr>
          <w:trHeight w:val="132"/>
        </w:trPr>
        <w:tc>
          <w:tcPr>
            <w:tcW w:w="1980" w:type="dxa"/>
          </w:tcPr>
          <w:p w:rsidR="0051403A" w:rsidRPr="0024165A" w:rsidRDefault="0051403A" w:rsidP="0051403A">
            <w:pPr>
              <w:spacing w:before="40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51403A" w:rsidRPr="0024165A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51403A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51403A" w:rsidRPr="0024165A" w:rsidRDefault="0051403A" w:rsidP="0051403A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İmmünolojiye Giriş</w:t>
            </w:r>
          </w:p>
        </w:tc>
        <w:tc>
          <w:tcPr>
            <w:tcW w:w="2703" w:type="dxa"/>
          </w:tcPr>
          <w:p w:rsidR="0051403A" w:rsidRPr="0024165A" w:rsidRDefault="0051403A" w:rsidP="0051403A">
            <w:pPr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Esin KIRIK</w:t>
            </w:r>
          </w:p>
        </w:tc>
      </w:tr>
      <w:tr w:rsidR="0024165A" w:rsidRPr="0024165A" w:rsidTr="006E1E97">
        <w:trPr>
          <w:trHeight w:val="205"/>
        </w:trPr>
        <w:tc>
          <w:tcPr>
            <w:tcW w:w="1980" w:type="dxa"/>
          </w:tcPr>
          <w:p w:rsidR="006E1E97" w:rsidRPr="0024165A" w:rsidRDefault="006E1E97" w:rsidP="006E1E9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6E1E97" w:rsidRPr="0024165A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6E1E97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6" w:type="dxa"/>
          </w:tcPr>
          <w:p w:rsidR="006E1E97" w:rsidRPr="0024165A" w:rsidRDefault="006E1E97" w:rsidP="006E1E97">
            <w:pPr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Dolaşım sistemi ve damarların histolojisi</w:t>
            </w:r>
          </w:p>
        </w:tc>
        <w:tc>
          <w:tcPr>
            <w:tcW w:w="2703" w:type="dxa"/>
          </w:tcPr>
          <w:p w:rsidR="006E1E97" w:rsidRPr="0024165A" w:rsidRDefault="006E1E97" w:rsidP="006E1E97">
            <w:pPr>
              <w:spacing w:before="2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24165A" w:rsidRPr="0024165A" w:rsidTr="006E1E97">
        <w:trPr>
          <w:trHeight w:val="123"/>
        </w:trPr>
        <w:tc>
          <w:tcPr>
            <w:tcW w:w="1980" w:type="dxa"/>
          </w:tcPr>
          <w:p w:rsidR="006E1E97" w:rsidRPr="0024165A" w:rsidRDefault="006E1E97" w:rsidP="006E1E9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6E1E97" w:rsidRPr="0024165A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6E1E97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6" w:type="dxa"/>
          </w:tcPr>
          <w:p w:rsidR="006E1E97" w:rsidRPr="0024165A" w:rsidRDefault="006E1E97" w:rsidP="006E1E97">
            <w:pPr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Dolaşım sistemi ve damarların histolojisi</w:t>
            </w:r>
          </w:p>
        </w:tc>
        <w:tc>
          <w:tcPr>
            <w:tcW w:w="2703" w:type="dxa"/>
          </w:tcPr>
          <w:p w:rsidR="006E1E97" w:rsidRPr="0024165A" w:rsidRDefault="006E1E97" w:rsidP="006E1E97">
            <w:pPr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6E1E97" w:rsidRPr="0024165A" w:rsidTr="0051403A">
        <w:trPr>
          <w:trHeight w:val="225"/>
        </w:trPr>
        <w:tc>
          <w:tcPr>
            <w:tcW w:w="1980" w:type="dxa"/>
          </w:tcPr>
          <w:p w:rsidR="006E1E97" w:rsidRPr="0024165A" w:rsidRDefault="006E1E97" w:rsidP="006E1E9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6E1E97" w:rsidRPr="0024165A" w:rsidRDefault="006E1E97" w:rsidP="006E1E9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6E1E97" w:rsidRPr="0024165A" w:rsidRDefault="006E1E97" w:rsidP="006E1E97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03" w:type="dxa"/>
          </w:tcPr>
          <w:p w:rsidR="006E1E97" w:rsidRPr="0024165A" w:rsidRDefault="006E1E97" w:rsidP="006E1E97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51403A" w:rsidRPr="0024165A" w:rsidRDefault="0051403A" w:rsidP="0051403A">
      <w:pPr>
        <w:spacing w:after="1"/>
        <w:rPr>
          <w:color w:val="000000" w:themeColor="text1"/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24165A" w:rsidRPr="0024165A" w:rsidTr="0051403A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18 Aralık 2018, Salı</w:t>
            </w:r>
          </w:p>
        </w:tc>
        <w:tc>
          <w:tcPr>
            <w:tcW w:w="1277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24165A" w:rsidRDefault="0051403A" w:rsidP="0051403A">
            <w:pPr>
              <w:spacing w:before="21"/>
              <w:ind w:left="7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51403A" w:rsidRPr="0024165A" w:rsidRDefault="0051403A" w:rsidP="0051403A">
            <w:pPr>
              <w:spacing w:before="21"/>
              <w:ind w:left="7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8003A9">
        <w:trPr>
          <w:trHeight w:val="167"/>
        </w:trPr>
        <w:tc>
          <w:tcPr>
            <w:tcW w:w="1980" w:type="dxa"/>
          </w:tcPr>
          <w:p w:rsidR="0051403A" w:rsidRPr="0024165A" w:rsidRDefault="0051403A" w:rsidP="0051403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51403A" w:rsidRPr="0024165A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2976" w:type="dxa"/>
          </w:tcPr>
          <w:p w:rsidR="0051403A" w:rsidRPr="0024165A" w:rsidRDefault="006B4F18" w:rsidP="0051403A">
            <w:pPr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51403A" w:rsidRPr="0024165A" w:rsidRDefault="0051403A" w:rsidP="0051403A">
            <w:pPr>
              <w:spacing w:before="21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6E1E97" w:rsidRPr="0024165A" w:rsidRDefault="006E1E97" w:rsidP="006E1E9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6E1E97" w:rsidRPr="0024165A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6E1E97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6" w:type="dxa"/>
          </w:tcPr>
          <w:p w:rsidR="006E1E97" w:rsidRPr="0024165A" w:rsidRDefault="006E1E97" w:rsidP="006E1E97">
            <w:pPr>
              <w:spacing w:before="2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Kan plazması ve yapısı</w:t>
            </w:r>
          </w:p>
        </w:tc>
        <w:tc>
          <w:tcPr>
            <w:tcW w:w="2698" w:type="dxa"/>
          </w:tcPr>
          <w:p w:rsidR="006E1E97" w:rsidRPr="0024165A" w:rsidRDefault="006E1E97" w:rsidP="00DE50D5">
            <w:pPr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Dr. Öğr. Üyesi </w:t>
            </w:r>
            <w:r w:rsidR="00DE50D5" w:rsidRPr="0024165A">
              <w:rPr>
                <w:color w:val="000000" w:themeColor="text1"/>
                <w:sz w:val="16"/>
                <w:szCs w:val="16"/>
              </w:rPr>
              <w:t>Serpil ERŞAN</w:t>
            </w:r>
          </w:p>
        </w:tc>
      </w:tr>
      <w:tr w:rsidR="0024165A" w:rsidRPr="0024165A" w:rsidTr="0051403A">
        <w:trPr>
          <w:trHeight w:val="222"/>
        </w:trPr>
        <w:tc>
          <w:tcPr>
            <w:tcW w:w="1980" w:type="dxa"/>
          </w:tcPr>
          <w:p w:rsidR="006E1E97" w:rsidRPr="0024165A" w:rsidRDefault="006E1E97" w:rsidP="006E1E97">
            <w:pPr>
              <w:spacing w:before="40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6E1E97" w:rsidRPr="0024165A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6E1E97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6E1E97" w:rsidRPr="0024165A" w:rsidRDefault="006E1E97" w:rsidP="006E1E97">
            <w:pPr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Doğal immünitenin ve bağışıklık sistemdeki yeri</w:t>
            </w:r>
          </w:p>
        </w:tc>
        <w:tc>
          <w:tcPr>
            <w:tcW w:w="2698" w:type="dxa"/>
          </w:tcPr>
          <w:p w:rsidR="006E1E97" w:rsidRPr="0024165A" w:rsidRDefault="006E1E97" w:rsidP="006E1E97">
            <w:pPr>
              <w:spacing w:before="40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Esin KIRIK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6E1E97" w:rsidRPr="0024165A" w:rsidRDefault="006E1E97" w:rsidP="006E1E9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6E1E97" w:rsidRPr="0024165A" w:rsidRDefault="006E1E97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2976" w:type="dxa"/>
          </w:tcPr>
          <w:p w:rsidR="006E1E97" w:rsidRPr="0024165A" w:rsidRDefault="0082668F" w:rsidP="006E1E97">
            <w:pPr>
              <w:spacing w:before="2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6E1E97" w:rsidRPr="0024165A" w:rsidRDefault="006E1E97" w:rsidP="006E1E97">
            <w:pPr>
              <w:spacing w:before="1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261407" w:rsidRPr="0024165A" w:rsidRDefault="00261407" w:rsidP="0026140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24165A" w:rsidRDefault="00261407" w:rsidP="00261407">
            <w:pPr>
              <w:spacing w:before="2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Kalp Çalışmasının Düzenlenmesi</w:t>
            </w:r>
          </w:p>
        </w:tc>
        <w:tc>
          <w:tcPr>
            <w:tcW w:w="2698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>Doç.Dr. Eylem TAŞKIN GÜVEN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261407" w:rsidRPr="0024165A" w:rsidRDefault="00261407" w:rsidP="00261407">
            <w:pPr>
              <w:spacing w:before="43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24165A" w:rsidRDefault="00261407" w:rsidP="00261407">
            <w:pPr>
              <w:spacing w:before="2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Kalp Çalışmasının Düzenlenmesi</w:t>
            </w:r>
          </w:p>
        </w:tc>
        <w:tc>
          <w:tcPr>
            <w:tcW w:w="2698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>Doç.Dr. Eylem TAŞKIN GÜVEN</w:t>
            </w:r>
          </w:p>
        </w:tc>
      </w:tr>
      <w:tr w:rsidR="006E1E97" w:rsidRPr="0024165A" w:rsidTr="0051403A">
        <w:trPr>
          <w:trHeight w:val="225"/>
        </w:trPr>
        <w:tc>
          <w:tcPr>
            <w:tcW w:w="1980" w:type="dxa"/>
          </w:tcPr>
          <w:p w:rsidR="006E1E97" w:rsidRPr="0024165A" w:rsidRDefault="006E1E97" w:rsidP="006E1E9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6E1E97" w:rsidRPr="0024165A" w:rsidRDefault="006E1E97" w:rsidP="006E1E9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6E1E97" w:rsidRPr="0024165A" w:rsidRDefault="006E1E97" w:rsidP="006E1E97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6E1E97" w:rsidRPr="0024165A" w:rsidRDefault="006E1E97" w:rsidP="006E1E97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51403A" w:rsidRPr="0024165A" w:rsidRDefault="0051403A" w:rsidP="0051403A">
      <w:pPr>
        <w:spacing w:after="1"/>
        <w:rPr>
          <w:color w:val="000000" w:themeColor="text1"/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24165A" w:rsidRPr="0024165A" w:rsidTr="0051403A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19 Aralık 2018,Çarşamba</w:t>
            </w:r>
          </w:p>
        </w:tc>
        <w:tc>
          <w:tcPr>
            <w:tcW w:w="1277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51403A" w:rsidRPr="0024165A" w:rsidRDefault="0051403A" w:rsidP="0051403A">
            <w:pPr>
              <w:spacing w:before="21"/>
              <w:ind w:left="7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6B4F18" w:rsidRPr="0024165A" w:rsidRDefault="006B4F18" w:rsidP="006B4F18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6B4F18" w:rsidRPr="0024165A" w:rsidRDefault="006B4F18" w:rsidP="006B4F1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2976" w:type="dxa"/>
          </w:tcPr>
          <w:p w:rsidR="006B4F18" w:rsidRPr="0024165A" w:rsidRDefault="006B4F18" w:rsidP="006B4F18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6B4F18" w:rsidRPr="0024165A" w:rsidRDefault="006B4F18" w:rsidP="006B4F18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6"/>
                <w:lang w:val="tr-TR" w:bidi="ar-SA"/>
              </w:rPr>
            </w:pPr>
          </w:p>
        </w:tc>
      </w:tr>
      <w:tr w:rsidR="0024165A" w:rsidRPr="0024165A" w:rsidTr="00371CE5">
        <w:trPr>
          <w:trHeight w:val="65"/>
        </w:trPr>
        <w:tc>
          <w:tcPr>
            <w:tcW w:w="1980" w:type="dxa"/>
          </w:tcPr>
          <w:p w:rsidR="006B4F18" w:rsidRPr="0024165A" w:rsidRDefault="006B4F18" w:rsidP="006B4F18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6B4F18" w:rsidRPr="0024165A" w:rsidRDefault="006B4F18" w:rsidP="006B4F1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2976" w:type="dxa"/>
          </w:tcPr>
          <w:p w:rsidR="006B4F18" w:rsidRPr="0024165A" w:rsidRDefault="006B4F18" w:rsidP="006B4F18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6B4F18" w:rsidRPr="0024165A" w:rsidRDefault="006B4F18" w:rsidP="006B4F18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6"/>
                <w:lang w:val="tr-TR" w:bidi="ar-SA"/>
              </w:rPr>
            </w:pP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261407" w:rsidRPr="0024165A" w:rsidRDefault="00261407" w:rsidP="0026140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 xml:space="preserve">Kalp Siklusu ve Kalpte Basınç Değişiklikleri </w:t>
            </w:r>
          </w:p>
        </w:tc>
        <w:tc>
          <w:tcPr>
            <w:tcW w:w="2703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>Doç.Dr. Eylem TAŞKIN GÜVEN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261407" w:rsidRPr="0024165A" w:rsidRDefault="00261407" w:rsidP="0026140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 xml:space="preserve">Kalp Siklusu ve Kalpte Basınç Değişiklikleri </w:t>
            </w:r>
          </w:p>
        </w:tc>
        <w:tc>
          <w:tcPr>
            <w:tcW w:w="2703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>Doç.Dr. Eylem TAŞKIN GÜVEN</w:t>
            </w:r>
          </w:p>
        </w:tc>
      </w:tr>
      <w:tr w:rsidR="0024165A" w:rsidRPr="0024165A" w:rsidTr="0051403A">
        <w:trPr>
          <w:trHeight w:val="222"/>
        </w:trPr>
        <w:tc>
          <w:tcPr>
            <w:tcW w:w="1980" w:type="dxa"/>
          </w:tcPr>
          <w:p w:rsidR="00261407" w:rsidRPr="0024165A" w:rsidRDefault="00261407" w:rsidP="00261407">
            <w:pPr>
              <w:spacing w:before="40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261407" w:rsidRPr="0024165A" w:rsidRDefault="00261407" w:rsidP="00261407">
            <w:pPr>
              <w:spacing w:before="2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Antijen, immünojen ve antikor</w:t>
            </w:r>
          </w:p>
        </w:tc>
        <w:tc>
          <w:tcPr>
            <w:tcW w:w="2703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261407" w:rsidRPr="0024165A" w:rsidRDefault="00261407" w:rsidP="0026140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24165A" w:rsidRDefault="00261407" w:rsidP="00261407">
            <w:pPr>
              <w:spacing w:before="2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703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261407" w:rsidRPr="0024165A" w:rsidRDefault="00261407" w:rsidP="0026140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24165A" w:rsidRDefault="00261407" w:rsidP="00261407">
            <w:pPr>
              <w:spacing w:before="2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703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261407" w:rsidRPr="0024165A" w:rsidTr="0051403A">
        <w:trPr>
          <w:trHeight w:val="225"/>
        </w:trPr>
        <w:tc>
          <w:tcPr>
            <w:tcW w:w="1980" w:type="dxa"/>
          </w:tcPr>
          <w:p w:rsidR="00261407" w:rsidRPr="0024165A" w:rsidRDefault="00261407" w:rsidP="0026140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261407" w:rsidRPr="0024165A" w:rsidRDefault="00261407" w:rsidP="0026140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261407" w:rsidRPr="0024165A" w:rsidRDefault="00261407" w:rsidP="00261407">
            <w:pPr>
              <w:rPr>
                <w:color w:val="000000" w:themeColor="text1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03" w:type="dxa"/>
          </w:tcPr>
          <w:p w:rsidR="00261407" w:rsidRPr="0024165A" w:rsidRDefault="00261407" w:rsidP="00261407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51403A" w:rsidRPr="0024165A" w:rsidRDefault="0051403A" w:rsidP="0051403A">
      <w:pPr>
        <w:spacing w:after="1"/>
        <w:rPr>
          <w:color w:val="000000" w:themeColor="text1"/>
          <w:sz w:val="16"/>
          <w:szCs w:val="16"/>
        </w:rPr>
      </w:pPr>
    </w:p>
    <w:tbl>
      <w:tblPr>
        <w:tblStyle w:val="TableNormal4"/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306"/>
        <w:gridCol w:w="2976"/>
        <w:gridCol w:w="2698"/>
      </w:tblGrid>
      <w:tr w:rsidR="0024165A" w:rsidRPr="0024165A" w:rsidTr="0051403A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20 Aralık 2018, Perşembe</w:t>
            </w:r>
          </w:p>
        </w:tc>
        <w:tc>
          <w:tcPr>
            <w:tcW w:w="1306" w:type="dxa"/>
          </w:tcPr>
          <w:p w:rsidR="0051403A" w:rsidRPr="0024165A" w:rsidRDefault="0051403A" w:rsidP="0051403A">
            <w:pPr>
              <w:spacing w:before="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24165A" w:rsidRDefault="0051403A" w:rsidP="0051403A">
            <w:pPr>
              <w:spacing w:before="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24165A" w:rsidRDefault="0051403A" w:rsidP="0051403A">
            <w:pPr>
              <w:spacing w:before="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306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24165A" w:rsidRDefault="00385271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F47163" w:rsidRPr="0024165A" w:rsidRDefault="00F47163" w:rsidP="00F47163">
            <w:pPr>
              <w:spacing w:before="2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306" w:type="dxa"/>
          </w:tcPr>
          <w:p w:rsidR="00F47163" w:rsidRPr="0024165A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6" w:type="dxa"/>
          </w:tcPr>
          <w:p w:rsidR="00F47163" w:rsidRPr="0024165A" w:rsidRDefault="00F47163" w:rsidP="00F47163">
            <w:pPr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Kapillerlerin histolojik yapısı</w:t>
            </w:r>
          </w:p>
        </w:tc>
        <w:tc>
          <w:tcPr>
            <w:tcW w:w="2698" w:type="dxa"/>
          </w:tcPr>
          <w:p w:rsidR="00F47163" w:rsidRPr="0024165A" w:rsidRDefault="00F47163" w:rsidP="00F47163">
            <w:pPr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F47163" w:rsidRPr="0024165A" w:rsidRDefault="00F47163" w:rsidP="00F47163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306" w:type="dxa"/>
          </w:tcPr>
          <w:p w:rsidR="00F47163" w:rsidRPr="0024165A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F47163" w:rsidRPr="0024165A" w:rsidRDefault="00F47163" w:rsidP="00F47163">
            <w:pPr>
              <w:spacing w:before="2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İmmün sistemin efektör mekanizmaları</w:t>
            </w:r>
          </w:p>
        </w:tc>
        <w:tc>
          <w:tcPr>
            <w:tcW w:w="2698" w:type="dxa"/>
          </w:tcPr>
          <w:p w:rsidR="00F47163" w:rsidRPr="0024165A" w:rsidRDefault="00F47163" w:rsidP="00F47163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F47163" w:rsidRPr="0024165A" w:rsidRDefault="00F47163" w:rsidP="00F47163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306" w:type="dxa"/>
          </w:tcPr>
          <w:p w:rsidR="00F47163" w:rsidRPr="0024165A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F47163" w:rsidRPr="0024165A" w:rsidRDefault="00F47163" w:rsidP="00F47163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Kalp Kapaklarının Fonksiyonel Özellikleri</w:t>
            </w:r>
          </w:p>
        </w:tc>
        <w:tc>
          <w:tcPr>
            <w:tcW w:w="2698" w:type="dxa"/>
          </w:tcPr>
          <w:p w:rsidR="00F47163" w:rsidRPr="0024165A" w:rsidRDefault="00F47163" w:rsidP="00F47163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</w:rPr>
              <w:t>Doç.Dr. Eylem TAŞKIN GÜVEN</w:t>
            </w:r>
          </w:p>
        </w:tc>
      </w:tr>
      <w:tr w:rsidR="0024165A" w:rsidRPr="0024165A" w:rsidTr="0051403A">
        <w:trPr>
          <w:trHeight w:val="229"/>
        </w:trPr>
        <w:tc>
          <w:tcPr>
            <w:tcW w:w="1980" w:type="dxa"/>
          </w:tcPr>
          <w:p w:rsidR="00F47163" w:rsidRPr="0024165A" w:rsidRDefault="00F47163" w:rsidP="00F47163">
            <w:pPr>
              <w:spacing w:line="18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306" w:type="dxa"/>
          </w:tcPr>
          <w:p w:rsidR="00F47163" w:rsidRPr="0024165A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F47163" w:rsidRPr="0024165A" w:rsidRDefault="00F47163" w:rsidP="00F47163">
            <w:pPr>
              <w:spacing w:before="2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Kan proteinleri ve lipoproteinleri</w:t>
            </w:r>
          </w:p>
        </w:tc>
        <w:tc>
          <w:tcPr>
            <w:tcW w:w="2698" w:type="dxa"/>
          </w:tcPr>
          <w:p w:rsidR="00F47163" w:rsidRPr="0024165A" w:rsidRDefault="00F47163" w:rsidP="00F4716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Serpil ERŞAN</w:t>
            </w:r>
          </w:p>
        </w:tc>
      </w:tr>
      <w:tr w:rsidR="0024165A" w:rsidRPr="0024165A" w:rsidTr="0051403A">
        <w:trPr>
          <w:trHeight w:val="275"/>
        </w:trPr>
        <w:tc>
          <w:tcPr>
            <w:tcW w:w="1980" w:type="dxa"/>
          </w:tcPr>
          <w:p w:rsidR="00F47163" w:rsidRPr="0024165A" w:rsidRDefault="00F47163" w:rsidP="00F47163">
            <w:pPr>
              <w:spacing w:line="184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306" w:type="dxa"/>
          </w:tcPr>
          <w:p w:rsidR="00F47163" w:rsidRPr="0024165A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F47163" w:rsidRPr="0024165A" w:rsidRDefault="00F47163" w:rsidP="00F47163">
            <w:pPr>
              <w:spacing w:before="2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Kan proteinleri ve lipoproteinleri</w:t>
            </w:r>
          </w:p>
        </w:tc>
        <w:tc>
          <w:tcPr>
            <w:tcW w:w="2698" w:type="dxa"/>
          </w:tcPr>
          <w:p w:rsidR="00F47163" w:rsidRPr="0024165A" w:rsidRDefault="00F47163" w:rsidP="00F4716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Serpil ERŞAN</w:t>
            </w:r>
          </w:p>
        </w:tc>
      </w:tr>
      <w:tr w:rsidR="0024165A" w:rsidRPr="0024165A" w:rsidTr="00371CE5">
        <w:trPr>
          <w:trHeight w:val="160"/>
        </w:trPr>
        <w:tc>
          <w:tcPr>
            <w:tcW w:w="1980" w:type="dxa"/>
          </w:tcPr>
          <w:p w:rsidR="00F47163" w:rsidRPr="0024165A" w:rsidRDefault="00F47163" w:rsidP="00F47163">
            <w:pPr>
              <w:spacing w:line="18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306" w:type="dxa"/>
          </w:tcPr>
          <w:p w:rsidR="00F47163" w:rsidRPr="0024165A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2976" w:type="dxa"/>
          </w:tcPr>
          <w:p w:rsidR="00F47163" w:rsidRPr="0024165A" w:rsidRDefault="00F47163" w:rsidP="00F4716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</w:tcPr>
          <w:p w:rsidR="00F47163" w:rsidRPr="0024165A" w:rsidRDefault="00F47163" w:rsidP="00F47163">
            <w:pPr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00F47163" w:rsidRPr="0024165A" w:rsidTr="0051403A">
        <w:trPr>
          <w:trHeight w:val="141"/>
        </w:trPr>
        <w:tc>
          <w:tcPr>
            <w:tcW w:w="1980" w:type="dxa"/>
            <w:tcBorders>
              <w:bottom w:val="single" w:sz="6" w:space="0" w:color="000000"/>
            </w:tcBorders>
          </w:tcPr>
          <w:p w:rsidR="00F47163" w:rsidRPr="0024165A" w:rsidRDefault="00F47163" w:rsidP="00F47163">
            <w:pPr>
              <w:spacing w:line="184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:rsidR="00F47163" w:rsidRPr="0024165A" w:rsidRDefault="00F47163" w:rsidP="00F47163">
            <w:pPr>
              <w:spacing w:line="271" w:lineRule="auto"/>
              <w:ind w:left="69" w:right="602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F47163" w:rsidRPr="0024165A" w:rsidRDefault="00F47163" w:rsidP="00F4716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bottom w:val="single" w:sz="6" w:space="0" w:color="000000"/>
            </w:tcBorders>
          </w:tcPr>
          <w:p w:rsidR="00F47163" w:rsidRPr="0024165A" w:rsidRDefault="00F47163" w:rsidP="00F47163">
            <w:pPr>
              <w:spacing w:line="161" w:lineRule="exact"/>
              <w:ind w:left="69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51403A" w:rsidRPr="0024165A" w:rsidRDefault="0051403A" w:rsidP="0051403A">
      <w:pPr>
        <w:spacing w:after="1"/>
        <w:rPr>
          <w:color w:val="000000" w:themeColor="text1"/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24165A" w:rsidRPr="0024165A" w:rsidTr="0051403A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21 Aralık 2018, Cuma</w:t>
            </w:r>
          </w:p>
        </w:tc>
        <w:tc>
          <w:tcPr>
            <w:tcW w:w="1277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24165A" w:rsidRDefault="0051403A" w:rsidP="0051403A">
            <w:pPr>
              <w:spacing w:before="21"/>
              <w:ind w:left="7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51403A">
        <w:trPr>
          <w:trHeight w:val="222"/>
        </w:trPr>
        <w:tc>
          <w:tcPr>
            <w:tcW w:w="1980" w:type="dxa"/>
          </w:tcPr>
          <w:p w:rsidR="0051403A" w:rsidRPr="0024165A" w:rsidRDefault="0051403A" w:rsidP="0051403A">
            <w:pPr>
              <w:spacing w:before="40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24165A" w:rsidRDefault="0051403A" w:rsidP="0051403A">
            <w:pPr>
              <w:spacing w:line="18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51403A" w:rsidRPr="0024165A" w:rsidRDefault="0051403A" w:rsidP="0051403A">
            <w:pPr>
              <w:spacing w:before="40" w:line="163" w:lineRule="exact"/>
              <w:ind w:left="7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D80825" w:rsidRPr="0024165A" w:rsidRDefault="00D80825" w:rsidP="00D80825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D80825" w:rsidRPr="0024165A" w:rsidRDefault="00D80825" w:rsidP="00D8082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D80825" w:rsidRPr="0024165A" w:rsidRDefault="00D80825" w:rsidP="00D80825">
            <w:pPr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T hücre ontogenezi</w:t>
            </w:r>
          </w:p>
        </w:tc>
        <w:tc>
          <w:tcPr>
            <w:tcW w:w="2698" w:type="dxa"/>
          </w:tcPr>
          <w:p w:rsidR="00D80825" w:rsidRPr="0024165A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D80825" w:rsidRPr="0024165A" w:rsidRDefault="00D80825" w:rsidP="00D80825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D80825" w:rsidRPr="0024165A" w:rsidRDefault="00D80825" w:rsidP="00D80825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     TIP2310</w:t>
            </w:r>
          </w:p>
        </w:tc>
        <w:tc>
          <w:tcPr>
            <w:tcW w:w="2976" w:type="dxa"/>
          </w:tcPr>
          <w:p w:rsidR="00D80825" w:rsidRPr="0024165A" w:rsidRDefault="00D80825" w:rsidP="00D80825">
            <w:pPr>
              <w:spacing w:before="2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Sitokinler, Kemokinler ve reseptörleri</w:t>
            </w:r>
          </w:p>
        </w:tc>
        <w:tc>
          <w:tcPr>
            <w:tcW w:w="2698" w:type="dxa"/>
          </w:tcPr>
          <w:p w:rsidR="00D80825" w:rsidRPr="0024165A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4A787A" w:rsidRPr="0024165A" w:rsidRDefault="004A787A" w:rsidP="004A787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4A787A" w:rsidRPr="0024165A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4A787A" w:rsidRPr="0024165A" w:rsidRDefault="004A787A" w:rsidP="004A787A">
            <w:pPr>
              <w:spacing w:before="2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698" w:type="dxa"/>
          </w:tcPr>
          <w:p w:rsidR="004A787A" w:rsidRPr="0024165A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24165A" w:rsidRPr="0024165A" w:rsidTr="00F15C55">
        <w:trPr>
          <w:trHeight w:val="144"/>
        </w:trPr>
        <w:tc>
          <w:tcPr>
            <w:tcW w:w="1980" w:type="dxa"/>
          </w:tcPr>
          <w:p w:rsidR="004A787A" w:rsidRPr="0024165A" w:rsidRDefault="004A787A" w:rsidP="004A787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4A787A" w:rsidRPr="0024165A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4A787A" w:rsidRPr="0024165A" w:rsidRDefault="004A787A" w:rsidP="004A787A">
            <w:pPr>
              <w:spacing w:before="2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698" w:type="dxa"/>
          </w:tcPr>
          <w:p w:rsidR="004A787A" w:rsidRPr="0024165A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4A787A" w:rsidRPr="0024165A" w:rsidRDefault="004A787A" w:rsidP="004A787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4A787A" w:rsidRPr="0024165A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2976" w:type="dxa"/>
          </w:tcPr>
          <w:p w:rsidR="004A787A" w:rsidRPr="0024165A" w:rsidRDefault="004A787A" w:rsidP="004A787A">
            <w:pPr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4A787A" w:rsidRPr="0024165A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4A787A" w:rsidRPr="0024165A" w:rsidRDefault="004A787A" w:rsidP="004A787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4A787A" w:rsidRPr="0024165A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2976" w:type="dxa"/>
          </w:tcPr>
          <w:p w:rsidR="004A787A" w:rsidRPr="0024165A" w:rsidRDefault="004A787A" w:rsidP="004A787A">
            <w:pPr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4A787A" w:rsidRPr="0024165A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4A787A" w:rsidRPr="0024165A" w:rsidRDefault="004A787A" w:rsidP="004A787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4A787A" w:rsidRPr="0024165A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2976" w:type="dxa"/>
          </w:tcPr>
          <w:p w:rsidR="004A787A" w:rsidRPr="0024165A" w:rsidRDefault="004A787A" w:rsidP="004A787A">
            <w:pPr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4A787A" w:rsidRPr="0024165A" w:rsidRDefault="004A787A" w:rsidP="004A787A">
            <w:pPr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51403A" w:rsidRPr="0024165A" w:rsidRDefault="0051403A" w:rsidP="0051403A">
      <w:pPr>
        <w:widowControl/>
        <w:autoSpaceDE/>
        <w:autoSpaceDN/>
        <w:spacing w:after="160" w:line="163" w:lineRule="exact"/>
        <w:rPr>
          <w:rFonts w:asciiTheme="minorHAnsi" w:eastAsiaTheme="minorHAnsi" w:hAnsiTheme="minorHAnsi" w:cstheme="minorBidi"/>
          <w:color w:val="000000" w:themeColor="text1"/>
          <w:sz w:val="16"/>
          <w:szCs w:val="16"/>
          <w:lang w:val="tr-TR" w:bidi="ar-SA"/>
        </w:rPr>
        <w:sectPr w:rsidR="0051403A" w:rsidRPr="0024165A" w:rsidSect="0051403A">
          <w:headerReference w:type="default" r:id="rId26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24165A" w:rsidRPr="0024165A" w:rsidTr="0051403A">
        <w:trPr>
          <w:trHeight w:val="225"/>
        </w:trPr>
        <w:tc>
          <w:tcPr>
            <w:tcW w:w="1915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lastRenderedPageBreak/>
              <w:t>24 Aralık 2018, Pazartesi</w:t>
            </w:r>
          </w:p>
        </w:tc>
        <w:tc>
          <w:tcPr>
            <w:tcW w:w="1200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24165A" w:rsidRDefault="0051403A" w:rsidP="0051403A">
            <w:pPr>
              <w:spacing w:before="21"/>
              <w:ind w:left="67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51403A" w:rsidRPr="0024165A" w:rsidRDefault="0051403A" w:rsidP="0051403A">
            <w:pPr>
              <w:spacing w:before="21"/>
              <w:ind w:left="7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51403A">
        <w:trPr>
          <w:trHeight w:val="225"/>
        </w:trPr>
        <w:tc>
          <w:tcPr>
            <w:tcW w:w="1915" w:type="dxa"/>
          </w:tcPr>
          <w:p w:rsidR="0051403A" w:rsidRPr="0024165A" w:rsidRDefault="0051403A" w:rsidP="0051403A">
            <w:pPr>
              <w:spacing w:before="43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51403A" w:rsidRPr="0024165A" w:rsidRDefault="0051403A" w:rsidP="005140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24165A" w:rsidRDefault="0051403A" w:rsidP="00385271">
            <w:pPr>
              <w:spacing w:before="43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51403A" w:rsidRPr="0024165A" w:rsidRDefault="0051403A" w:rsidP="0051403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51403A">
        <w:trPr>
          <w:trHeight w:val="225"/>
        </w:trPr>
        <w:tc>
          <w:tcPr>
            <w:tcW w:w="1915" w:type="dxa"/>
          </w:tcPr>
          <w:p w:rsidR="00261407" w:rsidRPr="0024165A" w:rsidRDefault="00261407" w:rsidP="0026140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sz w:val="16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  <w:lang w:val="tr-TR" w:bidi="ar-SA"/>
              </w:rPr>
              <w:t xml:space="preserve">Kalbin Elektrofizyolojisi </w:t>
            </w:r>
          </w:p>
        </w:tc>
        <w:tc>
          <w:tcPr>
            <w:tcW w:w="2832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>Doç.Dr. Eylem TAŞKIN GÜVEN</w:t>
            </w:r>
          </w:p>
        </w:tc>
      </w:tr>
      <w:tr w:rsidR="0024165A" w:rsidRPr="0024165A" w:rsidTr="0051403A">
        <w:trPr>
          <w:trHeight w:val="225"/>
        </w:trPr>
        <w:tc>
          <w:tcPr>
            <w:tcW w:w="1915" w:type="dxa"/>
          </w:tcPr>
          <w:p w:rsidR="00261407" w:rsidRPr="0024165A" w:rsidRDefault="00261407" w:rsidP="0026140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sz w:val="16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  <w:lang w:val="tr-TR" w:bidi="ar-SA"/>
              </w:rPr>
              <w:t xml:space="preserve">Kalbin Elektrofizyolojisi </w:t>
            </w:r>
          </w:p>
        </w:tc>
        <w:tc>
          <w:tcPr>
            <w:tcW w:w="2832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>Doç.Dr. Eylem TAŞKIN GÜVEN</w:t>
            </w:r>
          </w:p>
        </w:tc>
      </w:tr>
      <w:tr w:rsidR="0024165A" w:rsidRPr="0024165A" w:rsidTr="0051403A">
        <w:trPr>
          <w:trHeight w:val="225"/>
        </w:trPr>
        <w:tc>
          <w:tcPr>
            <w:tcW w:w="1915" w:type="dxa"/>
          </w:tcPr>
          <w:p w:rsidR="00261407" w:rsidRPr="0024165A" w:rsidRDefault="00261407" w:rsidP="0026140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200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261407" w:rsidRPr="0024165A" w:rsidRDefault="00261407" w:rsidP="00261407">
            <w:pPr>
              <w:spacing w:before="21" w:line="182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MHC ve T lenfositlere Antijen sunumu</w:t>
            </w:r>
          </w:p>
        </w:tc>
        <w:tc>
          <w:tcPr>
            <w:tcW w:w="2832" w:type="dxa"/>
          </w:tcPr>
          <w:p w:rsidR="00261407" w:rsidRPr="0024165A" w:rsidRDefault="00261407" w:rsidP="00261407">
            <w:pPr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Esin KIRIK</w:t>
            </w:r>
          </w:p>
        </w:tc>
      </w:tr>
      <w:tr w:rsidR="0024165A" w:rsidRPr="0024165A" w:rsidTr="0051403A">
        <w:trPr>
          <w:trHeight w:val="222"/>
        </w:trPr>
        <w:tc>
          <w:tcPr>
            <w:tcW w:w="1915" w:type="dxa"/>
          </w:tcPr>
          <w:p w:rsidR="00261407" w:rsidRPr="0024165A" w:rsidRDefault="00261407" w:rsidP="00261407">
            <w:pPr>
              <w:spacing w:before="40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200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24165A" w:rsidRDefault="00261407" w:rsidP="00261407">
            <w:pPr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24165A" w:rsidRPr="0024165A" w:rsidTr="0051403A">
        <w:trPr>
          <w:trHeight w:val="225"/>
        </w:trPr>
        <w:tc>
          <w:tcPr>
            <w:tcW w:w="1915" w:type="dxa"/>
          </w:tcPr>
          <w:p w:rsidR="00261407" w:rsidRPr="0024165A" w:rsidRDefault="00261407" w:rsidP="0026140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200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24165A" w:rsidRDefault="00261407" w:rsidP="00261407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24165A" w:rsidRPr="0024165A" w:rsidTr="0051403A">
        <w:trPr>
          <w:trHeight w:val="191"/>
        </w:trPr>
        <w:tc>
          <w:tcPr>
            <w:tcW w:w="1915" w:type="dxa"/>
          </w:tcPr>
          <w:p w:rsidR="00261407" w:rsidRPr="0024165A" w:rsidRDefault="00261407" w:rsidP="00261407">
            <w:pPr>
              <w:spacing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15:15-16:00</w:t>
            </w:r>
          </w:p>
        </w:tc>
        <w:tc>
          <w:tcPr>
            <w:tcW w:w="1200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24165A" w:rsidRDefault="00261407" w:rsidP="00261407">
            <w:pPr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261407" w:rsidRPr="0024165A" w:rsidTr="00455EF4">
        <w:trPr>
          <w:trHeight w:val="137"/>
        </w:trPr>
        <w:tc>
          <w:tcPr>
            <w:tcW w:w="1915" w:type="dxa"/>
          </w:tcPr>
          <w:p w:rsidR="00261407" w:rsidRPr="0024165A" w:rsidRDefault="00261407" w:rsidP="00261407">
            <w:pPr>
              <w:spacing w:line="165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16:15-17:00</w:t>
            </w:r>
          </w:p>
        </w:tc>
        <w:tc>
          <w:tcPr>
            <w:tcW w:w="1200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2976" w:type="dxa"/>
          </w:tcPr>
          <w:p w:rsidR="00261407" w:rsidRPr="0024165A" w:rsidRDefault="00261407" w:rsidP="00261407">
            <w:pPr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</w:tr>
    </w:tbl>
    <w:p w:rsidR="0051403A" w:rsidRPr="0024165A" w:rsidRDefault="0051403A" w:rsidP="0051403A">
      <w:pPr>
        <w:rPr>
          <w:color w:val="000000" w:themeColor="text1"/>
          <w:sz w:val="16"/>
          <w:szCs w:val="16"/>
        </w:rPr>
      </w:pPr>
    </w:p>
    <w:tbl>
      <w:tblPr>
        <w:tblStyle w:val="TableNormal4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24165A" w:rsidRPr="0024165A" w:rsidTr="0051403A">
        <w:trPr>
          <w:trHeight w:val="225"/>
        </w:trPr>
        <w:tc>
          <w:tcPr>
            <w:tcW w:w="1985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25 Aralık 2018, Salı</w:t>
            </w:r>
          </w:p>
        </w:tc>
        <w:tc>
          <w:tcPr>
            <w:tcW w:w="1131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24165A" w:rsidRDefault="0051403A" w:rsidP="0051403A">
            <w:pPr>
              <w:spacing w:before="21"/>
              <w:ind w:left="66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51403A">
        <w:trPr>
          <w:trHeight w:val="225"/>
        </w:trPr>
        <w:tc>
          <w:tcPr>
            <w:tcW w:w="1985" w:type="dxa"/>
          </w:tcPr>
          <w:p w:rsidR="0051403A" w:rsidRPr="0024165A" w:rsidRDefault="0051403A" w:rsidP="0051403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24165A" w:rsidRDefault="0051403A" w:rsidP="00385271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51403A" w:rsidRPr="0024165A" w:rsidRDefault="0051403A" w:rsidP="0051403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51403A">
        <w:trPr>
          <w:trHeight w:val="225"/>
        </w:trPr>
        <w:tc>
          <w:tcPr>
            <w:tcW w:w="1985" w:type="dxa"/>
          </w:tcPr>
          <w:p w:rsidR="0082668F" w:rsidRPr="0024165A" w:rsidRDefault="0082668F" w:rsidP="0082668F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82668F" w:rsidRPr="0024165A" w:rsidRDefault="0082668F" w:rsidP="0082668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82668F" w:rsidRPr="0024165A" w:rsidRDefault="0082668F" w:rsidP="0082668F">
            <w:pPr>
              <w:spacing w:before="2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Thoraks anatomisi ve göğüs içi organlara genel bakış</w:t>
            </w:r>
          </w:p>
        </w:tc>
        <w:tc>
          <w:tcPr>
            <w:tcW w:w="2856" w:type="dxa"/>
          </w:tcPr>
          <w:p w:rsidR="0082668F" w:rsidRPr="0024165A" w:rsidRDefault="0082668F" w:rsidP="0082668F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51403A">
        <w:trPr>
          <w:trHeight w:val="222"/>
        </w:trPr>
        <w:tc>
          <w:tcPr>
            <w:tcW w:w="1985" w:type="dxa"/>
          </w:tcPr>
          <w:p w:rsidR="00DE50D5" w:rsidRPr="0024165A" w:rsidRDefault="00DE50D5" w:rsidP="00DE50D5">
            <w:pPr>
              <w:spacing w:before="40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DE50D5" w:rsidRPr="0024165A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DE50D5" w:rsidRPr="0024165A" w:rsidRDefault="00DE50D5" w:rsidP="00DE50D5">
            <w:pPr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Plazma enzimleri</w:t>
            </w:r>
          </w:p>
        </w:tc>
        <w:tc>
          <w:tcPr>
            <w:tcW w:w="2856" w:type="dxa"/>
          </w:tcPr>
          <w:p w:rsidR="00DE50D5" w:rsidRPr="0024165A" w:rsidRDefault="00DE50D5" w:rsidP="00DE50D5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Serpil ERŞAN</w:t>
            </w:r>
          </w:p>
        </w:tc>
      </w:tr>
      <w:tr w:rsidR="0024165A" w:rsidRPr="0024165A" w:rsidTr="0051403A">
        <w:trPr>
          <w:trHeight w:val="225"/>
        </w:trPr>
        <w:tc>
          <w:tcPr>
            <w:tcW w:w="1985" w:type="dxa"/>
          </w:tcPr>
          <w:p w:rsidR="00DE50D5" w:rsidRPr="0024165A" w:rsidRDefault="00DE50D5" w:rsidP="00DE50D5">
            <w:pPr>
              <w:spacing w:before="43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DE50D5" w:rsidRPr="0024165A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DE50D5" w:rsidRPr="0024165A" w:rsidRDefault="00DE50D5" w:rsidP="00DE50D5">
            <w:pPr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Plazma enzimleri</w:t>
            </w:r>
          </w:p>
        </w:tc>
        <w:tc>
          <w:tcPr>
            <w:tcW w:w="2856" w:type="dxa"/>
          </w:tcPr>
          <w:p w:rsidR="00DE50D5" w:rsidRPr="0024165A" w:rsidRDefault="00DE50D5" w:rsidP="00DE50D5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Serpil ERŞAN</w:t>
            </w:r>
          </w:p>
        </w:tc>
      </w:tr>
      <w:tr w:rsidR="0024165A" w:rsidRPr="0024165A" w:rsidTr="0051403A">
        <w:trPr>
          <w:trHeight w:val="225"/>
        </w:trPr>
        <w:tc>
          <w:tcPr>
            <w:tcW w:w="1985" w:type="dxa"/>
          </w:tcPr>
          <w:p w:rsidR="00261407" w:rsidRPr="0024165A" w:rsidRDefault="00261407" w:rsidP="0026140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sz w:val="16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56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>Doç.Dr. Eylem TAŞKIN GÜVEN</w:t>
            </w:r>
          </w:p>
        </w:tc>
      </w:tr>
      <w:tr w:rsidR="0024165A" w:rsidRPr="0024165A" w:rsidTr="0051403A">
        <w:trPr>
          <w:trHeight w:val="225"/>
        </w:trPr>
        <w:tc>
          <w:tcPr>
            <w:tcW w:w="1985" w:type="dxa"/>
          </w:tcPr>
          <w:p w:rsidR="00261407" w:rsidRPr="0024165A" w:rsidRDefault="00261407" w:rsidP="0026140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sz w:val="16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56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>Doç.Dr. Eylem TAŞKIN GÜVEN</w:t>
            </w:r>
          </w:p>
        </w:tc>
      </w:tr>
      <w:tr w:rsidR="0024165A" w:rsidRPr="0024165A" w:rsidTr="0051403A">
        <w:trPr>
          <w:trHeight w:val="144"/>
        </w:trPr>
        <w:tc>
          <w:tcPr>
            <w:tcW w:w="1985" w:type="dxa"/>
          </w:tcPr>
          <w:p w:rsidR="00261407" w:rsidRPr="0024165A" w:rsidRDefault="00261407" w:rsidP="00261407">
            <w:pPr>
              <w:spacing w:before="85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261407" w:rsidRPr="0024165A" w:rsidRDefault="00261407" w:rsidP="00261407">
            <w:pPr>
              <w:spacing w:before="21" w:line="182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Tip I-IV aşırı duyarlık reaksiyonları (hipersensitivite) ve kompleman</w:t>
            </w:r>
          </w:p>
        </w:tc>
        <w:tc>
          <w:tcPr>
            <w:tcW w:w="2856" w:type="dxa"/>
          </w:tcPr>
          <w:p w:rsidR="00261407" w:rsidRPr="0024165A" w:rsidRDefault="00261407" w:rsidP="00261407">
            <w:pPr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Esin KIRIK</w:t>
            </w:r>
          </w:p>
        </w:tc>
      </w:tr>
      <w:tr w:rsidR="00261407" w:rsidRPr="0024165A" w:rsidTr="0051403A">
        <w:trPr>
          <w:trHeight w:val="175"/>
        </w:trPr>
        <w:tc>
          <w:tcPr>
            <w:tcW w:w="1985" w:type="dxa"/>
          </w:tcPr>
          <w:p w:rsidR="00261407" w:rsidRPr="0024165A" w:rsidRDefault="00261407" w:rsidP="00261407">
            <w:pPr>
              <w:spacing w:before="85" w:line="165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261407" w:rsidRPr="0024165A" w:rsidRDefault="00261407" w:rsidP="0026140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56" w:type="dxa"/>
          </w:tcPr>
          <w:p w:rsidR="00261407" w:rsidRPr="0024165A" w:rsidRDefault="00261407" w:rsidP="00261407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51403A" w:rsidRPr="0024165A" w:rsidRDefault="0051403A" w:rsidP="0051403A">
      <w:pPr>
        <w:rPr>
          <w:color w:val="000000" w:themeColor="text1"/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24165A" w:rsidRPr="0024165A" w:rsidTr="0051403A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26 Aralık 2018, Çarşamba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24165A" w:rsidRDefault="0051403A" w:rsidP="0051403A">
            <w:pPr>
              <w:spacing w:before="21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24165A" w:rsidRDefault="0051403A" w:rsidP="00385271">
            <w:pPr>
              <w:spacing w:before="2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24165A" w:rsidRDefault="0051403A" w:rsidP="0051403A">
            <w:pPr>
              <w:spacing w:before="42" w:line="163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EF3CD3" w:rsidRPr="0024165A" w:rsidRDefault="00EF3CD3" w:rsidP="00EF3CD3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F3CD3" w:rsidRPr="0024165A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EF3CD3" w:rsidRPr="0024165A" w:rsidRDefault="00EF3CD3" w:rsidP="00EF3CD3">
            <w:pPr>
              <w:spacing w:before="21" w:line="182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B hücre gelişimi ve Humoral immün yanıt</w:t>
            </w:r>
          </w:p>
        </w:tc>
        <w:tc>
          <w:tcPr>
            <w:tcW w:w="2845" w:type="dxa"/>
          </w:tcPr>
          <w:p w:rsidR="00EF3CD3" w:rsidRPr="0024165A" w:rsidRDefault="00EF3CD3" w:rsidP="00EF3CD3">
            <w:pPr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Esin KIRIK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261407" w:rsidRPr="0024165A" w:rsidRDefault="00261407" w:rsidP="0026140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>İmmün Sistemin Aktivasyonu ve Lenfosit Dolaşım</w:t>
            </w:r>
          </w:p>
        </w:tc>
        <w:tc>
          <w:tcPr>
            <w:tcW w:w="2845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24165A" w:rsidRPr="0024165A" w:rsidTr="0051403A">
        <w:trPr>
          <w:trHeight w:val="222"/>
        </w:trPr>
        <w:tc>
          <w:tcPr>
            <w:tcW w:w="1980" w:type="dxa"/>
          </w:tcPr>
          <w:p w:rsidR="00261407" w:rsidRPr="0024165A" w:rsidRDefault="00261407" w:rsidP="00261407">
            <w:pPr>
              <w:spacing w:before="40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sz w:val="16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45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>Doç.Dr. Eylem TAŞKIN GÜVEN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261407" w:rsidRPr="0024165A" w:rsidRDefault="00261407" w:rsidP="0026140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24165A" w:rsidRDefault="00261407" w:rsidP="00261407">
            <w:pPr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Venler</w:t>
            </w:r>
          </w:p>
        </w:tc>
        <w:tc>
          <w:tcPr>
            <w:tcW w:w="2845" w:type="dxa"/>
          </w:tcPr>
          <w:p w:rsidR="00261407" w:rsidRPr="0024165A" w:rsidRDefault="00261407" w:rsidP="00261407">
            <w:pPr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261407" w:rsidRPr="0024165A" w:rsidRDefault="00261407" w:rsidP="0026140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24165A" w:rsidRDefault="00261407" w:rsidP="00261407">
            <w:pPr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Venler</w:t>
            </w:r>
          </w:p>
        </w:tc>
        <w:tc>
          <w:tcPr>
            <w:tcW w:w="2845" w:type="dxa"/>
          </w:tcPr>
          <w:p w:rsidR="00261407" w:rsidRPr="0024165A" w:rsidRDefault="00261407" w:rsidP="00261407">
            <w:pPr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261407" w:rsidRPr="0024165A" w:rsidRDefault="00261407" w:rsidP="0026140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61407" w:rsidRPr="0024165A" w:rsidRDefault="00261407" w:rsidP="0026140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261407" w:rsidRPr="0024165A" w:rsidRDefault="00261407" w:rsidP="00261407">
            <w:pPr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61407" w:rsidRPr="0024165A" w:rsidRDefault="00261407" w:rsidP="00261407">
            <w:pPr>
              <w:spacing w:before="42" w:line="163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61407" w:rsidRPr="0024165A" w:rsidTr="0051403A">
        <w:trPr>
          <w:trHeight w:val="225"/>
        </w:trPr>
        <w:tc>
          <w:tcPr>
            <w:tcW w:w="1980" w:type="dxa"/>
          </w:tcPr>
          <w:p w:rsidR="00261407" w:rsidRPr="0024165A" w:rsidRDefault="00261407" w:rsidP="0026140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61407" w:rsidRPr="0024165A" w:rsidRDefault="00261407" w:rsidP="0026140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261407" w:rsidRPr="0024165A" w:rsidRDefault="00261407" w:rsidP="00261407">
            <w:pPr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61407" w:rsidRPr="0024165A" w:rsidRDefault="00261407" w:rsidP="00261407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D80825" w:rsidRPr="0024165A" w:rsidRDefault="00D80825" w:rsidP="0051403A">
      <w:pPr>
        <w:rPr>
          <w:color w:val="000000" w:themeColor="text1"/>
          <w:sz w:val="16"/>
          <w:szCs w:val="16"/>
        </w:rPr>
      </w:pPr>
    </w:p>
    <w:p w:rsidR="00D80825" w:rsidRPr="0024165A" w:rsidRDefault="00D80825" w:rsidP="0051403A">
      <w:pPr>
        <w:rPr>
          <w:color w:val="000000" w:themeColor="text1"/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9F3822">
        <w:trPr>
          <w:trHeight w:val="225"/>
        </w:trPr>
        <w:tc>
          <w:tcPr>
            <w:tcW w:w="1980" w:type="dxa"/>
          </w:tcPr>
          <w:p w:rsidR="00D80825" w:rsidRPr="0024165A" w:rsidRDefault="00D80825" w:rsidP="00D80825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27 Aralık 2018, Perşembe</w:t>
            </w:r>
          </w:p>
        </w:tc>
        <w:tc>
          <w:tcPr>
            <w:tcW w:w="1136" w:type="dxa"/>
          </w:tcPr>
          <w:p w:rsidR="00D80825" w:rsidRPr="0024165A" w:rsidRDefault="00D80825" w:rsidP="009F3822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D80825" w:rsidRPr="0024165A" w:rsidRDefault="00D80825" w:rsidP="009F3822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D80825" w:rsidRPr="0024165A" w:rsidRDefault="00D80825" w:rsidP="009F3822">
            <w:pPr>
              <w:spacing w:before="23" w:line="182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9F3822">
        <w:trPr>
          <w:trHeight w:val="225"/>
        </w:trPr>
        <w:tc>
          <w:tcPr>
            <w:tcW w:w="1980" w:type="dxa"/>
          </w:tcPr>
          <w:p w:rsidR="00EF3CD3" w:rsidRPr="0024165A" w:rsidRDefault="00EF3CD3" w:rsidP="00EF3CD3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F3CD3" w:rsidRPr="0024165A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24165A" w:rsidRDefault="00EF3CD3" w:rsidP="00EF3CD3">
            <w:pPr>
              <w:spacing w:line="171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Dolaşım sistemi embriyolojisi</w:t>
            </w:r>
          </w:p>
        </w:tc>
        <w:tc>
          <w:tcPr>
            <w:tcW w:w="2840" w:type="dxa"/>
          </w:tcPr>
          <w:p w:rsidR="00EF3CD3" w:rsidRPr="0024165A" w:rsidRDefault="00EF3CD3" w:rsidP="00EF3CD3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F.</w:t>
            </w: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24165A" w:rsidRPr="0024165A" w:rsidTr="009F3822">
        <w:trPr>
          <w:trHeight w:val="225"/>
        </w:trPr>
        <w:tc>
          <w:tcPr>
            <w:tcW w:w="1980" w:type="dxa"/>
          </w:tcPr>
          <w:p w:rsidR="00EF3CD3" w:rsidRPr="0024165A" w:rsidRDefault="00EF3CD3" w:rsidP="00EF3CD3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F3CD3" w:rsidRPr="0024165A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24165A" w:rsidRDefault="00EF3CD3" w:rsidP="00EF3CD3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Dolaşım sistemi embriyolojisi</w:t>
            </w:r>
          </w:p>
        </w:tc>
        <w:tc>
          <w:tcPr>
            <w:tcW w:w="2840" w:type="dxa"/>
          </w:tcPr>
          <w:p w:rsidR="00EF3CD3" w:rsidRPr="0024165A" w:rsidRDefault="00EF3CD3" w:rsidP="00EF3CD3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F.</w:t>
            </w: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24165A" w:rsidRPr="0024165A" w:rsidTr="009F3822">
        <w:trPr>
          <w:trHeight w:val="225"/>
        </w:trPr>
        <w:tc>
          <w:tcPr>
            <w:tcW w:w="1980" w:type="dxa"/>
          </w:tcPr>
          <w:p w:rsidR="00261407" w:rsidRPr="0024165A" w:rsidRDefault="00261407" w:rsidP="0026140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sz w:val="18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18"/>
                <w:szCs w:val="24"/>
                <w:lang w:val="tr-TR" w:bidi="ar-SA"/>
              </w:rPr>
              <w:t xml:space="preserve">Dokulardaki kan akımının düzenlenmesi </w:t>
            </w:r>
          </w:p>
        </w:tc>
        <w:tc>
          <w:tcPr>
            <w:tcW w:w="2840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>Doç.Dr. Eylem TAŞKIN GÜVEN</w:t>
            </w:r>
          </w:p>
        </w:tc>
      </w:tr>
      <w:tr w:rsidR="0024165A" w:rsidRPr="0024165A" w:rsidTr="009F3822">
        <w:trPr>
          <w:trHeight w:val="225"/>
        </w:trPr>
        <w:tc>
          <w:tcPr>
            <w:tcW w:w="1980" w:type="dxa"/>
          </w:tcPr>
          <w:p w:rsidR="00261407" w:rsidRPr="0024165A" w:rsidRDefault="00261407" w:rsidP="0026140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sz w:val="18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18"/>
                <w:szCs w:val="24"/>
                <w:lang w:val="tr-TR" w:bidi="ar-SA"/>
              </w:rPr>
              <w:t xml:space="preserve">Dokulardaki kan akımının düzenlenmesi </w:t>
            </w:r>
          </w:p>
        </w:tc>
        <w:tc>
          <w:tcPr>
            <w:tcW w:w="2840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>Doç.Dr. Eylem TAŞKIN GÜVEN</w:t>
            </w:r>
          </w:p>
        </w:tc>
      </w:tr>
      <w:tr w:rsidR="0024165A" w:rsidRPr="0024165A" w:rsidTr="009F3822">
        <w:trPr>
          <w:trHeight w:val="225"/>
        </w:trPr>
        <w:tc>
          <w:tcPr>
            <w:tcW w:w="1980" w:type="dxa"/>
          </w:tcPr>
          <w:p w:rsidR="00261407" w:rsidRPr="0024165A" w:rsidRDefault="00261407" w:rsidP="00261407">
            <w:pPr>
              <w:spacing w:before="40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  <w:p w:rsidR="00261407" w:rsidRPr="0024165A" w:rsidRDefault="00261407" w:rsidP="00261407">
            <w:pPr>
              <w:spacing w:before="40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  <w:p w:rsidR="00261407" w:rsidRPr="0024165A" w:rsidRDefault="00261407" w:rsidP="00261407">
            <w:pPr>
              <w:spacing w:before="40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</w:pPr>
          </w:p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</w:pPr>
          </w:p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</w:pPr>
          </w:p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</w:pPr>
          </w:p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</w:pPr>
          </w:p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</w:pPr>
          </w:p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TIP2310</w:t>
            </w:r>
          </w:p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24165A" w:rsidRDefault="00261407" w:rsidP="0082668F">
            <w:pPr>
              <w:spacing w:line="183" w:lineRule="exact"/>
              <w:jc w:val="both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Lab: İmmünoloji (A) Immün sistem hücrelerini dansite gradiaent yöntemi ile izolasyonu ve preperat hazırlanarak gösterilmesi, video animasyonlarla immün sitemin işleyişinin tanıtılması, periferik yayma preperatı hazırlanarak lenfositlerin gösterilmesi</w:t>
            </w:r>
          </w:p>
        </w:tc>
        <w:tc>
          <w:tcPr>
            <w:tcW w:w="2840" w:type="dxa"/>
            <w:vMerge w:val="restart"/>
          </w:tcPr>
          <w:p w:rsidR="00261407" w:rsidRPr="0024165A" w:rsidRDefault="00261407" w:rsidP="00261407">
            <w:pPr>
              <w:spacing w:line="183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  <w:p w:rsidR="00261407" w:rsidRPr="0024165A" w:rsidRDefault="00261407" w:rsidP="00261407">
            <w:pPr>
              <w:spacing w:line="183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  <w:p w:rsidR="00261407" w:rsidRPr="0024165A" w:rsidRDefault="00261407" w:rsidP="00261407">
            <w:pPr>
              <w:spacing w:line="183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  <w:p w:rsidR="00261407" w:rsidRPr="0024165A" w:rsidRDefault="00261407" w:rsidP="00261407">
            <w:pPr>
              <w:spacing w:line="183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  <w:p w:rsidR="00261407" w:rsidRPr="0024165A" w:rsidRDefault="00261407" w:rsidP="00261407">
            <w:pPr>
              <w:spacing w:line="183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  <w:p w:rsidR="00261407" w:rsidRPr="0024165A" w:rsidRDefault="00261407" w:rsidP="00261407">
            <w:pPr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Ali ÖZTÜRK, Dr. Öğr. Üyesi F. Esin KIRIK</w:t>
            </w:r>
          </w:p>
          <w:p w:rsidR="00261407" w:rsidRPr="0024165A" w:rsidRDefault="00261407" w:rsidP="00261407">
            <w:pPr>
              <w:spacing w:line="183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61407" w:rsidRPr="0024165A" w:rsidTr="009F3822">
        <w:trPr>
          <w:trHeight w:val="225"/>
        </w:trPr>
        <w:tc>
          <w:tcPr>
            <w:tcW w:w="1980" w:type="dxa"/>
          </w:tcPr>
          <w:p w:rsidR="00261407" w:rsidRPr="0024165A" w:rsidRDefault="00261407" w:rsidP="0026140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  <w:p w:rsidR="00261407" w:rsidRPr="0024165A" w:rsidRDefault="00261407" w:rsidP="0026140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  <w:p w:rsidR="00261407" w:rsidRPr="0024165A" w:rsidRDefault="00261407" w:rsidP="0026140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24165A" w:rsidRDefault="00261407" w:rsidP="0082668F">
            <w:pPr>
              <w:spacing w:line="183" w:lineRule="exact"/>
              <w:jc w:val="both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Lab: İmmünoloji (B) Immün sistem hücrelerini dansite gradiaent yöntemi ile izolasyonu ve preperat hazırlanarak gösterilmesi, video animasyonlarla immün sitemin işleyişinin tanıtılması, periferik yayma preperatı hazırlanarak lenfositlerin gösterilmesi</w:t>
            </w:r>
          </w:p>
        </w:tc>
        <w:tc>
          <w:tcPr>
            <w:tcW w:w="2840" w:type="dxa"/>
            <w:vMerge/>
          </w:tcPr>
          <w:p w:rsidR="00261407" w:rsidRPr="0024165A" w:rsidRDefault="00261407" w:rsidP="00261407">
            <w:pPr>
              <w:spacing w:line="183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D80825" w:rsidRPr="0024165A" w:rsidRDefault="00D80825" w:rsidP="0051403A">
      <w:pPr>
        <w:rPr>
          <w:color w:val="000000" w:themeColor="text1"/>
          <w:sz w:val="16"/>
          <w:szCs w:val="16"/>
        </w:rPr>
      </w:pPr>
    </w:p>
    <w:p w:rsidR="00D80825" w:rsidRPr="0024165A" w:rsidRDefault="00D80825" w:rsidP="0051403A">
      <w:pPr>
        <w:rPr>
          <w:color w:val="000000" w:themeColor="text1"/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24165A" w:rsidRPr="0024165A" w:rsidTr="0051403A">
        <w:trPr>
          <w:trHeight w:val="225"/>
        </w:trPr>
        <w:tc>
          <w:tcPr>
            <w:tcW w:w="1980" w:type="dxa"/>
          </w:tcPr>
          <w:p w:rsidR="0051403A" w:rsidRPr="0024165A" w:rsidRDefault="00D80825" w:rsidP="00D80825">
            <w:pPr>
              <w:spacing w:line="183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28</w:t>
            </w:r>
            <w:r w:rsidR="0051403A" w:rsidRPr="0024165A">
              <w:rPr>
                <w:b/>
                <w:color w:val="000000" w:themeColor="text1"/>
                <w:sz w:val="16"/>
                <w:szCs w:val="16"/>
              </w:rPr>
              <w:t xml:space="preserve"> Aralık 2018, </w:t>
            </w:r>
            <w:r w:rsidRPr="0024165A">
              <w:rPr>
                <w:b/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spacing w:line="183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24165A" w:rsidRDefault="0051403A" w:rsidP="0051403A">
            <w:pPr>
              <w:spacing w:line="183" w:lineRule="exact"/>
              <w:ind w:left="66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51403A" w:rsidRPr="0024165A" w:rsidRDefault="0051403A" w:rsidP="0051403A">
            <w:pPr>
              <w:spacing w:line="183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6553A1">
        <w:trPr>
          <w:trHeight w:val="217"/>
        </w:trPr>
        <w:tc>
          <w:tcPr>
            <w:tcW w:w="1980" w:type="dxa"/>
          </w:tcPr>
          <w:p w:rsidR="00EF3CD3" w:rsidRPr="0024165A" w:rsidRDefault="00EF3CD3" w:rsidP="00EF3CD3">
            <w:pPr>
              <w:spacing w:line="171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F3CD3" w:rsidRPr="0024165A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24165A" w:rsidRDefault="00EF3CD3" w:rsidP="00EF3CD3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Lenfoid sistem histolojisi ve lenf düğümleri</w:t>
            </w:r>
          </w:p>
        </w:tc>
        <w:tc>
          <w:tcPr>
            <w:tcW w:w="2848" w:type="dxa"/>
          </w:tcPr>
          <w:p w:rsidR="00EF3CD3" w:rsidRPr="0024165A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F.</w:t>
            </w: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24165A" w:rsidRPr="0024165A" w:rsidTr="006553A1">
        <w:trPr>
          <w:trHeight w:val="222"/>
        </w:trPr>
        <w:tc>
          <w:tcPr>
            <w:tcW w:w="1980" w:type="dxa"/>
          </w:tcPr>
          <w:p w:rsidR="00EF3CD3" w:rsidRPr="0024165A" w:rsidRDefault="00EF3CD3" w:rsidP="00EF3CD3">
            <w:pPr>
              <w:spacing w:line="171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F3CD3" w:rsidRPr="0024165A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24165A" w:rsidRDefault="00EF3CD3" w:rsidP="00EF3CD3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Lenfoid sistem histolojisi ve lenf düğümleri</w:t>
            </w:r>
          </w:p>
        </w:tc>
        <w:tc>
          <w:tcPr>
            <w:tcW w:w="2848" w:type="dxa"/>
          </w:tcPr>
          <w:p w:rsidR="00EF3CD3" w:rsidRPr="0024165A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F.</w:t>
            </w: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261407" w:rsidRPr="0024165A" w:rsidRDefault="00261407" w:rsidP="00261407">
            <w:pPr>
              <w:spacing w:line="171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24165A" w:rsidRDefault="00261407" w:rsidP="00261407">
            <w:pPr>
              <w:spacing w:before="122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Lenf dolaşımı ve thymus bezinin anatomisi</w:t>
            </w:r>
          </w:p>
        </w:tc>
        <w:tc>
          <w:tcPr>
            <w:tcW w:w="2848" w:type="dxa"/>
          </w:tcPr>
          <w:p w:rsidR="00261407" w:rsidRPr="0024165A" w:rsidRDefault="00261407" w:rsidP="00261407">
            <w:pPr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D80825">
        <w:trPr>
          <w:trHeight w:val="208"/>
        </w:trPr>
        <w:tc>
          <w:tcPr>
            <w:tcW w:w="1980" w:type="dxa"/>
          </w:tcPr>
          <w:p w:rsidR="00261407" w:rsidRPr="0024165A" w:rsidRDefault="00261407" w:rsidP="00261407">
            <w:pPr>
              <w:spacing w:line="164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Lenf dolaşımı ve thymus bezinin anatomisi</w:t>
            </w:r>
          </w:p>
        </w:tc>
        <w:tc>
          <w:tcPr>
            <w:tcW w:w="2848" w:type="dxa"/>
          </w:tcPr>
          <w:p w:rsidR="00261407" w:rsidRPr="0024165A" w:rsidRDefault="00261407" w:rsidP="00261407">
            <w:pPr>
              <w:spacing w:line="18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EF3CD3">
        <w:trPr>
          <w:trHeight w:val="69"/>
        </w:trPr>
        <w:tc>
          <w:tcPr>
            <w:tcW w:w="1980" w:type="dxa"/>
          </w:tcPr>
          <w:p w:rsidR="00261407" w:rsidRPr="0024165A" w:rsidRDefault="00261407" w:rsidP="00261407">
            <w:pPr>
              <w:spacing w:line="171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24165A" w:rsidRDefault="00261407" w:rsidP="00261407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261407" w:rsidRPr="0024165A" w:rsidRDefault="00261407" w:rsidP="00261407">
            <w:pPr>
              <w:spacing w:line="183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EF3CD3">
        <w:trPr>
          <w:trHeight w:val="219"/>
        </w:trPr>
        <w:tc>
          <w:tcPr>
            <w:tcW w:w="1980" w:type="dxa"/>
          </w:tcPr>
          <w:p w:rsidR="00261407" w:rsidRPr="0024165A" w:rsidRDefault="00261407" w:rsidP="00261407">
            <w:pPr>
              <w:spacing w:line="171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24165A" w:rsidRDefault="00261407" w:rsidP="00261407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261407" w:rsidRPr="0024165A" w:rsidRDefault="00261407" w:rsidP="00261407">
            <w:pPr>
              <w:spacing w:line="183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51403A">
        <w:trPr>
          <w:trHeight w:val="176"/>
        </w:trPr>
        <w:tc>
          <w:tcPr>
            <w:tcW w:w="1980" w:type="dxa"/>
          </w:tcPr>
          <w:p w:rsidR="00261407" w:rsidRPr="0024165A" w:rsidRDefault="00261407" w:rsidP="00261407">
            <w:pPr>
              <w:spacing w:line="171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24165A" w:rsidRDefault="00261407" w:rsidP="00261407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261407" w:rsidRPr="0024165A" w:rsidRDefault="00261407" w:rsidP="00261407">
            <w:pPr>
              <w:spacing w:line="183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00261407" w:rsidRPr="0024165A" w:rsidTr="0051403A">
        <w:trPr>
          <w:trHeight w:val="193"/>
        </w:trPr>
        <w:tc>
          <w:tcPr>
            <w:tcW w:w="1980" w:type="dxa"/>
          </w:tcPr>
          <w:p w:rsidR="00261407" w:rsidRPr="0024165A" w:rsidRDefault="00261407" w:rsidP="00261407">
            <w:pPr>
              <w:spacing w:line="171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24165A" w:rsidRDefault="00261407" w:rsidP="00261407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</w:tr>
    </w:tbl>
    <w:p w:rsidR="0051403A" w:rsidRPr="0024165A" w:rsidRDefault="0051403A" w:rsidP="0051403A">
      <w:pPr>
        <w:rPr>
          <w:color w:val="000000" w:themeColor="text1"/>
          <w:sz w:val="16"/>
          <w:szCs w:val="16"/>
        </w:rPr>
      </w:pPr>
    </w:p>
    <w:p w:rsidR="0051403A" w:rsidRPr="0024165A" w:rsidRDefault="0051403A" w:rsidP="0051403A">
      <w:pPr>
        <w:widowControl/>
        <w:autoSpaceDE/>
        <w:autoSpaceDN/>
        <w:spacing w:after="160" w:line="165" w:lineRule="exact"/>
        <w:rPr>
          <w:rFonts w:asciiTheme="minorHAnsi" w:eastAsiaTheme="minorHAnsi" w:hAnsiTheme="minorHAnsi" w:cstheme="minorBidi"/>
          <w:color w:val="000000" w:themeColor="text1"/>
          <w:sz w:val="16"/>
          <w:szCs w:val="16"/>
          <w:lang w:val="tr-TR" w:bidi="ar-SA"/>
        </w:rPr>
        <w:sectPr w:rsidR="0051403A" w:rsidRPr="0024165A">
          <w:headerReference w:type="default" r:id="rId27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3099"/>
        <w:gridCol w:w="2718"/>
      </w:tblGrid>
      <w:tr w:rsidR="0024165A" w:rsidRPr="0024165A" w:rsidTr="00FA31A8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lastRenderedPageBreak/>
              <w:t>31 Aralık 2018, Pazartesi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3099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718" w:type="dxa"/>
          </w:tcPr>
          <w:p w:rsidR="0051403A" w:rsidRPr="0024165A" w:rsidRDefault="0051403A" w:rsidP="0051403A">
            <w:pPr>
              <w:spacing w:before="21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FA31A8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43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spacing w:before="2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99" w:type="dxa"/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51403A" w:rsidRPr="0024165A" w:rsidRDefault="0051403A" w:rsidP="0051403A">
            <w:pPr>
              <w:spacing w:line="183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FA31A8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99" w:type="dxa"/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51403A" w:rsidRPr="0024165A" w:rsidRDefault="0051403A" w:rsidP="0051403A">
            <w:pPr>
              <w:spacing w:line="183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FA31A8">
        <w:trPr>
          <w:trHeight w:val="225"/>
        </w:trPr>
        <w:tc>
          <w:tcPr>
            <w:tcW w:w="1980" w:type="dxa"/>
          </w:tcPr>
          <w:p w:rsidR="00EF3CD3" w:rsidRPr="0024165A" w:rsidRDefault="00EF3CD3" w:rsidP="00EF3CD3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F3CD3" w:rsidRPr="0024165A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24165A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24165A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</w:tr>
      <w:tr w:rsidR="0024165A" w:rsidRPr="0024165A" w:rsidTr="00FA31A8">
        <w:trPr>
          <w:trHeight w:val="225"/>
        </w:trPr>
        <w:tc>
          <w:tcPr>
            <w:tcW w:w="1980" w:type="dxa"/>
          </w:tcPr>
          <w:p w:rsidR="00EF3CD3" w:rsidRPr="0024165A" w:rsidRDefault="00EF3CD3" w:rsidP="00EF3CD3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F3CD3" w:rsidRPr="0024165A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24165A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24165A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</w:tr>
      <w:tr w:rsidR="0024165A" w:rsidRPr="0024165A" w:rsidTr="007C4A87">
        <w:trPr>
          <w:trHeight w:val="222"/>
        </w:trPr>
        <w:tc>
          <w:tcPr>
            <w:tcW w:w="1980" w:type="dxa"/>
          </w:tcPr>
          <w:p w:rsidR="00EF3CD3" w:rsidRPr="0024165A" w:rsidRDefault="00EF3CD3" w:rsidP="00EF3CD3">
            <w:pPr>
              <w:spacing w:before="37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13:15-14:00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F3CD3" w:rsidRPr="0024165A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24165A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EF3CD3" w:rsidRPr="0024165A" w:rsidRDefault="00EF3CD3" w:rsidP="00EF3CD3">
            <w:pPr>
              <w:spacing w:line="183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7C4A87">
        <w:trPr>
          <w:trHeight w:val="225"/>
        </w:trPr>
        <w:tc>
          <w:tcPr>
            <w:tcW w:w="1980" w:type="dxa"/>
          </w:tcPr>
          <w:p w:rsidR="00EF3CD3" w:rsidRPr="0024165A" w:rsidRDefault="00EF3CD3" w:rsidP="00EF3CD3">
            <w:pPr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F3CD3" w:rsidRPr="0024165A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24165A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EF3CD3" w:rsidRPr="0024165A" w:rsidRDefault="00EF3CD3" w:rsidP="00EF3CD3">
            <w:pPr>
              <w:spacing w:line="183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99054E">
        <w:trPr>
          <w:trHeight w:val="225"/>
        </w:trPr>
        <w:tc>
          <w:tcPr>
            <w:tcW w:w="1980" w:type="dxa"/>
          </w:tcPr>
          <w:p w:rsidR="00EF3CD3" w:rsidRPr="0024165A" w:rsidRDefault="00EF3CD3" w:rsidP="00EF3CD3">
            <w:pPr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15:15-16:00</w:t>
            </w:r>
          </w:p>
        </w:tc>
        <w:tc>
          <w:tcPr>
            <w:tcW w:w="1136" w:type="dxa"/>
          </w:tcPr>
          <w:p w:rsidR="00EF3CD3" w:rsidRPr="0024165A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24165A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24165A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</w:tr>
      <w:tr w:rsidR="00EF3CD3" w:rsidRPr="0024165A" w:rsidTr="0099054E">
        <w:trPr>
          <w:trHeight w:val="225"/>
        </w:trPr>
        <w:tc>
          <w:tcPr>
            <w:tcW w:w="1980" w:type="dxa"/>
          </w:tcPr>
          <w:p w:rsidR="00EF3CD3" w:rsidRPr="0024165A" w:rsidRDefault="00EF3CD3" w:rsidP="00EF3CD3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F3CD3" w:rsidRPr="0024165A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24165A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24165A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</w:tr>
    </w:tbl>
    <w:p w:rsidR="0051403A" w:rsidRPr="0024165A" w:rsidRDefault="0051403A" w:rsidP="0051403A">
      <w:pPr>
        <w:spacing w:before="10"/>
        <w:rPr>
          <w:color w:val="000000" w:themeColor="text1"/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138"/>
        <w:gridCol w:w="2983"/>
        <w:gridCol w:w="2846"/>
      </w:tblGrid>
      <w:tr w:rsidR="0024165A" w:rsidRPr="0024165A" w:rsidTr="0051403A">
        <w:trPr>
          <w:trHeight w:val="215"/>
        </w:trPr>
        <w:tc>
          <w:tcPr>
            <w:tcW w:w="1983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1 Ocak 2019, Salı</w:t>
            </w:r>
          </w:p>
        </w:tc>
        <w:tc>
          <w:tcPr>
            <w:tcW w:w="1138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83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6" w:type="dxa"/>
          </w:tcPr>
          <w:p w:rsidR="0051403A" w:rsidRPr="0024165A" w:rsidRDefault="0051403A" w:rsidP="0051403A">
            <w:pPr>
              <w:spacing w:before="21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51403A">
        <w:trPr>
          <w:trHeight w:val="215"/>
        </w:trPr>
        <w:tc>
          <w:tcPr>
            <w:tcW w:w="1983" w:type="dxa"/>
          </w:tcPr>
          <w:p w:rsidR="0051403A" w:rsidRPr="0024165A" w:rsidRDefault="0051403A" w:rsidP="0051403A">
            <w:pPr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08:15-09:00</w:t>
            </w:r>
          </w:p>
        </w:tc>
        <w:tc>
          <w:tcPr>
            <w:tcW w:w="1138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83" w:type="dxa"/>
            <w:vMerge w:val="restart"/>
          </w:tcPr>
          <w:p w:rsidR="0051403A" w:rsidRPr="0024165A" w:rsidRDefault="0051403A" w:rsidP="0051403A">
            <w:pPr>
              <w:spacing w:before="42" w:line="163" w:lineRule="exact"/>
              <w:ind w:left="109"/>
              <w:rPr>
                <w:b/>
                <w:color w:val="000000" w:themeColor="text1"/>
                <w:sz w:val="16"/>
                <w:szCs w:val="16"/>
              </w:rPr>
            </w:pPr>
          </w:p>
          <w:p w:rsidR="0051403A" w:rsidRPr="0024165A" w:rsidRDefault="0051403A" w:rsidP="0051403A">
            <w:pPr>
              <w:spacing w:before="42" w:line="163" w:lineRule="exact"/>
              <w:ind w:left="109"/>
              <w:rPr>
                <w:b/>
                <w:color w:val="000000" w:themeColor="text1"/>
                <w:sz w:val="16"/>
                <w:szCs w:val="16"/>
              </w:rPr>
            </w:pPr>
          </w:p>
          <w:p w:rsidR="0051403A" w:rsidRPr="0024165A" w:rsidRDefault="0051403A" w:rsidP="0051403A">
            <w:pPr>
              <w:spacing w:before="42" w:line="163" w:lineRule="exact"/>
              <w:ind w:left="109"/>
              <w:rPr>
                <w:b/>
                <w:color w:val="000000" w:themeColor="text1"/>
                <w:sz w:val="16"/>
                <w:szCs w:val="16"/>
              </w:rPr>
            </w:pPr>
          </w:p>
          <w:p w:rsidR="0051403A" w:rsidRPr="0024165A" w:rsidRDefault="00933033" w:rsidP="0051403A">
            <w:pPr>
              <w:spacing w:before="42" w:line="163" w:lineRule="exact"/>
              <w:ind w:left="109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8"/>
                <w:szCs w:val="16"/>
              </w:rPr>
              <w:t>YILBAŞI TATİLİ</w:t>
            </w:r>
          </w:p>
        </w:tc>
        <w:tc>
          <w:tcPr>
            <w:tcW w:w="2846" w:type="dxa"/>
          </w:tcPr>
          <w:p w:rsidR="0051403A" w:rsidRPr="0024165A" w:rsidRDefault="0051403A" w:rsidP="0051403A">
            <w:pPr>
              <w:spacing w:before="42" w:line="163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51403A">
        <w:trPr>
          <w:trHeight w:val="215"/>
        </w:trPr>
        <w:tc>
          <w:tcPr>
            <w:tcW w:w="1983" w:type="dxa"/>
          </w:tcPr>
          <w:p w:rsidR="0051403A" w:rsidRPr="0024165A" w:rsidRDefault="0051403A" w:rsidP="0051403A">
            <w:pPr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09:15-10:00</w:t>
            </w:r>
          </w:p>
        </w:tc>
        <w:tc>
          <w:tcPr>
            <w:tcW w:w="1138" w:type="dxa"/>
          </w:tcPr>
          <w:p w:rsidR="0051403A" w:rsidRPr="0024165A" w:rsidRDefault="0051403A" w:rsidP="0051403A">
            <w:pPr>
              <w:spacing w:line="18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24165A" w:rsidRDefault="0051403A" w:rsidP="0051403A">
            <w:pPr>
              <w:spacing w:before="42" w:line="163" w:lineRule="exact"/>
              <w:ind w:left="10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24165A" w:rsidRDefault="0051403A" w:rsidP="0051403A">
            <w:pPr>
              <w:spacing w:before="42" w:line="163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51403A">
        <w:trPr>
          <w:trHeight w:val="231"/>
        </w:trPr>
        <w:tc>
          <w:tcPr>
            <w:tcW w:w="1983" w:type="dxa"/>
          </w:tcPr>
          <w:p w:rsidR="0051403A" w:rsidRPr="0024165A" w:rsidRDefault="0051403A" w:rsidP="0051403A">
            <w:pPr>
              <w:spacing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10:15-11:00</w:t>
            </w:r>
          </w:p>
        </w:tc>
        <w:tc>
          <w:tcPr>
            <w:tcW w:w="1138" w:type="dxa"/>
          </w:tcPr>
          <w:p w:rsidR="0051403A" w:rsidRPr="0024165A" w:rsidRDefault="0051403A" w:rsidP="0051403A">
            <w:pPr>
              <w:spacing w:line="183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24165A" w:rsidRDefault="0051403A" w:rsidP="0051403A">
            <w:pPr>
              <w:spacing w:before="42" w:line="163" w:lineRule="exact"/>
              <w:ind w:left="10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24165A" w:rsidRDefault="0051403A" w:rsidP="0051403A">
            <w:pPr>
              <w:spacing w:line="163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51403A">
        <w:trPr>
          <w:trHeight w:val="122"/>
        </w:trPr>
        <w:tc>
          <w:tcPr>
            <w:tcW w:w="1983" w:type="dxa"/>
          </w:tcPr>
          <w:p w:rsidR="0051403A" w:rsidRPr="0024165A" w:rsidRDefault="0051403A" w:rsidP="0051403A">
            <w:pPr>
              <w:spacing w:before="1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11:15-12:00</w:t>
            </w:r>
          </w:p>
        </w:tc>
        <w:tc>
          <w:tcPr>
            <w:tcW w:w="1138" w:type="dxa"/>
          </w:tcPr>
          <w:p w:rsidR="0051403A" w:rsidRPr="0024165A" w:rsidRDefault="0051403A" w:rsidP="005140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24165A" w:rsidRDefault="0051403A" w:rsidP="0051403A">
            <w:pPr>
              <w:spacing w:before="42" w:line="163" w:lineRule="exact"/>
              <w:ind w:left="10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24165A" w:rsidRDefault="0051403A" w:rsidP="0051403A">
            <w:pPr>
              <w:spacing w:before="1" w:line="163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51403A">
        <w:trPr>
          <w:trHeight w:val="210"/>
        </w:trPr>
        <w:tc>
          <w:tcPr>
            <w:tcW w:w="1983" w:type="dxa"/>
          </w:tcPr>
          <w:p w:rsidR="0051403A" w:rsidRPr="0024165A" w:rsidRDefault="0051403A" w:rsidP="0051403A">
            <w:pPr>
              <w:spacing w:before="37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13:15-14:00</w:t>
            </w:r>
          </w:p>
        </w:tc>
        <w:tc>
          <w:tcPr>
            <w:tcW w:w="1138" w:type="dxa"/>
          </w:tcPr>
          <w:p w:rsidR="0051403A" w:rsidRPr="0024165A" w:rsidRDefault="0051403A" w:rsidP="0051403A">
            <w:pPr>
              <w:spacing w:line="181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24165A" w:rsidRDefault="0051403A" w:rsidP="0051403A">
            <w:pPr>
              <w:spacing w:before="42" w:line="163" w:lineRule="exact"/>
              <w:ind w:left="10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24165A" w:rsidRDefault="0051403A" w:rsidP="0051403A">
            <w:pPr>
              <w:spacing w:before="37" w:line="163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51403A">
        <w:trPr>
          <w:trHeight w:val="215"/>
        </w:trPr>
        <w:tc>
          <w:tcPr>
            <w:tcW w:w="1983" w:type="dxa"/>
          </w:tcPr>
          <w:p w:rsidR="0051403A" w:rsidRPr="0024165A" w:rsidRDefault="0051403A" w:rsidP="0051403A">
            <w:pPr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14:15-15:00</w:t>
            </w:r>
          </w:p>
        </w:tc>
        <w:tc>
          <w:tcPr>
            <w:tcW w:w="1138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24165A" w:rsidRDefault="0051403A" w:rsidP="0051403A">
            <w:pPr>
              <w:spacing w:before="42" w:line="163" w:lineRule="exact"/>
              <w:ind w:left="10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24165A" w:rsidRDefault="0051403A" w:rsidP="0051403A">
            <w:pPr>
              <w:spacing w:before="42" w:line="163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51403A">
        <w:trPr>
          <w:trHeight w:val="215"/>
        </w:trPr>
        <w:tc>
          <w:tcPr>
            <w:tcW w:w="1983" w:type="dxa"/>
          </w:tcPr>
          <w:p w:rsidR="0051403A" w:rsidRPr="0024165A" w:rsidRDefault="0051403A" w:rsidP="0051403A">
            <w:pPr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15:15-16:00</w:t>
            </w:r>
          </w:p>
        </w:tc>
        <w:tc>
          <w:tcPr>
            <w:tcW w:w="1138" w:type="dxa"/>
          </w:tcPr>
          <w:p w:rsidR="0051403A" w:rsidRPr="0024165A" w:rsidRDefault="0051403A" w:rsidP="005140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24165A" w:rsidRDefault="0051403A" w:rsidP="0051403A">
            <w:pPr>
              <w:spacing w:before="42" w:line="163" w:lineRule="exact"/>
              <w:ind w:left="10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24165A" w:rsidRDefault="0051403A" w:rsidP="0051403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51403A" w:rsidRPr="0024165A" w:rsidTr="0051403A">
        <w:trPr>
          <w:trHeight w:val="215"/>
        </w:trPr>
        <w:tc>
          <w:tcPr>
            <w:tcW w:w="1983" w:type="dxa"/>
          </w:tcPr>
          <w:p w:rsidR="0051403A" w:rsidRPr="0024165A" w:rsidRDefault="0051403A" w:rsidP="0051403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138" w:type="dxa"/>
          </w:tcPr>
          <w:p w:rsidR="0051403A" w:rsidRPr="0024165A" w:rsidRDefault="0051403A" w:rsidP="005140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24165A" w:rsidRDefault="0051403A" w:rsidP="0051403A">
            <w:pPr>
              <w:spacing w:before="42" w:line="163" w:lineRule="exact"/>
              <w:ind w:left="10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24165A" w:rsidRDefault="0051403A" w:rsidP="0051403A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51403A" w:rsidRPr="0024165A" w:rsidRDefault="0051403A" w:rsidP="0051403A">
      <w:pPr>
        <w:rPr>
          <w:color w:val="000000" w:themeColor="text1"/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24165A" w:rsidRPr="0024165A" w:rsidTr="0051403A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2 Ocak 2019, Çarşamba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24165A" w:rsidRDefault="0051403A" w:rsidP="0051403A">
            <w:pPr>
              <w:spacing w:before="21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51403A">
        <w:trPr>
          <w:trHeight w:val="246"/>
        </w:trPr>
        <w:tc>
          <w:tcPr>
            <w:tcW w:w="1980" w:type="dxa"/>
          </w:tcPr>
          <w:p w:rsidR="0051403A" w:rsidRPr="0024165A" w:rsidRDefault="0051403A" w:rsidP="0051403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24165A" w:rsidRDefault="00385271" w:rsidP="0051403A">
            <w:pPr>
              <w:spacing w:before="122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</w:p>
        </w:tc>
      </w:tr>
      <w:tr w:rsidR="0024165A" w:rsidRPr="0024165A" w:rsidTr="0051403A">
        <w:trPr>
          <w:trHeight w:val="207"/>
        </w:trPr>
        <w:tc>
          <w:tcPr>
            <w:tcW w:w="1980" w:type="dxa"/>
          </w:tcPr>
          <w:p w:rsidR="00DE50D5" w:rsidRPr="0024165A" w:rsidRDefault="00DE50D5" w:rsidP="00DE50D5">
            <w:pPr>
              <w:spacing w:before="40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DE50D5" w:rsidRPr="0024165A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24165A" w:rsidRDefault="00DE50D5" w:rsidP="00DE50D5">
            <w:pPr>
              <w:spacing w:before="122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Plazma elektrolitleri</w:t>
            </w:r>
          </w:p>
        </w:tc>
        <w:tc>
          <w:tcPr>
            <w:tcW w:w="2845" w:type="dxa"/>
          </w:tcPr>
          <w:p w:rsidR="00DE50D5" w:rsidRPr="0024165A" w:rsidRDefault="00DE50D5" w:rsidP="00DE50D5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Serpil ERŞAN</w:t>
            </w:r>
          </w:p>
        </w:tc>
      </w:tr>
      <w:tr w:rsidR="0024165A" w:rsidRPr="0024165A" w:rsidTr="0051403A">
        <w:trPr>
          <w:trHeight w:val="184"/>
        </w:trPr>
        <w:tc>
          <w:tcPr>
            <w:tcW w:w="1980" w:type="dxa"/>
          </w:tcPr>
          <w:p w:rsidR="00DE50D5" w:rsidRPr="0024165A" w:rsidRDefault="00DE50D5" w:rsidP="00DE50D5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DE50D5" w:rsidRPr="0024165A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24165A" w:rsidRDefault="00DE50D5" w:rsidP="00DE50D5">
            <w:pPr>
              <w:spacing w:before="122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Plazma elektrolitleri</w:t>
            </w:r>
          </w:p>
        </w:tc>
        <w:tc>
          <w:tcPr>
            <w:tcW w:w="2845" w:type="dxa"/>
          </w:tcPr>
          <w:p w:rsidR="00DE50D5" w:rsidRPr="0024165A" w:rsidRDefault="00DE50D5" w:rsidP="00DE50D5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Serpil ERŞAN</w:t>
            </w:r>
          </w:p>
        </w:tc>
      </w:tr>
      <w:tr w:rsidR="0024165A" w:rsidRPr="0024165A" w:rsidTr="007C4A87">
        <w:trPr>
          <w:trHeight w:val="165"/>
        </w:trPr>
        <w:tc>
          <w:tcPr>
            <w:tcW w:w="1980" w:type="dxa"/>
          </w:tcPr>
          <w:p w:rsidR="007C4A87" w:rsidRPr="0024165A" w:rsidRDefault="007C4A87" w:rsidP="007C4A8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C4A87" w:rsidRPr="0024165A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7C4A87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24165A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sz w:val="16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  <w:lang w:val="tr-TR" w:bidi="ar-SA"/>
              </w:rPr>
              <w:t xml:space="preserve">Kalp debisi ve venöz dönüş düzenlenmesi </w:t>
            </w:r>
          </w:p>
        </w:tc>
        <w:tc>
          <w:tcPr>
            <w:tcW w:w="2845" w:type="dxa"/>
          </w:tcPr>
          <w:p w:rsidR="007C4A87" w:rsidRPr="0024165A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 xml:space="preserve">Doç.Dr. Eylem </w:t>
            </w:r>
            <w:r w:rsidR="0049041E"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>TAŞKIN</w:t>
            </w: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 xml:space="preserve"> GÜVEN</w:t>
            </w:r>
          </w:p>
        </w:tc>
      </w:tr>
      <w:tr w:rsidR="0024165A" w:rsidRPr="0024165A" w:rsidTr="007C4A87">
        <w:trPr>
          <w:trHeight w:val="84"/>
        </w:trPr>
        <w:tc>
          <w:tcPr>
            <w:tcW w:w="1980" w:type="dxa"/>
          </w:tcPr>
          <w:p w:rsidR="007C4A87" w:rsidRPr="0024165A" w:rsidRDefault="007C4A87" w:rsidP="007C4A8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C4A87" w:rsidRPr="0024165A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7C4A87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24165A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sz w:val="16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  <w:lang w:val="tr-TR" w:bidi="ar-SA"/>
              </w:rPr>
              <w:t xml:space="preserve">Kalp debisi ve venöz dönüş düzenlenmesi </w:t>
            </w:r>
          </w:p>
        </w:tc>
        <w:tc>
          <w:tcPr>
            <w:tcW w:w="2845" w:type="dxa"/>
          </w:tcPr>
          <w:p w:rsidR="007C4A87" w:rsidRPr="0024165A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 xml:space="preserve">Doç.Dr. Eylem </w:t>
            </w:r>
            <w:r w:rsidR="0049041E"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>TAŞKIN</w:t>
            </w: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 xml:space="preserve"> GÜVEN</w:t>
            </w:r>
          </w:p>
        </w:tc>
      </w:tr>
      <w:tr w:rsidR="0024165A" w:rsidRPr="0024165A" w:rsidTr="006553A1">
        <w:trPr>
          <w:trHeight w:val="157"/>
        </w:trPr>
        <w:tc>
          <w:tcPr>
            <w:tcW w:w="1980" w:type="dxa"/>
          </w:tcPr>
          <w:p w:rsidR="007C4A87" w:rsidRPr="0024165A" w:rsidRDefault="007C4A87" w:rsidP="007C4A8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24165A" w:rsidRDefault="007C4A87" w:rsidP="007C4A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24165A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sz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7C4A87" w:rsidRPr="0024165A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7C4A87" w:rsidRPr="0024165A" w:rsidRDefault="007C4A87" w:rsidP="007C4A8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24165A" w:rsidRDefault="007C4A87" w:rsidP="007C4A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24165A" w:rsidRDefault="007C4A87" w:rsidP="007C4A87">
            <w:pPr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24165A" w:rsidRDefault="007C4A87" w:rsidP="007C4A8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7C4A87" w:rsidRPr="0024165A" w:rsidTr="0051403A">
        <w:trPr>
          <w:trHeight w:val="225"/>
        </w:trPr>
        <w:tc>
          <w:tcPr>
            <w:tcW w:w="1980" w:type="dxa"/>
          </w:tcPr>
          <w:p w:rsidR="007C4A87" w:rsidRPr="0024165A" w:rsidRDefault="007C4A87" w:rsidP="007C4A8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24165A" w:rsidRDefault="007C4A87" w:rsidP="007C4A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C4A87" w:rsidRPr="0024165A" w:rsidRDefault="007C4A87" w:rsidP="007C4A87">
            <w:pPr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24165A" w:rsidRDefault="007C4A87" w:rsidP="007C4A87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51403A" w:rsidRPr="0024165A" w:rsidRDefault="0051403A" w:rsidP="0051403A">
      <w:pPr>
        <w:spacing w:before="10"/>
        <w:rPr>
          <w:color w:val="000000" w:themeColor="text1"/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24165A" w:rsidRPr="0024165A" w:rsidTr="0051403A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3 Ocak 2019, Perşembe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24165A" w:rsidRDefault="0051403A" w:rsidP="0051403A">
            <w:pPr>
              <w:spacing w:before="23" w:line="182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51403A">
        <w:trPr>
          <w:trHeight w:val="186"/>
        </w:trPr>
        <w:tc>
          <w:tcPr>
            <w:tcW w:w="1980" w:type="dxa"/>
          </w:tcPr>
          <w:p w:rsidR="0051403A" w:rsidRPr="0024165A" w:rsidRDefault="0051403A" w:rsidP="0051403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24165A" w:rsidRDefault="0051403A" w:rsidP="0051403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24165A" w:rsidRDefault="0051403A" w:rsidP="0051403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24165A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51403A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24165A" w:rsidRDefault="0051403A" w:rsidP="0051403A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2845" w:type="dxa"/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 xml:space="preserve">Doç.Dr. Eylem </w:t>
            </w:r>
            <w:r w:rsidR="0049041E"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>TAŞKIN</w:t>
            </w: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 xml:space="preserve"> GÜVEN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24165A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51403A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2845" w:type="dxa"/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 xml:space="preserve">Doç.Dr. Eylem </w:t>
            </w:r>
            <w:r w:rsidR="0049041E"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>TAŞKIN</w:t>
            </w: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 xml:space="preserve"> GÜVEN</w:t>
            </w:r>
          </w:p>
        </w:tc>
      </w:tr>
      <w:tr w:rsidR="0024165A" w:rsidRPr="0024165A" w:rsidTr="0051403A">
        <w:trPr>
          <w:trHeight w:val="198"/>
        </w:trPr>
        <w:tc>
          <w:tcPr>
            <w:tcW w:w="1980" w:type="dxa"/>
            <w:vMerge w:val="restart"/>
          </w:tcPr>
          <w:p w:rsidR="0051403A" w:rsidRPr="0024165A" w:rsidRDefault="0051403A" w:rsidP="0051403A">
            <w:pPr>
              <w:spacing w:before="1" w:line="177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  <w:p w:rsidR="0051403A" w:rsidRPr="0024165A" w:rsidRDefault="0051403A" w:rsidP="0051403A">
            <w:pPr>
              <w:spacing w:before="1" w:line="177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  <w:p w:rsidR="0051403A" w:rsidRPr="0024165A" w:rsidRDefault="0051403A" w:rsidP="0051403A">
            <w:pPr>
              <w:spacing w:before="1" w:line="177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51403A" w:rsidRPr="0024165A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51403A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 xml:space="preserve">Lab: Anatomi (A) Kalbin </w:t>
            </w:r>
            <w:proofErr w:type="gramStart"/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projeksiyon</w:t>
            </w:r>
            <w:proofErr w:type="gramEnd"/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 xml:space="preserve"> noktaları ve dinleme odakları, Thoraks anatomisi</w:t>
            </w:r>
          </w:p>
        </w:tc>
        <w:tc>
          <w:tcPr>
            <w:tcW w:w="2845" w:type="dxa"/>
          </w:tcPr>
          <w:p w:rsidR="0051403A" w:rsidRPr="0024165A" w:rsidRDefault="0051403A" w:rsidP="0051403A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Dr. Öğr. Üyesi Selim </w:t>
            </w:r>
            <w:r w:rsidR="0071751D" w:rsidRPr="0024165A">
              <w:rPr>
                <w:color w:val="000000" w:themeColor="text1"/>
                <w:sz w:val="16"/>
                <w:szCs w:val="16"/>
              </w:rPr>
              <w:t>ÇINAROĞLU</w:t>
            </w:r>
            <w:r w:rsidRPr="0024165A">
              <w:rPr>
                <w:color w:val="000000" w:themeColor="text1"/>
                <w:sz w:val="16"/>
                <w:szCs w:val="16"/>
              </w:rPr>
              <w:t>,</w:t>
            </w:r>
          </w:p>
        </w:tc>
      </w:tr>
      <w:tr w:rsidR="0024165A" w:rsidRPr="0024165A" w:rsidTr="0051403A">
        <w:trPr>
          <w:trHeight w:val="184"/>
        </w:trPr>
        <w:tc>
          <w:tcPr>
            <w:tcW w:w="1980" w:type="dxa"/>
            <w:vMerge/>
          </w:tcPr>
          <w:p w:rsidR="0051403A" w:rsidRPr="0024165A" w:rsidRDefault="0051403A" w:rsidP="0051403A">
            <w:pPr>
              <w:spacing w:before="1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24165A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51403A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Lab: T. Biyokimya (B) Laboratuvar örneğini uygun koşullarda alabilme ve laboratuvara ulaştırabilme</w:t>
            </w:r>
          </w:p>
        </w:tc>
        <w:tc>
          <w:tcPr>
            <w:tcW w:w="2845" w:type="dxa"/>
          </w:tcPr>
          <w:p w:rsidR="0051403A" w:rsidRPr="0024165A" w:rsidRDefault="0051403A" w:rsidP="0051403A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İsmail SARI, Dr. Öğr. Üyesi M. Erman ERDEMLİ</w:t>
            </w:r>
            <w:r w:rsidR="00DE50D5" w:rsidRPr="0024165A">
              <w:rPr>
                <w:color w:val="000000" w:themeColor="text1"/>
                <w:sz w:val="16"/>
                <w:szCs w:val="16"/>
              </w:rPr>
              <w:t>, Dr. Öğr. Üyesi Serpil ERŞAN</w:t>
            </w:r>
          </w:p>
        </w:tc>
      </w:tr>
      <w:tr w:rsidR="0024165A" w:rsidRPr="0024165A" w:rsidTr="0051403A">
        <w:trPr>
          <w:trHeight w:val="184"/>
        </w:trPr>
        <w:tc>
          <w:tcPr>
            <w:tcW w:w="1980" w:type="dxa"/>
            <w:vMerge w:val="restart"/>
          </w:tcPr>
          <w:p w:rsidR="0051403A" w:rsidRPr="0024165A" w:rsidRDefault="0051403A" w:rsidP="0051403A">
            <w:pPr>
              <w:spacing w:before="1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  <w:p w:rsidR="0051403A" w:rsidRPr="0024165A" w:rsidRDefault="0051403A" w:rsidP="0051403A">
            <w:pPr>
              <w:spacing w:before="1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  <w:p w:rsidR="0051403A" w:rsidRPr="0024165A" w:rsidRDefault="0051403A" w:rsidP="0051403A">
            <w:pPr>
              <w:spacing w:before="1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51403A" w:rsidRPr="0024165A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51403A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 xml:space="preserve">Lab: Anatomi (B) Kalbin </w:t>
            </w:r>
            <w:proofErr w:type="gramStart"/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projeksiyon</w:t>
            </w:r>
            <w:proofErr w:type="gramEnd"/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 xml:space="preserve"> noktaları ve dinleme odakları, Thoraks anatomisi</w:t>
            </w:r>
          </w:p>
        </w:tc>
        <w:tc>
          <w:tcPr>
            <w:tcW w:w="2845" w:type="dxa"/>
          </w:tcPr>
          <w:p w:rsidR="0051403A" w:rsidRPr="0024165A" w:rsidRDefault="0051403A" w:rsidP="0051403A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Dr. Öğr. Üyesi Selim </w:t>
            </w:r>
            <w:r w:rsidR="0071751D" w:rsidRPr="0024165A">
              <w:rPr>
                <w:color w:val="000000" w:themeColor="text1"/>
                <w:sz w:val="16"/>
                <w:szCs w:val="16"/>
              </w:rPr>
              <w:t>ÇINAROĞLU</w:t>
            </w:r>
          </w:p>
          <w:p w:rsidR="0051403A" w:rsidRPr="0024165A" w:rsidRDefault="0051403A" w:rsidP="0051403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51403A" w:rsidRPr="0024165A" w:rsidTr="0051403A">
        <w:trPr>
          <w:trHeight w:val="184"/>
        </w:trPr>
        <w:tc>
          <w:tcPr>
            <w:tcW w:w="1980" w:type="dxa"/>
            <w:vMerge/>
          </w:tcPr>
          <w:p w:rsidR="0051403A" w:rsidRPr="0024165A" w:rsidRDefault="0051403A" w:rsidP="0051403A">
            <w:pPr>
              <w:spacing w:before="1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24165A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51403A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Lab: T. Biyokimya (A) Laboratuvar örneğini uygun koşullarda alabilme ve laboratuvara ulaştırabilme</w:t>
            </w:r>
          </w:p>
        </w:tc>
        <w:tc>
          <w:tcPr>
            <w:tcW w:w="2845" w:type="dxa"/>
          </w:tcPr>
          <w:p w:rsidR="0051403A" w:rsidRPr="0024165A" w:rsidRDefault="0051403A" w:rsidP="0051403A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İsmail SARI, Dr. Öğr. Üyesi M. Erman ERDEMLİ</w:t>
            </w:r>
            <w:r w:rsidR="00DE50D5" w:rsidRPr="0024165A">
              <w:rPr>
                <w:color w:val="000000" w:themeColor="text1"/>
                <w:sz w:val="16"/>
                <w:szCs w:val="16"/>
              </w:rPr>
              <w:t>, Dr. Öğr. Üyesi Serpil ERŞAN</w:t>
            </w:r>
          </w:p>
        </w:tc>
      </w:tr>
    </w:tbl>
    <w:p w:rsidR="0051403A" w:rsidRPr="0024165A" w:rsidRDefault="0051403A" w:rsidP="0051403A">
      <w:pPr>
        <w:rPr>
          <w:color w:val="000000" w:themeColor="text1"/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51403A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4 Ocak 2019, Cuma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24165A" w:rsidRDefault="0051403A" w:rsidP="0051403A">
            <w:pPr>
              <w:spacing w:before="23" w:line="182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51403A">
        <w:trPr>
          <w:trHeight w:val="268"/>
        </w:trPr>
        <w:tc>
          <w:tcPr>
            <w:tcW w:w="1980" w:type="dxa"/>
          </w:tcPr>
          <w:p w:rsidR="0051403A" w:rsidRPr="0024165A" w:rsidRDefault="0051403A" w:rsidP="0051403A">
            <w:pPr>
              <w:spacing w:before="85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24165A" w:rsidRDefault="0051403A" w:rsidP="00385271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24165A" w:rsidRDefault="0051403A" w:rsidP="0051403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261407" w:rsidRPr="0024165A" w:rsidRDefault="00261407" w:rsidP="0026140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261407" w:rsidRPr="0024165A" w:rsidRDefault="00261407" w:rsidP="00261407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Yüzeyel mikoz etkenleri</w:t>
            </w:r>
          </w:p>
        </w:tc>
        <w:tc>
          <w:tcPr>
            <w:tcW w:w="2840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261407" w:rsidRPr="0024165A" w:rsidRDefault="00261407" w:rsidP="0026140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261407" w:rsidRPr="0024165A" w:rsidRDefault="00261407" w:rsidP="00261407">
            <w:pPr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Yüzeyel mikoz etkenleri</w:t>
            </w:r>
          </w:p>
        </w:tc>
        <w:tc>
          <w:tcPr>
            <w:tcW w:w="2840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261407" w:rsidRPr="0024165A" w:rsidRDefault="00261407" w:rsidP="0026140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24165A" w:rsidRDefault="00261407" w:rsidP="00261407">
            <w:pPr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261407" w:rsidRPr="0024165A" w:rsidRDefault="00261407" w:rsidP="0026140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24165A" w:rsidRDefault="00261407" w:rsidP="00261407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261407" w:rsidRPr="0024165A" w:rsidRDefault="00261407" w:rsidP="0026140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261407" w:rsidRPr="0024165A" w:rsidRDefault="00261407" w:rsidP="00261407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Dalak, timus ve tonsillaların histolojisi</w:t>
            </w:r>
          </w:p>
        </w:tc>
        <w:tc>
          <w:tcPr>
            <w:tcW w:w="2840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F.</w:t>
            </w: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24165A" w:rsidRPr="0024165A" w:rsidTr="0099054E">
        <w:trPr>
          <w:trHeight w:val="225"/>
        </w:trPr>
        <w:tc>
          <w:tcPr>
            <w:tcW w:w="1980" w:type="dxa"/>
          </w:tcPr>
          <w:p w:rsidR="00261407" w:rsidRPr="0024165A" w:rsidRDefault="00261407" w:rsidP="0026140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261407" w:rsidRPr="0024165A" w:rsidRDefault="00261407" w:rsidP="00261407">
            <w:pPr>
              <w:spacing w:before="1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Dalak, timus ve tonsillaların histolojisi</w:t>
            </w:r>
          </w:p>
        </w:tc>
        <w:tc>
          <w:tcPr>
            <w:tcW w:w="2840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F.</w:t>
            </w: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261407" w:rsidRPr="0024165A" w:rsidRDefault="00261407" w:rsidP="00261407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61407" w:rsidRPr="0024165A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61407" w:rsidRPr="0024165A" w:rsidRDefault="00261407" w:rsidP="00261407">
            <w:pPr>
              <w:spacing w:before="1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261407" w:rsidRPr="0024165A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</w:tr>
    </w:tbl>
    <w:p w:rsidR="0051403A" w:rsidRPr="0024165A" w:rsidRDefault="0051403A" w:rsidP="0051403A">
      <w:pPr>
        <w:widowControl/>
        <w:autoSpaceDE/>
        <w:autoSpaceDN/>
        <w:spacing w:after="160" w:line="163" w:lineRule="exact"/>
        <w:rPr>
          <w:rFonts w:asciiTheme="minorHAnsi" w:eastAsiaTheme="minorHAnsi" w:hAnsiTheme="minorHAnsi" w:cstheme="minorBidi"/>
          <w:color w:val="000000" w:themeColor="text1"/>
          <w:sz w:val="16"/>
          <w:szCs w:val="16"/>
          <w:lang w:val="tr-TR" w:bidi="ar-SA"/>
        </w:rPr>
        <w:sectPr w:rsidR="0051403A" w:rsidRPr="0024165A">
          <w:headerReference w:type="default" r:id="rId28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4"/>
        <w:gridCol w:w="2977"/>
        <w:gridCol w:w="3002"/>
      </w:tblGrid>
      <w:tr w:rsidR="0024165A" w:rsidRPr="0024165A" w:rsidTr="00BA5867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lastRenderedPageBreak/>
              <w:t>7 Ocak 2019, Pazartesi</w:t>
            </w:r>
          </w:p>
        </w:tc>
        <w:tc>
          <w:tcPr>
            <w:tcW w:w="974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3002" w:type="dxa"/>
          </w:tcPr>
          <w:p w:rsidR="0051403A" w:rsidRPr="0024165A" w:rsidRDefault="0051403A" w:rsidP="0051403A">
            <w:pPr>
              <w:spacing w:before="23" w:line="182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BA5867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974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</w:tr>
      <w:tr w:rsidR="0024165A" w:rsidRPr="0024165A" w:rsidTr="00BA5867">
        <w:trPr>
          <w:trHeight w:val="184"/>
        </w:trPr>
        <w:tc>
          <w:tcPr>
            <w:tcW w:w="1980" w:type="dxa"/>
          </w:tcPr>
          <w:p w:rsidR="0051403A" w:rsidRPr="0024165A" w:rsidRDefault="0051403A" w:rsidP="0051403A">
            <w:pPr>
              <w:spacing w:before="1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974" w:type="dxa"/>
          </w:tcPr>
          <w:p w:rsidR="0051403A" w:rsidRPr="0024165A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51403A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24165A" w:rsidRDefault="0051403A" w:rsidP="0051403A">
            <w:pPr>
              <w:spacing w:before="1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Hemoglobin ve miyoglobin yapı ve özellikleri</w:t>
            </w:r>
          </w:p>
        </w:tc>
        <w:tc>
          <w:tcPr>
            <w:tcW w:w="3002" w:type="dxa"/>
          </w:tcPr>
          <w:p w:rsidR="0051403A" w:rsidRPr="0024165A" w:rsidRDefault="00D80825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 xml:space="preserve"> </w:t>
            </w:r>
            <w:r w:rsidR="0051403A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24165A" w:rsidRPr="0024165A" w:rsidTr="00BA5867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974" w:type="dxa"/>
          </w:tcPr>
          <w:p w:rsidR="0051403A" w:rsidRPr="0024165A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51403A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24165A" w:rsidRDefault="0051403A" w:rsidP="0051403A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Hemoglobin ve miyoglobin yapı ve özellikleri</w:t>
            </w:r>
          </w:p>
        </w:tc>
        <w:tc>
          <w:tcPr>
            <w:tcW w:w="3002" w:type="dxa"/>
          </w:tcPr>
          <w:p w:rsidR="0051403A" w:rsidRPr="0024165A" w:rsidRDefault="00D80825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 xml:space="preserve"> </w:t>
            </w:r>
            <w:r w:rsidR="0051403A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24165A" w:rsidRPr="0024165A" w:rsidTr="00BA5867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974" w:type="dxa"/>
          </w:tcPr>
          <w:p w:rsidR="0051403A" w:rsidRPr="0024165A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51403A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24165A" w:rsidRDefault="0051403A" w:rsidP="0051403A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3002" w:type="dxa"/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 xml:space="preserve">Doç.Dr. Eylem </w:t>
            </w:r>
            <w:r w:rsidR="0049041E"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>TAŞKIN</w:t>
            </w: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 xml:space="preserve"> GÜVEN</w:t>
            </w:r>
          </w:p>
        </w:tc>
      </w:tr>
      <w:tr w:rsidR="0024165A" w:rsidRPr="0024165A" w:rsidTr="00BA5867">
        <w:trPr>
          <w:trHeight w:val="225"/>
        </w:trPr>
        <w:tc>
          <w:tcPr>
            <w:tcW w:w="1980" w:type="dxa"/>
            <w:vMerge w:val="restart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13:15-15:00</w:t>
            </w:r>
          </w:p>
        </w:tc>
        <w:tc>
          <w:tcPr>
            <w:tcW w:w="974" w:type="dxa"/>
          </w:tcPr>
          <w:p w:rsidR="0051403A" w:rsidRPr="0024165A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51403A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24165A" w:rsidRDefault="0051403A" w:rsidP="0051403A">
            <w:pPr>
              <w:spacing w:before="1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 xml:space="preserve">Lab: Fizyoloji (A) </w:t>
            </w: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EKG kaydı ve Değerlendirilmesi, kalp seslerinin alınması ve değerlendirilmesi</w:t>
            </w:r>
          </w:p>
        </w:tc>
        <w:tc>
          <w:tcPr>
            <w:tcW w:w="3002" w:type="dxa"/>
          </w:tcPr>
          <w:p w:rsidR="0051403A" w:rsidRPr="0024165A" w:rsidRDefault="0051403A" w:rsidP="00385271">
            <w:pPr>
              <w:spacing w:before="1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 xml:space="preserve">Doç. Dr. Eylem </w:t>
            </w:r>
            <w:r w:rsidR="0049041E" w:rsidRPr="0024165A">
              <w:rPr>
                <w:color w:val="000000" w:themeColor="text1"/>
                <w:sz w:val="14"/>
                <w:szCs w:val="16"/>
              </w:rPr>
              <w:t>TAŞKIN</w:t>
            </w:r>
            <w:r w:rsidRPr="0024165A">
              <w:rPr>
                <w:color w:val="000000" w:themeColor="text1"/>
                <w:sz w:val="14"/>
                <w:szCs w:val="16"/>
              </w:rPr>
              <w:t xml:space="preserve"> GÜVEN, Dr. Öğr. Üyesi Celal GÜVEN, Dr. Öğr. Üyesi Dilara Fatma BALİ, Dr. Öğr. Üyesi Burcu BİTERGE SÜT</w:t>
            </w:r>
          </w:p>
        </w:tc>
      </w:tr>
      <w:tr w:rsidR="0024165A" w:rsidRPr="0024165A" w:rsidTr="00BA5867">
        <w:trPr>
          <w:trHeight w:val="225"/>
        </w:trPr>
        <w:tc>
          <w:tcPr>
            <w:tcW w:w="1980" w:type="dxa"/>
            <w:vMerge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4" w:type="dxa"/>
          </w:tcPr>
          <w:p w:rsidR="0051403A" w:rsidRPr="0024165A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51403A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7" w:type="dxa"/>
          </w:tcPr>
          <w:p w:rsidR="0051403A" w:rsidRPr="0024165A" w:rsidRDefault="0051403A" w:rsidP="0051403A">
            <w:pPr>
              <w:spacing w:before="1"/>
              <w:ind w:right="162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Lab: Histoloji ve Embriyoloji (B) Dolaşım sistemi</w:t>
            </w:r>
          </w:p>
        </w:tc>
        <w:tc>
          <w:tcPr>
            <w:tcW w:w="3002" w:type="dxa"/>
          </w:tcPr>
          <w:p w:rsidR="0051403A" w:rsidRPr="0024165A" w:rsidRDefault="00BA5867" w:rsidP="0051403A">
            <w:pPr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24165A" w:rsidRPr="0024165A" w:rsidTr="00BA5867">
        <w:trPr>
          <w:trHeight w:val="225"/>
        </w:trPr>
        <w:tc>
          <w:tcPr>
            <w:tcW w:w="1980" w:type="dxa"/>
            <w:vMerge w:val="restart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15:15-17:00</w:t>
            </w:r>
          </w:p>
        </w:tc>
        <w:tc>
          <w:tcPr>
            <w:tcW w:w="974" w:type="dxa"/>
          </w:tcPr>
          <w:p w:rsidR="0051403A" w:rsidRPr="0024165A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51403A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24165A" w:rsidRDefault="0051403A" w:rsidP="00385271">
            <w:pPr>
              <w:spacing w:before="1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 xml:space="preserve">Lab: Fizyoloji (B) </w:t>
            </w: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EKG kaydı ve Değerlendirilmesi, kalp seslerinin alınması ve değerlendirilmesi</w:t>
            </w:r>
          </w:p>
        </w:tc>
        <w:tc>
          <w:tcPr>
            <w:tcW w:w="3002" w:type="dxa"/>
          </w:tcPr>
          <w:p w:rsidR="0051403A" w:rsidRPr="0024165A" w:rsidRDefault="0051403A" w:rsidP="0051403A">
            <w:pPr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 xml:space="preserve">Doç. Dr. Eylem </w:t>
            </w:r>
            <w:r w:rsidR="0049041E" w:rsidRPr="0024165A">
              <w:rPr>
                <w:color w:val="000000" w:themeColor="text1"/>
                <w:sz w:val="14"/>
                <w:szCs w:val="16"/>
              </w:rPr>
              <w:t>TAŞKIN</w:t>
            </w:r>
            <w:r w:rsidRPr="0024165A">
              <w:rPr>
                <w:color w:val="000000" w:themeColor="text1"/>
                <w:sz w:val="14"/>
                <w:szCs w:val="16"/>
              </w:rPr>
              <w:t xml:space="preserve"> GÜVEN, Dr. Öğr. Üyesi Celal GÜVEN, Dr. Öğr. Üyesi Dilara Fatma BALİ, Dr. Öğr. Üyesi Burcu BİTERGE SÜT</w:t>
            </w:r>
          </w:p>
        </w:tc>
      </w:tr>
      <w:tr w:rsidR="0051403A" w:rsidRPr="0024165A" w:rsidTr="00BA5867">
        <w:trPr>
          <w:trHeight w:val="225"/>
        </w:trPr>
        <w:tc>
          <w:tcPr>
            <w:tcW w:w="1980" w:type="dxa"/>
            <w:vMerge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4" w:type="dxa"/>
          </w:tcPr>
          <w:p w:rsidR="0051403A" w:rsidRPr="0024165A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51403A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7" w:type="dxa"/>
          </w:tcPr>
          <w:p w:rsidR="0051403A" w:rsidRPr="0024165A" w:rsidRDefault="0051403A" w:rsidP="0051403A">
            <w:pPr>
              <w:spacing w:before="1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Lab: Histoloji ve Embriyoloji (A) Dolaşım sistemi</w:t>
            </w:r>
          </w:p>
        </w:tc>
        <w:tc>
          <w:tcPr>
            <w:tcW w:w="3002" w:type="dxa"/>
          </w:tcPr>
          <w:p w:rsidR="0051403A" w:rsidRPr="0024165A" w:rsidRDefault="00BA5867" w:rsidP="0051403A">
            <w:pPr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1403A" w:rsidRPr="0024165A" w:rsidRDefault="0051403A" w:rsidP="0051403A">
      <w:pPr>
        <w:rPr>
          <w:color w:val="000000" w:themeColor="text1"/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51403A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8 Ocak 2019, Salı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24165A" w:rsidRDefault="0051403A" w:rsidP="0051403A">
            <w:pPr>
              <w:spacing w:before="23" w:line="182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24165A" w:rsidRDefault="0051403A" w:rsidP="00592381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24165A" w:rsidRDefault="0051403A" w:rsidP="0051403A">
            <w:pPr>
              <w:spacing w:before="1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455EF4">
        <w:trPr>
          <w:trHeight w:val="61"/>
        </w:trPr>
        <w:tc>
          <w:tcPr>
            <w:tcW w:w="1980" w:type="dxa"/>
          </w:tcPr>
          <w:p w:rsidR="0051403A" w:rsidRPr="0024165A" w:rsidRDefault="0051403A" w:rsidP="0051403A">
            <w:pPr>
              <w:spacing w:before="1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2977" w:type="dxa"/>
          </w:tcPr>
          <w:p w:rsidR="0051403A" w:rsidRPr="0024165A" w:rsidRDefault="00385271" w:rsidP="0051403A">
            <w:pPr>
              <w:spacing w:before="1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</w:tr>
      <w:tr w:rsidR="0024165A" w:rsidRPr="0024165A" w:rsidTr="0051403A">
        <w:trPr>
          <w:trHeight w:val="229"/>
        </w:trPr>
        <w:tc>
          <w:tcPr>
            <w:tcW w:w="1980" w:type="dxa"/>
          </w:tcPr>
          <w:p w:rsidR="007C4A87" w:rsidRPr="0024165A" w:rsidRDefault="007C4A87" w:rsidP="007C4A87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C4A87" w:rsidRPr="0024165A" w:rsidRDefault="006553A1" w:rsidP="007C4A8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TIP23</w:t>
            </w:r>
            <w:r w:rsidR="007C4A87" w:rsidRPr="0024165A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7C4A87" w:rsidRPr="0024165A" w:rsidRDefault="007C4A87" w:rsidP="007C4A87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Mikroorganizmaların Antijenleri ve özellikleri</w:t>
            </w:r>
          </w:p>
        </w:tc>
        <w:tc>
          <w:tcPr>
            <w:tcW w:w="2840" w:type="dxa"/>
          </w:tcPr>
          <w:p w:rsidR="007C4A87" w:rsidRPr="0024165A" w:rsidRDefault="007C4A87" w:rsidP="007C4A87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Esin KIRIK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24165A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51403A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24165A" w:rsidRDefault="0051403A" w:rsidP="0051403A">
            <w:pPr>
              <w:spacing w:before="1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0" w:type="dxa"/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 xml:space="preserve">Doç.Dr. Eylem </w:t>
            </w:r>
            <w:r w:rsidR="0049041E"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>TAŞKIN</w:t>
            </w: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 xml:space="preserve"> GÜVEN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24165A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51403A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24165A" w:rsidRDefault="0051403A" w:rsidP="0051403A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0" w:type="dxa"/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 xml:space="preserve">Doç.Dr. Eylem </w:t>
            </w:r>
            <w:r w:rsidR="0049041E"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>TAŞKIN</w:t>
            </w: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 xml:space="preserve"> GÜVEN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7C4A87" w:rsidRPr="0024165A" w:rsidRDefault="007C4A87" w:rsidP="007C4A87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24165A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7C4A87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7" w:type="dxa"/>
          </w:tcPr>
          <w:p w:rsidR="007C4A87" w:rsidRPr="0024165A" w:rsidRDefault="007C4A87" w:rsidP="007C4A87">
            <w:pPr>
              <w:spacing w:before="1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Tıbbi önemi olan mayalar</w:t>
            </w:r>
          </w:p>
        </w:tc>
        <w:tc>
          <w:tcPr>
            <w:tcW w:w="2840" w:type="dxa"/>
          </w:tcPr>
          <w:p w:rsidR="007C4A87" w:rsidRPr="0024165A" w:rsidRDefault="007C4A87" w:rsidP="007C4A87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24165A" w:rsidRPr="0024165A" w:rsidTr="0051403A">
        <w:trPr>
          <w:trHeight w:val="268"/>
        </w:trPr>
        <w:tc>
          <w:tcPr>
            <w:tcW w:w="1980" w:type="dxa"/>
          </w:tcPr>
          <w:p w:rsidR="007C4A87" w:rsidRPr="0024165A" w:rsidRDefault="007C4A87" w:rsidP="007C4A87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24165A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7C4A87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7" w:type="dxa"/>
          </w:tcPr>
          <w:p w:rsidR="007C4A87" w:rsidRPr="0024165A" w:rsidRDefault="007C4A87" w:rsidP="007C4A87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Tıbbi önemi olan mayalar</w:t>
            </w:r>
          </w:p>
        </w:tc>
        <w:tc>
          <w:tcPr>
            <w:tcW w:w="2840" w:type="dxa"/>
          </w:tcPr>
          <w:p w:rsidR="007C4A87" w:rsidRPr="0024165A" w:rsidRDefault="007C4A87" w:rsidP="007C4A87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7C4A87" w:rsidRPr="0024165A" w:rsidTr="0051403A">
        <w:trPr>
          <w:trHeight w:val="135"/>
        </w:trPr>
        <w:tc>
          <w:tcPr>
            <w:tcW w:w="1980" w:type="dxa"/>
          </w:tcPr>
          <w:p w:rsidR="007C4A87" w:rsidRPr="0024165A" w:rsidRDefault="007C4A87" w:rsidP="007C4A87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24165A" w:rsidRDefault="007C4A87" w:rsidP="007C4A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24165A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0" w:type="dxa"/>
          </w:tcPr>
          <w:p w:rsidR="007C4A87" w:rsidRPr="0024165A" w:rsidRDefault="007C4A87" w:rsidP="007C4A87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51403A" w:rsidRPr="0024165A" w:rsidRDefault="0051403A" w:rsidP="0051403A">
      <w:pPr>
        <w:spacing w:before="10"/>
        <w:rPr>
          <w:color w:val="000000" w:themeColor="text1"/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24165A" w:rsidRPr="0024165A" w:rsidTr="0051403A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9 Ocak 2019, Çarşamba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24165A" w:rsidRDefault="0051403A" w:rsidP="0051403A">
            <w:pPr>
              <w:spacing w:before="23" w:line="182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24165A" w:rsidRDefault="0051403A" w:rsidP="00250DC4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24165A" w:rsidRDefault="0051403A" w:rsidP="0051403A">
            <w:pPr>
              <w:spacing w:before="1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6553A1">
        <w:trPr>
          <w:trHeight w:val="115"/>
        </w:trPr>
        <w:tc>
          <w:tcPr>
            <w:tcW w:w="1980" w:type="dxa"/>
          </w:tcPr>
          <w:p w:rsidR="0051403A" w:rsidRPr="0024165A" w:rsidRDefault="0051403A" w:rsidP="0051403A">
            <w:pPr>
              <w:spacing w:before="1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2977" w:type="dxa"/>
          </w:tcPr>
          <w:p w:rsidR="0051403A" w:rsidRPr="0024165A" w:rsidRDefault="00385271" w:rsidP="0051403A">
            <w:pPr>
              <w:spacing w:before="1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7C4A87" w:rsidRPr="0024165A" w:rsidRDefault="007C4A87" w:rsidP="007C4A87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C4A87" w:rsidRPr="0024165A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7C4A87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7C4A87" w:rsidRPr="0024165A" w:rsidRDefault="007C4A87" w:rsidP="007C4A87">
            <w:pPr>
              <w:spacing w:before="1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5" w:type="dxa"/>
          </w:tcPr>
          <w:p w:rsidR="007C4A87" w:rsidRPr="0024165A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 xml:space="preserve">Doç.Dr. Eylem </w:t>
            </w:r>
            <w:r w:rsidR="0049041E"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>TAŞKIN</w:t>
            </w: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 xml:space="preserve"> GÜVEN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7C4A87" w:rsidRPr="0024165A" w:rsidRDefault="007C4A87" w:rsidP="007C4A87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C4A87" w:rsidRPr="0024165A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7C4A87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7C4A87" w:rsidRPr="0024165A" w:rsidRDefault="007C4A87" w:rsidP="007C4A87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 xml:space="preserve">Hemoglobin yıkımı ve hiperbilirubinemi tipleri </w:t>
            </w:r>
          </w:p>
        </w:tc>
        <w:tc>
          <w:tcPr>
            <w:tcW w:w="2845" w:type="dxa"/>
          </w:tcPr>
          <w:p w:rsidR="007C4A87" w:rsidRPr="0024165A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7C4A87" w:rsidRPr="0024165A" w:rsidRDefault="007C4A87" w:rsidP="007C4A87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C4A87" w:rsidRPr="0024165A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7C4A87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7C4A87" w:rsidRPr="0024165A" w:rsidRDefault="007C4A87" w:rsidP="007C4A87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 xml:space="preserve">Hemoglobin yıkımı ve hiperbilirubinemi tipleri </w:t>
            </w:r>
          </w:p>
        </w:tc>
        <w:tc>
          <w:tcPr>
            <w:tcW w:w="2845" w:type="dxa"/>
          </w:tcPr>
          <w:p w:rsidR="007C4A87" w:rsidRPr="0024165A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7C4A87" w:rsidRPr="0024165A" w:rsidRDefault="007C4A87" w:rsidP="007C4A87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24165A" w:rsidRDefault="007C4A87" w:rsidP="007C4A8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24165A" w:rsidRDefault="00385271" w:rsidP="007C4A87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C4A87" w:rsidRPr="0024165A" w:rsidRDefault="007C4A87" w:rsidP="007C4A8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51403A">
        <w:trPr>
          <w:trHeight w:val="268"/>
        </w:trPr>
        <w:tc>
          <w:tcPr>
            <w:tcW w:w="1980" w:type="dxa"/>
          </w:tcPr>
          <w:p w:rsidR="007C4A87" w:rsidRPr="0024165A" w:rsidRDefault="007C4A87" w:rsidP="007C4A87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24165A" w:rsidRDefault="007C4A87" w:rsidP="007C4A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24165A" w:rsidRDefault="007C4A87" w:rsidP="007C4A87">
            <w:pPr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24165A" w:rsidRDefault="007C4A87" w:rsidP="007C4A8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7C4A87" w:rsidRPr="0024165A" w:rsidTr="0051403A">
        <w:trPr>
          <w:trHeight w:val="268"/>
        </w:trPr>
        <w:tc>
          <w:tcPr>
            <w:tcW w:w="1980" w:type="dxa"/>
          </w:tcPr>
          <w:p w:rsidR="007C4A87" w:rsidRPr="0024165A" w:rsidRDefault="007C4A87" w:rsidP="007C4A87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24165A" w:rsidRDefault="007C4A87" w:rsidP="007C4A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24165A" w:rsidRDefault="007C4A87" w:rsidP="007C4A87">
            <w:pPr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24165A" w:rsidRDefault="007C4A87" w:rsidP="007C4A87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51403A" w:rsidRPr="0024165A" w:rsidRDefault="0051403A" w:rsidP="0051403A">
      <w:pPr>
        <w:spacing w:before="10"/>
        <w:rPr>
          <w:color w:val="000000" w:themeColor="text1"/>
          <w:sz w:val="16"/>
          <w:szCs w:val="16"/>
        </w:rPr>
      </w:pPr>
    </w:p>
    <w:tbl>
      <w:tblPr>
        <w:tblStyle w:val="TableNormal4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307"/>
        <w:gridCol w:w="2667"/>
        <w:gridCol w:w="3153"/>
      </w:tblGrid>
      <w:tr w:rsidR="0024165A" w:rsidRPr="0024165A" w:rsidTr="00DE50D5">
        <w:trPr>
          <w:trHeight w:val="225"/>
        </w:trPr>
        <w:tc>
          <w:tcPr>
            <w:tcW w:w="1822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10 Ocak 2019, Perşembe</w:t>
            </w:r>
          </w:p>
        </w:tc>
        <w:tc>
          <w:tcPr>
            <w:tcW w:w="1307" w:type="dxa"/>
          </w:tcPr>
          <w:p w:rsidR="0051403A" w:rsidRPr="0024165A" w:rsidRDefault="0051403A" w:rsidP="0051403A">
            <w:pPr>
              <w:spacing w:before="23" w:line="182" w:lineRule="exact"/>
              <w:ind w:left="7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667" w:type="dxa"/>
          </w:tcPr>
          <w:p w:rsidR="0051403A" w:rsidRPr="0024165A" w:rsidRDefault="0051403A" w:rsidP="0051403A">
            <w:pPr>
              <w:spacing w:before="23" w:line="182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3153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DE50D5">
        <w:trPr>
          <w:trHeight w:val="225"/>
        </w:trPr>
        <w:tc>
          <w:tcPr>
            <w:tcW w:w="1822" w:type="dxa"/>
            <w:vMerge w:val="restart"/>
          </w:tcPr>
          <w:p w:rsidR="004F078A" w:rsidRPr="0024165A" w:rsidRDefault="004F078A" w:rsidP="004F078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  <w:p w:rsidR="004F078A" w:rsidRPr="0024165A" w:rsidRDefault="004F078A" w:rsidP="004F078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08:15-10:00</w:t>
            </w:r>
          </w:p>
        </w:tc>
        <w:tc>
          <w:tcPr>
            <w:tcW w:w="1307" w:type="dxa"/>
          </w:tcPr>
          <w:p w:rsidR="004F078A" w:rsidRPr="0024165A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667" w:type="dxa"/>
          </w:tcPr>
          <w:p w:rsidR="004F078A" w:rsidRPr="0024165A" w:rsidRDefault="004F078A" w:rsidP="00D3665C">
            <w:pPr>
              <w:spacing w:before="1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 xml:space="preserve">Lab: Anatomi (A) </w:t>
            </w: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Kalp anatomisi</w:t>
            </w:r>
          </w:p>
        </w:tc>
        <w:tc>
          <w:tcPr>
            <w:tcW w:w="3153" w:type="dxa"/>
          </w:tcPr>
          <w:p w:rsidR="004F078A" w:rsidRPr="0024165A" w:rsidRDefault="004F078A" w:rsidP="00DE50D5">
            <w:pPr>
              <w:spacing w:line="163" w:lineRule="exact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>Dr. Öğr. Üyesi Hasan AKKAYA, Dr. Öğr. Üyesi Selim ÇINAROĞLU</w:t>
            </w:r>
          </w:p>
        </w:tc>
      </w:tr>
      <w:tr w:rsidR="0024165A" w:rsidRPr="0024165A" w:rsidTr="00DE50D5">
        <w:trPr>
          <w:trHeight w:val="225"/>
        </w:trPr>
        <w:tc>
          <w:tcPr>
            <w:tcW w:w="1822" w:type="dxa"/>
            <w:vMerge/>
          </w:tcPr>
          <w:p w:rsidR="004F078A" w:rsidRPr="0024165A" w:rsidRDefault="004F078A" w:rsidP="00D3665C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24165A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667" w:type="dxa"/>
          </w:tcPr>
          <w:p w:rsidR="004F078A" w:rsidRPr="0024165A" w:rsidRDefault="004F078A" w:rsidP="00D3665C">
            <w:pPr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Lab: T. Biyokimya (B) Serum protein elektroforezi ve değerlendirilmesi</w:t>
            </w:r>
          </w:p>
        </w:tc>
        <w:tc>
          <w:tcPr>
            <w:tcW w:w="3153" w:type="dxa"/>
          </w:tcPr>
          <w:p w:rsidR="004F078A" w:rsidRPr="0024165A" w:rsidRDefault="00DE50D5" w:rsidP="00DE50D5">
            <w:pPr>
              <w:spacing w:before="4" w:line="182" w:lineRule="exact"/>
              <w:ind w:right="268"/>
              <w:rPr>
                <w:color w:val="000000" w:themeColor="text1"/>
                <w:sz w:val="14"/>
                <w:szCs w:val="14"/>
              </w:rPr>
            </w:pPr>
            <w:r w:rsidRPr="0024165A">
              <w:rPr>
                <w:color w:val="000000" w:themeColor="text1"/>
                <w:sz w:val="14"/>
                <w:szCs w:val="14"/>
              </w:rPr>
              <w:t>Dr. Öğr. Üyesi İsmail SARI, Dr. Öğr. Üyesi M. Erman ERDEMLİ, Dr. Öğr. Üyesi Serpil ERŞAN</w:t>
            </w:r>
          </w:p>
        </w:tc>
      </w:tr>
      <w:tr w:rsidR="0024165A" w:rsidRPr="0024165A" w:rsidTr="00DE50D5">
        <w:trPr>
          <w:trHeight w:val="225"/>
        </w:trPr>
        <w:tc>
          <w:tcPr>
            <w:tcW w:w="1822" w:type="dxa"/>
            <w:vMerge w:val="restart"/>
          </w:tcPr>
          <w:p w:rsidR="004F078A" w:rsidRPr="0024165A" w:rsidRDefault="004F078A" w:rsidP="00D3665C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  <w:p w:rsidR="004F078A" w:rsidRPr="0024165A" w:rsidRDefault="004F078A" w:rsidP="00D3665C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10:15-12:00</w:t>
            </w:r>
          </w:p>
          <w:p w:rsidR="004F078A" w:rsidRPr="0024165A" w:rsidRDefault="004F078A" w:rsidP="00D3665C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24165A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667" w:type="dxa"/>
          </w:tcPr>
          <w:p w:rsidR="004F078A" w:rsidRPr="0024165A" w:rsidRDefault="004F078A" w:rsidP="00D3665C">
            <w:pPr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 xml:space="preserve">Lab: Anatomi (B) </w:t>
            </w: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Kalp anatomisi</w:t>
            </w:r>
          </w:p>
        </w:tc>
        <w:tc>
          <w:tcPr>
            <w:tcW w:w="3153" w:type="dxa"/>
          </w:tcPr>
          <w:p w:rsidR="004F078A" w:rsidRPr="0024165A" w:rsidRDefault="004F078A" w:rsidP="00DE50D5">
            <w:pPr>
              <w:spacing w:before="4" w:line="182" w:lineRule="exact"/>
              <w:ind w:right="268"/>
              <w:rPr>
                <w:color w:val="000000" w:themeColor="text1"/>
                <w:sz w:val="14"/>
                <w:szCs w:val="14"/>
              </w:rPr>
            </w:pPr>
            <w:r w:rsidRPr="0024165A">
              <w:rPr>
                <w:color w:val="000000" w:themeColor="text1"/>
                <w:sz w:val="14"/>
                <w:szCs w:val="14"/>
              </w:rPr>
              <w:t>Dr. Öğr. Üyesi Hasan AKKAYA, Dr. Öğr. Üyesi Selim ÇINAROĞLU</w:t>
            </w:r>
          </w:p>
        </w:tc>
      </w:tr>
      <w:tr w:rsidR="0024165A" w:rsidRPr="0024165A" w:rsidTr="00DE50D5">
        <w:trPr>
          <w:trHeight w:val="225"/>
        </w:trPr>
        <w:tc>
          <w:tcPr>
            <w:tcW w:w="1822" w:type="dxa"/>
            <w:vMerge/>
          </w:tcPr>
          <w:p w:rsidR="004F078A" w:rsidRPr="0024165A" w:rsidRDefault="004F078A" w:rsidP="00D3665C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24165A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667" w:type="dxa"/>
          </w:tcPr>
          <w:p w:rsidR="004F078A" w:rsidRPr="0024165A" w:rsidRDefault="004F078A" w:rsidP="00D3665C">
            <w:pPr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Lab: T. Biyokimya (A) Serum protein elektroforezi ve değerlendirilmesi</w:t>
            </w:r>
          </w:p>
        </w:tc>
        <w:tc>
          <w:tcPr>
            <w:tcW w:w="3153" w:type="dxa"/>
          </w:tcPr>
          <w:p w:rsidR="004F078A" w:rsidRPr="0024165A" w:rsidRDefault="00DE50D5" w:rsidP="00DE50D5">
            <w:pPr>
              <w:spacing w:before="4" w:line="182" w:lineRule="exact"/>
              <w:ind w:right="268"/>
              <w:rPr>
                <w:color w:val="000000" w:themeColor="text1"/>
                <w:sz w:val="14"/>
                <w:szCs w:val="14"/>
              </w:rPr>
            </w:pPr>
            <w:r w:rsidRPr="0024165A">
              <w:rPr>
                <w:color w:val="000000" w:themeColor="text1"/>
                <w:sz w:val="14"/>
                <w:szCs w:val="14"/>
              </w:rPr>
              <w:t>Dr. Öğr. Üyesi İsmail SARI, Dr. Öğr. Üyesi M. Erman ERDEMLİ, Dr. Öğr. Üyesi Serpil ERŞAN</w:t>
            </w:r>
          </w:p>
        </w:tc>
      </w:tr>
      <w:tr w:rsidR="0024165A" w:rsidRPr="0024165A" w:rsidTr="00DE50D5">
        <w:trPr>
          <w:trHeight w:val="191"/>
        </w:trPr>
        <w:tc>
          <w:tcPr>
            <w:tcW w:w="1822" w:type="dxa"/>
            <w:tcBorders>
              <w:bottom w:val="single" w:sz="4" w:space="0" w:color="auto"/>
            </w:tcBorders>
          </w:tcPr>
          <w:p w:rsidR="00226284" w:rsidRPr="0024165A" w:rsidRDefault="00226284" w:rsidP="00226284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307" w:type="dxa"/>
          </w:tcPr>
          <w:p w:rsidR="00226284" w:rsidRPr="0024165A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2667" w:type="dxa"/>
          </w:tcPr>
          <w:p w:rsidR="00226284" w:rsidRPr="0024165A" w:rsidRDefault="00226284" w:rsidP="0022628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226284" w:rsidRPr="0024165A" w:rsidRDefault="00226284" w:rsidP="0022628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226284">
        <w:trPr>
          <w:trHeight w:val="115"/>
        </w:trPr>
        <w:tc>
          <w:tcPr>
            <w:tcW w:w="1822" w:type="dxa"/>
            <w:tcBorders>
              <w:top w:val="single" w:sz="4" w:space="0" w:color="auto"/>
            </w:tcBorders>
          </w:tcPr>
          <w:p w:rsidR="00226284" w:rsidRPr="0024165A" w:rsidRDefault="00226284" w:rsidP="00226284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307" w:type="dxa"/>
          </w:tcPr>
          <w:p w:rsidR="00226284" w:rsidRPr="0024165A" w:rsidRDefault="00226284" w:rsidP="0022628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2667" w:type="dxa"/>
          </w:tcPr>
          <w:p w:rsidR="00226284" w:rsidRPr="0024165A" w:rsidRDefault="00226284" w:rsidP="0022628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226284" w:rsidRPr="0024165A" w:rsidRDefault="00226284" w:rsidP="0022628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DE50D5">
        <w:trPr>
          <w:trHeight w:val="58"/>
        </w:trPr>
        <w:tc>
          <w:tcPr>
            <w:tcW w:w="1822" w:type="dxa"/>
            <w:tcBorders>
              <w:bottom w:val="single" w:sz="4" w:space="0" w:color="auto"/>
            </w:tcBorders>
          </w:tcPr>
          <w:p w:rsidR="004F078A" w:rsidRPr="0024165A" w:rsidRDefault="004F078A" w:rsidP="004F078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307" w:type="dxa"/>
          </w:tcPr>
          <w:p w:rsidR="004F078A" w:rsidRPr="0024165A" w:rsidRDefault="004F078A" w:rsidP="004F078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2667" w:type="dxa"/>
          </w:tcPr>
          <w:p w:rsidR="004F078A" w:rsidRPr="0024165A" w:rsidRDefault="004F078A" w:rsidP="004F078A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4F078A" w:rsidRPr="0024165A" w:rsidRDefault="004F078A" w:rsidP="004F078A">
            <w:pPr>
              <w:spacing w:before="4" w:line="182" w:lineRule="exact"/>
              <w:ind w:left="69" w:right="268"/>
              <w:rPr>
                <w:color w:val="000000" w:themeColor="text1"/>
                <w:sz w:val="14"/>
                <w:szCs w:val="16"/>
              </w:rPr>
            </w:pPr>
          </w:p>
        </w:tc>
      </w:tr>
      <w:tr w:rsidR="004F078A" w:rsidRPr="0024165A" w:rsidTr="00DE50D5">
        <w:trPr>
          <w:trHeight w:val="61"/>
        </w:trPr>
        <w:tc>
          <w:tcPr>
            <w:tcW w:w="1822" w:type="dxa"/>
            <w:tcBorders>
              <w:top w:val="single" w:sz="4" w:space="0" w:color="auto"/>
            </w:tcBorders>
          </w:tcPr>
          <w:p w:rsidR="004F078A" w:rsidRPr="0024165A" w:rsidRDefault="004F078A" w:rsidP="004F078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307" w:type="dxa"/>
          </w:tcPr>
          <w:p w:rsidR="004F078A" w:rsidRPr="0024165A" w:rsidRDefault="004F078A" w:rsidP="004F078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2667" w:type="dxa"/>
          </w:tcPr>
          <w:p w:rsidR="004F078A" w:rsidRPr="0024165A" w:rsidRDefault="004F078A" w:rsidP="004F078A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4F078A" w:rsidRPr="0024165A" w:rsidRDefault="004F078A" w:rsidP="004F078A">
            <w:pPr>
              <w:spacing w:before="4" w:line="182" w:lineRule="exact"/>
              <w:ind w:left="69" w:right="268"/>
              <w:rPr>
                <w:color w:val="000000" w:themeColor="text1"/>
                <w:sz w:val="14"/>
                <w:szCs w:val="16"/>
              </w:rPr>
            </w:pPr>
          </w:p>
        </w:tc>
      </w:tr>
    </w:tbl>
    <w:p w:rsidR="0051403A" w:rsidRPr="0024165A" w:rsidRDefault="0051403A" w:rsidP="0051403A">
      <w:pPr>
        <w:rPr>
          <w:color w:val="000000" w:themeColor="text1"/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673"/>
        <w:gridCol w:w="3144"/>
      </w:tblGrid>
      <w:tr w:rsidR="0024165A" w:rsidRPr="0024165A" w:rsidTr="00DE50D5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11 Ocak 2019, Cuma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673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3144" w:type="dxa"/>
          </w:tcPr>
          <w:p w:rsidR="0051403A" w:rsidRPr="0024165A" w:rsidRDefault="0051403A" w:rsidP="0051403A">
            <w:pPr>
              <w:spacing w:before="23" w:line="182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DE50D5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73" w:type="dxa"/>
          </w:tcPr>
          <w:p w:rsidR="0051403A" w:rsidRPr="0024165A" w:rsidRDefault="0051403A" w:rsidP="00250DC4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1403A" w:rsidRPr="0024165A" w:rsidRDefault="0051403A" w:rsidP="0051403A">
            <w:pPr>
              <w:spacing w:before="1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DE50D5">
        <w:trPr>
          <w:trHeight w:val="139"/>
        </w:trPr>
        <w:tc>
          <w:tcPr>
            <w:tcW w:w="1980" w:type="dxa"/>
          </w:tcPr>
          <w:p w:rsidR="00592381" w:rsidRPr="0024165A" w:rsidRDefault="00592381" w:rsidP="00592381">
            <w:pPr>
              <w:spacing w:before="1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92381" w:rsidRPr="0024165A" w:rsidRDefault="00592381" w:rsidP="0059238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TIP2312</w:t>
            </w:r>
          </w:p>
        </w:tc>
        <w:tc>
          <w:tcPr>
            <w:tcW w:w="2673" w:type="dxa"/>
          </w:tcPr>
          <w:p w:rsidR="00592381" w:rsidRPr="0024165A" w:rsidRDefault="00592381" w:rsidP="00592381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 xml:space="preserve">Hematopoezis </w:t>
            </w:r>
          </w:p>
        </w:tc>
        <w:tc>
          <w:tcPr>
            <w:tcW w:w="3144" w:type="dxa"/>
          </w:tcPr>
          <w:p w:rsidR="00592381" w:rsidRPr="0024165A" w:rsidRDefault="00592381" w:rsidP="00592381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24165A" w:rsidRPr="0024165A" w:rsidTr="00DE50D5">
        <w:trPr>
          <w:trHeight w:val="225"/>
        </w:trPr>
        <w:tc>
          <w:tcPr>
            <w:tcW w:w="1980" w:type="dxa"/>
          </w:tcPr>
          <w:p w:rsidR="00226284" w:rsidRPr="0024165A" w:rsidRDefault="00226284" w:rsidP="00226284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26284" w:rsidRPr="0024165A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2673" w:type="dxa"/>
          </w:tcPr>
          <w:p w:rsidR="00226284" w:rsidRPr="0024165A" w:rsidRDefault="00226284" w:rsidP="0022628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226284" w:rsidRPr="0024165A" w:rsidRDefault="00226284" w:rsidP="00226284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</w:p>
        </w:tc>
      </w:tr>
      <w:tr w:rsidR="0024165A" w:rsidRPr="0024165A" w:rsidTr="00DE50D5">
        <w:trPr>
          <w:trHeight w:val="140"/>
        </w:trPr>
        <w:tc>
          <w:tcPr>
            <w:tcW w:w="1980" w:type="dxa"/>
          </w:tcPr>
          <w:p w:rsidR="00226284" w:rsidRPr="0024165A" w:rsidRDefault="00226284" w:rsidP="00226284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26284" w:rsidRPr="0024165A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226284" w:rsidRPr="0024165A" w:rsidRDefault="00226284" w:rsidP="0022628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226284" w:rsidRPr="0024165A" w:rsidRDefault="00226284" w:rsidP="00226284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</w:p>
        </w:tc>
      </w:tr>
      <w:tr w:rsidR="0024165A" w:rsidRPr="0024165A" w:rsidTr="00DE50D5">
        <w:trPr>
          <w:trHeight w:val="47"/>
        </w:trPr>
        <w:tc>
          <w:tcPr>
            <w:tcW w:w="1980" w:type="dxa"/>
          </w:tcPr>
          <w:p w:rsidR="00592381" w:rsidRPr="0024165A" w:rsidRDefault="00592381" w:rsidP="00592381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92381" w:rsidRPr="0024165A" w:rsidRDefault="00592381" w:rsidP="0059238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sz w:val="14"/>
                <w:lang w:val="tr-TR" w:bidi="ar-SA"/>
              </w:rPr>
            </w:pPr>
          </w:p>
        </w:tc>
        <w:tc>
          <w:tcPr>
            <w:tcW w:w="2673" w:type="dxa"/>
          </w:tcPr>
          <w:p w:rsidR="00592381" w:rsidRPr="0024165A" w:rsidRDefault="00592381" w:rsidP="00592381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4"/>
                <w:szCs w:val="16"/>
                <w:lang w:val="tr-TR" w:bidi="ar-SA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24165A" w:rsidRDefault="00592381" w:rsidP="00592381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DE50D5">
        <w:trPr>
          <w:trHeight w:val="140"/>
        </w:trPr>
        <w:tc>
          <w:tcPr>
            <w:tcW w:w="1980" w:type="dxa"/>
          </w:tcPr>
          <w:p w:rsidR="00592381" w:rsidRPr="0024165A" w:rsidRDefault="00592381" w:rsidP="00592381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92381" w:rsidRPr="0024165A" w:rsidRDefault="00592381" w:rsidP="00592381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92381" w:rsidRPr="0024165A" w:rsidRDefault="00592381" w:rsidP="00592381">
            <w:pPr>
              <w:rPr>
                <w:color w:val="000000" w:themeColor="text1"/>
                <w:sz w:val="14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24165A" w:rsidRDefault="00592381" w:rsidP="00592381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DE50D5">
        <w:trPr>
          <w:trHeight w:val="85"/>
        </w:trPr>
        <w:tc>
          <w:tcPr>
            <w:tcW w:w="1980" w:type="dxa"/>
          </w:tcPr>
          <w:p w:rsidR="00592381" w:rsidRPr="0024165A" w:rsidRDefault="00592381" w:rsidP="00592381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92381" w:rsidRPr="0024165A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4"/>
                <w:lang w:val="tr-TR" w:bidi="ar-SA"/>
              </w:rPr>
            </w:pP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592381" w:rsidRPr="0024165A" w:rsidRDefault="00592381" w:rsidP="00592381">
            <w:pPr>
              <w:rPr>
                <w:color w:val="000000" w:themeColor="text1"/>
                <w:sz w:val="14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24165A" w:rsidRDefault="00592381" w:rsidP="00592381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</w:p>
        </w:tc>
      </w:tr>
      <w:tr w:rsidR="0024165A" w:rsidRPr="0024165A" w:rsidTr="00DE50D5">
        <w:trPr>
          <w:trHeight w:val="85"/>
        </w:trPr>
        <w:tc>
          <w:tcPr>
            <w:tcW w:w="1980" w:type="dxa"/>
          </w:tcPr>
          <w:p w:rsidR="00592381" w:rsidRPr="0024165A" w:rsidRDefault="00592381" w:rsidP="00592381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92381" w:rsidRPr="0024165A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4"/>
                <w:lang w:val="tr-TR" w:bidi="ar-SA"/>
              </w:rPr>
            </w:pPr>
          </w:p>
        </w:tc>
        <w:tc>
          <w:tcPr>
            <w:tcW w:w="2673" w:type="dxa"/>
          </w:tcPr>
          <w:p w:rsidR="00592381" w:rsidRPr="0024165A" w:rsidRDefault="00592381" w:rsidP="00592381">
            <w:pPr>
              <w:rPr>
                <w:color w:val="000000" w:themeColor="text1"/>
                <w:sz w:val="14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24165A" w:rsidRDefault="00592381" w:rsidP="00592381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</w:p>
        </w:tc>
      </w:tr>
    </w:tbl>
    <w:p w:rsidR="0051403A" w:rsidRPr="0024165A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color w:val="000000" w:themeColor="text1"/>
          <w:sz w:val="16"/>
          <w:szCs w:val="16"/>
          <w:lang w:val="tr-TR" w:bidi="ar-SA"/>
        </w:rPr>
        <w:sectPr w:rsidR="0051403A" w:rsidRPr="0024165A">
          <w:headerReference w:type="default" r:id="rId29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33"/>
      </w:tblGrid>
      <w:tr w:rsidR="0024165A" w:rsidRPr="0024165A" w:rsidTr="00BA5867">
        <w:trPr>
          <w:trHeight w:val="225"/>
          <w:jc w:val="center"/>
        </w:trPr>
        <w:tc>
          <w:tcPr>
            <w:tcW w:w="1838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lastRenderedPageBreak/>
              <w:t>14 Ocak 2019, Pazartesi</w:t>
            </w:r>
          </w:p>
        </w:tc>
        <w:tc>
          <w:tcPr>
            <w:tcW w:w="992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24165A" w:rsidRDefault="0051403A" w:rsidP="0051403A">
            <w:pPr>
              <w:spacing w:before="21"/>
              <w:ind w:left="67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33" w:type="dxa"/>
          </w:tcPr>
          <w:p w:rsidR="0051403A" w:rsidRPr="0024165A" w:rsidRDefault="0051403A" w:rsidP="0051403A">
            <w:pPr>
              <w:spacing w:before="21"/>
              <w:ind w:left="67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BA5867">
        <w:trPr>
          <w:trHeight w:val="225"/>
          <w:jc w:val="center"/>
        </w:trPr>
        <w:tc>
          <w:tcPr>
            <w:tcW w:w="1838" w:type="dxa"/>
          </w:tcPr>
          <w:p w:rsidR="00CD52DA" w:rsidRPr="0024165A" w:rsidRDefault="00CD52DA" w:rsidP="00CD52DA">
            <w:pPr>
              <w:spacing w:before="43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52DA" w:rsidRPr="0024165A" w:rsidRDefault="00CD52DA" w:rsidP="00CD52D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TIP2310</w:t>
            </w:r>
          </w:p>
        </w:tc>
        <w:tc>
          <w:tcPr>
            <w:tcW w:w="3261" w:type="dxa"/>
          </w:tcPr>
          <w:p w:rsidR="00CD52DA" w:rsidRPr="0024165A" w:rsidRDefault="00CD52DA" w:rsidP="00CD52DA">
            <w:pPr>
              <w:spacing w:before="1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Moleküler tanı yöntemleri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CD52DA" w:rsidRPr="0024165A" w:rsidRDefault="00CD52DA" w:rsidP="00CD52DA">
            <w:pPr>
              <w:spacing w:before="1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Ali ÖZTÜRK</w:t>
            </w:r>
          </w:p>
        </w:tc>
      </w:tr>
      <w:tr w:rsidR="0024165A" w:rsidRPr="0024165A" w:rsidTr="00BA5867">
        <w:trPr>
          <w:trHeight w:val="94"/>
          <w:jc w:val="center"/>
        </w:trPr>
        <w:tc>
          <w:tcPr>
            <w:tcW w:w="1838" w:type="dxa"/>
          </w:tcPr>
          <w:p w:rsidR="00CD52DA" w:rsidRPr="0024165A" w:rsidRDefault="00CD52DA" w:rsidP="00CD52D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52DA" w:rsidRPr="0024165A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</w:tcPr>
          <w:p w:rsidR="00CD52DA" w:rsidRPr="0024165A" w:rsidRDefault="00CD52DA" w:rsidP="00CD52DA">
            <w:pPr>
              <w:spacing w:before="1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Viral infeksiyonlarda serolojik tanı yöntemleri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CD52DA" w:rsidRPr="0024165A" w:rsidRDefault="00CD52DA" w:rsidP="00CD52DA">
            <w:pPr>
              <w:spacing w:before="1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Esin KIRIK</w:t>
            </w:r>
          </w:p>
        </w:tc>
      </w:tr>
      <w:tr w:rsidR="0024165A" w:rsidRPr="0024165A" w:rsidTr="00BA5867">
        <w:trPr>
          <w:trHeight w:val="225"/>
          <w:jc w:val="center"/>
        </w:trPr>
        <w:tc>
          <w:tcPr>
            <w:tcW w:w="1838" w:type="dxa"/>
          </w:tcPr>
          <w:p w:rsidR="00CD52DA" w:rsidRPr="0024165A" w:rsidRDefault="00CD52DA" w:rsidP="00CD52D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CD52DA" w:rsidRPr="0024165A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24165A" w:rsidRDefault="00CD52DA" w:rsidP="00CD52DA">
            <w:pPr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Çevre faktörleri ve kardiyovasküler sistem cevabı</w:t>
            </w:r>
          </w:p>
        </w:tc>
        <w:tc>
          <w:tcPr>
            <w:tcW w:w="2833" w:type="dxa"/>
          </w:tcPr>
          <w:p w:rsidR="00CD52DA" w:rsidRPr="0024165A" w:rsidRDefault="00CD52DA" w:rsidP="00CD52D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>Doç.Dr. Eylem TAŞKIN GÜVEN</w:t>
            </w:r>
          </w:p>
        </w:tc>
      </w:tr>
      <w:tr w:rsidR="0024165A" w:rsidRPr="0024165A" w:rsidTr="00BA5867">
        <w:trPr>
          <w:trHeight w:val="225"/>
          <w:jc w:val="center"/>
        </w:trPr>
        <w:tc>
          <w:tcPr>
            <w:tcW w:w="1838" w:type="dxa"/>
          </w:tcPr>
          <w:p w:rsidR="00CD52DA" w:rsidRPr="0024165A" w:rsidRDefault="00CD52DA" w:rsidP="00CD52D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CD52DA" w:rsidRPr="0024165A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24165A" w:rsidRDefault="00CD52DA" w:rsidP="00CD52DA">
            <w:pPr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Çevre faktörleri ve kardiyovasküler sistem cevabı</w:t>
            </w:r>
          </w:p>
        </w:tc>
        <w:tc>
          <w:tcPr>
            <w:tcW w:w="2833" w:type="dxa"/>
          </w:tcPr>
          <w:p w:rsidR="00CD52DA" w:rsidRPr="0024165A" w:rsidRDefault="00CD52DA" w:rsidP="00CD52D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>Doç.Dr. Eylem TAŞKIN GÜVEN</w:t>
            </w:r>
          </w:p>
        </w:tc>
      </w:tr>
      <w:tr w:rsidR="0024165A" w:rsidRPr="0024165A" w:rsidTr="00BA5867">
        <w:trPr>
          <w:trHeight w:val="222"/>
          <w:jc w:val="center"/>
        </w:trPr>
        <w:tc>
          <w:tcPr>
            <w:tcW w:w="1838" w:type="dxa"/>
            <w:vMerge w:val="restart"/>
          </w:tcPr>
          <w:p w:rsidR="00CD52DA" w:rsidRPr="0024165A" w:rsidRDefault="00CD52DA" w:rsidP="00CD52DA">
            <w:pPr>
              <w:spacing w:before="40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  <w:p w:rsidR="00CD52DA" w:rsidRPr="0024165A" w:rsidRDefault="00CD52DA" w:rsidP="00CD52DA">
            <w:pPr>
              <w:spacing w:before="40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  <w:p w:rsidR="00CD52DA" w:rsidRPr="0024165A" w:rsidRDefault="00CD52DA" w:rsidP="00CD52DA">
            <w:pPr>
              <w:spacing w:before="40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  <w:p w:rsidR="00CD52DA" w:rsidRPr="0024165A" w:rsidRDefault="00CD52DA" w:rsidP="00CD52DA">
            <w:pPr>
              <w:spacing w:before="40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13:15-15:00</w:t>
            </w:r>
          </w:p>
        </w:tc>
        <w:tc>
          <w:tcPr>
            <w:tcW w:w="992" w:type="dxa"/>
          </w:tcPr>
          <w:p w:rsidR="00CD52DA" w:rsidRPr="0024165A" w:rsidRDefault="00CD52DA" w:rsidP="00CD52DA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</w:pPr>
          </w:p>
          <w:p w:rsidR="00CD52DA" w:rsidRPr="0024165A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24165A" w:rsidRDefault="00CD52DA" w:rsidP="00CD52DA">
            <w:pPr>
              <w:spacing w:before="40" w:line="163" w:lineRule="exact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 xml:space="preserve">Lab: Fizyoloji (A) </w:t>
            </w: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Arteriyel Kan basıncının ölçümü, Kapiller dolaşıma elektrolitlerin ve endojen maddelerin etkisinin incelenmesi, Nabız genliği ve frekansının pletismografi, ile değerlendirilmesi, Egzersizin nabız ve kan basıncına etkisi</w:t>
            </w:r>
          </w:p>
        </w:tc>
        <w:tc>
          <w:tcPr>
            <w:tcW w:w="2833" w:type="dxa"/>
          </w:tcPr>
          <w:p w:rsidR="00CD52DA" w:rsidRPr="0024165A" w:rsidRDefault="00CD52DA" w:rsidP="00CD52DA">
            <w:pPr>
              <w:spacing w:before="40" w:line="163" w:lineRule="exact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>Doç. Dr. Eylem TAŞKIN GÜVEN, Dr. Öğr. Üyesi Celal GÜVEN, Dr. Öğr. Üyesi Dilara Fatma BALİ, Dr. Öğr. Üyesi Burcu BİTERGE SÜT</w:t>
            </w:r>
          </w:p>
        </w:tc>
      </w:tr>
      <w:tr w:rsidR="0024165A" w:rsidRPr="0024165A" w:rsidTr="00BA5867">
        <w:trPr>
          <w:trHeight w:val="225"/>
          <w:jc w:val="center"/>
        </w:trPr>
        <w:tc>
          <w:tcPr>
            <w:tcW w:w="1838" w:type="dxa"/>
            <w:vMerge/>
          </w:tcPr>
          <w:p w:rsidR="00CD52DA" w:rsidRPr="0024165A" w:rsidRDefault="00CD52DA" w:rsidP="00CD52D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CD52DA" w:rsidRPr="0024165A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3261" w:type="dxa"/>
          </w:tcPr>
          <w:p w:rsidR="00CD52DA" w:rsidRPr="0024165A" w:rsidRDefault="00CD52DA" w:rsidP="00CD52DA">
            <w:pPr>
              <w:spacing w:before="42" w:line="163" w:lineRule="exact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Lab: Histoloji ve Embriyoloji (B) Lenfoid sistem</w:t>
            </w:r>
          </w:p>
        </w:tc>
        <w:tc>
          <w:tcPr>
            <w:tcW w:w="2833" w:type="dxa"/>
          </w:tcPr>
          <w:p w:rsidR="00CD52DA" w:rsidRPr="0024165A" w:rsidRDefault="00BA5867" w:rsidP="00CD52DA">
            <w:pPr>
              <w:spacing w:before="42" w:line="163" w:lineRule="exact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24165A" w:rsidRPr="0024165A" w:rsidTr="00BA5867">
        <w:trPr>
          <w:trHeight w:val="225"/>
          <w:jc w:val="center"/>
        </w:trPr>
        <w:tc>
          <w:tcPr>
            <w:tcW w:w="1838" w:type="dxa"/>
            <w:vMerge w:val="restart"/>
          </w:tcPr>
          <w:p w:rsidR="00CD52DA" w:rsidRPr="0024165A" w:rsidRDefault="00CD52DA" w:rsidP="00CD52D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  <w:p w:rsidR="00CD52DA" w:rsidRPr="0024165A" w:rsidRDefault="00CD52DA" w:rsidP="00CD52D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  <w:p w:rsidR="00CD52DA" w:rsidRPr="0024165A" w:rsidRDefault="00CD52DA" w:rsidP="00CD52D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  <w:p w:rsidR="00CD52DA" w:rsidRPr="0024165A" w:rsidRDefault="00CD52DA" w:rsidP="00CD52D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15:15-17:00</w:t>
            </w:r>
          </w:p>
        </w:tc>
        <w:tc>
          <w:tcPr>
            <w:tcW w:w="992" w:type="dxa"/>
          </w:tcPr>
          <w:p w:rsidR="00CD52DA" w:rsidRPr="0024165A" w:rsidRDefault="00CD52DA" w:rsidP="00CD52DA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</w:pPr>
          </w:p>
          <w:p w:rsidR="00CD52DA" w:rsidRPr="0024165A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24165A" w:rsidRDefault="00CD52DA" w:rsidP="00CD52DA">
            <w:pPr>
              <w:spacing w:before="42" w:line="163" w:lineRule="exact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 xml:space="preserve">Lab: Fizyoloji (B) </w:t>
            </w: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Arteriyel Kan basıncının ölçümü, Kapiller dolaşıma elektrolitlerin ve endojen maddelerin etkisinin incelenmesi, Nabız genliği ve frekansının pletismografi, ile değerlendirilmesi, Egzersizin nabız ve kan basıncına etkisi</w:t>
            </w:r>
          </w:p>
        </w:tc>
        <w:tc>
          <w:tcPr>
            <w:tcW w:w="2833" w:type="dxa"/>
          </w:tcPr>
          <w:p w:rsidR="00CD52DA" w:rsidRPr="0024165A" w:rsidRDefault="00CD52DA" w:rsidP="00CD52DA">
            <w:pPr>
              <w:spacing w:before="42" w:line="163" w:lineRule="exact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>Doç. Dr. Eylem TAŞKIN GÜVEN, Dr. Öğr. Üyesi Celal GÜVEN, Dr. Öğr. Üyesi Dilara Fatma BALİ, Dr. Öğr. Üyesi Burcu BİTERGE SÜT</w:t>
            </w:r>
          </w:p>
        </w:tc>
      </w:tr>
      <w:tr w:rsidR="00CD52DA" w:rsidRPr="0024165A" w:rsidTr="00BA5867">
        <w:trPr>
          <w:trHeight w:val="225"/>
          <w:jc w:val="center"/>
        </w:trPr>
        <w:tc>
          <w:tcPr>
            <w:tcW w:w="1838" w:type="dxa"/>
            <w:vMerge/>
          </w:tcPr>
          <w:p w:rsidR="00CD52DA" w:rsidRPr="0024165A" w:rsidRDefault="00CD52DA" w:rsidP="00CD52D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CD52DA" w:rsidRPr="0024165A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3261" w:type="dxa"/>
          </w:tcPr>
          <w:p w:rsidR="00CD52DA" w:rsidRPr="0024165A" w:rsidRDefault="00CD52DA" w:rsidP="00CD52DA">
            <w:pPr>
              <w:spacing w:before="42" w:line="163" w:lineRule="exact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Lab: Histoloji ve Embriyoloji (A) Lenfoid sistem</w:t>
            </w:r>
          </w:p>
        </w:tc>
        <w:tc>
          <w:tcPr>
            <w:tcW w:w="2833" w:type="dxa"/>
          </w:tcPr>
          <w:p w:rsidR="00CD52DA" w:rsidRPr="0024165A" w:rsidRDefault="00BA5867" w:rsidP="00CD52DA">
            <w:pPr>
              <w:spacing w:before="42" w:line="163" w:lineRule="exact"/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1403A" w:rsidRPr="0024165A" w:rsidRDefault="0051403A" w:rsidP="0051403A">
      <w:pPr>
        <w:rPr>
          <w:color w:val="000000" w:themeColor="text1"/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40"/>
      </w:tblGrid>
      <w:tr w:rsidR="0024165A" w:rsidRPr="0024165A" w:rsidTr="00BA5867">
        <w:trPr>
          <w:trHeight w:val="222"/>
          <w:jc w:val="center"/>
        </w:trPr>
        <w:tc>
          <w:tcPr>
            <w:tcW w:w="1838" w:type="dxa"/>
          </w:tcPr>
          <w:p w:rsidR="0051403A" w:rsidRPr="0024165A" w:rsidRDefault="0051403A" w:rsidP="0051403A">
            <w:pPr>
              <w:spacing w:before="21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15 Ocak 2019, Salı</w:t>
            </w:r>
          </w:p>
        </w:tc>
        <w:tc>
          <w:tcPr>
            <w:tcW w:w="992" w:type="dxa"/>
          </w:tcPr>
          <w:p w:rsidR="0051403A" w:rsidRPr="0024165A" w:rsidRDefault="0051403A" w:rsidP="0051403A">
            <w:pPr>
              <w:spacing w:before="21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24165A" w:rsidRDefault="0051403A" w:rsidP="0051403A">
            <w:pPr>
              <w:spacing w:before="21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24165A" w:rsidRDefault="0051403A" w:rsidP="0051403A">
            <w:pPr>
              <w:spacing w:before="21" w:line="182" w:lineRule="exact"/>
              <w:ind w:left="7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BA5867">
        <w:trPr>
          <w:trHeight w:val="225"/>
          <w:jc w:val="center"/>
        </w:trPr>
        <w:tc>
          <w:tcPr>
            <w:tcW w:w="1838" w:type="dxa"/>
          </w:tcPr>
          <w:p w:rsidR="0051403A" w:rsidRPr="0024165A" w:rsidRDefault="0051403A" w:rsidP="0051403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1" w:type="dxa"/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0" w:type="dxa"/>
          </w:tcPr>
          <w:p w:rsidR="0051403A" w:rsidRPr="0024165A" w:rsidRDefault="0051403A" w:rsidP="0051403A">
            <w:pPr>
              <w:spacing w:before="42" w:line="163" w:lineRule="exact"/>
              <w:ind w:left="70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BA5867">
        <w:trPr>
          <w:trHeight w:val="225"/>
          <w:jc w:val="center"/>
        </w:trPr>
        <w:tc>
          <w:tcPr>
            <w:tcW w:w="1838" w:type="dxa"/>
          </w:tcPr>
          <w:p w:rsidR="003E7424" w:rsidRPr="0024165A" w:rsidRDefault="003E7424" w:rsidP="003E7424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3E7424" w:rsidRPr="0024165A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3E7424" w:rsidRPr="0024165A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16"/>
                <w:lang w:val="tr-TR" w:bidi="ar-SA"/>
              </w:rPr>
              <w:t xml:space="preserve">Kardiovasküler sistemin egzersize cevabı </w:t>
            </w:r>
          </w:p>
        </w:tc>
        <w:tc>
          <w:tcPr>
            <w:tcW w:w="2840" w:type="dxa"/>
          </w:tcPr>
          <w:p w:rsidR="003E7424" w:rsidRPr="0024165A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Doç.Dr. Eylem TAŞKIN GÜVEN</w:t>
            </w:r>
          </w:p>
        </w:tc>
      </w:tr>
      <w:tr w:rsidR="0024165A" w:rsidRPr="0024165A" w:rsidTr="00BA5867">
        <w:trPr>
          <w:trHeight w:val="225"/>
          <w:jc w:val="center"/>
        </w:trPr>
        <w:tc>
          <w:tcPr>
            <w:tcW w:w="1838" w:type="dxa"/>
          </w:tcPr>
          <w:p w:rsidR="003E7424" w:rsidRPr="0024165A" w:rsidRDefault="003E7424" w:rsidP="003E7424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3E7424" w:rsidRPr="0024165A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3E7424" w:rsidRPr="0024165A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val="tr-TR" w:bidi="ar-SA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16"/>
                <w:lang w:val="tr-TR" w:bidi="ar-SA"/>
              </w:rPr>
              <w:t xml:space="preserve">Kardiovasküler sistemin egzersize cevabı </w:t>
            </w:r>
          </w:p>
        </w:tc>
        <w:tc>
          <w:tcPr>
            <w:tcW w:w="2840" w:type="dxa"/>
          </w:tcPr>
          <w:p w:rsidR="003E7424" w:rsidRPr="0024165A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Doç.Dr. Eylem TAŞKIN GÜVEN</w:t>
            </w:r>
          </w:p>
        </w:tc>
      </w:tr>
      <w:tr w:rsidR="0024165A" w:rsidRPr="0024165A" w:rsidTr="00BA5867">
        <w:trPr>
          <w:trHeight w:val="225"/>
          <w:jc w:val="center"/>
        </w:trPr>
        <w:tc>
          <w:tcPr>
            <w:tcW w:w="1838" w:type="dxa"/>
          </w:tcPr>
          <w:p w:rsidR="003E7424" w:rsidRPr="0024165A" w:rsidRDefault="003E7424" w:rsidP="003E7424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3E7424" w:rsidRPr="0024165A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3261" w:type="dxa"/>
          </w:tcPr>
          <w:p w:rsidR="003E7424" w:rsidRPr="0024165A" w:rsidRDefault="003E7424" w:rsidP="003E7424">
            <w:pPr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Porfirin ve metabolizma bozukluğu</w:t>
            </w:r>
          </w:p>
        </w:tc>
        <w:tc>
          <w:tcPr>
            <w:tcW w:w="2840" w:type="dxa"/>
          </w:tcPr>
          <w:p w:rsidR="003E7424" w:rsidRPr="0024165A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24165A" w:rsidRPr="0024165A" w:rsidTr="00BA5867">
        <w:trPr>
          <w:trHeight w:val="225"/>
          <w:jc w:val="center"/>
        </w:trPr>
        <w:tc>
          <w:tcPr>
            <w:tcW w:w="1838" w:type="dxa"/>
          </w:tcPr>
          <w:p w:rsidR="003E7424" w:rsidRPr="0024165A" w:rsidRDefault="003E7424" w:rsidP="003E7424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3E7424" w:rsidRPr="0024165A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3261" w:type="dxa"/>
          </w:tcPr>
          <w:p w:rsidR="003E7424" w:rsidRPr="0024165A" w:rsidRDefault="003E7424" w:rsidP="003E7424">
            <w:pPr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Porfirin ve metabolizma bozukluğu</w:t>
            </w:r>
          </w:p>
        </w:tc>
        <w:tc>
          <w:tcPr>
            <w:tcW w:w="2840" w:type="dxa"/>
          </w:tcPr>
          <w:p w:rsidR="003E7424" w:rsidRPr="0024165A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24165A" w:rsidRPr="0024165A" w:rsidTr="00BA5867">
        <w:trPr>
          <w:trHeight w:val="225"/>
          <w:jc w:val="center"/>
        </w:trPr>
        <w:tc>
          <w:tcPr>
            <w:tcW w:w="1838" w:type="dxa"/>
          </w:tcPr>
          <w:p w:rsidR="003E7424" w:rsidRPr="0024165A" w:rsidRDefault="003E7424" w:rsidP="003E7424">
            <w:pPr>
              <w:spacing w:before="43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3E7424" w:rsidRPr="0024165A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</w:tcPr>
          <w:p w:rsidR="003E7424" w:rsidRPr="0024165A" w:rsidRDefault="003E7424" w:rsidP="003E7424">
            <w:pPr>
              <w:spacing w:before="43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Fırsatçı mikoz etkenleri</w:t>
            </w:r>
          </w:p>
        </w:tc>
        <w:tc>
          <w:tcPr>
            <w:tcW w:w="2840" w:type="dxa"/>
          </w:tcPr>
          <w:p w:rsidR="003E7424" w:rsidRPr="0024165A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24165A" w:rsidRPr="0024165A" w:rsidTr="00BA5867">
        <w:trPr>
          <w:trHeight w:val="72"/>
          <w:jc w:val="center"/>
        </w:trPr>
        <w:tc>
          <w:tcPr>
            <w:tcW w:w="1838" w:type="dxa"/>
          </w:tcPr>
          <w:p w:rsidR="003E7424" w:rsidRPr="0024165A" w:rsidRDefault="003E7424" w:rsidP="003E7424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3E7424" w:rsidRPr="0024165A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</w:tcPr>
          <w:p w:rsidR="003E7424" w:rsidRPr="0024165A" w:rsidRDefault="003E7424" w:rsidP="003E7424">
            <w:pPr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Fırsatçı mikoz etkenleri</w:t>
            </w:r>
          </w:p>
        </w:tc>
        <w:tc>
          <w:tcPr>
            <w:tcW w:w="2840" w:type="dxa"/>
          </w:tcPr>
          <w:p w:rsidR="003E7424" w:rsidRPr="0024165A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3E7424" w:rsidRPr="0024165A" w:rsidTr="00BA5867">
        <w:trPr>
          <w:trHeight w:val="146"/>
          <w:jc w:val="center"/>
        </w:trPr>
        <w:tc>
          <w:tcPr>
            <w:tcW w:w="1838" w:type="dxa"/>
          </w:tcPr>
          <w:p w:rsidR="003E7424" w:rsidRPr="0024165A" w:rsidRDefault="003E7424" w:rsidP="003E7424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3E7424" w:rsidRPr="0024165A" w:rsidRDefault="003E7424" w:rsidP="003E742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1" w:type="dxa"/>
          </w:tcPr>
          <w:p w:rsidR="003E7424" w:rsidRPr="0024165A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0" w:type="dxa"/>
          </w:tcPr>
          <w:p w:rsidR="003E7424" w:rsidRPr="0024165A" w:rsidRDefault="003E7424" w:rsidP="003E7424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51403A" w:rsidRPr="0024165A" w:rsidRDefault="0051403A" w:rsidP="0051403A">
      <w:pPr>
        <w:spacing w:before="10"/>
        <w:rPr>
          <w:color w:val="000000" w:themeColor="text1"/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544"/>
        <w:gridCol w:w="2562"/>
      </w:tblGrid>
      <w:tr w:rsidR="0024165A" w:rsidRPr="0024165A" w:rsidTr="00226284">
        <w:trPr>
          <w:trHeight w:val="225"/>
          <w:jc w:val="center"/>
        </w:trPr>
        <w:tc>
          <w:tcPr>
            <w:tcW w:w="1838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16 Ocak 2019,Çarşamba</w:t>
            </w:r>
          </w:p>
        </w:tc>
        <w:tc>
          <w:tcPr>
            <w:tcW w:w="992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3544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562" w:type="dxa"/>
          </w:tcPr>
          <w:p w:rsidR="0051403A" w:rsidRPr="0024165A" w:rsidRDefault="0051403A" w:rsidP="0051403A">
            <w:pPr>
              <w:spacing w:before="23" w:line="182" w:lineRule="exact"/>
              <w:ind w:left="7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226284">
        <w:trPr>
          <w:trHeight w:val="225"/>
          <w:jc w:val="center"/>
        </w:trPr>
        <w:tc>
          <w:tcPr>
            <w:tcW w:w="1838" w:type="dxa"/>
          </w:tcPr>
          <w:p w:rsidR="006E6A0A" w:rsidRPr="0024165A" w:rsidRDefault="006E6A0A" w:rsidP="006E6A0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08:15-10:00</w:t>
            </w:r>
          </w:p>
        </w:tc>
        <w:tc>
          <w:tcPr>
            <w:tcW w:w="992" w:type="dxa"/>
            <w:vMerge w:val="restart"/>
          </w:tcPr>
          <w:p w:rsidR="006E6A0A" w:rsidRPr="0024165A" w:rsidRDefault="006E6A0A" w:rsidP="006E6A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E6A0A" w:rsidRPr="0024165A" w:rsidRDefault="006E6A0A" w:rsidP="006E6A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E6A0A" w:rsidRPr="0024165A" w:rsidRDefault="006E6A0A" w:rsidP="006E6A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TIP2310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E6A0A" w:rsidRPr="0024165A" w:rsidRDefault="006E6A0A" w:rsidP="006E6A0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 xml:space="preserve">Lab: T. Mikrobiyoloji (B) </w:t>
            </w: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 xml:space="preserve">Mayaların </w:t>
            </w:r>
            <w:proofErr w:type="gramStart"/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izolasyon</w:t>
            </w:r>
            <w:proofErr w:type="gramEnd"/>
            <w:r w:rsidRPr="0024165A">
              <w:rPr>
                <w:color w:val="000000" w:themeColor="text1"/>
                <w:sz w:val="16"/>
                <w:szCs w:val="16"/>
                <w:lang w:val="tr-TR"/>
              </w:rPr>
              <w:t xml:space="preserve"> ve identifikasyonu</w:t>
            </w:r>
          </w:p>
        </w:tc>
        <w:tc>
          <w:tcPr>
            <w:tcW w:w="2562" w:type="dxa"/>
            <w:vMerge w:val="restart"/>
          </w:tcPr>
          <w:p w:rsidR="006E6A0A" w:rsidRPr="0024165A" w:rsidRDefault="006E6A0A" w:rsidP="006E6A0A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</w:pPr>
          </w:p>
          <w:p w:rsidR="006E6A0A" w:rsidRPr="0024165A" w:rsidRDefault="006E6A0A" w:rsidP="006E6A0A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Ali ÖZTÜRK, Dr. Öğr. Üyesi F. Esin KIRIK</w:t>
            </w:r>
          </w:p>
        </w:tc>
      </w:tr>
      <w:tr w:rsidR="0024165A" w:rsidRPr="0024165A" w:rsidTr="00226284">
        <w:trPr>
          <w:trHeight w:val="202"/>
          <w:jc w:val="center"/>
        </w:trPr>
        <w:tc>
          <w:tcPr>
            <w:tcW w:w="1838" w:type="dxa"/>
          </w:tcPr>
          <w:p w:rsidR="006E6A0A" w:rsidRPr="0024165A" w:rsidRDefault="006E6A0A" w:rsidP="006E6A0A">
            <w:pPr>
              <w:spacing w:before="85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10:15-12:00</w:t>
            </w:r>
          </w:p>
        </w:tc>
        <w:tc>
          <w:tcPr>
            <w:tcW w:w="992" w:type="dxa"/>
            <w:vMerge/>
          </w:tcPr>
          <w:p w:rsidR="006E6A0A" w:rsidRPr="0024165A" w:rsidRDefault="006E6A0A" w:rsidP="006E6A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E6A0A" w:rsidRPr="0024165A" w:rsidRDefault="006E6A0A" w:rsidP="006E6A0A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Lab: T. Mikrobiyoloji (A)</w:t>
            </w: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 w:bidi="ar-SA"/>
              </w:rPr>
              <w:t xml:space="preserve"> </w:t>
            </w: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 xml:space="preserve">Mayaların </w:t>
            </w:r>
            <w:proofErr w:type="gramStart"/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izolasyon</w:t>
            </w:r>
            <w:proofErr w:type="gramEnd"/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 xml:space="preserve"> ve identifikasyonu</w:t>
            </w:r>
          </w:p>
        </w:tc>
        <w:tc>
          <w:tcPr>
            <w:tcW w:w="2562" w:type="dxa"/>
            <w:vMerge/>
          </w:tcPr>
          <w:p w:rsidR="006E6A0A" w:rsidRPr="0024165A" w:rsidRDefault="006E6A0A" w:rsidP="006E6A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226284">
        <w:trPr>
          <w:trHeight w:val="225"/>
          <w:jc w:val="center"/>
        </w:trPr>
        <w:tc>
          <w:tcPr>
            <w:tcW w:w="1838" w:type="dxa"/>
          </w:tcPr>
          <w:p w:rsidR="006E6A0A" w:rsidRPr="0024165A" w:rsidRDefault="006E6A0A" w:rsidP="006E6A0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6A0A" w:rsidRPr="0024165A" w:rsidRDefault="006E6A0A" w:rsidP="006E6A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TIP2310</w:t>
            </w:r>
          </w:p>
        </w:tc>
        <w:tc>
          <w:tcPr>
            <w:tcW w:w="3544" w:type="dxa"/>
          </w:tcPr>
          <w:p w:rsidR="006E6A0A" w:rsidRPr="0024165A" w:rsidRDefault="006E6A0A" w:rsidP="006E6A0A">
            <w:pPr>
              <w:spacing w:before="85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Enfeksiyon etkenlerine karşı İmmün cevaplar: Hücresel ve hümoral immün cevap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6E6A0A" w:rsidRPr="0024165A" w:rsidRDefault="006E6A0A" w:rsidP="006E6A0A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Esin KIRIK</w:t>
            </w:r>
          </w:p>
        </w:tc>
      </w:tr>
      <w:tr w:rsidR="0024165A" w:rsidRPr="0024165A" w:rsidTr="00226284">
        <w:trPr>
          <w:trHeight w:val="225"/>
          <w:jc w:val="center"/>
        </w:trPr>
        <w:tc>
          <w:tcPr>
            <w:tcW w:w="1838" w:type="dxa"/>
          </w:tcPr>
          <w:p w:rsidR="00226284" w:rsidRPr="0024165A" w:rsidRDefault="00226284" w:rsidP="00226284">
            <w:pPr>
              <w:spacing w:before="43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6284" w:rsidRPr="0024165A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544" w:type="dxa"/>
          </w:tcPr>
          <w:p w:rsidR="00226284" w:rsidRPr="0024165A" w:rsidRDefault="00226284" w:rsidP="00226284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In vitro antijen-antikor birleşmesi: Serolojik yöntemler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226284" w:rsidRPr="0024165A" w:rsidRDefault="00226284" w:rsidP="0022628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Esin KIRIK</w:t>
            </w:r>
          </w:p>
        </w:tc>
      </w:tr>
      <w:tr w:rsidR="0024165A" w:rsidRPr="0024165A" w:rsidTr="00226284">
        <w:trPr>
          <w:trHeight w:val="225"/>
          <w:jc w:val="center"/>
        </w:trPr>
        <w:tc>
          <w:tcPr>
            <w:tcW w:w="1838" w:type="dxa"/>
          </w:tcPr>
          <w:p w:rsidR="006E6A0A" w:rsidRPr="0024165A" w:rsidRDefault="006E6A0A" w:rsidP="006E6A0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24165A" w:rsidRDefault="006E6A0A" w:rsidP="006E6A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6A0A" w:rsidRPr="0024165A" w:rsidRDefault="006E6A0A" w:rsidP="006E6A0A">
            <w:pPr>
              <w:spacing w:before="42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Seçmeli Dersler*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24165A" w:rsidRDefault="006E6A0A" w:rsidP="006E6A0A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</w:p>
        </w:tc>
      </w:tr>
      <w:tr w:rsidR="0024165A" w:rsidRPr="0024165A" w:rsidTr="00226284">
        <w:trPr>
          <w:trHeight w:val="225"/>
          <w:jc w:val="center"/>
        </w:trPr>
        <w:tc>
          <w:tcPr>
            <w:tcW w:w="1838" w:type="dxa"/>
          </w:tcPr>
          <w:p w:rsidR="006E6A0A" w:rsidRPr="0024165A" w:rsidRDefault="006E6A0A" w:rsidP="006E6A0A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24165A" w:rsidRDefault="006E6A0A" w:rsidP="006E6A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</w:tcPr>
          <w:p w:rsidR="006E6A0A" w:rsidRPr="0024165A" w:rsidRDefault="006E6A0A" w:rsidP="006E6A0A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Seçmeli Dersler*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24165A" w:rsidRDefault="006E6A0A" w:rsidP="006E6A0A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</w:p>
        </w:tc>
      </w:tr>
      <w:tr w:rsidR="00226284" w:rsidRPr="0024165A" w:rsidTr="00226284">
        <w:trPr>
          <w:trHeight w:val="225"/>
          <w:jc w:val="center"/>
        </w:trPr>
        <w:tc>
          <w:tcPr>
            <w:tcW w:w="1838" w:type="dxa"/>
          </w:tcPr>
          <w:p w:rsidR="00226284" w:rsidRPr="0024165A" w:rsidRDefault="00226284" w:rsidP="00226284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26284" w:rsidRPr="0024165A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544" w:type="dxa"/>
          </w:tcPr>
          <w:p w:rsidR="00226284" w:rsidRPr="0024165A" w:rsidRDefault="00226284" w:rsidP="00226284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In vitro antijen-antikor birleşmesi: Serolojik yöntemler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:rsidR="00226284" w:rsidRPr="0024165A" w:rsidRDefault="00226284" w:rsidP="00226284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Esin KIRIK</w:t>
            </w:r>
          </w:p>
        </w:tc>
      </w:tr>
    </w:tbl>
    <w:p w:rsidR="0051403A" w:rsidRPr="0024165A" w:rsidRDefault="0051403A" w:rsidP="0051403A">
      <w:pPr>
        <w:rPr>
          <w:color w:val="000000" w:themeColor="text1"/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45"/>
      </w:tblGrid>
      <w:tr w:rsidR="0024165A" w:rsidRPr="0024165A" w:rsidTr="00BA5867">
        <w:trPr>
          <w:trHeight w:val="225"/>
          <w:jc w:val="center"/>
        </w:trPr>
        <w:tc>
          <w:tcPr>
            <w:tcW w:w="1838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17 Ocak 2019,Perşembe</w:t>
            </w:r>
          </w:p>
        </w:tc>
        <w:tc>
          <w:tcPr>
            <w:tcW w:w="992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24165A" w:rsidRDefault="0051403A" w:rsidP="0051403A">
            <w:pPr>
              <w:spacing w:before="23" w:line="182" w:lineRule="exact"/>
              <w:ind w:left="7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BA5867">
        <w:trPr>
          <w:trHeight w:val="225"/>
          <w:jc w:val="center"/>
        </w:trPr>
        <w:tc>
          <w:tcPr>
            <w:tcW w:w="1838" w:type="dxa"/>
          </w:tcPr>
          <w:p w:rsidR="00250DC4" w:rsidRPr="0024165A" w:rsidRDefault="00250DC4" w:rsidP="00250DC4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250DC4" w:rsidRPr="0024165A" w:rsidRDefault="00250DC4" w:rsidP="00250DC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50DC4" w:rsidRPr="0024165A" w:rsidRDefault="00250DC4" w:rsidP="00250DC4">
            <w:pPr>
              <w:spacing w:before="85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250DC4" w:rsidRPr="0024165A" w:rsidRDefault="00250DC4" w:rsidP="00250DC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BA5867">
        <w:trPr>
          <w:trHeight w:val="122"/>
          <w:jc w:val="center"/>
        </w:trPr>
        <w:tc>
          <w:tcPr>
            <w:tcW w:w="1838" w:type="dxa"/>
          </w:tcPr>
          <w:p w:rsidR="00250DC4" w:rsidRPr="0024165A" w:rsidRDefault="00250DC4" w:rsidP="00250DC4">
            <w:pPr>
              <w:spacing w:before="85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250DC4" w:rsidRPr="0024165A" w:rsidRDefault="00250DC4" w:rsidP="00250DC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250DC4" w:rsidRPr="0024165A" w:rsidRDefault="00250DC4" w:rsidP="00250DC4">
            <w:pPr>
              <w:jc w:val="center"/>
              <w:rPr>
                <w:rFonts w:eastAsiaTheme="minorHAnsi"/>
                <w:b/>
                <w:color w:val="000000" w:themeColor="text1"/>
                <w:sz w:val="16"/>
                <w:szCs w:val="16"/>
                <w:lang w:val="tr-TR" w:bidi="ar-SA"/>
              </w:rPr>
            </w:pPr>
          </w:p>
          <w:p w:rsidR="00250DC4" w:rsidRPr="0024165A" w:rsidRDefault="00250DC4" w:rsidP="00250DC4">
            <w:pPr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val="tr-TR" w:bidi="ar-SA"/>
              </w:rPr>
            </w:pPr>
            <w:r w:rsidRPr="0024165A">
              <w:rPr>
                <w:rFonts w:eastAsiaTheme="minorHAnsi"/>
                <w:b/>
                <w:color w:val="000000" w:themeColor="text1"/>
                <w:sz w:val="16"/>
                <w:szCs w:val="16"/>
                <w:lang w:val="tr-TR" w:bidi="ar-SA"/>
              </w:rPr>
              <w:t>Seçmeli Paketi Derslerinin Genel Sınavı</w:t>
            </w:r>
          </w:p>
        </w:tc>
        <w:tc>
          <w:tcPr>
            <w:tcW w:w="2845" w:type="dxa"/>
          </w:tcPr>
          <w:p w:rsidR="00250DC4" w:rsidRPr="0024165A" w:rsidRDefault="00250DC4" w:rsidP="00250DC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BA5867">
        <w:trPr>
          <w:trHeight w:val="112"/>
          <w:jc w:val="center"/>
        </w:trPr>
        <w:tc>
          <w:tcPr>
            <w:tcW w:w="1838" w:type="dxa"/>
          </w:tcPr>
          <w:p w:rsidR="00250DC4" w:rsidRPr="0024165A" w:rsidRDefault="00250DC4" w:rsidP="00250DC4">
            <w:pPr>
              <w:spacing w:before="85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250DC4" w:rsidRPr="0024165A" w:rsidRDefault="00250DC4" w:rsidP="00250DC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250DC4" w:rsidRPr="0024165A" w:rsidRDefault="00250DC4" w:rsidP="00250DC4">
            <w:pPr>
              <w:spacing w:before="85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5" w:type="dxa"/>
          </w:tcPr>
          <w:p w:rsidR="00250DC4" w:rsidRPr="0024165A" w:rsidRDefault="00250DC4" w:rsidP="00250DC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BA5867">
        <w:trPr>
          <w:trHeight w:val="139"/>
          <w:jc w:val="center"/>
        </w:trPr>
        <w:tc>
          <w:tcPr>
            <w:tcW w:w="1838" w:type="dxa"/>
          </w:tcPr>
          <w:p w:rsidR="00250DC4" w:rsidRPr="0024165A" w:rsidRDefault="00250DC4" w:rsidP="00250DC4">
            <w:pPr>
              <w:spacing w:before="85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250DC4" w:rsidRPr="0024165A" w:rsidRDefault="00250DC4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  <w:tc>
          <w:tcPr>
            <w:tcW w:w="3261" w:type="dxa"/>
          </w:tcPr>
          <w:p w:rsidR="00250DC4" w:rsidRPr="0024165A" w:rsidRDefault="00E0640A" w:rsidP="00250DC4">
            <w:pPr>
              <w:spacing w:before="85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250DC4" w:rsidRPr="0024165A" w:rsidRDefault="00250DC4" w:rsidP="00250DC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BA5867">
        <w:trPr>
          <w:trHeight w:val="175"/>
          <w:jc w:val="center"/>
        </w:trPr>
        <w:tc>
          <w:tcPr>
            <w:tcW w:w="1838" w:type="dxa"/>
            <w:vMerge w:val="restart"/>
          </w:tcPr>
          <w:p w:rsidR="002C408A" w:rsidRPr="0024165A" w:rsidRDefault="002C408A" w:rsidP="00250DC4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  <w:p w:rsidR="00250DC4" w:rsidRPr="0024165A" w:rsidRDefault="00250DC4" w:rsidP="00250DC4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13:15-15:00</w:t>
            </w:r>
          </w:p>
        </w:tc>
        <w:tc>
          <w:tcPr>
            <w:tcW w:w="992" w:type="dxa"/>
          </w:tcPr>
          <w:p w:rsidR="00250DC4" w:rsidRPr="0024165A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250DC4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3261" w:type="dxa"/>
          </w:tcPr>
          <w:p w:rsidR="00250DC4" w:rsidRPr="0024165A" w:rsidRDefault="00250DC4" w:rsidP="00250DC4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4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4"/>
                <w:szCs w:val="16"/>
                <w:lang w:val="tr-TR" w:bidi="ar-SA"/>
              </w:rPr>
              <w:t xml:space="preserve">Lab: Anatomi (A) </w:t>
            </w: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Arterler ve koroner damarlar anatomisi</w:t>
            </w:r>
          </w:p>
        </w:tc>
        <w:tc>
          <w:tcPr>
            <w:tcW w:w="2845" w:type="dxa"/>
          </w:tcPr>
          <w:p w:rsidR="00250DC4" w:rsidRPr="0024165A" w:rsidRDefault="00250DC4" w:rsidP="00250DC4">
            <w:pPr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Dr. Öğr. Üyesi Tamer EROĞLU</w:t>
            </w:r>
            <w:r w:rsidR="0071751D" w:rsidRPr="0024165A">
              <w:rPr>
                <w:color w:val="000000" w:themeColor="text1"/>
                <w:sz w:val="14"/>
                <w:szCs w:val="16"/>
                <w:lang w:val="tr-TR"/>
              </w:rPr>
              <w:t xml:space="preserve">, </w:t>
            </w:r>
            <w:r w:rsidR="0071751D"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4165A" w:rsidRPr="0024165A" w:rsidTr="00BA5867">
        <w:trPr>
          <w:trHeight w:val="225"/>
          <w:jc w:val="center"/>
        </w:trPr>
        <w:tc>
          <w:tcPr>
            <w:tcW w:w="1838" w:type="dxa"/>
            <w:vMerge/>
          </w:tcPr>
          <w:p w:rsidR="00250DC4" w:rsidRPr="0024165A" w:rsidRDefault="00250DC4" w:rsidP="00250DC4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250DC4" w:rsidRPr="0024165A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250DC4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3261" w:type="dxa"/>
          </w:tcPr>
          <w:p w:rsidR="00250DC4" w:rsidRPr="0024165A" w:rsidRDefault="00250DC4" w:rsidP="00250DC4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4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4"/>
                <w:szCs w:val="16"/>
                <w:lang w:val="tr-TR" w:bidi="ar-SA"/>
              </w:rPr>
              <w:t xml:space="preserve">Lab: T. Mikrobiyoloji (B) </w:t>
            </w: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 xml:space="preserve">Küflerin </w:t>
            </w:r>
            <w:proofErr w:type="gramStart"/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izolasyon</w:t>
            </w:r>
            <w:proofErr w:type="gramEnd"/>
            <w:r w:rsidRPr="0024165A">
              <w:rPr>
                <w:color w:val="000000" w:themeColor="text1"/>
                <w:sz w:val="14"/>
                <w:szCs w:val="16"/>
                <w:lang w:val="tr-TR"/>
              </w:rPr>
              <w:t xml:space="preserve"> ve identifikasyonu</w:t>
            </w:r>
          </w:p>
        </w:tc>
        <w:tc>
          <w:tcPr>
            <w:tcW w:w="2845" w:type="dxa"/>
          </w:tcPr>
          <w:p w:rsidR="00250DC4" w:rsidRPr="0024165A" w:rsidRDefault="00250DC4" w:rsidP="00250DC4">
            <w:pPr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>Dr. Öğr. Üyesi Ali ÖZTÜRK, Dr. Öğr. Üyesi F. Esin KIRIK</w:t>
            </w:r>
          </w:p>
        </w:tc>
      </w:tr>
      <w:tr w:rsidR="0024165A" w:rsidRPr="0024165A" w:rsidTr="00BA5867">
        <w:trPr>
          <w:trHeight w:val="214"/>
          <w:jc w:val="center"/>
        </w:trPr>
        <w:tc>
          <w:tcPr>
            <w:tcW w:w="1838" w:type="dxa"/>
            <w:vMerge w:val="restart"/>
          </w:tcPr>
          <w:p w:rsidR="002C408A" w:rsidRPr="0024165A" w:rsidRDefault="002C408A" w:rsidP="00250DC4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  <w:p w:rsidR="00250DC4" w:rsidRPr="0024165A" w:rsidRDefault="00250DC4" w:rsidP="00250DC4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15:15-17:00</w:t>
            </w:r>
          </w:p>
        </w:tc>
        <w:tc>
          <w:tcPr>
            <w:tcW w:w="992" w:type="dxa"/>
          </w:tcPr>
          <w:p w:rsidR="00250DC4" w:rsidRPr="0024165A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250DC4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3261" w:type="dxa"/>
          </w:tcPr>
          <w:p w:rsidR="00250DC4" w:rsidRPr="0024165A" w:rsidRDefault="00250DC4" w:rsidP="00250DC4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4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4"/>
                <w:szCs w:val="16"/>
                <w:lang w:val="tr-TR" w:bidi="ar-SA"/>
              </w:rPr>
              <w:t xml:space="preserve">Lab: Anatomi (B) </w:t>
            </w: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Arterler ve koroner damarlar anatomisi</w:t>
            </w:r>
          </w:p>
        </w:tc>
        <w:tc>
          <w:tcPr>
            <w:tcW w:w="2845" w:type="dxa"/>
          </w:tcPr>
          <w:p w:rsidR="00250DC4" w:rsidRPr="0024165A" w:rsidRDefault="00250DC4" w:rsidP="00250DC4">
            <w:pPr>
              <w:rPr>
                <w:color w:val="000000" w:themeColor="text1"/>
                <w:sz w:val="14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Dr. Öğr. Üyesi Tamer EROĞLU</w:t>
            </w:r>
            <w:r w:rsidR="0071751D" w:rsidRPr="0024165A">
              <w:rPr>
                <w:color w:val="000000" w:themeColor="text1"/>
                <w:sz w:val="14"/>
                <w:szCs w:val="16"/>
                <w:lang w:val="tr-TR"/>
              </w:rPr>
              <w:t xml:space="preserve">, </w:t>
            </w:r>
            <w:r w:rsidR="0071751D"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</w:p>
        </w:tc>
      </w:tr>
      <w:tr w:rsidR="00250DC4" w:rsidRPr="0024165A" w:rsidTr="00BA5867">
        <w:trPr>
          <w:trHeight w:val="225"/>
          <w:jc w:val="center"/>
        </w:trPr>
        <w:tc>
          <w:tcPr>
            <w:tcW w:w="1838" w:type="dxa"/>
            <w:vMerge/>
          </w:tcPr>
          <w:p w:rsidR="00250DC4" w:rsidRPr="0024165A" w:rsidRDefault="00250DC4" w:rsidP="00250DC4">
            <w:pPr>
              <w:spacing w:before="42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250DC4" w:rsidRPr="0024165A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250DC4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3261" w:type="dxa"/>
          </w:tcPr>
          <w:p w:rsidR="00250DC4" w:rsidRPr="0024165A" w:rsidRDefault="00250DC4" w:rsidP="00250DC4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4"/>
                <w:szCs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4"/>
                <w:szCs w:val="16"/>
                <w:lang w:val="tr-TR" w:bidi="ar-SA"/>
              </w:rPr>
              <w:t xml:space="preserve">Lab: T. Mikrobiyoloji (A) </w:t>
            </w: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 xml:space="preserve">Küflerin </w:t>
            </w:r>
            <w:proofErr w:type="gramStart"/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izolasyon</w:t>
            </w:r>
            <w:proofErr w:type="gramEnd"/>
            <w:r w:rsidRPr="0024165A">
              <w:rPr>
                <w:color w:val="000000" w:themeColor="text1"/>
                <w:sz w:val="14"/>
                <w:szCs w:val="16"/>
                <w:lang w:val="tr-TR"/>
              </w:rPr>
              <w:t xml:space="preserve"> ve identifikasyonu</w:t>
            </w:r>
          </w:p>
        </w:tc>
        <w:tc>
          <w:tcPr>
            <w:tcW w:w="2845" w:type="dxa"/>
          </w:tcPr>
          <w:p w:rsidR="00250DC4" w:rsidRPr="0024165A" w:rsidRDefault="00250DC4" w:rsidP="00250DC4">
            <w:pPr>
              <w:rPr>
                <w:color w:val="000000" w:themeColor="text1"/>
                <w:sz w:val="14"/>
                <w:szCs w:val="16"/>
                <w:lang w:val="tr-TR"/>
              </w:rPr>
            </w:pPr>
            <w:r w:rsidRPr="0024165A">
              <w:rPr>
                <w:color w:val="000000" w:themeColor="text1"/>
                <w:sz w:val="14"/>
                <w:szCs w:val="16"/>
              </w:rPr>
              <w:t>Dr. Öğr. Üyesi Ali ÖZTÜRK, Dr. Öğr. Üyesi F. Esin KIRIK</w:t>
            </w:r>
          </w:p>
        </w:tc>
      </w:tr>
    </w:tbl>
    <w:p w:rsidR="0051403A" w:rsidRPr="0024165A" w:rsidRDefault="0051403A" w:rsidP="0051403A">
      <w:pPr>
        <w:spacing w:before="11"/>
        <w:rPr>
          <w:color w:val="000000" w:themeColor="text1"/>
          <w:sz w:val="16"/>
          <w:szCs w:val="16"/>
        </w:rPr>
      </w:pPr>
    </w:p>
    <w:tbl>
      <w:tblPr>
        <w:tblStyle w:val="TableNormal4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42"/>
      </w:tblGrid>
      <w:tr w:rsidR="0024165A" w:rsidRPr="0024165A" w:rsidTr="00BA5867">
        <w:trPr>
          <w:trHeight w:val="225"/>
          <w:jc w:val="center"/>
        </w:trPr>
        <w:tc>
          <w:tcPr>
            <w:tcW w:w="1838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18 Ocak 2019, Cuma</w:t>
            </w:r>
          </w:p>
        </w:tc>
        <w:tc>
          <w:tcPr>
            <w:tcW w:w="992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24165A" w:rsidRDefault="0051403A" w:rsidP="0051403A">
            <w:pPr>
              <w:spacing w:before="21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2" w:type="dxa"/>
          </w:tcPr>
          <w:p w:rsidR="0051403A" w:rsidRPr="0024165A" w:rsidRDefault="0051403A" w:rsidP="0051403A">
            <w:pPr>
              <w:spacing w:before="21"/>
              <w:ind w:left="70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BA5867">
        <w:trPr>
          <w:trHeight w:val="222"/>
          <w:jc w:val="center"/>
        </w:trPr>
        <w:tc>
          <w:tcPr>
            <w:tcW w:w="1838" w:type="dxa"/>
          </w:tcPr>
          <w:p w:rsidR="00226284" w:rsidRPr="0024165A" w:rsidRDefault="00226284" w:rsidP="00226284">
            <w:pPr>
              <w:spacing w:before="40" w:line="163" w:lineRule="exact"/>
              <w:ind w:left="69"/>
              <w:rPr>
                <w:color w:val="000000" w:themeColor="text1"/>
                <w:sz w:val="14"/>
                <w:szCs w:val="14"/>
              </w:rPr>
            </w:pPr>
            <w:r w:rsidRPr="0024165A">
              <w:rPr>
                <w:color w:val="000000" w:themeColor="text1"/>
                <w:sz w:val="14"/>
                <w:szCs w:val="14"/>
              </w:rPr>
              <w:t>08:15-09:00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6284" w:rsidRPr="0024165A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26284" w:rsidRPr="0024165A" w:rsidRDefault="00226284" w:rsidP="00226284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Sistemik mikoz etkenleri</w:t>
            </w:r>
          </w:p>
        </w:tc>
        <w:tc>
          <w:tcPr>
            <w:tcW w:w="2842" w:type="dxa"/>
          </w:tcPr>
          <w:p w:rsidR="00226284" w:rsidRPr="0024165A" w:rsidRDefault="00226284" w:rsidP="00226284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24165A" w:rsidRPr="0024165A" w:rsidTr="00BA5867">
        <w:trPr>
          <w:trHeight w:val="45"/>
          <w:jc w:val="center"/>
        </w:trPr>
        <w:tc>
          <w:tcPr>
            <w:tcW w:w="1838" w:type="dxa"/>
          </w:tcPr>
          <w:p w:rsidR="00226284" w:rsidRPr="0024165A" w:rsidRDefault="00226284" w:rsidP="00226284">
            <w:pPr>
              <w:spacing w:before="88" w:line="163" w:lineRule="exact"/>
              <w:ind w:left="69"/>
              <w:rPr>
                <w:color w:val="000000" w:themeColor="text1"/>
                <w:sz w:val="14"/>
                <w:szCs w:val="14"/>
              </w:rPr>
            </w:pPr>
            <w:r w:rsidRPr="0024165A">
              <w:rPr>
                <w:color w:val="000000" w:themeColor="text1"/>
                <w:sz w:val="14"/>
                <w:szCs w:val="14"/>
              </w:rPr>
              <w:t>09:15-10:00</w:t>
            </w:r>
          </w:p>
        </w:tc>
        <w:tc>
          <w:tcPr>
            <w:tcW w:w="992" w:type="dxa"/>
          </w:tcPr>
          <w:p w:rsidR="00226284" w:rsidRPr="0024165A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26284" w:rsidRPr="0024165A" w:rsidRDefault="00226284" w:rsidP="00226284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Sistemik mikoz etkenleri</w:t>
            </w:r>
          </w:p>
        </w:tc>
        <w:tc>
          <w:tcPr>
            <w:tcW w:w="2842" w:type="dxa"/>
          </w:tcPr>
          <w:p w:rsidR="00226284" w:rsidRPr="0024165A" w:rsidRDefault="00226284" w:rsidP="00226284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24165A" w:rsidRPr="0024165A" w:rsidTr="00BA5867">
        <w:trPr>
          <w:trHeight w:val="45"/>
          <w:jc w:val="center"/>
        </w:trPr>
        <w:tc>
          <w:tcPr>
            <w:tcW w:w="1838" w:type="dxa"/>
          </w:tcPr>
          <w:p w:rsidR="00250DC4" w:rsidRPr="0024165A" w:rsidRDefault="00250DC4" w:rsidP="00250DC4">
            <w:pPr>
              <w:spacing w:before="86" w:line="163" w:lineRule="exact"/>
              <w:ind w:left="69"/>
              <w:rPr>
                <w:color w:val="000000" w:themeColor="text1"/>
                <w:sz w:val="14"/>
                <w:szCs w:val="14"/>
              </w:rPr>
            </w:pPr>
            <w:r w:rsidRPr="0024165A">
              <w:rPr>
                <w:color w:val="000000" w:themeColor="text1"/>
                <w:sz w:val="14"/>
                <w:szCs w:val="14"/>
              </w:rPr>
              <w:t>10:15-11:00</w:t>
            </w:r>
          </w:p>
        </w:tc>
        <w:tc>
          <w:tcPr>
            <w:tcW w:w="992" w:type="dxa"/>
          </w:tcPr>
          <w:p w:rsidR="00250DC4" w:rsidRPr="0024165A" w:rsidRDefault="00250DC4" w:rsidP="00250DC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50DC4" w:rsidRPr="0024165A" w:rsidRDefault="00250DC4" w:rsidP="00250DC4">
            <w:pPr>
              <w:rPr>
                <w:color w:val="000000" w:themeColor="text1"/>
                <w:sz w:val="14"/>
                <w:szCs w:val="14"/>
              </w:rPr>
            </w:pPr>
            <w:r w:rsidRPr="0024165A">
              <w:rPr>
                <w:color w:val="000000" w:themeColor="text1"/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</w:tcPr>
          <w:p w:rsidR="00250DC4" w:rsidRPr="0024165A" w:rsidRDefault="00250DC4" w:rsidP="00250DC4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24165A" w:rsidRPr="0024165A" w:rsidTr="00BA5867">
        <w:trPr>
          <w:trHeight w:val="145"/>
          <w:jc w:val="center"/>
        </w:trPr>
        <w:tc>
          <w:tcPr>
            <w:tcW w:w="1838" w:type="dxa"/>
          </w:tcPr>
          <w:p w:rsidR="00250DC4" w:rsidRPr="0024165A" w:rsidRDefault="00250DC4" w:rsidP="00250DC4">
            <w:pPr>
              <w:spacing w:before="85" w:line="163" w:lineRule="exact"/>
              <w:ind w:left="69"/>
              <w:rPr>
                <w:color w:val="000000" w:themeColor="text1"/>
                <w:sz w:val="14"/>
                <w:szCs w:val="14"/>
              </w:rPr>
            </w:pPr>
            <w:r w:rsidRPr="0024165A">
              <w:rPr>
                <w:color w:val="000000" w:themeColor="text1"/>
                <w:sz w:val="14"/>
                <w:szCs w:val="14"/>
              </w:rPr>
              <w:t>11:15-12:00</w:t>
            </w:r>
          </w:p>
        </w:tc>
        <w:tc>
          <w:tcPr>
            <w:tcW w:w="992" w:type="dxa"/>
          </w:tcPr>
          <w:p w:rsidR="00250DC4" w:rsidRPr="0024165A" w:rsidRDefault="00250DC4" w:rsidP="00250DC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50DC4" w:rsidRPr="0024165A" w:rsidRDefault="00250DC4" w:rsidP="00250DC4">
            <w:pPr>
              <w:rPr>
                <w:color w:val="000000" w:themeColor="text1"/>
                <w:sz w:val="14"/>
                <w:szCs w:val="14"/>
              </w:rPr>
            </w:pPr>
            <w:r w:rsidRPr="0024165A">
              <w:rPr>
                <w:color w:val="000000" w:themeColor="text1"/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</w:tcPr>
          <w:p w:rsidR="00250DC4" w:rsidRPr="0024165A" w:rsidRDefault="00250DC4" w:rsidP="00250DC4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24165A" w:rsidRPr="0024165A" w:rsidTr="00BA5867">
        <w:trPr>
          <w:trHeight w:val="88"/>
          <w:jc w:val="center"/>
        </w:trPr>
        <w:tc>
          <w:tcPr>
            <w:tcW w:w="1838" w:type="dxa"/>
          </w:tcPr>
          <w:p w:rsidR="003E452A" w:rsidRPr="0024165A" w:rsidRDefault="003E452A" w:rsidP="003E452A">
            <w:pPr>
              <w:spacing w:before="42" w:line="163" w:lineRule="exact"/>
              <w:ind w:left="69"/>
              <w:rPr>
                <w:color w:val="000000" w:themeColor="text1"/>
                <w:sz w:val="14"/>
                <w:szCs w:val="14"/>
              </w:rPr>
            </w:pPr>
            <w:r w:rsidRPr="0024165A">
              <w:rPr>
                <w:color w:val="000000" w:themeColor="text1"/>
                <w:sz w:val="14"/>
                <w:szCs w:val="14"/>
              </w:rPr>
              <w:t>13:15-14:00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452A" w:rsidRPr="0024165A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14"/>
                <w:szCs w:val="14"/>
                <w:lang w:val="tr-TR" w:bidi="ar-SA"/>
              </w:rPr>
            </w:pPr>
          </w:p>
        </w:tc>
        <w:tc>
          <w:tcPr>
            <w:tcW w:w="3261" w:type="dxa"/>
          </w:tcPr>
          <w:p w:rsidR="003E452A" w:rsidRPr="0024165A" w:rsidRDefault="00CD52DA" w:rsidP="003E452A">
            <w:pPr>
              <w:spacing w:before="1" w:line="163" w:lineRule="exact"/>
              <w:rPr>
                <w:color w:val="000000" w:themeColor="text1"/>
                <w:sz w:val="14"/>
                <w:szCs w:val="14"/>
              </w:rPr>
            </w:pPr>
            <w:r w:rsidRPr="0024165A">
              <w:rPr>
                <w:color w:val="000000" w:themeColor="text1"/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3E452A" w:rsidRPr="0024165A" w:rsidRDefault="003E452A" w:rsidP="003E452A">
            <w:pPr>
              <w:spacing w:before="1" w:line="163" w:lineRule="exact"/>
              <w:rPr>
                <w:color w:val="000000" w:themeColor="text1"/>
                <w:sz w:val="14"/>
                <w:szCs w:val="14"/>
              </w:rPr>
            </w:pPr>
          </w:p>
        </w:tc>
      </w:tr>
      <w:tr w:rsidR="0024165A" w:rsidRPr="0024165A" w:rsidTr="00BA5867">
        <w:trPr>
          <w:trHeight w:val="106"/>
          <w:jc w:val="center"/>
        </w:trPr>
        <w:tc>
          <w:tcPr>
            <w:tcW w:w="1838" w:type="dxa"/>
          </w:tcPr>
          <w:p w:rsidR="003E452A" w:rsidRPr="0024165A" w:rsidRDefault="003E452A" w:rsidP="003E452A">
            <w:pPr>
              <w:spacing w:before="43" w:line="163" w:lineRule="exact"/>
              <w:ind w:left="69"/>
              <w:rPr>
                <w:color w:val="000000" w:themeColor="text1"/>
                <w:sz w:val="14"/>
                <w:szCs w:val="14"/>
              </w:rPr>
            </w:pPr>
            <w:r w:rsidRPr="0024165A">
              <w:rPr>
                <w:color w:val="000000" w:themeColor="text1"/>
                <w:sz w:val="14"/>
                <w:szCs w:val="14"/>
              </w:rPr>
              <w:t>14:15-15:00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452A" w:rsidRPr="0024165A" w:rsidRDefault="003E452A" w:rsidP="003E452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261" w:type="dxa"/>
          </w:tcPr>
          <w:p w:rsidR="003E452A" w:rsidRPr="0024165A" w:rsidRDefault="00CD52DA" w:rsidP="003E452A">
            <w:pPr>
              <w:spacing w:before="1" w:line="163" w:lineRule="exact"/>
              <w:rPr>
                <w:color w:val="000000" w:themeColor="text1"/>
                <w:sz w:val="14"/>
                <w:szCs w:val="14"/>
              </w:rPr>
            </w:pPr>
            <w:r w:rsidRPr="0024165A">
              <w:rPr>
                <w:color w:val="000000" w:themeColor="text1"/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:rsidR="003E452A" w:rsidRPr="0024165A" w:rsidRDefault="003E452A" w:rsidP="003E452A">
            <w:pPr>
              <w:spacing w:before="1" w:line="163" w:lineRule="exact"/>
              <w:rPr>
                <w:color w:val="000000" w:themeColor="text1"/>
                <w:sz w:val="14"/>
                <w:szCs w:val="14"/>
              </w:rPr>
            </w:pPr>
          </w:p>
        </w:tc>
      </w:tr>
      <w:tr w:rsidR="0024165A" w:rsidRPr="0024165A" w:rsidTr="00BA5867">
        <w:trPr>
          <w:trHeight w:val="222"/>
          <w:jc w:val="center"/>
        </w:trPr>
        <w:tc>
          <w:tcPr>
            <w:tcW w:w="1838" w:type="dxa"/>
          </w:tcPr>
          <w:p w:rsidR="009E59E8" w:rsidRPr="0024165A" w:rsidRDefault="009E59E8" w:rsidP="009E59E8">
            <w:pPr>
              <w:spacing w:before="42" w:line="163" w:lineRule="exact"/>
              <w:ind w:left="69"/>
              <w:rPr>
                <w:color w:val="000000" w:themeColor="text1"/>
                <w:sz w:val="14"/>
                <w:szCs w:val="14"/>
              </w:rPr>
            </w:pPr>
            <w:r w:rsidRPr="0024165A">
              <w:rPr>
                <w:color w:val="000000" w:themeColor="text1"/>
                <w:sz w:val="14"/>
                <w:szCs w:val="14"/>
              </w:rPr>
              <w:t>15:15-16:00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59E8" w:rsidRPr="0024165A" w:rsidRDefault="009E59E8" w:rsidP="009E59E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261" w:type="dxa"/>
          </w:tcPr>
          <w:p w:rsidR="009E59E8" w:rsidRPr="0024165A" w:rsidRDefault="009E59E8" w:rsidP="009E59E8">
            <w:pPr>
              <w:rPr>
                <w:color w:val="000000" w:themeColor="text1"/>
                <w:sz w:val="14"/>
                <w:szCs w:val="14"/>
              </w:rPr>
            </w:pPr>
            <w:r w:rsidRPr="0024165A">
              <w:rPr>
                <w:color w:val="000000" w:themeColor="text1"/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:rsidR="009E59E8" w:rsidRPr="0024165A" w:rsidRDefault="009E59E8" w:rsidP="009E59E8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4"/>
                <w:szCs w:val="14"/>
                <w:lang w:val="tr-TR" w:bidi="ar-SA"/>
              </w:rPr>
            </w:pPr>
          </w:p>
        </w:tc>
      </w:tr>
      <w:tr w:rsidR="0024165A" w:rsidRPr="0024165A" w:rsidTr="00BA5867">
        <w:trPr>
          <w:trHeight w:val="222"/>
          <w:jc w:val="center"/>
        </w:trPr>
        <w:tc>
          <w:tcPr>
            <w:tcW w:w="1838" w:type="dxa"/>
          </w:tcPr>
          <w:p w:rsidR="009E59E8" w:rsidRPr="0024165A" w:rsidRDefault="009E59E8" w:rsidP="009E59E8">
            <w:pPr>
              <w:spacing w:before="42" w:line="163" w:lineRule="exact"/>
              <w:ind w:left="69"/>
              <w:rPr>
                <w:color w:val="000000" w:themeColor="text1"/>
                <w:sz w:val="14"/>
                <w:szCs w:val="14"/>
              </w:rPr>
            </w:pPr>
            <w:r w:rsidRPr="0024165A">
              <w:rPr>
                <w:color w:val="000000" w:themeColor="text1"/>
                <w:sz w:val="14"/>
                <w:szCs w:val="14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59E8" w:rsidRPr="0024165A" w:rsidRDefault="009E59E8" w:rsidP="009E59E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261" w:type="dxa"/>
          </w:tcPr>
          <w:p w:rsidR="009E59E8" w:rsidRPr="0024165A" w:rsidRDefault="009E59E8" w:rsidP="009E59E8">
            <w:pPr>
              <w:rPr>
                <w:color w:val="000000" w:themeColor="text1"/>
                <w:sz w:val="14"/>
                <w:szCs w:val="14"/>
              </w:rPr>
            </w:pPr>
            <w:r w:rsidRPr="0024165A">
              <w:rPr>
                <w:color w:val="000000" w:themeColor="text1"/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:rsidR="009E59E8" w:rsidRPr="0024165A" w:rsidRDefault="009E59E8" w:rsidP="009E59E8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4"/>
                <w:szCs w:val="14"/>
                <w:lang w:val="tr-TR" w:bidi="ar-SA"/>
              </w:rPr>
            </w:pPr>
          </w:p>
        </w:tc>
      </w:tr>
      <w:tr w:rsidR="0024165A" w:rsidRPr="0024165A" w:rsidTr="00B536C7">
        <w:trPr>
          <w:trHeight w:val="222"/>
          <w:jc w:val="center"/>
        </w:trPr>
        <w:tc>
          <w:tcPr>
            <w:tcW w:w="8933" w:type="dxa"/>
            <w:gridSpan w:val="4"/>
          </w:tcPr>
          <w:p w:rsidR="00E105BE" w:rsidRPr="0024165A" w:rsidRDefault="00404C8A" w:rsidP="00E105BE">
            <w:pPr>
              <w:spacing w:before="21"/>
              <w:ind w:right="-2407"/>
              <w:rPr>
                <w:rFonts w:eastAsiaTheme="minorHAnsi"/>
                <w:color w:val="000000" w:themeColor="text1"/>
                <w:lang w:val="tr-TR" w:bidi="ar-SA"/>
              </w:rPr>
            </w:pPr>
            <w:r w:rsidRPr="0024165A">
              <w:rPr>
                <w:b/>
                <w:color w:val="000000" w:themeColor="text1"/>
                <w:sz w:val="18"/>
                <w:szCs w:val="16"/>
              </w:rPr>
              <w:t xml:space="preserve"> * </w:t>
            </w:r>
            <w:r w:rsidR="00E105BE" w:rsidRPr="0024165A">
              <w:rPr>
                <w:b/>
                <w:color w:val="000000" w:themeColor="text1"/>
                <w:sz w:val="18"/>
                <w:szCs w:val="16"/>
              </w:rPr>
              <w:t>23 Ocak 2019</w:t>
            </w:r>
            <w:r w:rsidR="009E59E8" w:rsidRPr="0024165A">
              <w:rPr>
                <w:b/>
                <w:color w:val="000000" w:themeColor="text1"/>
                <w:sz w:val="18"/>
                <w:szCs w:val="16"/>
              </w:rPr>
              <w:t xml:space="preserve"> </w:t>
            </w:r>
            <w:r w:rsidR="003B2BE7" w:rsidRPr="0024165A">
              <w:rPr>
                <w:b/>
                <w:color w:val="000000" w:themeColor="text1"/>
                <w:sz w:val="18"/>
                <w:szCs w:val="16"/>
              </w:rPr>
              <w:t xml:space="preserve">  </w:t>
            </w:r>
            <w:r w:rsidR="00E105BE" w:rsidRPr="0024165A">
              <w:rPr>
                <w:b/>
                <w:color w:val="000000" w:themeColor="text1"/>
                <w:sz w:val="18"/>
                <w:szCs w:val="16"/>
              </w:rPr>
              <w:t>Seçmeli Paketi Derslerinin Bütünleme Sınavları</w:t>
            </w:r>
          </w:p>
        </w:tc>
      </w:tr>
    </w:tbl>
    <w:p w:rsidR="00E105BE" w:rsidRPr="0024165A" w:rsidRDefault="00E105BE" w:rsidP="0051403A">
      <w:pPr>
        <w:spacing w:before="21"/>
        <w:ind w:right="-2407"/>
        <w:rPr>
          <w:b/>
          <w:color w:val="000000" w:themeColor="text1"/>
          <w:sz w:val="16"/>
          <w:szCs w:val="16"/>
        </w:rPr>
        <w:sectPr w:rsidR="00E105BE" w:rsidRPr="0024165A" w:rsidSect="00250DC4">
          <w:headerReference w:type="default" r:id="rId30"/>
          <w:pgSz w:w="11906" w:h="16838"/>
          <w:pgMar w:top="993" w:right="1134" w:bottom="851" w:left="1134" w:header="708" w:footer="708" w:gutter="0"/>
          <w:cols w:space="708"/>
          <w:docGrid w:linePitch="360"/>
        </w:sectPr>
      </w:pPr>
    </w:p>
    <w:p w:rsidR="00E105BE" w:rsidRPr="0024165A" w:rsidRDefault="00E105BE" w:rsidP="0051403A">
      <w:pPr>
        <w:spacing w:before="21"/>
        <w:ind w:right="-2407"/>
        <w:rPr>
          <w:b/>
          <w:color w:val="000000" w:themeColor="text1"/>
          <w:sz w:val="16"/>
          <w:szCs w:val="16"/>
        </w:rPr>
        <w:sectPr w:rsidR="00E105BE" w:rsidRPr="0024165A" w:rsidSect="00E105BE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Style w:val="TableNormal4"/>
        <w:tblW w:w="8933" w:type="dxa"/>
        <w:jc w:val="center"/>
        <w:tblLayout w:type="fixed"/>
        <w:tblLook w:val="04A0" w:firstRow="1" w:lastRow="0" w:firstColumn="1" w:lastColumn="0" w:noHBand="0" w:noVBand="1"/>
      </w:tblPr>
      <w:tblGrid>
        <w:gridCol w:w="8933"/>
      </w:tblGrid>
      <w:tr w:rsidR="0024165A" w:rsidRPr="0024165A" w:rsidTr="00E105BE">
        <w:trPr>
          <w:trHeight w:val="225"/>
          <w:jc w:val="center"/>
        </w:trPr>
        <w:tc>
          <w:tcPr>
            <w:tcW w:w="8933" w:type="dxa"/>
          </w:tcPr>
          <w:p w:rsidR="00E105BE" w:rsidRPr="0024165A" w:rsidRDefault="00E105BE" w:rsidP="0051403A">
            <w:pPr>
              <w:spacing w:before="21"/>
              <w:rPr>
                <w:b/>
                <w:color w:val="000000" w:themeColor="text1"/>
                <w:sz w:val="16"/>
                <w:szCs w:val="16"/>
              </w:rPr>
            </w:pPr>
          </w:p>
        </w:tc>
      </w:tr>
    </w:tbl>
    <w:tbl>
      <w:tblPr>
        <w:tblStyle w:val="TableNormal4"/>
        <w:tblpPr w:leftFromText="141" w:rightFromText="141" w:vertAnchor="text" w:horzAnchor="margin" w:tblpXSpec="center" w:tblpY="-158"/>
        <w:tblW w:w="8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51403A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4 Şubat 2019, Pazartesi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24165A" w:rsidRDefault="0051403A" w:rsidP="0051403A">
            <w:pPr>
              <w:spacing w:before="23" w:line="182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E0640A" w:rsidRPr="0024165A" w:rsidRDefault="00E0640A" w:rsidP="00E0640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0640A" w:rsidRPr="0024165A" w:rsidRDefault="00E0640A" w:rsidP="00E0640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E0640A" w:rsidRPr="0024165A" w:rsidRDefault="00E0640A" w:rsidP="00E0640A">
            <w:pPr>
              <w:spacing w:before="85"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Patojen etkenlere karşı oluşan antikorlar</w:t>
            </w:r>
          </w:p>
        </w:tc>
        <w:tc>
          <w:tcPr>
            <w:tcW w:w="2840" w:type="dxa"/>
          </w:tcPr>
          <w:p w:rsidR="00E0640A" w:rsidRPr="0024165A" w:rsidRDefault="00E0640A" w:rsidP="00E0640A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F. Esin KIRIK</w:t>
            </w:r>
          </w:p>
        </w:tc>
      </w:tr>
      <w:tr w:rsidR="0024165A" w:rsidRPr="0024165A" w:rsidTr="0051403A">
        <w:trPr>
          <w:trHeight w:val="184"/>
        </w:trPr>
        <w:tc>
          <w:tcPr>
            <w:tcW w:w="1980" w:type="dxa"/>
          </w:tcPr>
          <w:p w:rsidR="003E452A" w:rsidRPr="0024165A" w:rsidRDefault="003E452A" w:rsidP="003E452A">
            <w:pPr>
              <w:spacing w:before="1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3E452A" w:rsidRPr="0024165A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3E452A" w:rsidRPr="0024165A" w:rsidRDefault="003E452A" w:rsidP="003E452A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3E452A" w:rsidRPr="0024165A" w:rsidRDefault="003E452A" w:rsidP="003E452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sz w:val="16"/>
                <w:szCs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Doç.Dr. Eylem TAŞKIN GÜVEN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24165A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51403A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24165A" w:rsidRDefault="0051403A" w:rsidP="00250DC4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 xml:space="preserve">Doç.Dr. Eylem </w:t>
            </w:r>
            <w:r w:rsidR="0049041E"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>TAŞKIN</w:t>
            </w: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 xml:space="preserve"> GÜVEN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24165A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51403A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24165A" w:rsidRDefault="0051403A" w:rsidP="00250DC4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 xml:space="preserve">Doç.Dr. Eylem </w:t>
            </w:r>
            <w:r w:rsidR="0049041E"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>TAŞKIN</w:t>
            </w:r>
            <w:r w:rsidRPr="0024165A">
              <w:rPr>
                <w:rFonts w:eastAsiaTheme="minorHAnsi"/>
                <w:color w:val="000000" w:themeColor="text1"/>
                <w:sz w:val="16"/>
                <w:lang w:val="tr-TR" w:bidi="ar-SA"/>
              </w:rPr>
              <w:t xml:space="preserve"> GÜVEN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  <w:vMerge w:val="restart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51403A" w:rsidRPr="0024165A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51403A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Lab: Anatomi (A) Vücuttaki venlerin dağılımı</w:t>
            </w:r>
          </w:p>
        </w:tc>
        <w:tc>
          <w:tcPr>
            <w:tcW w:w="2840" w:type="dxa"/>
          </w:tcPr>
          <w:p w:rsidR="0051403A" w:rsidRPr="0024165A" w:rsidRDefault="0051403A" w:rsidP="0051403A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Dr. Öğr. Üyesi Selim </w:t>
            </w:r>
            <w:r w:rsidR="0071751D" w:rsidRPr="0024165A">
              <w:rPr>
                <w:color w:val="000000" w:themeColor="text1"/>
                <w:sz w:val="16"/>
                <w:szCs w:val="16"/>
              </w:rPr>
              <w:t>ÇINAROĞLU</w:t>
            </w:r>
            <w:r w:rsidRPr="0024165A">
              <w:rPr>
                <w:color w:val="000000" w:themeColor="text1"/>
                <w:sz w:val="16"/>
                <w:szCs w:val="16"/>
              </w:rPr>
              <w:t xml:space="preserve">, 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  <w:vMerge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24165A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51403A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 xml:space="preserve">Lab: T. Biyokimya (B) </w:t>
            </w: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Hemoglobin ve porfobilinojen ölçümü ve değerlendirilmesi</w:t>
            </w:r>
          </w:p>
        </w:tc>
        <w:tc>
          <w:tcPr>
            <w:tcW w:w="2840" w:type="dxa"/>
          </w:tcPr>
          <w:p w:rsidR="0051403A" w:rsidRPr="0024165A" w:rsidRDefault="00DE50D5" w:rsidP="0051403A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  <w:vMerge w:val="restart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51403A" w:rsidRPr="0024165A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51403A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Lab: Anatomi (B) Vücuttaki venlerin dağılımı</w:t>
            </w:r>
          </w:p>
        </w:tc>
        <w:tc>
          <w:tcPr>
            <w:tcW w:w="2840" w:type="dxa"/>
          </w:tcPr>
          <w:p w:rsidR="0051403A" w:rsidRPr="0024165A" w:rsidRDefault="0051403A" w:rsidP="0051403A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Dr. Öğr. Üyesi Selim </w:t>
            </w:r>
            <w:r w:rsidR="0071751D" w:rsidRPr="0024165A">
              <w:rPr>
                <w:color w:val="000000" w:themeColor="text1"/>
                <w:sz w:val="16"/>
                <w:szCs w:val="16"/>
              </w:rPr>
              <w:t>ÇINAROĞLU</w:t>
            </w:r>
          </w:p>
        </w:tc>
      </w:tr>
      <w:tr w:rsidR="0024165A" w:rsidRPr="0024165A" w:rsidTr="0051403A">
        <w:trPr>
          <w:trHeight w:val="225"/>
        </w:trPr>
        <w:tc>
          <w:tcPr>
            <w:tcW w:w="1980" w:type="dxa"/>
            <w:vMerge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24165A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</w:t>
            </w:r>
            <w:r w:rsidR="0051403A"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 xml:space="preserve">Lab: T. Biyokimya (A) </w:t>
            </w: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Hemoglobin ve porfobilinojen ölçümü ve değerlendirilmesi</w:t>
            </w:r>
          </w:p>
        </w:tc>
        <w:tc>
          <w:tcPr>
            <w:tcW w:w="2840" w:type="dxa"/>
          </w:tcPr>
          <w:p w:rsidR="0051403A" w:rsidRPr="0024165A" w:rsidRDefault="00DE50D5" w:rsidP="0051403A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</w:tbl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51403A">
        <w:trPr>
          <w:trHeight w:val="225"/>
          <w:jc w:val="center"/>
        </w:trPr>
        <w:tc>
          <w:tcPr>
            <w:tcW w:w="1980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5 Şubat 2019, Salı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24165A" w:rsidRDefault="0051403A" w:rsidP="0051403A">
            <w:pPr>
              <w:spacing w:before="23" w:line="182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51403A">
        <w:trPr>
          <w:trHeight w:val="225"/>
          <w:jc w:val="center"/>
        </w:trPr>
        <w:tc>
          <w:tcPr>
            <w:tcW w:w="1980" w:type="dxa"/>
          </w:tcPr>
          <w:p w:rsidR="003E452A" w:rsidRPr="0024165A" w:rsidRDefault="003E452A" w:rsidP="003E452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08:15-10:00</w:t>
            </w:r>
          </w:p>
        </w:tc>
        <w:tc>
          <w:tcPr>
            <w:tcW w:w="1136" w:type="dxa"/>
          </w:tcPr>
          <w:p w:rsidR="003E452A" w:rsidRPr="0024165A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3E452A" w:rsidRPr="0024165A" w:rsidRDefault="006E0409" w:rsidP="003E452A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Lab: T. Mikrobiyoloji (A</w:t>
            </w:r>
            <w:r w:rsidR="003E452A" w:rsidRPr="0024165A">
              <w:rPr>
                <w:color w:val="000000" w:themeColor="text1"/>
                <w:sz w:val="16"/>
                <w:szCs w:val="16"/>
                <w:lang w:val="tr-TR"/>
              </w:rPr>
              <w:t>) Serolojik Yöntemler</w:t>
            </w:r>
          </w:p>
        </w:tc>
        <w:tc>
          <w:tcPr>
            <w:tcW w:w="2840" w:type="dxa"/>
          </w:tcPr>
          <w:p w:rsidR="003E452A" w:rsidRPr="0024165A" w:rsidRDefault="003E452A" w:rsidP="003E452A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Ali ÖZTÜRK, Dr. Öğr. Üyesi F. Esin KIRIK</w:t>
            </w:r>
          </w:p>
        </w:tc>
      </w:tr>
      <w:tr w:rsidR="0024165A" w:rsidRPr="0024165A" w:rsidTr="0051403A">
        <w:trPr>
          <w:trHeight w:val="184"/>
          <w:jc w:val="center"/>
        </w:trPr>
        <w:tc>
          <w:tcPr>
            <w:tcW w:w="1980" w:type="dxa"/>
          </w:tcPr>
          <w:p w:rsidR="003E452A" w:rsidRPr="0024165A" w:rsidRDefault="003E452A" w:rsidP="003E452A">
            <w:pPr>
              <w:spacing w:before="1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10:15-12:00</w:t>
            </w:r>
          </w:p>
        </w:tc>
        <w:tc>
          <w:tcPr>
            <w:tcW w:w="1136" w:type="dxa"/>
          </w:tcPr>
          <w:p w:rsidR="003E452A" w:rsidRPr="0024165A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3E452A" w:rsidRPr="0024165A" w:rsidRDefault="006E0409" w:rsidP="003E452A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Lab: T. Mikrobiyoloji (B</w:t>
            </w:r>
            <w:r w:rsidR="003E452A" w:rsidRPr="0024165A">
              <w:rPr>
                <w:color w:val="000000" w:themeColor="text1"/>
                <w:sz w:val="16"/>
                <w:szCs w:val="16"/>
                <w:lang w:val="tr-TR"/>
              </w:rPr>
              <w:t>) Serolojik Yöntemler</w:t>
            </w:r>
          </w:p>
        </w:tc>
        <w:tc>
          <w:tcPr>
            <w:tcW w:w="2840" w:type="dxa"/>
          </w:tcPr>
          <w:p w:rsidR="003E452A" w:rsidRPr="0024165A" w:rsidRDefault="003E452A" w:rsidP="003E452A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Ali ÖZTÜRK, Dr. Öğr. Üyesi F. Esin KIRIK</w:t>
            </w:r>
          </w:p>
        </w:tc>
      </w:tr>
      <w:tr w:rsidR="0024165A" w:rsidRPr="0024165A" w:rsidTr="00253BDB">
        <w:trPr>
          <w:trHeight w:val="737"/>
          <w:jc w:val="center"/>
        </w:trPr>
        <w:tc>
          <w:tcPr>
            <w:tcW w:w="1980" w:type="dxa"/>
          </w:tcPr>
          <w:p w:rsidR="003E452A" w:rsidRPr="0024165A" w:rsidRDefault="003E452A" w:rsidP="003E452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  <w:p w:rsidR="003E452A" w:rsidRPr="0024165A" w:rsidRDefault="003E452A" w:rsidP="003E452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  <w:p w:rsidR="003E452A" w:rsidRPr="0024165A" w:rsidRDefault="003E452A" w:rsidP="003E452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3E452A" w:rsidRPr="0024165A" w:rsidRDefault="003E452A" w:rsidP="003E452A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</w:pPr>
          </w:p>
          <w:p w:rsidR="003E452A" w:rsidRPr="0024165A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3E452A" w:rsidRPr="0024165A" w:rsidRDefault="006E0409" w:rsidP="003E452A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Lab: Fizyoloji (A</w:t>
            </w:r>
            <w:r w:rsidR="003E452A" w:rsidRPr="0024165A">
              <w:rPr>
                <w:color w:val="000000" w:themeColor="text1"/>
                <w:sz w:val="16"/>
                <w:szCs w:val="16"/>
              </w:rPr>
              <w:t xml:space="preserve">) </w:t>
            </w:r>
            <w:r w:rsidR="003E452A" w:rsidRPr="0024165A">
              <w:rPr>
                <w:color w:val="000000" w:themeColor="text1"/>
                <w:sz w:val="16"/>
                <w:szCs w:val="16"/>
                <w:lang w:val="tr-TR"/>
              </w:rPr>
              <w:t>Insitu kalp; Elektrolitlerin ve endojen maddelerin kalp hızı, ritmi ve kasılmasına etkisi</w:t>
            </w:r>
          </w:p>
        </w:tc>
        <w:tc>
          <w:tcPr>
            <w:tcW w:w="2840" w:type="dxa"/>
          </w:tcPr>
          <w:p w:rsidR="003E452A" w:rsidRPr="0024165A" w:rsidRDefault="003E452A" w:rsidP="003E452A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Doç. Dr. Eylem TAŞKIN GÜVEN, Dr. Öğr. Üyesi Celal GÜVEN, Dr. Öğr. Üyesi Dilara Fatma BALİ, Dr. Öğr. Üyesi Burcu BİTERGE SÜT </w:t>
            </w:r>
          </w:p>
        </w:tc>
      </w:tr>
      <w:tr w:rsidR="003E452A" w:rsidRPr="0024165A" w:rsidTr="00253BDB">
        <w:trPr>
          <w:trHeight w:val="737"/>
          <w:jc w:val="center"/>
        </w:trPr>
        <w:tc>
          <w:tcPr>
            <w:tcW w:w="1980" w:type="dxa"/>
          </w:tcPr>
          <w:p w:rsidR="003E452A" w:rsidRPr="0024165A" w:rsidRDefault="003E452A" w:rsidP="003E452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  <w:p w:rsidR="003E452A" w:rsidRPr="0024165A" w:rsidRDefault="00A11223" w:rsidP="00A11223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</w:t>
            </w:r>
            <w:r w:rsidR="003E452A" w:rsidRPr="0024165A">
              <w:rPr>
                <w:color w:val="000000" w:themeColor="text1"/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3E452A" w:rsidRPr="0024165A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3E452A" w:rsidRPr="0024165A" w:rsidRDefault="006E0409" w:rsidP="003E452A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Lab: Fizyoloji (B</w:t>
            </w:r>
            <w:r w:rsidR="003E452A" w:rsidRPr="0024165A">
              <w:rPr>
                <w:color w:val="000000" w:themeColor="text1"/>
                <w:sz w:val="16"/>
                <w:szCs w:val="16"/>
              </w:rPr>
              <w:t xml:space="preserve">) </w:t>
            </w:r>
            <w:r w:rsidR="003E452A" w:rsidRPr="0024165A">
              <w:rPr>
                <w:color w:val="000000" w:themeColor="text1"/>
                <w:sz w:val="16"/>
                <w:szCs w:val="16"/>
                <w:lang w:val="tr-TR"/>
              </w:rPr>
              <w:t>Insitu kalp; Elektrolitlerin ve endojen maddelerin kalp hızı, ritmi ve kasılmasına etkisi</w:t>
            </w:r>
          </w:p>
        </w:tc>
        <w:tc>
          <w:tcPr>
            <w:tcW w:w="2840" w:type="dxa"/>
          </w:tcPr>
          <w:p w:rsidR="003E452A" w:rsidRPr="0024165A" w:rsidRDefault="003E452A" w:rsidP="003E452A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Doç. Dr. Eylem TAŞKIN GÜVEN, Dr. Öğr. Üyesi Celal GÜVEN, Dr. Öğr. Üyesi Dilara Fatma BALİ, Dr. Öğr. Üyesi Burcu BİTERGE SÜT</w:t>
            </w:r>
          </w:p>
        </w:tc>
      </w:tr>
    </w:tbl>
    <w:p w:rsidR="0051403A" w:rsidRPr="0024165A" w:rsidRDefault="0051403A" w:rsidP="0051403A">
      <w:pPr>
        <w:spacing w:before="10"/>
        <w:rPr>
          <w:color w:val="000000" w:themeColor="text1"/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49"/>
        <w:gridCol w:w="2977"/>
        <w:gridCol w:w="2843"/>
      </w:tblGrid>
      <w:tr w:rsidR="0024165A" w:rsidRPr="0024165A" w:rsidTr="00250DC4">
        <w:trPr>
          <w:trHeight w:val="225"/>
          <w:jc w:val="center"/>
        </w:trPr>
        <w:tc>
          <w:tcPr>
            <w:tcW w:w="1980" w:type="dxa"/>
          </w:tcPr>
          <w:p w:rsidR="007B01BD" w:rsidRPr="0024165A" w:rsidRDefault="007B01BD" w:rsidP="00250DC4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 xml:space="preserve">6 Şubat 2019, </w:t>
            </w:r>
            <w:r w:rsidR="00250DC4" w:rsidRPr="0024165A">
              <w:rPr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1149" w:type="dxa"/>
          </w:tcPr>
          <w:p w:rsidR="007B01BD" w:rsidRPr="0024165A" w:rsidRDefault="007B01BD" w:rsidP="007B01BD">
            <w:pPr>
              <w:spacing w:before="23" w:line="182" w:lineRule="exact"/>
              <w:ind w:left="7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7B01BD" w:rsidRPr="0024165A" w:rsidRDefault="007B01BD" w:rsidP="007B01BD">
            <w:pPr>
              <w:spacing w:before="23" w:line="182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3" w:type="dxa"/>
          </w:tcPr>
          <w:p w:rsidR="007B01BD" w:rsidRPr="0024165A" w:rsidRDefault="007B01BD" w:rsidP="007B01BD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250DC4">
        <w:trPr>
          <w:trHeight w:val="225"/>
          <w:jc w:val="center"/>
        </w:trPr>
        <w:tc>
          <w:tcPr>
            <w:tcW w:w="1980" w:type="dxa"/>
          </w:tcPr>
          <w:p w:rsidR="007B01BD" w:rsidRPr="0024165A" w:rsidRDefault="007B01BD" w:rsidP="002C3919">
            <w:pPr>
              <w:spacing w:before="42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49" w:type="dxa"/>
          </w:tcPr>
          <w:p w:rsidR="007B01BD" w:rsidRPr="0024165A" w:rsidRDefault="007B01BD" w:rsidP="002C391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7B01BD" w:rsidRPr="0024165A" w:rsidRDefault="007B01BD" w:rsidP="002C3919">
            <w:pPr>
              <w:spacing w:before="1"/>
              <w:ind w:left="68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7B01BD" w:rsidRPr="0024165A" w:rsidRDefault="007B01BD" w:rsidP="002C3919">
            <w:pPr>
              <w:spacing w:before="1"/>
              <w:ind w:left="68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7B01BD" w:rsidRPr="0024165A" w:rsidRDefault="007B01BD" w:rsidP="002C3919">
            <w:pPr>
              <w:spacing w:before="1"/>
              <w:ind w:left="68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7B01BD" w:rsidRPr="0024165A" w:rsidRDefault="007B01BD" w:rsidP="002C3919">
            <w:pPr>
              <w:spacing w:before="1"/>
              <w:ind w:left="68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8"/>
                <w:szCs w:val="16"/>
              </w:rPr>
              <w:t>TIP2300 Dolaşım Sistemi Ders Kurulu Pratik Sınavı</w:t>
            </w:r>
          </w:p>
        </w:tc>
        <w:tc>
          <w:tcPr>
            <w:tcW w:w="2843" w:type="dxa"/>
          </w:tcPr>
          <w:p w:rsidR="007B01BD" w:rsidRPr="0024165A" w:rsidRDefault="007B01BD" w:rsidP="002C3919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250DC4">
        <w:trPr>
          <w:trHeight w:val="225"/>
          <w:jc w:val="center"/>
        </w:trPr>
        <w:tc>
          <w:tcPr>
            <w:tcW w:w="1980" w:type="dxa"/>
          </w:tcPr>
          <w:p w:rsidR="007B01BD" w:rsidRPr="0024165A" w:rsidRDefault="007B01BD" w:rsidP="002C3919">
            <w:pPr>
              <w:spacing w:before="42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49" w:type="dxa"/>
          </w:tcPr>
          <w:p w:rsidR="007B01BD" w:rsidRPr="0024165A" w:rsidRDefault="007B01BD" w:rsidP="002C3919">
            <w:pPr>
              <w:spacing w:before="1"/>
              <w:ind w:left="7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24165A" w:rsidRDefault="007B01BD" w:rsidP="002C3919">
            <w:pPr>
              <w:spacing w:before="1"/>
              <w:ind w:left="6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24165A" w:rsidRDefault="007B01BD" w:rsidP="002C3919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250DC4">
        <w:trPr>
          <w:trHeight w:val="225"/>
          <w:jc w:val="center"/>
        </w:trPr>
        <w:tc>
          <w:tcPr>
            <w:tcW w:w="1980" w:type="dxa"/>
          </w:tcPr>
          <w:p w:rsidR="007B01BD" w:rsidRPr="0024165A" w:rsidRDefault="007B01BD" w:rsidP="002C3919">
            <w:pPr>
              <w:spacing w:before="42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49" w:type="dxa"/>
          </w:tcPr>
          <w:p w:rsidR="007B01BD" w:rsidRPr="0024165A" w:rsidRDefault="007B01BD" w:rsidP="002C3919">
            <w:pPr>
              <w:spacing w:before="1"/>
              <w:ind w:left="7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24165A" w:rsidRDefault="007B01BD" w:rsidP="002C3919">
            <w:pPr>
              <w:spacing w:before="1"/>
              <w:ind w:left="6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24165A" w:rsidRDefault="007B01BD" w:rsidP="002C3919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250DC4">
        <w:trPr>
          <w:trHeight w:val="225"/>
          <w:jc w:val="center"/>
        </w:trPr>
        <w:tc>
          <w:tcPr>
            <w:tcW w:w="1980" w:type="dxa"/>
          </w:tcPr>
          <w:p w:rsidR="007B01BD" w:rsidRPr="0024165A" w:rsidRDefault="007B01BD" w:rsidP="002C3919">
            <w:pPr>
              <w:spacing w:before="42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49" w:type="dxa"/>
          </w:tcPr>
          <w:p w:rsidR="007B01BD" w:rsidRPr="0024165A" w:rsidRDefault="007B01BD" w:rsidP="002C3919">
            <w:pPr>
              <w:spacing w:before="1"/>
              <w:ind w:left="7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24165A" w:rsidRDefault="007B01BD" w:rsidP="002C3919">
            <w:pPr>
              <w:spacing w:before="1"/>
              <w:ind w:left="6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24165A" w:rsidRDefault="007B01BD" w:rsidP="002C3919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250DC4">
        <w:trPr>
          <w:trHeight w:val="292"/>
          <w:jc w:val="center"/>
        </w:trPr>
        <w:tc>
          <w:tcPr>
            <w:tcW w:w="1980" w:type="dxa"/>
          </w:tcPr>
          <w:p w:rsidR="007B01BD" w:rsidRPr="0024165A" w:rsidRDefault="007B01BD" w:rsidP="002C3919">
            <w:pPr>
              <w:spacing w:before="139"/>
              <w:ind w:left="132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149" w:type="dxa"/>
          </w:tcPr>
          <w:p w:rsidR="007B01BD" w:rsidRPr="0024165A" w:rsidRDefault="007B01BD" w:rsidP="002C3919">
            <w:pPr>
              <w:ind w:left="7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24165A" w:rsidRDefault="007B01BD" w:rsidP="002C3919">
            <w:pPr>
              <w:spacing w:before="1"/>
              <w:ind w:left="6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24165A" w:rsidRDefault="007B01BD" w:rsidP="002C3919">
            <w:pPr>
              <w:ind w:left="69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250DC4">
        <w:trPr>
          <w:trHeight w:val="268"/>
          <w:jc w:val="center"/>
        </w:trPr>
        <w:tc>
          <w:tcPr>
            <w:tcW w:w="1980" w:type="dxa"/>
          </w:tcPr>
          <w:p w:rsidR="007B01BD" w:rsidRPr="0024165A" w:rsidRDefault="007B01BD" w:rsidP="002C3919">
            <w:pPr>
              <w:spacing w:before="137"/>
              <w:ind w:left="132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149" w:type="dxa"/>
          </w:tcPr>
          <w:p w:rsidR="007B01BD" w:rsidRPr="0024165A" w:rsidRDefault="007B01BD" w:rsidP="002C3919">
            <w:pPr>
              <w:spacing w:before="57"/>
              <w:ind w:left="71" w:right="60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24165A" w:rsidRDefault="007B01BD" w:rsidP="002C3919">
            <w:pPr>
              <w:ind w:left="6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24165A" w:rsidRDefault="007B01BD" w:rsidP="002C3919">
            <w:pPr>
              <w:spacing w:before="4"/>
              <w:ind w:left="69" w:right="2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250DC4">
        <w:trPr>
          <w:trHeight w:val="244"/>
          <w:jc w:val="center"/>
        </w:trPr>
        <w:tc>
          <w:tcPr>
            <w:tcW w:w="1980" w:type="dxa"/>
          </w:tcPr>
          <w:p w:rsidR="007B01BD" w:rsidRPr="0024165A" w:rsidRDefault="007B01BD" w:rsidP="002C3919">
            <w:pPr>
              <w:spacing w:before="137"/>
              <w:ind w:left="132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149" w:type="dxa"/>
          </w:tcPr>
          <w:p w:rsidR="007B01BD" w:rsidRPr="0024165A" w:rsidRDefault="007B01BD" w:rsidP="002C3919">
            <w:pPr>
              <w:spacing w:before="57"/>
              <w:ind w:left="71" w:right="60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24165A" w:rsidRDefault="007B01BD" w:rsidP="002C3919">
            <w:pPr>
              <w:ind w:left="6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24165A" w:rsidRDefault="007B01BD" w:rsidP="002C3919">
            <w:pPr>
              <w:spacing w:before="5"/>
              <w:ind w:left="69" w:right="268"/>
              <w:rPr>
                <w:color w:val="000000" w:themeColor="text1"/>
                <w:sz w:val="16"/>
                <w:szCs w:val="16"/>
              </w:rPr>
            </w:pPr>
          </w:p>
        </w:tc>
      </w:tr>
      <w:tr w:rsidR="007B01BD" w:rsidRPr="0024165A" w:rsidTr="00B12844">
        <w:trPr>
          <w:trHeight w:val="159"/>
          <w:jc w:val="center"/>
        </w:trPr>
        <w:tc>
          <w:tcPr>
            <w:tcW w:w="1980" w:type="dxa"/>
          </w:tcPr>
          <w:p w:rsidR="007B01BD" w:rsidRPr="0024165A" w:rsidRDefault="007B01BD" w:rsidP="002C3919">
            <w:pPr>
              <w:spacing w:before="121"/>
              <w:ind w:left="132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149" w:type="dxa"/>
          </w:tcPr>
          <w:p w:rsidR="007B01BD" w:rsidRPr="0024165A" w:rsidRDefault="007B01BD" w:rsidP="002C3919">
            <w:pPr>
              <w:spacing w:before="107"/>
              <w:ind w:left="71" w:right="60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24165A" w:rsidRDefault="007B01BD" w:rsidP="002C3919">
            <w:pPr>
              <w:spacing w:before="143"/>
              <w:ind w:left="6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24165A" w:rsidRDefault="007B01BD" w:rsidP="002C3919">
            <w:pPr>
              <w:spacing w:before="52"/>
              <w:ind w:left="69" w:right="268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7B01BD" w:rsidRPr="0024165A" w:rsidRDefault="007B01BD" w:rsidP="0051403A">
      <w:pPr>
        <w:spacing w:before="10"/>
        <w:rPr>
          <w:color w:val="000000" w:themeColor="text1"/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24165A" w:rsidRPr="0024165A" w:rsidTr="0051403A">
        <w:trPr>
          <w:trHeight w:val="225"/>
          <w:jc w:val="center"/>
        </w:trPr>
        <w:tc>
          <w:tcPr>
            <w:tcW w:w="1980" w:type="dxa"/>
          </w:tcPr>
          <w:p w:rsidR="0051403A" w:rsidRPr="0024165A" w:rsidRDefault="007B01BD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7</w:t>
            </w:r>
            <w:r w:rsidR="00CF32B4" w:rsidRPr="0024165A">
              <w:rPr>
                <w:b/>
                <w:color w:val="000000" w:themeColor="text1"/>
                <w:sz w:val="16"/>
                <w:szCs w:val="16"/>
              </w:rPr>
              <w:t xml:space="preserve"> Şubat 2019, Perşembe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24165A" w:rsidRDefault="0051403A" w:rsidP="0051403A">
            <w:pPr>
              <w:spacing w:before="23" w:line="182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51403A">
        <w:trPr>
          <w:trHeight w:val="225"/>
          <w:jc w:val="center"/>
        </w:trPr>
        <w:tc>
          <w:tcPr>
            <w:tcW w:w="1980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24165A" w:rsidRDefault="0051403A" w:rsidP="0051403A">
            <w:pPr>
              <w:spacing w:before="1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51403A">
        <w:trPr>
          <w:trHeight w:val="184"/>
          <w:jc w:val="center"/>
        </w:trPr>
        <w:tc>
          <w:tcPr>
            <w:tcW w:w="1980" w:type="dxa"/>
          </w:tcPr>
          <w:p w:rsidR="0051403A" w:rsidRPr="0024165A" w:rsidRDefault="0051403A" w:rsidP="0051403A">
            <w:pPr>
              <w:spacing w:before="1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spacing w:before="1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24165A" w:rsidRDefault="0051403A" w:rsidP="0051403A">
            <w:pPr>
              <w:spacing w:before="1" w:line="163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51403A">
        <w:trPr>
          <w:trHeight w:val="225"/>
          <w:jc w:val="center"/>
        </w:trPr>
        <w:tc>
          <w:tcPr>
            <w:tcW w:w="1980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color w:val="000000" w:themeColor="text1"/>
                <w:lang w:val="tr-TR" w:bidi="ar-SA"/>
              </w:rPr>
            </w:pPr>
          </w:p>
        </w:tc>
      </w:tr>
      <w:tr w:rsidR="0024165A" w:rsidRPr="0024165A" w:rsidTr="0051403A">
        <w:trPr>
          <w:trHeight w:val="225"/>
          <w:jc w:val="center"/>
        </w:trPr>
        <w:tc>
          <w:tcPr>
            <w:tcW w:w="1980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24165A" w:rsidRDefault="0051403A" w:rsidP="0051403A">
            <w:pPr>
              <w:spacing w:before="42" w:line="163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51403A">
        <w:trPr>
          <w:trHeight w:val="225"/>
          <w:jc w:val="center"/>
        </w:trPr>
        <w:tc>
          <w:tcPr>
            <w:tcW w:w="1980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24165A" w:rsidRDefault="0051403A" w:rsidP="0051403A">
            <w:pPr>
              <w:spacing w:before="1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51403A">
        <w:trPr>
          <w:trHeight w:val="225"/>
          <w:jc w:val="center"/>
        </w:trPr>
        <w:tc>
          <w:tcPr>
            <w:tcW w:w="1980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24165A" w:rsidRDefault="0051403A" w:rsidP="0051403A">
            <w:pPr>
              <w:spacing w:before="1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51403A">
        <w:trPr>
          <w:trHeight w:val="268"/>
          <w:jc w:val="center"/>
        </w:trPr>
        <w:tc>
          <w:tcPr>
            <w:tcW w:w="1980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24165A" w:rsidRDefault="0051403A" w:rsidP="0051403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51403A" w:rsidRPr="0024165A" w:rsidTr="0051403A">
        <w:trPr>
          <w:trHeight w:val="268"/>
          <w:jc w:val="center"/>
        </w:trPr>
        <w:tc>
          <w:tcPr>
            <w:tcW w:w="1980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24165A" w:rsidRDefault="0051403A" w:rsidP="0051403A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tr-TR" w:bidi="ar-SA"/>
              </w:rPr>
            </w:pPr>
            <w:r w:rsidRPr="0024165A">
              <w:rPr>
                <w:rFonts w:eastAsiaTheme="minorHAnsi"/>
                <w:color w:val="000000" w:themeColor="text1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24165A" w:rsidRDefault="0051403A" w:rsidP="0051403A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51403A" w:rsidRPr="0024165A" w:rsidRDefault="0051403A" w:rsidP="0051403A">
      <w:pPr>
        <w:rPr>
          <w:color w:val="000000" w:themeColor="text1"/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51403A">
        <w:trPr>
          <w:trHeight w:val="225"/>
          <w:jc w:val="center"/>
        </w:trPr>
        <w:tc>
          <w:tcPr>
            <w:tcW w:w="1980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8 Şubat 2019, Cuma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24165A" w:rsidRDefault="0051403A" w:rsidP="0051403A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24165A" w:rsidRDefault="0051403A" w:rsidP="0051403A">
            <w:pPr>
              <w:spacing w:before="23" w:line="182" w:lineRule="exact"/>
              <w:ind w:left="68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4165A" w:rsidRPr="0024165A" w:rsidTr="0051403A">
        <w:trPr>
          <w:trHeight w:val="225"/>
          <w:jc w:val="center"/>
        </w:trPr>
        <w:tc>
          <w:tcPr>
            <w:tcW w:w="1980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24165A" w:rsidRDefault="0051403A" w:rsidP="0051403A">
            <w:pPr>
              <w:spacing w:before="1"/>
              <w:rPr>
                <w:b/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24165A" w:rsidRDefault="0051403A" w:rsidP="0051403A">
            <w:pPr>
              <w:spacing w:before="1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51403A">
        <w:trPr>
          <w:trHeight w:val="184"/>
          <w:jc w:val="center"/>
        </w:trPr>
        <w:tc>
          <w:tcPr>
            <w:tcW w:w="1980" w:type="dxa"/>
          </w:tcPr>
          <w:p w:rsidR="0051403A" w:rsidRPr="0024165A" w:rsidRDefault="0051403A" w:rsidP="0051403A">
            <w:pPr>
              <w:spacing w:before="1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spacing w:before="1" w:line="163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51403A" w:rsidRPr="0024165A" w:rsidRDefault="0051403A" w:rsidP="0051403A">
            <w:pPr>
              <w:spacing w:before="1"/>
              <w:ind w:left="69"/>
              <w:jc w:val="center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b/>
                <w:color w:val="000000" w:themeColor="text1"/>
                <w:sz w:val="16"/>
                <w:szCs w:val="16"/>
              </w:rPr>
              <w:t>TIP2300- Dolaşım Sistemi Ders Kurulu Teorik Sınavı</w:t>
            </w:r>
          </w:p>
        </w:tc>
        <w:tc>
          <w:tcPr>
            <w:tcW w:w="2840" w:type="dxa"/>
          </w:tcPr>
          <w:p w:rsidR="0051403A" w:rsidRPr="0024165A" w:rsidRDefault="0051403A" w:rsidP="0051403A">
            <w:pPr>
              <w:spacing w:before="1" w:line="163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51403A">
        <w:trPr>
          <w:trHeight w:val="225"/>
          <w:jc w:val="center"/>
        </w:trPr>
        <w:tc>
          <w:tcPr>
            <w:tcW w:w="1980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0" w:type="dxa"/>
          </w:tcPr>
          <w:p w:rsidR="0051403A" w:rsidRPr="0024165A" w:rsidRDefault="0051403A" w:rsidP="0051403A">
            <w:pPr>
              <w:spacing w:before="42" w:line="163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51403A">
        <w:trPr>
          <w:trHeight w:val="225"/>
          <w:jc w:val="center"/>
        </w:trPr>
        <w:tc>
          <w:tcPr>
            <w:tcW w:w="1980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0" w:type="dxa"/>
          </w:tcPr>
          <w:p w:rsidR="0051403A" w:rsidRPr="0024165A" w:rsidRDefault="0051403A" w:rsidP="0051403A">
            <w:pPr>
              <w:spacing w:before="42" w:line="163" w:lineRule="exact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51403A">
        <w:trPr>
          <w:trHeight w:val="225"/>
          <w:jc w:val="center"/>
        </w:trPr>
        <w:tc>
          <w:tcPr>
            <w:tcW w:w="1980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24165A" w:rsidRDefault="0051403A" w:rsidP="008B72E7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24165A" w:rsidRDefault="0051403A" w:rsidP="0051403A">
            <w:pPr>
              <w:spacing w:before="1"/>
              <w:ind w:left="68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51403A">
        <w:trPr>
          <w:trHeight w:val="225"/>
          <w:jc w:val="center"/>
        </w:trPr>
        <w:tc>
          <w:tcPr>
            <w:tcW w:w="1980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24165A" w:rsidRDefault="0051403A" w:rsidP="008B72E7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24165A" w:rsidRDefault="0051403A" w:rsidP="0051403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51403A">
        <w:trPr>
          <w:trHeight w:val="268"/>
          <w:jc w:val="center"/>
        </w:trPr>
        <w:tc>
          <w:tcPr>
            <w:tcW w:w="1980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24165A" w:rsidRDefault="0051403A" w:rsidP="008B72E7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24165A" w:rsidRDefault="0051403A" w:rsidP="0051403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51403A">
        <w:trPr>
          <w:trHeight w:val="268"/>
          <w:jc w:val="center"/>
        </w:trPr>
        <w:tc>
          <w:tcPr>
            <w:tcW w:w="1980" w:type="dxa"/>
          </w:tcPr>
          <w:p w:rsidR="0051403A" w:rsidRPr="0024165A" w:rsidRDefault="0051403A" w:rsidP="0051403A">
            <w:pPr>
              <w:spacing w:before="1"/>
              <w:ind w:left="69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1403A" w:rsidRPr="0024165A" w:rsidRDefault="0051403A" w:rsidP="005140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24165A" w:rsidRDefault="0051403A" w:rsidP="008B72E7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24165A" w:rsidRDefault="0051403A" w:rsidP="0051403A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E105BE" w:rsidRPr="0024165A" w:rsidRDefault="00E105BE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color w:val="000000" w:themeColor="text1"/>
          <w:lang w:val="tr-TR" w:bidi="ar-SA"/>
        </w:rPr>
        <w:sectPr w:rsidR="00E105BE" w:rsidRPr="0024165A" w:rsidSect="00E105BE">
          <w:headerReference w:type="default" r:id="rId31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E105BE" w:rsidRPr="0024165A" w:rsidRDefault="00E105BE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color w:val="000000" w:themeColor="text1"/>
          <w:lang w:val="tr-TR" w:bidi="ar-SA"/>
        </w:rPr>
        <w:sectPr w:rsidR="00E105BE" w:rsidRPr="0024165A" w:rsidSect="00E105BE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51403A" w:rsidRPr="0024165A" w:rsidRDefault="0051403A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color w:val="000000" w:themeColor="text1"/>
          <w:lang w:val="tr-TR" w:bidi="ar-SA"/>
        </w:rPr>
      </w:pPr>
    </w:p>
    <w:p w:rsidR="0052503B" w:rsidRPr="0024165A" w:rsidRDefault="0052503B" w:rsidP="0052503B">
      <w:pPr>
        <w:rPr>
          <w:color w:val="000000" w:themeColor="text1"/>
        </w:rPr>
      </w:pPr>
    </w:p>
    <w:p w:rsidR="0052503B" w:rsidRPr="0024165A" w:rsidRDefault="0052503B" w:rsidP="0052503B">
      <w:pPr>
        <w:jc w:val="center"/>
        <w:rPr>
          <w:color w:val="000000" w:themeColor="text1"/>
        </w:rPr>
      </w:pPr>
      <w:r w:rsidRPr="0024165A">
        <w:rPr>
          <w:rFonts w:ascii="Calibri" w:eastAsia="Calibri" w:hAnsi="Calibri"/>
          <w:noProof/>
          <w:color w:val="000000" w:themeColor="text1"/>
          <w:lang w:val="tr-TR" w:eastAsia="tr-TR" w:bidi="ar-SA"/>
        </w:rPr>
        <w:drawing>
          <wp:inline distT="0" distB="0" distL="0" distR="0" wp14:anchorId="2F8A9D53" wp14:editId="73C23C96">
            <wp:extent cx="2095500" cy="1847850"/>
            <wp:effectExtent l="0" t="0" r="0" b="0"/>
            <wp:docPr id="29" name="Resim 29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03B" w:rsidRPr="0024165A" w:rsidRDefault="0052503B" w:rsidP="0052503B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color w:val="000000" w:themeColor="text1"/>
          <w:spacing w:val="-1"/>
          <w:sz w:val="24"/>
          <w:szCs w:val="24"/>
        </w:rPr>
      </w:pPr>
      <w:r w:rsidRPr="0024165A">
        <w:rPr>
          <w:rFonts w:eastAsia="Calibri"/>
          <w:b/>
          <w:color w:val="000000" w:themeColor="text1"/>
          <w:spacing w:val="-1"/>
          <w:sz w:val="24"/>
          <w:szCs w:val="24"/>
        </w:rPr>
        <w:t>NİĞDE ÖMER HALİSDEMİR ÜNİVERSİTESİ TIP FAKÜLTESİ</w:t>
      </w:r>
    </w:p>
    <w:p w:rsidR="0052503B" w:rsidRPr="0024165A" w:rsidRDefault="0052503B" w:rsidP="0052503B">
      <w:pPr>
        <w:spacing w:line="36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24165A">
        <w:rPr>
          <w:rFonts w:eastAsia="Calibri"/>
          <w:noProof/>
          <w:color w:val="000000" w:themeColor="text1"/>
          <w:lang w:val="tr-TR" w:eastAsia="tr-TR" w:bidi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D9B329C" wp14:editId="45F18F12">
                <wp:simplePos x="0" y="0"/>
                <wp:positionH relativeFrom="page">
                  <wp:posOffset>1228090</wp:posOffset>
                </wp:positionH>
                <wp:positionV relativeFrom="paragraph">
                  <wp:posOffset>208280</wp:posOffset>
                </wp:positionV>
                <wp:extent cx="5525770" cy="1287780"/>
                <wp:effectExtent l="0" t="0" r="17780" b="26670"/>
                <wp:wrapTopAndBottom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287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Pr="00B5174E" w:rsidRDefault="00E4553C" w:rsidP="0052503B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E4553C" w:rsidRPr="007B3A24" w:rsidRDefault="00E4553C" w:rsidP="0052503B">
                            <w:pPr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B3A24">
                              <w:rPr>
                                <w:bCs/>
                                <w:sz w:val="24"/>
                                <w:szCs w:val="24"/>
                              </w:rPr>
                              <w:t>“Solunum sistemleri” ders kurulu sonunda dönem II öğrencileri; ileriki dönemlerde görecekleri klinik derslere temel teşkil edecek olan solunum sisteminin anatomik, histolojik, embriyolojik, fizyolojik ve biyokimyasal özelliklerini ve solunum sisteminde yerleşen mikrobiyal ve paraziter ajanlarla ilgili temel bilgileri öğreneceklerdir.</w:t>
                            </w:r>
                          </w:p>
                          <w:p w:rsidR="00E4553C" w:rsidRPr="00C9482F" w:rsidRDefault="00E4553C" w:rsidP="0052503B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B329C" id="_x0000_s1030" type="#_x0000_t202" style="position:absolute;left:0;text-align:left;margin-left:96.7pt;margin-top:16.4pt;width:435.1pt;height:101.4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" filled="f">
                <v:textbox inset="0,0,0,0">
                  <w:txbxContent>
                    <w:p w:rsidR="00E4553C" w:rsidRPr="00B5174E" w:rsidRDefault="00E4553C" w:rsidP="0052503B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E4553C" w:rsidRPr="007B3A24" w:rsidRDefault="00E4553C" w:rsidP="0052503B">
                      <w:pPr>
                        <w:spacing w:before="124"/>
                        <w:ind w:left="144" w:right="326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7B3A24">
                        <w:rPr>
                          <w:bCs/>
                          <w:sz w:val="24"/>
                          <w:szCs w:val="24"/>
                        </w:rPr>
                        <w:t>“Solunum sistemleri” ders kurulu sonunda dönem II öğrencileri; ileriki dönemlerde görecekleri klinik derslere temel teşkil edecek olan solunum sisteminin anatomik, histolojik, embriyolojik, fizyolojik ve biyokimyasal özelliklerini ve solunum sisteminde yerleşen mikrobiyal ve paraziter ajanlarla ilgili temel bilgileri öğreneceklerdir.</w:t>
                      </w:r>
                    </w:p>
                    <w:p w:rsidR="00E4553C" w:rsidRPr="00C9482F" w:rsidRDefault="00E4553C" w:rsidP="0052503B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bCs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4165A">
        <w:rPr>
          <w:rFonts w:eastAsia="Calibri"/>
          <w:b/>
          <w:color w:val="000000" w:themeColor="text1"/>
          <w:sz w:val="24"/>
          <w:szCs w:val="24"/>
        </w:rPr>
        <w:t>DÖNEM 2 DERS KURULU 4</w:t>
      </w:r>
    </w:p>
    <w:p w:rsidR="0052503B" w:rsidRPr="0024165A" w:rsidRDefault="0052503B" w:rsidP="0052503B">
      <w:pPr>
        <w:spacing w:line="360" w:lineRule="auto"/>
        <w:rPr>
          <w:rFonts w:eastAsia="Calibri"/>
          <w:b/>
          <w:color w:val="000000" w:themeColor="text1"/>
          <w:spacing w:val="1"/>
          <w:sz w:val="24"/>
          <w:szCs w:val="24"/>
        </w:rPr>
      </w:pPr>
    </w:p>
    <w:p w:rsidR="0052503B" w:rsidRPr="0024165A" w:rsidRDefault="0052503B" w:rsidP="0052503B">
      <w:pPr>
        <w:adjustRightInd w:val="0"/>
        <w:spacing w:line="360" w:lineRule="auto"/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  <w:r w:rsidRPr="0024165A">
        <w:rPr>
          <w:rFonts w:eastAsia="Calibri"/>
          <w:b/>
          <w:bCs/>
          <w:color w:val="000000" w:themeColor="text1"/>
          <w:sz w:val="24"/>
          <w:szCs w:val="24"/>
        </w:rPr>
        <w:t>TIP2400-</w:t>
      </w:r>
      <w:r w:rsidRPr="0024165A">
        <w:rPr>
          <w:rFonts w:eastAsia="Calibri"/>
          <w:color w:val="000000" w:themeColor="text1"/>
          <w:sz w:val="24"/>
          <w:szCs w:val="24"/>
        </w:rPr>
        <w:t xml:space="preserve"> </w:t>
      </w:r>
      <w:r w:rsidRPr="0024165A">
        <w:rPr>
          <w:rFonts w:eastAsia="Calibri"/>
          <w:b/>
          <w:bCs/>
          <w:color w:val="000000" w:themeColor="text1"/>
          <w:sz w:val="24"/>
          <w:szCs w:val="24"/>
        </w:rPr>
        <w:t>SOLUNUM SİSTEMİ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24165A" w:rsidRPr="0024165A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52503B" w:rsidRPr="0024165A" w:rsidRDefault="0052503B" w:rsidP="00B536C7">
            <w:pPr>
              <w:adjustRightInd w:val="0"/>
              <w:spacing w:line="360" w:lineRule="auto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b/>
                <w:color w:val="000000" w:themeColor="text1"/>
                <w:sz w:val="24"/>
                <w:szCs w:val="24"/>
              </w:rPr>
              <w:t>Ders Saatleri</w:t>
            </w:r>
          </w:p>
        </w:tc>
      </w:tr>
      <w:tr w:rsidR="0024165A" w:rsidRPr="0024165A" w:rsidTr="00B536C7">
        <w:trPr>
          <w:trHeight w:val="110"/>
          <w:jc w:val="center"/>
        </w:trPr>
        <w:tc>
          <w:tcPr>
            <w:tcW w:w="1379" w:type="dxa"/>
            <w:vMerge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503B" w:rsidRPr="0024165A" w:rsidRDefault="0052503B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</w:tr>
      <w:tr w:rsidR="0024165A" w:rsidRPr="0024165A" w:rsidTr="00B536C7">
        <w:trPr>
          <w:trHeight w:val="110"/>
          <w:jc w:val="center"/>
        </w:trPr>
        <w:tc>
          <w:tcPr>
            <w:tcW w:w="1379" w:type="dxa"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TIP2408</w:t>
            </w:r>
          </w:p>
        </w:tc>
        <w:tc>
          <w:tcPr>
            <w:tcW w:w="3119" w:type="dxa"/>
          </w:tcPr>
          <w:p w:rsidR="0052503B" w:rsidRPr="0024165A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 xml:space="preserve">Anatomi </w:t>
            </w:r>
          </w:p>
        </w:tc>
        <w:tc>
          <w:tcPr>
            <w:tcW w:w="992" w:type="dxa"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19</w:t>
            </w:r>
          </w:p>
        </w:tc>
      </w:tr>
      <w:tr w:rsidR="0024165A" w:rsidRPr="0024165A" w:rsidTr="00B536C7">
        <w:trPr>
          <w:trHeight w:val="110"/>
          <w:jc w:val="center"/>
        </w:trPr>
        <w:tc>
          <w:tcPr>
            <w:tcW w:w="1379" w:type="dxa"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bCs/>
                <w:color w:val="000000" w:themeColor="text1"/>
                <w:sz w:val="24"/>
                <w:szCs w:val="24"/>
              </w:rPr>
              <w:t>TIP2402</w:t>
            </w:r>
          </w:p>
        </w:tc>
        <w:tc>
          <w:tcPr>
            <w:tcW w:w="3119" w:type="dxa"/>
          </w:tcPr>
          <w:p w:rsidR="0052503B" w:rsidRPr="0024165A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 xml:space="preserve">Tıbbi Biyokimya </w:t>
            </w:r>
          </w:p>
        </w:tc>
        <w:tc>
          <w:tcPr>
            <w:tcW w:w="992" w:type="dxa"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</w:p>
        </w:tc>
      </w:tr>
      <w:tr w:rsidR="0024165A" w:rsidRPr="0024165A" w:rsidTr="00B536C7">
        <w:trPr>
          <w:trHeight w:val="110"/>
          <w:jc w:val="center"/>
        </w:trPr>
        <w:tc>
          <w:tcPr>
            <w:tcW w:w="1379" w:type="dxa"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bCs/>
                <w:color w:val="000000" w:themeColor="text1"/>
                <w:sz w:val="24"/>
                <w:szCs w:val="24"/>
              </w:rPr>
              <w:t>TIP2411</w:t>
            </w:r>
          </w:p>
        </w:tc>
        <w:tc>
          <w:tcPr>
            <w:tcW w:w="3119" w:type="dxa"/>
          </w:tcPr>
          <w:p w:rsidR="0052503B" w:rsidRPr="0024165A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 xml:space="preserve">Fizyoloji </w:t>
            </w:r>
          </w:p>
        </w:tc>
        <w:tc>
          <w:tcPr>
            <w:tcW w:w="992" w:type="dxa"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18</w:t>
            </w:r>
          </w:p>
        </w:tc>
      </w:tr>
      <w:tr w:rsidR="0024165A" w:rsidRPr="0024165A" w:rsidTr="00B536C7">
        <w:trPr>
          <w:trHeight w:val="110"/>
          <w:jc w:val="center"/>
        </w:trPr>
        <w:tc>
          <w:tcPr>
            <w:tcW w:w="1379" w:type="dxa"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bCs/>
                <w:color w:val="000000" w:themeColor="text1"/>
                <w:sz w:val="24"/>
                <w:szCs w:val="24"/>
              </w:rPr>
              <w:t>TIP2412</w:t>
            </w:r>
          </w:p>
        </w:tc>
        <w:tc>
          <w:tcPr>
            <w:tcW w:w="3119" w:type="dxa"/>
          </w:tcPr>
          <w:p w:rsidR="0052503B" w:rsidRPr="0024165A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 xml:space="preserve">Histoloji ve Embriyoloji </w:t>
            </w:r>
          </w:p>
        </w:tc>
        <w:tc>
          <w:tcPr>
            <w:tcW w:w="992" w:type="dxa"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4165A" w:rsidRPr="0024165A" w:rsidTr="00B536C7">
        <w:trPr>
          <w:trHeight w:val="110"/>
          <w:jc w:val="center"/>
        </w:trPr>
        <w:tc>
          <w:tcPr>
            <w:tcW w:w="1379" w:type="dxa"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bCs/>
                <w:color w:val="000000" w:themeColor="text1"/>
                <w:sz w:val="24"/>
                <w:szCs w:val="24"/>
              </w:rPr>
              <w:t>TIP2410</w:t>
            </w:r>
          </w:p>
        </w:tc>
        <w:tc>
          <w:tcPr>
            <w:tcW w:w="3119" w:type="dxa"/>
          </w:tcPr>
          <w:p w:rsidR="0052503B" w:rsidRPr="0024165A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 xml:space="preserve">Tıbbi Mikrobiyoloji </w:t>
            </w:r>
          </w:p>
        </w:tc>
        <w:tc>
          <w:tcPr>
            <w:tcW w:w="992" w:type="dxa"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41</w:t>
            </w:r>
          </w:p>
        </w:tc>
      </w:tr>
      <w:tr w:rsidR="0024165A" w:rsidRPr="0024165A" w:rsidTr="00B536C7">
        <w:trPr>
          <w:trHeight w:val="110"/>
          <w:jc w:val="center"/>
        </w:trPr>
        <w:tc>
          <w:tcPr>
            <w:tcW w:w="1379" w:type="dxa"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52503B" w:rsidRPr="0024165A" w:rsidRDefault="0052503B" w:rsidP="006E0409">
            <w:pPr>
              <w:adjustRightInd w:val="0"/>
              <w:spacing w:line="360" w:lineRule="auto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b/>
                <w:color w:val="000000" w:themeColor="text1"/>
                <w:sz w:val="24"/>
                <w:szCs w:val="24"/>
              </w:rPr>
              <w:t>Seçmeli</w:t>
            </w:r>
            <w:r w:rsidR="006E0409" w:rsidRPr="0024165A">
              <w:rPr>
                <w:rFonts w:eastAsia="Calibri"/>
                <w:b/>
                <w:color w:val="000000" w:themeColor="text1"/>
                <w:sz w:val="24"/>
                <w:szCs w:val="24"/>
              </w:rPr>
              <w:t>-2</w:t>
            </w:r>
            <w:r w:rsidRPr="0024165A">
              <w:rPr>
                <w:rFonts w:eastAsia="Calibri"/>
                <w:b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</w:tcPr>
          <w:p w:rsidR="0052503B" w:rsidRPr="0024165A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2503B" w:rsidRPr="0024165A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8</w:t>
            </w:r>
          </w:p>
        </w:tc>
      </w:tr>
      <w:tr w:rsidR="0024165A" w:rsidRPr="0024165A" w:rsidTr="00B536C7">
        <w:trPr>
          <w:trHeight w:val="639"/>
          <w:jc w:val="center"/>
        </w:trPr>
        <w:tc>
          <w:tcPr>
            <w:tcW w:w="1379" w:type="dxa"/>
            <w:shd w:val="clear" w:color="auto" w:fill="auto"/>
          </w:tcPr>
          <w:p w:rsidR="0052503B" w:rsidRPr="0024165A" w:rsidRDefault="0052503B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52503B" w:rsidRPr="0024165A" w:rsidRDefault="0052503B" w:rsidP="00B536C7">
            <w:pPr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24165A" w:rsidRPr="0024165A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52503B" w:rsidRPr="0024165A" w:rsidRDefault="0052503B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52503B" w:rsidRPr="0024165A" w:rsidRDefault="0052503B" w:rsidP="00B536C7">
            <w:pPr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24165A" w:rsidRPr="0024165A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52503B" w:rsidRPr="0024165A" w:rsidRDefault="0052503B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52503B" w:rsidRPr="0024165A" w:rsidRDefault="0052503B" w:rsidP="00B536C7">
            <w:pPr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24165A" w:rsidRPr="0024165A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52503B" w:rsidRPr="0024165A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Kurul Toplamı </w:t>
            </w:r>
          </w:p>
        </w:tc>
        <w:tc>
          <w:tcPr>
            <w:tcW w:w="992" w:type="dxa"/>
          </w:tcPr>
          <w:p w:rsidR="0052503B" w:rsidRPr="0024165A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52503B" w:rsidRPr="0024165A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2503B" w:rsidRPr="0024165A" w:rsidRDefault="0052503B" w:rsidP="00AF7220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="00AF7220"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52503B" w:rsidRPr="0024165A" w:rsidRDefault="0052503B" w:rsidP="0052503B">
      <w:pPr>
        <w:rPr>
          <w:color w:val="000000" w:themeColor="text1"/>
        </w:rPr>
        <w:sectPr w:rsidR="0052503B" w:rsidRPr="0024165A" w:rsidSect="00B536C7">
          <w:headerReference w:type="default" r:id="rId32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24165A" w:rsidRDefault="0052503B" w:rsidP="0052503B">
      <w:pPr>
        <w:rPr>
          <w:color w:val="000000" w:themeColor="text1"/>
        </w:rPr>
        <w:sectPr w:rsidR="0052503B" w:rsidRPr="0024165A" w:rsidSect="00B536C7">
          <w:type w:val="continuous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24165A" w:rsidRDefault="0052503B" w:rsidP="0052503B">
      <w:pPr>
        <w:rPr>
          <w:color w:val="000000" w:themeColor="text1"/>
        </w:rPr>
      </w:pPr>
    </w:p>
    <w:p w:rsidR="0052503B" w:rsidRPr="0024165A" w:rsidRDefault="0052503B" w:rsidP="0052503B">
      <w:pPr>
        <w:rPr>
          <w:color w:val="000000" w:themeColor="text1"/>
        </w:rPr>
      </w:pPr>
    </w:p>
    <w:p w:rsidR="0052503B" w:rsidRPr="0024165A" w:rsidRDefault="008B72E7" w:rsidP="008B72E7">
      <w:pPr>
        <w:rPr>
          <w:b/>
          <w:color w:val="000000" w:themeColor="text1"/>
          <w:sz w:val="24"/>
          <w:szCs w:val="24"/>
        </w:rPr>
      </w:pPr>
      <w:r w:rsidRPr="0024165A">
        <w:rPr>
          <w:b/>
          <w:color w:val="000000" w:themeColor="text1"/>
          <w:sz w:val="24"/>
          <w:szCs w:val="24"/>
        </w:rPr>
        <w:t xml:space="preserve">              </w:t>
      </w:r>
      <w:r w:rsidR="00F07C8B" w:rsidRPr="0024165A">
        <w:rPr>
          <w:b/>
          <w:color w:val="000000" w:themeColor="text1"/>
          <w:sz w:val="24"/>
          <w:szCs w:val="24"/>
        </w:rPr>
        <w:t>TIP24</w:t>
      </w:r>
      <w:r w:rsidR="0052503B" w:rsidRPr="0024165A">
        <w:rPr>
          <w:b/>
          <w:color w:val="000000" w:themeColor="text1"/>
          <w:sz w:val="24"/>
          <w:szCs w:val="24"/>
        </w:rPr>
        <w:t>00-Solunum Sistemi Ders Kurulu Öğretim Üyeleri</w:t>
      </w:r>
    </w:p>
    <w:p w:rsidR="00771D07" w:rsidRPr="0024165A" w:rsidRDefault="00771D07" w:rsidP="0052503B">
      <w:pPr>
        <w:jc w:val="center"/>
        <w:rPr>
          <w:color w:val="000000" w:themeColor="text1"/>
        </w:rPr>
      </w:pPr>
    </w:p>
    <w:p w:rsidR="0052503B" w:rsidRPr="0024165A" w:rsidRDefault="00771D07" w:rsidP="0052503B">
      <w:pPr>
        <w:rPr>
          <w:color w:val="000000" w:themeColor="text1"/>
          <w:sz w:val="24"/>
          <w:szCs w:val="24"/>
        </w:rPr>
      </w:pPr>
      <w:r w:rsidRPr="0024165A">
        <w:rPr>
          <w:b/>
          <w:color w:val="000000" w:themeColor="text1"/>
          <w:sz w:val="24"/>
          <w:szCs w:val="24"/>
        </w:rPr>
        <w:t xml:space="preserve">               </w:t>
      </w:r>
      <w:r w:rsidR="0052503B" w:rsidRPr="0024165A">
        <w:rPr>
          <w:b/>
          <w:color w:val="000000" w:themeColor="text1"/>
          <w:sz w:val="24"/>
          <w:szCs w:val="24"/>
        </w:rPr>
        <w:t xml:space="preserve">Ders Kurulu Sorumlusu: </w:t>
      </w:r>
      <w:r w:rsidR="0052503B" w:rsidRPr="0024165A">
        <w:rPr>
          <w:color w:val="000000" w:themeColor="text1"/>
          <w:sz w:val="24"/>
          <w:szCs w:val="24"/>
        </w:rPr>
        <w:t>Dr. Öğr. Üyesi Işıl AYDEMİR</w:t>
      </w:r>
    </w:p>
    <w:tbl>
      <w:tblPr>
        <w:tblStyle w:val="TableNormal"/>
        <w:tblpPr w:leftFromText="141" w:rightFromText="141" w:vertAnchor="text" w:horzAnchor="page" w:tblpX="1529" w:tblpY="2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24165A" w:rsidRPr="0024165A" w:rsidTr="00771D07">
        <w:trPr>
          <w:trHeight w:val="422"/>
        </w:trPr>
        <w:tc>
          <w:tcPr>
            <w:tcW w:w="1555" w:type="dxa"/>
          </w:tcPr>
          <w:p w:rsidR="00771D07" w:rsidRPr="0024165A" w:rsidRDefault="00771D07" w:rsidP="00771D07">
            <w:pPr>
              <w:pStyle w:val="TableParagraph"/>
              <w:spacing w:before="1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771D07" w:rsidRPr="0024165A" w:rsidRDefault="00771D07" w:rsidP="00771D07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>Ders Kurulu Öğretim Üyeleri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24165A" w:rsidRDefault="00F00608" w:rsidP="00771D07">
            <w:pPr>
              <w:pStyle w:val="TableParagraph"/>
              <w:spacing w:before="1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>TIP24</w:t>
            </w:r>
            <w:r w:rsidR="00771D07" w:rsidRPr="0024165A">
              <w:rPr>
                <w:b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953" w:type="dxa"/>
          </w:tcPr>
          <w:p w:rsidR="00771D07" w:rsidRPr="0024165A" w:rsidRDefault="002A4A9B" w:rsidP="00771D07">
            <w:pPr>
              <w:pStyle w:val="TableParagraph"/>
              <w:spacing w:before="1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71D07" w:rsidRPr="0024165A">
              <w:rPr>
                <w:b/>
                <w:color w:val="000000" w:themeColor="text1"/>
                <w:sz w:val="24"/>
                <w:szCs w:val="24"/>
              </w:rPr>
              <w:t>Anatomi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  <w:tcBorders>
              <w:top w:val="nil"/>
            </w:tcBorders>
          </w:tcPr>
          <w:p w:rsidR="00771D07" w:rsidRPr="0024165A" w:rsidRDefault="00771D07" w:rsidP="00771D0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24165A" w:rsidRDefault="00771D07" w:rsidP="00771D07">
            <w:pPr>
              <w:pStyle w:val="TableParagraph"/>
              <w:spacing w:before="1"/>
              <w:ind w:left="107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 xml:space="preserve">Dr. Öğr. Üyesi Selim </w:t>
            </w:r>
            <w:r w:rsidR="0071751D" w:rsidRPr="0024165A">
              <w:rPr>
                <w:color w:val="000000" w:themeColor="text1"/>
                <w:sz w:val="24"/>
                <w:szCs w:val="24"/>
              </w:rPr>
              <w:t>ÇINAROĞLU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 w:val="restart"/>
          </w:tcPr>
          <w:p w:rsidR="00075C2D" w:rsidRPr="0024165A" w:rsidRDefault="00075C2D" w:rsidP="00771D07">
            <w:pPr>
              <w:pStyle w:val="TableParagraph"/>
              <w:spacing w:before="1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075C2D" w:rsidRPr="0024165A" w:rsidRDefault="00075C2D" w:rsidP="00771D07">
            <w:pPr>
              <w:pStyle w:val="TableParagraph"/>
              <w:spacing w:before="1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>TIP2402</w:t>
            </w:r>
          </w:p>
        </w:tc>
        <w:tc>
          <w:tcPr>
            <w:tcW w:w="5953" w:type="dxa"/>
          </w:tcPr>
          <w:p w:rsidR="00075C2D" w:rsidRPr="0024165A" w:rsidRDefault="00075C2D" w:rsidP="00771D07">
            <w:pPr>
              <w:pStyle w:val="TableParagraph"/>
              <w:spacing w:before="1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 xml:space="preserve"> Tıbbi Biyokimya</w:t>
            </w:r>
          </w:p>
        </w:tc>
      </w:tr>
      <w:tr w:rsidR="0024165A" w:rsidRPr="0024165A" w:rsidTr="00771D07">
        <w:trPr>
          <w:trHeight w:val="381"/>
        </w:trPr>
        <w:tc>
          <w:tcPr>
            <w:tcW w:w="1555" w:type="dxa"/>
            <w:vMerge/>
          </w:tcPr>
          <w:p w:rsidR="00075C2D" w:rsidRPr="0024165A" w:rsidRDefault="00075C2D" w:rsidP="00771D0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24165A" w:rsidRDefault="00075C2D" w:rsidP="00771D07">
            <w:pPr>
              <w:pStyle w:val="TableParagraph"/>
              <w:spacing w:before="3"/>
              <w:ind w:left="107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Dr. Öğr. Üyesi İsmail SARI</w:t>
            </w:r>
          </w:p>
        </w:tc>
      </w:tr>
      <w:tr w:rsidR="0024165A" w:rsidRPr="0024165A" w:rsidTr="00771D07">
        <w:trPr>
          <w:trHeight w:val="381"/>
        </w:trPr>
        <w:tc>
          <w:tcPr>
            <w:tcW w:w="1555" w:type="dxa"/>
            <w:vMerge/>
          </w:tcPr>
          <w:p w:rsidR="00075C2D" w:rsidRPr="0024165A" w:rsidRDefault="00075C2D" w:rsidP="00771D0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24165A" w:rsidRDefault="00075C2D" w:rsidP="00771D07">
            <w:pPr>
              <w:pStyle w:val="TableParagraph"/>
              <w:spacing w:before="3"/>
              <w:ind w:left="107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Dr. Öğr. Üyesi Serpil ERŞAN</w:t>
            </w:r>
          </w:p>
        </w:tc>
      </w:tr>
      <w:tr w:rsidR="0024165A" w:rsidRPr="0024165A" w:rsidTr="00137917">
        <w:trPr>
          <w:trHeight w:val="306"/>
        </w:trPr>
        <w:tc>
          <w:tcPr>
            <w:tcW w:w="1555" w:type="dxa"/>
            <w:vMerge w:val="restart"/>
          </w:tcPr>
          <w:p w:rsidR="00771D07" w:rsidRPr="0024165A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  <w:p w:rsidR="00771D07" w:rsidRPr="0024165A" w:rsidRDefault="00F00608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tr-TR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/>
              </w:rPr>
              <w:t>TIP24</w:t>
            </w:r>
            <w:r w:rsidR="00771D07"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771D07" w:rsidRPr="0024165A" w:rsidRDefault="002A4A9B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 w:themeColor="text1"/>
                <w:sz w:val="24"/>
                <w:szCs w:val="24"/>
                <w:lang w:val="tr-TR"/>
              </w:rPr>
            </w:pPr>
            <w:r w:rsidRPr="0024165A">
              <w:rPr>
                <w:rFonts w:eastAsia="Calibri"/>
                <w:b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r w:rsidR="00771D07" w:rsidRPr="0024165A">
              <w:rPr>
                <w:rFonts w:eastAsia="Calibri"/>
                <w:b/>
                <w:color w:val="000000" w:themeColor="text1"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</w:tcPr>
          <w:p w:rsidR="00771D07" w:rsidRPr="0024165A" w:rsidRDefault="00771D07" w:rsidP="00771D0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24165A" w:rsidRDefault="00771D07" w:rsidP="00771D07">
            <w:pPr>
              <w:pStyle w:val="TableParagraph"/>
              <w:spacing w:before="1"/>
              <w:ind w:left="107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  <w:lang w:val="tr-TR"/>
              </w:rPr>
              <w:t xml:space="preserve">Doç.Dr. Eylem </w:t>
            </w:r>
            <w:r w:rsidR="0049041E" w:rsidRPr="0024165A">
              <w:rPr>
                <w:color w:val="000000" w:themeColor="text1"/>
                <w:sz w:val="24"/>
                <w:szCs w:val="24"/>
                <w:lang w:val="tr-TR"/>
              </w:rPr>
              <w:t>TAŞKIN</w:t>
            </w:r>
            <w:r w:rsidRPr="0024165A">
              <w:rPr>
                <w:color w:val="000000" w:themeColor="text1"/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24165A" w:rsidRPr="0024165A" w:rsidTr="00C167A8">
        <w:trPr>
          <w:trHeight w:val="344"/>
        </w:trPr>
        <w:tc>
          <w:tcPr>
            <w:tcW w:w="1555" w:type="dxa"/>
            <w:vMerge/>
          </w:tcPr>
          <w:p w:rsidR="00C167A8" w:rsidRPr="0024165A" w:rsidRDefault="00C167A8" w:rsidP="00771D0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C167A8" w:rsidRPr="0024165A" w:rsidRDefault="00C167A8" w:rsidP="00771D07">
            <w:pPr>
              <w:pStyle w:val="TableParagraph"/>
              <w:spacing w:before="1"/>
              <w:ind w:left="107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24165A" w:rsidRPr="0024165A" w:rsidTr="00771D07">
        <w:trPr>
          <w:trHeight w:val="381"/>
        </w:trPr>
        <w:tc>
          <w:tcPr>
            <w:tcW w:w="1555" w:type="dxa"/>
            <w:vMerge w:val="restart"/>
          </w:tcPr>
          <w:p w:rsidR="00075C2D" w:rsidRPr="0024165A" w:rsidRDefault="00075C2D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  <w:p w:rsidR="00075C2D" w:rsidRPr="0024165A" w:rsidRDefault="00075C2D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tr-TR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/>
              </w:rPr>
              <w:t>TIP2412</w:t>
            </w:r>
          </w:p>
        </w:tc>
        <w:tc>
          <w:tcPr>
            <w:tcW w:w="5953" w:type="dxa"/>
          </w:tcPr>
          <w:p w:rsidR="00075C2D" w:rsidRPr="0024165A" w:rsidRDefault="00075C2D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 w:themeColor="text1"/>
                <w:sz w:val="24"/>
                <w:szCs w:val="24"/>
                <w:lang w:val="tr-TR"/>
              </w:rPr>
            </w:pPr>
            <w:r w:rsidRPr="0024165A">
              <w:rPr>
                <w:rFonts w:eastAsia="Calibri"/>
                <w:b/>
                <w:color w:val="000000" w:themeColor="text1"/>
                <w:sz w:val="24"/>
                <w:szCs w:val="24"/>
                <w:lang w:val="tr-TR"/>
              </w:rPr>
              <w:t xml:space="preserve"> Histoloji ve Embriyoloji 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</w:tcPr>
          <w:p w:rsidR="00075C2D" w:rsidRPr="0024165A" w:rsidRDefault="00075C2D" w:rsidP="00771D0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24165A" w:rsidRDefault="00075C2D" w:rsidP="00771D07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Dr. Öğr. Üyesi Işıl AYDEMİR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</w:tcPr>
          <w:p w:rsidR="00075C2D" w:rsidRPr="0024165A" w:rsidRDefault="00075C2D" w:rsidP="00771D0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24165A" w:rsidRDefault="00075C2D" w:rsidP="00771D07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Dr. Öğr. Üyesi Fatih Mehmet GÜR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</w:tcPr>
          <w:p w:rsidR="00075C2D" w:rsidRPr="0024165A" w:rsidRDefault="00075C2D" w:rsidP="00771D0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24165A" w:rsidRDefault="00075C2D" w:rsidP="00771D07">
            <w:pPr>
              <w:pStyle w:val="TableParagraph"/>
              <w:spacing w:before="1"/>
              <w:ind w:left="107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Dr. Öğr. Üyesi Ayşe İKİNCİ KELEŞ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075C2D" w:rsidRPr="0024165A" w:rsidRDefault="00075C2D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  <w:p w:rsidR="00771D07" w:rsidRPr="0024165A" w:rsidRDefault="00F00608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tr-TR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/>
              </w:rPr>
              <w:t>TIP24</w:t>
            </w:r>
            <w:r w:rsidR="00771D07"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/>
              </w:rPr>
              <w:t>10</w:t>
            </w:r>
          </w:p>
        </w:tc>
        <w:tc>
          <w:tcPr>
            <w:tcW w:w="5953" w:type="dxa"/>
          </w:tcPr>
          <w:p w:rsidR="00771D07" w:rsidRPr="0024165A" w:rsidRDefault="002A4A9B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 w:themeColor="text1"/>
                <w:sz w:val="24"/>
                <w:szCs w:val="24"/>
                <w:lang w:val="tr-TR"/>
              </w:rPr>
            </w:pPr>
            <w:r w:rsidRPr="0024165A">
              <w:rPr>
                <w:rFonts w:eastAsia="Calibri"/>
                <w:b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r w:rsidR="00771D07" w:rsidRPr="0024165A">
              <w:rPr>
                <w:rFonts w:eastAsia="Calibri"/>
                <w:b/>
                <w:color w:val="000000" w:themeColor="text1"/>
                <w:sz w:val="24"/>
                <w:szCs w:val="24"/>
                <w:lang w:val="tr-TR"/>
              </w:rPr>
              <w:t xml:space="preserve">Tıbbi Mikrobiyoloji 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</w:tcPr>
          <w:p w:rsidR="00771D07" w:rsidRPr="0024165A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771D07" w:rsidRPr="0024165A" w:rsidRDefault="00771D07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color w:val="000000" w:themeColor="text1"/>
                <w:sz w:val="24"/>
                <w:szCs w:val="24"/>
                <w:lang w:val="tr-TR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Dr. Öğr. Üyesi Ali ÖZTÜRK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</w:tcPr>
          <w:p w:rsidR="00771D07" w:rsidRPr="0024165A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771D07" w:rsidRPr="0024165A" w:rsidRDefault="00F425D7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color w:val="000000" w:themeColor="text1"/>
                <w:sz w:val="24"/>
                <w:szCs w:val="24"/>
                <w:lang w:val="tr-TR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Dr. Öğr. Üyesi Fatma</w:t>
            </w:r>
            <w:r w:rsidR="00771D07" w:rsidRPr="0024165A">
              <w:rPr>
                <w:rFonts w:eastAsia="Calibri"/>
                <w:color w:val="000000" w:themeColor="text1"/>
                <w:sz w:val="24"/>
                <w:szCs w:val="24"/>
              </w:rPr>
              <w:t xml:space="preserve"> Esin KIRIK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</w:tcPr>
          <w:p w:rsidR="00771D07" w:rsidRPr="0024165A" w:rsidRDefault="00771D07" w:rsidP="00771D07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24165A" w:rsidRDefault="00771D07" w:rsidP="00771D07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>Seçmeli</w:t>
            </w:r>
            <w:r w:rsidR="00613701" w:rsidRPr="0024165A">
              <w:rPr>
                <w:b/>
                <w:color w:val="000000" w:themeColor="text1"/>
                <w:sz w:val="24"/>
                <w:szCs w:val="24"/>
              </w:rPr>
              <w:t>-2</w:t>
            </w:r>
            <w:r w:rsidRPr="0024165A">
              <w:rPr>
                <w:b/>
                <w:color w:val="000000" w:themeColor="text1"/>
                <w:sz w:val="24"/>
                <w:szCs w:val="24"/>
              </w:rPr>
              <w:t>*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</w:tcPr>
          <w:p w:rsidR="00771D07" w:rsidRPr="0024165A" w:rsidRDefault="00771D07" w:rsidP="00771D0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771D07" w:rsidRPr="0024165A" w:rsidRDefault="00771D07" w:rsidP="002A4A9B">
            <w:pPr>
              <w:ind w:left="140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Dr. Öğr. Üyesi Ali ÖZTÜRK</w:t>
            </w:r>
          </w:p>
        </w:tc>
      </w:tr>
      <w:tr w:rsidR="0024165A" w:rsidRPr="0024165A" w:rsidTr="00771D07">
        <w:trPr>
          <w:trHeight w:val="381"/>
        </w:trPr>
        <w:tc>
          <w:tcPr>
            <w:tcW w:w="1555" w:type="dxa"/>
          </w:tcPr>
          <w:p w:rsidR="00771D07" w:rsidRPr="0024165A" w:rsidRDefault="00771D07" w:rsidP="00771D0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771D07" w:rsidRPr="0024165A" w:rsidRDefault="00771D07" w:rsidP="002A4A9B">
            <w:pPr>
              <w:ind w:left="140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Dr. Öğr. Üyesi Betül ÖZALTUN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</w:tcPr>
          <w:p w:rsidR="00771D07" w:rsidRPr="0024165A" w:rsidRDefault="00771D07" w:rsidP="00771D0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771D07" w:rsidRPr="0024165A" w:rsidRDefault="00771D07" w:rsidP="002A4A9B">
            <w:pPr>
              <w:ind w:left="140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Dr. Öğr. Üyesi Emre DESTEGÜL</w:t>
            </w:r>
          </w:p>
        </w:tc>
      </w:tr>
    </w:tbl>
    <w:p w:rsidR="00771D07" w:rsidRPr="0024165A" w:rsidRDefault="00771D07" w:rsidP="0052503B">
      <w:pPr>
        <w:rPr>
          <w:color w:val="000000" w:themeColor="text1"/>
        </w:rPr>
      </w:pPr>
    </w:p>
    <w:p w:rsidR="0052503B" w:rsidRPr="0024165A" w:rsidRDefault="0052503B" w:rsidP="0052503B">
      <w:pPr>
        <w:rPr>
          <w:color w:val="000000" w:themeColor="text1"/>
        </w:rPr>
        <w:sectPr w:rsidR="0052503B" w:rsidRPr="0024165A" w:rsidSect="00B536C7">
          <w:headerReference w:type="default" r:id="rId33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24165A" w:rsidRDefault="0052503B" w:rsidP="0052503B">
      <w:pPr>
        <w:rPr>
          <w:color w:val="000000" w:themeColor="text1"/>
        </w:rPr>
        <w:sectPr w:rsidR="0052503B" w:rsidRPr="0024165A" w:rsidSect="00B536C7">
          <w:type w:val="continuous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24165A" w:rsidRDefault="0052503B" w:rsidP="0052503B">
      <w:pPr>
        <w:rPr>
          <w:color w:val="000000" w:themeColor="text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52503B" w:rsidRPr="0024165A" w:rsidRDefault="0052503B" w:rsidP="00B536C7">
            <w:pPr>
              <w:spacing w:before="17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11 Şubat 2019, Pazartesi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17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before="17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spacing w:before="17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2503B" w:rsidRPr="0024165A" w:rsidRDefault="0052503B" w:rsidP="00B536C7">
            <w:pPr>
              <w:spacing w:before="46" w:line="159" w:lineRule="exact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5"/>
              </w:rPr>
              <w:t>08:15-09:00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before="1" w:line="180" w:lineRule="atLeast"/>
              <w:ind w:right="42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613701" w:rsidRPr="0024165A" w:rsidRDefault="00613701" w:rsidP="00613701">
            <w:pPr>
              <w:spacing w:before="46" w:line="159" w:lineRule="exact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5"/>
              </w:rPr>
              <w:t>09:15-10:00</w:t>
            </w:r>
          </w:p>
        </w:tc>
        <w:tc>
          <w:tcPr>
            <w:tcW w:w="1136" w:type="dxa"/>
          </w:tcPr>
          <w:p w:rsidR="00613701" w:rsidRPr="0024165A" w:rsidRDefault="00613701" w:rsidP="006137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613701" w:rsidRPr="0024165A" w:rsidRDefault="00613701" w:rsidP="00613701">
            <w:pPr>
              <w:spacing w:before="1" w:line="180" w:lineRule="atLeast"/>
              <w:ind w:right="42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24165A" w:rsidRDefault="00613701" w:rsidP="00613701">
            <w:pPr>
              <w:spacing w:before="1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A23B55" w:rsidRPr="0024165A" w:rsidRDefault="00A23B55" w:rsidP="00A23B55">
            <w:pPr>
              <w:spacing w:before="46" w:line="159" w:lineRule="exact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5"/>
              </w:rPr>
              <w:t>10:15-11:00</w:t>
            </w:r>
          </w:p>
        </w:tc>
        <w:tc>
          <w:tcPr>
            <w:tcW w:w="1136" w:type="dxa"/>
          </w:tcPr>
          <w:p w:rsidR="00A23B55" w:rsidRPr="0024165A" w:rsidRDefault="00A23B55" w:rsidP="00A23B55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A23B55" w:rsidRPr="0024165A" w:rsidRDefault="00A23B55" w:rsidP="00A23B55">
            <w:pPr>
              <w:spacing w:before="4" w:line="170" w:lineRule="exact"/>
              <w:ind w:right="374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5"/>
                <w:lang w:val="tr-TR"/>
              </w:rPr>
              <w:t>Stafilokok’lar</w:t>
            </w:r>
          </w:p>
        </w:tc>
        <w:tc>
          <w:tcPr>
            <w:tcW w:w="2840" w:type="dxa"/>
          </w:tcPr>
          <w:p w:rsidR="00A23B55" w:rsidRPr="0024165A" w:rsidRDefault="00A23B55" w:rsidP="00A23B55">
            <w:pPr>
              <w:spacing w:before="4" w:line="170" w:lineRule="exact"/>
              <w:ind w:right="63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5"/>
                <w:lang w:val="tr-TR"/>
              </w:rPr>
              <w:t>Dr. Öğr. Üyesi Ali ÖZTÜRK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A23B55" w:rsidRPr="0024165A" w:rsidRDefault="00A23B55" w:rsidP="00A23B55">
            <w:pPr>
              <w:spacing w:before="46" w:line="159" w:lineRule="exact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5"/>
              </w:rPr>
              <w:t>11:15-12:00</w:t>
            </w:r>
          </w:p>
        </w:tc>
        <w:tc>
          <w:tcPr>
            <w:tcW w:w="1136" w:type="dxa"/>
          </w:tcPr>
          <w:p w:rsidR="00A23B55" w:rsidRPr="0024165A" w:rsidRDefault="00A23B55" w:rsidP="00A23B55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A23B55" w:rsidRPr="0024165A" w:rsidRDefault="00A23B55" w:rsidP="00A23B55">
            <w:pPr>
              <w:spacing w:before="1" w:line="180" w:lineRule="atLeast"/>
              <w:ind w:right="42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Solunum fizyolojisine giriş</w:t>
            </w:r>
          </w:p>
        </w:tc>
        <w:tc>
          <w:tcPr>
            <w:tcW w:w="2840" w:type="dxa"/>
          </w:tcPr>
          <w:p w:rsidR="00A23B55" w:rsidRPr="0024165A" w:rsidRDefault="00A23B55" w:rsidP="00A23B55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B536C7">
        <w:trPr>
          <w:trHeight w:val="232"/>
        </w:trPr>
        <w:tc>
          <w:tcPr>
            <w:tcW w:w="1980" w:type="dxa"/>
          </w:tcPr>
          <w:p w:rsidR="00A23B55" w:rsidRPr="0024165A" w:rsidRDefault="00A23B55" w:rsidP="00A23B55">
            <w:pPr>
              <w:spacing w:before="143" w:line="159" w:lineRule="exact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5"/>
              </w:rPr>
              <w:t>13:15-14:00</w:t>
            </w:r>
          </w:p>
        </w:tc>
        <w:tc>
          <w:tcPr>
            <w:tcW w:w="1136" w:type="dxa"/>
          </w:tcPr>
          <w:p w:rsidR="00A23B55" w:rsidRPr="0024165A" w:rsidRDefault="00A23B55" w:rsidP="00A23B55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TIP2402</w:t>
            </w:r>
          </w:p>
        </w:tc>
        <w:tc>
          <w:tcPr>
            <w:tcW w:w="2977" w:type="dxa"/>
          </w:tcPr>
          <w:p w:rsidR="00A23B55" w:rsidRPr="0024165A" w:rsidRDefault="00A23B55" w:rsidP="00A23B55">
            <w:pPr>
              <w:spacing w:line="172" w:lineRule="exact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5"/>
                <w:lang w:val="tr-TR"/>
              </w:rPr>
              <w:t>Kan gazları ve pH ölçümü</w:t>
            </w:r>
          </w:p>
        </w:tc>
        <w:tc>
          <w:tcPr>
            <w:tcW w:w="2840" w:type="dxa"/>
          </w:tcPr>
          <w:p w:rsidR="00A23B55" w:rsidRPr="0024165A" w:rsidRDefault="00A23B55" w:rsidP="00A23B55">
            <w:pPr>
              <w:spacing w:line="172" w:lineRule="exact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B536C7">
        <w:trPr>
          <w:trHeight w:val="208"/>
        </w:trPr>
        <w:tc>
          <w:tcPr>
            <w:tcW w:w="1980" w:type="dxa"/>
          </w:tcPr>
          <w:p w:rsidR="00A23B55" w:rsidRPr="0024165A" w:rsidRDefault="00A23B55" w:rsidP="00A23B55">
            <w:pPr>
              <w:spacing w:line="159" w:lineRule="exact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5"/>
              </w:rPr>
              <w:t>14:15-15:00</w:t>
            </w:r>
          </w:p>
        </w:tc>
        <w:tc>
          <w:tcPr>
            <w:tcW w:w="1136" w:type="dxa"/>
          </w:tcPr>
          <w:p w:rsidR="00A23B55" w:rsidRPr="0024165A" w:rsidRDefault="00A23B55" w:rsidP="00A23B55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TIP2402</w:t>
            </w:r>
          </w:p>
        </w:tc>
        <w:tc>
          <w:tcPr>
            <w:tcW w:w="2977" w:type="dxa"/>
          </w:tcPr>
          <w:p w:rsidR="00A23B55" w:rsidRPr="0024165A" w:rsidRDefault="00A23B55" w:rsidP="00A23B55">
            <w:pPr>
              <w:spacing w:line="172" w:lineRule="exact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5"/>
                <w:lang w:val="tr-TR"/>
              </w:rPr>
              <w:t>Kan gazları ve pH ölçümü</w:t>
            </w:r>
          </w:p>
        </w:tc>
        <w:tc>
          <w:tcPr>
            <w:tcW w:w="2840" w:type="dxa"/>
          </w:tcPr>
          <w:p w:rsidR="00A23B55" w:rsidRPr="0024165A" w:rsidRDefault="00A23B55" w:rsidP="00A23B55">
            <w:pPr>
              <w:spacing w:line="172" w:lineRule="exact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161272">
        <w:trPr>
          <w:trHeight w:val="130"/>
        </w:trPr>
        <w:tc>
          <w:tcPr>
            <w:tcW w:w="1980" w:type="dxa"/>
          </w:tcPr>
          <w:p w:rsidR="00A23B55" w:rsidRPr="0024165A" w:rsidRDefault="00A23B55" w:rsidP="00A23B55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A23B55" w:rsidRPr="0024165A" w:rsidRDefault="00A23B55" w:rsidP="00A23B55">
            <w:pPr>
              <w:spacing w:before="79"/>
              <w:ind w:right="470"/>
              <w:rPr>
                <w:color w:val="000000" w:themeColor="text1"/>
                <w:sz w:val="15"/>
              </w:rPr>
            </w:pPr>
          </w:p>
        </w:tc>
        <w:tc>
          <w:tcPr>
            <w:tcW w:w="2977" w:type="dxa"/>
          </w:tcPr>
          <w:p w:rsidR="00A23B55" w:rsidRPr="0024165A" w:rsidRDefault="00A23B55" w:rsidP="00A23B55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23B55" w:rsidRPr="0024165A" w:rsidRDefault="00A23B55" w:rsidP="00A23B55">
            <w:pPr>
              <w:spacing w:line="172" w:lineRule="exact"/>
              <w:rPr>
                <w:color w:val="000000" w:themeColor="text1"/>
                <w:sz w:val="15"/>
              </w:rPr>
            </w:pPr>
          </w:p>
        </w:tc>
      </w:tr>
      <w:tr w:rsidR="00A23B55" w:rsidRPr="0024165A" w:rsidTr="00161272">
        <w:trPr>
          <w:trHeight w:val="147"/>
        </w:trPr>
        <w:tc>
          <w:tcPr>
            <w:tcW w:w="1980" w:type="dxa"/>
          </w:tcPr>
          <w:p w:rsidR="00A23B55" w:rsidRPr="0024165A" w:rsidRDefault="00A23B55" w:rsidP="00A23B55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A23B55" w:rsidRPr="0024165A" w:rsidRDefault="00A23B55" w:rsidP="00A23B55">
            <w:pPr>
              <w:spacing w:before="79"/>
              <w:ind w:right="470"/>
              <w:rPr>
                <w:color w:val="000000" w:themeColor="text1"/>
                <w:sz w:val="15"/>
              </w:rPr>
            </w:pPr>
          </w:p>
        </w:tc>
        <w:tc>
          <w:tcPr>
            <w:tcW w:w="2977" w:type="dxa"/>
          </w:tcPr>
          <w:p w:rsidR="00A23B55" w:rsidRPr="0024165A" w:rsidRDefault="00A23B55" w:rsidP="00A23B55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23B55" w:rsidRPr="0024165A" w:rsidRDefault="00A23B55" w:rsidP="00A23B55">
            <w:pPr>
              <w:spacing w:line="172" w:lineRule="exact"/>
              <w:rPr>
                <w:color w:val="000000" w:themeColor="text1"/>
                <w:sz w:val="15"/>
              </w:rPr>
            </w:pPr>
          </w:p>
        </w:tc>
      </w:tr>
    </w:tbl>
    <w:p w:rsidR="0052503B" w:rsidRPr="0024165A" w:rsidRDefault="0052503B" w:rsidP="0052503B">
      <w:pPr>
        <w:spacing w:before="7"/>
        <w:rPr>
          <w:b/>
          <w:color w:val="000000" w:themeColor="text1"/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2"/>
        </w:trPr>
        <w:tc>
          <w:tcPr>
            <w:tcW w:w="1980" w:type="dxa"/>
          </w:tcPr>
          <w:p w:rsidR="0052503B" w:rsidRPr="0024165A" w:rsidRDefault="0052503B" w:rsidP="00B536C7">
            <w:pPr>
              <w:spacing w:before="21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12 Şubat 2019, Salı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21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before="21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spacing w:before="21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2503B" w:rsidRPr="0024165A" w:rsidRDefault="0052503B" w:rsidP="00B536C7">
            <w:pPr>
              <w:spacing w:before="43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2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before="43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spacing w:before="43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**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613701" w:rsidRPr="0024165A" w:rsidRDefault="00613701" w:rsidP="00613701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613701" w:rsidRPr="0024165A" w:rsidRDefault="00613701" w:rsidP="006137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613701" w:rsidRPr="0024165A" w:rsidRDefault="00613701" w:rsidP="00613701">
            <w:pPr>
              <w:spacing w:before="1" w:line="180" w:lineRule="atLeast"/>
              <w:ind w:right="42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24165A" w:rsidRDefault="00613701" w:rsidP="00613701">
            <w:pPr>
              <w:spacing w:before="1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613701" w:rsidRPr="0024165A" w:rsidRDefault="00613701" w:rsidP="00613701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613701" w:rsidRPr="0024165A" w:rsidRDefault="00982CDC" w:rsidP="00613701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</w:t>
            </w:r>
            <w:r w:rsidR="00613701" w:rsidRPr="0024165A">
              <w:rPr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613701" w:rsidRPr="0024165A" w:rsidRDefault="00613701" w:rsidP="00613701">
            <w:pPr>
              <w:spacing w:before="1" w:line="180" w:lineRule="atLeast"/>
              <w:ind w:right="42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Burun ve burun ile ilgili yapıların anatomisi</w:t>
            </w:r>
          </w:p>
        </w:tc>
        <w:tc>
          <w:tcPr>
            <w:tcW w:w="2840" w:type="dxa"/>
          </w:tcPr>
          <w:p w:rsidR="00613701" w:rsidRPr="0024165A" w:rsidRDefault="00613701" w:rsidP="00613701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Selim </w:t>
            </w:r>
            <w:r w:rsidR="0071751D" w:rsidRPr="0024165A">
              <w:rPr>
                <w:color w:val="000000" w:themeColor="text1"/>
                <w:sz w:val="16"/>
              </w:rPr>
              <w:t>ÇINAROĞLU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613701" w:rsidRPr="0024165A" w:rsidRDefault="00613701" w:rsidP="00613701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613701" w:rsidRPr="0024165A" w:rsidRDefault="00982CDC" w:rsidP="00613701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</w:t>
            </w:r>
            <w:r w:rsidR="00613701" w:rsidRPr="0024165A">
              <w:rPr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613701" w:rsidRPr="0024165A" w:rsidRDefault="00613701" w:rsidP="00613701">
            <w:pPr>
              <w:spacing w:before="1" w:line="180" w:lineRule="atLeast"/>
              <w:ind w:right="42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Burun ve burun ile ilgili yapıların anatomisi</w:t>
            </w:r>
          </w:p>
        </w:tc>
        <w:tc>
          <w:tcPr>
            <w:tcW w:w="2840" w:type="dxa"/>
          </w:tcPr>
          <w:p w:rsidR="00613701" w:rsidRPr="0024165A" w:rsidRDefault="00613701" w:rsidP="00613701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Selim </w:t>
            </w:r>
            <w:r w:rsidR="0071751D" w:rsidRPr="0024165A">
              <w:rPr>
                <w:color w:val="000000" w:themeColor="text1"/>
                <w:sz w:val="16"/>
              </w:rPr>
              <w:t>ÇINAROĞLU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613701" w:rsidRPr="0024165A" w:rsidRDefault="00613701" w:rsidP="00613701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613701" w:rsidRPr="0024165A" w:rsidRDefault="00982CDC" w:rsidP="00613701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</w:t>
            </w:r>
            <w:r w:rsidR="00613701" w:rsidRPr="0024165A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24165A" w:rsidRDefault="00613701" w:rsidP="00613701">
            <w:pPr>
              <w:rPr>
                <w:color w:val="000000" w:themeColor="text1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Streptokoklar ve Enterokoklar</w:t>
            </w:r>
          </w:p>
        </w:tc>
        <w:tc>
          <w:tcPr>
            <w:tcW w:w="2840" w:type="dxa"/>
          </w:tcPr>
          <w:p w:rsidR="00613701" w:rsidRPr="0024165A" w:rsidRDefault="00613701" w:rsidP="00613701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5"/>
                <w:lang w:val="tr-TR"/>
              </w:rPr>
              <w:t>Dr. Öğr. Üyesi Ali ÖZTÜRK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613701" w:rsidRPr="0024165A" w:rsidRDefault="00613701" w:rsidP="00613701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613701" w:rsidRPr="0024165A" w:rsidRDefault="00982CDC" w:rsidP="00613701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</w:t>
            </w:r>
            <w:r w:rsidR="00613701" w:rsidRPr="0024165A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24165A" w:rsidRDefault="00613701" w:rsidP="00613701">
            <w:pPr>
              <w:rPr>
                <w:color w:val="000000" w:themeColor="text1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Streptokoklar ve Enterokoklar</w:t>
            </w:r>
          </w:p>
        </w:tc>
        <w:tc>
          <w:tcPr>
            <w:tcW w:w="2840" w:type="dxa"/>
          </w:tcPr>
          <w:p w:rsidR="00613701" w:rsidRPr="0024165A" w:rsidRDefault="00613701" w:rsidP="00613701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5"/>
                <w:lang w:val="tr-TR"/>
              </w:rPr>
              <w:t>Dr. Öğr. Üyesi Ali ÖZTÜRK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613701" w:rsidRPr="0024165A" w:rsidRDefault="00613701" w:rsidP="00613701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613701" w:rsidRPr="0024165A" w:rsidRDefault="00613701" w:rsidP="00613701">
            <w:pPr>
              <w:rPr>
                <w:color w:val="000000" w:themeColor="text1"/>
                <w:sz w:val="14"/>
              </w:rPr>
            </w:pPr>
          </w:p>
        </w:tc>
        <w:tc>
          <w:tcPr>
            <w:tcW w:w="2977" w:type="dxa"/>
          </w:tcPr>
          <w:p w:rsidR="00613701" w:rsidRPr="0024165A" w:rsidRDefault="00613701" w:rsidP="00613701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24165A" w:rsidRDefault="00613701" w:rsidP="00613701">
            <w:pPr>
              <w:rPr>
                <w:color w:val="000000" w:themeColor="text1"/>
                <w:sz w:val="14"/>
              </w:rPr>
            </w:pPr>
          </w:p>
        </w:tc>
      </w:tr>
      <w:tr w:rsidR="00613701" w:rsidRPr="0024165A" w:rsidTr="00B536C7">
        <w:trPr>
          <w:trHeight w:val="225"/>
        </w:trPr>
        <w:tc>
          <w:tcPr>
            <w:tcW w:w="1980" w:type="dxa"/>
          </w:tcPr>
          <w:p w:rsidR="00613701" w:rsidRPr="0024165A" w:rsidRDefault="00613701" w:rsidP="00613701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613701" w:rsidRPr="0024165A" w:rsidRDefault="00613701" w:rsidP="00613701">
            <w:pPr>
              <w:rPr>
                <w:color w:val="000000" w:themeColor="text1"/>
                <w:sz w:val="14"/>
              </w:rPr>
            </w:pPr>
          </w:p>
        </w:tc>
        <w:tc>
          <w:tcPr>
            <w:tcW w:w="2977" w:type="dxa"/>
          </w:tcPr>
          <w:p w:rsidR="00613701" w:rsidRPr="0024165A" w:rsidRDefault="00613701" w:rsidP="00613701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24165A" w:rsidRDefault="00613701" w:rsidP="00613701">
            <w:pPr>
              <w:rPr>
                <w:color w:val="000000" w:themeColor="text1"/>
                <w:sz w:val="14"/>
              </w:rPr>
            </w:pPr>
          </w:p>
        </w:tc>
      </w:tr>
    </w:tbl>
    <w:p w:rsidR="0052503B" w:rsidRPr="0024165A" w:rsidRDefault="0052503B" w:rsidP="0052503B">
      <w:pPr>
        <w:rPr>
          <w:b/>
          <w:color w:val="000000" w:themeColor="text1"/>
          <w:sz w:val="20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52503B" w:rsidRPr="0024165A" w:rsidRDefault="0052503B" w:rsidP="00B536C7">
            <w:pPr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 xml:space="preserve"> 13 Şubat 2019, Çarşamba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24165A" w:rsidRDefault="0052503B" w:rsidP="00B536C7">
            <w:pPr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rPr>
                <w:color w:val="000000" w:themeColor="text1"/>
                <w:sz w:val="14"/>
              </w:rPr>
            </w:pP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24165A" w:rsidRDefault="0052503B" w:rsidP="00B536C7">
            <w:pPr>
              <w:rPr>
                <w:color w:val="000000" w:themeColor="text1"/>
                <w:sz w:val="14"/>
              </w:rPr>
            </w:pPr>
          </w:p>
        </w:tc>
      </w:tr>
      <w:tr w:rsidR="0024165A" w:rsidRPr="0024165A" w:rsidTr="00B536C7">
        <w:trPr>
          <w:trHeight w:val="214"/>
        </w:trPr>
        <w:tc>
          <w:tcPr>
            <w:tcW w:w="1980" w:type="dxa"/>
          </w:tcPr>
          <w:p w:rsidR="0052503B" w:rsidRPr="0024165A" w:rsidRDefault="0052503B" w:rsidP="00B536C7">
            <w:pPr>
              <w:spacing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24165A" w:rsidRDefault="00982CDC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</w:t>
            </w:r>
            <w:r w:rsidR="0052503B" w:rsidRPr="0024165A">
              <w:rPr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before="1" w:line="180" w:lineRule="atLeast"/>
              <w:ind w:right="42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Paranasal sinusların anatomisi</w:t>
            </w:r>
          </w:p>
        </w:tc>
        <w:tc>
          <w:tcPr>
            <w:tcW w:w="2845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Selim </w:t>
            </w:r>
            <w:r w:rsidR="0071751D" w:rsidRPr="0024165A">
              <w:rPr>
                <w:color w:val="000000" w:themeColor="text1"/>
                <w:sz w:val="16"/>
              </w:rPr>
              <w:t>ÇINAROĞLU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24165A" w:rsidRDefault="00982CDC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</w:t>
            </w:r>
            <w:r w:rsidR="0052503B" w:rsidRPr="0024165A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line="16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Solunum yolları histolojisi</w:t>
            </w:r>
          </w:p>
        </w:tc>
        <w:tc>
          <w:tcPr>
            <w:tcW w:w="2845" w:type="dxa"/>
          </w:tcPr>
          <w:p w:rsidR="0052503B" w:rsidRPr="0024165A" w:rsidRDefault="0052503B" w:rsidP="00B536C7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Fatih Mehmet GÜR</w:t>
            </w:r>
          </w:p>
        </w:tc>
      </w:tr>
      <w:tr w:rsidR="0024165A" w:rsidRPr="0024165A" w:rsidTr="00B536C7">
        <w:trPr>
          <w:trHeight w:val="222"/>
        </w:trPr>
        <w:tc>
          <w:tcPr>
            <w:tcW w:w="1980" w:type="dxa"/>
          </w:tcPr>
          <w:p w:rsidR="0052503B" w:rsidRPr="0024165A" w:rsidRDefault="0052503B" w:rsidP="00B536C7">
            <w:pPr>
              <w:spacing w:before="40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24165A" w:rsidRDefault="00982CDC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</w:t>
            </w:r>
            <w:r w:rsidR="0052503B" w:rsidRPr="0024165A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line="16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Solunum yolları histolojisi</w:t>
            </w:r>
          </w:p>
        </w:tc>
        <w:tc>
          <w:tcPr>
            <w:tcW w:w="2845" w:type="dxa"/>
          </w:tcPr>
          <w:p w:rsidR="0052503B" w:rsidRPr="0024165A" w:rsidRDefault="0052503B" w:rsidP="00B536C7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Fatih Mehmet GÜR</w:t>
            </w:r>
          </w:p>
        </w:tc>
      </w:tr>
      <w:tr w:rsidR="0024165A" w:rsidRPr="0024165A" w:rsidTr="00B536C7">
        <w:trPr>
          <w:trHeight w:val="152"/>
        </w:trPr>
        <w:tc>
          <w:tcPr>
            <w:tcW w:w="1980" w:type="dxa"/>
          </w:tcPr>
          <w:p w:rsidR="0052503B" w:rsidRPr="0024165A" w:rsidRDefault="0052503B" w:rsidP="00B536C7">
            <w:pPr>
              <w:spacing w:before="2" w:line="180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24165A" w:rsidRDefault="00982CDC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</w:t>
            </w:r>
            <w:r w:rsidR="0052503B" w:rsidRPr="0024165A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before="2" w:line="180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Orthomyxoviruslar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B" w:rsidRPr="0024165A" w:rsidRDefault="0052503B" w:rsidP="00B536C7">
            <w:pPr>
              <w:rPr>
                <w:color w:val="000000" w:themeColor="text1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F. Esin KIRIK</w:t>
            </w:r>
          </w:p>
        </w:tc>
      </w:tr>
      <w:tr w:rsidR="0024165A" w:rsidRPr="0024165A" w:rsidTr="00B536C7">
        <w:trPr>
          <w:trHeight w:val="182"/>
        </w:trPr>
        <w:tc>
          <w:tcPr>
            <w:tcW w:w="1980" w:type="dxa"/>
          </w:tcPr>
          <w:p w:rsidR="0052503B" w:rsidRPr="0024165A" w:rsidRDefault="0052503B" w:rsidP="00B536C7">
            <w:pPr>
              <w:spacing w:line="16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line="162" w:lineRule="exact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line="16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24165A" w:rsidRDefault="0052503B" w:rsidP="00B536C7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AF7220" w:rsidRPr="0024165A" w:rsidRDefault="00AF7220" w:rsidP="00AF7220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AF7220" w:rsidRPr="0024165A" w:rsidRDefault="00AF7220" w:rsidP="00AF7220">
            <w:pPr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AF7220" w:rsidRPr="0024165A" w:rsidRDefault="00AF7220" w:rsidP="00AF7220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F7220" w:rsidRPr="0024165A" w:rsidRDefault="00AF7220" w:rsidP="00AF7220">
            <w:pPr>
              <w:rPr>
                <w:color w:val="000000" w:themeColor="text1"/>
                <w:sz w:val="16"/>
              </w:rPr>
            </w:pPr>
          </w:p>
        </w:tc>
      </w:tr>
      <w:tr w:rsidR="00AF7220" w:rsidRPr="0024165A" w:rsidTr="00B536C7">
        <w:trPr>
          <w:trHeight w:val="225"/>
        </w:trPr>
        <w:tc>
          <w:tcPr>
            <w:tcW w:w="1980" w:type="dxa"/>
          </w:tcPr>
          <w:p w:rsidR="00AF7220" w:rsidRPr="0024165A" w:rsidRDefault="00AF7220" w:rsidP="00AF7220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AF7220" w:rsidRPr="0024165A" w:rsidRDefault="00AF7220" w:rsidP="00AF7220">
            <w:pPr>
              <w:rPr>
                <w:color w:val="000000" w:themeColor="text1"/>
                <w:sz w:val="14"/>
              </w:rPr>
            </w:pPr>
          </w:p>
        </w:tc>
        <w:tc>
          <w:tcPr>
            <w:tcW w:w="2977" w:type="dxa"/>
          </w:tcPr>
          <w:p w:rsidR="00AF7220" w:rsidRPr="0024165A" w:rsidRDefault="00AF7220" w:rsidP="00AF7220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F7220" w:rsidRPr="0024165A" w:rsidRDefault="00AF7220" w:rsidP="00AF7220">
            <w:pPr>
              <w:rPr>
                <w:color w:val="000000" w:themeColor="text1"/>
                <w:sz w:val="14"/>
              </w:rPr>
            </w:pPr>
          </w:p>
        </w:tc>
      </w:tr>
    </w:tbl>
    <w:p w:rsidR="0052503B" w:rsidRPr="0024165A" w:rsidRDefault="0052503B" w:rsidP="0052503B">
      <w:pPr>
        <w:spacing w:before="1"/>
        <w:rPr>
          <w:b/>
          <w:color w:val="000000" w:themeColor="text1"/>
          <w:sz w:val="12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 xml:space="preserve"> 14 Şubat 2019, Perşembe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2"/>
        </w:trPr>
        <w:tc>
          <w:tcPr>
            <w:tcW w:w="1980" w:type="dxa"/>
          </w:tcPr>
          <w:p w:rsidR="0052503B" w:rsidRPr="0024165A" w:rsidRDefault="0052503B" w:rsidP="00B536C7">
            <w:pPr>
              <w:spacing w:before="40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rPr>
                <w:color w:val="000000" w:themeColor="text1"/>
                <w:sz w:val="14"/>
              </w:rPr>
            </w:pP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line="18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rPr>
                <w:color w:val="000000" w:themeColor="text1"/>
                <w:sz w:val="14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1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52503B" w:rsidRPr="0024165A" w:rsidRDefault="00613701" w:rsidP="00B536C7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613701" w:rsidRPr="0024165A" w:rsidRDefault="00613701" w:rsidP="00613701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613701" w:rsidRPr="0024165A" w:rsidRDefault="00982CDC" w:rsidP="00613701">
            <w:pPr>
              <w:spacing w:before="1"/>
              <w:jc w:val="center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</w:t>
            </w:r>
            <w:r w:rsidR="00613701" w:rsidRPr="0024165A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24165A" w:rsidRDefault="00613701" w:rsidP="00613701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Pox viruslar</w:t>
            </w:r>
          </w:p>
        </w:tc>
        <w:tc>
          <w:tcPr>
            <w:tcW w:w="2840" w:type="dxa"/>
          </w:tcPr>
          <w:p w:rsidR="00613701" w:rsidRPr="0024165A" w:rsidRDefault="00613701" w:rsidP="00613701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F. Esin KIRIK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613701" w:rsidRPr="0024165A" w:rsidRDefault="00613701" w:rsidP="00613701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613701" w:rsidRPr="0024165A" w:rsidRDefault="00982CDC" w:rsidP="00613701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</w:t>
            </w:r>
            <w:r w:rsidR="00613701" w:rsidRPr="0024165A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613701" w:rsidRPr="0024165A" w:rsidRDefault="00613701" w:rsidP="00613701">
            <w:pPr>
              <w:spacing w:before="2" w:line="180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Solunum mekaniği, ventilasyon</w:t>
            </w:r>
          </w:p>
        </w:tc>
        <w:tc>
          <w:tcPr>
            <w:tcW w:w="2840" w:type="dxa"/>
          </w:tcPr>
          <w:p w:rsidR="00613701" w:rsidRPr="0024165A" w:rsidRDefault="00613701" w:rsidP="00613701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613701" w:rsidRPr="0024165A" w:rsidRDefault="00613701" w:rsidP="00613701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613701" w:rsidRPr="0024165A" w:rsidRDefault="00613701" w:rsidP="006137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613701" w:rsidRPr="0024165A" w:rsidRDefault="001E63F4" w:rsidP="00613701">
            <w:pPr>
              <w:spacing w:line="18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24165A" w:rsidRDefault="00613701" w:rsidP="00613701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613701" w:rsidRPr="0024165A" w:rsidRDefault="00613701" w:rsidP="00613701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613701" w:rsidRPr="0024165A" w:rsidRDefault="00982CDC" w:rsidP="00613701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</w:t>
            </w:r>
            <w:r w:rsidR="00613701" w:rsidRPr="0024165A">
              <w:rPr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613701" w:rsidRPr="0024165A" w:rsidRDefault="00613701" w:rsidP="00613701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Asidoz ve alkaloz</w:t>
            </w:r>
          </w:p>
        </w:tc>
        <w:tc>
          <w:tcPr>
            <w:tcW w:w="2840" w:type="dxa"/>
          </w:tcPr>
          <w:p w:rsidR="00613701" w:rsidRPr="0024165A" w:rsidRDefault="00613701" w:rsidP="00613701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613701" w:rsidRPr="0024165A" w:rsidRDefault="00613701" w:rsidP="00613701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613701" w:rsidRPr="0024165A" w:rsidRDefault="00982CDC" w:rsidP="00613701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</w:t>
            </w:r>
            <w:r w:rsidR="00613701" w:rsidRPr="0024165A">
              <w:rPr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613701" w:rsidRPr="0024165A" w:rsidRDefault="00613701" w:rsidP="00613701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Asidoz ve alkaloz</w:t>
            </w:r>
          </w:p>
        </w:tc>
        <w:tc>
          <w:tcPr>
            <w:tcW w:w="2840" w:type="dxa"/>
          </w:tcPr>
          <w:p w:rsidR="00613701" w:rsidRPr="0024165A" w:rsidRDefault="00613701" w:rsidP="00613701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613701" w:rsidRPr="0024165A" w:rsidTr="00B536C7">
        <w:trPr>
          <w:trHeight w:val="225"/>
        </w:trPr>
        <w:tc>
          <w:tcPr>
            <w:tcW w:w="1980" w:type="dxa"/>
          </w:tcPr>
          <w:p w:rsidR="00613701" w:rsidRPr="0024165A" w:rsidRDefault="00613701" w:rsidP="00613701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613701" w:rsidRPr="0024165A" w:rsidRDefault="00613701" w:rsidP="00613701">
            <w:pPr>
              <w:rPr>
                <w:color w:val="000000" w:themeColor="text1"/>
                <w:sz w:val="14"/>
              </w:rPr>
            </w:pPr>
          </w:p>
        </w:tc>
        <w:tc>
          <w:tcPr>
            <w:tcW w:w="2977" w:type="dxa"/>
          </w:tcPr>
          <w:p w:rsidR="00613701" w:rsidRPr="0024165A" w:rsidRDefault="00613701" w:rsidP="00613701">
            <w:pPr>
              <w:spacing w:before="2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24165A" w:rsidRDefault="00613701" w:rsidP="00613701">
            <w:pPr>
              <w:rPr>
                <w:color w:val="000000" w:themeColor="text1"/>
                <w:sz w:val="14"/>
              </w:rPr>
            </w:pPr>
          </w:p>
        </w:tc>
      </w:tr>
    </w:tbl>
    <w:p w:rsidR="0052503B" w:rsidRPr="0024165A" w:rsidRDefault="0052503B" w:rsidP="0052503B">
      <w:pPr>
        <w:rPr>
          <w:b/>
          <w:color w:val="000000" w:themeColor="text1"/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52503B" w:rsidRPr="0024165A" w:rsidRDefault="0052503B" w:rsidP="00B536C7">
            <w:pPr>
              <w:spacing w:before="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15 Şubat 2019, Cuma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before="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spacing w:before="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146"/>
        </w:trPr>
        <w:tc>
          <w:tcPr>
            <w:tcW w:w="1980" w:type="dxa"/>
          </w:tcPr>
          <w:p w:rsidR="003A6442" w:rsidRPr="0024165A" w:rsidRDefault="003A6442" w:rsidP="003A6442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3A6442" w:rsidRPr="0024165A" w:rsidRDefault="003A6442" w:rsidP="003A6442">
            <w:pPr>
              <w:jc w:val="center"/>
              <w:rPr>
                <w:color w:val="000000" w:themeColor="text1"/>
                <w:sz w:val="14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3A6442" w:rsidRPr="0024165A" w:rsidRDefault="003A6442" w:rsidP="003A6442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Paramyxoviruslar ve Adenoviruslar</w:t>
            </w:r>
          </w:p>
        </w:tc>
        <w:tc>
          <w:tcPr>
            <w:tcW w:w="2840" w:type="dxa"/>
          </w:tcPr>
          <w:p w:rsidR="003A6442" w:rsidRPr="0024165A" w:rsidRDefault="003A6442" w:rsidP="003A6442">
            <w:pPr>
              <w:rPr>
                <w:color w:val="000000" w:themeColor="text1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F. Esin KIRIK</w:t>
            </w:r>
          </w:p>
        </w:tc>
      </w:tr>
      <w:tr w:rsidR="0024165A" w:rsidRPr="0024165A" w:rsidTr="00B536C7">
        <w:trPr>
          <w:trHeight w:val="194"/>
        </w:trPr>
        <w:tc>
          <w:tcPr>
            <w:tcW w:w="1980" w:type="dxa"/>
          </w:tcPr>
          <w:p w:rsidR="003A6442" w:rsidRPr="0024165A" w:rsidRDefault="003A6442" w:rsidP="003A6442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3A6442" w:rsidRPr="0024165A" w:rsidRDefault="003A6442" w:rsidP="003A6442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3A6442" w:rsidRPr="0024165A" w:rsidRDefault="003A6442" w:rsidP="003A6442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Larynx anatomisi </w:t>
            </w:r>
          </w:p>
        </w:tc>
        <w:tc>
          <w:tcPr>
            <w:tcW w:w="2840" w:type="dxa"/>
          </w:tcPr>
          <w:p w:rsidR="003A6442" w:rsidRPr="0024165A" w:rsidRDefault="003A6442" w:rsidP="003A644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</w:t>
            </w:r>
          </w:p>
        </w:tc>
      </w:tr>
      <w:tr w:rsidR="0024165A" w:rsidRPr="0024165A" w:rsidTr="00B536C7">
        <w:trPr>
          <w:trHeight w:val="223"/>
        </w:trPr>
        <w:tc>
          <w:tcPr>
            <w:tcW w:w="1980" w:type="dxa"/>
          </w:tcPr>
          <w:p w:rsidR="003A6442" w:rsidRPr="0024165A" w:rsidRDefault="003A6442" w:rsidP="003A6442">
            <w:pPr>
              <w:spacing w:line="18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3A6442" w:rsidRPr="0024165A" w:rsidRDefault="003A6442" w:rsidP="003A6442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3A6442" w:rsidRPr="0024165A" w:rsidRDefault="003A6442" w:rsidP="003A6442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Larynx anatomisi </w:t>
            </w:r>
          </w:p>
        </w:tc>
        <w:tc>
          <w:tcPr>
            <w:tcW w:w="2840" w:type="dxa"/>
          </w:tcPr>
          <w:p w:rsidR="003A6442" w:rsidRPr="0024165A" w:rsidRDefault="003A6442" w:rsidP="003A644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1E63F4" w:rsidRPr="0024165A" w:rsidRDefault="001E63F4" w:rsidP="001E63F4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1E63F4" w:rsidRPr="0024165A" w:rsidRDefault="001E63F4" w:rsidP="001E63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1E63F4" w:rsidRPr="0024165A" w:rsidRDefault="001E63F4" w:rsidP="001E63F4">
            <w:pPr>
              <w:spacing w:line="18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Solunum mekaniği, ventilasyon</w:t>
            </w:r>
          </w:p>
        </w:tc>
        <w:tc>
          <w:tcPr>
            <w:tcW w:w="2840" w:type="dxa"/>
          </w:tcPr>
          <w:p w:rsidR="001E63F4" w:rsidRPr="0024165A" w:rsidRDefault="001E63F4" w:rsidP="001E63F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3A6442" w:rsidRPr="0024165A" w:rsidRDefault="004302D2" w:rsidP="003A6442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13:30-14:15</w:t>
            </w:r>
          </w:p>
        </w:tc>
        <w:tc>
          <w:tcPr>
            <w:tcW w:w="1136" w:type="dxa"/>
          </w:tcPr>
          <w:p w:rsidR="003A6442" w:rsidRPr="0024165A" w:rsidRDefault="003A6442" w:rsidP="003A6442">
            <w:pPr>
              <w:rPr>
                <w:color w:val="000000" w:themeColor="text1"/>
                <w:sz w:val="14"/>
              </w:rPr>
            </w:pPr>
          </w:p>
        </w:tc>
        <w:tc>
          <w:tcPr>
            <w:tcW w:w="2977" w:type="dxa"/>
          </w:tcPr>
          <w:p w:rsidR="003A6442" w:rsidRPr="0024165A" w:rsidRDefault="003A6442" w:rsidP="003A6442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24165A" w:rsidRDefault="003A6442" w:rsidP="003A6442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3A6442" w:rsidRPr="0024165A" w:rsidRDefault="004302D2" w:rsidP="003A6442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14:30-15:15</w:t>
            </w:r>
          </w:p>
        </w:tc>
        <w:tc>
          <w:tcPr>
            <w:tcW w:w="1136" w:type="dxa"/>
          </w:tcPr>
          <w:p w:rsidR="003A6442" w:rsidRPr="0024165A" w:rsidRDefault="003A6442" w:rsidP="003A6442">
            <w:pPr>
              <w:jc w:val="center"/>
              <w:rPr>
                <w:color w:val="000000" w:themeColor="text1"/>
                <w:sz w:val="14"/>
              </w:rPr>
            </w:pPr>
          </w:p>
        </w:tc>
        <w:tc>
          <w:tcPr>
            <w:tcW w:w="2977" w:type="dxa"/>
          </w:tcPr>
          <w:p w:rsidR="003A6442" w:rsidRPr="0024165A" w:rsidRDefault="003A6442" w:rsidP="003A6442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24165A" w:rsidRDefault="003A6442" w:rsidP="003A6442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3A6442" w:rsidRPr="0024165A" w:rsidRDefault="004302D2" w:rsidP="003A6442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15:30-16:15</w:t>
            </w:r>
          </w:p>
        </w:tc>
        <w:tc>
          <w:tcPr>
            <w:tcW w:w="1136" w:type="dxa"/>
          </w:tcPr>
          <w:p w:rsidR="003A6442" w:rsidRPr="0024165A" w:rsidRDefault="003A6442" w:rsidP="003A6442">
            <w:pPr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3A6442" w:rsidRPr="0024165A" w:rsidRDefault="003A6442" w:rsidP="003A6442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24165A" w:rsidRDefault="003A6442" w:rsidP="003A6442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61"/>
        </w:trPr>
        <w:tc>
          <w:tcPr>
            <w:tcW w:w="1980" w:type="dxa"/>
          </w:tcPr>
          <w:p w:rsidR="003A6442" w:rsidRPr="0024165A" w:rsidRDefault="004302D2" w:rsidP="003A6442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16:30-17:15</w:t>
            </w:r>
          </w:p>
        </w:tc>
        <w:tc>
          <w:tcPr>
            <w:tcW w:w="1136" w:type="dxa"/>
          </w:tcPr>
          <w:p w:rsidR="003A6442" w:rsidRPr="0024165A" w:rsidRDefault="003A6442" w:rsidP="003A6442">
            <w:pPr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3A6442" w:rsidRPr="0024165A" w:rsidRDefault="003A6442" w:rsidP="003A6442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24165A" w:rsidRDefault="003A6442" w:rsidP="003A6442">
            <w:pPr>
              <w:spacing w:before="1"/>
              <w:rPr>
                <w:color w:val="000000" w:themeColor="text1"/>
                <w:sz w:val="16"/>
              </w:rPr>
            </w:pPr>
          </w:p>
        </w:tc>
      </w:tr>
    </w:tbl>
    <w:p w:rsidR="0052503B" w:rsidRPr="0024165A" w:rsidRDefault="0052503B" w:rsidP="0052503B">
      <w:pPr>
        <w:rPr>
          <w:color w:val="000000" w:themeColor="text1"/>
          <w:sz w:val="16"/>
        </w:rPr>
        <w:sectPr w:rsidR="0052503B" w:rsidRPr="0024165A" w:rsidSect="00B536C7">
          <w:headerReference w:type="default" r:id="rId34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06"/>
        <w:gridCol w:w="2760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52503B" w:rsidRPr="0024165A" w:rsidRDefault="0052503B" w:rsidP="00B536C7">
            <w:pPr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lastRenderedPageBreak/>
              <w:t>18 Şubat 2019, Pazartesi</w:t>
            </w:r>
          </w:p>
        </w:tc>
        <w:tc>
          <w:tcPr>
            <w:tcW w:w="1277" w:type="dxa"/>
          </w:tcPr>
          <w:p w:rsidR="0052503B" w:rsidRPr="0024165A" w:rsidRDefault="0052503B" w:rsidP="00B536C7">
            <w:pPr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06" w:type="dxa"/>
          </w:tcPr>
          <w:p w:rsidR="0052503B" w:rsidRPr="0024165A" w:rsidRDefault="0052503B" w:rsidP="00B536C7">
            <w:pPr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760" w:type="dxa"/>
          </w:tcPr>
          <w:p w:rsidR="0052503B" w:rsidRPr="0024165A" w:rsidRDefault="0052503B" w:rsidP="00B536C7">
            <w:pPr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24165A" w:rsidRDefault="0052503B" w:rsidP="00B536C7">
            <w:pPr>
              <w:rPr>
                <w:color w:val="000000" w:themeColor="text1"/>
                <w:sz w:val="16"/>
              </w:rPr>
            </w:pPr>
          </w:p>
        </w:tc>
        <w:tc>
          <w:tcPr>
            <w:tcW w:w="2906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24165A" w:rsidRDefault="0052503B" w:rsidP="00B536C7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277" w:type="dxa"/>
          </w:tcPr>
          <w:p w:rsidR="0052503B" w:rsidRPr="0024165A" w:rsidRDefault="0052503B" w:rsidP="00B536C7">
            <w:pPr>
              <w:spacing w:line="183" w:lineRule="exact"/>
              <w:rPr>
                <w:color w:val="000000" w:themeColor="text1"/>
                <w:sz w:val="16"/>
              </w:rPr>
            </w:pPr>
          </w:p>
        </w:tc>
        <w:tc>
          <w:tcPr>
            <w:tcW w:w="2906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24165A" w:rsidRDefault="0052503B" w:rsidP="00B536C7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277" w:type="dxa"/>
          </w:tcPr>
          <w:p w:rsidR="0052503B" w:rsidRPr="0024165A" w:rsidRDefault="0052503B" w:rsidP="00B536C7">
            <w:pPr>
              <w:spacing w:line="183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906" w:type="dxa"/>
          </w:tcPr>
          <w:p w:rsidR="0052503B" w:rsidRPr="0024165A" w:rsidRDefault="003A6442" w:rsidP="00B536C7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24165A" w:rsidRDefault="0052503B" w:rsidP="00B536C7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1E63F4" w:rsidRPr="0024165A" w:rsidRDefault="001E63F4" w:rsidP="001E63F4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277" w:type="dxa"/>
          </w:tcPr>
          <w:p w:rsidR="001E63F4" w:rsidRPr="0024165A" w:rsidRDefault="001E63F4" w:rsidP="001E63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TIP2411</w:t>
            </w:r>
          </w:p>
        </w:tc>
        <w:tc>
          <w:tcPr>
            <w:tcW w:w="2906" w:type="dxa"/>
          </w:tcPr>
          <w:p w:rsidR="001E63F4" w:rsidRPr="0024165A" w:rsidRDefault="001E63F4" w:rsidP="001E63F4">
            <w:pPr>
              <w:spacing w:before="43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Statik ve dinamik koşullarda akciğerler</w:t>
            </w:r>
          </w:p>
        </w:tc>
        <w:tc>
          <w:tcPr>
            <w:tcW w:w="2760" w:type="dxa"/>
          </w:tcPr>
          <w:p w:rsidR="001E63F4" w:rsidRPr="0024165A" w:rsidRDefault="001E63F4" w:rsidP="001E63F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Derya Deniz KANAN</w:t>
            </w:r>
          </w:p>
        </w:tc>
      </w:tr>
      <w:tr w:rsidR="0024165A" w:rsidRPr="0024165A" w:rsidTr="00B536C7">
        <w:trPr>
          <w:trHeight w:val="288"/>
        </w:trPr>
        <w:tc>
          <w:tcPr>
            <w:tcW w:w="1980" w:type="dxa"/>
          </w:tcPr>
          <w:p w:rsidR="0052503B" w:rsidRPr="0024165A" w:rsidRDefault="0052503B" w:rsidP="00B536C7">
            <w:pPr>
              <w:spacing w:before="139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277" w:type="dxa"/>
          </w:tcPr>
          <w:p w:rsidR="0052503B" w:rsidRPr="0024165A" w:rsidRDefault="00982CDC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</w:t>
            </w:r>
            <w:r w:rsidR="0052503B" w:rsidRPr="0024165A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906" w:type="dxa"/>
          </w:tcPr>
          <w:p w:rsidR="0052503B" w:rsidRPr="0024165A" w:rsidRDefault="0052503B" w:rsidP="00B536C7">
            <w:pPr>
              <w:spacing w:before="2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Parazitolojiye giriş ve parazitlerin sınıflandırılması</w:t>
            </w:r>
          </w:p>
        </w:tc>
        <w:tc>
          <w:tcPr>
            <w:tcW w:w="2760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F. Esin KIRIK</w:t>
            </w:r>
          </w:p>
        </w:tc>
      </w:tr>
      <w:tr w:rsidR="0024165A" w:rsidRPr="0024165A" w:rsidTr="00C60FC3">
        <w:trPr>
          <w:trHeight w:val="235"/>
        </w:trPr>
        <w:tc>
          <w:tcPr>
            <w:tcW w:w="1980" w:type="dxa"/>
          </w:tcPr>
          <w:p w:rsidR="0052503B" w:rsidRPr="0024165A" w:rsidRDefault="0052503B" w:rsidP="00B536C7">
            <w:pPr>
              <w:spacing w:before="139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277" w:type="dxa"/>
          </w:tcPr>
          <w:p w:rsidR="0052503B" w:rsidRPr="0024165A" w:rsidRDefault="00982CDC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</w:t>
            </w:r>
            <w:r w:rsidR="0052503B" w:rsidRPr="0024165A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906" w:type="dxa"/>
          </w:tcPr>
          <w:p w:rsidR="0052503B" w:rsidRPr="0024165A" w:rsidRDefault="0052503B" w:rsidP="00B536C7">
            <w:pPr>
              <w:spacing w:before="2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Neiseria’lar</w:t>
            </w:r>
          </w:p>
        </w:tc>
        <w:tc>
          <w:tcPr>
            <w:tcW w:w="2760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Ali ÖZTÜRK</w:t>
            </w:r>
          </w:p>
        </w:tc>
      </w:tr>
      <w:tr w:rsidR="0024165A" w:rsidRPr="0024165A" w:rsidTr="00B536C7">
        <w:trPr>
          <w:trHeight w:val="205"/>
        </w:trPr>
        <w:tc>
          <w:tcPr>
            <w:tcW w:w="1980" w:type="dxa"/>
          </w:tcPr>
          <w:p w:rsidR="003A6442" w:rsidRPr="0024165A" w:rsidRDefault="003A6442" w:rsidP="003A6442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277" w:type="dxa"/>
          </w:tcPr>
          <w:p w:rsidR="003A6442" w:rsidRPr="0024165A" w:rsidRDefault="003A6442" w:rsidP="003A6442">
            <w:pPr>
              <w:spacing w:line="183" w:lineRule="exact"/>
              <w:jc w:val="center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TIP2411</w:t>
            </w:r>
          </w:p>
        </w:tc>
        <w:tc>
          <w:tcPr>
            <w:tcW w:w="2906" w:type="dxa"/>
          </w:tcPr>
          <w:p w:rsidR="003A6442" w:rsidRPr="0024165A" w:rsidRDefault="003A6442" w:rsidP="003A6442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Solunum fonksiyon testleri</w:t>
            </w:r>
          </w:p>
        </w:tc>
        <w:tc>
          <w:tcPr>
            <w:tcW w:w="2760" w:type="dxa"/>
          </w:tcPr>
          <w:p w:rsidR="003A6442" w:rsidRPr="0024165A" w:rsidRDefault="003A6442" w:rsidP="003A644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Derya Deniz KANAN</w:t>
            </w:r>
          </w:p>
        </w:tc>
      </w:tr>
      <w:tr w:rsidR="003A6442" w:rsidRPr="0024165A" w:rsidTr="00B536C7">
        <w:trPr>
          <w:trHeight w:val="205"/>
        </w:trPr>
        <w:tc>
          <w:tcPr>
            <w:tcW w:w="1980" w:type="dxa"/>
          </w:tcPr>
          <w:p w:rsidR="003A6442" w:rsidRPr="0024165A" w:rsidRDefault="003A6442" w:rsidP="003A6442">
            <w:pPr>
              <w:spacing w:before="40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277" w:type="dxa"/>
          </w:tcPr>
          <w:p w:rsidR="003A6442" w:rsidRPr="0024165A" w:rsidRDefault="003A6442" w:rsidP="003A6442">
            <w:pPr>
              <w:ind w:right="573"/>
              <w:rPr>
                <w:color w:val="000000" w:themeColor="text1"/>
                <w:sz w:val="16"/>
              </w:rPr>
            </w:pPr>
          </w:p>
        </w:tc>
        <w:tc>
          <w:tcPr>
            <w:tcW w:w="2906" w:type="dxa"/>
          </w:tcPr>
          <w:p w:rsidR="003A6442" w:rsidRPr="0024165A" w:rsidRDefault="003A6442" w:rsidP="003A644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3A6442" w:rsidRPr="0024165A" w:rsidRDefault="003A6442" w:rsidP="003A6442">
            <w:pPr>
              <w:rPr>
                <w:color w:val="000000" w:themeColor="text1"/>
                <w:sz w:val="16"/>
              </w:rPr>
            </w:pPr>
          </w:p>
        </w:tc>
      </w:tr>
    </w:tbl>
    <w:p w:rsidR="0052503B" w:rsidRPr="0024165A" w:rsidRDefault="0052503B" w:rsidP="0052503B">
      <w:pPr>
        <w:rPr>
          <w:b/>
          <w:color w:val="000000" w:themeColor="text1"/>
          <w:sz w:val="17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19 Şubat 2019, Salı</w:t>
            </w:r>
          </w:p>
        </w:tc>
        <w:tc>
          <w:tcPr>
            <w:tcW w:w="1277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07"/>
        </w:trPr>
        <w:tc>
          <w:tcPr>
            <w:tcW w:w="1980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6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277" w:type="dxa"/>
          </w:tcPr>
          <w:p w:rsidR="0052503B" w:rsidRPr="0024165A" w:rsidRDefault="0052503B" w:rsidP="00B536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52503B" w:rsidRPr="0024165A" w:rsidRDefault="00592381" w:rsidP="00B536C7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92381" w:rsidRPr="0024165A" w:rsidRDefault="00592381" w:rsidP="00592381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277" w:type="dxa"/>
          </w:tcPr>
          <w:p w:rsidR="00592381" w:rsidRPr="0024165A" w:rsidRDefault="00592381" w:rsidP="00592381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24165A" w:rsidRDefault="00592381" w:rsidP="00592381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Parazitolojide terminoloji ve parazit-konak ilişkisi</w:t>
            </w:r>
          </w:p>
        </w:tc>
        <w:tc>
          <w:tcPr>
            <w:tcW w:w="2698" w:type="dxa"/>
          </w:tcPr>
          <w:p w:rsidR="00592381" w:rsidRPr="0024165A" w:rsidRDefault="00592381" w:rsidP="00592381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F. Esin KIRIK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92381" w:rsidRPr="0024165A" w:rsidRDefault="00592381" w:rsidP="00592381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277" w:type="dxa"/>
          </w:tcPr>
          <w:p w:rsidR="00592381" w:rsidRPr="0024165A" w:rsidRDefault="00592381" w:rsidP="00592381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24165A" w:rsidRDefault="00592381" w:rsidP="00592381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Parazitolojide terminoloji ve parazit-konak ilişkisi</w:t>
            </w:r>
          </w:p>
        </w:tc>
        <w:tc>
          <w:tcPr>
            <w:tcW w:w="2698" w:type="dxa"/>
          </w:tcPr>
          <w:p w:rsidR="00592381" w:rsidRPr="0024165A" w:rsidRDefault="00592381" w:rsidP="00592381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F. Esin KIRIK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  <w:vMerge w:val="restart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13:15-15:00</w:t>
            </w:r>
          </w:p>
        </w:tc>
        <w:tc>
          <w:tcPr>
            <w:tcW w:w="1277" w:type="dxa"/>
          </w:tcPr>
          <w:p w:rsidR="0052503B" w:rsidRPr="0024165A" w:rsidRDefault="00982CDC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</w:t>
            </w:r>
            <w:r w:rsidR="0052503B" w:rsidRPr="0024165A">
              <w:rPr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24165A" w:rsidRDefault="0052503B" w:rsidP="00B536C7">
            <w:pPr>
              <w:spacing w:line="162" w:lineRule="exact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5"/>
              </w:rPr>
              <w:t>Lab: Anatomi (A)</w:t>
            </w:r>
            <w:r w:rsidRPr="0024165A">
              <w:rPr>
                <w:color w:val="000000" w:themeColor="text1"/>
              </w:rPr>
              <w:t xml:space="preserve"> </w:t>
            </w:r>
            <w:r w:rsidRPr="0024165A">
              <w:rPr>
                <w:color w:val="000000" w:themeColor="text1"/>
                <w:sz w:val="15"/>
              </w:rPr>
              <w:t>Burun ve ilgili yapıların anatomisi</w:t>
            </w:r>
          </w:p>
          <w:p w:rsidR="0052503B" w:rsidRPr="0024165A" w:rsidRDefault="0052503B" w:rsidP="00B536C7">
            <w:pPr>
              <w:spacing w:line="171" w:lineRule="exact"/>
              <w:rPr>
                <w:color w:val="000000" w:themeColor="text1"/>
                <w:sz w:val="15"/>
              </w:rPr>
            </w:pPr>
          </w:p>
        </w:tc>
        <w:tc>
          <w:tcPr>
            <w:tcW w:w="2698" w:type="dxa"/>
          </w:tcPr>
          <w:p w:rsidR="0052503B" w:rsidRPr="0024165A" w:rsidRDefault="0052503B" w:rsidP="00B536C7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Selim </w:t>
            </w:r>
            <w:r w:rsidR="0071751D" w:rsidRPr="0024165A">
              <w:rPr>
                <w:color w:val="000000" w:themeColor="text1"/>
                <w:sz w:val="16"/>
              </w:rPr>
              <w:t>ÇINAROĞLU</w:t>
            </w:r>
          </w:p>
        </w:tc>
      </w:tr>
      <w:tr w:rsidR="0024165A" w:rsidRPr="0024165A" w:rsidTr="00B536C7">
        <w:trPr>
          <w:trHeight w:val="222"/>
        </w:trPr>
        <w:tc>
          <w:tcPr>
            <w:tcW w:w="1980" w:type="dxa"/>
            <w:vMerge/>
          </w:tcPr>
          <w:p w:rsidR="0052503B" w:rsidRPr="0024165A" w:rsidRDefault="0052503B" w:rsidP="00B536C7">
            <w:pPr>
              <w:spacing w:before="40" w:line="163" w:lineRule="exact"/>
              <w:rPr>
                <w:color w:val="000000" w:themeColor="text1"/>
                <w:sz w:val="16"/>
              </w:rPr>
            </w:pPr>
          </w:p>
        </w:tc>
        <w:tc>
          <w:tcPr>
            <w:tcW w:w="1277" w:type="dxa"/>
          </w:tcPr>
          <w:p w:rsidR="0052503B" w:rsidRPr="0024165A" w:rsidRDefault="00982CDC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</w:t>
            </w:r>
            <w:r w:rsidR="0052503B" w:rsidRPr="0024165A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52503B" w:rsidRPr="0024165A" w:rsidRDefault="0052503B" w:rsidP="00B536C7">
            <w:pPr>
              <w:spacing w:line="171" w:lineRule="exact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Lab: T. Mikrobiyoloji (B) Bakteriyolojik besiyerleri, ekim yöntemleri ve boğaz kültürü: Demonstrasyon: Gram pozitif koklar</w:t>
            </w:r>
          </w:p>
        </w:tc>
        <w:tc>
          <w:tcPr>
            <w:tcW w:w="2698" w:type="dxa"/>
          </w:tcPr>
          <w:p w:rsidR="0052503B" w:rsidRPr="0024165A" w:rsidRDefault="0052503B" w:rsidP="00B536C7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5"/>
                <w:lang w:val="tr-TR"/>
              </w:rPr>
              <w:t xml:space="preserve">Dr. Öğr. Üyesi Ali ÖZTÜRK, </w:t>
            </w: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F. Esin KIRIK</w:t>
            </w:r>
          </w:p>
        </w:tc>
      </w:tr>
      <w:tr w:rsidR="0024165A" w:rsidRPr="0024165A" w:rsidTr="00B536C7">
        <w:trPr>
          <w:trHeight w:val="222"/>
        </w:trPr>
        <w:tc>
          <w:tcPr>
            <w:tcW w:w="1980" w:type="dxa"/>
            <w:vMerge w:val="restart"/>
          </w:tcPr>
          <w:p w:rsidR="0052503B" w:rsidRPr="0024165A" w:rsidRDefault="0052503B" w:rsidP="00B536C7">
            <w:pPr>
              <w:spacing w:before="40" w:line="163" w:lineRule="exact"/>
              <w:rPr>
                <w:color w:val="000000" w:themeColor="text1"/>
                <w:sz w:val="16"/>
              </w:rPr>
            </w:pPr>
          </w:p>
          <w:p w:rsidR="0052503B" w:rsidRPr="0024165A" w:rsidRDefault="0052503B" w:rsidP="00B536C7">
            <w:pPr>
              <w:spacing w:before="40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15:15-17:00</w:t>
            </w:r>
          </w:p>
        </w:tc>
        <w:tc>
          <w:tcPr>
            <w:tcW w:w="1277" w:type="dxa"/>
          </w:tcPr>
          <w:p w:rsidR="0052503B" w:rsidRPr="0024165A" w:rsidRDefault="00982CDC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</w:t>
            </w:r>
            <w:r w:rsidR="0052503B" w:rsidRPr="0024165A">
              <w:rPr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24165A" w:rsidRDefault="0052503B" w:rsidP="00B536C7">
            <w:pPr>
              <w:spacing w:line="171" w:lineRule="exact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5"/>
              </w:rPr>
              <w:t>Lab: Anatomi (B)</w:t>
            </w:r>
            <w:r w:rsidRPr="0024165A">
              <w:rPr>
                <w:color w:val="000000" w:themeColor="text1"/>
              </w:rPr>
              <w:t xml:space="preserve"> </w:t>
            </w:r>
            <w:r w:rsidRPr="0024165A">
              <w:rPr>
                <w:color w:val="000000" w:themeColor="text1"/>
                <w:sz w:val="15"/>
              </w:rPr>
              <w:t>Burun ve ilgili yapıların anatomisi</w:t>
            </w:r>
          </w:p>
        </w:tc>
        <w:tc>
          <w:tcPr>
            <w:tcW w:w="2698" w:type="dxa"/>
          </w:tcPr>
          <w:p w:rsidR="0052503B" w:rsidRPr="0024165A" w:rsidRDefault="0052503B" w:rsidP="00B536C7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Selim </w:t>
            </w:r>
            <w:r w:rsidR="0071751D" w:rsidRPr="0024165A">
              <w:rPr>
                <w:color w:val="000000" w:themeColor="text1"/>
                <w:sz w:val="16"/>
              </w:rPr>
              <w:t>ÇINAROĞLU</w:t>
            </w:r>
          </w:p>
        </w:tc>
      </w:tr>
      <w:tr w:rsidR="0052503B" w:rsidRPr="0024165A" w:rsidTr="00B536C7">
        <w:trPr>
          <w:trHeight w:val="222"/>
        </w:trPr>
        <w:tc>
          <w:tcPr>
            <w:tcW w:w="1980" w:type="dxa"/>
            <w:vMerge/>
          </w:tcPr>
          <w:p w:rsidR="0052503B" w:rsidRPr="0024165A" w:rsidRDefault="0052503B" w:rsidP="00B536C7">
            <w:pPr>
              <w:spacing w:before="40" w:line="163" w:lineRule="exact"/>
              <w:rPr>
                <w:color w:val="000000" w:themeColor="text1"/>
                <w:sz w:val="16"/>
              </w:rPr>
            </w:pPr>
          </w:p>
        </w:tc>
        <w:tc>
          <w:tcPr>
            <w:tcW w:w="1277" w:type="dxa"/>
          </w:tcPr>
          <w:p w:rsidR="0052503B" w:rsidRPr="0024165A" w:rsidRDefault="0052503B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52503B" w:rsidRPr="0024165A" w:rsidRDefault="0052503B" w:rsidP="00B536C7">
            <w:pPr>
              <w:spacing w:line="171" w:lineRule="exact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Lab: T. Mikrobiyoloji (A) Bakteriyolojik besiyerleri, ekim yöntemleri ve boğaz kültürü: Demonstrasyon: Gram pozitif koklar</w:t>
            </w:r>
          </w:p>
        </w:tc>
        <w:tc>
          <w:tcPr>
            <w:tcW w:w="2698" w:type="dxa"/>
          </w:tcPr>
          <w:p w:rsidR="0052503B" w:rsidRPr="0024165A" w:rsidRDefault="0052503B" w:rsidP="00B536C7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5"/>
                <w:lang w:val="tr-TR"/>
              </w:rPr>
              <w:t xml:space="preserve">Dr. Öğr. Üyesi Ali ÖZTÜRK, </w:t>
            </w: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F. Esin KIRIK</w:t>
            </w:r>
          </w:p>
        </w:tc>
      </w:tr>
    </w:tbl>
    <w:p w:rsidR="0052503B" w:rsidRPr="0024165A" w:rsidRDefault="0052503B" w:rsidP="0052503B">
      <w:pPr>
        <w:spacing w:after="1"/>
        <w:rPr>
          <w:b/>
          <w:color w:val="000000" w:themeColor="text1"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20 Şubat 2019,Çarşamba</w:t>
            </w:r>
          </w:p>
        </w:tc>
        <w:tc>
          <w:tcPr>
            <w:tcW w:w="1277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703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24165A" w:rsidRDefault="0052503B" w:rsidP="00B536C7">
            <w:pPr>
              <w:rPr>
                <w:color w:val="000000" w:themeColor="text1"/>
                <w:sz w:val="16"/>
              </w:rPr>
            </w:pPr>
          </w:p>
        </w:tc>
        <w:tc>
          <w:tcPr>
            <w:tcW w:w="2976" w:type="dxa"/>
          </w:tcPr>
          <w:p w:rsidR="0052503B" w:rsidRPr="0024165A" w:rsidRDefault="0052503B" w:rsidP="00B536C7">
            <w:pPr>
              <w:spacing w:before="2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52503B" w:rsidRPr="0024165A" w:rsidRDefault="0052503B" w:rsidP="00B536C7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0C5278" w:rsidRPr="0024165A" w:rsidRDefault="000C5278" w:rsidP="000C5278">
            <w:pPr>
              <w:spacing w:before="43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277" w:type="dxa"/>
          </w:tcPr>
          <w:p w:rsidR="000C5278" w:rsidRPr="0024165A" w:rsidRDefault="000C5278" w:rsidP="000C527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TIP2412</w:t>
            </w:r>
          </w:p>
        </w:tc>
        <w:tc>
          <w:tcPr>
            <w:tcW w:w="2976" w:type="dxa"/>
          </w:tcPr>
          <w:p w:rsidR="000C5278" w:rsidRPr="0024165A" w:rsidRDefault="000C5278" w:rsidP="000C5278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Akciğerlerin histolojik yapısı</w:t>
            </w:r>
          </w:p>
        </w:tc>
        <w:tc>
          <w:tcPr>
            <w:tcW w:w="2703" w:type="dxa"/>
          </w:tcPr>
          <w:p w:rsidR="000C5278" w:rsidRPr="0024165A" w:rsidRDefault="000C5278" w:rsidP="000C5278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Fatih Mehmet GÜR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0C5278" w:rsidRPr="0024165A" w:rsidRDefault="000C5278" w:rsidP="000C5278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277" w:type="dxa"/>
          </w:tcPr>
          <w:p w:rsidR="000C5278" w:rsidRPr="0024165A" w:rsidRDefault="000C5278" w:rsidP="000C527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TIP2412</w:t>
            </w:r>
          </w:p>
        </w:tc>
        <w:tc>
          <w:tcPr>
            <w:tcW w:w="2976" w:type="dxa"/>
          </w:tcPr>
          <w:p w:rsidR="000C5278" w:rsidRPr="0024165A" w:rsidRDefault="000C5278" w:rsidP="000C5278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Akciğerlerin histolojik yapısı</w:t>
            </w:r>
          </w:p>
        </w:tc>
        <w:tc>
          <w:tcPr>
            <w:tcW w:w="2703" w:type="dxa"/>
          </w:tcPr>
          <w:p w:rsidR="000C5278" w:rsidRPr="0024165A" w:rsidRDefault="000C5278" w:rsidP="000C5278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Fatih Mehmet GÜR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277" w:type="dxa"/>
          </w:tcPr>
          <w:p w:rsidR="0052503B" w:rsidRPr="0024165A" w:rsidRDefault="00982CDC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</w:t>
            </w:r>
            <w:r w:rsidR="0052503B" w:rsidRPr="0024165A">
              <w:rPr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Trachea ve bronşların anatomisi</w:t>
            </w:r>
          </w:p>
        </w:tc>
        <w:tc>
          <w:tcPr>
            <w:tcW w:w="2703" w:type="dxa"/>
          </w:tcPr>
          <w:p w:rsidR="0052503B" w:rsidRPr="0024165A" w:rsidRDefault="0052503B" w:rsidP="00B536C7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Selim </w:t>
            </w:r>
            <w:r w:rsidR="0071751D" w:rsidRPr="0024165A">
              <w:rPr>
                <w:color w:val="000000" w:themeColor="text1"/>
                <w:sz w:val="16"/>
              </w:rPr>
              <w:t>ÇINAROĞLU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277" w:type="dxa"/>
          </w:tcPr>
          <w:p w:rsidR="0052503B" w:rsidRPr="0024165A" w:rsidRDefault="00982CDC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</w:t>
            </w:r>
            <w:r w:rsidR="0052503B" w:rsidRPr="0024165A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52503B" w:rsidRPr="0024165A" w:rsidRDefault="0052503B" w:rsidP="00B536C7">
            <w:pPr>
              <w:spacing w:line="171" w:lineRule="exact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5"/>
                <w:lang w:val="tr-TR"/>
              </w:rPr>
              <w:t>Korinebakteriler</w:t>
            </w:r>
          </w:p>
        </w:tc>
        <w:tc>
          <w:tcPr>
            <w:tcW w:w="2703" w:type="dxa"/>
          </w:tcPr>
          <w:p w:rsidR="0052503B" w:rsidRPr="0024165A" w:rsidRDefault="0052503B" w:rsidP="00B536C7">
            <w:pPr>
              <w:spacing w:line="171" w:lineRule="exact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5"/>
                <w:lang w:val="tr-TR"/>
              </w:rPr>
              <w:t>Dr. Öğr. Üyesi Ali ÖZTÜRK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277" w:type="dxa"/>
          </w:tcPr>
          <w:p w:rsidR="0052503B" w:rsidRPr="0024165A" w:rsidRDefault="0052503B" w:rsidP="00B536C7">
            <w:pPr>
              <w:spacing w:line="183" w:lineRule="exact"/>
              <w:rPr>
                <w:color w:val="000000" w:themeColor="text1"/>
                <w:sz w:val="16"/>
              </w:rPr>
            </w:pPr>
          </w:p>
        </w:tc>
        <w:tc>
          <w:tcPr>
            <w:tcW w:w="2976" w:type="dxa"/>
          </w:tcPr>
          <w:p w:rsidR="0052503B" w:rsidRPr="0024165A" w:rsidRDefault="0052503B" w:rsidP="00B536C7">
            <w:pPr>
              <w:spacing w:line="18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2"/>
        </w:trPr>
        <w:tc>
          <w:tcPr>
            <w:tcW w:w="1980" w:type="dxa"/>
          </w:tcPr>
          <w:p w:rsidR="0052503B" w:rsidRPr="0024165A" w:rsidRDefault="0052503B" w:rsidP="00B536C7">
            <w:pPr>
              <w:spacing w:before="40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277" w:type="dxa"/>
          </w:tcPr>
          <w:p w:rsidR="0052503B" w:rsidRPr="0024165A" w:rsidRDefault="0052503B" w:rsidP="00B536C7">
            <w:pPr>
              <w:spacing w:line="183" w:lineRule="exact"/>
              <w:rPr>
                <w:color w:val="000000" w:themeColor="text1"/>
                <w:sz w:val="16"/>
              </w:rPr>
            </w:pPr>
          </w:p>
        </w:tc>
        <w:tc>
          <w:tcPr>
            <w:tcW w:w="2976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Seçmeli Dersler-2*</w:t>
            </w:r>
          </w:p>
        </w:tc>
        <w:tc>
          <w:tcPr>
            <w:tcW w:w="2703" w:type="dxa"/>
          </w:tcPr>
          <w:p w:rsidR="0052503B" w:rsidRPr="0024165A" w:rsidRDefault="0052503B" w:rsidP="00B536C7">
            <w:pPr>
              <w:spacing w:before="40" w:line="163" w:lineRule="exact"/>
              <w:rPr>
                <w:color w:val="000000" w:themeColor="text1"/>
                <w:sz w:val="16"/>
              </w:rPr>
            </w:pPr>
          </w:p>
        </w:tc>
      </w:tr>
      <w:tr w:rsidR="0052503B" w:rsidRPr="0024165A" w:rsidTr="00B536C7">
        <w:trPr>
          <w:trHeight w:val="227"/>
        </w:trPr>
        <w:tc>
          <w:tcPr>
            <w:tcW w:w="1980" w:type="dxa"/>
          </w:tcPr>
          <w:p w:rsidR="0052503B" w:rsidRPr="0024165A" w:rsidRDefault="0052503B" w:rsidP="00B536C7">
            <w:pPr>
              <w:spacing w:before="42" w:line="165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277" w:type="dxa"/>
          </w:tcPr>
          <w:p w:rsidR="0052503B" w:rsidRPr="0024165A" w:rsidRDefault="0052503B" w:rsidP="00B536C7">
            <w:pPr>
              <w:rPr>
                <w:color w:val="000000" w:themeColor="text1"/>
                <w:sz w:val="16"/>
              </w:rPr>
            </w:pPr>
          </w:p>
        </w:tc>
        <w:tc>
          <w:tcPr>
            <w:tcW w:w="2976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Seçmeli Dersler-2*</w:t>
            </w:r>
          </w:p>
        </w:tc>
        <w:tc>
          <w:tcPr>
            <w:tcW w:w="2703" w:type="dxa"/>
          </w:tcPr>
          <w:p w:rsidR="0052503B" w:rsidRPr="0024165A" w:rsidRDefault="0052503B" w:rsidP="00B536C7">
            <w:pPr>
              <w:rPr>
                <w:color w:val="000000" w:themeColor="text1"/>
                <w:sz w:val="16"/>
              </w:rPr>
            </w:pPr>
          </w:p>
        </w:tc>
      </w:tr>
    </w:tbl>
    <w:p w:rsidR="0052503B" w:rsidRPr="0024165A" w:rsidRDefault="0052503B" w:rsidP="0052503B">
      <w:pPr>
        <w:spacing w:before="9" w:after="1"/>
        <w:rPr>
          <w:b/>
          <w:color w:val="000000" w:themeColor="text1"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52503B" w:rsidRPr="0024165A" w:rsidRDefault="0052503B" w:rsidP="00B536C7">
            <w:pPr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21 Şubat 2019, Perşembe</w:t>
            </w:r>
          </w:p>
        </w:tc>
        <w:tc>
          <w:tcPr>
            <w:tcW w:w="1277" w:type="dxa"/>
          </w:tcPr>
          <w:p w:rsidR="0052503B" w:rsidRPr="0024165A" w:rsidRDefault="0052503B" w:rsidP="00B536C7">
            <w:pPr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24165A" w:rsidRDefault="0052503B" w:rsidP="00B536C7">
            <w:pPr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24165A" w:rsidRDefault="0052503B" w:rsidP="00B536C7">
            <w:pPr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  <w:vMerge w:val="restart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08:15-10:00</w:t>
            </w:r>
          </w:p>
        </w:tc>
        <w:tc>
          <w:tcPr>
            <w:tcW w:w="1277" w:type="dxa"/>
          </w:tcPr>
          <w:p w:rsidR="0052503B" w:rsidRPr="0024165A" w:rsidRDefault="0052503B" w:rsidP="00B536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52503B" w:rsidRPr="0024165A" w:rsidRDefault="002633CD" w:rsidP="00B536C7">
            <w:pPr>
              <w:spacing w:line="171" w:lineRule="exact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24165A" w:rsidRDefault="0052503B" w:rsidP="00B536C7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68"/>
        </w:trPr>
        <w:tc>
          <w:tcPr>
            <w:tcW w:w="1980" w:type="dxa"/>
            <w:vMerge/>
          </w:tcPr>
          <w:p w:rsidR="0052503B" w:rsidRPr="0024165A" w:rsidRDefault="0052503B" w:rsidP="00B536C7">
            <w:pPr>
              <w:spacing w:before="85" w:line="163" w:lineRule="exact"/>
              <w:rPr>
                <w:color w:val="000000" w:themeColor="text1"/>
                <w:sz w:val="16"/>
              </w:rPr>
            </w:pPr>
          </w:p>
        </w:tc>
        <w:tc>
          <w:tcPr>
            <w:tcW w:w="1277" w:type="dxa"/>
          </w:tcPr>
          <w:p w:rsidR="0052503B" w:rsidRPr="0024165A" w:rsidRDefault="00982CDC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</w:t>
            </w:r>
            <w:r w:rsidR="0052503B" w:rsidRPr="0024165A">
              <w:rPr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2976" w:type="dxa"/>
          </w:tcPr>
          <w:p w:rsidR="0052503B" w:rsidRPr="0024165A" w:rsidRDefault="0052503B" w:rsidP="00B536C7">
            <w:pPr>
              <w:spacing w:line="171" w:lineRule="exact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6"/>
                <w:szCs w:val="24"/>
                <w:lang w:val="tr-TR"/>
              </w:rPr>
              <w:t>Lab: T. Biyokimya (B) Kan gazı laboratuarı</w:t>
            </w:r>
          </w:p>
        </w:tc>
        <w:tc>
          <w:tcPr>
            <w:tcW w:w="2698" w:type="dxa"/>
          </w:tcPr>
          <w:p w:rsidR="0052503B" w:rsidRPr="0024165A" w:rsidRDefault="0052503B" w:rsidP="0073219F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SARI,</w:t>
            </w:r>
            <w:r w:rsidR="00EA5928" w:rsidRPr="0024165A">
              <w:rPr>
                <w:color w:val="000000" w:themeColor="text1"/>
                <w:sz w:val="16"/>
              </w:rPr>
              <w:t xml:space="preserve"> Dr. Öğr. Üyesi Serpil ERŞAN</w:t>
            </w:r>
          </w:p>
        </w:tc>
      </w:tr>
      <w:tr w:rsidR="0024165A" w:rsidRPr="0024165A" w:rsidTr="00B536C7">
        <w:trPr>
          <w:trHeight w:val="268"/>
        </w:trPr>
        <w:tc>
          <w:tcPr>
            <w:tcW w:w="1980" w:type="dxa"/>
            <w:vMerge w:val="restart"/>
          </w:tcPr>
          <w:p w:rsidR="0052503B" w:rsidRPr="0024165A" w:rsidRDefault="0052503B" w:rsidP="00B536C7">
            <w:pPr>
              <w:spacing w:before="85" w:line="163" w:lineRule="exact"/>
              <w:rPr>
                <w:color w:val="000000" w:themeColor="text1"/>
                <w:sz w:val="16"/>
              </w:rPr>
            </w:pPr>
          </w:p>
          <w:p w:rsidR="0052503B" w:rsidRPr="0024165A" w:rsidRDefault="0052503B" w:rsidP="00B536C7">
            <w:pPr>
              <w:spacing w:before="85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10:15-12:00</w:t>
            </w:r>
          </w:p>
        </w:tc>
        <w:tc>
          <w:tcPr>
            <w:tcW w:w="1277" w:type="dxa"/>
          </w:tcPr>
          <w:p w:rsidR="0052503B" w:rsidRPr="0024165A" w:rsidRDefault="0052503B" w:rsidP="00B536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52503B" w:rsidRPr="0024165A" w:rsidRDefault="002633CD" w:rsidP="00B536C7">
            <w:pPr>
              <w:spacing w:line="171" w:lineRule="exact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24165A" w:rsidRDefault="0052503B" w:rsidP="00B536C7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68"/>
        </w:trPr>
        <w:tc>
          <w:tcPr>
            <w:tcW w:w="1980" w:type="dxa"/>
            <w:vMerge/>
          </w:tcPr>
          <w:p w:rsidR="0052503B" w:rsidRPr="0024165A" w:rsidRDefault="0052503B" w:rsidP="00B536C7">
            <w:pPr>
              <w:spacing w:before="85" w:line="163" w:lineRule="exact"/>
              <w:rPr>
                <w:color w:val="000000" w:themeColor="text1"/>
                <w:sz w:val="16"/>
              </w:rPr>
            </w:pPr>
          </w:p>
        </w:tc>
        <w:tc>
          <w:tcPr>
            <w:tcW w:w="1277" w:type="dxa"/>
          </w:tcPr>
          <w:p w:rsidR="0052503B" w:rsidRPr="0024165A" w:rsidRDefault="00982CDC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</w:t>
            </w:r>
            <w:r w:rsidR="0052503B" w:rsidRPr="0024165A">
              <w:rPr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2976" w:type="dxa"/>
          </w:tcPr>
          <w:p w:rsidR="0052503B" w:rsidRPr="0024165A" w:rsidRDefault="0052503B" w:rsidP="00B536C7">
            <w:pPr>
              <w:spacing w:line="171" w:lineRule="exact"/>
              <w:rPr>
                <w:color w:val="000000" w:themeColor="text1"/>
                <w:sz w:val="16"/>
                <w:szCs w:val="24"/>
              </w:rPr>
            </w:pPr>
            <w:r w:rsidRPr="0024165A">
              <w:rPr>
                <w:color w:val="000000" w:themeColor="text1"/>
                <w:sz w:val="16"/>
                <w:szCs w:val="24"/>
                <w:lang w:val="tr-TR"/>
              </w:rPr>
              <w:t>Lab: T. Biyokimya (A) Kan gazı laboratuarı</w:t>
            </w:r>
          </w:p>
        </w:tc>
        <w:tc>
          <w:tcPr>
            <w:tcW w:w="2698" w:type="dxa"/>
          </w:tcPr>
          <w:p w:rsidR="0052503B" w:rsidRPr="0024165A" w:rsidRDefault="00EA5928" w:rsidP="0073219F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SARI, Dr. Öğr. Üyesi Serpil ERŞAN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3A6442" w:rsidRPr="0024165A" w:rsidRDefault="003A6442" w:rsidP="003A6442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277" w:type="dxa"/>
          </w:tcPr>
          <w:p w:rsidR="003A6442" w:rsidRPr="0024165A" w:rsidRDefault="003A6442" w:rsidP="003A6442">
            <w:pPr>
              <w:spacing w:line="171" w:lineRule="exact"/>
              <w:jc w:val="center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3A6442" w:rsidRPr="0024165A" w:rsidRDefault="003A6442" w:rsidP="003A6442">
            <w:pPr>
              <w:spacing w:before="1" w:line="180" w:lineRule="atLeast"/>
              <w:ind w:right="130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Legionella’lar</w:t>
            </w:r>
          </w:p>
        </w:tc>
        <w:tc>
          <w:tcPr>
            <w:tcW w:w="2698" w:type="dxa"/>
          </w:tcPr>
          <w:p w:rsidR="003A6442" w:rsidRPr="0024165A" w:rsidRDefault="003A6442" w:rsidP="003A6442">
            <w:pPr>
              <w:spacing w:line="163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Dr. Öğr. Üyesi Ali ÖZTÜRK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1E63F4" w:rsidRPr="0024165A" w:rsidRDefault="001E63F4" w:rsidP="001E63F4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277" w:type="dxa"/>
          </w:tcPr>
          <w:p w:rsidR="001E63F4" w:rsidRPr="0024165A" w:rsidRDefault="001E63F4" w:rsidP="001E63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1E63F4" w:rsidRPr="0024165A" w:rsidRDefault="001E63F4" w:rsidP="001E63F4">
            <w:pPr>
              <w:spacing w:before="2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E63F4" w:rsidRPr="0024165A" w:rsidRDefault="001E63F4" w:rsidP="001E63F4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1E63F4" w:rsidRPr="0024165A" w:rsidRDefault="001E63F4" w:rsidP="001E63F4">
            <w:pPr>
              <w:spacing w:before="40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277" w:type="dxa"/>
          </w:tcPr>
          <w:p w:rsidR="001E63F4" w:rsidRPr="0024165A" w:rsidRDefault="001E63F4" w:rsidP="001E63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1E63F4" w:rsidRPr="0024165A" w:rsidRDefault="001E63F4" w:rsidP="001E63F4">
            <w:pPr>
              <w:spacing w:before="2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E63F4" w:rsidRPr="0024165A" w:rsidRDefault="001E63F4" w:rsidP="001E63F4">
            <w:pPr>
              <w:rPr>
                <w:color w:val="000000" w:themeColor="text1"/>
              </w:rPr>
            </w:pPr>
          </w:p>
        </w:tc>
      </w:tr>
      <w:tr w:rsidR="001E63F4" w:rsidRPr="0024165A" w:rsidTr="00B536C7">
        <w:trPr>
          <w:trHeight w:val="225"/>
        </w:trPr>
        <w:tc>
          <w:tcPr>
            <w:tcW w:w="1980" w:type="dxa"/>
          </w:tcPr>
          <w:p w:rsidR="001E63F4" w:rsidRPr="0024165A" w:rsidRDefault="001E63F4" w:rsidP="001E63F4">
            <w:pPr>
              <w:spacing w:before="42" w:line="165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277" w:type="dxa"/>
          </w:tcPr>
          <w:p w:rsidR="001E63F4" w:rsidRPr="0024165A" w:rsidRDefault="001E63F4" w:rsidP="001E63F4">
            <w:pPr>
              <w:spacing w:line="171" w:lineRule="exact"/>
              <w:jc w:val="center"/>
              <w:rPr>
                <w:color w:val="000000" w:themeColor="text1"/>
                <w:sz w:val="15"/>
              </w:rPr>
            </w:pPr>
          </w:p>
        </w:tc>
        <w:tc>
          <w:tcPr>
            <w:tcW w:w="2976" w:type="dxa"/>
          </w:tcPr>
          <w:p w:rsidR="001E63F4" w:rsidRPr="0024165A" w:rsidRDefault="001E63F4" w:rsidP="001E63F4">
            <w:pPr>
              <w:spacing w:before="1" w:line="180" w:lineRule="atLeast"/>
              <w:ind w:right="13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E63F4" w:rsidRPr="0024165A" w:rsidRDefault="001E63F4" w:rsidP="001E63F4">
            <w:pPr>
              <w:spacing w:line="163" w:lineRule="exact"/>
              <w:rPr>
                <w:color w:val="000000" w:themeColor="text1"/>
                <w:sz w:val="16"/>
              </w:rPr>
            </w:pPr>
          </w:p>
        </w:tc>
      </w:tr>
    </w:tbl>
    <w:p w:rsidR="0052503B" w:rsidRPr="0024165A" w:rsidRDefault="0052503B" w:rsidP="0052503B">
      <w:pPr>
        <w:spacing w:before="9" w:after="1"/>
        <w:rPr>
          <w:b/>
          <w:color w:val="000000" w:themeColor="text1"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52503B" w:rsidRPr="0024165A" w:rsidRDefault="0052503B" w:rsidP="00B536C7">
            <w:pPr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22 Şubat 2019, Cuma</w:t>
            </w:r>
          </w:p>
        </w:tc>
        <w:tc>
          <w:tcPr>
            <w:tcW w:w="1277" w:type="dxa"/>
          </w:tcPr>
          <w:p w:rsidR="0052503B" w:rsidRPr="0024165A" w:rsidRDefault="0052503B" w:rsidP="00B536C7">
            <w:pPr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24165A" w:rsidRDefault="0052503B" w:rsidP="00B536C7">
            <w:pPr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24165A" w:rsidRDefault="0052503B" w:rsidP="00B536C7">
            <w:pPr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4040C" w:rsidRPr="0024165A" w:rsidRDefault="0054040C" w:rsidP="0054040C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277" w:type="dxa"/>
          </w:tcPr>
          <w:p w:rsidR="0054040C" w:rsidRPr="0024165A" w:rsidRDefault="0054040C" w:rsidP="005404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54040C" w:rsidRPr="0024165A" w:rsidRDefault="0054040C" w:rsidP="0054040C">
            <w:pPr>
              <w:spacing w:before="5" w:line="182" w:lineRule="exact"/>
              <w:ind w:right="13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4040C" w:rsidRPr="0024165A" w:rsidRDefault="0054040C" w:rsidP="0054040C">
            <w:pPr>
              <w:spacing w:line="163" w:lineRule="exact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177"/>
        </w:trPr>
        <w:tc>
          <w:tcPr>
            <w:tcW w:w="1980" w:type="dxa"/>
          </w:tcPr>
          <w:p w:rsidR="0054040C" w:rsidRPr="0024165A" w:rsidRDefault="0054040C" w:rsidP="0054040C">
            <w:pPr>
              <w:spacing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277" w:type="dxa"/>
          </w:tcPr>
          <w:p w:rsidR="0054040C" w:rsidRPr="0024165A" w:rsidRDefault="0054040C" w:rsidP="005404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54040C" w:rsidRPr="0024165A" w:rsidRDefault="00592381" w:rsidP="0054040C">
            <w:pPr>
              <w:spacing w:before="23" w:line="18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4040C" w:rsidRPr="0024165A" w:rsidRDefault="0054040C" w:rsidP="0054040C">
            <w:pPr>
              <w:spacing w:line="163" w:lineRule="exact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109"/>
        </w:trPr>
        <w:tc>
          <w:tcPr>
            <w:tcW w:w="1980" w:type="dxa"/>
          </w:tcPr>
          <w:p w:rsidR="00592381" w:rsidRPr="0024165A" w:rsidRDefault="00592381" w:rsidP="00592381">
            <w:pPr>
              <w:spacing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277" w:type="dxa"/>
          </w:tcPr>
          <w:p w:rsidR="00592381" w:rsidRPr="0024165A" w:rsidRDefault="00592381" w:rsidP="00592381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24165A" w:rsidRDefault="00592381" w:rsidP="00592381">
            <w:pPr>
              <w:spacing w:before="23" w:line="18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Haemophiluslar</w:t>
            </w:r>
          </w:p>
        </w:tc>
        <w:tc>
          <w:tcPr>
            <w:tcW w:w="2698" w:type="dxa"/>
          </w:tcPr>
          <w:p w:rsidR="00592381" w:rsidRPr="0024165A" w:rsidRDefault="00592381" w:rsidP="00592381">
            <w:pPr>
              <w:spacing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5"/>
                <w:lang w:val="tr-TR"/>
              </w:rPr>
              <w:t>Dr. Öğr. Üyesi Ali ÖZTÜRK</w:t>
            </w:r>
          </w:p>
        </w:tc>
      </w:tr>
      <w:tr w:rsidR="0024165A" w:rsidRPr="0024165A" w:rsidTr="00B536C7">
        <w:trPr>
          <w:trHeight w:val="223"/>
        </w:trPr>
        <w:tc>
          <w:tcPr>
            <w:tcW w:w="1980" w:type="dxa"/>
          </w:tcPr>
          <w:p w:rsidR="00592381" w:rsidRPr="0024165A" w:rsidRDefault="00592381" w:rsidP="00592381">
            <w:pPr>
              <w:spacing w:before="49" w:line="153" w:lineRule="exact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5"/>
              </w:rPr>
              <w:t>11:15-12:00</w:t>
            </w:r>
          </w:p>
        </w:tc>
        <w:tc>
          <w:tcPr>
            <w:tcW w:w="1277" w:type="dxa"/>
          </w:tcPr>
          <w:p w:rsidR="00592381" w:rsidRPr="0024165A" w:rsidRDefault="00592381" w:rsidP="005923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592381" w:rsidRPr="0024165A" w:rsidRDefault="002633CD" w:rsidP="00592381">
            <w:pPr>
              <w:spacing w:before="5" w:line="182" w:lineRule="exact"/>
              <w:ind w:right="13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92381" w:rsidRPr="0024165A" w:rsidRDefault="00592381" w:rsidP="00592381">
            <w:pPr>
              <w:spacing w:line="163" w:lineRule="exact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68"/>
        </w:trPr>
        <w:tc>
          <w:tcPr>
            <w:tcW w:w="1980" w:type="dxa"/>
          </w:tcPr>
          <w:p w:rsidR="001E63F4" w:rsidRPr="0024165A" w:rsidRDefault="001E63F4" w:rsidP="001E63F4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13:30-14:15</w:t>
            </w:r>
          </w:p>
        </w:tc>
        <w:tc>
          <w:tcPr>
            <w:tcW w:w="1277" w:type="dxa"/>
          </w:tcPr>
          <w:p w:rsidR="001E63F4" w:rsidRPr="0024165A" w:rsidRDefault="001E63F4" w:rsidP="001E63F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1E63F4" w:rsidRPr="0024165A" w:rsidRDefault="001E63F4" w:rsidP="001E63F4">
            <w:pPr>
              <w:spacing w:before="2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Statik ve dinamik koşullarda akciğerler</w:t>
            </w:r>
          </w:p>
        </w:tc>
        <w:tc>
          <w:tcPr>
            <w:tcW w:w="2698" w:type="dxa"/>
          </w:tcPr>
          <w:p w:rsidR="001E63F4" w:rsidRPr="0024165A" w:rsidRDefault="001E63F4" w:rsidP="001E63F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Derya Deniz KANAN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4302D2" w:rsidRPr="0024165A" w:rsidRDefault="004302D2" w:rsidP="004302D2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14:30-15:15</w:t>
            </w:r>
          </w:p>
        </w:tc>
        <w:tc>
          <w:tcPr>
            <w:tcW w:w="1277" w:type="dxa"/>
          </w:tcPr>
          <w:p w:rsidR="004302D2" w:rsidRPr="0024165A" w:rsidRDefault="004302D2" w:rsidP="004302D2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4302D2" w:rsidRPr="0024165A" w:rsidRDefault="004302D2" w:rsidP="004302D2">
            <w:pPr>
              <w:spacing w:before="1" w:line="180" w:lineRule="atLeast"/>
              <w:ind w:right="13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Akciğerlerde gaz alışverişi</w:t>
            </w:r>
          </w:p>
        </w:tc>
        <w:tc>
          <w:tcPr>
            <w:tcW w:w="2698" w:type="dxa"/>
          </w:tcPr>
          <w:p w:rsidR="004302D2" w:rsidRPr="0024165A" w:rsidRDefault="004302D2" w:rsidP="004302D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Derya Deniz KANAN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4302D2" w:rsidRPr="0024165A" w:rsidRDefault="004302D2" w:rsidP="004302D2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15:30-16:15</w:t>
            </w:r>
          </w:p>
        </w:tc>
        <w:tc>
          <w:tcPr>
            <w:tcW w:w="1277" w:type="dxa"/>
          </w:tcPr>
          <w:p w:rsidR="004302D2" w:rsidRPr="0024165A" w:rsidRDefault="004302D2" w:rsidP="004302D2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4302D2" w:rsidRPr="0024165A" w:rsidRDefault="004302D2" w:rsidP="004302D2">
            <w:pPr>
              <w:spacing w:before="1" w:line="180" w:lineRule="atLeast"/>
              <w:ind w:right="13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Akciğerlerde gaz alışverişi</w:t>
            </w:r>
          </w:p>
        </w:tc>
        <w:tc>
          <w:tcPr>
            <w:tcW w:w="2698" w:type="dxa"/>
          </w:tcPr>
          <w:p w:rsidR="004302D2" w:rsidRPr="0024165A" w:rsidRDefault="004302D2" w:rsidP="004302D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Derya Deniz KANAN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4302D2" w:rsidRPr="0024165A" w:rsidRDefault="004302D2" w:rsidP="004302D2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16:30-17:15</w:t>
            </w:r>
          </w:p>
        </w:tc>
        <w:tc>
          <w:tcPr>
            <w:tcW w:w="1277" w:type="dxa"/>
          </w:tcPr>
          <w:p w:rsidR="004302D2" w:rsidRPr="0024165A" w:rsidRDefault="004302D2" w:rsidP="004302D2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4302D2" w:rsidRPr="0024165A" w:rsidRDefault="004302D2" w:rsidP="004302D2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Paraziter hastalıklarının epidemiyolojisi, kaynakları, bulaşma yolları, korunma ve kontrol prensipleri</w:t>
            </w:r>
          </w:p>
        </w:tc>
        <w:tc>
          <w:tcPr>
            <w:tcW w:w="2698" w:type="dxa"/>
          </w:tcPr>
          <w:p w:rsidR="004302D2" w:rsidRPr="0024165A" w:rsidRDefault="004302D2" w:rsidP="004302D2">
            <w:pPr>
              <w:rPr>
                <w:color w:val="000000" w:themeColor="text1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F. Esin KIRIK</w:t>
            </w:r>
          </w:p>
        </w:tc>
      </w:tr>
    </w:tbl>
    <w:p w:rsidR="0052503B" w:rsidRPr="0024165A" w:rsidRDefault="0052503B" w:rsidP="0052503B">
      <w:pPr>
        <w:spacing w:line="163" w:lineRule="exact"/>
        <w:rPr>
          <w:color w:val="000000" w:themeColor="text1"/>
          <w:sz w:val="16"/>
        </w:rPr>
        <w:sectPr w:rsidR="0052503B" w:rsidRPr="0024165A">
          <w:headerReference w:type="default" r:id="rId35"/>
          <w:pgSz w:w="11910" w:h="16840"/>
          <w:pgMar w:top="1500" w:right="440" w:bottom="280" w:left="620" w:header="1325" w:footer="0" w:gutter="0"/>
          <w:pgNumType w:start="21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24165A" w:rsidRPr="0024165A" w:rsidTr="00B536C7">
        <w:trPr>
          <w:trHeight w:val="225"/>
        </w:trPr>
        <w:tc>
          <w:tcPr>
            <w:tcW w:w="1915" w:type="dxa"/>
          </w:tcPr>
          <w:p w:rsidR="0052503B" w:rsidRPr="0024165A" w:rsidRDefault="0052503B" w:rsidP="00B536C7">
            <w:pPr>
              <w:spacing w:before="25"/>
              <w:rPr>
                <w:b/>
                <w:color w:val="000000" w:themeColor="text1"/>
                <w:sz w:val="15"/>
              </w:rPr>
            </w:pPr>
            <w:r w:rsidRPr="0024165A">
              <w:rPr>
                <w:b/>
                <w:color w:val="000000" w:themeColor="text1"/>
                <w:sz w:val="16"/>
              </w:rPr>
              <w:lastRenderedPageBreak/>
              <w:t xml:space="preserve">25 Şubat </w:t>
            </w:r>
            <w:r w:rsidRPr="0024165A">
              <w:rPr>
                <w:b/>
                <w:color w:val="000000" w:themeColor="text1"/>
                <w:sz w:val="15"/>
              </w:rPr>
              <w:t>2019, Pazartesi</w:t>
            </w:r>
          </w:p>
        </w:tc>
        <w:tc>
          <w:tcPr>
            <w:tcW w:w="1200" w:type="dxa"/>
          </w:tcPr>
          <w:p w:rsidR="0052503B" w:rsidRPr="0024165A" w:rsidRDefault="0052503B" w:rsidP="00B536C7">
            <w:pPr>
              <w:spacing w:before="25"/>
              <w:rPr>
                <w:b/>
                <w:color w:val="000000" w:themeColor="text1"/>
                <w:sz w:val="15"/>
              </w:rPr>
            </w:pPr>
            <w:r w:rsidRPr="0024165A">
              <w:rPr>
                <w:b/>
                <w:color w:val="000000" w:themeColor="text1"/>
                <w:sz w:val="15"/>
              </w:rPr>
              <w:t>Dersin kodu</w:t>
            </w:r>
          </w:p>
        </w:tc>
        <w:tc>
          <w:tcPr>
            <w:tcW w:w="2976" w:type="dxa"/>
          </w:tcPr>
          <w:p w:rsidR="0052503B" w:rsidRPr="0024165A" w:rsidRDefault="0052503B" w:rsidP="00B536C7">
            <w:pPr>
              <w:spacing w:before="25"/>
              <w:rPr>
                <w:b/>
                <w:color w:val="000000" w:themeColor="text1"/>
                <w:sz w:val="15"/>
              </w:rPr>
            </w:pPr>
            <w:r w:rsidRPr="0024165A">
              <w:rPr>
                <w:b/>
                <w:color w:val="000000" w:themeColor="text1"/>
                <w:sz w:val="15"/>
              </w:rPr>
              <w:t>Dersin Adı</w:t>
            </w:r>
          </w:p>
        </w:tc>
        <w:tc>
          <w:tcPr>
            <w:tcW w:w="2832" w:type="dxa"/>
          </w:tcPr>
          <w:p w:rsidR="0052503B" w:rsidRPr="0024165A" w:rsidRDefault="0052503B" w:rsidP="00B536C7">
            <w:pPr>
              <w:spacing w:before="25"/>
              <w:rPr>
                <w:b/>
                <w:color w:val="000000" w:themeColor="text1"/>
                <w:sz w:val="15"/>
              </w:rPr>
            </w:pPr>
            <w:r w:rsidRPr="0024165A">
              <w:rPr>
                <w:b/>
                <w:color w:val="000000" w:themeColor="text1"/>
                <w:sz w:val="15"/>
              </w:rPr>
              <w:t>Öğretim Üyesi</w:t>
            </w:r>
          </w:p>
        </w:tc>
      </w:tr>
      <w:tr w:rsidR="0024165A" w:rsidRPr="0024165A" w:rsidTr="00B536C7">
        <w:trPr>
          <w:trHeight w:val="174"/>
        </w:trPr>
        <w:tc>
          <w:tcPr>
            <w:tcW w:w="1915" w:type="dxa"/>
          </w:tcPr>
          <w:p w:rsidR="000E0D41" w:rsidRPr="0024165A" w:rsidRDefault="000E0D41" w:rsidP="000E0D41">
            <w:pPr>
              <w:spacing w:before="49" w:line="153" w:lineRule="exact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5"/>
              </w:rPr>
              <w:t>08:15-10:00</w:t>
            </w:r>
          </w:p>
        </w:tc>
        <w:tc>
          <w:tcPr>
            <w:tcW w:w="1200" w:type="dxa"/>
          </w:tcPr>
          <w:p w:rsidR="000E0D41" w:rsidRPr="0024165A" w:rsidRDefault="000E0D41" w:rsidP="000E0D41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0E0D41" w:rsidRPr="0024165A" w:rsidRDefault="000E0D41" w:rsidP="000E0D41">
            <w:pPr>
              <w:spacing w:line="171" w:lineRule="exact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16"/>
                <w:szCs w:val="24"/>
              </w:rPr>
              <w:t xml:space="preserve">Lab: Anatomi (A) </w:t>
            </w:r>
            <w:r w:rsidRPr="0024165A">
              <w:rPr>
                <w:color w:val="000000" w:themeColor="text1"/>
                <w:sz w:val="16"/>
                <w:szCs w:val="24"/>
                <w:lang w:val="tr-TR"/>
              </w:rPr>
              <w:t>Larinx ve trachea anatomisi</w:t>
            </w:r>
          </w:p>
        </w:tc>
        <w:tc>
          <w:tcPr>
            <w:tcW w:w="2832" w:type="dxa"/>
          </w:tcPr>
          <w:p w:rsidR="000E0D41" w:rsidRPr="0024165A" w:rsidRDefault="000E0D41" w:rsidP="000E0D41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Selim ÇINAROĞLU </w:t>
            </w:r>
          </w:p>
        </w:tc>
      </w:tr>
      <w:tr w:rsidR="0024165A" w:rsidRPr="0024165A" w:rsidTr="00B536C7">
        <w:trPr>
          <w:trHeight w:val="225"/>
        </w:trPr>
        <w:tc>
          <w:tcPr>
            <w:tcW w:w="1915" w:type="dxa"/>
          </w:tcPr>
          <w:p w:rsidR="00474C6B" w:rsidRPr="0024165A" w:rsidRDefault="00474C6B" w:rsidP="00474C6B">
            <w:pPr>
              <w:spacing w:before="51" w:line="153" w:lineRule="exact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5"/>
              </w:rPr>
              <w:t>10:15-11:00</w:t>
            </w:r>
          </w:p>
        </w:tc>
        <w:tc>
          <w:tcPr>
            <w:tcW w:w="1200" w:type="dxa"/>
          </w:tcPr>
          <w:p w:rsidR="00474C6B" w:rsidRPr="0024165A" w:rsidRDefault="00982CDC" w:rsidP="00474C6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</w:t>
            </w:r>
            <w:r w:rsidR="00474C6B" w:rsidRPr="0024165A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976" w:type="dxa"/>
          </w:tcPr>
          <w:p w:rsidR="00474C6B" w:rsidRPr="0024165A" w:rsidRDefault="00474C6B" w:rsidP="00474C6B">
            <w:pPr>
              <w:spacing w:before="23" w:line="18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Solunum sistemi embriyolojisi</w:t>
            </w:r>
          </w:p>
        </w:tc>
        <w:tc>
          <w:tcPr>
            <w:tcW w:w="2832" w:type="dxa"/>
          </w:tcPr>
          <w:p w:rsidR="00474C6B" w:rsidRPr="0024165A" w:rsidRDefault="00474C6B" w:rsidP="00474C6B">
            <w:pPr>
              <w:rPr>
                <w:color w:val="000000" w:themeColor="text1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Fatih Mehmet GÜR</w:t>
            </w:r>
          </w:p>
        </w:tc>
      </w:tr>
      <w:tr w:rsidR="0024165A" w:rsidRPr="0024165A" w:rsidTr="00B536C7">
        <w:trPr>
          <w:trHeight w:val="70"/>
        </w:trPr>
        <w:tc>
          <w:tcPr>
            <w:tcW w:w="1915" w:type="dxa"/>
          </w:tcPr>
          <w:p w:rsidR="00474C6B" w:rsidRPr="0024165A" w:rsidRDefault="00474C6B" w:rsidP="00474C6B">
            <w:pPr>
              <w:spacing w:before="51" w:line="153" w:lineRule="exact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5"/>
              </w:rPr>
              <w:t>11:15-12:00</w:t>
            </w:r>
          </w:p>
        </w:tc>
        <w:tc>
          <w:tcPr>
            <w:tcW w:w="1200" w:type="dxa"/>
          </w:tcPr>
          <w:p w:rsidR="00474C6B" w:rsidRPr="0024165A" w:rsidRDefault="00982CDC" w:rsidP="00474C6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</w:t>
            </w:r>
            <w:r w:rsidR="00474C6B" w:rsidRPr="0024165A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976" w:type="dxa"/>
          </w:tcPr>
          <w:p w:rsidR="00474C6B" w:rsidRPr="0024165A" w:rsidRDefault="00474C6B" w:rsidP="00474C6B">
            <w:pPr>
              <w:spacing w:before="23" w:line="18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Solunum sistemi embriyolojisi</w:t>
            </w:r>
          </w:p>
        </w:tc>
        <w:tc>
          <w:tcPr>
            <w:tcW w:w="2832" w:type="dxa"/>
          </w:tcPr>
          <w:p w:rsidR="00474C6B" w:rsidRPr="0024165A" w:rsidRDefault="00474C6B" w:rsidP="00474C6B">
            <w:pPr>
              <w:rPr>
                <w:color w:val="000000" w:themeColor="text1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Fatih Mehmet GÜR</w:t>
            </w:r>
          </w:p>
        </w:tc>
      </w:tr>
      <w:tr w:rsidR="0024165A" w:rsidRPr="0024165A" w:rsidTr="00B536C7">
        <w:trPr>
          <w:trHeight w:val="130"/>
        </w:trPr>
        <w:tc>
          <w:tcPr>
            <w:tcW w:w="1915" w:type="dxa"/>
          </w:tcPr>
          <w:p w:rsidR="000C5278" w:rsidRPr="0024165A" w:rsidRDefault="000C5278" w:rsidP="000C5278">
            <w:pPr>
              <w:spacing w:line="153" w:lineRule="exact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5"/>
              </w:rPr>
              <w:t>13:15-14:00</w:t>
            </w:r>
          </w:p>
        </w:tc>
        <w:tc>
          <w:tcPr>
            <w:tcW w:w="1200" w:type="dxa"/>
          </w:tcPr>
          <w:p w:rsidR="000C5278" w:rsidRPr="0024165A" w:rsidRDefault="000C5278" w:rsidP="000C527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24165A" w:rsidRDefault="000C5278" w:rsidP="000C5278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Kan gazlarının taşınması</w:t>
            </w:r>
          </w:p>
        </w:tc>
        <w:tc>
          <w:tcPr>
            <w:tcW w:w="2832" w:type="dxa"/>
          </w:tcPr>
          <w:p w:rsidR="000C5278" w:rsidRPr="0024165A" w:rsidRDefault="000C5278" w:rsidP="000C5278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Derya Deniz KANAN</w:t>
            </w:r>
          </w:p>
        </w:tc>
      </w:tr>
      <w:tr w:rsidR="0024165A" w:rsidRPr="0024165A" w:rsidTr="00B536C7">
        <w:trPr>
          <w:trHeight w:val="162"/>
        </w:trPr>
        <w:tc>
          <w:tcPr>
            <w:tcW w:w="1915" w:type="dxa"/>
          </w:tcPr>
          <w:p w:rsidR="000C5278" w:rsidRPr="0024165A" w:rsidRDefault="000C5278" w:rsidP="000C5278">
            <w:pPr>
              <w:spacing w:line="153" w:lineRule="exact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5"/>
              </w:rPr>
              <w:t>14:15-15:00</w:t>
            </w:r>
          </w:p>
        </w:tc>
        <w:tc>
          <w:tcPr>
            <w:tcW w:w="1200" w:type="dxa"/>
          </w:tcPr>
          <w:p w:rsidR="000C5278" w:rsidRPr="0024165A" w:rsidRDefault="000C5278" w:rsidP="000C527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24165A" w:rsidRDefault="000C5278" w:rsidP="000C5278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Kan gazlarının taşınması</w:t>
            </w:r>
          </w:p>
        </w:tc>
        <w:tc>
          <w:tcPr>
            <w:tcW w:w="2832" w:type="dxa"/>
          </w:tcPr>
          <w:p w:rsidR="000C5278" w:rsidRPr="0024165A" w:rsidRDefault="000C5278" w:rsidP="000C5278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Derya Deniz KANAN</w:t>
            </w:r>
          </w:p>
        </w:tc>
      </w:tr>
      <w:tr w:rsidR="0024165A" w:rsidRPr="0024165A" w:rsidTr="00B536C7">
        <w:trPr>
          <w:trHeight w:val="135"/>
        </w:trPr>
        <w:tc>
          <w:tcPr>
            <w:tcW w:w="1915" w:type="dxa"/>
          </w:tcPr>
          <w:p w:rsidR="000C5278" w:rsidRPr="0024165A" w:rsidRDefault="000C5278" w:rsidP="000C5278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200" w:type="dxa"/>
          </w:tcPr>
          <w:p w:rsidR="000C5278" w:rsidRPr="0024165A" w:rsidRDefault="000C5278" w:rsidP="000C527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0C5278" w:rsidRPr="0024165A" w:rsidRDefault="000C5278" w:rsidP="000C5278">
            <w:pPr>
              <w:spacing w:before="23" w:line="18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Parazit amipler ve Blastocystis</w:t>
            </w:r>
          </w:p>
        </w:tc>
        <w:tc>
          <w:tcPr>
            <w:tcW w:w="2832" w:type="dxa"/>
          </w:tcPr>
          <w:p w:rsidR="000C5278" w:rsidRPr="0024165A" w:rsidRDefault="000C5278" w:rsidP="000C5278">
            <w:pPr>
              <w:rPr>
                <w:color w:val="000000" w:themeColor="text1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F. Esin KIRIK</w:t>
            </w:r>
          </w:p>
        </w:tc>
      </w:tr>
      <w:tr w:rsidR="000C5278" w:rsidRPr="0024165A" w:rsidTr="00B536C7">
        <w:trPr>
          <w:trHeight w:val="195"/>
        </w:trPr>
        <w:tc>
          <w:tcPr>
            <w:tcW w:w="1915" w:type="dxa"/>
          </w:tcPr>
          <w:p w:rsidR="000C5278" w:rsidRPr="0024165A" w:rsidRDefault="000C5278" w:rsidP="000C5278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200" w:type="dxa"/>
          </w:tcPr>
          <w:p w:rsidR="000C5278" w:rsidRPr="0024165A" w:rsidRDefault="000C5278" w:rsidP="000C527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0C5278" w:rsidRPr="0024165A" w:rsidRDefault="000C5278" w:rsidP="000C5278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Parazit amipler ve Blastocystis</w:t>
            </w:r>
          </w:p>
        </w:tc>
        <w:tc>
          <w:tcPr>
            <w:tcW w:w="2832" w:type="dxa"/>
          </w:tcPr>
          <w:p w:rsidR="000C5278" w:rsidRPr="0024165A" w:rsidRDefault="000C5278" w:rsidP="000C5278">
            <w:pPr>
              <w:rPr>
                <w:color w:val="000000" w:themeColor="text1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F. Esin KIRIK</w:t>
            </w:r>
          </w:p>
        </w:tc>
      </w:tr>
    </w:tbl>
    <w:p w:rsidR="0052503B" w:rsidRPr="0024165A" w:rsidRDefault="0052503B" w:rsidP="0052503B">
      <w:pPr>
        <w:spacing w:after="1"/>
        <w:rPr>
          <w:b/>
          <w:color w:val="000000" w:themeColor="text1"/>
          <w:sz w:val="16"/>
          <w:szCs w:val="24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24165A" w:rsidRPr="0024165A" w:rsidTr="00B536C7">
        <w:trPr>
          <w:trHeight w:val="225"/>
        </w:trPr>
        <w:tc>
          <w:tcPr>
            <w:tcW w:w="1985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26 Şubat 2019, Salı</w:t>
            </w:r>
          </w:p>
        </w:tc>
        <w:tc>
          <w:tcPr>
            <w:tcW w:w="1131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56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2"/>
        </w:trPr>
        <w:tc>
          <w:tcPr>
            <w:tcW w:w="1985" w:type="dxa"/>
          </w:tcPr>
          <w:p w:rsidR="002633CD" w:rsidRPr="0024165A" w:rsidRDefault="002633CD" w:rsidP="002633CD">
            <w:pPr>
              <w:spacing w:before="40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1" w:type="dxa"/>
          </w:tcPr>
          <w:p w:rsidR="002633CD" w:rsidRPr="0024165A" w:rsidRDefault="002633CD" w:rsidP="002633CD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2633CD" w:rsidRPr="0024165A" w:rsidRDefault="002633CD" w:rsidP="002633CD">
            <w:pPr>
              <w:spacing w:before="5" w:line="182" w:lineRule="exact"/>
              <w:ind w:right="13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Akciğerlerin anatomisi</w:t>
            </w:r>
          </w:p>
        </w:tc>
        <w:tc>
          <w:tcPr>
            <w:tcW w:w="2856" w:type="dxa"/>
          </w:tcPr>
          <w:p w:rsidR="002633CD" w:rsidRPr="0024165A" w:rsidRDefault="002633CD" w:rsidP="002633CD">
            <w:pPr>
              <w:spacing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</w:t>
            </w:r>
          </w:p>
        </w:tc>
      </w:tr>
      <w:tr w:rsidR="0024165A" w:rsidRPr="0024165A" w:rsidTr="001111B3">
        <w:trPr>
          <w:trHeight w:val="166"/>
        </w:trPr>
        <w:tc>
          <w:tcPr>
            <w:tcW w:w="1985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1" w:type="dxa"/>
          </w:tcPr>
          <w:p w:rsidR="0052503B" w:rsidRPr="0024165A" w:rsidRDefault="0052503B" w:rsidP="00B536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52503B" w:rsidRPr="0024165A" w:rsidRDefault="00474C6B" w:rsidP="00B536C7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56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5" w:type="dxa"/>
          </w:tcPr>
          <w:p w:rsidR="00592381" w:rsidRPr="0024165A" w:rsidRDefault="00592381" w:rsidP="00592381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1" w:type="dxa"/>
          </w:tcPr>
          <w:p w:rsidR="00592381" w:rsidRPr="0024165A" w:rsidRDefault="00592381" w:rsidP="00592381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24165A" w:rsidRDefault="00592381" w:rsidP="00592381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Kamçılı parazitler: Giardia intestinalis, Trichomonas sp.</w:t>
            </w:r>
          </w:p>
        </w:tc>
        <w:tc>
          <w:tcPr>
            <w:tcW w:w="2856" w:type="dxa"/>
          </w:tcPr>
          <w:p w:rsidR="00592381" w:rsidRPr="0024165A" w:rsidRDefault="00592381" w:rsidP="00592381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F. Esin KIRIK</w:t>
            </w:r>
          </w:p>
        </w:tc>
      </w:tr>
      <w:tr w:rsidR="0024165A" w:rsidRPr="0024165A" w:rsidTr="00B536C7">
        <w:trPr>
          <w:trHeight w:val="225"/>
        </w:trPr>
        <w:tc>
          <w:tcPr>
            <w:tcW w:w="1985" w:type="dxa"/>
          </w:tcPr>
          <w:p w:rsidR="00592381" w:rsidRPr="0024165A" w:rsidRDefault="00592381" w:rsidP="00592381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1" w:type="dxa"/>
          </w:tcPr>
          <w:p w:rsidR="00592381" w:rsidRPr="0024165A" w:rsidRDefault="00592381" w:rsidP="00592381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24165A" w:rsidRDefault="00592381" w:rsidP="00592381">
            <w:pPr>
              <w:spacing w:before="23" w:line="18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Francisella, Pasteurella ve Bordetella’lar</w:t>
            </w:r>
          </w:p>
        </w:tc>
        <w:tc>
          <w:tcPr>
            <w:tcW w:w="2856" w:type="dxa"/>
          </w:tcPr>
          <w:p w:rsidR="00592381" w:rsidRPr="0024165A" w:rsidRDefault="00592381" w:rsidP="00592381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5"/>
                <w:lang w:val="tr-TR"/>
              </w:rPr>
              <w:t>Dr. Öğr. Üyesi Ali ÖZTÜRK</w:t>
            </w:r>
          </w:p>
        </w:tc>
      </w:tr>
      <w:tr w:rsidR="0024165A" w:rsidRPr="0024165A" w:rsidTr="00B536C7">
        <w:trPr>
          <w:trHeight w:val="225"/>
        </w:trPr>
        <w:tc>
          <w:tcPr>
            <w:tcW w:w="1985" w:type="dxa"/>
          </w:tcPr>
          <w:p w:rsidR="00592381" w:rsidRPr="0024165A" w:rsidRDefault="00592381" w:rsidP="00592381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1" w:type="dxa"/>
          </w:tcPr>
          <w:p w:rsidR="00592381" w:rsidRPr="0024165A" w:rsidRDefault="00592381" w:rsidP="00592381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592381" w:rsidRPr="0024165A" w:rsidRDefault="00592381" w:rsidP="00592381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Plevranın anatomisi</w:t>
            </w:r>
          </w:p>
        </w:tc>
        <w:tc>
          <w:tcPr>
            <w:tcW w:w="2856" w:type="dxa"/>
          </w:tcPr>
          <w:p w:rsidR="00592381" w:rsidRPr="0024165A" w:rsidRDefault="00592381" w:rsidP="00592381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</w:t>
            </w:r>
          </w:p>
        </w:tc>
      </w:tr>
      <w:tr w:rsidR="0024165A" w:rsidRPr="0024165A" w:rsidTr="00B536C7">
        <w:trPr>
          <w:trHeight w:val="225"/>
        </w:trPr>
        <w:tc>
          <w:tcPr>
            <w:tcW w:w="1985" w:type="dxa"/>
          </w:tcPr>
          <w:p w:rsidR="00592381" w:rsidRPr="0024165A" w:rsidRDefault="00592381" w:rsidP="00592381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1" w:type="dxa"/>
          </w:tcPr>
          <w:p w:rsidR="00592381" w:rsidRPr="0024165A" w:rsidRDefault="00592381" w:rsidP="00592381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592381" w:rsidRPr="0024165A" w:rsidRDefault="00592381" w:rsidP="00592381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Diaphragmanın anatomisi</w:t>
            </w:r>
          </w:p>
        </w:tc>
        <w:tc>
          <w:tcPr>
            <w:tcW w:w="2856" w:type="dxa"/>
          </w:tcPr>
          <w:p w:rsidR="00592381" w:rsidRPr="0024165A" w:rsidRDefault="00592381" w:rsidP="00592381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</w:t>
            </w:r>
          </w:p>
        </w:tc>
      </w:tr>
      <w:tr w:rsidR="006D1D35" w:rsidRPr="0024165A" w:rsidTr="00B536C7">
        <w:trPr>
          <w:trHeight w:val="225"/>
        </w:trPr>
        <w:tc>
          <w:tcPr>
            <w:tcW w:w="1985" w:type="dxa"/>
          </w:tcPr>
          <w:p w:rsidR="006D1D35" w:rsidRPr="0024165A" w:rsidRDefault="006D1D35" w:rsidP="006D1D35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15:15-17:00</w:t>
            </w:r>
          </w:p>
        </w:tc>
        <w:tc>
          <w:tcPr>
            <w:tcW w:w="1131" w:type="dxa"/>
          </w:tcPr>
          <w:p w:rsidR="006D1D35" w:rsidRPr="0024165A" w:rsidRDefault="006D1D35" w:rsidP="006D1D35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6D1D35" w:rsidRPr="0024165A" w:rsidRDefault="006D1D35" w:rsidP="006D1D35">
            <w:pPr>
              <w:spacing w:line="171" w:lineRule="exact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6"/>
                <w:szCs w:val="24"/>
              </w:rPr>
              <w:t xml:space="preserve">Lab: Anatomi (B) </w:t>
            </w:r>
            <w:r w:rsidRPr="0024165A">
              <w:rPr>
                <w:color w:val="000000" w:themeColor="text1"/>
                <w:sz w:val="16"/>
                <w:szCs w:val="24"/>
                <w:lang w:val="tr-TR"/>
              </w:rPr>
              <w:t>Larinx ve trachea anatomisi</w:t>
            </w:r>
          </w:p>
        </w:tc>
        <w:tc>
          <w:tcPr>
            <w:tcW w:w="2856" w:type="dxa"/>
          </w:tcPr>
          <w:p w:rsidR="006D1D35" w:rsidRPr="0024165A" w:rsidRDefault="006D1D35" w:rsidP="006D1D35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Selim ÇINAROĞLU </w:t>
            </w:r>
          </w:p>
        </w:tc>
      </w:tr>
    </w:tbl>
    <w:p w:rsidR="003A6442" w:rsidRPr="0024165A" w:rsidRDefault="003A6442" w:rsidP="0052503B">
      <w:pPr>
        <w:spacing w:after="1"/>
        <w:rPr>
          <w:b/>
          <w:color w:val="000000" w:themeColor="text1"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24165A" w:rsidRPr="0024165A" w:rsidTr="00344362">
        <w:trPr>
          <w:trHeight w:val="225"/>
        </w:trPr>
        <w:tc>
          <w:tcPr>
            <w:tcW w:w="1980" w:type="dxa"/>
          </w:tcPr>
          <w:p w:rsidR="003A6442" w:rsidRPr="0024165A" w:rsidRDefault="003A6442" w:rsidP="00344362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27</w:t>
            </w:r>
            <w:r w:rsidRPr="0024165A">
              <w:rPr>
                <w:b/>
                <w:color w:val="000000" w:themeColor="text1"/>
                <w:sz w:val="18"/>
              </w:rPr>
              <w:t xml:space="preserve"> </w:t>
            </w:r>
            <w:r w:rsidRPr="0024165A">
              <w:rPr>
                <w:b/>
                <w:color w:val="000000" w:themeColor="text1"/>
                <w:sz w:val="16"/>
              </w:rPr>
              <w:t>Şubat</w:t>
            </w:r>
            <w:r w:rsidRPr="0024165A">
              <w:rPr>
                <w:b/>
                <w:color w:val="000000" w:themeColor="text1"/>
                <w:sz w:val="15"/>
              </w:rPr>
              <w:t xml:space="preserve"> </w:t>
            </w:r>
            <w:r w:rsidRPr="0024165A">
              <w:rPr>
                <w:b/>
                <w:color w:val="000000" w:themeColor="text1"/>
                <w:sz w:val="16"/>
              </w:rPr>
              <w:t>2019, Çarşamba</w:t>
            </w:r>
          </w:p>
        </w:tc>
        <w:tc>
          <w:tcPr>
            <w:tcW w:w="1136" w:type="dxa"/>
          </w:tcPr>
          <w:p w:rsidR="003A6442" w:rsidRPr="0024165A" w:rsidRDefault="003A6442" w:rsidP="00344362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3A6442" w:rsidRPr="0024165A" w:rsidRDefault="003A6442" w:rsidP="00344362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8" w:type="dxa"/>
          </w:tcPr>
          <w:p w:rsidR="003A6442" w:rsidRPr="0024165A" w:rsidRDefault="003A6442" w:rsidP="00344362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344362">
        <w:trPr>
          <w:trHeight w:val="268"/>
        </w:trPr>
        <w:tc>
          <w:tcPr>
            <w:tcW w:w="1980" w:type="dxa"/>
          </w:tcPr>
          <w:p w:rsidR="00975AF5" w:rsidRPr="0024165A" w:rsidRDefault="00975AF5" w:rsidP="00975AF5">
            <w:pPr>
              <w:spacing w:before="85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08:15-10:00</w:t>
            </w:r>
          </w:p>
        </w:tc>
        <w:tc>
          <w:tcPr>
            <w:tcW w:w="1136" w:type="dxa"/>
          </w:tcPr>
          <w:p w:rsidR="00975AF5" w:rsidRPr="0024165A" w:rsidRDefault="00975AF5" w:rsidP="00975AF5">
            <w:pPr>
              <w:spacing w:before="1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975AF5" w:rsidRPr="0024165A" w:rsidRDefault="00975AF5" w:rsidP="00975AF5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975AF5" w:rsidRPr="0024165A" w:rsidRDefault="00975AF5" w:rsidP="00975AF5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</w:tc>
      </w:tr>
      <w:tr w:rsidR="0024165A" w:rsidRPr="0024165A" w:rsidTr="00344362">
        <w:trPr>
          <w:trHeight w:val="75"/>
        </w:trPr>
        <w:tc>
          <w:tcPr>
            <w:tcW w:w="1980" w:type="dxa"/>
          </w:tcPr>
          <w:p w:rsidR="00975AF5" w:rsidRPr="0024165A" w:rsidRDefault="00975AF5" w:rsidP="00975AF5">
            <w:pPr>
              <w:spacing w:before="85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10:15-12:00</w:t>
            </w:r>
          </w:p>
        </w:tc>
        <w:tc>
          <w:tcPr>
            <w:tcW w:w="1136" w:type="dxa"/>
          </w:tcPr>
          <w:p w:rsidR="00975AF5" w:rsidRPr="0024165A" w:rsidRDefault="00975AF5" w:rsidP="00975A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975AF5" w:rsidRPr="0024165A" w:rsidRDefault="00975AF5" w:rsidP="00975AF5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975AF5" w:rsidRPr="0024165A" w:rsidRDefault="00975AF5" w:rsidP="00975AF5">
            <w:pPr>
              <w:rPr>
                <w:color w:val="000000" w:themeColor="text1"/>
                <w:sz w:val="14"/>
              </w:rPr>
            </w:pPr>
          </w:p>
        </w:tc>
      </w:tr>
      <w:tr w:rsidR="0024165A" w:rsidRPr="0024165A" w:rsidTr="00344362">
        <w:trPr>
          <w:trHeight w:val="185"/>
        </w:trPr>
        <w:tc>
          <w:tcPr>
            <w:tcW w:w="1980" w:type="dxa"/>
          </w:tcPr>
          <w:p w:rsidR="00571B48" w:rsidRPr="0024165A" w:rsidRDefault="00571B48" w:rsidP="00571B48">
            <w:pPr>
              <w:spacing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13:15-15:00</w:t>
            </w:r>
          </w:p>
        </w:tc>
        <w:tc>
          <w:tcPr>
            <w:tcW w:w="1136" w:type="dxa"/>
          </w:tcPr>
          <w:p w:rsidR="00571B48" w:rsidRPr="0024165A" w:rsidRDefault="00571B48" w:rsidP="00571B4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71B48" w:rsidRPr="0024165A" w:rsidRDefault="00571B48" w:rsidP="00571B48">
            <w:pPr>
              <w:ind w:right="74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Serbest yaşayan potansiyel patojen amipler</w:t>
            </w:r>
          </w:p>
        </w:tc>
        <w:tc>
          <w:tcPr>
            <w:tcW w:w="2848" w:type="dxa"/>
          </w:tcPr>
          <w:p w:rsidR="00571B48" w:rsidRPr="0024165A" w:rsidRDefault="00571B48" w:rsidP="00571B48">
            <w:pPr>
              <w:rPr>
                <w:color w:val="000000" w:themeColor="text1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F. Esin KIRIK</w:t>
            </w:r>
          </w:p>
        </w:tc>
      </w:tr>
      <w:tr w:rsidR="0024165A" w:rsidRPr="0024165A" w:rsidTr="00344362">
        <w:trPr>
          <w:trHeight w:val="233"/>
        </w:trPr>
        <w:tc>
          <w:tcPr>
            <w:tcW w:w="1980" w:type="dxa"/>
          </w:tcPr>
          <w:p w:rsidR="00571B48" w:rsidRPr="0024165A" w:rsidRDefault="00571B48" w:rsidP="00571B48">
            <w:pPr>
              <w:spacing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15:15-17:00</w:t>
            </w:r>
          </w:p>
        </w:tc>
        <w:tc>
          <w:tcPr>
            <w:tcW w:w="1136" w:type="dxa"/>
          </w:tcPr>
          <w:p w:rsidR="00571B48" w:rsidRPr="0024165A" w:rsidRDefault="00571B48" w:rsidP="00571B4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71B48" w:rsidRPr="0024165A" w:rsidRDefault="00571B48" w:rsidP="00571B48">
            <w:pPr>
              <w:ind w:right="74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Serbest yaşayan potansiyel patojen amipler</w:t>
            </w:r>
          </w:p>
        </w:tc>
        <w:tc>
          <w:tcPr>
            <w:tcW w:w="2848" w:type="dxa"/>
          </w:tcPr>
          <w:p w:rsidR="00571B48" w:rsidRPr="0024165A" w:rsidRDefault="00571B48" w:rsidP="00571B48">
            <w:pPr>
              <w:rPr>
                <w:color w:val="000000" w:themeColor="text1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F. Esin KIRIK</w:t>
            </w:r>
          </w:p>
        </w:tc>
      </w:tr>
      <w:tr w:rsidR="0024165A" w:rsidRPr="0024165A" w:rsidTr="00344362">
        <w:trPr>
          <w:trHeight w:val="231"/>
        </w:trPr>
        <w:tc>
          <w:tcPr>
            <w:tcW w:w="1980" w:type="dxa"/>
          </w:tcPr>
          <w:p w:rsidR="00571B48" w:rsidRPr="0024165A" w:rsidRDefault="00571B48" w:rsidP="00571B48">
            <w:pPr>
              <w:spacing w:before="2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571B48" w:rsidRPr="0024165A" w:rsidRDefault="00571B48" w:rsidP="00571B48">
            <w:pPr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571B48" w:rsidRPr="0024165A" w:rsidRDefault="00571B48" w:rsidP="00571B48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Seçmeli Dersler-2*</w:t>
            </w:r>
          </w:p>
        </w:tc>
        <w:tc>
          <w:tcPr>
            <w:tcW w:w="2848" w:type="dxa"/>
          </w:tcPr>
          <w:p w:rsidR="00571B48" w:rsidRPr="0024165A" w:rsidRDefault="00571B48" w:rsidP="00571B48">
            <w:pPr>
              <w:spacing w:before="21"/>
              <w:rPr>
                <w:color w:val="000000" w:themeColor="text1"/>
                <w:sz w:val="16"/>
              </w:rPr>
            </w:pPr>
          </w:p>
        </w:tc>
      </w:tr>
      <w:tr w:rsidR="00571B48" w:rsidRPr="0024165A" w:rsidTr="00344362">
        <w:trPr>
          <w:trHeight w:val="277"/>
        </w:trPr>
        <w:tc>
          <w:tcPr>
            <w:tcW w:w="1980" w:type="dxa"/>
          </w:tcPr>
          <w:p w:rsidR="00571B48" w:rsidRPr="0024165A" w:rsidRDefault="00571B48" w:rsidP="00571B48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571B48" w:rsidRPr="0024165A" w:rsidRDefault="00571B48" w:rsidP="00571B48">
            <w:pPr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571B48" w:rsidRPr="0024165A" w:rsidRDefault="00571B48" w:rsidP="00571B48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Seçmeli Dersler-2*</w:t>
            </w:r>
          </w:p>
        </w:tc>
        <w:tc>
          <w:tcPr>
            <w:tcW w:w="2848" w:type="dxa"/>
          </w:tcPr>
          <w:p w:rsidR="00571B48" w:rsidRPr="0024165A" w:rsidRDefault="00571B48" w:rsidP="00571B48">
            <w:pPr>
              <w:rPr>
                <w:color w:val="000000" w:themeColor="text1"/>
                <w:sz w:val="14"/>
              </w:rPr>
            </w:pPr>
          </w:p>
        </w:tc>
      </w:tr>
    </w:tbl>
    <w:p w:rsidR="003A6442" w:rsidRPr="0024165A" w:rsidRDefault="003A6442" w:rsidP="0052503B">
      <w:pPr>
        <w:spacing w:after="1"/>
        <w:rPr>
          <w:b/>
          <w:color w:val="000000" w:themeColor="text1"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52503B" w:rsidRPr="0024165A" w:rsidRDefault="003A6442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28 Şubat 2019, Perşembe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rPr>
                <w:color w:val="000000" w:themeColor="text1"/>
                <w:sz w:val="14"/>
              </w:rPr>
            </w:pP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line="18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24165A" w:rsidRDefault="0052503B" w:rsidP="00B536C7">
            <w:pPr>
              <w:rPr>
                <w:color w:val="000000" w:themeColor="text1"/>
                <w:sz w:val="14"/>
              </w:rPr>
            </w:pPr>
          </w:p>
        </w:tc>
      </w:tr>
      <w:tr w:rsidR="0024165A" w:rsidRPr="0024165A" w:rsidTr="00B536C7">
        <w:trPr>
          <w:trHeight w:val="222"/>
        </w:trPr>
        <w:tc>
          <w:tcPr>
            <w:tcW w:w="1980" w:type="dxa"/>
          </w:tcPr>
          <w:p w:rsidR="00C22223" w:rsidRPr="0024165A" w:rsidRDefault="00C22223" w:rsidP="00C22223">
            <w:pPr>
              <w:spacing w:before="40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C22223" w:rsidRPr="0024165A" w:rsidRDefault="00C22223" w:rsidP="00C2222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C22223" w:rsidRPr="0024165A" w:rsidRDefault="00C22223" w:rsidP="00C22223">
            <w:pPr>
              <w:spacing w:before="1"/>
              <w:ind w:right="83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Mikoplazma ve L-Form bakteriler</w:t>
            </w:r>
          </w:p>
        </w:tc>
        <w:tc>
          <w:tcPr>
            <w:tcW w:w="2845" w:type="dxa"/>
          </w:tcPr>
          <w:p w:rsidR="00C22223" w:rsidRPr="0024165A" w:rsidRDefault="00C22223" w:rsidP="00C22223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Dr. Öğr. Üyesi Ali ÖZTÜRK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C22223" w:rsidRPr="0024165A" w:rsidRDefault="00C22223" w:rsidP="00C22223">
            <w:pPr>
              <w:spacing w:before="43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C22223" w:rsidRPr="0024165A" w:rsidRDefault="00C22223" w:rsidP="00C2222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C22223" w:rsidRPr="0024165A" w:rsidRDefault="00C22223" w:rsidP="00C2222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Pulmoner perfüzyon, ventilasyon/perfüzyon oranı</w:t>
            </w:r>
          </w:p>
        </w:tc>
        <w:tc>
          <w:tcPr>
            <w:tcW w:w="2845" w:type="dxa"/>
          </w:tcPr>
          <w:p w:rsidR="00C22223" w:rsidRPr="0024165A" w:rsidRDefault="00C22223" w:rsidP="00C2222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Derya Deniz KANAN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C22223" w:rsidRPr="0024165A" w:rsidRDefault="00C22223" w:rsidP="00C22223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C22223" w:rsidRPr="0024165A" w:rsidRDefault="00C22223" w:rsidP="00C2222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C22223" w:rsidRPr="0024165A" w:rsidRDefault="00C22223" w:rsidP="00C2222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Pulmoner perfüzyon, ventilasyon/perfüzyon oranı</w:t>
            </w:r>
          </w:p>
        </w:tc>
        <w:tc>
          <w:tcPr>
            <w:tcW w:w="2845" w:type="dxa"/>
          </w:tcPr>
          <w:p w:rsidR="00C22223" w:rsidRPr="0024165A" w:rsidRDefault="00C22223" w:rsidP="00C2222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Derya Deniz KANAN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C22223" w:rsidRPr="0024165A" w:rsidRDefault="00571B48" w:rsidP="00C22223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13:15-15:00</w:t>
            </w:r>
          </w:p>
        </w:tc>
        <w:tc>
          <w:tcPr>
            <w:tcW w:w="1136" w:type="dxa"/>
          </w:tcPr>
          <w:p w:rsidR="00C22223" w:rsidRPr="0024165A" w:rsidRDefault="00C22223" w:rsidP="00C2222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C22223" w:rsidRPr="0024165A" w:rsidRDefault="00C22223" w:rsidP="00C22223">
            <w:pPr>
              <w:spacing w:before="23" w:line="18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Lab: Histoloji ve Embriyoloji (B) </w:t>
            </w:r>
            <w:r w:rsidRPr="0024165A">
              <w:rPr>
                <w:color w:val="000000" w:themeColor="text1"/>
                <w:sz w:val="16"/>
                <w:lang w:val="tr-TR"/>
              </w:rPr>
              <w:t>Regioolfaktoria, trakea</w:t>
            </w:r>
          </w:p>
        </w:tc>
        <w:tc>
          <w:tcPr>
            <w:tcW w:w="2845" w:type="dxa"/>
          </w:tcPr>
          <w:p w:rsidR="00C22223" w:rsidRPr="0024165A" w:rsidRDefault="00C22223" w:rsidP="00C2222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C22223" w:rsidRPr="0024165A" w:rsidTr="00B536C7">
        <w:trPr>
          <w:trHeight w:val="225"/>
        </w:trPr>
        <w:tc>
          <w:tcPr>
            <w:tcW w:w="1980" w:type="dxa"/>
          </w:tcPr>
          <w:p w:rsidR="00C22223" w:rsidRPr="0024165A" w:rsidRDefault="00571B48" w:rsidP="00571B48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15:15-17:00</w:t>
            </w:r>
          </w:p>
        </w:tc>
        <w:tc>
          <w:tcPr>
            <w:tcW w:w="1136" w:type="dxa"/>
          </w:tcPr>
          <w:p w:rsidR="00C22223" w:rsidRPr="0024165A" w:rsidRDefault="00C22223" w:rsidP="00C2222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C22223" w:rsidRPr="0024165A" w:rsidRDefault="00C22223" w:rsidP="00C22223">
            <w:pPr>
              <w:spacing w:before="23" w:line="18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Lab: Histoloji ve Embriyoloji (A) </w:t>
            </w:r>
            <w:r w:rsidRPr="0024165A">
              <w:rPr>
                <w:color w:val="000000" w:themeColor="text1"/>
                <w:sz w:val="16"/>
                <w:lang w:val="tr-TR"/>
              </w:rPr>
              <w:t>Regioolfaktoria, trakea</w:t>
            </w:r>
          </w:p>
        </w:tc>
        <w:tc>
          <w:tcPr>
            <w:tcW w:w="2845" w:type="dxa"/>
          </w:tcPr>
          <w:p w:rsidR="00C22223" w:rsidRPr="0024165A" w:rsidRDefault="00C22223" w:rsidP="00C2222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2503B" w:rsidRPr="0024165A" w:rsidRDefault="0052503B" w:rsidP="0052503B">
      <w:pPr>
        <w:spacing w:before="9" w:after="1"/>
        <w:rPr>
          <w:b/>
          <w:color w:val="000000" w:themeColor="text1"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52503B" w:rsidRPr="0024165A" w:rsidRDefault="00A672A2" w:rsidP="00B536C7">
            <w:pPr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 xml:space="preserve"> </w:t>
            </w:r>
            <w:r w:rsidR="0052503B" w:rsidRPr="0024165A">
              <w:rPr>
                <w:b/>
                <w:color w:val="000000" w:themeColor="text1"/>
                <w:sz w:val="16"/>
              </w:rPr>
              <w:t>1 Mart 2019, Cuma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194"/>
        </w:trPr>
        <w:tc>
          <w:tcPr>
            <w:tcW w:w="1980" w:type="dxa"/>
          </w:tcPr>
          <w:p w:rsidR="00571B48" w:rsidRPr="0024165A" w:rsidRDefault="00571B48" w:rsidP="00571B48">
            <w:pPr>
              <w:spacing w:before="85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571B48" w:rsidRPr="0024165A" w:rsidRDefault="00571B48" w:rsidP="00571B48">
            <w:pPr>
              <w:spacing w:before="1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571B48" w:rsidRPr="0024165A" w:rsidRDefault="00571B48" w:rsidP="00571B48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71B48" w:rsidRPr="0024165A" w:rsidRDefault="00571B48" w:rsidP="00571B48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05FFA" w:rsidRPr="0024165A" w:rsidRDefault="00505FFA" w:rsidP="00505FFA">
            <w:pPr>
              <w:spacing w:before="23" w:line="18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505FFA" w:rsidRPr="0024165A" w:rsidRDefault="00505FFA" w:rsidP="00505FFA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05FFA" w:rsidRPr="0024165A" w:rsidRDefault="00505FFA" w:rsidP="00505FFA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Sarcocystis ve Microsporidialar</w:t>
            </w:r>
          </w:p>
        </w:tc>
        <w:tc>
          <w:tcPr>
            <w:tcW w:w="2840" w:type="dxa"/>
          </w:tcPr>
          <w:p w:rsidR="00505FFA" w:rsidRPr="0024165A" w:rsidRDefault="00505FFA" w:rsidP="00505FFA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F. Esin KIRIK</w:t>
            </w:r>
          </w:p>
        </w:tc>
      </w:tr>
      <w:tr w:rsidR="0024165A" w:rsidRPr="0024165A" w:rsidTr="00B536C7">
        <w:trPr>
          <w:trHeight w:val="101"/>
        </w:trPr>
        <w:tc>
          <w:tcPr>
            <w:tcW w:w="1980" w:type="dxa"/>
          </w:tcPr>
          <w:p w:rsidR="00505FFA" w:rsidRPr="0024165A" w:rsidRDefault="00505FFA" w:rsidP="00505FFA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505FFA" w:rsidRPr="0024165A" w:rsidRDefault="00505FFA" w:rsidP="00505FFA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05FFA" w:rsidRPr="0024165A" w:rsidRDefault="00505FFA" w:rsidP="00505FFA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Toxoplasma gondii ve Balantidium coli</w:t>
            </w:r>
          </w:p>
        </w:tc>
        <w:tc>
          <w:tcPr>
            <w:tcW w:w="2840" w:type="dxa"/>
          </w:tcPr>
          <w:p w:rsidR="00505FFA" w:rsidRPr="0024165A" w:rsidRDefault="00505FFA" w:rsidP="00505FFA">
            <w:pPr>
              <w:rPr>
                <w:color w:val="000000" w:themeColor="text1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F. Esin KIRIK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71B48" w:rsidRPr="0024165A" w:rsidRDefault="00571B48" w:rsidP="00571B48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571B48" w:rsidRPr="0024165A" w:rsidRDefault="00571B48" w:rsidP="00571B4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571B48" w:rsidRPr="0024165A" w:rsidRDefault="00571B48" w:rsidP="00571B48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Solunumun düzenlenmesi</w:t>
            </w:r>
          </w:p>
        </w:tc>
        <w:tc>
          <w:tcPr>
            <w:tcW w:w="2840" w:type="dxa"/>
          </w:tcPr>
          <w:p w:rsidR="00571B48" w:rsidRPr="0024165A" w:rsidRDefault="00571B48" w:rsidP="00571B48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Derya Deniz KANAN</w:t>
            </w:r>
          </w:p>
        </w:tc>
      </w:tr>
      <w:tr w:rsidR="0024165A" w:rsidRPr="0024165A" w:rsidTr="00B536C7">
        <w:trPr>
          <w:trHeight w:val="195"/>
        </w:trPr>
        <w:tc>
          <w:tcPr>
            <w:tcW w:w="1980" w:type="dxa"/>
          </w:tcPr>
          <w:p w:rsidR="00571B48" w:rsidRPr="0024165A" w:rsidRDefault="00571B48" w:rsidP="00571B48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13:30-14:15</w:t>
            </w:r>
          </w:p>
        </w:tc>
        <w:tc>
          <w:tcPr>
            <w:tcW w:w="1136" w:type="dxa"/>
          </w:tcPr>
          <w:p w:rsidR="00571B48" w:rsidRPr="0024165A" w:rsidRDefault="00571B48" w:rsidP="00571B4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571B48" w:rsidRPr="0024165A" w:rsidRDefault="00571B48" w:rsidP="00571B48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Solunumun düzenlenmesi</w:t>
            </w:r>
          </w:p>
        </w:tc>
        <w:tc>
          <w:tcPr>
            <w:tcW w:w="2840" w:type="dxa"/>
          </w:tcPr>
          <w:p w:rsidR="00571B48" w:rsidRPr="0024165A" w:rsidRDefault="00571B48" w:rsidP="00571B48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Derya Deniz KANAN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24165A" w:rsidRDefault="00FA0BD3" w:rsidP="00FA0BD3">
            <w:pPr>
              <w:spacing w:before="1"/>
              <w:jc w:val="center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FA0BD3" w:rsidRPr="0024165A" w:rsidRDefault="00FA0BD3" w:rsidP="00FA0BD3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Diğer kamçılı parazitler ve Pneumocystis jirovecii</w:t>
            </w:r>
          </w:p>
        </w:tc>
        <w:tc>
          <w:tcPr>
            <w:tcW w:w="2840" w:type="dxa"/>
          </w:tcPr>
          <w:p w:rsidR="00FA0BD3" w:rsidRPr="0024165A" w:rsidRDefault="00FA0BD3" w:rsidP="00FA0BD3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F. Esin KIRIK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24165A" w:rsidRDefault="00FA0BD3" w:rsidP="00FA0BD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Coccidialar: Cryptosporidium, Cyclospora ve Cystoisospora</w:t>
            </w:r>
          </w:p>
        </w:tc>
        <w:tc>
          <w:tcPr>
            <w:tcW w:w="2840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F. Esin KIRIK</w:t>
            </w:r>
          </w:p>
        </w:tc>
      </w:tr>
      <w:tr w:rsidR="0024165A" w:rsidRPr="0024165A" w:rsidTr="00B536C7">
        <w:trPr>
          <w:trHeight w:val="65"/>
        </w:trPr>
        <w:tc>
          <w:tcPr>
            <w:tcW w:w="1980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FA0BD3" w:rsidRPr="0024165A" w:rsidRDefault="00FA0BD3" w:rsidP="00FA0BD3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24165A" w:rsidRDefault="00FA0BD3" w:rsidP="00FA0BD3">
            <w:pPr>
              <w:rPr>
                <w:color w:val="000000" w:themeColor="text1"/>
                <w:sz w:val="16"/>
              </w:rPr>
            </w:pPr>
          </w:p>
        </w:tc>
      </w:tr>
    </w:tbl>
    <w:p w:rsidR="0052503B" w:rsidRPr="0024165A" w:rsidRDefault="0052503B" w:rsidP="0052503B">
      <w:pPr>
        <w:spacing w:line="163" w:lineRule="exact"/>
        <w:rPr>
          <w:color w:val="000000" w:themeColor="text1"/>
          <w:sz w:val="16"/>
        </w:rPr>
        <w:sectPr w:rsidR="0052503B" w:rsidRPr="0024165A">
          <w:pgSz w:w="11910" w:h="16840"/>
          <w:pgMar w:top="1500" w:right="440" w:bottom="280" w:left="620" w:header="1325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52503B" w:rsidRPr="0024165A" w:rsidRDefault="00A672A2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lastRenderedPageBreak/>
              <w:t xml:space="preserve"> </w:t>
            </w:r>
            <w:r w:rsidR="0052503B" w:rsidRPr="0024165A">
              <w:rPr>
                <w:b/>
                <w:color w:val="000000" w:themeColor="text1"/>
                <w:sz w:val="16"/>
              </w:rPr>
              <w:t>4 Mart 2019, Pazartesi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187"/>
        </w:trPr>
        <w:tc>
          <w:tcPr>
            <w:tcW w:w="1980" w:type="dxa"/>
          </w:tcPr>
          <w:p w:rsidR="00571B48" w:rsidRPr="0024165A" w:rsidRDefault="00571B48" w:rsidP="00571B48">
            <w:pPr>
              <w:spacing w:before="86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08:15-10:00</w:t>
            </w:r>
          </w:p>
        </w:tc>
        <w:tc>
          <w:tcPr>
            <w:tcW w:w="1136" w:type="dxa"/>
          </w:tcPr>
          <w:p w:rsidR="00571B48" w:rsidRPr="0024165A" w:rsidRDefault="00571B48" w:rsidP="00571B4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571B48" w:rsidRPr="0024165A" w:rsidRDefault="00571B48" w:rsidP="00571B48">
            <w:pPr>
              <w:spacing w:before="23" w:line="18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Lab: Anatomi (B) </w:t>
            </w:r>
            <w:r w:rsidRPr="0024165A">
              <w:rPr>
                <w:color w:val="000000" w:themeColor="text1"/>
                <w:sz w:val="16"/>
                <w:lang w:val="tr-TR"/>
              </w:rPr>
              <w:t>Akciğerlerin anatomisi, plevra anatomisi</w:t>
            </w:r>
          </w:p>
        </w:tc>
        <w:tc>
          <w:tcPr>
            <w:tcW w:w="2840" w:type="dxa"/>
          </w:tcPr>
          <w:p w:rsidR="00571B48" w:rsidRPr="0024165A" w:rsidRDefault="00571B48" w:rsidP="00571B48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Selim ÇINAROĞLU </w:t>
            </w:r>
          </w:p>
        </w:tc>
      </w:tr>
      <w:tr w:rsidR="0024165A" w:rsidRPr="0024165A" w:rsidTr="00B536C7">
        <w:trPr>
          <w:trHeight w:val="62"/>
        </w:trPr>
        <w:tc>
          <w:tcPr>
            <w:tcW w:w="1980" w:type="dxa"/>
          </w:tcPr>
          <w:p w:rsidR="00571B48" w:rsidRPr="0024165A" w:rsidRDefault="00571B48" w:rsidP="00571B48">
            <w:pPr>
              <w:spacing w:before="85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10:15-12:00</w:t>
            </w:r>
          </w:p>
        </w:tc>
        <w:tc>
          <w:tcPr>
            <w:tcW w:w="1136" w:type="dxa"/>
          </w:tcPr>
          <w:p w:rsidR="00571B48" w:rsidRPr="0024165A" w:rsidRDefault="00571B48" w:rsidP="00571B4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571B48" w:rsidRPr="0024165A" w:rsidRDefault="00571B48" w:rsidP="00571B48">
            <w:pPr>
              <w:spacing w:before="23" w:line="18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Lab: Anatomi (A) </w:t>
            </w:r>
            <w:r w:rsidRPr="0024165A">
              <w:rPr>
                <w:color w:val="000000" w:themeColor="text1"/>
                <w:sz w:val="16"/>
                <w:lang w:val="tr-TR"/>
              </w:rPr>
              <w:t>Akciğerlerin anatomisi, plevra anatomisi</w:t>
            </w:r>
          </w:p>
        </w:tc>
        <w:tc>
          <w:tcPr>
            <w:tcW w:w="2840" w:type="dxa"/>
          </w:tcPr>
          <w:p w:rsidR="00571B48" w:rsidRPr="0024165A" w:rsidRDefault="00571B48" w:rsidP="00571B48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</w:t>
            </w:r>
          </w:p>
        </w:tc>
      </w:tr>
      <w:tr w:rsidR="0024165A" w:rsidRPr="0024165A" w:rsidTr="00B536C7">
        <w:trPr>
          <w:trHeight w:val="286"/>
        </w:trPr>
        <w:tc>
          <w:tcPr>
            <w:tcW w:w="1980" w:type="dxa"/>
            <w:vMerge w:val="restart"/>
          </w:tcPr>
          <w:p w:rsidR="00474C6B" w:rsidRPr="0024165A" w:rsidRDefault="00474C6B" w:rsidP="00474C6B">
            <w:pPr>
              <w:spacing w:before="139" w:line="163" w:lineRule="exact"/>
              <w:rPr>
                <w:color w:val="000000" w:themeColor="text1"/>
                <w:sz w:val="16"/>
              </w:rPr>
            </w:pPr>
          </w:p>
          <w:p w:rsidR="00474C6B" w:rsidRPr="0024165A" w:rsidRDefault="00474C6B" w:rsidP="00474C6B">
            <w:pPr>
              <w:spacing w:before="139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13:15-15:00</w:t>
            </w:r>
          </w:p>
        </w:tc>
        <w:tc>
          <w:tcPr>
            <w:tcW w:w="1136" w:type="dxa"/>
          </w:tcPr>
          <w:p w:rsidR="00253BDB" w:rsidRPr="0024165A" w:rsidRDefault="00253BDB" w:rsidP="00474C6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74C6B" w:rsidRPr="0024165A" w:rsidRDefault="00982CDC" w:rsidP="00474C6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</w:t>
            </w:r>
            <w:r w:rsidR="00474C6B" w:rsidRPr="0024165A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474C6B" w:rsidRPr="0024165A" w:rsidRDefault="00474C6B" w:rsidP="00474C6B">
            <w:pPr>
              <w:spacing w:before="1"/>
              <w:ind w:right="83"/>
              <w:rPr>
                <w:color w:val="000000" w:themeColor="text1"/>
                <w:sz w:val="16"/>
                <w:lang w:val="tr-TR"/>
              </w:rPr>
            </w:pPr>
            <w:r w:rsidRPr="0024165A">
              <w:rPr>
                <w:color w:val="000000" w:themeColor="text1"/>
                <w:sz w:val="16"/>
              </w:rPr>
              <w:t xml:space="preserve">Lab: T. Mikrobiyoloji (A) </w:t>
            </w:r>
            <w:r w:rsidRPr="0024165A">
              <w:rPr>
                <w:color w:val="000000" w:themeColor="text1"/>
                <w:sz w:val="16"/>
                <w:lang w:val="tr-TR"/>
              </w:rPr>
              <w:t xml:space="preserve">Sık görülen patojenlerin identifikasyonu </w:t>
            </w:r>
          </w:p>
          <w:p w:rsidR="00474C6B" w:rsidRPr="0024165A" w:rsidRDefault="00474C6B" w:rsidP="00474C6B">
            <w:pPr>
              <w:spacing w:before="1"/>
              <w:ind w:right="83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Demonstrasyon: Sporlu basiller</w:t>
            </w:r>
          </w:p>
        </w:tc>
        <w:tc>
          <w:tcPr>
            <w:tcW w:w="2840" w:type="dxa"/>
          </w:tcPr>
          <w:p w:rsidR="00474C6B" w:rsidRPr="0024165A" w:rsidRDefault="00474C6B" w:rsidP="00474C6B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5"/>
                <w:lang w:val="tr-TR"/>
              </w:rPr>
              <w:t xml:space="preserve">Dr. Öğr. Üyesi Ali ÖZTÜRK, </w:t>
            </w: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F. Esin KIRIK</w:t>
            </w:r>
          </w:p>
        </w:tc>
      </w:tr>
      <w:tr w:rsidR="0024165A" w:rsidRPr="0024165A" w:rsidTr="00B536C7">
        <w:trPr>
          <w:trHeight w:val="261"/>
        </w:trPr>
        <w:tc>
          <w:tcPr>
            <w:tcW w:w="1980" w:type="dxa"/>
            <w:vMerge/>
          </w:tcPr>
          <w:p w:rsidR="00E017B4" w:rsidRPr="0024165A" w:rsidRDefault="00E017B4" w:rsidP="00E017B4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</w:tc>
        <w:tc>
          <w:tcPr>
            <w:tcW w:w="1136" w:type="dxa"/>
          </w:tcPr>
          <w:p w:rsidR="00E017B4" w:rsidRPr="0024165A" w:rsidRDefault="00E017B4" w:rsidP="00E017B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E017B4" w:rsidRPr="0024165A" w:rsidRDefault="00E017B4" w:rsidP="00E017B4">
            <w:pPr>
              <w:spacing w:line="162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Lab: Histoloji ve Embriyoloji (B) </w:t>
            </w: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 xml:space="preserve">Akciğerler </w:t>
            </w:r>
          </w:p>
          <w:p w:rsidR="00E017B4" w:rsidRPr="0024165A" w:rsidRDefault="00E017B4" w:rsidP="00E017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0" w:type="dxa"/>
          </w:tcPr>
          <w:p w:rsidR="00E017B4" w:rsidRPr="0024165A" w:rsidRDefault="00075C2D" w:rsidP="00E017B4">
            <w:pPr>
              <w:spacing w:before="1" w:line="184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24165A" w:rsidRPr="0024165A" w:rsidTr="00B536C7">
        <w:trPr>
          <w:trHeight w:val="261"/>
        </w:trPr>
        <w:tc>
          <w:tcPr>
            <w:tcW w:w="1980" w:type="dxa"/>
            <w:vMerge w:val="restart"/>
          </w:tcPr>
          <w:p w:rsidR="00474C6B" w:rsidRPr="0024165A" w:rsidRDefault="00474C6B" w:rsidP="00474C6B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  <w:p w:rsidR="00474C6B" w:rsidRPr="0024165A" w:rsidRDefault="00474C6B" w:rsidP="00474C6B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  <w:p w:rsidR="00474C6B" w:rsidRPr="0024165A" w:rsidRDefault="00474C6B" w:rsidP="00474C6B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15:15-17:00</w:t>
            </w:r>
          </w:p>
        </w:tc>
        <w:tc>
          <w:tcPr>
            <w:tcW w:w="1136" w:type="dxa"/>
          </w:tcPr>
          <w:p w:rsidR="00253BDB" w:rsidRPr="0024165A" w:rsidRDefault="00253BDB" w:rsidP="00474C6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74C6B" w:rsidRPr="0024165A" w:rsidRDefault="00982CDC" w:rsidP="00474C6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</w:t>
            </w:r>
            <w:r w:rsidR="00474C6B" w:rsidRPr="0024165A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474C6B" w:rsidRPr="0024165A" w:rsidRDefault="00474C6B" w:rsidP="00474C6B">
            <w:pPr>
              <w:spacing w:before="1"/>
              <w:ind w:right="83"/>
              <w:rPr>
                <w:color w:val="000000" w:themeColor="text1"/>
                <w:sz w:val="16"/>
                <w:lang w:val="tr-TR"/>
              </w:rPr>
            </w:pPr>
            <w:r w:rsidRPr="0024165A">
              <w:rPr>
                <w:color w:val="000000" w:themeColor="text1"/>
                <w:sz w:val="16"/>
              </w:rPr>
              <w:t xml:space="preserve">Lab: T. Mikrobiyoloji (B) </w:t>
            </w:r>
            <w:r w:rsidRPr="0024165A">
              <w:rPr>
                <w:color w:val="000000" w:themeColor="text1"/>
                <w:sz w:val="16"/>
                <w:lang w:val="tr-TR"/>
              </w:rPr>
              <w:t xml:space="preserve">Sık görülen patojenlerin identifikasyonu </w:t>
            </w:r>
          </w:p>
          <w:p w:rsidR="00474C6B" w:rsidRPr="0024165A" w:rsidRDefault="00474C6B" w:rsidP="00474C6B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Demonstrasyon: Sporlu basiller</w:t>
            </w:r>
          </w:p>
        </w:tc>
        <w:tc>
          <w:tcPr>
            <w:tcW w:w="2840" w:type="dxa"/>
          </w:tcPr>
          <w:p w:rsidR="00474C6B" w:rsidRPr="0024165A" w:rsidRDefault="00474C6B" w:rsidP="00474C6B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5"/>
                <w:lang w:val="tr-TR"/>
              </w:rPr>
              <w:t xml:space="preserve">Dr. Öğr. Üyesi Ali ÖZTÜRK, </w:t>
            </w: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Dr. Öğr. Üyesi F. Esin KIRIK </w:t>
            </w:r>
          </w:p>
        </w:tc>
      </w:tr>
      <w:tr w:rsidR="00E017B4" w:rsidRPr="0024165A" w:rsidTr="00B536C7">
        <w:trPr>
          <w:trHeight w:val="261"/>
        </w:trPr>
        <w:tc>
          <w:tcPr>
            <w:tcW w:w="1980" w:type="dxa"/>
            <w:vMerge/>
          </w:tcPr>
          <w:p w:rsidR="00E017B4" w:rsidRPr="0024165A" w:rsidRDefault="00E017B4" w:rsidP="00E017B4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</w:tc>
        <w:tc>
          <w:tcPr>
            <w:tcW w:w="1136" w:type="dxa"/>
          </w:tcPr>
          <w:p w:rsidR="00E017B4" w:rsidRPr="0024165A" w:rsidRDefault="00E017B4" w:rsidP="00E017B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E017B4" w:rsidRPr="0024165A" w:rsidRDefault="00E017B4" w:rsidP="00E017B4">
            <w:pPr>
              <w:spacing w:line="162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Lab: Histoloji ve Embriyoloji (A) </w:t>
            </w: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 xml:space="preserve">Akciğerler </w:t>
            </w:r>
          </w:p>
        </w:tc>
        <w:tc>
          <w:tcPr>
            <w:tcW w:w="2840" w:type="dxa"/>
          </w:tcPr>
          <w:p w:rsidR="00E017B4" w:rsidRPr="0024165A" w:rsidRDefault="00075C2D" w:rsidP="00E017B4">
            <w:pPr>
              <w:spacing w:before="2" w:line="184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2503B" w:rsidRPr="0024165A" w:rsidRDefault="0052503B" w:rsidP="0052503B">
      <w:pPr>
        <w:spacing w:after="1"/>
        <w:rPr>
          <w:b/>
          <w:color w:val="000000" w:themeColor="text1"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52503B" w:rsidRPr="0024165A" w:rsidRDefault="00A672A2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 xml:space="preserve"> </w:t>
            </w:r>
            <w:r w:rsidR="0052503B" w:rsidRPr="0024165A">
              <w:rPr>
                <w:b/>
                <w:color w:val="000000" w:themeColor="text1"/>
                <w:sz w:val="16"/>
              </w:rPr>
              <w:t>5 Mart 2019, Salı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92381" w:rsidRPr="0024165A" w:rsidRDefault="00592381" w:rsidP="00592381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592381" w:rsidRPr="0024165A" w:rsidRDefault="00592381" w:rsidP="00592381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24165A" w:rsidRDefault="00592381" w:rsidP="00592381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Leishmanialar ve Trypanosomalar</w:t>
            </w:r>
          </w:p>
        </w:tc>
        <w:tc>
          <w:tcPr>
            <w:tcW w:w="2840" w:type="dxa"/>
          </w:tcPr>
          <w:p w:rsidR="00592381" w:rsidRPr="0024165A" w:rsidRDefault="00592381" w:rsidP="00592381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F. Esin KIRIK</w:t>
            </w:r>
          </w:p>
        </w:tc>
      </w:tr>
      <w:tr w:rsidR="0024165A" w:rsidRPr="0024165A" w:rsidTr="00B536C7">
        <w:trPr>
          <w:trHeight w:val="179"/>
        </w:trPr>
        <w:tc>
          <w:tcPr>
            <w:tcW w:w="1980" w:type="dxa"/>
          </w:tcPr>
          <w:p w:rsidR="00592381" w:rsidRPr="0024165A" w:rsidRDefault="00592381" w:rsidP="00592381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592381" w:rsidRPr="0024165A" w:rsidRDefault="00592381" w:rsidP="00592381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24165A" w:rsidRDefault="00592381" w:rsidP="00592381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Leishmanialar ve Trypanosomalar</w:t>
            </w:r>
          </w:p>
        </w:tc>
        <w:tc>
          <w:tcPr>
            <w:tcW w:w="2840" w:type="dxa"/>
          </w:tcPr>
          <w:p w:rsidR="00592381" w:rsidRPr="0024165A" w:rsidRDefault="00592381" w:rsidP="00592381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F. Esin KIRIK</w:t>
            </w:r>
          </w:p>
        </w:tc>
      </w:tr>
      <w:tr w:rsidR="0024165A" w:rsidRPr="0024165A" w:rsidTr="00B536C7">
        <w:trPr>
          <w:trHeight w:val="222"/>
        </w:trPr>
        <w:tc>
          <w:tcPr>
            <w:tcW w:w="1980" w:type="dxa"/>
          </w:tcPr>
          <w:p w:rsidR="00592381" w:rsidRPr="0024165A" w:rsidRDefault="00592381" w:rsidP="00592381">
            <w:pPr>
              <w:spacing w:before="40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592381" w:rsidRPr="0024165A" w:rsidRDefault="00592381" w:rsidP="00592381">
            <w:pPr>
              <w:jc w:val="center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24165A" w:rsidRDefault="00592381" w:rsidP="00592381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Actinomycetes’ler ve Nocardia’lar</w:t>
            </w:r>
          </w:p>
        </w:tc>
        <w:tc>
          <w:tcPr>
            <w:tcW w:w="2840" w:type="dxa"/>
          </w:tcPr>
          <w:p w:rsidR="00592381" w:rsidRPr="0024165A" w:rsidRDefault="00592381" w:rsidP="00592381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Ali ÖZTÜRK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975F8E" w:rsidRPr="0024165A" w:rsidRDefault="00975F8E" w:rsidP="00975F8E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13:15-15:00</w:t>
            </w:r>
          </w:p>
        </w:tc>
        <w:tc>
          <w:tcPr>
            <w:tcW w:w="1136" w:type="dxa"/>
          </w:tcPr>
          <w:p w:rsidR="00975F8E" w:rsidRPr="0024165A" w:rsidRDefault="00975F8E" w:rsidP="00975F8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975F8E" w:rsidRPr="0024165A" w:rsidRDefault="00975F8E" w:rsidP="00975F8E">
            <w:pPr>
              <w:spacing w:line="16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Lab: Anatomi (B) </w:t>
            </w:r>
            <w:r w:rsidRPr="0024165A">
              <w:rPr>
                <w:color w:val="000000" w:themeColor="text1"/>
                <w:sz w:val="16"/>
                <w:lang w:val="tr-TR"/>
              </w:rPr>
              <w:t>Göğüs arka duvarı</w:t>
            </w:r>
          </w:p>
        </w:tc>
        <w:tc>
          <w:tcPr>
            <w:tcW w:w="2840" w:type="dxa"/>
          </w:tcPr>
          <w:p w:rsidR="00975F8E" w:rsidRPr="0024165A" w:rsidRDefault="00975F8E" w:rsidP="00975F8E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</w:t>
            </w:r>
          </w:p>
        </w:tc>
      </w:tr>
      <w:tr w:rsidR="00975F8E" w:rsidRPr="0024165A" w:rsidTr="00B536C7">
        <w:trPr>
          <w:trHeight w:val="225"/>
        </w:trPr>
        <w:tc>
          <w:tcPr>
            <w:tcW w:w="1980" w:type="dxa"/>
          </w:tcPr>
          <w:p w:rsidR="00975F8E" w:rsidRPr="0024165A" w:rsidRDefault="00975F8E" w:rsidP="00975F8E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15:15-17:00</w:t>
            </w:r>
          </w:p>
        </w:tc>
        <w:tc>
          <w:tcPr>
            <w:tcW w:w="1136" w:type="dxa"/>
          </w:tcPr>
          <w:p w:rsidR="00975F8E" w:rsidRPr="0024165A" w:rsidRDefault="00975F8E" w:rsidP="00975F8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975F8E" w:rsidRPr="0024165A" w:rsidRDefault="00975F8E" w:rsidP="00975F8E">
            <w:pPr>
              <w:spacing w:line="16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Lab: Anatomi (A) </w:t>
            </w:r>
            <w:r w:rsidRPr="0024165A">
              <w:rPr>
                <w:color w:val="000000" w:themeColor="text1"/>
                <w:sz w:val="16"/>
                <w:lang w:val="tr-TR"/>
              </w:rPr>
              <w:t>Göğüs arka duvarı</w:t>
            </w:r>
          </w:p>
        </w:tc>
        <w:tc>
          <w:tcPr>
            <w:tcW w:w="2840" w:type="dxa"/>
          </w:tcPr>
          <w:p w:rsidR="00975F8E" w:rsidRPr="0024165A" w:rsidRDefault="00975F8E" w:rsidP="00975F8E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</w:t>
            </w:r>
          </w:p>
        </w:tc>
      </w:tr>
    </w:tbl>
    <w:p w:rsidR="0052503B" w:rsidRPr="0024165A" w:rsidRDefault="0052503B" w:rsidP="0052503B">
      <w:pPr>
        <w:spacing w:after="1"/>
        <w:rPr>
          <w:b/>
          <w:color w:val="000000" w:themeColor="text1"/>
          <w:sz w:val="16"/>
          <w:szCs w:val="24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24165A" w:rsidRPr="0024165A" w:rsidTr="00B536C7">
        <w:trPr>
          <w:trHeight w:val="225"/>
        </w:trPr>
        <w:tc>
          <w:tcPr>
            <w:tcW w:w="1915" w:type="dxa"/>
          </w:tcPr>
          <w:p w:rsidR="0052503B" w:rsidRPr="0024165A" w:rsidRDefault="00A672A2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 xml:space="preserve"> </w:t>
            </w:r>
            <w:r w:rsidR="0052503B" w:rsidRPr="0024165A">
              <w:rPr>
                <w:b/>
                <w:color w:val="000000" w:themeColor="text1"/>
                <w:sz w:val="16"/>
              </w:rPr>
              <w:t>6 Mart 2019, Çarşamba</w:t>
            </w:r>
          </w:p>
        </w:tc>
        <w:tc>
          <w:tcPr>
            <w:tcW w:w="1200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32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</w:trPr>
        <w:tc>
          <w:tcPr>
            <w:tcW w:w="1915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200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6" w:type="dxa"/>
          </w:tcPr>
          <w:p w:rsidR="0052503B" w:rsidRPr="0024165A" w:rsidRDefault="0052503B" w:rsidP="00B536C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32" w:type="dxa"/>
          </w:tcPr>
          <w:p w:rsidR="0052503B" w:rsidRPr="0024165A" w:rsidRDefault="0052503B" w:rsidP="00B536C7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2"/>
        </w:trPr>
        <w:tc>
          <w:tcPr>
            <w:tcW w:w="1915" w:type="dxa"/>
            <w:tcBorders>
              <w:top w:val="single" w:sz="4" w:space="0" w:color="auto"/>
              <w:bottom w:val="single" w:sz="6" w:space="0" w:color="000000"/>
            </w:tcBorders>
          </w:tcPr>
          <w:p w:rsidR="001013A4" w:rsidRPr="0024165A" w:rsidRDefault="001013A4" w:rsidP="001013A4">
            <w:pPr>
              <w:spacing w:before="42" w:line="160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6" w:space="0" w:color="000000"/>
            </w:tcBorders>
          </w:tcPr>
          <w:p w:rsidR="001013A4" w:rsidRPr="0024165A" w:rsidRDefault="001013A4" w:rsidP="001013A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TIP2410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013A4" w:rsidRPr="0024165A" w:rsidRDefault="001013A4" w:rsidP="001013A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1013A4" w:rsidRPr="0024165A" w:rsidRDefault="001013A4" w:rsidP="001013A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5"/>
                <w:lang w:val="tr-TR"/>
              </w:rPr>
              <w:t>Dr. Öğr. Üyesi Ali ÖZTÜRK</w:t>
            </w:r>
          </w:p>
        </w:tc>
      </w:tr>
      <w:tr w:rsidR="0024165A" w:rsidRPr="0024165A" w:rsidTr="00B536C7">
        <w:trPr>
          <w:trHeight w:val="222"/>
        </w:trPr>
        <w:tc>
          <w:tcPr>
            <w:tcW w:w="1915" w:type="dxa"/>
            <w:tcBorders>
              <w:top w:val="single" w:sz="6" w:space="0" w:color="000000"/>
            </w:tcBorders>
          </w:tcPr>
          <w:p w:rsidR="001013A4" w:rsidRPr="0024165A" w:rsidRDefault="001013A4" w:rsidP="001013A4">
            <w:pPr>
              <w:spacing w:before="40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200" w:type="dxa"/>
            <w:tcBorders>
              <w:top w:val="single" w:sz="6" w:space="0" w:color="000000"/>
            </w:tcBorders>
          </w:tcPr>
          <w:p w:rsidR="001013A4" w:rsidRPr="0024165A" w:rsidRDefault="001013A4" w:rsidP="001013A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TIP2410</w:t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:rsidR="001013A4" w:rsidRPr="0024165A" w:rsidRDefault="001013A4" w:rsidP="001013A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  <w:tcBorders>
              <w:top w:val="single" w:sz="6" w:space="0" w:color="000000"/>
            </w:tcBorders>
          </w:tcPr>
          <w:p w:rsidR="001013A4" w:rsidRPr="0024165A" w:rsidRDefault="001013A4" w:rsidP="001013A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5"/>
                <w:lang w:val="tr-TR"/>
              </w:rPr>
              <w:t>Dr. Öğr. Üyesi Ali ÖZTÜRK</w:t>
            </w:r>
          </w:p>
        </w:tc>
      </w:tr>
      <w:tr w:rsidR="0024165A" w:rsidRPr="0024165A" w:rsidTr="00B536C7">
        <w:trPr>
          <w:trHeight w:val="225"/>
        </w:trPr>
        <w:tc>
          <w:tcPr>
            <w:tcW w:w="1915" w:type="dxa"/>
          </w:tcPr>
          <w:p w:rsidR="001013A4" w:rsidRPr="0024165A" w:rsidRDefault="001013A4" w:rsidP="001013A4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200" w:type="dxa"/>
          </w:tcPr>
          <w:p w:rsidR="001013A4" w:rsidRPr="0024165A" w:rsidRDefault="001013A4" w:rsidP="001013A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1013A4" w:rsidRPr="0024165A" w:rsidRDefault="001013A4" w:rsidP="001013A4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</w:tcPr>
          <w:p w:rsidR="001013A4" w:rsidRPr="0024165A" w:rsidRDefault="001013A4" w:rsidP="001013A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5"/>
                <w:lang w:val="tr-TR"/>
              </w:rPr>
              <w:t>Dr. Öğr. Üyesi Ali ÖZTÜRK</w:t>
            </w:r>
          </w:p>
        </w:tc>
      </w:tr>
      <w:tr w:rsidR="0024165A" w:rsidRPr="0024165A" w:rsidTr="00B536C7">
        <w:trPr>
          <w:trHeight w:val="222"/>
        </w:trPr>
        <w:tc>
          <w:tcPr>
            <w:tcW w:w="1915" w:type="dxa"/>
          </w:tcPr>
          <w:p w:rsidR="00975AF5" w:rsidRPr="0024165A" w:rsidRDefault="00975AF5" w:rsidP="00975AF5">
            <w:pPr>
              <w:spacing w:before="40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200" w:type="dxa"/>
          </w:tcPr>
          <w:p w:rsidR="00975AF5" w:rsidRPr="0024165A" w:rsidRDefault="00975AF5" w:rsidP="00975AF5">
            <w:pPr>
              <w:spacing w:before="1"/>
              <w:jc w:val="center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975AF5" w:rsidRPr="0024165A" w:rsidRDefault="00975AF5" w:rsidP="00975AF5">
            <w:pPr>
              <w:spacing w:before="23" w:line="18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Mediastinumun anatomisi</w:t>
            </w:r>
          </w:p>
        </w:tc>
        <w:tc>
          <w:tcPr>
            <w:tcW w:w="2832" w:type="dxa"/>
          </w:tcPr>
          <w:p w:rsidR="00975AF5" w:rsidRPr="0024165A" w:rsidRDefault="00975AF5" w:rsidP="00975AF5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</w:t>
            </w:r>
          </w:p>
        </w:tc>
      </w:tr>
      <w:tr w:rsidR="0024165A" w:rsidRPr="0024165A" w:rsidTr="00B536C7">
        <w:trPr>
          <w:trHeight w:val="225"/>
        </w:trPr>
        <w:tc>
          <w:tcPr>
            <w:tcW w:w="1915" w:type="dxa"/>
          </w:tcPr>
          <w:p w:rsidR="00975AF5" w:rsidRPr="0024165A" w:rsidRDefault="00975AF5" w:rsidP="00975AF5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200" w:type="dxa"/>
          </w:tcPr>
          <w:p w:rsidR="00975AF5" w:rsidRPr="0024165A" w:rsidRDefault="00975AF5" w:rsidP="00975AF5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975AF5" w:rsidRPr="0024165A" w:rsidRDefault="00975AF5" w:rsidP="00975AF5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Göğüs kesit anatomisi</w:t>
            </w:r>
          </w:p>
        </w:tc>
        <w:tc>
          <w:tcPr>
            <w:tcW w:w="2832" w:type="dxa"/>
          </w:tcPr>
          <w:p w:rsidR="00975AF5" w:rsidRPr="0024165A" w:rsidRDefault="00975AF5" w:rsidP="00975AF5">
            <w:pPr>
              <w:rPr>
                <w:color w:val="000000" w:themeColor="text1"/>
                <w:sz w:val="14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</w:t>
            </w:r>
          </w:p>
        </w:tc>
      </w:tr>
      <w:tr w:rsidR="0024165A" w:rsidRPr="0024165A" w:rsidTr="00B536C7">
        <w:trPr>
          <w:trHeight w:val="225"/>
        </w:trPr>
        <w:tc>
          <w:tcPr>
            <w:tcW w:w="1915" w:type="dxa"/>
          </w:tcPr>
          <w:p w:rsidR="001013A4" w:rsidRPr="0024165A" w:rsidRDefault="001013A4" w:rsidP="001013A4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200" w:type="dxa"/>
          </w:tcPr>
          <w:p w:rsidR="001013A4" w:rsidRPr="0024165A" w:rsidRDefault="001013A4" w:rsidP="001013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1013A4" w:rsidRPr="0024165A" w:rsidRDefault="001013A4" w:rsidP="001013A4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Seçmeli Dersler-2*</w:t>
            </w:r>
          </w:p>
        </w:tc>
        <w:tc>
          <w:tcPr>
            <w:tcW w:w="2832" w:type="dxa"/>
          </w:tcPr>
          <w:p w:rsidR="001013A4" w:rsidRPr="0024165A" w:rsidRDefault="001013A4" w:rsidP="001013A4">
            <w:pPr>
              <w:rPr>
                <w:color w:val="000000" w:themeColor="text1"/>
              </w:rPr>
            </w:pPr>
          </w:p>
        </w:tc>
      </w:tr>
      <w:tr w:rsidR="001013A4" w:rsidRPr="0024165A" w:rsidTr="00B536C7">
        <w:trPr>
          <w:trHeight w:val="225"/>
        </w:trPr>
        <w:tc>
          <w:tcPr>
            <w:tcW w:w="1915" w:type="dxa"/>
          </w:tcPr>
          <w:p w:rsidR="001013A4" w:rsidRPr="0024165A" w:rsidRDefault="001013A4" w:rsidP="001013A4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200" w:type="dxa"/>
          </w:tcPr>
          <w:p w:rsidR="001013A4" w:rsidRPr="0024165A" w:rsidRDefault="001013A4" w:rsidP="001013A4">
            <w:pPr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6" w:type="dxa"/>
          </w:tcPr>
          <w:p w:rsidR="001013A4" w:rsidRPr="0024165A" w:rsidRDefault="001013A4" w:rsidP="001013A4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Seçmeli Dersler-2*</w:t>
            </w:r>
          </w:p>
        </w:tc>
        <w:tc>
          <w:tcPr>
            <w:tcW w:w="2832" w:type="dxa"/>
          </w:tcPr>
          <w:p w:rsidR="001013A4" w:rsidRPr="0024165A" w:rsidRDefault="001013A4" w:rsidP="001013A4">
            <w:pPr>
              <w:spacing w:before="1"/>
              <w:rPr>
                <w:color w:val="000000" w:themeColor="text1"/>
                <w:sz w:val="16"/>
              </w:rPr>
            </w:pPr>
          </w:p>
        </w:tc>
      </w:tr>
    </w:tbl>
    <w:p w:rsidR="0052503B" w:rsidRPr="0024165A" w:rsidRDefault="0052503B" w:rsidP="0052503B">
      <w:pPr>
        <w:spacing w:after="1"/>
        <w:rPr>
          <w:b/>
          <w:color w:val="000000" w:themeColor="text1"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52503B" w:rsidRPr="0024165A" w:rsidRDefault="00A672A2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 xml:space="preserve"> </w:t>
            </w:r>
            <w:r w:rsidR="0052503B" w:rsidRPr="0024165A">
              <w:rPr>
                <w:b/>
                <w:color w:val="000000" w:themeColor="text1"/>
                <w:sz w:val="16"/>
              </w:rPr>
              <w:t>7 Mart 2019, Perşembe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08"/>
        </w:trPr>
        <w:tc>
          <w:tcPr>
            <w:tcW w:w="1980" w:type="dxa"/>
          </w:tcPr>
          <w:p w:rsidR="0052503B" w:rsidRPr="0024165A" w:rsidRDefault="0052503B" w:rsidP="00B536C7">
            <w:pPr>
              <w:spacing w:before="85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2503B" w:rsidRPr="0024165A" w:rsidRDefault="0052503B" w:rsidP="00B536C7">
            <w:pPr>
              <w:spacing w:before="2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24165A" w:rsidRDefault="0052503B" w:rsidP="00B536C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rPr>
                <w:color w:val="000000" w:themeColor="text1"/>
              </w:rPr>
            </w:pPr>
          </w:p>
        </w:tc>
      </w:tr>
      <w:tr w:rsidR="0024165A" w:rsidRPr="0024165A" w:rsidTr="000C5278">
        <w:trPr>
          <w:trHeight w:val="225"/>
        </w:trPr>
        <w:tc>
          <w:tcPr>
            <w:tcW w:w="1980" w:type="dxa"/>
          </w:tcPr>
          <w:p w:rsidR="000C5278" w:rsidRPr="0024165A" w:rsidRDefault="000C5278" w:rsidP="000C5278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0C5278" w:rsidRPr="0024165A" w:rsidRDefault="000C5278" w:rsidP="000C5278">
            <w:pPr>
              <w:spacing w:before="1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0C5278" w:rsidRPr="0024165A" w:rsidRDefault="00592381" w:rsidP="000C5278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0C5278" w:rsidRPr="0024165A" w:rsidRDefault="000C5278" w:rsidP="000C5278">
            <w:pPr>
              <w:spacing w:before="1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92381" w:rsidRPr="0024165A" w:rsidRDefault="00592381" w:rsidP="00592381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592381" w:rsidRPr="0024165A" w:rsidRDefault="00592381" w:rsidP="00592381">
            <w:pPr>
              <w:spacing w:before="1"/>
              <w:jc w:val="center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92381" w:rsidRPr="0024165A" w:rsidRDefault="00592381" w:rsidP="00592381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Solunum hastalıklarında fizyopatolojik değişiklikler</w:t>
            </w:r>
          </w:p>
        </w:tc>
        <w:tc>
          <w:tcPr>
            <w:tcW w:w="2840" w:type="dxa"/>
          </w:tcPr>
          <w:p w:rsidR="00592381" w:rsidRPr="0024165A" w:rsidRDefault="00592381" w:rsidP="00592381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Derya Deniz KANAN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975F8E" w:rsidRPr="0024165A" w:rsidRDefault="00975F8E" w:rsidP="00975F8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13:15-15:00</w:t>
            </w:r>
          </w:p>
        </w:tc>
        <w:tc>
          <w:tcPr>
            <w:tcW w:w="1136" w:type="dxa"/>
          </w:tcPr>
          <w:p w:rsidR="00975F8E" w:rsidRPr="0024165A" w:rsidRDefault="00975F8E" w:rsidP="00975F8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975F8E" w:rsidRPr="0024165A" w:rsidRDefault="00975F8E" w:rsidP="00975F8E">
            <w:pPr>
              <w:spacing w:line="16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 xml:space="preserve">Lab: T. Mikrobiyoloji (A)  </w:t>
            </w:r>
            <w:r w:rsidRPr="0024165A">
              <w:rPr>
                <w:color w:val="000000" w:themeColor="text1"/>
                <w:sz w:val="16"/>
              </w:rPr>
              <w:t xml:space="preserve">Asit-fast boyama </w:t>
            </w:r>
          </w:p>
          <w:p w:rsidR="00975F8E" w:rsidRPr="0024165A" w:rsidRDefault="00975F8E" w:rsidP="00975F8E">
            <w:pPr>
              <w:spacing w:before="23" w:line="18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Demonstrasyon: Mikobakteriler</w:t>
            </w:r>
          </w:p>
        </w:tc>
        <w:tc>
          <w:tcPr>
            <w:tcW w:w="2840" w:type="dxa"/>
          </w:tcPr>
          <w:p w:rsidR="00975F8E" w:rsidRPr="0024165A" w:rsidRDefault="00975F8E" w:rsidP="00975F8E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5"/>
                <w:lang w:val="tr-TR"/>
              </w:rPr>
              <w:t>Dr. Öğr. Üyesi Ali ÖZTÜRK, Dr. Öğr. Üyesi F. Esin KIRIK</w:t>
            </w:r>
          </w:p>
        </w:tc>
      </w:tr>
      <w:tr w:rsidR="00975F8E" w:rsidRPr="0024165A" w:rsidTr="00B536C7">
        <w:trPr>
          <w:trHeight w:val="225"/>
        </w:trPr>
        <w:tc>
          <w:tcPr>
            <w:tcW w:w="1980" w:type="dxa"/>
          </w:tcPr>
          <w:p w:rsidR="00975F8E" w:rsidRPr="0024165A" w:rsidRDefault="00975F8E" w:rsidP="00975F8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15:15-17:00</w:t>
            </w:r>
          </w:p>
        </w:tc>
        <w:tc>
          <w:tcPr>
            <w:tcW w:w="1136" w:type="dxa"/>
          </w:tcPr>
          <w:p w:rsidR="00975F8E" w:rsidRPr="0024165A" w:rsidRDefault="00975F8E" w:rsidP="00975F8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975F8E" w:rsidRPr="0024165A" w:rsidRDefault="00975F8E" w:rsidP="00975F8E">
            <w:pPr>
              <w:spacing w:line="16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 xml:space="preserve">Lab: T. Mikrobiyoloji (B)  </w:t>
            </w:r>
            <w:r w:rsidRPr="0024165A">
              <w:rPr>
                <w:color w:val="000000" w:themeColor="text1"/>
                <w:sz w:val="16"/>
              </w:rPr>
              <w:t xml:space="preserve">Asit-fast boyama </w:t>
            </w:r>
          </w:p>
          <w:p w:rsidR="00975F8E" w:rsidRPr="0024165A" w:rsidRDefault="00975F8E" w:rsidP="00975F8E">
            <w:pPr>
              <w:spacing w:line="16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Demonstrasyon: Mikobakteriler</w:t>
            </w:r>
          </w:p>
        </w:tc>
        <w:tc>
          <w:tcPr>
            <w:tcW w:w="2840" w:type="dxa"/>
          </w:tcPr>
          <w:p w:rsidR="00975F8E" w:rsidRPr="0024165A" w:rsidRDefault="00975F8E" w:rsidP="00975F8E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5"/>
                <w:lang w:val="tr-TR"/>
              </w:rPr>
              <w:t>Dr. Öğr. Üyesi Ali ÖZTÜRK, Dr. Öğr. Üyesi F. Esin KIRIK</w:t>
            </w:r>
          </w:p>
        </w:tc>
      </w:tr>
    </w:tbl>
    <w:p w:rsidR="0052503B" w:rsidRPr="0024165A" w:rsidRDefault="0052503B" w:rsidP="0052503B">
      <w:pPr>
        <w:spacing w:before="9" w:after="1"/>
        <w:rPr>
          <w:b/>
          <w:color w:val="000000" w:themeColor="text1"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52503B" w:rsidRPr="0024165A" w:rsidRDefault="00A672A2" w:rsidP="00B536C7">
            <w:pPr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 xml:space="preserve"> </w:t>
            </w:r>
            <w:r w:rsidR="0052503B" w:rsidRPr="0024165A">
              <w:rPr>
                <w:b/>
                <w:color w:val="000000" w:themeColor="text1"/>
                <w:sz w:val="16"/>
              </w:rPr>
              <w:t>8 Mart 2019, Cuma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139"/>
        </w:trPr>
        <w:tc>
          <w:tcPr>
            <w:tcW w:w="1980" w:type="dxa"/>
          </w:tcPr>
          <w:p w:rsidR="00404C8A" w:rsidRPr="0024165A" w:rsidRDefault="00404C8A" w:rsidP="00404C8A">
            <w:pPr>
              <w:spacing w:before="23" w:line="18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404C8A" w:rsidRPr="0024165A" w:rsidRDefault="00404C8A" w:rsidP="00404C8A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404C8A" w:rsidRPr="0024165A" w:rsidRDefault="00404C8A" w:rsidP="00404C8A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Plasmodiumlar ve Babesia</w:t>
            </w:r>
          </w:p>
        </w:tc>
        <w:tc>
          <w:tcPr>
            <w:tcW w:w="2840" w:type="dxa"/>
          </w:tcPr>
          <w:p w:rsidR="00404C8A" w:rsidRPr="0024165A" w:rsidRDefault="00404C8A" w:rsidP="00404C8A">
            <w:pPr>
              <w:rPr>
                <w:color w:val="000000" w:themeColor="text1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F. Esin KIRIK</w:t>
            </w:r>
          </w:p>
        </w:tc>
      </w:tr>
      <w:tr w:rsidR="0024165A" w:rsidRPr="0024165A" w:rsidTr="006E0409">
        <w:trPr>
          <w:trHeight w:val="144"/>
        </w:trPr>
        <w:tc>
          <w:tcPr>
            <w:tcW w:w="1980" w:type="dxa"/>
          </w:tcPr>
          <w:p w:rsidR="00404C8A" w:rsidRPr="0024165A" w:rsidRDefault="00404C8A" w:rsidP="00404C8A">
            <w:pPr>
              <w:spacing w:before="2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404C8A" w:rsidRPr="0024165A" w:rsidRDefault="00404C8A" w:rsidP="00404C8A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404C8A" w:rsidRPr="0024165A" w:rsidRDefault="00404C8A" w:rsidP="00404C8A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Plasmodiumlar ve Babesia</w:t>
            </w:r>
          </w:p>
        </w:tc>
        <w:tc>
          <w:tcPr>
            <w:tcW w:w="2840" w:type="dxa"/>
          </w:tcPr>
          <w:p w:rsidR="00404C8A" w:rsidRPr="0024165A" w:rsidRDefault="00404C8A" w:rsidP="00404C8A">
            <w:pPr>
              <w:rPr>
                <w:color w:val="000000" w:themeColor="text1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F. Esin KIRIK</w:t>
            </w:r>
          </w:p>
        </w:tc>
      </w:tr>
      <w:tr w:rsidR="0024165A" w:rsidRPr="0024165A" w:rsidTr="001111B3">
        <w:trPr>
          <w:trHeight w:val="81"/>
        </w:trPr>
        <w:tc>
          <w:tcPr>
            <w:tcW w:w="1980" w:type="dxa"/>
          </w:tcPr>
          <w:p w:rsidR="00404C8A" w:rsidRPr="0024165A" w:rsidRDefault="00404C8A" w:rsidP="00404C8A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404C8A" w:rsidRPr="0024165A" w:rsidRDefault="00404C8A" w:rsidP="00404C8A">
            <w:pPr>
              <w:spacing w:before="1"/>
              <w:jc w:val="center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404C8A" w:rsidRPr="0024165A" w:rsidRDefault="00404C8A" w:rsidP="00404C8A">
            <w:pPr>
              <w:spacing w:before="85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Hipoksi çeşitleri ve hipoksinin safhaları</w:t>
            </w:r>
          </w:p>
        </w:tc>
        <w:tc>
          <w:tcPr>
            <w:tcW w:w="2840" w:type="dxa"/>
          </w:tcPr>
          <w:p w:rsidR="00404C8A" w:rsidRPr="0024165A" w:rsidRDefault="00404C8A" w:rsidP="00404C8A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Derya Deniz KANAN</w:t>
            </w:r>
          </w:p>
        </w:tc>
      </w:tr>
      <w:tr w:rsidR="0024165A" w:rsidRPr="0024165A" w:rsidTr="001111B3">
        <w:trPr>
          <w:trHeight w:val="99"/>
        </w:trPr>
        <w:tc>
          <w:tcPr>
            <w:tcW w:w="1980" w:type="dxa"/>
          </w:tcPr>
          <w:p w:rsidR="00404C8A" w:rsidRPr="0024165A" w:rsidRDefault="00404C8A" w:rsidP="00404C8A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404C8A" w:rsidRPr="0024165A" w:rsidRDefault="00404C8A" w:rsidP="00404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404C8A" w:rsidRPr="0024165A" w:rsidRDefault="00404C8A" w:rsidP="00404C8A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04C8A" w:rsidRPr="0024165A" w:rsidRDefault="00404C8A" w:rsidP="00404C8A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13:30-14:15</w:t>
            </w:r>
          </w:p>
        </w:tc>
        <w:tc>
          <w:tcPr>
            <w:tcW w:w="1136" w:type="dxa"/>
          </w:tcPr>
          <w:p w:rsidR="00FA0BD3" w:rsidRPr="0024165A" w:rsidRDefault="00FA0BD3" w:rsidP="00FA0B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FA0BD3" w:rsidRPr="0024165A" w:rsidRDefault="00FA0BD3" w:rsidP="00FA0BD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24165A" w:rsidRDefault="00FA0BD3" w:rsidP="00FA0BD3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24165A" w:rsidRDefault="00FA0BD3" w:rsidP="00FA0B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FA0BD3" w:rsidRPr="0024165A" w:rsidRDefault="00FA0BD3" w:rsidP="00FA0BD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24165A" w:rsidRDefault="00FA0BD3" w:rsidP="00FA0BD3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24165A" w:rsidRDefault="00FA0BD3" w:rsidP="00FA0B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FA0BD3" w:rsidRPr="0024165A" w:rsidRDefault="00FA0BD3" w:rsidP="00FA0BD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24165A" w:rsidRDefault="00FA0BD3" w:rsidP="00FA0BD3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24165A" w:rsidRDefault="00FA0BD3" w:rsidP="00FA0BD3">
            <w:pPr>
              <w:spacing w:before="1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FA0BD3" w:rsidRPr="0024165A" w:rsidRDefault="00FA0BD3" w:rsidP="00FA0BD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24165A" w:rsidRDefault="00FA0BD3" w:rsidP="00FA0BD3">
            <w:pPr>
              <w:rPr>
                <w:color w:val="000000" w:themeColor="text1"/>
                <w:sz w:val="16"/>
              </w:rPr>
            </w:pPr>
          </w:p>
        </w:tc>
      </w:tr>
    </w:tbl>
    <w:p w:rsidR="0052503B" w:rsidRPr="0024165A" w:rsidRDefault="0052503B" w:rsidP="0052503B">
      <w:pPr>
        <w:spacing w:line="163" w:lineRule="exact"/>
        <w:rPr>
          <w:color w:val="000000" w:themeColor="text1"/>
          <w:sz w:val="16"/>
        </w:rPr>
        <w:sectPr w:rsidR="0052503B" w:rsidRPr="0024165A">
          <w:headerReference w:type="default" r:id="rId36"/>
          <w:pgSz w:w="11910" w:h="16840"/>
          <w:pgMar w:top="1320" w:right="440" w:bottom="280" w:left="620" w:header="1128" w:footer="0" w:gutter="0"/>
          <w:pgNumType w:start="23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lastRenderedPageBreak/>
              <w:t>11 Mart 2019, Pazartesi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68"/>
          <w:jc w:val="center"/>
        </w:trPr>
        <w:tc>
          <w:tcPr>
            <w:tcW w:w="1980" w:type="dxa"/>
          </w:tcPr>
          <w:p w:rsidR="009458C9" w:rsidRPr="0024165A" w:rsidRDefault="009458C9" w:rsidP="00E017B4">
            <w:pPr>
              <w:spacing w:before="86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9458C9" w:rsidRPr="0024165A" w:rsidRDefault="009458C9" w:rsidP="00E01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458C9" w:rsidRPr="0024165A" w:rsidRDefault="009458C9" w:rsidP="00E017B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9458C9" w:rsidRPr="0024165A" w:rsidRDefault="006E0409" w:rsidP="00E017B4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Lab: Fizyoloji (B</w:t>
            </w:r>
            <w:r w:rsidR="009458C9" w:rsidRPr="0024165A">
              <w:rPr>
                <w:color w:val="000000" w:themeColor="text1"/>
                <w:sz w:val="16"/>
                <w:lang w:val="tr-TR"/>
              </w:rPr>
              <w:t>) Solunum fizyoloji deneyleri, solunum fonksiyon testleri</w:t>
            </w:r>
          </w:p>
        </w:tc>
        <w:tc>
          <w:tcPr>
            <w:tcW w:w="2840" w:type="dxa"/>
            <w:vMerge w:val="restart"/>
          </w:tcPr>
          <w:p w:rsidR="009458C9" w:rsidRPr="0024165A" w:rsidRDefault="009458C9" w:rsidP="00E017B4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Doç. Dr. Eylem TAŞKIN GÜVEN, Dr. Öğr. Üyesi Derya Deniz KANAN</w:t>
            </w:r>
          </w:p>
        </w:tc>
      </w:tr>
      <w:tr w:rsidR="0024165A" w:rsidRPr="0024165A" w:rsidTr="009458C9">
        <w:trPr>
          <w:trHeight w:val="376"/>
          <w:jc w:val="center"/>
        </w:trPr>
        <w:tc>
          <w:tcPr>
            <w:tcW w:w="1980" w:type="dxa"/>
          </w:tcPr>
          <w:p w:rsidR="009458C9" w:rsidRPr="0024165A" w:rsidRDefault="009458C9" w:rsidP="009458C9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10:15-12:00</w:t>
            </w:r>
          </w:p>
        </w:tc>
        <w:tc>
          <w:tcPr>
            <w:tcW w:w="1136" w:type="dxa"/>
            <w:vMerge/>
          </w:tcPr>
          <w:p w:rsidR="009458C9" w:rsidRPr="0024165A" w:rsidRDefault="009458C9" w:rsidP="009458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9458C9" w:rsidRPr="0024165A" w:rsidRDefault="009458C9" w:rsidP="009458C9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 xml:space="preserve">Lab: </w:t>
            </w:r>
            <w:r w:rsidR="006E0409" w:rsidRPr="0024165A">
              <w:rPr>
                <w:color w:val="000000" w:themeColor="text1"/>
                <w:sz w:val="16"/>
                <w:lang w:val="tr-TR"/>
              </w:rPr>
              <w:t>Fizyoloji (A</w:t>
            </w:r>
            <w:r w:rsidRPr="0024165A">
              <w:rPr>
                <w:color w:val="000000" w:themeColor="text1"/>
                <w:sz w:val="16"/>
                <w:lang w:val="tr-TR"/>
              </w:rPr>
              <w:t>) Solunum fizyoloji deneyleri, solunum fonksiyon testleri</w:t>
            </w:r>
          </w:p>
        </w:tc>
        <w:tc>
          <w:tcPr>
            <w:tcW w:w="2840" w:type="dxa"/>
            <w:vMerge/>
          </w:tcPr>
          <w:p w:rsidR="009458C9" w:rsidRPr="0024165A" w:rsidRDefault="009458C9" w:rsidP="009458C9">
            <w:pPr>
              <w:spacing w:before="1" w:line="184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9458C9" w:rsidRPr="0024165A" w:rsidRDefault="009458C9" w:rsidP="009458C9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9458C9" w:rsidRPr="0024165A" w:rsidRDefault="009458C9" w:rsidP="009458C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458C9" w:rsidRPr="0024165A" w:rsidRDefault="009458C9" w:rsidP="009458C9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TIP2410</w:t>
            </w:r>
          </w:p>
          <w:p w:rsidR="009458C9" w:rsidRPr="0024165A" w:rsidRDefault="009458C9" w:rsidP="009458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9458C9" w:rsidRPr="0024165A" w:rsidRDefault="006E0409" w:rsidP="009458C9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Lab: T. Mikrobiyoloji (B</w:t>
            </w:r>
            <w:r w:rsidR="009458C9" w:rsidRPr="0024165A">
              <w:rPr>
                <w:color w:val="000000" w:themeColor="text1"/>
                <w:sz w:val="16"/>
                <w:szCs w:val="16"/>
                <w:lang w:val="tr-TR"/>
              </w:rPr>
              <w:t>)  Protozooloji Pratiği</w:t>
            </w:r>
          </w:p>
        </w:tc>
        <w:tc>
          <w:tcPr>
            <w:tcW w:w="2840" w:type="dxa"/>
          </w:tcPr>
          <w:p w:rsidR="009458C9" w:rsidRPr="0024165A" w:rsidRDefault="009458C9" w:rsidP="009458C9">
            <w:pPr>
              <w:spacing w:before="1" w:line="184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 xml:space="preserve">Dr. Öğr. Üyesi Ali ÖZTÜRK, Dr. Öğr. Üyesi </w:t>
            </w:r>
            <w:r w:rsidRPr="0024165A">
              <w:rPr>
                <w:rFonts w:eastAsia="Calibri"/>
                <w:color w:val="000000" w:themeColor="text1"/>
                <w:sz w:val="16"/>
                <w:szCs w:val="16"/>
              </w:rPr>
              <w:t>F. Esin KIRIK</w:t>
            </w:r>
          </w:p>
        </w:tc>
      </w:tr>
      <w:tr w:rsidR="009458C9" w:rsidRPr="0024165A" w:rsidTr="00C328CA">
        <w:trPr>
          <w:trHeight w:val="23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9458C9" w:rsidRPr="0024165A" w:rsidRDefault="009458C9" w:rsidP="009458C9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15:15-17:00</w:t>
            </w:r>
          </w:p>
        </w:tc>
        <w:tc>
          <w:tcPr>
            <w:tcW w:w="1136" w:type="dxa"/>
            <w:vMerge/>
          </w:tcPr>
          <w:p w:rsidR="009458C9" w:rsidRPr="0024165A" w:rsidRDefault="009458C9" w:rsidP="009458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9458C9" w:rsidRPr="0024165A" w:rsidRDefault="009458C9" w:rsidP="009458C9">
            <w:pPr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Lab: T. Mikro</w:t>
            </w:r>
            <w:r w:rsidR="006E0409" w:rsidRPr="0024165A">
              <w:rPr>
                <w:color w:val="000000" w:themeColor="text1"/>
                <w:sz w:val="16"/>
                <w:szCs w:val="16"/>
                <w:lang w:val="tr-TR"/>
              </w:rPr>
              <w:t>biyoloji (A</w:t>
            </w: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>)  Protozooloji Pratiği</w:t>
            </w:r>
          </w:p>
        </w:tc>
        <w:tc>
          <w:tcPr>
            <w:tcW w:w="2840" w:type="dxa"/>
          </w:tcPr>
          <w:p w:rsidR="009458C9" w:rsidRPr="0024165A" w:rsidRDefault="009458C9" w:rsidP="009458C9">
            <w:pPr>
              <w:spacing w:before="1" w:line="184" w:lineRule="exact"/>
              <w:rPr>
                <w:color w:val="000000" w:themeColor="text1"/>
                <w:sz w:val="16"/>
                <w:szCs w:val="16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 xml:space="preserve">Dr. Öğr. Üyesi Ali ÖZTÜRK, Dr. Öğr. Üyesi </w:t>
            </w:r>
            <w:r w:rsidRPr="0024165A">
              <w:rPr>
                <w:rFonts w:eastAsia="Calibri"/>
                <w:color w:val="000000" w:themeColor="text1"/>
                <w:sz w:val="16"/>
                <w:szCs w:val="16"/>
              </w:rPr>
              <w:t>F. Esin KIRIK</w:t>
            </w:r>
          </w:p>
        </w:tc>
      </w:tr>
    </w:tbl>
    <w:p w:rsidR="0052503B" w:rsidRPr="0024165A" w:rsidRDefault="0052503B" w:rsidP="0052503B">
      <w:pPr>
        <w:spacing w:before="9" w:after="1"/>
        <w:rPr>
          <w:b/>
          <w:color w:val="000000" w:themeColor="text1"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52503B" w:rsidRPr="0024165A" w:rsidRDefault="0052503B" w:rsidP="00B536C7">
            <w:pPr>
              <w:spacing w:before="23" w:line="183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12 Mart 2019, Salı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23" w:line="183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before="23" w:line="183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spacing w:before="23" w:line="183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rPr>
                <w:color w:val="000000" w:themeColor="text1"/>
              </w:rPr>
            </w:pPr>
          </w:p>
        </w:tc>
      </w:tr>
      <w:tr w:rsidR="0052503B" w:rsidRPr="0024165A" w:rsidTr="00B536C7">
        <w:trPr>
          <w:trHeight w:val="225"/>
          <w:jc w:val="center"/>
        </w:trPr>
        <w:tc>
          <w:tcPr>
            <w:tcW w:w="1980" w:type="dxa"/>
          </w:tcPr>
          <w:p w:rsidR="0052503B" w:rsidRPr="0024165A" w:rsidRDefault="0052503B" w:rsidP="00B536C7">
            <w:pPr>
              <w:spacing w:before="40" w:line="165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before="40" w:line="165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rPr>
                <w:color w:val="000000" w:themeColor="text1"/>
              </w:rPr>
            </w:pPr>
          </w:p>
        </w:tc>
      </w:tr>
    </w:tbl>
    <w:p w:rsidR="0052503B" w:rsidRPr="0024165A" w:rsidRDefault="0052503B" w:rsidP="0052503B">
      <w:pPr>
        <w:spacing w:before="9" w:after="1"/>
        <w:rPr>
          <w:b/>
          <w:color w:val="000000" w:themeColor="text1"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52503B" w:rsidRPr="0024165A" w:rsidRDefault="0052503B" w:rsidP="00B536C7">
            <w:pPr>
              <w:spacing w:before="23" w:line="183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13 Mart 2019, Çarşamba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23" w:line="183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before="23" w:line="183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24165A" w:rsidRDefault="0052503B" w:rsidP="00B536C7">
            <w:pPr>
              <w:spacing w:before="23" w:line="183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 w:val="restart"/>
          </w:tcPr>
          <w:p w:rsidR="0052503B" w:rsidRPr="0024165A" w:rsidRDefault="0052503B" w:rsidP="00B536C7">
            <w:pPr>
              <w:spacing w:before="42" w:line="163" w:lineRule="exact"/>
              <w:jc w:val="center"/>
              <w:rPr>
                <w:color w:val="000000" w:themeColor="text1"/>
                <w:sz w:val="16"/>
              </w:rPr>
            </w:pPr>
          </w:p>
          <w:p w:rsidR="0052503B" w:rsidRPr="0024165A" w:rsidRDefault="0052503B" w:rsidP="00B536C7">
            <w:pPr>
              <w:spacing w:before="42" w:line="163" w:lineRule="exact"/>
              <w:jc w:val="center"/>
              <w:rPr>
                <w:color w:val="000000" w:themeColor="text1"/>
                <w:sz w:val="16"/>
              </w:rPr>
            </w:pPr>
          </w:p>
          <w:p w:rsidR="0052503B" w:rsidRPr="0024165A" w:rsidRDefault="0052503B" w:rsidP="00B536C7">
            <w:pPr>
              <w:spacing w:before="42" w:line="163" w:lineRule="exact"/>
              <w:jc w:val="center"/>
              <w:rPr>
                <w:color w:val="000000" w:themeColor="text1"/>
                <w:sz w:val="16"/>
              </w:rPr>
            </w:pPr>
          </w:p>
          <w:p w:rsidR="0052503B" w:rsidRPr="0024165A" w:rsidRDefault="0052503B" w:rsidP="00B536C7">
            <w:pPr>
              <w:spacing w:before="42" w:line="163" w:lineRule="exact"/>
              <w:jc w:val="center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TIP2400 Solunum Sistemi Ders Kurulu Pratik Sınavı</w:t>
            </w:r>
          </w:p>
        </w:tc>
        <w:tc>
          <w:tcPr>
            <w:tcW w:w="2845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</w:tc>
        <w:tc>
          <w:tcPr>
            <w:tcW w:w="2845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</w:tc>
        <w:tc>
          <w:tcPr>
            <w:tcW w:w="2845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</w:tc>
        <w:tc>
          <w:tcPr>
            <w:tcW w:w="2845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40" w:line="163" w:lineRule="exact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</w:tc>
        <w:tc>
          <w:tcPr>
            <w:tcW w:w="2845" w:type="dxa"/>
          </w:tcPr>
          <w:p w:rsidR="0052503B" w:rsidRPr="0024165A" w:rsidRDefault="0052503B" w:rsidP="00B536C7">
            <w:pPr>
              <w:spacing w:before="40" w:line="163" w:lineRule="exact"/>
              <w:rPr>
                <w:color w:val="000000" w:themeColor="text1"/>
                <w:sz w:val="16"/>
              </w:rPr>
            </w:pPr>
          </w:p>
        </w:tc>
      </w:tr>
      <w:tr w:rsidR="0024165A" w:rsidRPr="0024165A" w:rsidTr="00AF7220">
        <w:trPr>
          <w:trHeight w:val="225"/>
          <w:jc w:val="center"/>
        </w:trPr>
        <w:tc>
          <w:tcPr>
            <w:tcW w:w="1980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</w:tc>
        <w:tc>
          <w:tcPr>
            <w:tcW w:w="2845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</w:tc>
      </w:tr>
      <w:tr w:rsidR="0024165A" w:rsidRPr="0024165A" w:rsidTr="00AF7220">
        <w:trPr>
          <w:trHeight w:val="225"/>
          <w:jc w:val="center"/>
        </w:trPr>
        <w:tc>
          <w:tcPr>
            <w:tcW w:w="1980" w:type="dxa"/>
          </w:tcPr>
          <w:p w:rsidR="00AF7220" w:rsidRPr="0024165A" w:rsidRDefault="00AF7220" w:rsidP="00AF7220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AF7220" w:rsidRPr="0024165A" w:rsidRDefault="00AF7220" w:rsidP="00AF7220">
            <w:pPr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7220" w:rsidRPr="0024165A" w:rsidRDefault="00AF7220" w:rsidP="00AF7220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AF7220" w:rsidRPr="0024165A" w:rsidRDefault="00AF7220" w:rsidP="00AF7220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</w:tc>
      </w:tr>
      <w:tr w:rsidR="00AF7220" w:rsidRPr="0024165A" w:rsidTr="00AF7220">
        <w:trPr>
          <w:trHeight w:val="225"/>
          <w:jc w:val="center"/>
        </w:trPr>
        <w:tc>
          <w:tcPr>
            <w:tcW w:w="1980" w:type="dxa"/>
          </w:tcPr>
          <w:p w:rsidR="00AF7220" w:rsidRPr="0024165A" w:rsidRDefault="00AF7220" w:rsidP="00AF7220">
            <w:pPr>
              <w:spacing w:before="40" w:line="165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AF7220" w:rsidRPr="0024165A" w:rsidRDefault="00AF7220" w:rsidP="00AF7220">
            <w:pPr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F7220" w:rsidRPr="0024165A" w:rsidRDefault="00AF7220" w:rsidP="00AF7220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AF7220" w:rsidRPr="0024165A" w:rsidRDefault="00AF7220" w:rsidP="00AF7220">
            <w:pPr>
              <w:rPr>
                <w:color w:val="000000" w:themeColor="text1"/>
                <w:sz w:val="16"/>
              </w:rPr>
            </w:pPr>
          </w:p>
        </w:tc>
      </w:tr>
    </w:tbl>
    <w:p w:rsidR="0052503B" w:rsidRPr="0024165A" w:rsidRDefault="0052503B" w:rsidP="0052503B">
      <w:pPr>
        <w:spacing w:after="1"/>
        <w:rPr>
          <w:b/>
          <w:color w:val="000000" w:themeColor="text1"/>
          <w:sz w:val="16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14 Mart 2019, Perşembe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68"/>
          <w:jc w:val="center"/>
        </w:trPr>
        <w:tc>
          <w:tcPr>
            <w:tcW w:w="1980" w:type="dxa"/>
          </w:tcPr>
          <w:p w:rsidR="0052503B" w:rsidRPr="0024165A" w:rsidRDefault="0052503B" w:rsidP="00B536C7">
            <w:pPr>
              <w:spacing w:before="85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 w:val="restart"/>
          </w:tcPr>
          <w:p w:rsidR="0052503B" w:rsidRPr="0024165A" w:rsidRDefault="0052503B" w:rsidP="00B536C7">
            <w:pPr>
              <w:spacing w:before="85" w:line="163" w:lineRule="exact"/>
              <w:rPr>
                <w:b/>
                <w:color w:val="000000" w:themeColor="text1"/>
                <w:sz w:val="16"/>
              </w:rPr>
            </w:pPr>
          </w:p>
          <w:p w:rsidR="0052503B" w:rsidRPr="0024165A" w:rsidRDefault="0052503B" w:rsidP="00B536C7">
            <w:pPr>
              <w:spacing w:before="85" w:line="163" w:lineRule="exact"/>
              <w:jc w:val="center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14 Mart Tıp Bayramı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68"/>
          <w:jc w:val="center"/>
        </w:trPr>
        <w:tc>
          <w:tcPr>
            <w:tcW w:w="1980" w:type="dxa"/>
          </w:tcPr>
          <w:p w:rsidR="0052503B" w:rsidRPr="0024165A" w:rsidRDefault="0052503B" w:rsidP="00B536C7">
            <w:pPr>
              <w:spacing w:before="85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24165A" w:rsidRDefault="0052503B" w:rsidP="00B536C7">
            <w:pPr>
              <w:spacing w:before="85" w:line="163" w:lineRule="exact"/>
              <w:rPr>
                <w:color w:val="000000" w:themeColor="text1"/>
                <w:sz w:val="16"/>
              </w:rPr>
            </w:pPr>
          </w:p>
        </w:tc>
        <w:tc>
          <w:tcPr>
            <w:tcW w:w="2840" w:type="dxa"/>
          </w:tcPr>
          <w:p w:rsidR="0052503B" w:rsidRPr="0024165A" w:rsidRDefault="0052503B" w:rsidP="00B536C7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24165A" w:rsidRDefault="0052503B" w:rsidP="00B536C7">
            <w:pPr>
              <w:spacing w:before="21"/>
              <w:rPr>
                <w:color w:val="000000" w:themeColor="text1"/>
                <w:sz w:val="16"/>
              </w:rPr>
            </w:pPr>
          </w:p>
        </w:tc>
        <w:tc>
          <w:tcPr>
            <w:tcW w:w="2840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2503B" w:rsidRPr="0024165A" w:rsidRDefault="0052503B" w:rsidP="00B536C7">
            <w:pPr>
              <w:spacing w:before="21"/>
              <w:rPr>
                <w:color w:val="000000" w:themeColor="text1"/>
                <w:sz w:val="16"/>
              </w:rPr>
            </w:pPr>
          </w:p>
        </w:tc>
        <w:tc>
          <w:tcPr>
            <w:tcW w:w="2840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180"/>
          <w:jc w:val="center"/>
        </w:trPr>
        <w:tc>
          <w:tcPr>
            <w:tcW w:w="1980" w:type="dxa"/>
          </w:tcPr>
          <w:p w:rsidR="0052503B" w:rsidRPr="0024165A" w:rsidRDefault="0052503B" w:rsidP="00B536C7">
            <w:pPr>
              <w:spacing w:before="16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13:15-15:00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93"/>
              <w:ind w:right="432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spacing w:before="2" w:line="184" w:lineRule="exact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56"/>
          <w:jc w:val="center"/>
        </w:trPr>
        <w:tc>
          <w:tcPr>
            <w:tcW w:w="1980" w:type="dxa"/>
          </w:tcPr>
          <w:p w:rsidR="0052503B" w:rsidRPr="0024165A" w:rsidRDefault="0052503B" w:rsidP="00B536C7">
            <w:pPr>
              <w:spacing w:before="159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15:15-17:00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90"/>
              <w:ind w:right="432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spacing w:before="4" w:line="182" w:lineRule="exact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142"/>
          <w:jc w:val="center"/>
        </w:trPr>
        <w:tc>
          <w:tcPr>
            <w:tcW w:w="1980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90"/>
              <w:ind w:right="432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24165A" w:rsidRDefault="0052503B" w:rsidP="00B536C7">
            <w:pPr>
              <w:spacing w:before="40" w:line="165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spacing w:before="4" w:line="182" w:lineRule="exact"/>
              <w:rPr>
                <w:color w:val="000000" w:themeColor="text1"/>
                <w:sz w:val="16"/>
              </w:rPr>
            </w:pPr>
          </w:p>
        </w:tc>
      </w:tr>
      <w:tr w:rsidR="0052503B" w:rsidRPr="0024165A" w:rsidTr="00B536C7">
        <w:trPr>
          <w:trHeight w:val="274"/>
          <w:jc w:val="center"/>
        </w:trPr>
        <w:tc>
          <w:tcPr>
            <w:tcW w:w="1980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90"/>
              <w:ind w:right="432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spacing w:before="4" w:line="182" w:lineRule="exact"/>
              <w:rPr>
                <w:color w:val="000000" w:themeColor="text1"/>
                <w:sz w:val="16"/>
              </w:rPr>
            </w:pPr>
          </w:p>
        </w:tc>
      </w:tr>
    </w:tbl>
    <w:p w:rsidR="0052503B" w:rsidRPr="0024165A" w:rsidRDefault="0052503B" w:rsidP="0052503B">
      <w:pPr>
        <w:spacing w:before="9" w:after="1"/>
        <w:rPr>
          <w:b/>
          <w:color w:val="000000" w:themeColor="text1"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52503B" w:rsidRPr="0024165A" w:rsidRDefault="0052503B" w:rsidP="00B536C7">
            <w:pPr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15 Mart 2019, Cuma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24165A" w:rsidRDefault="0052503B" w:rsidP="00B536C7">
            <w:pPr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 xml:space="preserve"> </w:t>
            </w: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52503B" w:rsidRPr="0024165A" w:rsidRDefault="0052503B" w:rsidP="00B536C7">
            <w:pPr>
              <w:spacing w:before="42" w:line="163" w:lineRule="exact"/>
              <w:jc w:val="center"/>
              <w:rPr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TIP2400 Solunum Sistemi Ders Kurulu Teorik Sınavı</w:t>
            </w:r>
          </w:p>
        </w:tc>
        <w:tc>
          <w:tcPr>
            <w:tcW w:w="2840" w:type="dxa"/>
          </w:tcPr>
          <w:p w:rsidR="0052503B" w:rsidRPr="0024165A" w:rsidRDefault="0052503B" w:rsidP="00B536C7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</w:tc>
        <w:tc>
          <w:tcPr>
            <w:tcW w:w="2840" w:type="dxa"/>
          </w:tcPr>
          <w:p w:rsidR="0052503B" w:rsidRPr="0024165A" w:rsidRDefault="0052503B" w:rsidP="00B536C7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52503B" w:rsidRPr="0024165A" w:rsidRDefault="0052503B" w:rsidP="00B536C7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24165A" w:rsidRDefault="0052503B" w:rsidP="00B536C7">
            <w:pPr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24165A" w:rsidRDefault="0052503B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</w:tc>
        <w:tc>
          <w:tcPr>
            <w:tcW w:w="2840" w:type="dxa"/>
          </w:tcPr>
          <w:p w:rsidR="0052503B" w:rsidRPr="0024165A" w:rsidRDefault="0052503B" w:rsidP="00B536C7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13:30-14:15</w:t>
            </w:r>
          </w:p>
        </w:tc>
        <w:tc>
          <w:tcPr>
            <w:tcW w:w="1136" w:type="dxa"/>
          </w:tcPr>
          <w:p w:rsidR="00FA0BD3" w:rsidRPr="0024165A" w:rsidRDefault="00FA0BD3" w:rsidP="00FA0BD3">
            <w:pPr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FA0BD3" w:rsidRPr="0024165A" w:rsidRDefault="00FA0BD3" w:rsidP="00FA0BD3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24165A" w:rsidRDefault="00FA0BD3" w:rsidP="00FA0BD3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24165A" w:rsidRDefault="00FA0BD3" w:rsidP="00FA0BD3">
            <w:pPr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FA0BD3" w:rsidRPr="0024165A" w:rsidRDefault="00FA0BD3" w:rsidP="00FA0BD3">
            <w:pPr>
              <w:spacing w:before="40" w:line="165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24165A" w:rsidRDefault="00FA0BD3" w:rsidP="00FA0BD3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FA0BD3" w:rsidRPr="0024165A" w:rsidRDefault="00FA0BD3" w:rsidP="00FA0BD3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24165A" w:rsidRDefault="00FA0BD3" w:rsidP="00FA0BD3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58"/>
          <w:jc w:val="center"/>
        </w:trPr>
        <w:tc>
          <w:tcPr>
            <w:tcW w:w="1980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FA0BD3" w:rsidRPr="0024165A" w:rsidRDefault="00FA0BD3" w:rsidP="00FA0BD3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24165A" w:rsidRDefault="00FA0BD3" w:rsidP="00FA0BD3">
            <w:pPr>
              <w:spacing w:before="76" w:line="163" w:lineRule="exact"/>
              <w:rPr>
                <w:color w:val="000000" w:themeColor="text1"/>
                <w:sz w:val="16"/>
              </w:rPr>
            </w:pPr>
          </w:p>
        </w:tc>
      </w:tr>
    </w:tbl>
    <w:p w:rsidR="00B536C7" w:rsidRPr="0024165A" w:rsidRDefault="00B536C7" w:rsidP="0052503B">
      <w:pPr>
        <w:rPr>
          <w:color w:val="000000" w:themeColor="text1"/>
        </w:rPr>
        <w:sectPr w:rsidR="00B536C7" w:rsidRPr="0024165A" w:rsidSect="00B536C7">
          <w:headerReference w:type="default" r:id="rId37"/>
          <w:headerReference w:type="first" r:id="rId38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24165A" w:rsidRDefault="00B536C7" w:rsidP="0052503B">
      <w:pPr>
        <w:rPr>
          <w:color w:val="000000" w:themeColor="text1"/>
        </w:rPr>
        <w:sectPr w:rsidR="00B536C7" w:rsidRPr="0024165A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24165A" w:rsidRDefault="00B536C7" w:rsidP="00B536C7">
      <w:pPr>
        <w:tabs>
          <w:tab w:val="left" w:pos="1590"/>
        </w:tabs>
        <w:rPr>
          <w:color w:val="000000" w:themeColor="text1"/>
        </w:rPr>
      </w:pPr>
    </w:p>
    <w:p w:rsidR="00B536C7" w:rsidRPr="0024165A" w:rsidRDefault="00B536C7" w:rsidP="00B536C7">
      <w:pPr>
        <w:jc w:val="center"/>
        <w:rPr>
          <w:color w:val="000000" w:themeColor="text1"/>
        </w:rPr>
      </w:pPr>
      <w:r w:rsidRPr="0024165A">
        <w:rPr>
          <w:rFonts w:ascii="Calibri" w:eastAsia="Calibri" w:hAnsi="Calibri"/>
          <w:noProof/>
          <w:color w:val="000000" w:themeColor="text1"/>
          <w:lang w:val="tr-TR" w:eastAsia="tr-TR" w:bidi="ar-SA"/>
        </w:rPr>
        <w:drawing>
          <wp:inline distT="0" distB="0" distL="0" distR="0" wp14:anchorId="37E86027" wp14:editId="68BD8591">
            <wp:extent cx="2095500" cy="1847850"/>
            <wp:effectExtent l="0" t="0" r="0" b="0"/>
            <wp:docPr id="32" name="Resim 3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C7" w:rsidRPr="0024165A" w:rsidRDefault="00B536C7" w:rsidP="00B536C7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color w:val="000000" w:themeColor="text1"/>
          <w:spacing w:val="-1"/>
          <w:sz w:val="24"/>
          <w:szCs w:val="24"/>
        </w:rPr>
      </w:pPr>
      <w:r w:rsidRPr="0024165A">
        <w:rPr>
          <w:rFonts w:eastAsia="Calibri"/>
          <w:b/>
          <w:color w:val="000000" w:themeColor="text1"/>
          <w:spacing w:val="-1"/>
          <w:sz w:val="24"/>
          <w:szCs w:val="24"/>
        </w:rPr>
        <w:t>NİĞDE ÖMER HALİSDEMİR ÜNİVERSİTESİ TIP FAKÜLTESİ</w:t>
      </w:r>
    </w:p>
    <w:p w:rsidR="00B536C7" w:rsidRPr="0024165A" w:rsidRDefault="00B536C7" w:rsidP="00B536C7">
      <w:pPr>
        <w:spacing w:line="36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24165A">
        <w:rPr>
          <w:rFonts w:eastAsia="Calibri"/>
          <w:noProof/>
          <w:color w:val="000000" w:themeColor="text1"/>
          <w:lang w:val="tr-TR" w:eastAsia="tr-TR" w:bidi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9B9FDDE" wp14:editId="7F4D0097">
                <wp:simplePos x="0" y="0"/>
                <wp:positionH relativeFrom="page">
                  <wp:posOffset>1228090</wp:posOffset>
                </wp:positionH>
                <wp:positionV relativeFrom="paragraph">
                  <wp:posOffset>209550</wp:posOffset>
                </wp:positionV>
                <wp:extent cx="5525770" cy="1193800"/>
                <wp:effectExtent l="0" t="0" r="17780" b="25400"/>
                <wp:wrapTopAndBottom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Pr="00B5174E" w:rsidRDefault="00E4553C" w:rsidP="00B536C7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E4553C" w:rsidRPr="00C9482F" w:rsidRDefault="00E4553C" w:rsidP="00B536C7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</w:rPr>
                            </w:pPr>
                            <w:r w:rsidRPr="00C9482F">
                              <w:rPr>
                                <w:bCs/>
                              </w:rPr>
                              <w:t>“Sindirim sistemi ve metabolizma” ders kurulu sonunda dönem iki öğrencileri; klinik derslere temel teşkil edecek olan sindirim sistemine ait anatomik, histolojik, embriyolojik, fizyolojik ve biyokimyasal özellikleri ve sindirim sisteminde yerleşen mikrobiyal ve paraziter ajanlarla ilgili temel bilgileri öğreneceklerdir.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9FDDE" id="_x0000_s1031" type="#_x0000_t202" style="position:absolute;left:0;text-align:left;margin-left:96.7pt;margin-top:16.5pt;width:435.1pt;height:94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" filled="f">
                <v:textbox inset="0,0,0,0">
                  <w:txbxContent>
                    <w:p w:rsidR="00E4553C" w:rsidRPr="00B5174E" w:rsidRDefault="00E4553C" w:rsidP="00B536C7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E4553C" w:rsidRPr="00C9482F" w:rsidRDefault="00E4553C" w:rsidP="00B536C7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bCs/>
                        </w:rPr>
                      </w:pPr>
                      <w:r w:rsidRPr="00C9482F">
                        <w:rPr>
                          <w:bCs/>
                        </w:rPr>
                        <w:t>“Sindirim sistemi ve metabolizma” ders kurulu sonunda dönem iki öğrencileri; klinik derslere temel teşkil edecek olan sindirim sistemine ait anatomik, histolojik, embriyolojik, fizyolojik ve biyokimyasal özellikleri ve sindirim sisteminde yerleşen mikrobiyal ve paraziter ajanlarla ilgili temel bilgileri öğreneceklerdir.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4165A">
        <w:rPr>
          <w:rFonts w:eastAsia="Calibri"/>
          <w:b/>
          <w:color w:val="000000" w:themeColor="text1"/>
          <w:sz w:val="24"/>
          <w:szCs w:val="24"/>
        </w:rPr>
        <w:t>DÖNEM 2 DERS KURULU 5</w:t>
      </w:r>
    </w:p>
    <w:p w:rsidR="00B536C7" w:rsidRPr="0024165A" w:rsidRDefault="00B536C7" w:rsidP="00B536C7">
      <w:pPr>
        <w:spacing w:line="360" w:lineRule="auto"/>
        <w:rPr>
          <w:rFonts w:eastAsia="Calibri"/>
          <w:b/>
          <w:color w:val="000000" w:themeColor="text1"/>
          <w:spacing w:val="1"/>
          <w:sz w:val="24"/>
          <w:szCs w:val="24"/>
        </w:rPr>
      </w:pPr>
    </w:p>
    <w:p w:rsidR="00B536C7" w:rsidRPr="0024165A" w:rsidRDefault="00B536C7" w:rsidP="00B536C7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24165A">
        <w:rPr>
          <w:b/>
          <w:color w:val="000000" w:themeColor="text1"/>
          <w:sz w:val="24"/>
          <w:szCs w:val="24"/>
        </w:rPr>
        <w:t>TIP2500- SİNDİRİM SİSTEMİ VE METABOLİZMA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24165A" w:rsidRPr="0024165A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B536C7" w:rsidRPr="0024165A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B536C7" w:rsidRPr="0024165A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B536C7" w:rsidRPr="0024165A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b/>
                <w:color w:val="000000" w:themeColor="text1"/>
                <w:sz w:val="24"/>
                <w:szCs w:val="24"/>
              </w:rPr>
              <w:t>Ders Saatleri</w:t>
            </w:r>
          </w:p>
        </w:tc>
      </w:tr>
      <w:tr w:rsidR="0024165A" w:rsidRPr="0024165A" w:rsidTr="00B536C7">
        <w:trPr>
          <w:trHeight w:val="110"/>
          <w:jc w:val="center"/>
        </w:trPr>
        <w:tc>
          <w:tcPr>
            <w:tcW w:w="1379" w:type="dxa"/>
            <w:vMerge/>
          </w:tcPr>
          <w:p w:rsidR="00B536C7" w:rsidRPr="0024165A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536C7" w:rsidRPr="0024165A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536C7" w:rsidRPr="0024165A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B536C7" w:rsidRPr="0024165A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B536C7" w:rsidRPr="0024165A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</w:tr>
      <w:tr w:rsidR="0024165A" w:rsidRPr="0024165A" w:rsidTr="00B536C7">
        <w:trPr>
          <w:trHeight w:val="110"/>
          <w:jc w:val="center"/>
        </w:trPr>
        <w:tc>
          <w:tcPr>
            <w:tcW w:w="1379" w:type="dxa"/>
          </w:tcPr>
          <w:p w:rsidR="00B536C7" w:rsidRPr="0024165A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>TIP2508</w:t>
            </w:r>
          </w:p>
        </w:tc>
        <w:tc>
          <w:tcPr>
            <w:tcW w:w="3119" w:type="dxa"/>
          </w:tcPr>
          <w:p w:rsidR="00B536C7" w:rsidRPr="0024165A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 xml:space="preserve">Anatomi </w:t>
            </w:r>
          </w:p>
        </w:tc>
        <w:tc>
          <w:tcPr>
            <w:tcW w:w="992" w:type="dxa"/>
          </w:tcPr>
          <w:p w:rsidR="00B536C7" w:rsidRPr="0024165A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992" w:type="dxa"/>
          </w:tcPr>
          <w:p w:rsidR="00B536C7" w:rsidRPr="0024165A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4" w:type="dxa"/>
          </w:tcPr>
          <w:p w:rsidR="00B536C7" w:rsidRPr="0024165A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24165A" w:rsidRPr="0024165A" w:rsidTr="00B536C7">
        <w:trPr>
          <w:trHeight w:val="110"/>
          <w:jc w:val="center"/>
        </w:trPr>
        <w:tc>
          <w:tcPr>
            <w:tcW w:w="1379" w:type="dxa"/>
          </w:tcPr>
          <w:p w:rsidR="00B536C7" w:rsidRPr="0024165A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bCs/>
                <w:color w:val="000000" w:themeColor="text1"/>
              </w:rPr>
              <w:t>TIP2502</w:t>
            </w:r>
          </w:p>
        </w:tc>
        <w:tc>
          <w:tcPr>
            <w:tcW w:w="3119" w:type="dxa"/>
          </w:tcPr>
          <w:p w:rsidR="00B536C7" w:rsidRPr="0024165A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 xml:space="preserve">Tıbbi Biyokimya </w:t>
            </w:r>
          </w:p>
        </w:tc>
        <w:tc>
          <w:tcPr>
            <w:tcW w:w="992" w:type="dxa"/>
          </w:tcPr>
          <w:p w:rsidR="00B536C7" w:rsidRPr="0024165A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992" w:type="dxa"/>
          </w:tcPr>
          <w:p w:rsidR="00B536C7" w:rsidRPr="0024165A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:rsidR="00B536C7" w:rsidRPr="0024165A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</w:tr>
      <w:tr w:rsidR="0024165A" w:rsidRPr="0024165A" w:rsidTr="00B536C7">
        <w:trPr>
          <w:trHeight w:val="110"/>
          <w:jc w:val="center"/>
        </w:trPr>
        <w:tc>
          <w:tcPr>
            <w:tcW w:w="1379" w:type="dxa"/>
          </w:tcPr>
          <w:p w:rsidR="00B536C7" w:rsidRPr="0024165A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bCs/>
                <w:color w:val="000000" w:themeColor="text1"/>
              </w:rPr>
              <w:t>TIP2511</w:t>
            </w:r>
          </w:p>
        </w:tc>
        <w:tc>
          <w:tcPr>
            <w:tcW w:w="3119" w:type="dxa"/>
          </w:tcPr>
          <w:p w:rsidR="00B536C7" w:rsidRPr="0024165A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 xml:space="preserve">Fizyoloji </w:t>
            </w:r>
          </w:p>
        </w:tc>
        <w:tc>
          <w:tcPr>
            <w:tcW w:w="992" w:type="dxa"/>
          </w:tcPr>
          <w:p w:rsidR="00B536C7" w:rsidRPr="0024165A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992" w:type="dxa"/>
          </w:tcPr>
          <w:p w:rsidR="00B536C7" w:rsidRPr="0024165A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B536C7" w:rsidRPr="0024165A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24165A" w:rsidRPr="0024165A" w:rsidTr="00B536C7">
        <w:trPr>
          <w:trHeight w:val="110"/>
          <w:jc w:val="center"/>
        </w:trPr>
        <w:tc>
          <w:tcPr>
            <w:tcW w:w="1379" w:type="dxa"/>
          </w:tcPr>
          <w:p w:rsidR="00B536C7" w:rsidRPr="0024165A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bCs/>
                <w:color w:val="000000" w:themeColor="text1"/>
              </w:rPr>
              <w:t>TIP2512</w:t>
            </w:r>
          </w:p>
        </w:tc>
        <w:tc>
          <w:tcPr>
            <w:tcW w:w="3119" w:type="dxa"/>
          </w:tcPr>
          <w:p w:rsidR="00B536C7" w:rsidRPr="0024165A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 xml:space="preserve">Histoloji ve Embriyoloji </w:t>
            </w:r>
          </w:p>
        </w:tc>
        <w:tc>
          <w:tcPr>
            <w:tcW w:w="992" w:type="dxa"/>
          </w:tcPr>
          <w:p w:rsidR="00B536C7" w:rsidRPr="0024165A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2" w:type="dxa"/>
          </w:tcPr>
          <w:p w:rsidR="00B536C7" w:rsidRPr="0024165A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</w:tcPr>
          <w:p w:rsidR="00B536C7" w:rsidRPr="0024165A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24165A" w:rsidRPr="0024165A" w:rsidTr="00B536C7">
        <w:trPr>
          <w:trHeight w:val="110"/>
          <w:jc w:val="center"/>
        </w:trPr>
        <w:tc>
          <w:tcPr>
            <w:tcW w:w="1379" w:type="dxa"/>
          </w:tcPr>
          <w:p w:rsidR="00B536C7" w:rsidRPr="0024165A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bCs/>
                <w:color w:val="000000" w:themeColor="text1"/>
              </w:rPr>
              <w:t>TIP2510</w:t>
            </w:r>
          </w:p>
        </w:tc>
        <w:tc>
          <w:tcPr>
            <w:tcW w:w="3119" w:type="dxa"/>
          </w:tcPr>
          <w:p w:rsidR="00B536C7" w:rsidRPr="0024165A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 xml:space="preserve">Tıbbi Mikrobiyoloji </w:t>
            </w:r>
          </w:p>
        </w:tc>
        <w:tc>
          <w:tcPr>
            <w:tcW w:w="992" w:type="dxa"/>
          </w:tcPr>
          <w:p w:rsidR="00B536C7" w:rsidRPr="0024165A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992" w:type="dxa"/>
          </w:tcPr>
          <w:p w:rsidR="00B536C7" w:rsidRPr="0024165A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:rsidR="00B536C7" w:rsidRPr="0024165A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</w:tr>
      <w:tr w:rsidR="0024165A" w:rsidRPr="0024165A" w:rsidTr="00B536C7">
        <w:trPr>
          <w:trHeight w:val="110"/>
          <w:jc w:val="center"/>
        </w:trPr>
        <w:tc>
          <w:tcPr>
            <w:tcW w:w="1379" w:type="dxa"/>
          </w:tcPr>
          <w:p w:rsidR="00B536C7" w:rsidRPr="0024165A" w:rsidRDefault="00B536C7" w:rsidP="00B536C7">
            <w:pPr>
              <w:adjustRightInd w:val="0"/>
              <w:spacing w:line="360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6C7" w:rsidRPr="0024165A" w:rsidRDefault="00D360EB" w:rsidP="00B536C7">
            <w:pPr>
              <w:adjustRightInd w:val="0"/>
              <w:spacing w:line="360" w:lineRule="auto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b/>
                <w:color w:val="000000" w:themeColor="text1"/>
                <w:sz w:val="24"/>
                <w:szCs w:val="24"/>
              </w:rPr>
              <w:t>Seçmeli-2</w:t>
            </w:r>
            <w:r w:rsidR="00B536C7" w:rsidRPr="0024165A">
              <w:rPr>
                <w:rFonts w:eastAsia="Calibri"/>
                <w:b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</w:tcPr>
          <w:p w:rsidR="00B536C7" w:rsidRPr="0024165A" w:rsidRDefault="000567F9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</w:tcPr>
          <w:p w:rsidR="00B536C7" w:rsidRPr="0024165A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536C7" w:rsidRPr="0024165A" w:rsidRDefault="000567F9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24165A" w:rsidRPr="0024165A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24165A" w:rsidRDefault="00B536C7" w:rsidP="00B536C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B536C7" w:rsidRPr="0024165A" w:rsidRDefault="00B536C7" w:rsidP="00B536C7">
            <w:pPr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B536C7" w:rsidRPr="0024165A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24165A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24165A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24165A" w:rsidRPr="0024165A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24165A" w:rsidRDefault="00B536C7" w:rsidP="00B536C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B536C7" w:rsidRPr="0024165A" w:rsidRDefault="00B536C7" w:rsidP="00B536C7">
            <w:pPr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B536C7" w:rsidRPr="0024165A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24165A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24165A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24165A" w:rsidRPr="0024165A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24165A" w:rsidRDefault="00B536C7" w:rsidP="00B536C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B536C7" w:rsidRPr="0024165A" w:rsidRDefault="00B536C7" w:rsidP="00B536C7">
            <w:pPr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B536C7" w:rsidRPr="0024165A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24165A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24165A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24165A" w:rsidRPr="0024165A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B536C7" w:rsidRPr="0024165A" w:rsidRDefault="00B536C7" w:rsidP="00B536C7">
            <w:pPr>
              <w:adjustRightInd w:val="0"/>
              <w:spacing w:line="36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Kurul Toplamı </w:t>
            </w:r>
          </w:p>
        </w:tc>
        <w:tc>
          <w:tcPr>
            <w:tcW w:w="992" w:type="dxa"/>
          </w:tcPr>
          <w:p w:rsidR="00B536C7" w:rsidRPr="0024165A" w:rsidRDefault="000567F9" w:rsidP="00AA664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120</w:t>
            </w:r>
          </w:p>
        </w:tc>
        <w:tc>
          <w:tcPr>
            <w:tcW w:w="992" w:type="dxa"/>
          </w:tcPr>
          <w:p w:rsidR="00B536C7" w:rsidRPr="0024165A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38</w:t>
            </w:r>
          </w:p>
        </w:tc>
        <w:tc>
          <w:tcPr>
            <w:tcW w:w="1134" w:type="dxa"/>
          </w:tcPr>
          <w:p w:rsidR="00B536C7" w:rsidRPr="0024165A" w:rsidRDefault="00B536C7" w:rsidP="000567F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</w:t>
            </w:r>
            <w:r w:rsidR="000567F9" w:rsidRPr="0024165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</w:tr>
    </w:tbl>
    <w:p w:rsidR="00B536C7" w:rsidRPr="0024165A" w:rsidRDefault="00B536C7" w:rsidP="00B536C7">
      <w:pPr>
        <w:rPr>
          <w:color w:val="000000" w:themeColor="text1"/>
        </w:rPr>
        <w:sectPr w:rsidR="00B536C7" w:rsidRPr="0024165A" w:rsidSect="00B536C7">
          <w:headerReference w:type="first" r:id="rId39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24165A" w:rsidRDefault="00B536C7" w:rsidP="00B536C7">
      <w:pPr>
        <w:rPr>
          <w:color w:val="000000" w:themeColor="text1"/>
        </w:rPr>
        <w:sectPr w:rsidR="00B536C7" w:rsidRPr="0024165A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24165A" w:rsidRDefault="00B536C7" w:rsidP="00B536C7">
      <w:pPr>
        <w:rPr>
          <w:color w:val="000000" w:themeColor="text1"/>
        </w:rPr>
      </w:pPr>
    </w:p>
    <w:p w:rsidR="00B536C7" w:rsidRPr="0024165A" w:rsidRDefault="00DC2C04" w:rsidP="00D360EB">
      <w:pPr>
        <w:rPr>
          <w:b/>
          <w:color w:val="000000" w:themeColor="text1"/>
          <w:sz w:val="24"/>
          <w:szCs w:val="24"/>
        </w:rPr>
      </w:pPr>
      <w:r w:rsidRPr="0024165A">
        <w:rPr>
          <w:b/>
          <w:color w:val="000000" w:themeColor="text1"/>
          <w:sz w:val="24"/>
          <w:szCs w:val="24"/>
        </w:rPr>
        <w:t xml:space="preserve">                 </w:t>
      </w:r>
      <w:r w:rsidR="003D1167" w:rsidRPr="0024165A">
        <w:rPr>
          <w:b/>
          <w:color w:val="000000" w:themeColor="text1"/>
          <w:sz w:val="24"/>
          <w:szCs w:val="24"/>
        </w:rPr>
        <w:t>TIP25</w:t>
      </w:r>
      <w:r w:rsidR="00B536C7" w:rsidRPr="0024165A">
        <w:rPr>
          <w:b/>
          <w:color w:val="000000" w:themeColor="text1"/>
          <w:sz w:val="24"/>
          <w:szCs w:val="24"/>
        </w:rPr>
        <w:t>00-Sindirim Sistemi ve Metabolizma Ders Kurulu Öğretim Üyeleri</w:t>
      </w:r>
    </w:p>
    <w:p w:rsidR="00771D07" w:rsidRPr="0024165A" w:rsidRDefault="00771D07" w:rsidP="00B536C7">
      <w:pPr>
        <w:jc w:val="center"/>
        <w:rPr>
          <w:color w:val="000000" w:themeColor="text1"/>
        </w:rPr>
      </w:pPr>
    </w:p>
    <w:p w:rsidR="00B536C7" w:rsidRPr="0024165A" w:rsidRDefault="00771D07" w:rsidP="00B536C7">
      <w:pPr>
        <w:rPr>
          <w:rFonts w:eastAsia="Calibri"/>
          <w:color w:val="000000" w:themeColor="text1"/>
          <w:sz w:val="24"/>
          <w:szCs w:val="24"/>
        </w:rPr>
      </w:pPr>
      <w:r w:rsidRPr="0024165A">
        <w:rPr>
          <w:b/>
          <w:color w:val="000000" w:themeColor="text1"/>
          <w:sz w:val="24"/>
          <w:szCs w:val="24"/>
        </w:rPr>
        <w:t xml:space="preserve">              </w:t>
      </w:r>
      <w:r w:rsidR="00DC2C04" w:rsidRPr="0024165A">
        <w:rPr>
          <w:b/>
          <w:color w:val="000000" w:themeColor="text1"/>
          <w:sz w:val="24"/>
          <w:szCs w:val="24"/>
        </w:rPr>
        <w:t xml:space="preserve">  </w:t>
      </w:r>
      <w:r w:rsidR="00D360EB" w:rsidRPr="0024165A">
        <w:rPr>
          <w:b/>
          <w:color w:val="000000" w:themeColor="text1"/>
          <w:sz w:val="24"/>
          <w:szCs w:val="24"/>
        </w:rPr>
        <w:t xml:space="preserve"> </w:t>
      </w:r>
      <w:r w:rsidR="00B536C7" w:rsidRPr="0024165A">
        <w:rPr>
          <w:b/>
          <w:color w:val="000000" w:themeColor="text1"/>
          <w:sz w:val="24"/>
          <w:szCs w:val="24"/>
        </w:rPr>
        <w:t xml:space="preserve">Ders Kurulu Sorumlusu: </w:t>
      </w:r>
      <w:r w:rsidR="00B536C7" w:rsidRPr="0024165A">
        <w:rPr>
          <w:rFonts w:eastAsia="Calibri"/>
          <w:color w:val="000000" w:themeColor="text1"/>
          <w:sz w:val="24"/>
          <w:szCs w:val="24"/>
        </w:rPr>
        <w:t xml:space="preserve">Dr. Öğr. </w:t>
      </w:r>
      <w:r w:rsidR="00DC2C04" w:rsidRPr="0024165A">
        <w:rPr>
          <w:rFonts w:eastAsia="Calibri"/>
          <w:color w:val="000000" w:themeColor="text1"/>
          <w:sz w:val="24"/>
          <w:szCs w:val="24"/>
        </w:rPr>
        <w:t>Fatma Esin KIRIK</w:t>
      </w:r>
    </w:p>
    <w:p w:rsidR="00771D07" w:rsidRPr="0024165A" w:rsidRDefault="00771D07" w:rsidP="00B536C7">
      <w:pPr>
        <w:rPr>
          <w:color w:val="000000" w:themeColor="text1"/>
        </w:rPr>
      </w:pPr>
    </w:p>
    <w:p w:rsidR="00B536C7" w:rsidRPr="0024165A" w:rsidRDefault="00B536C7" w:rsidP="00B536C7">
      <w:pPr>
        <w:rPr>
          <w:color w:val="000000" w:themeColor="text1"/>
        </w:rPr>
        <w:sectPr w:rsidR="00B536C7" w:rsidRPr="0024165A" w:rsidSect="00B536C7">
          <w:headerReference w:type="first" r:id="rId40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pPr w:leftFromText="141" w:rightFromText="141" w:vertAnchor="text" w:horzAnchor="page" w:tblpX="1688" w:tblpY="-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24165A" w:rsidRPr="0024165A" w:rsidTr="00D360EB">
        <w:trPr>
          <w:trHeight w:val="422"/>
        </w:trPr>
        <w:tc>
          <w:tcPr>
            <w:tcW w:w="1555" w:type="dxa"/>
          </w:tcPr>
          <w:p w:rsidR="00D360EB" w:rsidRPr="0024165A" w:rsidRDefault="00D360EB" w:rsidP="00D360EB">
            <w:pPr>
              <w:pStyle w:val="TableParagraph"/>
              <w:spacing w:before="1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D360EB" w:rsidRPr="0024165A" w:rsidRDefault="00D360EB" w:rsidP="00D360EB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>Ders Kurulu Öğretim Üyeleri</w:t>
            </w:r>
          </w:p>
        </w:tc>
      </w:tr>
      <w:tr w:rsidR="0024165A" w:rsidRPr="0024165A" w:rsidTr="00D360EB">
        <w:trPr>
          <w:trHeight w:val="378"/>
        </w:trPr>
        <w:tc>
          <w:tcPr>
            <w:tcW w:w="1555" w:type="dxa"/>
            <w:vMerge w:val="restart"/>
          </w:tcPr>
          <w:p w:rsidR="00277100" w:rsidRPr="0024165A" w:rsidRDefault="00277100" w:rsidP="00D360EB">
            <w:pPr>
              <w:pStyle w:val="TableParagraph"/>
              <w:spacing w:before="1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77100" w:rsidRPr="0024165A" w:rsidRDefault="00277100" w:rsidP="00D360EB">
            <w:pPr>
              <w:pStyle w:val="TableParagraph"/>
              <w:spacing w:before="1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77100" w:rsidRPr="0024165A" w:rsidRDefault="00277100" w:rsidP="00D360EB">
            <w:pPr>
              <w:pStyle w:val="TableParagraph"/>
              <w:spacing w:before="1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>TIP2508</w:t>
            </w:r>
          </w:p>
        </w:tc>
        <w:tc>
          <w:tcPr>
            <w:tcW w:w="5953" w:type="dxa"/>
          </w:tcPr>
          <w:p w:rsidR="00277100" w:rsidRPr="0024165A" w:rsidRDefault="00277100" w:rsidP="00D360EB">
            <w:pPr>
              <w:pStyle w:val="TableParagraph"/>
              <w:spacing w:before="1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 xml:space="preserve">  Anatomi</w:t>
            </w:r>
          </w:p>
        </w:tc>
      </w:tr>
      <w:tr w:rsidR="0024165A" w:rsidRPr="0024165A" w:rsidTr="00E0640A">
        <w:trPr>
          <w:trHeight w:val="378"/>
        </w:trPr>
        <w:tc>
          <w:tcPr>
            <w:tcW w:w="1555" w:type="dxa"/>
            <w:vMerge/>
          </w:tcPr>
          <w:p w:rsidR="00277100" w:rsidRPr="0024165A" w:rsidRDefault="00277100" w:rsidP="00D360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277100" w:rsidRPr="0024165A" w:rsidRDefault="00277100" w:rsidP="00D360EB">
            <w:pPr>
              <w:pStyle w:val="TableParagraph"/>
              <w:spacing w:before="1"/>
              <w:ind w:left="107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Dr. Öğr. Üyesi Selim ÇINAROĞLU</w:t>
            </w:r>
          </w:p>
        </w:tc>
      </w:tr>
      <w:tr w:rsidR="0024165A" w:rsidRPr="0024165A" w:rsidTr="00E0640A">
        <w:trPr>
          <w:trHeight w:val="378"/>
        </w:trPr>
        <w:tc>
          <w:tcPr>
            <w:tcW w:w="1555" w:type="dxa"/>
            <w:vMerge/>
          </w:tcPr>
          <w:p w:rsidR="00277100" w:rsidRPr="0024165A" w:rsidRDefault="00277100" w:rsidP="00D360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277100" w:rsidRPr="0024165A" w:rsidRDefault="00277100" w:rsidP="00D360EB">
            <w:pPr>
              <w:pStyle w:val="TableParagraph"/>
              <w:spacing w:before="1"/>
              <w:ind w:left="107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Dr. Öğr. Üyesi Mustafa DOĞAN</w:t>
            </w:r>
          </w:p>
        </w:tc>
      </w:tr>
      <w:tr w:rsidR="0024165A" w:rsidRPr="0024165A" w:rsidTr="00E0640A">
        <w:trPr>
          <w:trHeight w:val="378"/>
        </w:trPr>
        <w:tc>
          <w:tcPr>
            <w:tcW w:w="1555" w:type="dxa"/>
            <w:vMerge/>
          </w:tcPr>
          <w:p w:rsidR="00277100" w:rsidRPr="0024165A" w:rsidRDefault="00277100" w:rsidP="00D360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277100" w:rsidRPr="0024165A" w:rsidRDefault="00277100" w:rsidP="00D360EB">
            <w:pPr>
              <w:pStyle w:val="TableParagraph"/>
              <w:spacing w:before="1"/>
              <w:ind w:left="107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Dr. Öğr. Üyesi Hacı BOLAT</w:t>
            </w:r>
          </w:p>
        </w:tc>
      </w:tr>
      <w:tr w:rsidR="0024165A" w:rsidRPr="0024165A" w:rsidTr="00D360EB">
        <w:trPr>
          <w:trHeight w:val="378"/>
        </w:trPr>
        <w:tc>
          <w:tcPr>
            <w:tcW w:w="1555" w:type="dxa"/>
            <w:vMerge w:val="restart"/>
          </w:tcPr>
          <w:p w:rsidR="00E24194" w:rsidRPr="0024165A" w:rsidRDefault="00E24194" w:rsidP="00D360EB">
            <w:pPr>
              <w:pStyle w:val="TableParagraph"/>
              <w:spacing w:before="1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24194" w:rsidRPr="0024165A" w:rsidRDefault="00E24194" w:rsidP="00D360EB">
            <w:pPr>
              <w:pStyle w:val="TableParagraph"/>
              <w:spacing w:before="1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24194" w:rsidRPr="0024165A" w:rsidRDefault="00E24194" w:rsidP="00D360EB">
            <w:pPr>
              <w:pStyle w:val="TableParagraph"/>
              <w:spacing w:before="1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>TIP2502</w:t>
            </w:r>
          </w:p>
        </w:tc>
        <w:tc>
          <w:tcPr>
            <w:tcW w:w="5953" w:type="dxa"/>
          </w:tcPr>
          <w:p w:rsidR="00E24194" w:rsidRPr="0024165A" w:rsidRDefault="00E24194" w:rsidP="00D360EB">
            <w:pPr>
              <w:pStyle w:val="TableParagraph"/>
              <w:spacing w:before="1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 xml:space="preserve"> Tıbbi Biyokimya</w:t>
            </w:r>
          </w:p>
        </w:tc>
      </w:tr>
      <w:tr w:rsidR="0024165A" w:rsidRPr="0024165A" w:rsidTr="00D360EB">
        <w:trPr>
          <w:trHeight w:val="381"/>
        </w:trPr>
        <w:tc>
          <w:tcPr>
            <w:tcW w:w="1555" w:type="dxa"/>
            <w:vMerge/>
          </w:tcPr>
          <w:p w:rsidR="00E24194" w:rsidRPr="0024165A" w:rsidRDefault="00E24194" w:rsidP="00D360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24165A" w:rsidRDefault="00E24194" w:rsidP="00D360EB">
            <w:pPr>
              <w:pStyle w:val="TableParagraph"/>
              <w:spacing w:before="3"/>
              <w:ind w:left="107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Dr. Öğr. Üyesi İsmail SARI</w:t>
            </w:r>
          </w:p>
        </w:tc>
      </w:tr>
      <w:tr w:rsidR="0024165A" w:rsidRPr="0024165A" w:rsidTr="00D360EB">
        <w:trPr>
          <w:trHeight w:val="381"/>
        </w:trPr>
        <w:tc>
          <w:tcPr>
            <w:tcW w:w="1555" w:type="dxa"/>
            <w:vMerge/>
          </w:tcPr>
          <w:p w:rsidR="00E24194" w:rsidRPr="0024165A" w:rsidRDefault="00E24194" w:rsidP="00D360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24165A" w:rsidRDefault="00E24194" w:rsidP="00D360EB">
            <w:pPr>
              <w:pStyle w:val="TableParagraph"/>
              <w:spacing w:before="3"/>
              <w:ind w:left="107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Dr. Öğr. Üyesi Serpil ERŞAN</w:t>
            </w:r>
          </w:p>
        </w:tc>
      </w:tr>
      <w:tr w:rsidR="0024165A" w:rsidRPr="0024165A" w:rsidTr="00D360EB">
        <w:trPr>
          <w:trHeight w:val="378"/>
        </w:trPr>
        <w:tc>
          <w:tcPr>
            <w:tcW w:w="1555" w:type="dxa"/>
            <w:vMerge w:val="restart"/>
          </w:tcPr>
          <w:p w:rsidR="00D360EB" w:rsidRPr="0024165A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  <w:p w:rsidR="00D360EB" w:rsidRPr="0024165A" w:rsidRDefault="00982CDC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tr-TR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/>
              </w:rPr>
              <w:t>TIP25</w:t>
            </w:r>
            <w:r w:rsidR="00D360EB"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D360EB" w:rsidRPr="0024165A" w:rsidRDefault="002A4A9B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 w:themeColor="text1"/>
                <w:sz w:val="24"/>
                <w:szCs w:val="24"/>
                <w:lang w:val="tr-TR"/>
              </w:rPr>
            </w:pPr>
            <w:r w:rsidRPr="0024165A">
              <w:rPr>
                <w:rFonts w:eastAsia="Calibri"/>
                <w:b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r w:rsidR="00D360EB" w:rsidRPr="0024165A">
              <w:rPr>
                <w:rFonts w:eastAsia="Calibri"/>
                <w:b/>
                <w:color w:val="000000" w:themeColor="text1"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24165A" w:rsidRPr="0024165A" w:rsidTr="00D360EB">
        <w:trPr>
          <w:trHeight w:val="378"/>
        </w:trPr>
        <w:tc>
          <w:tcPr>
            <w:tcW w:w="1555" w:type="dxa"/>
            <w:vMerge/>
          </w:tcPr>
          <w:p w:rsidR="00D360EB" w:rsidRPr="0024165A" w:rsidRDefault="00D360EB" w:rsidP="00D360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24165A" w:rsidRDefault="00D360EB" w:rsidP="00D360EB">
            <w:pPr>
              <w:pStyle w:val="TableParagraph"/>
              <w:spacing w:before="1"/>
              <w:ind w:left="107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  <w:lang w:val="tr-TR"/>
              </w:rPr>
              <w:t xml:space="preserve">Doç.Dr. Eylem </w:t>
            </w:r>
            <w:r w:rsidR="0049041E" w:rsidRPr="0024165A">
              <w:rPr>
                <w:color w:val="000000" w:themeColor="text1"/>
                <w:sz w:val="24"/>
                <w:szCs w:val="24"/>
                <w:lang w:val="tr-TR"/>
              </w:rPr>
              <w:t>TAŞKIN</w:t>
            </w:r>
            <w:r w:rsidRPr="0024165A">
              <w:rPr>
                <w:color w:val="000000" w:themeColor="text1"/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24165A" w:rsidRPr="0024165A" w:rsidTr="00C167A8">
        <w:trPr>
          <w:trHeight w:val="201"/>
        </w:trPr>
        <w:tc>
          <w:tcPr>
            <w:tcW w:w="1555" w:type="dxa"/>
            <w:vMerge/>
          </w:tcPr>
          <w:p w:rsidR="00C167A8" w:rsidRPr="0024165A" w:rsidRDefault="00C167A8" w:rsidP="00D360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C167A8" w:rsidRPr="0024165A" w:rsidRDefault="00C167A8" w:rsidP="00D360EB">
            <w:pPr>
              <w:pStyle w:val="TableParagraph"/>
              <w:spacing w:before="1"/>
              <w:ind w:left="107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24165A" w:rsidRPr="0024165A" w:rsidTr="00D360EB">
        <w:trPr>
          <w:trHeight w:val="381"/>
        </w:trPr>
        <w:tc>
          <w:tcPr>
            <w:tcW w:w="1555" w:type="dxa"/>
            <w:vMerge w:val="restart"/>
          </w:tcPr>
          <w:p w:rsidR="00E24194" w:rsidRPr="0024165A" w:rsidRDefault="00E24194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  <w:p w:rsidR="00E24194" w:rsidRPr="0024165A" w:rsidRDefault="00E24194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tr-TR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/>
              </w:rPr>
              <w:t>TIP2512</w:t>
            </w:r>
          </w:p>
        </w:tc>
        <w:tc>
          <w:tcPr>
            <w:tcW w:w="5953" w:type="dxa"/>
          </w:tcPr>
          <w:p w:rsidR="00E24194" w:rsidRPr="0024165A" w:rsidRDefault="00E24194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 w:themeColor="text1"/>
                <w:sz w:val="24"/>
                <w:szCs w:val="24"/>
                <w:lang w:val="tr-TR"/>
              </w:rPr>
            </w:pPr>
            <w:r w:rsidRPr="0024165A">
              <w:rPr>
                <w:rFonts w:eastAsia="Calibri"/>
                <w:b/>
                <w:color w:val="000000" w:themeColor="text1"/>
                <w:sz w:val="24"/>
                <w:szCs w:val="24"/>
                <w:lang w:val="tr-TR"/>
              </w:rPr>
              <w:t xml:space="preserve"> Histoloji ve Embriyoloji </w:t>
            </w:r>
          </w:p>
        </w:tc>
      </w:tr>
      <w:tr w:rsidR="0024165A" w:rsidRPr="0024165A" w:rsidTr="00D360EB">
        <w:trPr>
          <w:trHeight w:val="378"/>
        </w:trPr>
        <w:tc>
          <w:tcPr>
            <w:tcW w:w="1555" w:type="dxa"/>
            <w:vMerge/>
          </w:tcPr>
          <w:p w:rsidR="00E24194" w:rsidRPr="0024165A" w:rsidRDefault="00E24194" w:rsidP="00D360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24165A" w:rsidRDefault="00E24194" w:rsidP="00D360EB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Dr. Öğr. Üyesi Işıl AYDEMİR</w:t>
            </w:r>
          </w:p>
        </w:tc>
      </w:tr>
      <w:tr w:rsidR="0024165A" w:rsidRPr="0024165A" w:rsidTr="00D360EB">
        <w:trPr>
          <w:trHeight w:val="378"/>
        </w:trPr>
        <w:tc>
          <w:tcPr>
            <w:tcW w:w="1555" w:type="dxa"/>
            <w:vMerge/>
          </w:tcPr>
          <w:p w:rsidR="00E24194" w:rsidRPr="0024165A" w:rsidRDefault="00E24194" w:rsidP="00D360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24165A" w:rsidRDefault="00E24194" w:rsidP="00D360EB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Dr. Öğr. Üyesi Fatih Mehmet GÜR</w:t>
            </w:r>
          </w:p>
        </w:tc>
      </w:tr>
      <w:tr w:rsidR="0024165A" w:rsidRPr="0024165A" w:rsidTr="00D360EB">
        <w:trPr>
          <w:trHeight w:val="378"/>
        </w:trPr>
        <w:tc>
          <w:tcPr>
            <w:tcW w:w="1555" w:type="dxa"/>
            <w:vMerge/>
          </w:tcPr>
          <w:p w:rsidR="00E24194" w:rsidRPr="0024165A" w:rsidRDefault="00E24194" w:rsidP="00D360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24165A" w:rsidRDefault="00E24194" w:rsidP="00D360EB">
            <w:pPr>
              <w:pStyle w:val="TableParagraph"/>
              <w:spacing w:before="1"/>
              <w:ind w:left="107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Dr. Öğr. Üyesi Ayşe İKİNCİ KELEŞ</w:t>
            </w:r>
          </w:p>
        </w:tc>
      </w:tr>
      <w:tr w:rsidR="0024165A" w:rsidRPr="0024165A" w:rsidTr="00D360EB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D360EB" w:rsidRPr="0024165A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  <w:p w:rsidR="00E24194" w:rsidRPr="0024165A" w:rsidRDefault="00E24194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  <w:p w:rsidR="00D360EB" w:rsidRPr="0024165A" w:rsidRDefault="00982CDC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tr-TR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/>
              </w:rPr>
              <w:t>TIP25</w:t>
            </w:r>
            <w:r w:rsidR="00D360EB"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/>
              </w:rPr>
              <w:t>10</w:t>
            </w:r>
          </w:p>
        </w:tc>
        <w:tc>
          <w:tcPr>
            <w:tcW w:w="5953" w:type="dxa"/>
          </w:tcPr>
          <w:p w:rsidR="00D360EB" w:rsidRPr="0024165A" w:rsidRDefault="002A4A9B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 w:themeColor="text1"/>
                <w:sz w:val="24"/>
                <w:szCs w:val="24"/>
                <w:lang w:val="tr-TR"/>
              </w:rPr>
            </w:pPr>
            <w:r w:rsidRPr="0024165A">
              <w:rPr>
                <w:rFonts w:eastAsia="Calibri"/>
                <w:b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r w:rsidR="00D360EB" w:rsidRPr="0024165A">
              <w:rPr>
                <w:rFonts w:eastAsia="Calibri"/>
                <w:b/>
                <w:color w:val="000000" w:themeColor="text1"/>
                <w:sz w:val="24"/>
                <w:szCs w:val="24"/>
                <w:lang w:val="tr-TR"/>
              </w:rPr>
              <w:t xml:space="preserve">Tıbbi Mikrobiyoloji </w:t>
            </w:r>
          </w:p>
        </w:tc>
      </w:tr>
      <w:tr w:rsidR="0024165A" w:rsidRPr="0024165A" w:rsidTr="00D360EB">
        <w:trPr>
          <w:trHeight w:val="378"/>
        </w:trPr>
        <w:tc>
          <w:tcPr>
            <w:tcW w:w="1555" w:type="dxa"/>
            <w:vMerge/>
          </w:tcPr>
          <w:p w:rsidR="00D360EB" w:rsidRPr="0024165A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D360EB" w:rsidRPr="0024165A" w:rsidRDefault="00D360EB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color w:val="000000" w:themeColor="text1"/>
                <w:sz w:val="24"/>
                <w:szCs w:val="24"/>
                <w:lang w:val="tr-TR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/>
              </w:rPr>
              <w:t>Prof. Dr. Üner KAYABAŞ</w:t>
            </w:r>
          </w:p>
        </w:tc>
      </w:tr>
      <w:tr w:rsidR="0024165A" w:rsidRPr="0024165A" w:rsidTr="00D360EB">
        <w:trPr>
          <w:trHeight w:val="378"/>
        </w:trPr>
        <w:tc>
          <w:tcPr>
            <w:tcW w:w="1555" w:type="dxa"/>
            <w:vMerge/>
          </w:tcPr>
          <w:p w:rsidR="00D360EB" w:rsidRPr="0024165A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D360EB" w:rsidRPr="0024165A" w:rsidRDefault="00D360EB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color w:val="000000" w:themeColor="text1"/>
                <w:sz w:val="24"/>
                <w:szCs w:val="24"/>
                <w:lang w:val="tr-TR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Dr. Öğr. Üyesi Ali ÖZTÜRK</w:t>
            </w:r>
          </w:p>
        </w:tc>
      </w:tr>
      <w:tr w:rsidR="0024165A" w:rsidRPr="0024165A" w:rsidTr="00D360EB">
        <w:trPr>
          <w:trHeight w:val="378"/>
        </w:trPr>
        <w:tc>
          <w:tcPr>
            <w:tcW w:w="1555" w:type="dxa"/>
            <w:vMerge/>
          </w:tcPr>
          <w:p w:rsidR="00D360EB" w:rsidRPr="0024165A" w:rsidRDefault="00D360EB" w:rsidP="00D360EB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24165A" w:rsidRDefault="00F425D7" w:rsidP="002A4A9B">
            <w:pPr>
              <w:adjustRightInd w:val="0"/>
              <w:spacing w:line="360" w:lineRule="auto"/>
              <w:ind w:left="14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Dr. Öğr. Üyesi Fatma</w:t>
            </w:r>
            <w:r w:rsidR="00D360EB" w:rsidRPr="0024165A">
              <w:rPr>
                <w:rFonts w:eastAsia="Calibri"/>
                <w:color w:val="000000" w:themeColor="text1"/>
                <w:sz w:val="24"/>
                <w:szCs w:val="24"/>
              </w:rPr>
              <w:t xml:space="preserve"> Esin KIRIK</w:t>
            </w:r>
          </w:p>
        </w:tc>
      </w:tr>
      <w:tr w:rsidR="0024165A" w:rsidRPr="0024165A" w:rsidTr="00D360EB">
        <w:trPr>
          <w:trHeight w:val="378"/>
        </w:trPr>
        <w:tc>
          <w:tcPr>
            <w:tcW w:w="1555" w:type="dxa"/>
          </w:tcPr>
          <w:p w:rsidR="00D360EB" w:rsidRPr="0024165A" w:rsidRDefault="00D360EB" w:rsidP="00D360E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24165A" w:rsidRDefault="00D360EB" w:rsidP="00D360EB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>Seçmeli</w:t>
            </w:r>
            <w:r w:rsidR="006E0409" w:rsidRPr="0024165A">
              <w:rPr>
                <w:b/>
                <w:color w:val="000000" w:themeColor="text1"/>
                <w:sz w:val="24"/>
                <w:szCs w:val="24"/>
              </w:rPr>
              <w:t>-2</w:t>
            </w:r>
            <w:r w:rsidRPr="0024165A">
              <w:rPr>
                <w:b/>
                <w:color w:val="000000" w:themeColor="text1"/>
                <w:sz w:val="24"/>
                <w:szCs w:val="24"/>
              </w:rPr>
              <w:t>*</w:t>
            </w:r>
          </w:p>
        </w:tc>
      </w:tr>
      <w:tr w:rsidR="0024165A" w:rsidRPr="0024165A" w:rsidTr="00D360EB">
        <w:trPr>
          <w:trHeight w:val="378"/>
        </w:trPr>
        <w:tc>
          <w:tcPr>
            <w:tcW w:w="1555" w:type="dxa"/>
          </w:tcPr>
          <w:p w:rsidR="00D360EB" w:rsidRPr="0024165A" w:rsidRDefault="00D360EB" w:rsidP="00D360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D360EB" w:rsidRPr="0024165A" w:rsidRDefault="00D360EB" w:rsidP="002A4A9B">
            <w:pPr>
              <w:ind w:left="140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Dr. Öğr. Üyesi Ali ÖZTÜRK</w:t>
            </w:r>
          </w:p>
        </w:tc>
      </w:tr>
      <w:tr w:rsidR="0024165A" w:rsidRPr="0024165A" w:rsidTr="00D360EB">
        <w:trPr>
          <w:trHeight w:val="381"/>
        </w:trPr>
        <w:tc>
          <w:tcPr>
            <w:tcW w:w="1555" w:type="dxa"/>
          </w:tcPr>
          <w:p w:rsidR="00D360EB" w:rsidRPr="0024165A" w:rsidRDefault="00D360EB" w:rsidP="00D360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D360EB" w:rsidRPr="0024165A" w:rsidRDefault="00D360EB" w:rsidP="002A4A9B">
            <w:pPr>
              <w:ind w:left="140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Dr. Öğr. Üyesi Betül ÖZALTUN</w:t>
            </w:r>
          </w:p>
        </w:tc>
      </w:tr>
      <w:tr w:rsidR="0024165A" w:rsidRPr="0024165A" w:rsidTr="00D360EB">
        <w:trPr>
          <w:trHeight w:val="378"/>
        </w:trPr>
        <w:tc>
          <w:tcPr>
            <w:tcW w:w="1555" w:type="dxa"/>
          </w:tcPr>
          <w:p w:rsidR="00D360EB" w:rsidRPr="0024165A" w:rsidRDefault="00D360EB" w:rsidP="00D360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D360EB" w:rsidRPr="0024165A" w:rsidRDefault="00D360EB" w:rsidP="002A4A9B">
            <w:pPr>
              <w:ind w:left="140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Dr. Öğr. Üyesi Emre DESTEGÜL</w:t>
            </w:r>
          </w:p>
        </w:tc>
      </w:tr>
    </w:tbl>
    <w:p w:rsidR="00B536C7" w:rsidRPr="0024165A" w:rsidRDefault="00B536C7" w:rsidP="00B536C7">
      <w:pPr>
        <w:rPr>
          <w:color w:val="000000" w:themeColor="text1"/>
        </w:rPr>
        <w:sectPr w:rsidR="00B536C7" w:rsidRPr="0024165A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lastRenderedPageBreak/>
              <w:t>18 Mart 2019, Pazartesi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68"/>
        </w:trPr>
        <w:tc>
          <w:tcPr>
            <w:tcW w:w="1980" w:type="dxa"/>
          </w:tcPr>
          <w:p w:rsidR="00B536C7" w:rsidRPr="0024165A" w:rsidRDefault="00B536C7" w:rsidP="00B536C7">
            <w:pPr>
              <w:spacing w:before="86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B536C7" w:rsidRPr="0024165A" w:rsidRDefault="00B536C7" w:rsidP="006343BB">
            <w:pPr>
              <w:spacing w:before="86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68"/>
        </w:trPr>
        <w:tc>
          <w:tcPr>
            <w:tcW w:w="1980" w:type="dxa"/>
          </w:tcPr>
          <w:p w:rsidR="00B536C7" w:rsidRPr="0024165A" w:rsidRDefault="00B536C7" w:rsidP="00B536C7">
            <w:pPr>
              <w:spacing w:before="85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B536C7" w:rsidRPr="0024165A" w:rsidRDefault="006343BB" w:rsidP="00B536C7">
            <w:pPr>
              <w:spacing w:before="85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D360EB" w:rsidRPr="0024165A" w:rsidRDefault="00D360EB" w:rsidP="00D360EB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24165A" w:rsidRDefault="003D1167" w:rsidP="00D360E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D360EB" w:rsidRPr="0024165A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D360EB" w:rsidRPr="0024165A" w:rsidRDefault="00D360EB" w:rsidP="00D360EB">
            <w:pPr>
              <w:spacing w:before="85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Sindirim fizyolojisine giriş, ağızda sindirim ve yutma</w:t>
            </w:r>
          </w:p>
        </w:tc>
        <w:tc>
          <w:tcPr>
            <w:tcW w:w="2840" w:type="dxa"/>
          </w:tcPr>
          <w:p w:rsidR="00D360EB" w:rsidRPr="0024165A" w:rsidRDefault="00D360EB" w:rsidP="00D360EB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D360EB" w:rsidRPr="0024165A" w:rsidRDefault="00D360EB" w:rsidP="00D360EB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24165A" w:rsidRDefault="003D1167" w:rsidP="00D360E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D360EB" w:rsidRPr="0024165A">
              <w:rPr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24165A" w:rsidRDefault="00D360EB" w:rsidP="00D360EB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Ağız anatomisi</w:t>
            </w:r>
          </w:p>
        </w:tc>
        <w:tc>
          <w:tcPr>
            <w:tcW w:w="2840" w:type="dxa"/>
          </w:tcPr>
          <w:p w:rsidR="00D360EB" w:rsidRPr="0024165A" w:rsidRDefault="00D360EB" w:rsidP="00D360EB">
            <w:pPr>
              <w:spacing w:before="1"/>
              <w:ind w:left="68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Selim </w:t>
            </w:r>
            <w:r w:rsidR="0071751D" w:rsidRPr="0024165A">
              <w:rPr>
                <w:color w:val="000000" w:themeColor="text1"/>
                <w:sz w:val="16"/>
              </w:rPr>
              <w:t>ÇINAROĞLU</w:t>
            </w:r>
          </w:p>
        </w:tc>
      </w:tr>
      <w:tr w:rsidR="0024165A" w:rsidRPr="0024165A" w:rsidTr="00B536C7">
        <w:trPr>
          <w:trHeight w:val="287"/>
        </w:trPr>
        <w:tc>
          <w:tcPr>
            <w:tcW w:w="1980" w:type="dxa"/>
          </w:tcPr>
          <w:p w:rsidR="00D360EB" w:rsidRPr="0024165A" w:rsidRDefault="00D360EB" w:rsidP="00D360EB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24165A" w:rsidRDefault="003D1167" w:rsidP="00D360E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D360EB" w:rsidRPr="0024165A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24165A" w:rsidRDefault="00D360EB" w:rsidP="00D360EB">
            <w:pPr>
              <w:spacing w:line="16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Ascaris lumbricoides, Trichuris trichiura ve Enterobius vermicularis</w:t>
            </w:r>
          </w:p>
        </w:tc>
        <w:tc>
          <w:tcPr>
            <w:tcW w:w="2840" w:type="dxa"/>
          </w:tcPr>
          <w:p w:rsidR="00D360EB" w:rsidRPr="0024165A" w:rsidRDefault="00D360EB" w:rsidP="00D360EB">
            <w:pPr>
              <w:spacing w:before="2" w:line="184" w:lineRule="exact"/>
              <w:ind w:left="68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F. Esin KIRIK</w:t>
            </w:r>
          </w:p>
        </w:tc>
      </w:tr>
      <w:tr w:rsidR="0024165A" w:rsidRPr="0024165A" w:rsidTr="00B536C7">
        <w:trPr>
          <w:trHeight w:val="377"/>
        </w:trPr>
        <w:tc>
          <w:tcPr>
            <w:tcW w:w="1980" w:type="dxa"/>
          </w:tcPr>
          <w:p w:rsidR="00D360EB" w:rsidRPr="0024165A" w:rsidRDefault="00D360EB" w:rsidP="00D360EB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24165A" w:rsidRDefault="003D1167" w:rsidP="00D360E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D360EB" w:rsidRPr="0024165A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24165A" w:rsidRDefault="00D360EB" w:rsidP="00D360EB">
            <w:pPr>
              <w:spacing w:line="16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Ascaris lumbricoides, Trichuris trichiura ve Enterobius vermicularis</w:t>
            </w:r>
          </w:p>
        </w:tc>
        <w:tc>
          <w:tcPr>
            <w:tcW w:w="2840" w:type="dxa"/>
          </w:tcPr>
          <w:p w:rsidR="00D360EB" w:rsidRPr="0024165A" w:rsidRDefault="00D360EB" w:rsidP="00D360EB">
            <w:pPr>
              <w:spacing w:before="1" w:line="184" w:lineRule="exact"/>
              <w:ind w:left="68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F. Esin KIRIK</w:t>
            </w:r>
          </w:p>
        </w:tc>
      </w:tr>
      <w:tr w:rsidR="0024165A" w:rsidRPr="0024165A" w:rsidTr="00B536C7">
        <w:trPr>
          <w:trHeight w:val="142"/>
        </w:trPr>
        <w:tc>
          <w:tcPr>
            <w:tcW w:w="1980" w:type="dxa"/>
          </w:tcPr>
          <w:p w:rsidR="00D360EB" w:rsidRPr="0024165A" w:rsidRDefault="00D360EB" w:rsidP="00D360EB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24165A" w:rsidRDefault="00D360EB" w:rsidP="00D360EB">
            <w:pPr>
              <w:spacing w:before="90"/>
              <w:ind w:left="69" w:right="432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D360EB" w:rsidRPr="0024165A" w:rsidRDefault="00D360EB" w:rsidP="00D360EB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24165A" w:rsidRDefault="00D360EB" w:rsidP="00D360EB">
            <w:pPr>
              <w:spacing w:before="1" w:line="184" w:lineRule="exact"/>
              <w:ind w:left="68"/>
              <w:rPr>
                <w:color w:val="000000" w:themeColor="text1"/>
                <w:sz w:val="16"/>
              </w:rPr>
            </w:pPr>
          </w:p>
        </w:tc>
      </w:tr>
      <w:tr w:rsidR="00D360EB" w:rsidRPr="0024165A" w:rsidTr="00B536C7">
        <w:trPr>
          <w:trHeight w:val="131"/>
        </w:trPr>
        <w:tc>
          <w:tcPr>
            <w:tcW w:w="1980" w:type="dxa"/>
          </w:tcPr>
          <w:p w:rsidR="00D360EB" w:rsidRPr="0024165A" w:rsidRDefault="00D360EB" w:rsidP="00D360EB">
            <w:pPr>
              <w:spacing w:before="40" w:line="165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24165A" w:rsidRDefault="00D360EB" w:rsidP="00D360EB">
            <w:pPr>
              <w:spacing w:before="90"/>
              <w:ind w:left="69" w:right="432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D360EB" w:rsidRPr="0024165A" w:rsidRDefault="00D360EB" w:rsidP="00D360EB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24165A" w:rsidRDefault="00D360EB" w:rsidP="00D360EB">
            <w:pPr>
              <w:spacing w:before="1" w:line="184" w:lineRule="exact"/>
              <w:ind w:left="68"/>
              <w:rPr>
                <w:color w:val="000000" w:themeColor="text1"/>
                <w:sz w:val="16"/>
              </w:rPr>
            </w:pPr>
          </w:p>
        </w:tc>
      </w:tr>
    </w:tbl>
    <w:p w:rsidR="00B536C7" w:rsidRPr="0024165A" w:rsidRDefault="00B536C7" w:rsidP="00B536C7">
      <w:pPr>
        <w:spacing w:before="9" w:after="1"/>
        <w:rPr>
          <w:b/>
          <w:color w:val="000000" w:themeColor="text1"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spacing w:before="23" w:line="183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19 Mart 2019, Salı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spacing w:before="23" w:line="183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spacing w:before="23" w:line="183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spacing w:before="23" w:line="183" w:lineRule="exact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spacing w:before="1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B536C7" w:rsidRPr="0024165A" w:rsidRDefault="00B536C7" w:rsidP="006343BB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spacing w:before="1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B536C7" w:rsidRPr="0024165A" w:rsidRDefault="00C200C7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spacing w:before="1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24165A" w:rsidRDefault="003D1167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B536C7" w:rsidRPr="0024165A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Ağız ve bağlantılı yapıların histolojisi</w:t>
            </w:r>
          </w:p>
        </w:tc>
        <w:tc>
          <w:tcPr>
            <w:tcW w:w="2840" w:type="dxa"/>
          </w:tcPr>
          <w:p w:rsidR="00B536C7" w:rsidRPr="0024165A" w:rsidRDefault="00B536C7" w:rsidP="00C200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Işıl AYDEMİR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D360EB" w:rsidRPr="0024165A" w:rsidRDefault="00D360EB" w:rsidP="00D360EB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24165A" w:rsidRDefault="003D1167" w:rsidP="00D360E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D360EB" w:rsidRPr="0024165A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D360EB" w:rsidRPr="0024165A" w:rsidRDefault="00D360EB" w:rsidP="00D360EB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Ağız ve bağlantılı yapıların histolojisi</w:t>
            </w:r>
          </w:p>
        </w:tc>
        <w:tc>
          <w:tcPr>
            <w:tcW w:w="2840" w:type="dxa"/>
          </w:tcPr>
          <w:p w:rsidR="00D360EB" w:rsidRPr="0024165A" w:rsidRDefault="00D360EB" w:rsidP="00C200C7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Işıl AYDEMİR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D360EB" w:rsidRPr="0024165A" w:rsidRDefault="00D360EB" w:rsidP="00D360EB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24165A" w:rsidRDefault="003D1167" w:rsidP="00D360E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D360EB" w:rsidRPr="0024165A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24165A" w:rsidRDefault="00D360EB" w:rsidP="00D360EB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Enterobakterilerin genel özellikleri</w:t>
            </w:r>
          </w:p>
        </w:tc>
        <w:tc>
          <w:tcPr>
            <w:tcW w:w="2840" w:type="dxa"/>
          </w:tcPr>
          <w:p w:rsidR="00D360EB" w:rsidRPr="0024165A" w:rsidRDefault="00D360EB" w:rsidP="00C200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Ali ÖZTÜRK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D360EB" w:rsidRPr="0024165A" w:rsidRDefault="00D360EB" w:rsidP="00D360EB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24165A" w:rsidRDefault="003D1167" w:rsidP="00D360E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D360EB" w:rsidRPr="0024165A">
              <w:rPr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24165A" w:rsidRDefault="00D360EB" w:rsidP="00C200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Tükürük bezleri anatomisi</w:t>
            </w:r>
          </w:p>
        </w:tc>
        <w:tc>
          <w:tcPr>
            <w:tcW w:w="2840" w:type="dxa"/>
          </w:tcPr>
          <w:p w:rsidR="00D360EB" w:rsidRPr="0024165A" w:rsidRDefault="00D360EB" w:rsidP="00D360EB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Selim </w:t>
            </w:r>
            <w:r w:rsidR="0071751D" w:rsidRPr="0024165A">
              <w:rPr>
                <w:color w:val="000000" w:themeColor="text1"/>
                <w:sz w:val="16"/>
              </w:rPr>
              <w:t>ÇINAROĞLU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D360EB" w:rsidRPr="0024165A" w:rsidRDefault="00D360EB" w:rsidP="00D360EB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24165A" w:rsidRDefault="00D360EB" w:rsidP="00D360EB">
            <w:pPr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D360EB" w:rsidRPr="0024165A" w:rsidRDefault="00D360EB" w:rsidP="00D360EB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24165A" w:rsidRDefault="00D360EB" w:rsidP="00D360EB">
            <w:pPr>
              <w:rPr>
                <w:color w:val="000000" w:themeColor="text1"/>
                <w:sz w:val="16"/>
              </w:rPr>
            </w:pPr>
          </w:p>
        </w:tc>
      </w:tr>
      <w:tr w:rsidR="00D360EB" w:rsidRPr="0024165A" w:rsidTr="00B536C7">
        <w:trPr>
          <w:trHeight w:val="225"/>
        </w:trPr>
        <w:tc>
          <w:tcPr>
            <w:tcW w:w="1980" w:type="dxa"/>
          </w:tcPr>
          <w:p w:rsidR="00D360EB" w:rsidRPr="0024165A" w:rsidRDefault="00D360EB" w:rsidP="00D360EB">
            <w:pPr>
              <w:spacing w:before="40" w:line="165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24165A" w:rsidRDefault="00D360EB" w:rsidP="00D360EB">
            <w:pPr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D360EB" w:rsidRPr="0024165A" w:rsidRDefault="00D360EB" w:rsidP="00D360EB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24165A" w:rsidRDefault="00D360EB" w:rsidP="00D360EB">
            <w:pPr>
              <w:rPr>
                <w:color w:val="000000" w:themeColor="text1"/>
                <w:sz w:val="16"/>
              </w:rPr>
            </w:pPr>
          </w:p>
        </w:tc>
      </w:tr>
    </w:tbl>
    <w:p w:rsidR="00B536C7" w:rsidRPr="0024165A" w:rsidRDefault="00B536C7" w:rsidP="00B536C7">
      <w:pPr>
        <w:spacing w:before="9" w:after="1"/>
        <w:rPr>
          <w:b/>
          <w:color w:val="000000" w:themeColor="text1"/>
          <w:sz w:val="15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spacing w:before="23" w:line="183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20 Mart 2019, Çarşamba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spacing w:before="23" w:line="183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spacing w:before="23" w:line="183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24165A" w:rsidRDefault="00B536C7" w:rsidP="00B536C7">
            <w:pPr>
              <w:spacing w:before="23" w:line="183" w:lineRule="exact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spacing w:before="1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B536C7" w:rsidRPr="0024165A" w:rsidRDefault="00B536C7" w:rsidP="00C200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B536C7" w:rsidRPr="0024165A" w:rsidRDefault="00B536C7" w:rsidP="00B536C7">
            <w:pPr>
              <w:spacing w:before="1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spacing w:before="1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B536C7" w:rsidRPr="0024165A" w:rsidRDefault="00B536C7" w:rsidP="00C200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B536C7" w:rsidRPr="0024165A" w:rsidRDefault="00B536C7" w:rsidP="00B536C7">
            <w:pPr>
              <w:spacing w:before="1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955C80" w:rsidRPr="0024165A" w:rsidRDefault="00955C80" w:rsidP="00955C80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955C80" w:rsidRPr="0024165A" w:rsidRDefault="00955C80" w:rsidP="00955C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955C80" w:rsidRPr="0024165A" w:rsidRDefault="00955C80" w:rsidP="00955C80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955C80" w:rsidRPr="0024165A" w:rsidRDefault="00955C80" w:rsidP="00955C80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955C80" w:rsidRPr="0024165A" w:rsidRDefault="00955C80" w:rsidP="00955C80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955C80" w:rsidRPr="0024165A" w:rsidRDefault="00955C80" w:rsidP="00955C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955C80" w:rsidRPr="0024165A" w:rsidRDefault="00955C80" w:rsidP="00955C80">
            <w:pPr>
              <w:spacing w:before="40" w:line="165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955C80" w:rsidRPr="0024165A" w:rsidRDefault="00955C80" w:rsidP="00955C80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01254D" w:rsidRPr="0024165A" w:rsidRDefault="0001254D" w:rsidP="0001254D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01254D" w:rsidRPr="0024165A" w:rsidRDefault="0001254D" w:rsidP="0001254D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24165A" w:rsidRDefault="0001254D" w:rsidP="0001254D">
            <w:pPr>
              <w:spacing w:before="2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Kancalı kurtlar, Strongyloides stercoralis ve diğer intestinal nematodlar ve larva migrans etkenleri</w:t>
            </w:r>
          </w:p>
        </w:tc>
        <w:tc>
          <w:tcPr>
            <w:tcW w:w="2845" w:type="dxa"/>
          </w:tcPr>
          <w:p w:rsidR="0001254D" w:rsidRPr="0024165A" w:rsidRDefault="0001254D" w:rsidP="0001254D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F. Esin KIRIK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01254D" w:rsidRPr="0024165A" w:rsidRDefault="0001254D" w:rsidP="0001254D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01254D" w:rsidRPr="0024165A" w:rsidRDefault="0001254D" w:rsidP="0001254D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24165A" w:rsidRDefault="0001254D" w:rsidP="0001254D">
            <w:pPr>
              <w:spacing w:before="85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Kancalı kurtlar, Strongyloides stercoralis ve diğer intestinal nematodlar ve larva migrans etkenleri</w:t>
            </w:r>
          </w:p>
        </w:tc>
        <w:tc>
          <w:tcPr>
            <w:tcW w:w="2845" w:type="dxa"/>
          </w:tcPr>
          <w:p w:rsidR="0001254D" w:rsidRPr="0024165A" w:rsidRDefault="0001254D" w:rsidP="0001254D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F. Esin KIRIK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D6417E" w:rsidRPr="0024165A" w:rsidRDefault="00D6417E" w:rsidP="00D6417E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D6417E" w:rsidRPr="0024165A" w:rsidRDefault="00D6417E" w:rsidP="00D6417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D6417E" w:rsidRPr="0024165A" w:rsidRDefault="00D6417E" w:rsidP="00D6417E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Dilin ve dişlerin anatomisi</w:t>
            </w:r>
          </w:p>
        </w:tc>
        <w:tc>
          <w:tcPr>
            <w:tcW w:w="2845" w:type="dxa"/>
          </w:tcPr>
          <w:p w:rsidR="00D6417E" w:rsidRPr="0024165A" w:rsidRDefault="00D6417E" w:rsidP="00D6417E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</w:t>
            </w:r>
          </w:p>
        </w:tc>
      </w:tr>
      <w:tr w:rsidR="00D6417E" w:rsidRPr="0024165A" w:rsidTr="00B536C7">
        <w:trPr>
          <w:trHeight w:val="225"/>
        </w:trPr>
        <w:tc>
          <w:tcPr>
            <w:tcW w:w="1980" w:type="dxa"/>
          </w:tcPr>
          <w:p w:rsidR="00D6417E" w:rsidRPr="0024165A" w:rsidRDefault="00D6417E" w:rsidP="00D6417E">
            <w:pPr>
              <w:spacing w:before="40" w:line="165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D6417E" w:rsidRPr="0024165A" w:rsidRDefault="00D6417E" w:rsidP="00D6417E">
            <w:pPr>
              <w:jc w:val="center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D6417E" w:rsidRPr="0024165A" w:rsidRDefault="00D6417E" w:rsidP="00D6417E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Pharynx’in anatomisi</w:t>
            </w:r>
          </w:p>
        </w:tc>
        <w:tc>
          <w:tcPr>
            <w:tcW w:w="2845" w:type="dxa"/>
          </w:tcPr>
          <w:p w:rsidR="00D6417E" w:rsidRPr="0024165A" w:rsidRDefault="00D6417E" w:rsidP="00D6417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</w:t>
            </w:r>
          </w:p>
        </w:tc>
      </w:tr>
    </w:tbl>
    <w:p w:rsidR="00B536C7" w:rsidRPr="0024165A" w:rsidRDefault="00B536C7" w:rsidP="00B536C7">
      <w:pPr>
        <w:spacing w:after="1"/>
        <w:rPr>
          <w:b/>
          <w:color w:val="000000" w:themeColor="text1"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21 Mart 2019, Perşembe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137"/>
        </w:trPr>
        <w:tc>
          <w:tcPr>
            <w:tcW w:w="1980" w:type="dxa"/>
          </w:tcPr>
          <w:p w:rsidR="00B536C7" w:rsidRPr="0024165A" w:rsidRDefault="00B536C7" w:rsidP="00B536C7">
            <w:pPr>
              <w:spacing w:before="85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B536C7" w:rsidRPr="0024165A" w:rsidRDefault="00B536C7" w:rsidP="00C200C7">
            <w:pPr>
              <w:spacing w:before="85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68"/>
        </w:trPr>
        <w:tc>
          <w:tcPr>
            <w:tcW w:w="1980" w:type="dxa"/>
          </w:tcPr>
          <w:p w:rsidR="00B536C7" w:rsidRPr="0024165A" w:rsidRDefault="00B536C7" w:rsidP="00B536C7">
            <w:pPr>
              <w:spacing w:before="85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B536C7" w:rsidRPr="0024165A" w:rsidRDefault="00C200C7" w:rsidP="00C200C7">
            <w:pPr>
              <w:spacing w:before="85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D5B49" w:rsidRPr="0024165A" w:rsidRDefault="005D5B49" w:rsidP="005D5B49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5D5B49" w:rsidRPr="0024165A" w:rsidRDefault="005D5B49" w:rsidP="005D5B49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24165A" w:rsidRDefault="005D5B49" w:rsidP="005D5B49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Midede sindirim</w:t>
            </w:r>
          </w:p>
        </w:tc>
        <w:tc>
          <w:tcPr>
            <w:tcW w:w="2840" w:type="dxa"/>
          </w:tcPr>
          <w:p w:rsidR="005D5B49" w:rsidRPr="0024165A" w:rsidRDefault="005D5B49" w:rsidP="005D5B49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D5B49" w:rsidRPr="0024165A" w:rsidRDefault="005D5B49" w:rsidP="005D5B49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5D5B49" w:rsidRPr="0024165A" w:rsidRDefault="005D5B49" w:rsidP="005D5B49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24165A" w:rsidRDefault="005D5B49" w:rsidP="005D5B49">
            <w:pPr>
              <w:spacing w:before="40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Midede sindirim</w:t>
            </w:r>
          </w:p>
        </w:tc>
        <w:tc>
          <w:tcPr>
            <w:tcW w:w="2840" w:type="dxa"/>
          </w:tcPr>
          <w:p w:rsidR="005D5B49" w:rsidRPr="0024165A" w:rsidRDefault="005D5B49" w:rsidP="005D5B49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B536C7">
        <w:trPr>
          <w:trHeight w:val="148"/>
        </w:trPr>
        <w:tc>
          <w:tcPr>
            <w:tcW w:w="1980" w:type="dxa"/>
          </w:tcPr>
          <w:p w:rsidR="005D5B49" w:rsidRPr="0024165A" w:rsidRDefault="005D5B49" w:rsidP="005D5B49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5D5B49" w:rsidRPr="0024165A" w:rsidRDefault="005D5B49" w:rsidP="005D5B49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5D5B49" w:rsidRPr="0024165A" w:rsidRDefault="005D5B49" w:rsidP="005D5B49">
            <w:pPr>
              <w:spacing w:before="85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Mide ve bağırsakların histolojisi</w:t>
            </w:r>
          </w:p>
        </w:tc>
        <w:tc>
          <w:tcPr>
            <w:tcW w:w="2840" w:type="dxa"/>
          </w:tcPr>
          <w:p w:rsidR="005D5B49" w:rsidRPr="0024165A" w:rsidRDefault="005D5B49" w:rsidP="005D5B49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Işıl AYDEMİR</w:t>
            </w:r>
          </w:p>
        </w:tc>
      </w:tr>
      <w:tr w:rsidR="0024165A" w:rsidRPr="0024165A" w:rsidTr="00B536C7">
        <w:trPr>
          <w:trHeight w:val="179"/>
        </w:trPr>
        <w:tc>
          <w:tcPr>
            <w:tcW w:w="1980" w:type="dxa"/>
          </w:tcPr>
          <w:p w:rsidR="005D5B49" w:rsidRPr="0024165A" w:rsidRDefault="005D5B49" w:rsidP="005D5B49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5D5B49" w:rsidRPr="0024165A" w:rsidRDefault="005D5B49" w:rsidP="005D5B49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5D5B49" w:rsidRPr="0024165A" w:rsidRDefault="005D5B49" w:rsidP="005D5B49">
            <w:pPr>
              <w:spacing w:before="2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Mide ve bağırsakların histolojisi</w:t>
            </w:r>
          </w:p>
        </w:tc>
        <w:tc>
          <w:tcPr>
            <w:tcW w:w="2840" w:type="dxa"/>
          </w:tcPr>
          <w:p w:rsidR="005D5B49" w:rsidRPr="0024165A" w:rsidRDefault="005D5B49" w:rsidP="005D5B49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Işıl AYDEMİR</w:t>
            </w:r>
          </w:p>
        </w:tc>
      </w:tr>
      <w:tr w:rsidR="0024165A" w:rsidRPr="0024165A" w:rsidTr="00B536C7">
        <w:trPr>
          <w:trHeight w:val="112"/>
        </w:trPr>
        <w:tc>
          <w:tcPr>
            <w:tcW w:w="1980" w:type="dxa"/>
          </w:tcPr>
          <w:p w:rsidR="005D5B49" w:rsidRPr="0024165A" w:rsidRDefault="005D5B49" w:rsidP="005D5B49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5D5B49" w:rsidRPr="0024165A" w:rsidRDefault="005D5B49" w:rsidP="005D5B49">
            <w:pPr>
              <w:spacing w:before="90"/>
              <w:ind w:right="432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5D5B49" w:rsidRPr="0024165A" w:rsidRDefault="005D5B49" w:rsidP="005D5B49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24165A" w:rsidRDefault="005D5B49" w:rsidP="005D5B49">
            <w:pPr>
              <w:spacing w:before="4" w:line="182" w:lineRule="exact"/>
              <w:ind w:left="68"/>
              <w:rPr>
                <w:color w:val="000000" w:themeColor="text1"/>
                <w:sz w:val="16"/>
              </w:rPr>
            </w:pPr>
          </w:p>
        </w:tc>
      </w:tr>
      <w:tr w:rsidR="005D5B49" w:rsidRPr="0024165A" w:rsidTr="00C200C7">
        <w:trPr>
          <w:trHeight w:val="215"/>
        </w:trPr>
        <w:tc>
          <w:tcPr>
            <w:tcW w:w="1980" w:type="dxa"/>
          </w:tcPr>
          <w:p w:rsidR="005D5B49" w:rsidRPr="0024165A" w:rsidRDefault="005D5B49" w:rsidP="005D5B49">
            <w:pPr>
              <w:spacing w:before="40" w:line="165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5D5B49" w:rsidRPr="0024165A" w:rsidRDefault="005D5B49" w:rsidP="005D5B49">
            <w:pPr>
              <w:spacing w:before="90"/>
              <w:ind w:left="69" w:right="432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5D5B49" w:rsidRPr="0024165A" w:rsidRDefault="005D5B49" w:rsidP="005D5B49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24165A" w:rsidRDefault="005D5B49" w:rsidP="005D5B49">
            <w:pPr>
              <w:spacing w:before="4" w:line="182" w:lineRule="exact"/>
              <w:ind w:left="68"/>
              <w:rPr>
                <w:color w:val="000000" w:themeColor="text1"/>
                <w:sz w:val="16"/>
              </w:rPr>
            </w:pPr>
          </w:p>
        </w:tc>
      </w:tr>
    </w:tbl>
    <w:p w:rsidR="00B536C7" w:rsidRPr="0024165A" w:rsidRDefault="00B536C7" w:rsidP="00B536C7">
      <w:pPr>
        <w:spacing w:before="9" w:after="1"/>
        <w:rPr>
          <w:b/>
          <w:color w:val="000000" w:themeColor="text1"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22 Mart 2019, Cuma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spacing w:before="23" w:line="182" w:lineRule="exact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B536C7" w:rsidRPr="0024165A" w:rsidRDefault="00C200C7" w:rsidP="00B536C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24165A" w:rsidRDefault="003D1167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B536C7" w:rsidRPr="0024165A">
              <w:rPr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24165A" w:rsidRDefault="003D1167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B536C7" w:rsidRPr="0024165A">
              <w:rPr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D5B49" w:rsidRPr="0024165A" w:rsidRDefault="005D5B49" w:rsidP="005D5B49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5D5B49" w:rsidRPr="0024165A" w:rsidRDefault="005D5B49" w:rsidP="005D5B49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24165A" w:rsidRDefault="005D5B49" w:rsidP="005D5B49">
            <w:pPr>
              <w:spacing w:before="2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İnce ve kalın bağırsaklarda sindirim</w:t>
            </w:r>
          </w:p>
        </w:tc>
        <w:tc>
          <w:tcPr>
            <w:tcW w:w="2840" w:type="dxa"/>
          </w:tcPr>
          <w:p w:rsidR="005D5B49" w:rsidRPr="0024165A" w:rsidRDefault="005D5B49" w:rsidP="005D5B49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D5B49" w:rsidRPr="0024165A" w:rsidRDefault="005D5B49" w:rsidP="005D5B49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13:30-14:15</w:t>
            </w:r>
          </w:p>
        </w:tc>
        <w:tc>
          <w:tcPr>
            <w:tcW w:w="1136" w:type="dxa"/>
          </w:tcPr>
          <w:p w:rsidR="005D5B49" w:rsidRPr="0024165A" w:rsidRDefault="005D5B49" w:rsidP="005D5B49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24165A" w:rsidRDefault="005D5B49" w:rsidP="005D5B49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İnce ve kalın bağırsaklarda sindirim</w:t>
            </w:r>
          </w:p>
        </w:tc>
        <w:tc>
          <w:tcPr>
            <w:tcW w:w="2840" w:type="dxa"/>
          </w:tcPr>
          <w:p w:rsidR="005D5B49" w:rsidRPr="0024165A" w:rsidRDefault="005D5B49" w:rsidP="005D5B49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24165A" w:rsidRDefault="00FA0BD3" w:rsidP="00FA0BD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FA0BD3" w:rsidRPr="0024165A" w:rsidRDefault="00FA0BD3" w:rsidP="00FA0BD3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FA0BD3" w:rsidRPr="0024165A" w:rsidRDefault="00FA0BD3" w:rsidP="00FA0BD3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24165A" w:rsidRDefault="00FA0BD3" w:rsidP="00FA0BD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A0BD3" w:rsidRPr="0024165A" w:rsidRDefault="00FA0BD3" w:rsidP="00FA0BD3">
            <w:pPr>
              <w:spacing w:before="21"/>
              <w:rPr>
                <w:i/>
                <w:color w:val="000000" w:themeColor="text1"/>
                <w:sz w:val="16"/>
              </w:rPr>
            </w:pPr>
            <w:r w:rsidRPr="0024165A">
              <w:rPr>
                <w:i/>
                <w:color w:val="000000" w:themeColor="text1"/>
                <w:sz w:val="16"/>
                <w:lang w:val="tr-TR"/>
              </w:rPr>
              <w:t>Escherichia coli</w:t>
            </w:r>
          </w:p>
        </w:tc>
        <w:tc>
          <w:tcPr>
            <w:tcW w:w="2840" w:type="dxa"/>
          </w:tcPr>
          <w:p w:rsidR="00FA0BD3" w:rsidRPr="0024165A" w:rsidRDefault="00FA0BD3" w:rsidP="00FA0BD3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Ali ÖZTÜRK</w:t>
            </w:r>
          </w:p>
        </w:tc>
      </w:tr>
      <w:tr w:rsidR="0024165A" w:rsidRPr="0024165A" w:rsidTr="00B536C7">
        <w:trPr>
          <w:trHeight w:val="227"/>
        </w:trPr>
        <w:tc>
          <w:tcPr>
            <w:tcW w:w="1980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24165A" w:rsidRDefault="00FA0BD3" w:rsidP="00FA0BD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FA0BD3" w:rsidRPr="0024165A" w:rsidRDefault="00FF74B5" w:rsidP="00FA0BD3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24165A" w:rsidRDefault="00FA0BD3" w:rsidP="00FA0BD3">
            <w:pPr>
              <w:rPr>
                <w:color w:val="000000" w:themeColor="text1"/>
              </w:rPr>
            </w:pPr>
          </w:p>
        </w:tc>
      </w:tr>
    </w:tbl>
    <w:p w:rsidR="00B536C7" w:rsidRPr="0024165A" w:rsidRDefault="00B536C7" w:rsidP="00B536C7">
      <w:pPr>
        <w:spacing w:line="163" w:lineRule="exact"/>
        <w:rPr>
          <w:color w:val="000000" w:themeColor="text1"/>
          <w:sz w:val="16"/>
        </w:rPr>
        <w:sectPr w:rsidR="00B536C7" w:rsidRPr="0024165A" w:rsidSect="00B536C7">
          <w:headerReference w:type="first" r:id="rId41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1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lastRenderedPageBreak/>
              <w:t>25 Mart 2019, Pazartesi</w:t>
            </w:r>
          </w:p>
        </w:tc>
        <w:tc>
          <w:tcPr>
            <w:tcW w:w="1277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6" w:type="dxa"/>
          </w:tcPr>
          <w:p w:rsidR="00B536C7" w:rsidRPr="0024165A" w:rsidRDefault="00B536C7" w:rsidP="00B536C7">
            <w:pPr>
              <w:spacing w:before="21"/>
              <w:ind w:left="67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691" w:type="dxa"/>
          </w:tcPr>
          <w:p w:rsidR="00B536C7" w:rsidRPr="0024165A" w:rsidRDefault="00B536C7" w:rsidP="00B536C7">
            <w:pPr>
              <w:spacing w:before="21"/>
              <w:ind w:left="67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68"/>
        </w:trPr>
        <w:tc>
          <w:tcPr>
            <w:tcW w:w="1980" w:type="dxa"/>
          </w:tcPr>
          <w:p w:rsidR="00B536C7" w:rsidRPr="0024165A" w:rsidRDefault="00B536C7" w:rsidP="00B536C7">
            <w:pPr>
              <w:spacing w:before="86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277" w:type="dxa"/>
          </w:tcPr>
          <w:p w:rsidR="00B536C7" w:rsidRPr="0024165A" w:rsidRDefault="00B536C7" w:rsidP="00B536C7">
            <w:pPr>
              <w:rPr>
                <w:color w:val="000000" w:themeColor="text1"/>
                <w:sz w:val="16"/>
              </w:rPr>
            </w:pPr>
          </w:p>
        </w:tc>
        <w:tc>
          <w:tcPr>
            <w:tcW w:w="2976" w:type="dxa"/>
          </w:tcPr>
          <w:p w:rsidR="00B536C7" w:rsidRPr="0024165A" w:rsidRDefault="00B536C7" w:rsidP="00C200C7">
            <w:pPr>
              <w:spacing w:before="86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691" w:type="dxa"/>
          </w:tcPr>
          <w:p w:rsidR="00B536C7" w:rsidRPr="0024165A" w:rsidRDefault="00B536C7" w:rsidP="00B536C7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68"/>
        </w:trPr>
        <w:tc>
          <w:tcPr>
            <w:tcW w:w="1980" w:type="dxa"/>
          </w:tcPr>
          <w:p w:rsidR="005D5B49" w:rsidRPr="0024165A" w:rsidRDefault="005D5B49" w:rsidP="005D5B49">
            <w:pPr>
              <w:spacing w:before="85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277" w:type="dxa"/>
          </w:tcPr>
          <w:p w:rsidR="005D5B49" w:rsidRPr="0024165A" w:rsidRDefault="005D5B49" w:rsidP="005D5B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5D5B49" w:rsidRPr="0024165A" w:rsidRDefault="005D5B49" w:rsidP="005D5B49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691" w:type="dxa"/>
          </w:tcPr>
          <w:p w:rsidR="005D5B49" w:rsidRPr="0024165A" w:rsidRDefault="005D5B49" w:rsidP="005D5B49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D5B49" w:rsidRPr="0024165A" w:rsidRDefault="005D5B49" w:rsidP="005D5B49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277" w:type="dxa"/>
          </w:tcPr>
          <w:p w:rsidR="005D5B49" w:rsidRPr="0024165A" w:rsidRDefault="005D5B49" w:rsidP="005D5B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5D5B49" w:rsidRPr="0024165A" w:rsidRDefault="005D5B49" w:rsidP="005D5B49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691" w:type="dxa"/>
          </w:tcPr>
          <w:p w:rsidR="005D5B49" w:rsidRPr="0024165A" w:rsidRDefault="005D5B49" w:rsidP="005D5B49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D357F7" w:rsidRPr="0024165A" w:rsidRDefault="00D357F7" w:rsidP="00D357F7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277" w:type="dxa"/>
          </w:tcPr>
          <w:p w:rsidR="00D357F7" w:rsidRPr="0024165A" w:rsidRDefault="00D357F7" w:rsidP="00D357F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TIP2510</w:t>
            </w:r>
          </w:p>
        </w:tc>
        <w:tc>
          <w:tcPr>
            <w:tcW w:w="2976" w:type="dxa"/>
          </w:tcPr>
          <w:p w:rsidR="00D357F7" w:rsidRPr="0024165A" w:rsidRDefault="00D357F7" w:rsidP="00D357F7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Shigella’lar</w:t>
            </w:r>
          </w:p>
        </w:tc>
        <w:tc>
          <w:tcPr>
            <w:tcW w:w="2691" w:type="dxa"/>
          </w:tcPr>
          <w:p w:rsidR="00D357F7" w:rsidRPr="0024165A" w:rsidRDefault="00D357F7" w:rsidP="00D357F7">
            <w:pPr>
              <w:pStyle w:val="TableParagraph"/>
              <w:ind w:left="0"/>
              <w:rPr>
                <w:color w:val="000000" w:themeColor="text1"/>
                <w:sz w:val="14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Ali ÖZTÜRK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  <w:vMerge w:val="restart"/>
          </w:tcPr>
          <w:p w:rsidR="00D357F7" w:rsidRPr="0024165A" w:rsidRDefault="00D357F7" w:rsidP="00D357F7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</w:p>
          <w:p w:rsidR="00D357F7" w:rsidRPr="0024165A" w:rsidRDefault="00D357F7" w:rsidP="00D357F7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13:15-15:00</w:t>
            </w:r>
          </w:p>
        </w:tc>
        <w:tc>
          <w:tcPr>
            <w:tcW w:w="1277" w:type="dxa"/>
          </w:tcPr>
          <w:p w:rsidR="00D357F7" w:rsidRPr="0024165A" w:rsidRDefault="00D357F7" w:rsidP="00D357F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D357F7" w:rsidRPr="0024165A" w:rsidRDefault="00D357F7" w:rsidP="00D357F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Lab: Anatomi (A) Ağız anatomisi</w:t>
            </w:r>
          </w:p>
        </w:tc>
        <w:tc>
          <w:tcPr>
            <w:tcW w:w="2691" w:type="dxa"/>
          </w:tcPr>
          <w:p w:rsidR="00D357F7" w:rsidRPr="0024165A" w:rsidRDefault="00D357F7" w:rsidP="00D357F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  <w:vMerge/>
          </w:tcPr>
          <w:p w:rsidR="00D357F7" w:rsidRPr="0024165A" w:rsidRDefault="00D357F7" w:rsidP="00D357F7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1277" w:type="dxa"/>
          </w:tcPr>
          <w:p w:rsidR="00D357F7" w:rsidRPr="0024165A" w:rsidRDefault="00D357F7" w:rsidP="00D357F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TIP2512</w:t>
            </w:r>
          </w:p>
        </w:tc>
        <w:tc>
          <w:tcPr>
            <w:tcW w:w="2976" w:type="dxa"/>
          </w:tcPr>
          <w:p w:rsidR="00D357F7" w:rsidRPr="0024165A" w:rsidRDefault="00D357F7" w:rsidP="00D357F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Lab: Histoloji ve Embriyoloji (B) </w:t>
            </w:r>
            <w:r w:rsidRPr="0024165A">
              <w:rPr>
                <w:color w:val="000000" w:themeColor="text1"/>
                <w:sz w:val="16"/>
                <w:lang w:val="tr-TR"/>
              </w:rPr>
              <w:t>Ağız ve bağlantılı yapılar</w:t>
            </w:r>
          </w:p>
        </w:tc>
        <w:tc>
          <w:tcPr>
            <w:tcW w:w="2691" w:type="dxa"/>
          </w:tcPr>
          <w:p w:rsidR="00D357F7" w:rsidRPr="0024165A" w:rsidRDefault="00E24194" w:rsidP="00D357F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  <w:vMerge w:val="restart"/>
          </w:tcPr>
          <w:p w:rsidR="00D357F7" w:rsidRPr="0024165A" w:rsidRDefault="00D357F7" w:rsidP="00D357F7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</w:p>
          <w:p w:rsidR="00D357F7" w:rsidRPr="0024165A" w:rsidRDefault="00D357F7" w:rsidP="00D357F7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15:15-17:00</w:t>
            </w:r>
          </w:p>
        </w:tc>
        <w:tc>
          <w:tcPr>
            <w:tcW w:w="1277" w:type="dxa"/>
          </w:tcPr>
          <w:p w:rsidR="00D357F7" w:rsidRPr="0024165A" w:rsidRDefault="00D357F7" w:rsidP="00D357F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D357F7" w:rsidRPr="0024165A" w:rsidRDefault="00D357F7" w:rsidP="00D357F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Lab: Anatomi (B) Ağız anatomisi</w:t>
            </w:r>
          </w:p>
        </w:tc>
        <w:tc>
          <w:tcPr>
            <w:tcW w:w="2691" w:type="dxa"/>
          </w:tcPr>
          <w:p w:rsidR="00D357F7" w:rsidRPr="0024165A" w:rsidRDefault="00D357F7" w:rsidP="00D357F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Selim ÇINAROĞLU </w:t>
            </w:r>
          </w:p>
        </w:tc>
      </w:tr>
      <w:tr w:rsidR="00D357F7" w:rsidRPr="0024165A" w:rsidTr="00B536C7">
        <w:trPr>
          <w:trHeight w:val="225"/>
        </w:trPr>
        <w:tc>
          <w:tcPr>
            <w:tcW w:w="1980" w:type="dxa"/>
            <w:vMerge/>
          </w:tcPr>
          <w:p w:rsidR="00D357F7" w:rsidRPr="0024165A" w:rsidRDefault="00D357F7" w:rsidP="00D357F7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1277" w:type="dxa"/>
          </w:tcPr>
          <w:p w:rsidR="00D357F7" w:rsidRPr="0024165A" w:rsidRDefault="00D357F7" w:rsidP="00D357F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TIP2512</w:t>
            </w:r>
          </w:p>
        </w:tc>
        <w:tc>
          <w:tcPr>
            <w:tcW w:w="2976" w:type="dxa"/>
          </w:tcPr>
          <w:p w:rsidR="00D357F7" w:rsidRPr="0024165A" w:rsidRDefault="00D357F7" w:rsidP="00D357F7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Lab: Histoloji ve Embriyoloji (A) </w:t>
            </w:r>
            <w:r w:rsidRPr="0024165A">
              <w:rPr>
                <w:color w:val="000000" w:themeColor="text1"/>
                <w:sz w:val="16"/>
                <w:lang w:val="tr-TR"/>
              </w:rPr>
              <w:t>Ağız ve bağlantılı yapılar</w:t>
            </w:r>
          </w:p>
        </w:tc>
        <w:tc>
          <w:tcPr>
            <w:tcW w:w="2691" w:type="dxa"/>
          </w:tcPr>
          <w:p w:rsidR="00D357F7" w:rsidRPr="0024165A" w:rsidRDefault="00E24194" w:rsidP="00D357F7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B536C7" w:rsidRPr="0024165A" w:rsidRDefault="00B536C7" w:rsidP="00B536C7">
      <w:pPr>
        <w:spacing w:before="9" w:after="1"/>
        <w:rPr>
          <w:b/>
          <w:color w:val="000000" w:themeColor="text1"/>
          <w:sz w:val="15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1013A4" w:rsidP="00B536C7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26 Mart 2019, Salı</w:t>
            </w:r>
          </w:p>
        </w:tc>
        <w:tc>
          <w:tcPr>
            <w:tcW w:w="1277" w:type="dxa"/>
          </w:tcPr>
          <w:p w:rsidR="00B536C7" w:rsidRPr="0024165A" w:rsidRDefault="00B536C7" w:rsidP="00B536C7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6" w:type="dxa"/>
          </w:tcPr>
          <w:p w:rsidR="00B536C7" w:rsidRPr="0024165A" w:rsidRDefault="00B536C7" w:rsidP="00B536C7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703" w:type="dxa"/>
          </w:tcPr>
          <w:p w:rsidR="00B536C7" w:rsidRPr="0024165A" w:rsidRDefault="00B536C7" w:rsidP="00B536C7">
            <w:pPr>
              <w:spacing w:before="23" w:line="182" w:lineRule="exact"/>
              <w:ind w:left="70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68"/>
        </w:trPr>
        <w:tc>
          <w:tcPr>
            <w:tcW w:w="1980" w:type="dxa"/>
          </w:tcPr>
          <w:p w:rsidR="00B536C7" w:rsidRPr="0024165A" w:rsidRDefault="00B536C7" w:rsidP="00B536C7">
            <w:pPr>
              <w:spacing w:before="85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277" w:type="dxa"/>
          </w:tcPr>
          <w:p w:rsidR="00B536C7" w:rsidRPr="0024165A" w:rsidRDefault="00B536C7" w:rsidP="00B536C7">
            <w:pPr>
              <w:rPr>
                <w:color w:val="000000" w:themeColor="text1"/>
                <w:sz w:val="16"/>
              </w:rPr>
            </w:pPr>
          </w:p>
        </w:tc>
        <w:tc>
          <w:tcPr>
            <w:tcW w:w="2976" w:type="dxa"/>
          </w:tcPr>
          <w:p w:rsidR="00B536C7" w:rsidRPr="0024165A" w:rsidRDefault="00B536C7" w:rsidP="00C200C7">
            <w:pPr>
              <w:spacing w:before="45"/>
              <w:ind w:left="-14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B536C7" w:rsidRPr="0024165A" w:rsidRDefault="00B536C7" w:rsidP="00B536C7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68"/>
        </w:trPr>
        <w:tc>
          <w:tcPr>
            <w:tcW w:w="1980" w:type="dxa"/>
          </w:tcPr>
          <w:p w:rsidR="00B536C7" w:rsidRPr="0024165A" w:rsidRDefault="00B536C7" w:rsidP="00B536C7">
            <w:pPr>
              <w:spacing w:before="85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277" w:type="dxa"/>
          </w:tcPr>
          <w:p w:rsidR="00B536C7" w:rsidRPr="0024165A" w:rsidRDefault="00B536C7" w:rsidP="00B536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B536C7" w:rsidRPr="0024165A" w:rsidRDefault="00D357F7" w:rsidP="00C200C7">
            <w:pPr>
              <w:spacing w:before="42" w:line="163" w:lineRule="exact"/>
              <w:ind w:left="-14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B536C7" w:rsidRPr="0024165A" w:rsidRDefault="00B536C7" w:rsidP="00D360EB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68"/>
        </w:trPr>
        <w:tc>
          <w:tcPr>
            <w:tcW w:w="1980" w:type="dxa"/>
          </w:tcPr>
          <w:p w:rsidR="0073219F" w:rsidRPr="0024165A" w:rsidRDefault="0073219F" w:rsidP="0073219F">
            <w:pPr>
              <w:spacing w:before="85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277" w:type="dxa"/>
          </w:tcPr>
          <w:p w:rsidR="0073219F" w:rsidRPr="0024165A" w:rsidRDefault="0073219F" w:rsidP="0073219F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73219F" w:rsidRPr="0024165A" w:rsidRDefault="0073219F" w:rsidP="0073219F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Sindirim biyokimyası</w:t>
            </w:r>
          </w:p>
        </w:tc>
        <w:tc>
          <w:tcPr>
            <w:tcW w:w="2703" w:type="dxa"/>
          </w:tcPr>
          <w:p w:rsidR="0073219F" w:rsidRPr="0024165A" w:rsidRDefault="0073219F" w:rsidP="0073219F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B536C7">
        <w:trPr>
          <w:trHeight w:val="268"/>
        </w:trPr>
        <w:tc>
          <w:tcPr>
            <w:tcW w:w="1980" w:type="dxa"/>
          </w:tcPr>
          <w:p w:rsidR="0073219F" w:rsidRPr="0024165A" w:rsidRDefault="0073219F" w:rsidP="0073219F">
            <w:pPr>
              <w:spacing w:before="85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277" w:type="dxa"/>
          </w:tcPr>
          <w:p w:rsidR="0073219F" w:rsidRPr="0024165A" w:rsidRDefault="0073219F" w:rsidP="0073219F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73219F" w:rsidRPr="0024165A" w:rsidRDefault="0073219F" w:rsidP="0073219F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Sindirim biyokimyası</w:t>
            </w:r>
          </w:p>
        </w:tc>
        <w:tc>
          <w:tcPr>
            <w:tcW w:w="2703" w:type="dxa"/>
          </w:tcPr>
          <w:p w:rsidR="0073219F" w:rsidRPr="0024165A" w:rsidRDefault="0073219F" w:rsidP="0073219F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73219F" w:rsidRPr="0024165A" w:rsidRDefault="0073219F" w:rsidP="0073219F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</w:p>
          <w:p w:rsidR="0073219F" w:rsidRPr="0024165A" w:rsidRDefault="0073219F" w:rsidP="0073219F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73219F" w:rsidRPr="0024165A" w:rsidRDefault="0073219F" w:rsidP="007321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3219F" w:rsidRPr="0024165A" w:rsidRDefault="0073219F" w:rsidP="007321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3219F" w:rsidRPr="0024165A" w:rsidRDefault="0073219F" w:rsidP="007321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3219F" w:rsidRPr="0024165A" w:rsidRDefault="0073219F" w:rsidP="007321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3219F" w:rsidRPr="0024165A" w:rsidRDefault="0073219F" w:rsidP="0073219F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TIP2510</w:t>
            </w:r>
          </w:p>
        </w:tc>
        <w:tc>
          <w:tcPr>
            <w:tcW w:w="2976" w:type="dxa"/>
          </w:tcPr>
          <w:p w:rsidR="0073219F" w:rsidRPr="0024165A" w:rsidRDefault="0073219F" w:rsidP="0073219F">
            <w:pPr>
              <w:pStyle w:val="TableParagraph"/>
              <w:spacing w:before="1"/>
              <w:ind w:left="0" w:right="145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 xml:space="preserve">Lab: T. Mikrobiyoloji (B) </w:t>
            </w:r>
            <w:r w:rsidRPr="0024165A">
              <w:rPr>
                <w:color w:val="000000" w:themeColor="text1"/>
                <w:sz w:val="16"/>
              </w:rPr>
              <w:t xml:space="preserve">Kültürlerin değerlendirilmesi: Koloni morfolojisi ve Gram ile boyanmaları </w:t>
            </w:r>
          </w:p>
          <w:p w:rsidR="0073219F" w:rsidRPr="0024165A" w:rsidRDefault="0073219F" w:rsidP="0073219F">
            <w:pPr>
              <w:pStyle w:val="TableParagraph"/>
              <w:spacing w:before="1"/>
              <w:ind w:left="0" w:right="145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Demonstrasyon: Gram negatif koklar (Gonokok, Meningokok)</w:t>
            </w:r>
          </w:p>
        </w:tc>
        <w:tc>
          <w:tcPr>
            <w:tcW w:w="2703" w:type="dxa"/>
            <w:vMerge w:val="restart"/>
          </w:tcPr>
          <w:p w:rsidR="0073219F" w:rsidRPr="0024165A" w:rsidRDefault="0073219F" w:rsidP="0073219F">
            <w:pPr>
              <w:pStyle w:val="TableParagraph"/>
              <w:spacing w:before="1"/>
              <w:ind w:left="68"/>
              <w:rPr>
                <w:color w:val="000000" w:themeColor="text1"/>
                <w:sz w:val="16"/>
                <w:lang w:val="tr-TR"/>
              </w:rPr>
            </w:pPr>
          </w:p>
          <w:p w:rsidR="0073219F" w:rsidRPr="0024165A" w:rsidRDefault="0073219F" w:rsidP="0073219F">
            <w:pPr>
              <w:pStyle w:val="TableParagraph"/>
              <w:spacing w:before="1"/>
              <w:ind w:left="68"/>
              <w:rPr>
                <w:color w:val="000000" w:themeColor="text1"/>
                <w:sz w:val="16"/>
                <w:lang w:val="tr-TR"/>
              </w:rPr>
            </w:pPr>
          </w:p>
          <w:p w:rsidR="0073219F" w:rsidRPr="0024165A" w:rsidRDefault="0073219F" w:rsidP="0073219F">
            <w:pPr>
              <w:pStyle w:val="TableParagraph"/>
              <w:spacing w:before="1"/>
              <w:ind w:left="68"/>
              <w:rPr>
                <w:color w:val="000000" w:themeColor="text1"/>
                <w:sz w:val="16"/>
                <w:lang w:val="tr-TR"/>
              </w:rPr>
            </w:pPr>
          </w:p>
          <w:p w:rsidR="0073219F" w:rsidRPr="0024165A" w:rsidRDefault="0073219F" w:rsidP="0073219F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Ali ÖZTÜRK, Dr. Öğr. Üyesi F. Esin KIRIK</w:t>
            </w:r>
          </w:p>
        </w:tc>
      </w:tr>
      <w:tr w:rsidR="0073219F" w:rsidRPr="0024165A" w:rsidTr="00B536C7">
        <w:trPr>
          <w:trHeight w:val="225"/>
        </w:trPr>
        <w:tc>
          <w:tcPr>
            <w:tcW w:w="1980" w:type="dxa"/>
          </w:tcPr>
          <w:p w:rsidR="0073219F" w:rsidRPr="0024165A" w:rsidRDefault="0073219F" w:rsidP="0073219F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</w:p>
          <w:p w:rsidR="0073219F" w:rsidRPr="0024165A" w:rsidRDefault="0073219F" w:rsidP="0073219F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15:15-17:00</w:t>
            </w:r>
          </w:p>
        </w:tc>
        <w:tc>
          <w:tcPr>
            <w:tcW w:w="1277" w:type="dxa"/>
            <w:vMerge/>
          </w:tcPr>
          <w:p w:rsidR="0073219F" w:rsidRPr="0024165A" w:rsidRDefault="0073219F" w:rsidP="007321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73219F" w:rsidRPr="0024165A" w:rsidRDefault="0073219F" w:rsidP="0073219F">
            <w:pPr>
              <w:pStyle w:val="TableParagraph"/>
              <w:spacing w:before="1"/>
              <w:ind w:left="0" w:right="145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 xml:space="preserve">Lab: T. Mikrobiyoloji (A) </w:t>
            </w:r>
            <w:r w:rsidRPr="0024165A">
              <w:rPr>
                <w:color w:val="000000" w:themeColor="text1"/>
                <w:sz w:val="16"/>
              </w:rPr>
              <w:t xml:space="preserve">Kültürlerin değerlendirilmesi: Koloni morfolojisi ve Gram ile boyanmaları </w:t>
            </w:r>
          </w:p>
          <w:p w:rsidR="0073219F" w:rsidRPr="0024165A" w:rsidRDefault="0073219F" w:rsidP="0073219F">
            <w:pPr>
              <w:pStyle w:val="TableParagraph"/>
              <w:spacing w:before="1"/>
              <w:ind w:left="0" w:right="145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Demonstrasyon: Gram negatif koklar (Gonokok, Meningokok)</w:t>
            </w:r>
          </w:p>
        </w:tc>
        <w:tc>
          <w:tcPr>
            <w:tcW w:w="2703" w:type="dxa"/>
            <w:vMerge/>
          </w:tcPr>
          <w:p w:rsidR="0073219F" w:rsidRPr="0024165A" w:rsidRDefault="0073219F" w:rsidP="0073219F">
            <w:pPr>
              <w:pStyle w:val="TableParagraph"/>
              <w:spacing w:before="1"/>
              <w:ind w:left="68"/>
              <w:rPr>
                <w:color w:val="000000" w:themeColor="text1"/>
                <w:sz w:val="16"/>
              </w:rPr>
            </w:pPr>
          </w:p>
        </w:tc>
      </w:tr>
    </w:tbl>
    <w:p w:rsidR="00B536C7" w:rsidRPr="0024165A" w:rsidRDefault="00B536C7" w:rsidP="00B536C7">
      <w:pPr>
        <w:spacing w:after="1"/>
        <w:rPr>
          <w:b/>
          <w:color w:val="000000" w:themeColor="text1"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24165A" w:rsidRPr="0024165A" w:rsidTr="00344362">
        <w:trPr>
          <w:trHeight w:val="225"/>
        </w:trPr>
        <w:tc>
          <w:tcPr>
            <w:tcW w:w="1980" w:type="dxa"/>
          </w:tcPr>
          <w:p w:rsidR="001013A4" w:rsidRPr="0024165A" w:rsidRDefault="001013A4" w:rsidP="00344362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27 Mart 2019,Çarşamba</w:t>
            </w:r>
          </w:p>
        </w:tc>
        <w:tc>
          <w:tcPr>
            <w:tcW w:w="1277" w:type="dxa"/>
          </w:tcPr>
          <w:p w:rsidR="001013A4" w:rsidRPr="0024165A" w:rsidRDefault="001013A4" w:rsidP="00344362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6" w:type="dxa"/>
          </w:tcPr>
          <w:p w:rsidR="001013A4" w:rsidRPr="0024165A" w:rsidRDefault="001013A4" w:rsidP="00344362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698" w:type="dxa"/>
          </w:tcPr>
          <w:p w:rsidR="001013A4" w:rsidRPr="0024165A" w:rsidRDefault="001013A4" w:rsidP="00344362">
            <w:pPr>
              <w:spacing w:before="23" w:line="182" w:lineRule="exact"/>
              <w:ind w:left="70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344362">
        <w:trPr>
          <w:trHeight w:val="225"/>
        </w:trPr>
        <w:tc>
          <w:tcPr>
            <w:tcW w:w="1980" w:type="dxa"/>
          </w:tcPr>
          <w:p w:rsidR="001013A4" w:rsidRPr="0024165A" w:rsidRDefault="001013A4" w:rsidP="00344362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277" w:type="dxa"/>
          </w:tcPr>
          <w:p w:rsidR="001013A4" w:rsidRPr="0024165A" w:rsidRDefault="001013A4" w:rsidP="00344362">
            <w:pPr>
              <w:spacing w:before="1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976" w:type="dxa"/>
          </w:tcPr>
          <w:p w:rsidR="001013A4" w:rsidRPr="0024165A" w:rsidRDefault="001013A4" w:rsidP="00344362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013A4" w:rsidRPr="0024165A" w:rsidRDefault="001013A4" w:rsidP="00344362">
            <w:pPr>
              <w:spacing w:before="1"/>
              <w:ind w:left="70"/>
              <w:rPr>
                <w:color w:val="000000" w:themeColor="text1"/>
                <w:sz w:val="16"/>
              </w:rPr>
            </w:pPr>
          </w:p>
        </w:tc>
      </w:tr>
      <w:tr w:rsidR="0024165A" w:rsidRPr="0024165A" w:rsidTr="00344362">
        <w:trPr>
          <w:trHeight w:val="225"/>
        </w:trPr>
        <w:tc>
          <w:tcPr>
            <w:tcW w:w="1980" w:type="dxa"/>
          </w:tcPr>
          <w:p w:rsidR="001013A4" w:rsidRPr="0024165A" w:rsidRDefault="001013A4" w:rsidP="001013A4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277" w:type="dxa"/>
          </w:tcPr>
          <w:p w:rsidR="001013A4" w:rsidRPr="0024165A" w:rsidRDefault="001013A4" w:rsidP="001013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1013A4" w:rsidRPr="0024165A" w:rsidRDefault="0001254D" w:rsidP="001013A4">
            <w:pPr>
              <w:pStyle w:val="TableParagraph"/>
              <w:spacing w:before="43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013A4" w:rsidRPr="0024165A" w:rsidRDefault="001013A4" w:rsidP="001013A4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</w:p>
        </w:tc>
      </w:tr>
      <w:tr w:rsidR="0024165A" w:rsidRPr="0024165A" w:rsidTr="00344362">
        <w:trPr>
          <w:trHeight w:val="225"/>
        </w:trPr>
        <w:tc>
          <w:tcPr>
            <w:tcW w:w="1980" w:type="dxa"/>
          </w:tcPr>
          <w:p w:rsidR="0001254D" w:rsidRPr="0024165A" w:rsidRDefault="0001254D" w:rsidP="0001254D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277" w:type="dxa"/>
          </w:tcPr>
          <w:p w:rsidR="0001254D" w:rsidRPr="0024165A" w:rsidRDefault="0001254D" w:rsidP="0001254D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TIP2510</w:t>
            </w:r>
          </w:p>
        </w:tc>
        <w:tc>
          <w:tcPr>
            <w:tcW w:w="2976" w:type="dxa"/>
          </w:tcPr>
          <w:p w:rsidR="0001254D" w:rsidRPr="0024165A" w:rsidRDefault="0001254D" w:rsidP="0001254D">
            <w:pPr>
              <w:pStyle w:val="TableParagraph"/>
              <w:spacing w:before="43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Trichinella spiralis ve diğer doku nematodları</w:t>
            </w:r>
          </w:p>
        </w:tc>
        <w:tc>
          <w:tcPr>
            <w:tcW w:w="2698" w:type="dxa"/>
          </w:tcPr>
          <w:p w:rsidR="0001254D" w:rsidRPr="0024165A" w:rsidRDefault="0001254D" w:rsidP="0001254D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F. Esin KIRIK</w:t>
            </w:r>
          </w:p>
        </w:tc>
      </w:tr>
      <w:tr w:rsidR="0024165A" w:rsidRPr="0024165A" w:rsidTr="00344362">
        <w:trPr>
          <w:trHeight w:val="225"/>
        </w:trPr>
        <w:tc>
          <w:tcPr>
            <w:tcW w:w="1980" w:type="dxa"/>
          </w:tcPr>
          <w:p w:rsidR="0073219F" w:rsidRPr="0024165A" w:rsidRDefault="0073219F" w:rsidP="0073219F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277" w:type="dxa"/>
          </w:tcPr>
          <w:p w:rsidR="0073219F" w:rsidRPr="0024165A" w:rsidRDefault="0073219F" w:rsidP="0073219F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73219F" w:rsidRPr="0024165A" w:rsidRDefault="0073219F" w:rsidP="0073219F">
            <w:pPr>
              <w:spacing w:before="45"/>
              <w:ind w:left="-14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Emilim biyokimyası</w:t>
            </w:r>
          </w:p>
        </w:tc>
        <w:tc>
          <w:tcPr>
            <w:tcW w:w="2698" w:type="dxa"/>
          </w:tcPr>
          <w:p w:rsidR="0073219F" w:rsidRPr="0024165A" w:rsidRDefault="0073219F" w:rsidP="0073219F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344362">
        <w:trPr>
          <w:trHeight w:val="225"/>
        </w:trPr>
        <w:tc>
          <w:tcPr>
            <w:tcW w:w="1980" w:type="dxa"/>
          </w:tcPr>
          <w:p w:rsidR="0073219F" w:rsidRPr="0024165A" w:rsidRDefault="0073219F" w:rsidP="0073219F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277" w:type="dxa"/>
          </w:tcPr>
          <w:p w:rsidR="0073219F" w:rsidRPr="0024165A" w:rsidRDefault="0073219F" w:rsidP="0073219F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73219F" w:rsidRPr="0024165A" w:rsidRDefault="0073219F" w:rsidP="0073219F">
            <w:pPr>
              <w:spacing w:before="45"/>
              <w:ind w:left="-14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Emilim biyokimyası</w:t>
            </w:r>
          </w:p>
        </w:tc>
        <w:tc>
          <w:tcPr>
            <w:tcW w:w="2698" w:type="dxa"/>
          </w:tcPr>
          <w:p w:rsidR="0073219F" w:rsidRPr="0024165A" w:rsidRDefault="0073219F" w:rsidP="0073219F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344362">
        <w:trPr>
          <w:trHeight w:val="225"/>
        </w:trPr>
        <w:tc>
          <w:tcPr>
            <w:tcW w:w="1980" w:type="dxa"/>
          </w:tcPr>
          <w:p w:rsidR="0001254D" w:rsidRPr="0024165A" w:rsidRDefault="0001254D" w:rsidP="0001254D">
            <w:pPr>
              <w:spacing w:before="43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277" w:type="dxa"/>
          </w:tcPr>
          <w:p w:rsidR="0001254D" w:rsidRPr="0024165A" w:rsidRDefault="0001254D" w:rsidP="0001254D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01254D" w:rsidRPr="0024165A" w:rsidRDefault="0001254D" w:rsidP="0001254D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Oesophagus</w:t>
            </w:r>
          </w:p>
        </w:tc>
        <w:tc>
          <w:tcPr>
            <w:tcW w:w="2698" w:type="dxa"/>
          </w:tcPr>
          <w:p w:rsidR="0001254D" w:rsidRPr="0024165A" w:rsidRDefault="0001254D" w:rsidP="0001254D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</w:t>
            </w:r>
          </w:p>
        </w:tc>
      </w:tr>
      <w:tr w:rsidR="0024165A" w:rsidRPr="0024165A" w:rsidTr="00344362">
        <w:trPr>
          <w:trHeight w:val="222"/>
        </w:trPr>
        <w:tc>
          <w:tcPr>
            <w:tcW w:w="1980" w:type="dxa"/>
          </w:tcPr>
          <w:p w:rsidR="0001254D" w:rsidRPr="0024165A" w:rsidRDefault="0001254D" w:rsidP="0001254D">
            <w:pPr>
              <w:spacing w:before="40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277" w:type="dxa"/>
          </w:tcPr>
          <w:p w:rsidR="0001254D" w:rsidRPr="0024165A" w:rsidRDefault="0001254D" w:rsidP="000125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01254D" w:rsidRPr="0024165A" w:rsidRDefault="0001254D" w:rsidP="0001254D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Seçmeli Dersler-2*</w:t>
            </w:r>
          </w:p>
        </w:tc>
        <w:tc>
          <w:tcPr>
            <w:tcW w:w="2698" w:type="dxa"/>
          </w:tcPr>
          <w:p w:rsidR="0001254D" w:rsidRPr="0024165A" w:rsidRDefault="0001254D" w:rsidP="0001254D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</w:p>
        </w:tc>
      </w:tr>
      <w:tr w:rsidR="0001254D" w:rsidRPr="0024165A" w:rsidTr="00344362">
        <w:trPr>
          <w:trHeight w:val="227"/>
        </w:trPr>
        <w:tc>
          <w:tcPr>
            <w:tcW w:w="1980" w:type="dxa"/>
          </w:tcPr>
          <w:p w:rsidR="0001254D" w:rsidRPr="0024165A" w:rsidRDefault="0001254D" w:rsidP="0001254D">
            <w:pPr>
              <w:spacing w:before="42" w:line="165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277" w:type="dxa"/>
          </w:tcPr>
          <w:p w:rsidR="0001254D" w:rsidRPr="0024165A" w:rsidRDefault="0001254D" w:rsidP="0001254D">
            <w:pPr>
              <w:rPr>
                <w:color w:val="000000" w:themeColor="text1"/>
                <w:sz w:val="16"/>
              </w:rPr>
            </w:pPr>
          </w:p>
        </w:tc>
        <w:tc>
          <w:tcPr>
            <w:tcW w:w="2976" w:type="dxa"/>
          </w:tcPr>
          <w:p w:rsidR="0001254D" w:rsidRPr="0024165A" w:rsidRDefault="0001254D" w:rsidP="0001254D">
            <w:pPr>
              <w:spacing w:before="40" w:line="165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Seçmeli Dersler-2*</w:t>
            </w:r>
          </w:p>
        </w:tc>
        <w:tc>
          <w:tcPr>
            <w:tcW w:w="2698" w:type="dxa"/>
          </w:tcPr>
          <w:p w:rsidR="0001254D" w:rsidRPr="0024165A" w:rsidRDefault="0001254D" w:rsidP="0001254D">
            <w:pPr>
              <w:rPr>
                <w:color w:val="000000" w:themeColor="text1"/>
                <w:sz w:val="16"/>
              </w:rPr>
            </w:pPr>
          </w:p>
        </w:tc>
      </w:tr>
    </w:tbl>
    <w:p w:rsidR="001013A4" w:rsidRPr="0024165A" w:rsidRDefault="001013A4" w:rsidP="00B536C7">
      <w:pPr>
        <w:spacing w:after="1"/>
        <w:rPr>
          <w:b/>
          <w:color w:val="000000" w:themeColor="text1"/>
          <w:sz w:val="16"/>
          <w:szCs w:val="24"/>
        </w:rPr>
      </w:pPr>
    </w:p>
    <w:p w:rsidR="001013A4" w:rsidRPr="0024165A" w:rsidRDefault="001013A4" w:rsidP="00B536C7">
      <w:pPr>
        <w:spacing w:after="1"/>
        <w:rPr>
          <w:b/>
          <w:color w:val="000000" w:themeColor="text1"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61"/>
        <w:gridCol w:w="2977"/>
        <w:gridCol w:w="2723"/>
      </w:tblGrid>
      <w:tr w:rsidR="0024165A" w:rsidRPr="0024165A" w:rsidTr="00747770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28 Mart 2019, Perşembe</w:t>
            </w:r>
          </w:p>
        </w:tc>
        <w:tc>
          <w:tcPr>
            <w:tcW w:w="1261" w:type="dxa"/>
          </w:tcPr>
          <w:p w:rsidR="00B536C7" w:rsidRPr="0024165A" w:rsidRDefault="00B536C7" w:rsidP="00B536C7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pStyle w:val="TableParagraph"/>
              <w:spacing w:before="21"/>
              <w:ind w:left="66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723" w:type="dxa"/>
          </w:tcPr>
          <w:p w:rsidR="00B536C7" w:rsidRPr="0024165A" w:rsidRDefault="00B536C7" w:rsidP="00B536C7">
            <w:pPr>
              <w:pStyle w:val="TableParagraph"/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747770">
        <w:trPr>
          <w:trHeight w:val="222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40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261" w:type="dxa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4"/>
              </w:rPr>
            </w:pPr>
          </w:p>
        </w:tc>
        <w:tc>
          <w:tcPr>
            <w:tcW w:w="2977" w:type="dxa"/>
          </w:tcPr>
          <w:p w:rsidR="00B536C7" w:rsidRPr="0024165A" w:rsidRDefault="00B536C7" w:rsidP="00D360EB">
            <w:pPr>
              <w:pStyle w:val="TableParagraph"/>
              <w:spacing w:line="18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4"/>
              </w:rPr>
            </w:pPr>
          </w:p>
        </w:tc>
      </w:tr>
      <w:tr w:rsidR="0024165A" w:rsidRPr="0024165A" w:rsidTr="00747770">
        <w:trPr>
          <w:trHeight w:val="268"/>
        </w:trPr>
        <w:tc>
          <w:tcPr>
            <w:tcW w:w="1980" w:type="dxa"/>
          </w:tcPr>
          <w:p w:rsidR="00567A8D" w:rsidRPr="0024165A" w:rsidRDefault="00567A8D" w:rsidP="00567A8D">
            <w:pPr>
              <w:pStyle w:val="TableParagraph"/>
              <w:spacing w:before="85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261" w:type="dxa"/>
          </w:tcPr>
          <w:p w:rsidR="00567A8D" w:rsidRPr="0024165A" w:rsidRDefault="00567A8D" w:rsidP="00567A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567A8D" w:rsidRPr="0024165A" w:rsidRDefault="00567A8D" w:rsidP="00567A8D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24165A" w:rsidRDefault="00567A8D" w:rsidP="00567A8D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</w:p>
        </w:tc>
      </w:tr>
      <w:tr w:rsidR="0024165A" w:rsidRPr="0024165A" w:rsidTr="00747770">
        <w:trPr>
          <w:trHeight w:val="225"/>
        </w:trPr>
        <w:tc>
          <w:tcPr>
            <w:tcW w:w="1980" w:type="dxa"/>
          </w:tcPr>
          <w:p w:rsidR="00567A8D" w:rsidRPr="0024165A" w:rsidRDefault="00567A8D" w:rsidP="00567A8D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261" w:type="dxa"/>
          </w:tcPr>
          <w:p w:rsidR="00567A8D" w:rsidRPr="0024165A" w:rsidRDefault="00567A8D" w:rsidP="00567A8D">
            <w:pPr>
              <w:pStyle w:val="TableParagraph"/>
              <w:spacing w:before="1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567A8D" w:rsidRPr="0024165A" w:rsidRDefault="00567A8D" w:rsidP="00567A8D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24165A" w:rsidRDefault="00567A8D" w:rsidP="00567A8D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</w:rPr>
            </w:pPr>
          </w:p>
        </w:tc>
      </w:tr>
      <w:tr w:rsidR="0024165A" w:rsidRPr="0024165A" w:rsidTr="00747770">
        <w:trPr>
          <w:trHeight w:val="225"/>
        </w:trPr>
        <w:tc>
          <w:tcPr>
            <w:tcW w:w="1980" w:type="dxa"/>
          </w:tcPr>
          <w:p w:rsidR="00567A8D" w:rsidRPr="0024165A" w:rsidRDefault="00567A8D" w:rsidP="00567A8D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261" w:type="dxa"/>
          </w:tcPr>
          <w:p w:rsidR="00567A8D" w:rsidRPr="0024165A" w:rsidRDefault="00567A8D" w:rsidP="00567A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567A8D" w:rsidRPr="0024165A" w:rsidRDefault="00567A8D" w:rsidP="00567A8D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24165A" w:rsidRDefault="00567A8D" w:rsidP="00567A8D">
            <w:pPr>
              <w:rPr>
                <w:color w:val="000000" w:themeColor="text1"/>
              </w:rPr>
            </w:pPr>
          </w:p>
        </w:tc>
      </w:tr>
      <w:tr w:rsidR="0024165A" w:rsidRPr="0024165A" w:rsidTr="00747770">
        <w:trPr>
          <w:trHeight w:val="225"/>
        </w:trPr>
        <w:tc>
          <w:tcPr>
            <w:tcW w:w="1980" w:type="dxa"/>
          </w:tcPr>
          <w:p w:rsidR="00567A8D" w:rsidRPr="0024165A" w:rsidRDefault="00567A8D" w:rsidP="00567A8D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261" w:type="dxa"/>
          </w:tcPr>
          <w:p w:rsidR="00567A8D" w:rsidRPr="0024165A" w:rsidRDefault="00567A8D" w:rsidP="00567A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567A8D" w:rsidRPr="0024165A" w:rsidRDefault="00567A8D" w:rsidP="00567A8D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24165A" w:rsidRDefault="00567A8D" w:rsidP="00567A8D">
            <w:pPr>
              <w:rPr>
                <w:color w:val="000000" w:themeColor="text1"/>
              </w:rPr>
            </w:pPr>
          </w:p>
        </w:tc>
      </w:tr>
      <w:tr w:rsidR="0024165A" w:rsidRPr="0024165A" w:rsidTr="00747770">
        <w:trPr>
          <w:trHeight w:val="225"/>
        </w:trPr>
        <w:tc>
          <w:tcPr>
            <w:tcW w:w="1980" w:type="dxa"/>
          </w:tcPr>
          <w:p w:rsidR="001013A4" w:rsidRPr="0024165A" w:rsidRDefault="001013A4" w:rsidP="001013A4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261" w:type="dxa"/>
          </w:tcPr>
          <w:p w:rsidR="001013A4" w:rsidRPr="0024165A" w:rsidRDefault="001013A4" w:rsidP="001013A4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1013A4" w:rsidRPr="0024165A" w:rsidRDefault="001013A4" w:rsidP="001013A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1013A4" w:rsidRPr="0024165A" w:rsidRDefault="001013A4" w:rsidP="001013A4">
            <w:pPr>
              <w:pStyle w:val="TableParagraph"/>
              <w:spacing w:before="1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747770">
        <w:trPr>
          <w:trHeight w:val="225"/>
        </w:trPr>
        <w:tc>
          <w:tcPr>
            <w:tcW w:w="1980" w:type="dxa"/>
          </w:tcPr>
          <w:p w:rsidR="00001463" w:rsidRPr="0024165A" w:rsidRDefault="00001463" w:rsidP="00001463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261" w:type="dxa"/>
          </w:tcPr>
          <w:p w:rsidR="00001463" w:rsidRPr="0024165A" w:rsidRDefault="00001463" w:rsidP="000014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001463" w:rsidRPr="0024165A" w:rsidRDefault="00001463" w:rsidP="0000146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001463" w:rsidRPr="0024165A" w:rsidRDefault="00001463" w:rsidP="00001463">
            <w:pPr>
              <w:rPr>
                <w:color w:val="000000" w:themeColor="text1"/>
              </w:rPr>
            </w:pPr>
          </w:p>
        </w:tc>
      </w:tr>
      <w:tr w:rsidR="00001463" w:rsidRPr="0024165A" w:rsidTr="00747770">
        <w:trPr>
          <w:trHeight w:val="225"/>
        </w:trPr>
        <w:tc>
          <w:tcPr>
            <w:tcW w:w="1980" w:type="dxa"/>
          </w:tcPr>
          <w:p w:rsidR="00001463" w:rsidRPr="0024165A" w:rsidRDefault="00001463" w:rsidP="00001463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261" w:type="dxa"/>
          </w:tcPr>
          <w:p w:rsidR="00001463" w:rsidRPr="0024165A" w:rsidRDefault="00001463" w:rsidP="000014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001463" w:rsidRPr="0024165A" w:rsidRDefault="00001463" w:rsidP="0000146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001463" w:rsidRPr="0024165A" w:rsidRDefault="00001463" w:rsidP="00001463">
            <w:pPr>
              <w:rPr>
                <w:color w:val="000000" w:themeColor="text1"/>
              </w:rPr>
            </w:pPr>
          </w:p>
        </w:tc>
      </w:tr>
    </w:tbl>
    <w:p w:rsidR="00B536C7" w:rsidRPr="0024165A" w:rsidRDefault="00B536C7" w:rsidP="00B536C7">
      <w:pPr>
        <w:pStyle w:val="GvdeMetni"/>
        <w:rPr>
          <w:color w:val="000000" w:themeColor="text1"/>
          <w:sz w:val="20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8"/>
        <w:gridCol w:w="2977"/>
        <w:gridCol w:w="2718"/>
      </w:tblGrid>
      <w:tr w:rsidR="0024165A" w:rsidRPr="0024165A" w:rsidTr="00747770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29 Mart 2019, Cuma</w:t>
            </w:r>
          </w:p>
        </w:tc>
        <w:tc>
          <w:tcPr>
            <w:tcW w:w="1258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718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747770">
        <w:trPr>
          <w:trHeight w:val="268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85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258" w:type="dxa"/>
          </w:tcPr>
          <w:p w:rsidR="00B536C7" w:rsidRPr="0024165A" w:rsidRDefault="00B536C7" w:rsidP="00B536C7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B536C7" w:rsidRPr="0024165A" w:rsidRDefault="00B536C7" w:rsidP="00B536C7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B536C7" w:rsidRPr="0024165A" w:rsidRDefault="00B536C7" w:rsidP="00B536C7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</w:tc>
      </w:tr>
      <w:tr w:rsidR="0024165A" w:rsidRPr="0024165A" w:rsidTr="00747770">
        <w:trPr>
          <w:trHeight w:val="271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88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258" w:type="dxa"/>
          </w:tcPr>
          <w:p w:rsidR="00B536C7" w:rsidRPr="0024165A" w:rsidRDefault="00B536C7" w:rsidP="00B536C7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B536C7" w:rsidRPr="0024165A" w:rsidRDefault="00B536C7" w:rsidP="00B536C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B536C7" w:rsidRPr="0024165A" w:rsidRDefault="00B536C7" w:rsidP="00B536C7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</w:tc>
      </w:tr>
      <w:tr w:rsidR="0024165A" w:rsidRPr="0024165A" w:rsidTr="00747770">
        <w:trPr>
          <w:trHeight w:val="222"/>
        </w:trPr>
        <w:tc>
          <w:tcPr>
            <w:tcW w:w="1980" w:type="dxa"/>
          </w:tcPr>
          <w:p w:rsidR="0054040C" w:rsidRPr="0024165A" w:rsidRDefault="0054040C" w:rsidP="0054040C">
            <w:pPr>
              <w:pStyle w:val="TableParagraph"/>
              <w:spacing w:before="40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258" w:type="dxa"/>
          </w:tcPr>
          <w:p w:rsidR="0054040C" w:rsidRPr="0024165A" w:rsidRDefault="0054040C" w:rsidP="0054040C">
            <w:pPr>
              <w:pStyle w:val="TableParagraph"/>
              <w:spacing w:before="1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54040C" w:rsidRPr="0024165A" w:rsidRDefault="001013A4" w:rsidP="0054040C">
            <w:pPr>
              <w:pStyle w:val="TableParagraph"/>
              <w:spacing w:before="43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54040C" w:rsidRPr="0024165A" w:rsidRDefault="0054040C" w:rsidP="0054040C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</w:rPr>
            </w:pPr>
          </w:p>
        </w:tc>
      </w:tr>
      <w:tr w:rsidR="0024165A" w:rsidRPr="0024165A" w:rsidTr="00747770">
        <w:trPr>
          <w:trHeight w:val="225"/>
        </w:trPr>
        <w:tc>
          <w:tcPr>
            <w:tcW w:w="1980" w:type="dxa"/>
          </w:tcPr>
          <w:p w:rsidR="0054040C" w:rsidRPr="0024165A" w:rsidRDefault="0054040C" w:rsidP="0054040C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258" w:type="dxa"/>
          </w:tcPr>
          <w:p w:rsidR="0054040C" w:rsidRPr="0024165A" w:rsidRDefault="0054040C" w:rsidP="0054040C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54040C" w:rsidRPr="0024165A" w:rsidRDefault="0054040C" w:rsidP="0054040C">
            <w:pPr>
              <w:pStyle w:val="TableParagraph"/>
              <w:spacing w:before="43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54040C" w:rsidRPr="0024165A" w:rsidRDefault="0054040C" w:rsidP="0054040C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</w:tc>
      </w:tr>
      <w:tr w:rsidR="0024165A" w:rsidRPr="0024165A" w:rsidTr="00747770">
        <w:trPr>
          <w:trHeight w:val="225"/>
        </w:trPr>
        <w:tc>
          <w:tcPr>
            <w:tcW w:w="1980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 13:30-14:15</w:t>
            </w:r>
          </w:p>
        </w:tc>
        <w:tc>
          <w:tcPr>
            <w:tcW w:w="1258" w:type="dxa"/>
          </w:tcPr>
          <w:p w:rsidR="00FA0BD3" w:rsidRPr="0024165A" w:rsidRDefault="00FA0BD3" w:rsidP="00FA0BD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FA0BD3" w:rsidRPr="0024165A" w:rsidRDefault="00FA0BD3" w:rsidP="00FA0BD3">
            <w:pPr>
              <w:spacing w:before="42" w:line="163" w:lineRule="exact"/>
              <w:ind w:left="-14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Pankreasın dış salgıları</w:t>
            </w:r>
          </w:p>
        </w:tc>
        <w:tc>
          <w:tcPr>
            <w:tcW w:w="2718" w:type="dxa"/>
          </w:tcPr>
          <w:p w:rsidR="00FA0BD3" w:rsidRPr="0024165A" w:rsidRDefault="00FA0BD3" w:rsidP="00FA0BD3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747770">
        <w:trPr>
          <w:trHeight w:val="225"/>
        </w:trPr>
        <w:tc>
          <w:tcPr>
            <w:tcW w:w="1980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 14:30-15:15</w:t>
            </w:r>
          </w:p>
        </w:tc>
        <w:tc>
          <w:tcPr>
            <w:tcW w:w="1258" w:type="dxa"/>
          </w:tcPr>
          <w:p w:rsidR="00FA0BD3" w:rsidRPr="0024165A" w:rsidRDefault="00FA0BD3" w:rsidP="00FA0BD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FA0BD3" w:rsidRPr="0024165A" w:rsidRDefault="00FA0BD3" w:rsidP="00FA0BD3">
            <w:pPr>
              <w:pStyle w:val="TableParagraph"/>
              <w:spacing w:before="43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Karaciğer histolojisi</w:t>
            </w:r>
          </w:p>
        </w:tc>
        <w:tc>
          <w:tcPr>
            <w:tcW w:w="2718" w:type="dxa"/>
          </w:tcPr>
          <w:p w:rsidR="00FA0BD3" w:rsidRPr="0024165A" w:rsidRDefault="00FA0BD3" w:rsidP="00FA0BD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Işıl AYDEMİR</w:t>
            </w:r>
          </w:p>
        </w:tc>
      </w:tr>
      <w:tr w:rsidR="0024165A" w:rsidRPr="0024165A" w:rsidTr="00747770">
        <w:trPr>
          <w:trHeight w:val="225"/>
        </w:trPr>
        <w:tc>
          <w:tcPr>
            <w:tcW w:w="1980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 15:30-16:15</w:t>
            </w:r>
          </w:p>
        </w:tc>
        <w:tc>
          <w:tcPr>
            <w:tcW w:w="1258" w:type="dxa"/>
          </w:tcPr>
          <w:p w:rsidR="00FA0BD3" w:rsidRPr="0024165A" w:rsidRDefault="00FA0BD3" w:rsidP="00FA0BD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FA0BD3" w:rsidRPr="0024165A" w:rsidRDefault="00FA0BD3" w:rsidP="00FA0BD3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Karaciğer histolojisi</w:t>
            </w:r>
          </w:p>
        </w:tc>
        <w:tc>
          <w:tcPr>
            <w:tcW w:w="2718" w:type="dxa"/>
          </w:tcPr>
          <w:p w:rsidR="00FA0BD3" w:rsidRPr="0024165A" w:rsidRDefault="00FA0BD3" w:rsidP="00FA0BD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Işıl AYDEMİR</w:t>
            </w:r>
          </w:p>
        </w:tc>
      </w:tr>
      <w:tr w:rsidR="00FA0BD3" w:rsidRPr="0024165A" w:rsidTr="00747770">
        <w:trPr>
          <w:trHeight w:val="225"/>
        </w:trPr>
        <w:tc>
          <w:tcPr>
            <w:tcW w:w="1980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 16:30-17:15</w:t>
            </w:r>
          </w:p>
        </w:tc>
        <w:tc>
          <w:tcPr>
            <w:tcW w:w="1258" w:type="dxa"/>
          </w:tcPr>
          <w:p w:rsidR="00FA0BD3" w:rsidRPr="0024165A" w:rsidRDefault="00FA0BD3" w:rsidP="00FA0BD3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     TIP2510</w:t>
            </w:r>
          </w:p>
        </w:tc>
        <w:tc>
          <w:tcPr>
            <w:tcW w:w="2977" w:type="dxa"/>
          </w:tcPr>
          <w:p w:rsidR="00FA0BD3" w:rsidRPr="0024165A" w:rsidRDefault="00FA0BD3" w:rsidP="00FA0BD3">
            <w:pPr>
              <w:pStyle w:val="TableParagraph"/>
              <w:spacing w:before="43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Filarialar</w:t>
            </w:r>
          </w:p>
        </w:tc>
        <w:tc>
          <w:tcPr>
            <w:tcW w:w="2718" w:type="dxa"/>
          </w:tcPr>
          <w:p w:rsidR="00FA0BD3" w:rsidRPr="0024165A" w:rsidRDefault="00FA0BD3" w:rsidP="00FA0BD3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F. Esin KIRIK</w:t>
            </w:r>
          </w:p>
        </w:tc>
      </w:tr>
    </w:tbl>
    <w:p w:rsidR="00B536C7" w:rsidRPr="0024165A" w:rsidRDefault="00B536C7" w:rsidP="00B536C7">
      <w:pPr>
        <w:rPr>
          <w:color w:val="000000" w:themeColor="text1"/>
        </w:rPr>
      </w:pPr>
    </w:p>
    <w:p w:rsidR="00B536C7" w:rsidRPr="0024165A" w:rsidRDefault="00B536C7" w:rsidP="00B536C7">
      <w:pPr>
        <w:rPr>
          <w:color w:val="000000" w:themeColor="text1"/>
        </w:rPr>
      </w:pPr>
    </w:p>
    <w:p w:rsidR="00B536C7" w:rsidRPr="0024165A" w:rsidRDefault="00B536C7" w:rsidP="00B536C7">
      <w:pPr>
        <w:rPr>
          <w:color w:val="000000" w:themeColor="text1"/>
        </w:rPr>
      </w:pPr>
    </w:p>
    <w:p w:rsidR="00B536C7" w:rsidRPr="0024165A" w:rsidRDefault="00B536C7" w:rsidP="00B536C7">
      <w:pPr>
        <w:rPr>
          <w:color w:val="000000" w:themeColor="text1"/>
        </w:rPr>
      </w:pPr>
    </w:p>
    <w:p w:rsidR="00AA6648" w:rsidRPr="0024165A" w:rsidRDefault="00AA6648" w:rsidP="00B536C7">
      <w:pPr>
        <w:rPr>
          <w:color w:val="000000" w:themeColor="text1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21"/>
              <w:ind w:left="0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1 Nisan 2019, Pazartesi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pStyle w:val="TableParagraph"/>
              <w:spacing w:before="21"/>
              <w:ind w:left="66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8" w:type="dxa"/>
          </w:tcPr>
          <w:p w:rsidR="00B536C7" w:rsidRPr="0024165A" w:rsidRDefault="00B536C7" w:rsidP="00B536C7">
            <w:pPr>
              <w:pStyle w:val="TableParagraph"/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2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40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4"/>
              </w:rPr>
            </w:pPr>
          </w:p>
        </w:tc>
        <w:tc>
          <w:tcPr>
            <w:tcW w:w="2977" w:type="dxa"/>
          </w:tcPr>
          <w:p w:rsidR="00B536C7" w:rsidRPr="0024165A" w:rsidRDefault="00B536C7" w:rsidP="00C200C7">
            <w:pPr>
              <w:pStyle w:val="TableParagraph"/>
              <w:spacing w:line="18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4"/>
              </w:rPr>
            </w:pPr>
          </w:p>
        </w:tc>
      </w:tr>
      <w:tr w:rsidR="0024165A" w:rsidRPr="0024165A" w:rsidTr="00B536C7">
        <w:trPr>
          <w:trHeight w:val="268"/>
        </w:trPr>
        <w:tc>
          <w:tcPr>
            <w:tcW w:w="1980" w:type="dxa"/>
          </w:tcPr>
          <w:p w:rsidR="0073219F" w:rsidRPr="0024165A" w:rsidRDefault="0073219F" w:rsidP="0073219F">
            <w:pPr>
              <w:pStyle w:val="TableParagraph"/>
              <w:spacing w:before="85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73219F" w:rsidRPr="0024165A" w:rsidRDefault="0073219F" w:rsidP="0073219F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24165A" w:rsidRDefault="0073219F" w:rsidP="0073219F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Protein sentezi</w:t>
            </w:r>
          </w:p>
        </w:tc>
        <w:tc>
          <w:tcPr>
            <w:tcW w:w="2848" w:type="dxa"/>
          </w:tcPr>
          <w:p w:rsidR="0073219F" w:rsidRPr="0024165A" w:rsidRDefault="0073219F" w:rsidP="0073219F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73219F" w:rsidRPr="0024165A" w:rsidRDefault="0073219F" w:rsidP="0073219F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73219F" w:rsidRPr="0024165A" w:rsidRDefault="0073219F" w:rsidP="0073219F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24165A" w:rsidRDefault="0073219F" w:rsidP="0073219F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Protein sentezi</w:t>
            </w:r>
          </w:p>
        </w:tc>
        <w:tc>
          <w:tcPr>
            <w:tcW w:w="2848" w:type="dxa"/>
          </w:tcPr>
          <w:p w:rsidR="0073219F" w:rsidRPr="0024165A" w:rsidRDefault="0073219F" w:rsidP="0073219F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24165A" w:rsidRDefault="003D1167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B536C7" w:rsidRPr="0024165A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24165A" w:rsidRDefault="00B536C7" w:rsidP="00C200C7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Karaciğerin fonksiyonları ve safranın sindirimdeki rolü</w:t>
            </w:r>
          </w:p>
        </w:tc>
        <w:tc>
          <w:tcPr>
            <w:tcW w:w="2848" w:type="dxa"/>
          </w:tcPr>
          <w:p w:rsidR="00B536C7" w:rsidRPr="0024165A" w:rsidRDefault="00B536C7" w:rsidP="00B536C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24165A" w:rsidRDefault="003D1167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B536C7" w:rsidRPr="0024165A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24165A" w:rsidRDefault="00B536C7" w:rsidP="00C200C7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Karaciğerin fonksiyonları ve safranın sindirimdeki rolü</w:t>
            </w:r>
          </w:p>
        </w:tc>
        <w:tc>
          <w:tcPr>
            <w:tcW w:w="2848" w:type="dxa"/>
          </w:tcPr>
          <w:p w:rsidR="00B536C7" w:rsidRPr="0024165A" w:rsidRDefault="00B536C7" w:rsidP="00B536C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71751D" w:rsidRPr="0024165A" w:rsidRDefault="0071751D" w:rsidP="0071751D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71751D" w:rsidRPr="0024165A" w:rsidRDefault="0071751D" w:rsidP="0071751D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1751D" w:rsidRPr="0024165A" w:rsidRDefault="0071751D" w:rsidP="0071751D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Karın ön, yan ve arka duvarı anatomisi ve karın boşluğu topografisi</w:t>
            </w:r>
          </w:p>
        </w:tc>
        <w:tc>
          <w:tcPr>
            <w:tcW w:w="2848" w:type="dxa"/>
          </w:tcPr>
          <w:p w:rsidR="0071751D" w:rsidRPr="0024165A" w:rsidRDefault="0071751D" w:rsidP="002C78A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Dr. Öğr. Üyesi </w:t>
            </w:r>
            <w:r w:rsidR="002C78AE" w:rsidRPr="0024165A">
              <w:rPr>
                <w:color w:val="000000" w:themeColor="text1"/>
                <w:sz w:val="16"/>
                <w:szCs w:val="16"/>
              </w:rPr>
              <w:t>Mustafa DOĞAN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2C78AE" w:rsidRPr="0024165A" w:rsidRDefault="002C78AE" w:rsidP="002C78AE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2C78AE" w:rsidRPr="0024165A" w:rsidRDefault="002C78AE" w:rsidP="002C78A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2C78AE" w:rsidRPr="0024165A" w:rsidRDefault="002C78AE" w:rsidP="002C78AE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Karın ön, yan ve arka duvarı anatomisi ve karın boşluğu topografisi</w:t>
            </w:r>
          </w:p>
        </w:tc>
        <w:tc>
          <w:tcPr>
            <w:tcW w:w="2848" w:type="dxa"/>
          </w:tcPr>
          <w:p w:rsidR="002C78AE" w:rsidRPr="0024165A" w:rsidRDefault="002C78AE" w:rsidP="002C78A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Mustafa DOĞAN</w:t>
            </w:r>
          </w:p>
        </w:tc>
      </w:tr>
      <w:tr w:rsidR="002C78AE" w:rsidRPr="0024165A" w:rsidTr="00B536C7">
        <w:trPr>
          <w:trHeight w:val="225"/>
        </w:trPr>
        <w:tc>
          <w:tcPr>
            <w:tcW w:w="1980" w:type="dxa"/>
          </w:tcPr>
          <w:p w:rsidR="002C78AE" w:rsidRPr="0024165A" w:rsidRDefault="002C78AE" w:rsidP="002C78AE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2C78AE" w:rsidRPr="0024165A" w:rsidRDefault="002C78AE" w:rsidP="002C78AE">
            <w:pPr>
              <w:pStyle w:val="TableParagraph"/>
              <w:ind w:left="0"/>
              <w:rPr>
                <w:color w:val="000000" w:themeColor="text1"/>
                <w:sz w:val="14"/>
              </w:rPr>
            </w:pPr>
          </w:p>
        </w:tc>
        <w:tc>
          <w:tcPr>
            <w:tcW w:w="2977" w:type="dxa"/>
          </w:tcPr>
          <w:p w:rsidR="002C78AE" w:rsidRPr="0024165A" w:rsidRDefault="002C78AE" w:rsidP="002C78AE">
            <w:pPr>
              <w:spacing w:before="42" w:line="165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2C78AE" w:rsidRPr="0024165A" w:rsidRDefault="002C78AE" w:rsidP="002C78AE">
            <w:pPr>
              <w:pStyle w:val="TableParagraph"/>
              <w:ind w:left="0"/>
              <w:rPr>
                <w:color w:val="000000" w:themeColor="text1"/>
                <w:sz w:val="14"/>
              </w:rPr>
            </w:pPr>
          </w:p>
        </w:tc>
      </w:tr>
    </w:tbl>
    <w:p w:rsidR="00B536C7" w:rsidRPr="0024165A" w:rsidRDefault="00B536C7" w:rsidP="00B536C7">
      <w:pPr>
        <w:pStyle w:val="GvdeMetni"/>
        <w:spacing w:before="10"/>
        <w:rPr>
          <w:color w:val="000000" w:themeColor="text1"/>
          <w:sz w:val="1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2 Nisan 2019, Salı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68"/>
        </w:trPr>
        <w:tc>
          <w:tcPr>
            <w:tcW w:w="1980" w:type="dxa"/>
          </w:tcPr>
          <w:p w:rsidR="00BC20F2" w:rsidRPr="0024165A" w:rsidRDefault="00BC20F2" w:rsidP="00BC20F2">
            <w:pPr>
              <w:pStyle w:val="TableParagraph"/>
              <w:spacing w:before="85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BC20F2" w:rsidRPr="0024165A" w:rsidRDefault="00BC20F2" w:rsidP="00BC20F2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24165A" w:rsidRDefault="00BC20F2" w:rsidP="00BC20F2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Karaciğer ve safra yollarının anatomisi</w:t>
            </w:r>
          </w:p>
        </w:tc>
        <w:tc>
          <w:tcPr>
            <w:tcW w:w="2840" w:type="dxa"/>
          </w:tcPr>
          <w:p w:rsidR="00BC20F2" w:rsidRPr="0024165A" w:rsidRDefault="00BC20F2" w:rsidP="00BC20F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</w:t>
            </w:r>
          </w:p>
        </w:tc>
      </w:tr>
      <w:tr w:rsidR="0024165A" w:rsidRPr="0024165A" w:rsidTr="00B536C7">
        <w:trPr>
          <w:trHeight w:val="271"/>
        </w:trPr>
        <w:tc>
          <w:tcPr>
            <w:tcW w:w="1980" w:type="dxa"/>
          </w:tcPr>
          <w:p w:rsidR="00BC20F2" w:rsidRPr="0024165A" w:rsidRDefault="00BC20F2" w:rsidP="00BC20F2">
            <w:pPr>
              <w:pStyle w:val="TableParagraph"/>
              <w:spacing w:before="88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BC20F2" w:rsidRPr="0024165A" w:rsidRDefault="00BC20F2" w:rsidP="00BC20F2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24165A" w:rsidRDefault="00BC20F2" w:rsidP="00BC20F2">
            <w:pPr>
              <w:pStyle w:val="TableParagraph"/>
              <w:spacing w:before="23" w:line="182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Karaciğer ve safra yollarının anatomisi</w:t>
            </w:r>
          </w:p>
        </w:tc>
        <w:tc>
          <w:tcPr>
            <w:tcW w:w="2840" w:type="dxa"/>
          </w:tcPr>
          <w:p w:rsidR="00BC20F2" w:rsidRPr="0024165A" w:rsidRDefault="00BC20F2" w:rsidP="00BC20F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</w:t>
            </w:r>
          </w:p>
        </w:tc>
      </w:tr>
      <w:tr w:rsidR="0024165A" w:rsidRPr="0024165A" w:rsidTr="00B536C7">
        <w:trPr>
          <w:trHeight w:val="222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40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24165A" w:rsidRDefault="003D1167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B536C7" w:rsidRPr="0024165A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24165A" w:rsidRDefault="00B536C7" w:rsidP="00C200C7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Salmonella’lar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Ali ÖZTÜRK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D360EB" w:rsidRPr="0024165A" w:rsidRDefault="00D360EB" w:rsidP="00D360EB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24165A" w:rsidRDefault="003D1167" w:rsidP="00D360E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D360EB" w:rsidRPr="0024165A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24165A" w:rsidRDefault="00D360EB" w:rsidP="00C200C7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Salmonella’lar</w:t>
            </w:r>
          </w:p>
        </w:tc>
        <w:tc>
          <w:tcPr>
            <w:tcW w:w="2840" w:type="dxa"/>
          </w:tcPr>
          <w:p w:rsidR="00D360EB" w:rsidRPr="0024165A" w:rsidRDefault="00D360EB" w:rsidP="00D360EB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Ali ÖZTÜRK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D360EB" w:rsidRPr="0024165A" w:rsidRDefault="00D360EB" w:rsidP="00D360EB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24165A" w:rsidRDefault="00D360EB" w:rsidP="00D360E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</w:t>
            </w:r>
            <w:r w:rsidR="003D1167" w:rsidRPr="0024165A">
              <w:rPr>
                <w:color w:val="000000" w:themeColor="text1"/>
                <w:sz w:val="16"/>
                <w:szCs w:val="16"/>
              </w:rPr>
              <w:t>P25</w:t>
            </w:r>
            <w:r w:rsidRPr="0024165A">
              <w:rPr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24165A" w:rsidRDefault="00D360EB" w:rsidP="00C200C7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Canalis inguinalis anatomisi</w:t>
            </w:r>
          </w:p>
        </w:tc>
        <w:tc>
          <w:tcPr>
            <w:tcW w:w="2840" w:type="dxa"/>
          </w:tcPr>
          <w:p w:rsidR="00D360EB" w:rsidRPr="0024165A" w:rsidRDefault="00D360EB" w:rsidP="00277100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</w:t>
            </w:r>
            <w:r w:rsidR="00277100" w:rsidRPr="0024165A">
              <w:rPr>
                <w:color w:val="000000" w:themeColor="text1"/>
                <w:sz w:val="16"/>
              </w:rPr>
              <w:t>Hacı BOLAT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73219F" w:rsidRPr="0024165A" w:rsidRDefault="0073219F" w:rsidP="0073219F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73219F" w:rsidRPr="0024165A" w:rsidRDefault="0073219F" w:rsidP="0073219F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24165A" w:rsidRDefault="0073219F" w:rsidP="0073219F">
            <w:pPr>
              <w:pStyle w:val="TableParagraph"/>
              <w:spacing w:before="23" w:line="182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Peptitlerin post-translasyonel modifikasyonu</w:t>
            </w:r>
          </w:p>
        </w:tc>
        <w:tc>
          <w:tcPr>
            <w:tcW w:w="2840" w:type="dxa"/>
          </w:tcPr>
          <w:p w:rsidR="0073219F" w:rsidRPr="0024165A" w:rsidRDefault="0073219F" w:rsidP="0073219F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73219F" w:rsidRPr="0024165A" w:rsidRDefault="0073219F" w:rsidP="0073219F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73219F" w:rsidRPr="0024165A" w:rsidRDefault="0073219F" w:rsidP="0073219F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24165A" w:rsidRDefault="0073219F" w:rsidP="0073219F">
            <w:pPr>
              <w:pStyle w:val="TableParagraph"/>
              <w:spacing w:before="23" w:line="182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Peptitlerin post-translasyonel modifikasyonu</w:t>
            </w:r>
          </w:p>
        </w:tc>
        <w:tc>
          <w:tcPr>
            <w:tcW w:w="2840" w:type="dxa"/>
          </w:tcPr>
          <w:p w:rsidR="0073219F" w:rsidRPr="0024165A" w:rsidRDefault="0073219F" w:rsidP="0073219F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D360EB" w:rsidRPr="0024165A" w:rsidTr="00B536C7">
        <w:trPr>
          <w:trHeight w:val="225"/>
        </w:trPr>
        <w:tc>
          <w:tcPr>
            <w:tcW w:w="1980" w:type="dxa"/>
          </w:tcPr>
          <w:p w:rsidR="00D360EB" w:rsidRPr="0024165A" w:rsidRDefault="00D360EB" w:rsidP="00D360EB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24165A" w:rsidRDefault="00D360EB" w:rsidP="00D360EB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D360EB" w:rsidRPr="0024165A" w:rsidRDefault="00D360EB" w:rsidP="00D360EB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24165A" w:rsidRDefault="00D360EB" w:rsidP="00D360EB">
            <w:pPr>
              <w:pStyle w:val="TableParagraph"/>
              <w:spacing w:before="42" w:line="163" w:lineRule="exact"/>
              <w:ind w:left="68"/>
              <w:rPr>
                <w:color w:val="000000" w:themeColor="text1"/>
                <w:sz w:val="16"/>
              </w:rPr>
            </w:pPr>
          </w:p>
        </w:tc>
      </w:tr>
    </w:tbl>
    <w:p w:rsidR="00B536C7" w:rsidRPr="0024165A" w:rsidRDefault="00B536C7" w:rsidP="00B536C7">
      <w:pPr>
        <w:pStyle w:val="GvdeMetni"/>
        <w:spacing w:before="10"/>
        <w:rPr>
          <w:color w:val="000000" w:themeColor="text1"/>
          <w:sz w:val="11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3 Nisan 2019, Çarşamba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24165A" w:rsidRDefault="00B536C7" w:rsidP="00B536C7">
            <w:pPr>
              <w:pStyle w:val="TableParagraph"/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536C7" w:rsidRPr="0024165A" w:rsidRDefault="00B536C7" w:rsidP="00B536C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 Serbest Çalışma</w:t>
            </w:r>
          </w:p>
        </w:tc>
        <w:tc>
          <w:tcPr>
            <w:tcW w:w="2845" w:type="dxa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4"/>
              </w:rPr>
            </w:pPr>
          </w:p>
        </w:tc>
      </w:tr>
      <w:tr w:rsidR="0024165A" w:rsidRPr="0024165A" w:rsidTr="002C408A">
        <w:trPr>
          <w:trHeight w:val="225"/>
        </w:trPr>
        <w:tc>
          <w:tcPr>
            <w:tcW w:w="1980" w:type="dxa"/>
          </w:tcPr>
          <w:p w:rsidR="00BC20F2" w:rsidRPr="0024165A" w:rsidRDefault="00BC20F2" w:rsidP="00BC20F2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BC20F2" w:rsidRPr="0024165A" w:rsidRDefault="00BC20F2" w:rsidP="00BC20F2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C20F2" w:rsidRPr="0024165A" w:rsidRDefault="00BC20F2" w:rsidP="00BC20F2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Midenin anatomisi</w:t>
            </w:r>
          </w:p>
        </w:tc>
        <w:tc>
          <w:tcPr>
            <w:tcW w:w="2845" w:type="dxa"/>
          </w:tcPr>
          <w:p w:rsidR="00BC20F2" w:rsidRPr="0024165A" w:rsidRDefault="00BC20F2" w:rsidP="00BC20F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</w:t>
            </w:r>
          </w:p>
        </w:tc>
      </w:tr>
      <w:tr w:rsidR="0024165A" w:rsidRPr="0024165A" w:rsidTr="002C408A">
        <w:trPr>
          <w:trHeight w:val="225"/>
        </w:trPr>
        <w:tc>
          <w:tcPr>
            <w:tcW w:w="1980" w:type="dxa"/>
          </w:tcPr>
          <w:p w:rsidR="00BC20F2" w:rsidRPr="0024165A" w:rsidRDefault="00BC20F2" w:rsidP="00BC20F2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BC20F2" w:rsidRPr="0024165A" w:rsidRDefault="00BC20F2" w:rsidP="00BC20F2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TIP2508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C20F2" w:rsidRPr="0024165A" w:rsidRDefault="00BC20F2" w:rsidP="00BC20F2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Midenin anatomisi</w:t>
            </w:r>
          </w:p>
        </w:tc>
        <w:tc>
          <w:tcPr>
            <w:tcW w:w="2845" w:type="dxa"/>
          </w:tcPr>
          <w:p w:rsidR="00BC20F2" w:rsidRPr="0024165A" w:rsidRDefault="00BC20F2" w:rsidP="00BC20F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</w:t>
            </w:r>
          </w:p>
        </w:tc>
      </w:tr>
      <w:tr w:rsidR="0024165A" w:rsidRPr="0024165A" w:rsidTr="00B536C7">
        <w:trPr>
          <w:trHeight w:val="222"/>
        </w:trPr>
        <w:tc>
          <w:tcPr>
            <w:tcW w:w="1980" w:type="dxa"/>
          </w:tcPr>
          <w:p w:rsidR="002C408A" w:rsidRPr="0024165A" w:rsidRDefault="002C408A" w:rsidP="002C408A">
            <w:pPr>
              <w:pStyle w:val="TableParagraph"/>
              <w:spacing w:before="40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2C408A" w:rsidRPr="0024165A" w:rsidRDefault="002C408A" w:rsidP="002C408A">
            <w:pPr>
              <w:pStyle w:val="TableParagraph"/>
              <w:spacing w:before="1"/>
              <w:jc w:val="center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2C408A" w:rsidRPr="0024165A" w:rsidRDefault="002C408A" w:rsidP="002C408A">
            <w:pPr>
              <w:pStyle w:val="TableParagraph"/>
              <w:spacing w:before="21" w:line="182" w:lineRule="exact"/>
              <w:ind w:left="-15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Safra kesesi ve pankreas histolojisi</w:t>
            </w:r>
          </w:p>
        </w:tc>
        <w:tc>
          <w:tcPr>
            <w:tcW w:w="2845" w:type="dxa"/>
          </w:tcPr>
          <w:p w:rsidR="002C408A" w:rsidRPr="0024165A" w:rsidRDefault="002C408A" w:rsidP="002C408A">
            <w:pPr>
              <w:pStyle w:val="TableParagraph"/>
              <w:spacing w:line="18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Işıl AYDEMİR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2C408A" w:rsidRPr="0024165A" w:rsidRDefault="002C408A" w:rsidP="002C408A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2C408A" w:rsidRPr="0024165A" w:rsidRDefault="002C408A" w:rsidP="002C408A">
            <w:pPr>
              <w:pStyle w:val="TableParagraph"/>
              <w:spacing w:before="1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 w:val="restart"/>
          </w:tcPr>
          <w:p w:rsidR="002C408A" w:rsidRPr="0024165A" w:rsidRDefault="002C408A" w:rsidP="002C408A">
            <w:pPr>
              <w:pStyle w:val="TableParagraph"/>
              <w:spacing w:before="21" w:line="182" w:lineRule="exact"/>
              <w:ind w:left="-15"/>
              <w:jc w:val="center"/>
              <w:rPr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7"/>
              </w:rPr>
              <w:t>Seçmeli Paketi Derslerin Ara sınavı</w:t>
            </w:r>
          </w:p>
        </w:tc>
        <w:tc>
          <w:tcPr>
            <w:tcW w:w="2845" w:type="dxa"/>
          </w:tcPr>
          <w:p w:rsidR="002C408A" w:rsidRPr="0024165A" w:rsidRDefault="002C408A" w:rsidP="002C408A">
            <w:pPr>
              <w:pStyle w:val="TableParagraph"/>
              <w:spacing w:line="183" w:lineRule="exact"/>
              <w:ind w:left="0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2C408A" w:rsidRPr="0024165A" w:rsidRDefault="002C408A" w:rsidP="002C408A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2C408A" w:rsidRPr="0024165A" w:rsidRDefault="002C408A" w:rsidP="002C408A">
            <w:pPr>
              <w:pStyle w:val="TableParagraph"/>
              <w:spacing w:before="1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</w:tcPr>
          <w:p w:rsidR="002C408A" w:rsidRPr="0024165A" w:rsidRDefault="002C408A" w:rsidP="002C408A">
            <w:pPr>
              <w:pStyle w:val="TableParagraph"/>
              <w:spacing w:before="21" w:line="182" w:lineRule="exact"/>
              <w:ind w:left="-15"/>
              <w:rPr>
                <w:color w:val="000000" w:themeColor="text1"/>
                <w:sz w:val="16"/>
              </w:rPr>
            </w:pPr>
          </w:p>
        </w:tc>
        <w:tc>
          <w:tcPr>
            <w:tcW w:w="2845" w:type="dxa"/>
          </w:tcPr>
          <w:p w:rsidR="002C408A" w:rsidRPr="0024165A" w:rsidRDefault="002C408A" w:rsidP="002C408A">
            <w:pPr>
              <w:pStyle w:val="TableParagraph"/>
              <w:spacing w:line="183" w:lineRule="exact"/>
              <w:ind w:left="0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2C408A" w:rsidRPr="0024165A" w:rsidRDefault="002C408A" w:rsidP="002C408A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2C408A" w:rsidRPr="0024165A" w:rsidRDefault="002C408A" w:rsidP="002C408A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2C408A" w:rsidRPr="0024165A" w:rsidRDefault="002C408A" w:rsidP="002C408A">
            <w:pPr>
              <w:spacing w:before="40" w:line="163" w:lineRule="exact"/>
              <w:ind w:left="-15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2C408A" w:rsidRPr="0024165A" w:rsidRDefault="002C408A" w:rsidP="002C408A">
            <w:pPr>
              <w:pStyle w:val="TableParagraph"/>
              <w:spacing w:before="42" w:line="163" w:lineRule="exact"/>
              <w:ind w:left="68"/>
              <w:rPr>
                <w:color w:val="000000" w:themeColor="text1"/>
                <w:sz w:val="16"/>
              </w:rPr>
            </w:pPr>
          </w:p>
        </w:tc>
      </w:tr>
      <w:tr w:rsidR="002C408A" w:rsidRPr="0024165A" w:rsidTr="00B536C7">
        <w:trPr>
          <w:trHeight w:val="225"/>
        </w:trPr>
        <w:tc>
          <w:tcPr>
            <w:tcW w:w="1980" w:type="dxa"/>
          </w:tcPr>
          <w:p w:rsidR="002C408A" w:rsidRPr="0024165A" w:rsidRDefault="002C408A" w:rsidP="002C408A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2C408A" w:rsidRPr="0024165A" w:rsidRDefault="002C408A" w:rsidP="002C408A">
            <w:pPr>
              <w:pStyle w:val="TableParagraph"/>
              <w:ind w:left="0"/>
              <w:rPr>
                <w:color w:val="000000" w:themeColor="text1"/>
                <w:sz w:val="14"/>
              </w:rPr>
            </w:pPr>
          </w:p>
        </w:tc>
        <w:tc>
          <w:tcPr>
            <w:tcW w:w="2977" w:type="dxa"/>
          </w:tcPr>
          <w:p w:rsidR="002C408A" w:rsidRPr="0024165A" w:rsidRDefault="002C408A" w:rsidP="002C408A">
            <w:pPr>
              <w:spacing w:before="42" w:line="165" w:lineRule="exact"/>
              <w:ind w:left="-15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2C408A" w:rsidRPr="0024165A" w:rsidRDefault="002C408A" w:rsidP="002C408A">
            <w:pPr>
              <w:pStyle w:val="TableParagraph"/>
              <w:ind w:left="0"/>
              <w:rPr>
                <w:color w:val="000000" w:themeColor="text1"/>
                <w:sz w:val="14"/>
              </w:rPr>
            </w:pPr>
          </w:p>
        </w:tc>
      </w:tr>
    </w:tbl>
    <w:p w:rsidR="00B536C7" w:rsidRPr="0024165A" w:rsidRDefault="00B536C7" w:rsidP="00B536C7">
      <w:pPr>
        <w:pStyle w:val="GvdeMetni"/>
        <w:spacing w:before="1"/>
        <w:rPr>
          <w:color w:val="000000" w:themeColor="text1"/>
          <w:sz w:val="12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4 Nisan 2019, Perşembe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pStyle w:val="TableParagraph"/>
              <w:spacing w:before="21"/>
              <w:ind w:left="66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8" w:type="dxa"/>
          </w:tcPr>
          <w:p w:rsidR="00B536C7" w:rsidRPr="0024165A" w:rsidRDefault="00B536C7" w:rsidP="00B536C7">
            <w:pPr>
              <w:pStyle w:val="TableParagraph"/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2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40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4"/>
              </w:rPr>
            </w:pPr>
          </w:p>
        </w:tc>
        <w:tc>
          <w:tcPr>
            <w:tcW w:w="2977" w:type="dxa"/>
          </w:tcPr>
          <w:p w:rsidR="00B536C7" w:rsidRPr="0024165A" w:rsidRDefault="00B536C7" w:rsidP="00567A8D">
            <w:pPr>
              <w:pStyle w:val="TableParagraph"/>
              <w:spacing w:line="18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4"/>
              </w:rPr>
            </w:pPr>
          </w:p>
        </w:tc>
      </w:tr>
      <w:tr w:rsidR="0024165A" w:rsidRPr="0024165A" w:rsidTr="00B536C7">
        <w:trPr>
          <w:trHeight w:val="268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85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B536C7" w:rsidRPr="0024165A" w:rsidRDefault="00C200C7" w:rsidP="00567A8D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24165A" w:rsidRDefault="00B536C7" w:rsidP="00B536C7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F07C84" w:rsidRPr="0024165A" w:rsidRDefault="00F07C84" w:rsidP="00F07C84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F07C84" w:rsidRPr="0024165A" w:rsidRDefault="00F07C84" w:rsidP="00F07C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F07C84" w:rsidRPr="0024165A" w:rsidRDefault="00F07C84" w:rsidP="00F07C8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F07C84" w:rsidRPr="0024165A" w:rsidRDefault="00F07C84" w:rsidP="00F07C84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F07C84" w:rsidRPr="0024165A" w:rsidRDefault="00F07C84" w:rsidP="00F07C84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F07C84" w:rsidRPr="0024165A" w:rsidRDefault="00F07C84" w:rsidP="00F07C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F07C84" w:rsidRPr="0024165A" w:rsidRDefault="00F07C84" w:rsidP="00F07C8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F07C84" w:rsidRPr="0024165A" w:rsidRDefault="00F07C84" w:rsidP="00F07C84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F07C84" w:rsidRPr="0024165A" w:rsidRDefault="00F07C84" w:rsidP="00F07C84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F07C84" w:rsidRPr="0024165A" w:rsidRDefault="00F07C84" w:rsidP="00F07C8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F07C84" w:rsidRPr="0024165A" w:rsidRDefault="00F07C84" w:rsidP="00F07C84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Sindirim sistemi embriyolojisi</w:t>
            </w:r>
          </w:p>
        </w:tc>
        <w:tc>
          <w:tcPr>
            <w:tcW w:w="2848" w:type="dxa"/>
          </w:tcPr>
          <w:p w:rsidR="00F07C84" w:rsidRPr="0024165A" w:rsidRDefault="00F07C84" w:rsidP="00F07C8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Işıl AYDEMİR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F07C84" w:rsidRPr="0024165A" w:rsidRDefault="00F07C84" w:rsidP="00F07C84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F07C84" w:rsidRPr="0024165A" w:rsidRDefault="00F07C84" w:rsidP="00F07C84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07C84" w:rsidRPr="0024165A" w:rsidRDefault="00F07C84" w:rsidP="00F07C84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Vibrio’lar</w:t>
            </w:r>
          </w:p>
        </w:tc>
        <w:tc>
          <w:tcPr>
            <w:tcW w:w="2848" w:type="dxa"/>
          </w:tcPr>
          <w:p w:rsidR="00F07C84" w:rsidRPr="0024165A" w:rsidRDefault="00F07C84" w:rsidP="00F07C84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Ali ÖZTÜRK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F07C84" w:rsidRPr="0024165A" w:rsidRDefault="00F07C84" w:rsidP="00F07C84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F07C84" w:rsidRPr="0024165A" w:rsidRDefault="00F07C84" w:rsidP="00F07C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F07C84" w:rsidRPr="0024165A" w:rsidRDefault="005F5E16" w:rsidP="00F07C84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F07C84" w:rsidRPr="0024165A" w:rsidRDefault="00F07C84" w:rsidP="00F07C84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</w:p>
        </w:tc>
      </w:tr>
      <w:tr w:rsidR="00F07C84" w:rsidRPr="0024165A" w:rsidTr="00B536C7">
        <w:trPr>
          <w:trHeight w:val="225"/>
        </w:trPr>
        <w:tc>
          <w:tcPr>
            <w:tcW w:w="1980" w:type="dxa"/>
          </w:tcPr>
          <w:p w:rsidR="00F07C84" w:rsidRPr="0024165A" w:rsidRDefault="00F07C84" w:rsidP="00F07C84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F07C84" w:rsidRPr="0024165A" w:rsidRDefault="00F07C84" w:rsidP="00F07C84">
            <w:pPr>
              <w:pStyle w:val="TableParagraph"/>
              <w:ind w:left="0"/>
              <w:rPr>
                <w:color w:val="000000" w:themeColor="text1"/>
                <w:sz w:val="14"/>
              </w:rPr>
            </w:pPr>
          </w:p>
        </w:tc>
        <w:tc>
          <w:tcPr>
            <w:tcW w:w="2977" w:type="dxa"/>
          </w:tcPr>
          <w:p w:rsidR="00F07C84" w:rsidRPr="0024165A" w:rsidRDefault="00F07C84" w:rsidP="00F07C84">
            <w:pPr>
              <w:pStyle w:val="TableParagraph"/>
              <w:spacing w:before="21"/>
              <w:ind w:left="-15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F07C84" w:rsidRPr="0024165A" w:rsidRDefault="00F07C84" w:rsidP="00F07C84">
            <w:pPr>
              <w:pStyle w:val="TableParagraph"/>
              <w:ind w:left="0"/>
              <w:rPr>
                <w:color w:val="000000" w:themeColor="text1"/>
                <w:sz w:val="14"/>
              </w:rPr>
            </w:pPr>
          </w:p>
        </w:tc>
      </w:tr>
    </w:tbl>
    <w:p w:rsidR="00B536C7" w:rsidRPr="0024165A" w:rsidRDefault="00B536C7" w:rsidP="00B536C7">
      <w:pPr>
        <w:pStyle w:val="GvdeMetni"/>
        <w:rPr>
          <w:color w:val="000000" w:themeColor="text1"/>
          <w:sz w:val="20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5 Nisan 2019, Cuma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68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85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B536C7" w:rsidRPr="0024165A" w:rsidRDefault="00B536C7" w:rsidP="00567A8D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71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88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24165A" w:rsidRDefault="003D1167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B536C7" w:rsidRPr="0024165A">
              <w:rPr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24165A" w:rsidRDefault="00B536C7" w:rsidP="00567A8D">
            <w:pPr>
              <w:pStyle w:val="TableParagraph"/>
              <w:spacing w:before="43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Amino asit ve proteinlerin metabolizması</w:t>
            </w:r>
          </w:p>
        </w:tc>
        <w:tc>
          <w:tcPr>
            <w:tcW w:w="2840" w:type="dxa"/>
          </w:tcPr>
          <w:p w:rsidR="00B536C7" w:rsidRPr="0024165A" w:rsidRDefault="00B536C7" w:rsidP="0073219F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</w:t>
            </w:r>
            <w:r w:rsidR="0073219F" w:rsidRPr="0024165A">
              <w:rPr>
                <w:color w:val="000000" w:themeColor="text1"/>
                <w:sz w:val="16"/>
              </w:rPr>
              <w:t>Serpil ERŞAN</w:t>
            </w:r>
          </w:p>
        </w:tc>
      </w:tr>
      <w:tr w:rsidR="0024165A" w:rsidRPr="0024165A" w:rsidTr="00B536C7">
        <w:trPr>
          <w:trHeight w:val="222"/>
        </w:trPr>
        <w:tc>
          <w:tcPr>
            <w:tcW w:w="1980" w:type="dxa"/>
          </w:tcPr>
          <w:p w:rsidR="0073219F" w:rsidRPr="0024165A" w:rsidRDefault="0073219F" w:rsidP="0073219F">
            <w:pPr>
              <w:pStyle w:val="TableParagraph"/>
              <w:spacing w:before="40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73219F" w:rsidRPr="0024165A" w:rsidRDefault="0073219F" w:rsidP="0073219F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24165A" w:rsidRDefault="0073219F" w:rsidP="0073219F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Amino asit ve proteinlerin metabolizması</w:t>
            </w:r>
          </w:p>
        </w:tc>
        <w:tc>
          <w:tcPr>
            <w:tcW w:w="2840" w:type="dxa"/>
          </w:tcPr>
          <w:p w:rsidR="0073219F" w:rsidRPr="0024165A" w:rsidRDefault="0073219F" w:rsidP="0073219F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Serpil ERŞAN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73219F" w:rsidRPr="0024165A" w:rsidRDefault="0073219F" w:rsidP="0073219F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73219F" w:rsidRPr="0024165A" w:rsidRDefault="0073219F" w:rsidP="007321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73219F" w:rsidRPr="0024165A" w:rsidRDefault="0073219F" w:rsidP="0073219F">
            <w:pPr>
              <w:pStyle w:val="TableParagraph"/>
              <w:spacing w:before="43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3219F" w:rsidRPr="0024165A" w:rsidRDefault="0073219F" w:rsidP="0073219F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73219F" w:rsidRPr="0024165A" w:rsidRDefault="0073219F" w:rsidP="0073219F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 13:30-14:15</w:t>
            </w:r>
          </w:p>
        </w:tc>
        <w:tc>
          <w:tcPr>
            <w:tcW w:w="1136" w:type="dxa"/>
          </w:tcPr>
          <w:p w:rsidR="0073219F" w:rsidRPr="0024165A" w:rsidRDefault="0073219F" w:rsidP="0073219F">
            <w:pPr>
              <w:pStyle w:val="TableParagraph"/>
              <w:ind w:left="0"/>
              <w:rPr>
                <w:color w:val="000000" w:themeColor="text1"/>
                <w:sz w:val="14"/>
              </w:rPr>
            </w:pPr>
          </w:p>
        </w:tc>
        <w:tc>
          <w:tcPr>
            <w:tcW w:w="2977" w:type="dxa"/>
          </w:tcPr>
          <w:p w:rsidR="0073219F" w:rsidRPr="0024165A" w:rsidRDefault="0073219F" w:rsidP="0073219F">
            <w:pPr>
              <w:pStyle w:val="TableParagraph"/>
              <w:spacing w:before="23" w:line="182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3219F" w:rsidRPr="0024165A" w:rsidRDefault="0073219F" w:rsidP="0073219F">
            <w:pPr>
              <w:pStyle w:val="TableParagraph"/>
              <w:ind w:left="0"/>
              <w:rPr>
                <w:color w:val="000000" w:themeColor="text1"/>
                <w:sz w:val="14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73219F" w:rsidRPr="0024165A" w:rsidRDefault="0073219F" w:rsidP="0073219F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 14:30-15:15</w:t>
            </w:r>
          </w:p>
        </w:tc>
        <w:tc>
          <w:tcPr>
            <w:tcW w:w="1136" w:type="dxa"/>
          </w:tcPr>
          <w:p w:rsidR="0073219F" w:rsidRPr="0024165A" w:rsidRDefault="0073219F" w:rsidP="0073219F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73219F" w:rsidRPr="0024165A" w:rsidRDefault="0073219F" w:rsidP="0073219F">
            <w:pPr>
              <w:pStyle w:val="TableParagraph"/>
              <w:spacing w:before="43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Mide ve barsak kanalında emilim</w:t>
            </w:r>
          </w:p>
        </w:tc>
        <w:tc>
          <w:tcPr>
            <w:tcW w:w="2840" w:type="dxa"/>
          </w:tcPr>
          <w:p w:rsidR="0073219F" w:rsidRPr="0024165A" w:rsidRDefault="0073219F" w:rsidP="0073219F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BC20F2" w:rsidRPr="0024165A" w:rsidRDefault="00BC20F2" w:rsidP="00BC20F2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 15:30-16:15</w:t>
            </w:r>
          </w:p>
        </w:tc>
        <w:tc>
          <w:tcPr>
            <w:tcW w:w="1136" w:type="dxa"/>
          </w:tcPr>
          <w:p w:rsidR="00BC20F2" w:rsidRPr="0024165A" w:rsidRDefault="00BC20F2" w:rsidP="00BC20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BC20F2" w:rsidRPr="0024165A" w:rsidRDefault="00BC20F2" w:rsidP="00BC20F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C20F2" w:rsidRPr="0024165A" w:rsidRDefault="00BC20F2" w:rsidP="00BC20F2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BC20F2" w:rsidRPr="0024165A" w:rsidRDefault="00BC20F2" w:rsidP="00BC20F2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 16:30-17:15</w:t>
            </w:r>
          </w:p>
        </w:tc>
        <w:tc>
          <w:tcPr>
            <w:tcW w:w="1136" w:type="dxa"/>
          </w:tcPr>
          <w:p w:rsidR="00BC20F2" w:rsidRPr="0024165A" w:rsidRDefault="00BC20F2" w:rsidP="00BC20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BC20F2" w:rsidRPr="0024165A" w:rsidRDefault="00BC20F2" w:rsidP="00BC20F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C20F2" w:rsidRPr="0024165A" w:rsidRDefault="00BC20F2" w:rsidP="00BC20F2">
            <w:pPr>
              <w:rPr>
                <w:color w:val="000000" w:themeColor="text1"/>
              </w:rPr>
            </w:pPr>
          </w:p>
        </w:tc>
      </w:tr>
    </w:tbl>
    <w:p w:rsidR="00B536C7" w:rsidRPr="0024165A" w:rsidRDefault="00B536C7" w:rsidP="00B536C7">
      <w:pPr>
        <w:spacing w:line="163" w:lineRule="exact"/>
        <w:rPr>
          <w:color w:val="000000" w:themeColor="text1"/>
          <w:sz w:val="16"/>
        </w:rPr>
        <w:sectPr w:rsidR="00B536C7" w:rsidRPr="0024165A" w:rsidSect="00B536C7">
          <w:headerReference w:type="default" r:id="rId42"/>
          <w:pgSz w:w="11910" w:h="16840"/>
          <w:pgMar w:top="1276" w:right="440" w:bottom="280" w:left="620" w:header="1128" w:footer="0" w:gutter="0"/>
          <w:pgNumType w:start="26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lastRenderedPageBreak/>
              <w:t>8 Nisan 2019, Pazartesi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pStyle w:val="TableParagraph"/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86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4"/>
              </w:rPr>
            </w:pPr>
          </w:p>
        </w:tc>
        <w:tc>
          <w:tcPr>
            <w:tcW w:w="2977" w:type="dxa"/>
          </w:tcPr>
          <w:p w:rsidR="00B536C7" w:rsidRPr="0024165A" w:rsidRDefault="00B536C7" w:rsidP="00C200C7">
            <w:pPr>
              <w:pStyle w:val="TableParagraph"/>
              <w:spacing w:before="86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4"/>
              </w:rPr>
            </w:pPr>
          </w:p>
        </w:tc>
      </w:tr>
      <w:tr w:rsidR="0024165A" w:rsidRPr="0024165A" w:rsidTr="00B536C7">
        <w:trPr>
          <w:trHeight w:val="222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85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B536C7" w:rsidRPr="0024165A" w:rsidRDefault="00C200C7" w:rsidP="00C200C7">
            <w:pPr>
              <w:pStyle w:val="TableParagraph"/>
              <w:spacing w:before="85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D360EB" w:rsidRPr="0024165A" w:rsidRDefault="00D360EB" w:rsidP="00D360EB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24165A" w:rsidRDefault="003D1167" w:rsidP="00D360E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D360EB" w:rsidRPr="0024165A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D360EB" w:rsidRPr="0024165A" w:rsidRDefault="00D360EB" w:rsidP="00C200C7">
            <w:pPr>
              <w:pStyle w:val="TableParagraph"/>
              <w:spacing w:before="1" w:line="184" w:lineRule="exact"/>
              <w:ind w:left="0" w:right="163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Gastrointestinal sistem fonksiyonlarındaki bozukluklar ve ilişkili hastalıklar</w:t>
            </w:r>
          </w:p>
        </w:tc>
        <w:tc>
          <w:tcPr>
            <w:tcW w:w="2840" w:type="dxa"/>
          </w:tcPr>
          <w:p w:rsidR="00D360EB" w:rsidRPr="0024165A" w:rsidRDefault="00D360EB" w:rsidP="004B2825">
            <w:pPr>
              <w:pStyle w:val="TableParagraph"/>
              <w:spacing w:line="18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323680" w:rsidRPr="0024165A" w:rsidRDefault="00323680" w:rsidP="00323680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323680" w:rsidRPr="0024165A" w:rsidRDefault="00323680" w:rsidP="003236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323680" w:rsidRPr="0024165A" w:rsidRDefault="00323680" w:rsidP="00323680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23680" w:rsidRPr="0024165A" w:rsidRDefault="00323680" w:rsidP="00323680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323680" w:rsidRPr="0024165A" w:rsidRDefault="00323680" w:rsidP="00323680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323680" w:rsidRPr="0024165A" w:rsidRDefault="00323680" w:rsidP="003236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323680" w:rsidRPr="0024165A" w:rsidRDefault="00323680" w:rsidP="00323680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23680" w:rsidRPr="0024165A" w:rsidRDefault="00323680" w:rsidP="00323680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D360EB" w:rsidRPr="0024165A" w:rsidRDefault="00D360EB" w:rsidP="00D360EB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24165A" w:rsidRDefault="003D1167" w:rsidP="00D360E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D360EB" w:rsidRPr="0024165A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24165A" w:rsidRDefault="00D360EB" w:rsidP="00C200C7">
            <w:pPr>
              <w:pStyle w:val="TableParagraph"/>
              <w:ind w:left="0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Taenialar, Hymenolepis nana ve Diphyllobothrium latum</w:t>
            </w:r>
          </w:p>
        </w:tc>
        <w:tc>
          <w:tcPr>
            <w:tcW w:w="2840" w:type="dxa"/>
          </w:tcPr>
          <w:p w:rsidR="00D360EB" w:rsidRPr="0024165A" w:rsidRDefault="00D360EB" w:rsidP="00D360EB">
            <w:pPr>
              <w:rPr>
                <w:color w:val="000000" w:themeColor="text1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F. Esin KIRIK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D360EB" w:rsidRPr="0024165A" w:rsidRDefault="00D360EB" w:rsidP="00D360EB">
            <w:pPr>
              <w:pStyle w:val="TableParagraph"/>
              <w:spacing w:before="40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24165A" w:rsidRDefault="003D1167" w:rsidP="00D360E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D360EB" w:rsidRPr="0024165A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24165A" w:rsidRDefault="00D360EB" w:rsidP="00C200C7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Taenialar, Hymenolepis nana ve Diphyllobothrium latum</w:t>
            </w:r>
          </w:p>
        </w:tc>
        <w:tc>
          <w:tcPr>
            <w:tcW w:w="2840" w:type="dxa"/>
          </w:tcPr>
          <w:p w:rsidR="00D360EB" w:rsidRPr="0024165A" w:rsidRDefault="00D360EB" w:rsidP="00D360EB">
            <w:pPr>
              <w:rPr>
                <w:color w:val="000000" w:themeColor="text1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F. Esin KIRIK</w:t>
            </w:r>
          </w:p>
        </w:tc>
      </w:tr>
      <w:tr w:rsidR="00D360EB" w:rsidRPr="0024165A" w:rsidTr="00B536C7">
        <w:trPr>
          <w:trHeight w:val="225"/>
        </w:trPr>
        <w:tc>
          <w:tcPr>
            <w:tcW w:w="1980" w:type="dxa"/>
          </w:tcPr>
          <w:p w:rsidR="00D360EB" w:rsidRPr="0024165A" w:rsidRDefault="00D360EB" w:rsidP="00D360EB">
            <w:pPr>
              <w:pStyle w:val="TableParagraph"/>
              <w:spacing w:before="42" w:line="165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24165A" w:rsidRDefault="00D360EB" w:rsidP="00D360EB">
            <w:pPr>
              <w:pStyle w:val="TableParagraph"/>
              <w:spacing w:line="183" w:lineRule="exact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D360EB" w:rsidRPr="0024165A" w:rsidRDefault="00D360EB" w:rsidP="00D360EB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24165A" w:rsidRDefault="00D360EB" w:rsidP="00D360EB">
            <w:pPr>
              <w:pStyle w:val="TableParagraph"/>
              <w:spacing w:before="42" w:line="163" w:lineRule="exact"/>
              <w:ind w:left="70"/>
              <w:rPr>
                <w:color w:val="000000" w:themeColor="text1"/>
                <w:sz w:val="16"/>
              </w:rPr>
            </w:pPr>
          </w:p>
        </w:tc>
      </w:tr>
    </w:tbl>
    <w:p w:rsidR="00B536C7" w:rsidRPr="0024165A" w:rsidRDefault="00B536C7" w:rsidP="00B536C7">
      <w:pPr>
        <w:pStyle w:val="GvdeMetni"/>
        <w:spacing w:after="1"/>
        <w:rPr>
          <w:color w:val="000000" w:themeColor="text1"/>
          <w:sz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9 Nisan 2019, Salı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pStyle w:val="TableParagraph"/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B536C7" w:rsidRPr="0024165A" w:rsidRDefault="00B536C7" w:rsidP="00C200C7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2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24165A" w:rsidRDefault="003D1167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B536C7" w:rsidRPr="0024165A">
              <w:rPr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24165A" w:rsidRDefault="00B536C7" w:rsidP="00C200C7">
            <w:pPr>
              <w:pStyle w:val="TableParagraph"/>
              <w:spacing w:line="171" w:lineRule="exact"/>
              <w:ind w:left="0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5"/>
              </w:rPr>
              <w:t>Peritonun anatomisi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Selim </w:t>
            </w:r>
            <w:r w:rsidR="0071751D" w:rsidRPr="0024165A">
              <w:rPr>
                <w:color w:val="000000" w:themeColor="text1"/>
                <w:sz w:val="16"/>
              </w:rPr>
              <w:t>ÇINAROĞLU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24165A" w:rsidRDefault="003D1167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B536C7" w:rsidRPr="0024165A">
              <w:rPr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24165A" w:rsidRDefault="00B536C7" w:rsidP="00C200C7">
            <w:pPr>
              <w:pStyle w:val="TableParagraph"/>
              <w:spacing w:line="171" w:lineRule="exact"/>
              <w:ind w:left="0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5"/>
              </w:rPr>
              <w:t>Peritonun anatomisi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Selim </w:t>
            </w:r>
            <w:r w:rsidR="0071751D" w:rsidRPr="0024165A">
              <w:rPr>
                <w:color w:val="000000" w:themeColor="text1"/>
                <w:sz w:val="16"/>
              </w:rPr>
              <w:t>ÇINAROĞLU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43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24165A" w:rsidRDefault="003D1167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B536C7" w:rsidRPr="0024165A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24165A" w:rsidRDefault="00B536C7" w:rsidP="00C200C7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Yutak cepleri, özofagus ve mide gelişimi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Işıl AYDEMİR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24165A" w:rsidRDefault="003D1167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B536C7" w:rsidRPr="0024165A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24165A" w:rsidRDefault="00B536C7" w:rsidP="00C200C7">
            <w:pPr>
              <w:pStyle w:val="TableParagraph"/>
              <w:ind w:left="0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Yutak cepleri, özofagus ve mide gelişimi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Işıl AYDEMİR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D360EB" w:rsidRPr="0024165A" w:rsidRDefault="00D360EB" w:rsidP="00D360EB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24165A" w:rsidRDefault="003D1167" w:rsidP="00D360E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D360EB" w:rsidRPr="0024165A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24165A" w:rsidRDefault="00D360EB" w:rsidP="00C200C7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Yersinia’lar</w:t>
            </w:r>
          </w:p>
        </w:tc>
        <w:tc>
          <w:tcPr>
            <w:tcW w:w="2840" w:type="dxa"/>
          </w:tcPr>
          <w:p w:rsidR="00D360EB" w:rsidRPr="0024165A" w:rsidRDefault="00D360EB" w:rsidP="00C200C7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Ali ÖZTÜRK</w:t>
            </w:r>
          </w:p>
        </w:tc>
      </w:tr>
      <w:tr w:rsidR="0024165A" w:rsidRPr="0024165A" w:rsidTr="00724623">
        <w:trPr>
          <w:trHeight w:val="61"/>
        </w:trPr>
        <w:tc>
          <w:tcPr>
            <w:tcW w:w="1980" w:type="dxa"/>
          </w:tcPr>
          <w:p w:rsidR="00BC20F2" w:rsidRPr="0024165A" w:rsidRDefault="00BC20F2" w:rsidP="00BC20F2">
            <w:pPr>
              <w:pStyle w:val="TableParagraph"/>
              <w:spacing w:before="40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BC20F2" w:rsidRPr="0024165A" w:rsidRDefault="00BC20F2" w:rsidP="00BC20F2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24165A" w:rsidRDefault="00BC20F2" w:rsidP="00BC20F2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İnce bağırsak anatomisi</w:t>
            </w:r>
          </w:p>
        </w:tc>
        <w:tc>
          <w:tcPr>
            <w:tcW w:w="2840" w:type="dxa"/>
          </w:tcPr>
          <w:p w:rsidR="00BC20F2" w:rsidRPr="0024165A" w:rsidRDefault="00BC20F2" w:rsidP="00BC20F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</w:t>
            </w:r>
          </w:p>
        </w:tc>
      </w:tr>
      <w:tr w:rsidR="00BC20F2" w:rsidRPr="0024165A" w:rsidTr="00B536C7">
        <w:trPr>
          <w:trHeight w:val="225"/>
        </w:trPr>
        <w:tc>
          <w:tcPr>
            <w:tcW w:w="1980" w:type="dxa"/>
          </w:tcPr>
          <w:p w:rsidR="00BC20F2" w:rsidRPr="0024165A" w:rsidRDefault="00BC20F2" w:rsidP="00BC20F2">
            <w:pPr>
              <w:pStyle w:val="TableParagraph"/>
              <w:spacing w:before="42" w:line="165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BC20F2" w:rsidRPr="0024165A" w:rsidRDefault="00BC20F2" w:rsidP="00BC20F2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24165A" w:rsidRDefault="00BC20F2" w:rsidP="00BC20F2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İnce bağırsak anatomisi</w:t>
            </w:r>
          </w:p>
        </w:tc>
        <w:tc>
          <w:tcPr>
            <w:tcW w:w="2840" w:type="dxa"/>
          </w:tcPr>
          <w:p w:rsidR="00BC20F2" w:rsidRPr="0024165A" w:rsidRDefault="00BC20F2" w:rsidP="00BC20F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</w:t>
            </w:r>
          </w:p>
        </w:tc>
      </w:tr>
    </w:tbl>
    <w:p w:rsidR="00A16B33" w:rsidRPr="0024165A" w:rsidRDefault="00A16B33" w:rsidP="00B536C7">
      <w:pPr>
        <w:pStyle w:val="GvdeMetni"/>
        <w:spacing w:after="1"/>
        <w:rPr>
          <w:color w:val="000000" w:themeColor="text1"/>
          <w:sz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526BF7" w:rsidP="00B536C7">
            <w:pPr>
              <w:pStyle w:val="TableParagraph"/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10 Nisan 2019, Çarşamba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  <w:vMerge w:val="restart"/>
          </w:tcPr>
          <w:p w:rsidR="006E6A0A" w:rsidRPr="0024165A" w:rsidRDefault="006E6A0A" w:rsidP="006E6A0A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</w:p>
          <w:p w:rsidR="006E6A0A" w:rsidRPr="0024165A" w:rsidRDefault="006E6A0A" w:rsidP="006E6A0A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08:15-10:00</w:t>
            </w:r>
          </w:p>
        </w:tc>
        <w:tc>
          <w:tcPr>
            <w:tcW w:w="1136" w:type="dxa"/>
          </w:tcPr>
          <w:p w:rsidR="006E6A0A" w:rsidRPr="0024165A" w:rsidRDefault="006E6A0A" w:rsidP="006E6A0A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6E6A0A" w:rsidRPr="0024165A" w:rsidRDefault="006E6A0A" w:rsidP="006E6A0A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Lab: Anatomi (A) </w:t>
            </w:r>
            <w:r w:rsidRPr="0024165A">
              <w:rPr>
                <w:color w:val="000000" w:themeColor="text1"/>
                <w:sz w:val="16"/>
                <w:lang w:val="tr-TR"/>
              </w:rPr>
              <w:t>Karın ön duvarı topografik bölgeler anatomisi</w:t>
            </w:r>
          </w:p>
        </w:tc>
        <w:tc>
          <w:tcPr>
            <w:tcW w:w="2845" w:type="dxa"/>
          </w:tcPr>
          <w:p w:rsidR="006E6A0A" w:rsidRPr="0024165A" w:rsidRDefault="006E6A0A" w:rsidP="006E6A0A">
            <w:pPr>
              <w:pStyle w:val="TableParagraph"/>
              <w:spacing w:before="42" w:line="163" w:lineRule="exact"/>
              <w:ind w:left="-15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</w:t>
            </w:r>
            <w:r w:rsidR="002C78AE" w:rsidRPr="0024165A">
              <w:rPr>
                <w:color w:val="000000" w:themeColor="text1"/>
                <w:sz w:val="16"/>
                <w:szCs w:val="16"/>
              </w:rPr>
              <w:t>, Dr. Öğr. Üyesi Mustafa DOĞAN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  <w:vMerge/>
          </w:tcPr>
          <w:p w:rsidR="006E6A0A" w:rsidRPr="0024165A" w:rsidRDefault="006E6A0A" w:rsidP="006E6A0A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</w:p>
        </w:tc>
        <w:tc>
          <w:tcPr>
            <w:tcW w:w="1136" w:type="dxa"/>
          </w:tcPr>
          <w:p w:rsidR="006E6A0A" w:rsidRPr="0024165A" w:rsidRDefault="006E6A0A" w:rsidP="006E6A0A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6E6A0A" w:rsidRPr="0024165A" w:rsidRDefault="006E6A0A" w:rsidP="006E6A0A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Lab: Histoloji ve Embriyoloji (B) </w:t>
            </w:r>
            <w:r w:rsidRPr="0024165A">
              <w:rPr>
                <w:color w:val="000000" w:themeColor="text1"/>
                <w:sz w:val="16"/>
                <w:lang w:val="tr-TR"/>
              </w:rPr>
              <w:t>Sindirim kanalı II</w:t>
            </w:r>
          </w:p>
        </w:tc>
        <w:tc>
          <w:tcPr>
            <w:tcW w:w="2845" w:type="dxa"/>
          </w:tcPr>
          <w:p w:rsidR="006E6A0A" w:rsidRPr="0024165A" w:rsidRDefault="006E6A0A" w:rsidP="006E6A0A">
            <w:pPr>
              <w:pStyle w:val="TableParagraph"/>
              <w:spacing w:before="42" w:line="163" w:lineRule="exact"/>
              <w:ind w:left="-15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24165A" w:rsidRPr="0024165A" w:rsidTr="00B536C7">
        <w:trPr>
          <w:trHeight w:val="140"/>
        </w:trPr>
        <w:tc>
          <w:tcPr>
            <w:tcW w:w="1980" w:type="dxa"/>
            <w:vMerge w:val="restart"/>
          </w:tcPr>
          <w:p w:rsidR="006E6A0A" w:rsidRPr="0024165A" w:rsidRDefault="006E6A0A" w:rsidP="006E6A0A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</w:p>
          <w:p w:rsidR="006E6A0A" w:rsidRPr="0024165A" w:rsidRDefault="006E6A0A" w:rsidP="006E6A0A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10:15-12:00</w:t>
            </w:r>
          </w:p>
        </w:tc>
        <w:tc>
          <w:tcPr>
            <w:tcW w:w="1136" w:type="dxa"/>
          </w:tcPr>
          <w:p w:rsidR="006E6A0A" w:rsidRPr="0024165A" w:rsidRDefault="006E6A0A" w:rsidP="006E6A0A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6E6A0A" w:rsidRPr="0024165A" w:rsidRDefault="006E6A0A" w:rsidP="006E6A0A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Lab: Anatomi (B) </w:t>
            </w:r>
            <w:r w:rsidRPr="0024165A">
              <w:rPr>
                <w:color w:val="000000" w:themeColor="text1"/>
                <w:sz w:val="16"/>
                <w:lang w:val="tr-TR"/>
              </w:rPr>
              <w:t>Karın ön duvarı topografik bölgeler anatomisi</w:t>
            </w:r>
          </w:p>
        </w:tc>
        <w:tc>
          <w:tcPr>
            <w:tcW w:w="2845" w:type="dxa"/>
          </w:tcPr>
          <w:p w:rsidR="006E6A0A" w:rsidRPr="0024165A" w:rsidRDefault="002C78AE" w:rsidP="006E6A0A">
            <w:pPr>
              <w:pStyle w:val="TableParagraph"/>
              <w:spacing w:before="42" w:line="163" w:lineRule="exact"/>
              <w:ind w:left="-15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Dr. Öğr. Üyesi Selim ÇINAROĞLU, Dr. Öğr. Üyesi Mustafa DOĞAN</w:t>
            </w:r>
          </w:p>
        </w:tc>
      </w:tr>
      <w:tr w:rsidR="0024165A" w:rsidRPr="0024165A" w:rsidTr="006E6A0A">
        <w:trPr>
          <w:trHeight w:val="225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6E6A0A" w:rsidRPr="0024165A" w:rsidRDefault="006E6A0A" w:rsidP="006E6A0A">
            <w:pPr>
              <w:pStyle w:val="TableParagraph"/>
              <w:spacing w:before="43" w:line="163" w:lineRule="exact"/>
              <w:rPr>
                <w:color w:val="000000" w:themeColor="text1"/>
                <w:sz w:val="16"/>
              </w:rPr>
            </w:pPr>
          </w:p>
        </w:tc>
        <w:tc>
          <w:tcPr>
            <w:tcW w:w="1136" w:type="dxa"/>
          </w:tcPr>
          <w:p w:rsidR="006E6A0A" w:rsidRPr="0024165A" w:rsidRDefault="006E6A0A" w:rsidP="006E6A0A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TIP2512</w:t>
            </w:r>
          </w:p>
        </w:tc>
        <w:tc>
          <w:tcPr>
            <w:tcW w:w="2977" w:type="dxa"/>
            <w:tcBorders>
              <w:top w:val="nil"/>
            </w:tcBorders>
          </w:tcPr>
          <w:p w:rsidR="006E6A0A" w:rsidRPr="0024165A" w:rsidRDefault="006E6A0A" w:rsidP="006E6A0A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Lab: Histoloji ve Embriyoloji (A) </w:t>
            </w:r>
            <w:r w:rsidRPr="0024165A">
              <w:rPr>
                <w:color w:val="000000" w:themeColor="text1"/>
                <w:sz w:val="16"/>
                <w:lang w:val="tr-TR"/>
              </w:rPr>
              <w:t>Sindirim kanalı II</w:t>
            </w:r>
          </w:p>
        </w:tc>
        <w:tc>
          <w:tcPr>
            <w:tcW w:w="2845" w:type="dxa"/>
          </w:tcPr>
          <w:p w:rsidR="006E6A0A" w:rsidRPr="0024165A" w:rsidRDefault="006E6A0A" w:rsidP="006E6A0A">
            <w:pPr>
              <w:pStyle w:val="TableParagraph"/>
              <w:spacing w:before="42" w:line="163" w:lineRule="exact"/>
              <w:ind w:left="-15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24165A" w:rsidRPr="0024165A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3219F" w:rsidRPr="0024165A" w:rsidRDefault="0073219F" w:rsidP="0073219F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73219F" w:rsidRPr="0024165A" w:rsidRDefault="0073219F" w:rsidP="0073219F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24165A" w:rsidRDefault="0073219F" w:rsidP="0073219F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Detoksifikasyon mekanizmaları</w:t>
            </w:r>
          </w:p>
        </w:tc>
        <w:tc>
          <w:tcPr>
            <w:tcW w:w="2845" w:type="dxa"/>
          </w:tcPr>
          <w:p w:rsidR="0073219F" w:rsidRPr="0024165A" w:rsidRDefault="0073219F" w:rsidP="0073219F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Serpil ERŞAN</w:t>
            </w:r>
          </w:p>
        </w:tc>
      </w:tr>
      <w:tr w:rsidR="0024165A" w:rsidRPr="0024165A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73219F" w:rsidRPr="0024165A" w:rsidRDefault="0073219F" w:rsidP="0073219F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73219F" w:rsidRPr="0024165A" w:rsidRDefault="0073219F" w:rsidP="0073219F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24165A" w:rsidRDefault="0073219F" w:rsidP="0073219F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Detoksifikasyon mekanizmaları</w:t>
            </w:r>
          </w:p>
        </w:tc>
        <w:tc>
          <w:tcPr>
            <w:tcW w:w="2845" w:type="dxa"/>
          </w:tcPr>
          <w:p w:rsidR="0073219F" w:rsidRPr="0024165A" w:rsidRDefault="0073219F" w:rsidP="0073219F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Serpil ERŞAN</w:t>
            </w:r>
          </w:p>
        </w:tc>
      </w:tr>
      <w:tr w:rsidR="0024165A" w:rsidRPr="0024165A" w:rsidTr="006E6A0A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6E6A0A" w:rsidRPr="0024165A" w:rsidRDefault="006E6A0A" w:rsidP="006E6A0A">
            <w:pPr>
              <w:pStyle w:val="TableParagraph"/>
              <w:spacing w:before="40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6E6A0A" w:rsidRPr="0024165A" w:rsidRDefault="006E6A0A" w:rsidP="006E6A0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6E6A0A" w:rsidRPr="0024165A" w:rsidRDefault="006E6A0A" w:rsidP="006E6A0A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6E6A0A" w:rsidRPr="0024165A" w:rsidRDefault="006E6A0A" w:rsidP="006E6A0A">
            <w:pPr>
              <w:pStyle w:val="TableParagraph"/>
              <w:spacing w:before="42" w:line="163" w:lineRule="exact"/>
              <w:ind w:left="-15"/>
              <w:rPr>
                <w:color w:val="000000" w:themeColor="text1"/>
                <w:sz w:val="16"/>
              </w:rPr>
            </w:pPr>
          </w:p>
        </w:tc>
      </w:tr>
      <w:tr w:rsidR="006E6A0A" w:rsidRPr="0024165A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6E6A0A" w:rsidRPr="0024165A" w:rsidRDefault="006E6A0A" w:rsidP="006E6A0A">
            <w:pPr>
              <w:pStyle w:val="TableParagraph"/>
              <w:spacing w:before="42" w:line="165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6E6A0A" w:rsidRPr="0024165A" w:rsidRDefault="006E6A0A" w:rsidP="006E6A0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6E6A0A" w:rsidRPr="0024165A" w:rsidRDefault="006E6A0A" w:rsidP="006E6A0A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6E6A0A" w:rsidRPr="0024165A" w:rsidRDefault="006E6A0A" w:rsidP="006E6A0A">
            <w:pPr>
              <w:pStyle w:val="TableParagraph"/>
              <w:spacing w:before="42" w:line="163" w:lineRule="exact"/>
              <w:ind w:left="-15"/>
              <w:rPr>
                <w:color w:val="000000" w:themeColor="text1"/>
                <w:sz w:val="16"/>
              </w:rPr>
            </w:pPr>
          </w:p>
        </w:tc>
      </w:tr>
    </w:tbl>
    <w:p w:rsidR="00B536C7" w:rsidRPr="0024165A" w:rsidRDefault="00B536C7" w:rsidP="00B536C7">
      <w:pPr>
        <w:pStyle w:val="GvdeMetni"/>
        <w:spacing w:before="9" w:after="1"/>
        <w:rPr>
          <w:color w:val="000000" w:themeColor="text1"/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344362">
        <w:trPr>
          <w:trHeight w:val="225"/>
        </w:trPr>
        <w:tc>
          <w:tcPr>
            <w:tcW w:w="1980" w:type="dxa"/>
          </w:tcPr>
          <w:p w:rsidR="00526BF7" w:rsidRPr="0024165A" w:rsidRDefault="00526BF7" w:rsidP="00344362">
            <w:pPr>
              <w:pStyle w:val="TableParagraph"/>
              <w:spacing w:before="25"/>
              <w:rPr>
                <w:b/>
                <w:color w:val="000000" w:themeColor="text1"/>
                <w:sz w:val="15"/>
              </w:rPr>
            </w:pPr>
            <w:r w:rsidRPr="0024165A">
              <w:rPr>
                <w:b/>
                <w:color w:val="000000" w:themeColor="text1"/>
                <w:sz w:val="16"/>
              </w:rPr>
              <w:t>11 Nisan 2019, Perşembe</w:t>
            </w:r>
          </w:p>
        </w:tc>
        <w:tc>
          <w:tcPr>
            <w:tcW w:w="1136" w:type="dxa"/>
          </w:tcPr>
          <w:p w:rsidR="00526BF7" w:rsidRPr="0024165A" w:rsidRDefault="00526BF7" w:rsidP="00344362">
            <w:pPr>
              <w:pStyle w:val="TableParagraph"/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526BF7" w:rsidRPr="0024165A" w:rsidRDefault="00526BF7" w:rsidP="00344362">
            <w:pPr>
              <w:pStyle w:val="TableParagraph"/>
              <w:spacing w:before="25"/>
              <w:rPr>
                <w:b/>
                <w:color w:val="000000" w:themeColor="text1"/>
                <w:sz w:val="15"/>
              </w:rPr>
            </w:pPr>
            <w:r w:rsidRPr="0024165A">
              <w:rPr>
                <w:b/>
                <w:color w:val="000000" w:themeColor="text1"/>
                <w:sz w:val="15"/>
              </w:rPr>
              <w:t>Dersin Adı</w:t>
            </w:r>
          </w:p>
        </w:tc>
        <w:tc>
          <w:tcPr>
            <w:tcW w:w="2840" w:type="dxa"/>
          </w:tcPr>
          <w:p w:rsidR="00526BF7" w:rsidRPr="0024165A" w:rsidRDefault="00526BF7" w:rsidP="00344362">
            <w:pPr>
              <w:pStyle w:val="TableParagraph"/>
              <w:spacing w:before="25"/>
              <w:ind w:left="68"/>
              <w:rPr>
                <w:b/>
                <w:color w:val="000000" w:themeColor="text1"/>
                <w:sz w:val="15"/>
              </w:rPr>
            </w:pPr>
            <w:r w:rsidRPr="0024165A">
              <w:rPr>
                <w:b/>
                <w:color w:val="000000" w:themeColor="text1"/>
                <w:sz w:val="15"/>
              </w:rPr>
              <w:t>Öğretim Üyesi</w:t>
            </w:r>
          </w:p>
        </w:tc>
      </w:tr>
      <w:tr w:rsidR="0024165A" w:rsidRPr="0024165A" w:rsidTr="00344362">
        <w:trPr>
          <w:trHeight w:val="225"/>
        </w:trPr>
        <w:tc>
          <w:tcPr>
            <w:tcW w:w="1980" w:type="dxa"/>
          </w:tcPr>
          <w:p w:rsidR="00BC20F2" w:rsidRPr="0024165A" w:rsidRDefault="00BC20F2" w:rsidP="00BC20F2">
            <w:pPr>
              <w:pStyle w:val="TableParagraph"/>
              <w:spacing w:before="51" w:line="153" w:lineRule="exact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5"/>
              </w:rPr>
              <w:t>08:15-09:00</w:t>
            </w:r>
          </w:p>
        </w:tc>
        <w:tc>
          <w:tcPr>
            <w:tcW w:w="1136" w:type="dxa"/>
          </w:tcPr>
          <w:p w:rsidR="00BC20F2" w:rsidRPr="0024165A" w:rsidRDefault="00BC20F2" w:rsidP="00BC20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BC20F2" w:rsidRPr="0024165A" w:rsidRDefault="00BC20F2" w:rsidP="00BC20F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C20F2" w:rsidRPr="0024165A" w:rsidRDefault="00BC20F2" w:rsidP="00BC20F2">
            <w:pPr>
              <w:rPr>
                <w:color w:val="000000" w:themeColor="text1"/>
              </w:rPr>
            </w:pPr>
          </w:p>
        </w:tc>
      </w:tr>
      <w:tr w:rsidR="0024165A" w:rsidRPr="0024165A" w:rsidTr="00344362">
        <w:trPr>
          <w:trHeight w:val="113"/>
        </w:trPr>
        <w:tc>
          <w:tcPr>
            <w:tcW w:w="1980" w:type="dxa"/>
          </w:tcPr>
          <w:p w:rsidR="005F5E16" w:rsidRPr="0024165A" w:rsidRDefault="005F5E16" w:rsidP="005F5E16">
            <w:pPr>
              <w:pStyle w:val="TableParagraph"/>
              <w:spacing w:before="51" w:line="153" w:lineRule="exact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5"/>
              </w:rPr>
              <w:t>09:15-10:00</w:t>
            </w:r>
          </w:p>
        </w:tc>
        <w:tc>
          <w:tcPr>
            <w:tcW w:w="1136" w:type="dxa"/>
          </w:tcPr>
          <w:p w:rsidR="005F5E16" w:rsidRPr="0024165A" w:rsidRDefault="005F5E16" w:rsidP="005F5E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5F5E16" w:rsidRPr="0024165A" w:rsidRDefault="004524B5" w:rsidP="005F5E16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F5E16" w:rsidRPr="0024165A" w:rsidRDefault="005F5E16" w:rsidP="005F5E16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</w:p>
        </w:tc>
      </w:tr>
      <w:tr w:rsidR="0024165A" w:rsidRPr="0024165A" w:rsidTr="00344362">
        <w:trPr>
          <w:trHeight w:val="225"/>
        </w:trPr>
        <w:tc>
          <w:tcPr>
            <w:tcW w:w="1980" w:type="dxa"/>
          </w:tcPr>
          <w:p w:rsidR="00724623" w:rsidRPr="0024165A" w:rsidRDefault="00724623" w:rsidP="00724623">
            <w:pPr>
              <w:pStyle w:val="TableParagraph"/>
              <w:spacing w:before="51" w:line="153" w:lineRule="exact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5"/>
              </w:rPr>
              <w:t>10:15-11:00</w:t>
            </w:r>
          </w:p>
        </w:tc>
        <w:tc>
          <w:tcPr>
            <w:tcW w:w="1136" w:type="dxa"/>
          </w:tcPr>
          <w:p w:rsidR="00724623" w:rsidRPr="0024165A" w:rsidRDefault="00724623" w:rsidP="0072462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24165A" w:rsidRDefault="00724623" w:rsidP="00724623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Fırsatçı enterobakteriler</w:t>
            </w:r>
          </w:p>
        </w:tc>
        <w:tc>
          <w:tcPr>
            <w:tcW w:w="2840" w:type="dxa"/>
          </w:tcPr>
          <w:p w:rsidR="00724623" w:rsidRPr="0024165A" w:rsidRDefault="00724623" w:rsidP="0072462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Ali ÖZTÜRK</w:t>
            </w:r>
          </w:p>
        </w:tc>
      </w:tr>
      <w:tr w:rsidR="0024165A" w:rsidRPr="0024165A" w:rsidTr="00344362">
        <w:trPr>
          <w:trHeight w:val="225"/>
        </w:trPr>
        <w:tc>
          <w:tcPr>
            <w:tcW w:w="1980" w:type="dxa"/>
          </w:tcPr>
          <w:p w:rsidR="00724623" w:rsidRPr="0024165A" w:rsidRDefault="00724623" w:rsidP="00724623">
            <w:pPr>
              <w:pStyle w:val="TableParagraph"/>
              <w:spacing w:before="51" w:line="153" w:lineRule="exact"/>
              <w:rPr>
                <w:color w:val="000000" w:themeColor="text1"/>
                <w:sz w:val="15"/>
              </w:rPr>
            </w:pPr>
            <w:r w:rsidRPr="0024165A">
              <w:rPr>
                <w:color w:val="000000" w:themeColor="text1"/>
                <w:sz w:val="15"/>
              </w:rPr>
              <w:t>11:15-12:00</w:t>
            </w:r>
          </w:p>
        </w:tc>
        <w:tc>
          <w:tcPr>
            <w:tcW w:w="1136" w:type="dxa"/>
          </w:tcPr>
          <w:p w:rsidR="00724623" w:rsidRPr="0024165A" w:rsidRDefault="00724623" w:rsidP="0072462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24165A" w:rsidRDefault="00724623" w:rsidP="00724623">
            <w:pPr>
              <w:pStyle w:val="TableParagraph"/>
              <w:spacing w:before="23" w:line="182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Echinococcuslar</w:t>
            </w:r>
          </w:p>
        </w:tc>
        <w:tc>
          <w:tcPr>
            <w:tcW w:w="2840" w:type="dxa"/>
          </w:tcPr>
          <w:p w:rsidR="00724623" w:rsidRPr="0024165A" w:rsidRDefault="00724623" w:rsidP="00724623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F. Esin KIRIK</w:t>
            </w:r>
          </w:p>
        </w:tc>
      </w:tr>
      <w:tr w:rsidR="0024165A" w:rsidRPr="0024165A" w:rsidTr="00344362">
        <w:trPr>
          <w:trHeight w:val="123"/>
        </w:trPr>
        <w:tc>
          <w:tcPr>
            <w:tcW w:w="1980" w:type="dxa"/>
          </w:tcPr>
          <w:p w:rsidR="00724623" w:rsidRPr="0024165A" w:rsidRDefault="00724623" w:rsidP="00724623">
            <w:pPr>
              <w:pStyle w:val="TableParagraph"/>
              <w:spacing w:before="40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724623" w:rsidRPr="0024165A" w:rsidRDefault="00724623" w:rsidP="0072462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24165A" w:rsidRDefault="00724623" w:rsidP="00724623">
            <w:pPr>
              <w:pStyle w:val="TableParagraph"/>
              <w:spacing w:before="23" w:line="182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Echinococcuslar</w:t>
            </w:r>
          </w:p>
        </w:tc>
        <w:tc>
          <w:tcPr>
            <w:tcW w:w="2840" w:type="dxa"/>
          </w:tcPr>
          <w:p w:rsidR="00724623" w:rsidRPr="0024165A" w:rsidRDefault="00724623" w:rsidP="00724623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F. Esin KIRIK</w:t>
            </w:r>
          </w:p>
        </w:tc>
      </w:tr>
      <w:tr w:rsidR="0024165A" w:rsidRPr="0024165A" w:rsidTr="00344362">
        <w:trPr>
          <w:trHeight w:val="128"/>
        </w:trPr>
        <w:tc>
          <w:tcPr>
            <w:tcW w:w="1980" w:type="dxa"/>
          </w:tcPr>
          <w:p w:rsidR="003F4ACF" w:rsidRPr="0024165A" w:rsidRDefault="003F4ACF" w:rsidP="003F4ACF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3F4ACF" w:rsidRPr="0024165A" w:rsidRDefault="003F4ACF" w:rsidP="003F4A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3F4ACF" w:rsidRPr="0024165A" w:rsidRDefault="003F4ACF" w:rsidP="003F4ACF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F4ACF" w:rsidRPr="0024165A" w:rsidRDefault="003F4ACF" w:rsidP="003F4ACF">
            <w:pPr>
              <w:rPr>
                <w:color w:val="000000" w:themeColor="text1"/>
              </w:rPr>
            </w:pPr>
          </w:p>
        </w:tc>
      </w:tr>
      <w:tr w:rsidR="0024165A" w:rsidRPr="0024165A" w:rsidTr="00344362">
        <w:trPr>
          <w:trHeight w:val="135"/>
        </w:trPr>
        <w:tc>
          <w:tcPr>
            <w:tcW w:w="1980" w:type="dxa"/>
          </w:tcPr>
          <w:p w:rsidR="003F4ACF" w:rsidRPr="0024165A" w:rsidRDefault="003F4ACF" w:rsidP="003F4ACF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3F4ACF" w:rsidRPr="0024165A" w:rsidRDefault="003F4ACF" w:rsidP="003F4A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3F4ACF" w:rsidRPr="0024165A" w:rsidRDefault="003F4ACF" w:rsidP="003F4ACF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F4ACF" w:rsidRPr="0024165A" w:rsidRDefault="003F4ACF" w:rsidP="003F4ACF">
            <w:pPr>
              <w:rPr>
                <w:color w:val="000000" w:themeColor="text1"/>
              </w:rPr>
            </w:pPr>
          </w:p>
        </w:tc>
      </w:tr>
      <w:tr w:rsidR="00323680" w:rsidRPr="0024165A" w:rsidTr="00344362">
        <w:trPr>
          <w:trHeight w:val="134"/>
        </w:trPr>
        <w:tc>
          <w:tcPr>
            <w:tcW w:w="1980" w:type="dxa"/>
          </w:tcPr>
          <w:p w:rsidR="00323680" w:rsidRPr="0024165A" w:rsidRDefault="00323680" w:rsidP="00323680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323680" w:rsidRPr="0024165A" w:rsidRDefault="00323680" w:rsidP="00323680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323680" w:rsidRPr="0024165A" w:rsidRDefault="00323680" w:rsidP="00323680">
            <w:pPr>
              <w:pStyle w:val="TableParagraph"/>
              <w:spacing w:before="21" w:line="182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Metabolik hız, açlık ve tokluk</w:t>
            </w:r>
          </w:p>
        </w:tc>
        <w:tc>
          <w:tcPr>
            <w:tcW w:w="2840" w:type="dxa"/>
          </w:tcPr>
          <w:p w:rsidR="00323680" w:rsidRPr="0024165A" w:rsidRDefault="00323680" w:rsidP="00323680">
            <w:pPr>
              <w:pStyle w:val="TableParagraph"/>
              <w:ind w:left="0"/>
              <w:rPr>
                <w:color w:val="000000" w:themeColor="text1"/>
                <w:sz w:val="14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</w:tbl>
    <w:p w:rsidR="00526BF7" w:rsidRPr="0024165A" w:rsidRDefault="00526BF7" w:rsidP="00B536C7">
      <w:pPr>
        <w:pStyle w:val="GvdeMetni"/>
        <w:spacing w:before="9" w:after="1"/>
        <w:rPr>
          <w:color w:val="000000" w:themeColor="text1"/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12 Nisan 2019, Cuma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pStyle w:val="TableParagraph"/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323680" w:rsidRPr="0024165A" w:rsidRDefault="00323680" w:rsidP="00323680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323680" w:rsidRPr="0024165A" w:rsidRDefault="00323680" w:rsidP="00323680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323680" w:rsidRPr="0024165A" w:rsidRDefault="00323680" w:rsidP="00323680">
            <w:pPr>
              <w:pStyle w:val="TableParagraph"/>
              <w:spacing w:before="85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Üre döngüsü</w:t>
            </w:r>
          </w:p>
        </w:tc>
        <w:tc>
          <w:tcPr>
            <w:tcW w:w="2840" w:type="dxa"/>
          </w:tcPr>
          <w:p w:rsidR="00323680" w:rsidRPr="0024165A" w:rsidRDefault="00323680" w:rsidP="00323680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Serpil ERŞAN</w:t>
            </w:r>
          </w:p>
        </w:tc>
      </w:tr>
      <w:tr w:rsidR="0024165A" w:rsidRPr="0024165A" w:rsidTr="00B536C7">
        <w:trPr>
          <w:trHeight w:val="222"/>
        </w:trPr>
        <w:tc>
          <w:tcPr>
            <w:tcW w:w="1980" w:type="dxa"/>
          </w:tcPr>
          <w:p w:rsidR="00323680" w:rsidRPr="0024165A" w:rsidRDefault="00323680" w:rsidP="00323680">
            <w:pPr>
              <w:pStyle w:val="TableParagraph"/>
              <w:spacing w:before="40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323680" w:rsidRPr="0024165A" w:rsidRDefault="00323680" w:rsidP="00323680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323680" w:rsidRPr="0024165A" w:rsidRDefault="00323680" w:rsidP="00323680">
            <w:pPr>
              <w:pStyle w:val="TableParagraph"/>
              <w:spacing w:before="23" w:line="182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Üre döngüsü</w:t>
            </w:r>
          </w:p>
        </w:tc>
        <w:tc>
          <w:tcPr>
            <w:tcW w:w="2840" w:type="dxa"/>
          </w:tcPr>
          <w:p w:rsidR="00323680" w:rsidRPr="0024165A" w:rsidRDefault="00323680" w:rsidP="00323680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Serpil ERŞAN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24165A" w:rsidRDefault="003D1167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B536C7" w:rsidRPr="0024165A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24165A" w:rsidRDefault="00B536C7" w:rsidP="00C46EAB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Karaciğer trematodları (Fasciola hepatica F.gigantica, Dicrocoelium dendriticum) ve intestinal trematodlar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rPr>
                <w:color w:val="000000" w:themeColor="text1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F. Esin KIRIK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D5B49" w:rsidRPr="0024165A" w:rsidRDefault="005D5B49" w:rsidP="005D5B49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5D5B49" w:rsidRPr="0024165A" w:rsidRDefault="005D5B49" w:rsidP="005D5B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5D5B49" w:rsidRPr="0024165A" w:rsidRDefault="00323680" w:rsidP="005D5B49">
            <w:pPr>
              <w:pStyle w:val="TableParagraph"/>
              <w:spacing w:before="21" w:line="182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24165A" w:rsidRDefault="005D5B49" w:rsidP="005D5B49">
            <w:pPr>
              <w:pStyle w:val="TableParagraph"/>
              <w:ind w:left="0"/>
              <w:rPr>
                <w:color w:val="000000" w:themeColor="text1"/>
                <w:sz w:val="14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 13:30-14:15</w:t>
            </w:r>
          </w:p>
        </w:tc>
        <w:tc>
          <w:tcPr>
            <w:tcW w:w="1136" w:type="dxa"/>
          </w:tcPr>
          <w:p w:rsidR="00FA0BD3" w:rsidRPr="0024165A" w:rsidRDefault="00FA0BD3" w:rsidP="00FA0BD3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FA0BD3" w:rsidRPr="0024165A" w:rsidRDefault="00FA0BD3" w:rsidP="00FA0BD3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24165A" w:rsidRDefault="00FA0BD3" w:rsidP="00FA0BD3">
            <w:pPr>
              <w:pStyle w:val="TableParagraph"/>
              <w:spacing w:before="1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 14:30-15:15</w:t>
            </w:r>
          </w:p>
        </w:tc>
        <w:tc>
          <w:tcPr>
            <w:tcW w:w="1136" w:type="dxa"/>
          </w:tcPr>
          <w:p w:rsidR="00FA0BD3" w:rsidRPr="0024165A" w:rsidRDefault="00FA0BD3" w:rsidP="00FA0BD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A0BD3" w:rsidRPr="0024165A" w:rsidRDefault="00FA0BD3" w:rsidP="00FA0BD3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Karaciğer trematodları (Fasciola hepatica F.gigantica, Dicrocoelium dendriticum) ve intestinal trematodlar</w:t>
            </w:r>
          </w:p>
        </w:tc>
        <w:tc>
          <w:tcPr>
            <w:tcW w:w="2840" w:type="dxa"/>
          </w:tcPr>
          <w:p w:rsidR="00FA0BD3" w:rsidRPr="0024165A" w:rsidRDefault="00FA0BD3" w:rsidP="00FA0BD3">
            <w:pPr>
              <w:rPr>
                <w:color w:val="000000" w:themeColor="text1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F. Esin KIRIK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73219F" w:rsidRPr="0024165A" w:rsidRDefault="0073219F" w:rsidP="0073219F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 15:30-16:15</w:t>
            </w:r>
          </w:p>
        </w:tc>
        <w:tc>
          <w:tcPr>
            <w:tcW w:w="1136" w:type="dxa"/>
          </w:tcPr>
          <w:p w:rsidR="0073219F" w:rsidRPr="0024165A" w:rsidRDefault="0073219F" w:rsidP="0073219F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24165A" w:rsidRDefault="0073219F" w:rsidP="0073219F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Karaciğer fonksiyon testleri</w:t>
            </w:r>
          </w:p>
        </w:tc>
        <w:tc>
          <w:tcPr>
            <w:tcW w:w="2840" w:type="dxa"/>
          </w:tcPr>
          <w:p w:rsidR="0073219F" w:rsidRPr="0024165A" w:rsidRDefault="0073219F" w:rsidP="0073219F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Serpil ERŞAN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73219F" w:rsidRPr="0024165A" w:rsidRDefault="0073219F" w:rsidP="0073219F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 16:30-17:15</w:t>
            </w:r>
          </w:p>
        </w:tc>
        <w:tc>
          <w:tcPr>
            <w:tcW w:w="1136" w:type="dxa"/>
          </w:tcPr>
          <w:p w:rsidR="0073219F" w:rsidRPr="0024165A" w:rsidRDefault="0073219F" w:rsidP="0073219F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24165A" w:rsidRDefault="0073219F" w:rsidP="0073219F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Karaciğer fonksiyon testleri</w:t>
            </w:r>
          </w:p>
        </w:tc>
        <w:tc>
          <w:tcPr>
            <w:tcW w:w="2840" w:type="dxa"/>
          </w:tcPr>
          <w:p w:rsidR="0073219F" w:rsidRPr="0024165A" w:rsidRDefault="0073219F" w:rsidP="0073219F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Serpil ERŞAN</w:t>
            </w:r>
          </w:p>
        </w:tc>
      </w:tr>
    </w:tbl>
    <w:p w:rsidR="00B536C7" w:rsidRPr="0024165A" w:rsidRDefault="00B536C7" w:rsidP="00B536C7">
      <w:pPr>
        <w:rPr>
          <w:color w:val="000000" w:themeColor="text1"/>
          <w:sz w:val="14"/>
        </w:rPr>
        <w:sectPr w:rsidR="00B536C7" w:rsidRPr="0024165A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lastRenderedPageBreak/>
              <w:t>15 Nisan 2019, Pazartesi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pStyle w:val="TableParagraph"/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BC20F2" w:rsidRPr="0024165A" w:rsidRDefault="00BC20F2" w:rsidP="00BC20F2">
            <w:pPr>
              <w:pStyle w:val="TableParagraph"/>
              <w:spacing w:before="43" w:line="163" w:lineRule="exact"/>
              <w:ind w:left="145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08:15-10:00</w:t>
            </w:r>
          </w:p>
        </w:tc>
        <w:tc>
          <w:tcPr>
            <w:tcW w:w="1136" w:type="dxa"/>
          </w:tcPr>
          <w:p w:rsidR="00BC20F2" w:rsidRPr="0024165A" w:rsidRDefault="00BC20F2" w:rsidP="00BC20F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     TIP2508</w:t>
            </w:r>
          </w:p>
        </w:tc>
        <w:tc>
          <w:tcPr>
            <w:tcW w:w="2977" w:type="dxa"/>
          </w:tcPr>
          <w:p w:rsidR="00BC20F2" w:rsidRPr="0024165A" w:rsidRDefault="000B47FA" w:rsidP="00BC20F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Lab: Anatomi (B</w:t>
            </w:r>
            <w:r w:rsidR="00BC20F2" w:rsidRPr="0024165A">
              <w:rPr>
                <w:color w:val="000000" w:themeColor="text1"/>
                <w:sz w:val="16"/>
              </w:rPr>
              <w:t>)</w:t>
            </w:r>
            <w:r w:rsidR="00BC20F2" w:rsidRPr="0024165A">
              <w:rPr>
                <w:rFonts w:eastAsia="Calibri"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r w:rsidR="00BC20F2" w:rsidRPr="0024165A">
              <w:rPr>
                <w:color w:val="000000" w:themeColor="text1"/>
                <w:sz w:val="16"/>
                <w:lang w:val="tr-TR"/>
              </w:rPr>
              <w:t xml:space="preserve">Mide ve ince bağırsaklar, truncus coeliacus anatomisi </w:t>
            </w:r>
          </w:p>
        </w:tc>
        <w:tc>
          <w:tcPr>
            <w:tcW w:w="2840" w:type="dxa"/>
          </w:tcPr>
          <w:p w:rsidR="00BC20F2" w:rsidRPr="0024165A" w:rsidRDefault="00BC20F2" w:rsidP="00BC20F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</w:t>
            </w:r>
          </w:p>
        </w:tc>
      </w:tr>
      <w:tr w:rsidR="0024165A" w:rsidRPr="0024165A" w:rsidTr="00B536C7">
        <w:trPr>
          <w:trHeight w:val="190"/>
        </w:trPr>
        <w:tc>
          <w:tcPr>
            <w:tcW w:w="1980" w:type="dxa"/>
          </w:tcPr>
          <w:p w:rsidR="00BC20F2" w:rsidRPr="0024165A" w:rsidRDefault="00BC20F2" w:rsidP="00BC20F2">
            <w:pPr>
              <w:pStyle w:val="TableParagraph"/>
              <w:spacing w:line="163" w:lineRule="exact"/>
              <w:ind w:left="145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10:15-12:00</w:t>
            </w:r>
          </w:p>
        </w:tc>
        <w:tc>
          <w:tcPr>
            <w:tcW w:w="1136" w:type="dxa"/>
          </w:tcPr>
          <w:p w:rsidR="00BC20F2" w:rsidRPr="0024165A" w:rsidRDefault="00BC20F2" w:rsidP="00BC20F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 xml:space="preserve">       TIP2508</w:t>
            </w:r>
          </w:p>
        </w:tc>
        <w:tc>
          <w:tcPr>
            <w:tcW w:w="2977" w:type="dxa"/>
          </w:tcPr>
          <w:p w:rsidR="00BC20F2" w:rsidRPr="0024165A" w:rsidRDefault="00BC20F2" w:rsidP="00BC20F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Lab: Anatomi (A)</w:t>
            </w: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r w:rsidRPr="0024165A">
              <w:rPr>
                <w:color w:val="000000" w:themeColor="text1"/>
                <w:sz w:val="16"/>
                <w:lang w:val="tr-TR"/>
              </w:rPr>
              <w:t xml:space="preserve">Mide ve ince bağırsaklar, truncus coeliacus anatomisi </w:t>
            </w:r>
          </w:p>
        </w:tc>
        <w:tc>
          <w:tcPr>
            <w:tcW w:w="2840" w:type="dxa"/>
          </w:tcPr>
          <w:p w:rsidR="00BC20F2" w:rsidRPr="0024165A" w:rsidRDefault="00BC20F2" w:rsidP="00BC20F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</w:t>
            </w:r>
          </w:p>
        </w:tc>
      </w:tr>
      <w:tr w:rsidR="0024165A" w:rsidRPr="0024165A" w:rsidTr="00B536C7">
        <w:trPr>
          <w:trHeight w:val="371"/>
        </w:trPr>
        <w:tc>
          <w:tcPr>
            <w:tcW w:w="1980" w:type="dxa"/>
            <w:vMerge w:val="restart"/>
          </w:tcPr>
          <w:p w:rsidR="00B536C7" w:rsidRPr="0024165A" w:rsidRDefault="00B536C7" w:rsidP="00FA0BD3">
            <w:pPr>
              <w:pStyle w:val="TableParagraph"/>
              <w:spacing w:line="163" w:lineRule="exact"/>
              <w:ind w:left="145"/>
              <w:rPr>
                <w:color w:val="000000" w:themeColor="text1"/>
                <w:sz w:val="16"/>
              </w:rPr>
            </w:pPr>
          </w:p>
          <w:p w:rsidR="00B536C7" w:rsidRPr="0024165A" w:rsidRDefault="00B536C7" w:rsidP="00FA0BD3">
            <w:pPr>
              <w:pStyle w:val="TableParagraph"/>
              <w:spacing w:line="163" w:lineRule="exact"/>
              <w:ind w:left="145"/>
              <w:rPr>
                <w:color w:val="000000" w:themeColor="text1"/>
                <w:sz w:val="16"/>
              </w:rPr>
            </w:pPr>
          </w:p>
          <w:p w:rsidR="00B536C7" w:rsidRPr="0024165A" w:rsidRDefault="00B536C7" w:rsidP="00FA0BD3">
            <w:pPr>
              <w:pStyle w:val="TableParagraph"/>
              <w:spacing w:line="163" w:lineRule="exact"/>
              <w:ind w:left="145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13:15-15:00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536C7" w:rsidRPr="0024165A" w:rsidRDefault="003D1167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B536C7" w:rsidRPr="0024165A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Lab: Histoloji ve Embriyoloji (A) </w:t>
            </w:r>
            <w:r w:rsidRPr="0024165A">
              <w:rPr>
                <w:color w:val="000000" w:themeColor="text1"/>
                <w:sz w:val="16"/>
                <w:lang w:val="tr-TR"/>
              </w:rPr>
              <w:t>Sindirim kanalı I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24165A" w:rsidRPr="0024165A" w:rsidTr="00B536C7">
        <w:trPr>
          <w:trHeight w:val="237"/>
        </w:trPr>
        <w:tc>
          <w:tcPr>
            <w:tcW w:w="1980" w:type="dxa"/>
            <w:vMerge/>
          </w:tcPr>
          <w:p w:rsidR="00B536C7" w:rsidRPr="0024165A" w:rsidRDefault="00B536C7" w:rsidP="00FA0BD3">
            <w:pPr>
              <w:pStyle w:val="TableParagraph"/>
              <w:spacing w:before="1" w:line="163" w:lineRule="exact"/>
              <w:ind w:left="145"/>
              <w:rPr>
                <w:color w:val="000000" w:themeColor="text1"/>
                <w:sz w:val="16"/>
              </w:rPr>
            </w:pPr>
          </w:p>
        </w:tc>
        <w:tc>
          <w:tcPr>
            <w:tcW w:w="1136" w:type="dxa"/>
          </w:tcPr>
          <w:p w:rsidR="00B536C7" w:rsidRPr="0024165A" w:rsidRDefault="003D1167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B536C7" w:rsidRPr="0024165A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pStyle w:val="TableParagraph"/>
              <w:spacing w:before="157"/>
              <w:ind w:left="0" w:right="20"/>
              <w:jc w:val="both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Lab: T. Mikrobiyoloji (B) Helmintoloji Pratiği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rPr>
                <w:color w:val="000000" w:themeColor="text1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Ali ÖZTÜRK, Dr. Öğr. Üyesi F. Esin KIRIK</w:t>
            </w:r>
          </w:p>
        </w:tc>
      </w:tr>
      <w:tr w:rsidR="0024165A" w:rsidRPr="0024165A" w:rsidTr="00B536C7">
        <w:trPr>
          <w:trHeight w:val="427"/>
        </w:trPr>
        <w:tc>
          <w:tcPr>
            <w:tcW w:w="1980" w:type="dxa"/>
            <w:vMerge w:val="restart"/>
          </w:tcPr>
          <w:p w:rsidR="00B536C7" w:rsidRPr="0024165A" w:rsidRDefault="00B536C7" w:rsidP="00FA0BD3">
            <w:pPr>
              <w:pStyle w:val="TableParagraph"/>
              <w:spacing w:before="1" w:line="163" w:lineRule="exact"/>
              <w:ind w:left="145"/>
              <w:rPr>
                <w:color w:val="000000" w:themeColor="text1"/>
                <w:sz w:val="16"/>
              </w:rPr>
            </w:pPr>
          </w:p>
          <w:p w:rsidR="00B536C7" w:rsidRPr="0024165A" w:rsidRDefault="00B536C7" w:rsidP="00FA0BD3">
            <w:pPr>
              <w:pStyle w:val="TableParagraph"/>
              <w:spacing w:before="1" w:line="163" w:lineRule="exact"/>
              <w:ind w:left="145"/>
              <w:rPr>
                <w:color w:val="000000" w:themeColor="text1"/>
                <w:sz w:val="16"/>
              </w:rPr>
            </w:pPr>
          </w:p>
          <w:p w:rsidR="00B536C7" w:rsidRPr="0024165A" w:rsidRDefault="0001254D" w:rsidP="00FA0BD3">
            <w:pPr>
              <w:pStyle w:val="TableParagraph"/>
              <w:spacing w:before="1" w:line="163" w:lineRule="exact"/>
              <w:ind w:left="145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</w:t>
            </w:r>
            <w:r w:rsidR="00B536C7" w:rsidRPr="0024165A">
              <w:rPr>
                <w:color w:val="000000" w:themeColor="text1"/>
                <w:sz w:val="16"/>
              </w:rPr>
              <w:t>5:15-17:00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536C7" w:rsidRPr="0024165A" w:rsidRDefault="003D1167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B536C7" w:rsidRPr="0024165A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pStyle w:val="TableParagraph"/>
              <w:spacing w:before="157"/>
              <w:ind w:left="0" w:right="92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Lab: Histoloji ve Embriyoloji (B) </w:t>
            </w:r>
            <w:r w:rsidRPr="0024165A">
              <w:rPr>
                <w:rFonts w:eastAsia="Calibri"/>
                <w:color w:val="000000" w:themeColor="text1"/>
                <w:sz w:val="16"/>
                <w:lang w:val="tr-TR"/>
              </w:rPr>
              <w:t>Sindirim kanalı I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 xml:space="preserve">Dr. Öğr. Üyesi Fatih Mehmet GÜR, Dr. Öğr. Üyesi Işıl AYDEMİR, Dr. Öğr. Üyesi Ayşe İKİNCİ KELEŞ </w:t>
            </w:r>
          </w:p>
        </w:tc>
      </w:tr>
      <w:tr w:rsidR="00B536C7" w:rsidRPr="0024165A" w:rsidTr="00B536C7">
        <w:trPr>
          <w:trHeight w:val="421"/>
        </w:trPr>
        <w:tc>
          <w:tcPr>
            <w:tcW w:w="1980" w:type="dxa"/>
            <w:vMerge/>
          </w:tcPr>
          <w:p w:rsidR="00B536C7" w:rsidRPr="0024165A" w:rsidRDefault="00B536C7" w:rsidP="00B536C7">
            <w:pPr>
              <w:pStyle w:val="TableParagraph"/>
              <w:spacing w:before="1" w:line="163" w:lineRule="exact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1136" w:type="dxa"/>
          </w:tcPr>
          <w:p w:rsidR="00B536C7" w:rsidRPr="0024165A" w:rsidRDefault="00B536C7" w:rsidP="00B536C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536C7" w:rsidRPr="0024165A" w:rsidRDefault="003D1167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B536C7" w:rsidRPr="0024165A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pStyle w:val="TableParagraph"/>
              <w:spacing w:before="157"/>
              <w:ind w:left="0" w:right="-2"/>
              <w:jc w:val="both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 xml:space="preserve">Lab: T. Mikrobiyoloji (A) </w:t>
            </w:r>
            <w:r w:rsidRPr="0024165A">
              <w:rPr>
                <w:rFonts w:eastAsia="Calibri"/>
                <w:color w:val="000000" w:themeColor="text1"/>
                <w:sz w:val="16"/>
                <w:lang w:val="tr-TR"/>
              </w:rPr>
              <w:t>Helmintoloji Pratiği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>Dr. Öğr. Üyesi Ali ÖZTÜRK, Dr. Öğr. Üyesi F. Esin KIRIK</w:t>
            </w:r>
          </w:p>
        </w:tc>
      </w:tr>
    </w:tbl>
    <w:p w:rsidR="00B536C7" w:rsidRPr="0024165A" w:rsidRDefault="00B536C7" w:rsidP="00B536C7">
      <w:pPr>
        <w:pStyle w:val="GvdeMetni"/>
        <w:spacing w:after="1"/>
        <w:rPr>
          <w:color w:val="000000" w:themeColor="text1"/>
          <w:sz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6E6A0A" w:rsidP="00B536C7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16 Nisan 2019, Salı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24165A" w:rsidRDefault="00B536C7" w:rsidP="00B536C7">
            <w:pPr>
              <w:pStyle w:val="TableParagraph"/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0B47FA" w:rsidRPr="0024165A" w:rsidRDefault="000B47FA" w:rsidP="000B47FA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0B47FA" w:rsidRPr="0024165A" w:rsidRDefault="000B47FA" w:rsidP="000B47FA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0B47FA" w:rsidRPr="0024165A" w:rsidRDefault="000B47FA" w:rsidP="000B47FA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Pankreasın anatomisi</w:t>
            </w:r>
          </w:p>
        </w:tc>
        <w:tc>
          <w:tcPr>
            <w:tcW w:w="2845" w:type="dxa"/>
          </w:tcPr>
          <w:p w:rsidR="000B47FA" w:rsidRPr="0024165A" w:rsidRDefault="000B47FA" w:rsidP="000B47FA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BC20F2" w:rsidRPr="0024165A" w:rsidRDefault="00BC20F2" w:rsidP="00BC20F2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BC20F2" w:rsidRPr="0024165A" w:rsidRDefault="00BC20F2" w:rsidP="00BC20F2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BC20F2" w:rsidRPr="0024165A" w:rsidRDefault="00BC20F2" w:rsidP="00BC20F2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Kan trematodları (Schistosomalar) ve akciğer trematodları</w:t>
            </w:r>
          </w:p>
        </w:tc>
        <w:tc>
          <w:tcPr>
            <w:tcW w:w="2845" w:type="dxa"/>
          </w:tcPr>
          <w:p w:rsidR="00BC20F2" w:rsidRPr="0024165A" w:rsidRDefault="00BC20F2" w:rsidP="00BC20F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F. Esin KIRIK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73219F" w:rsidRPr="0024165A" w:rsidRDefault="0073219F" w:rsidP="0073219F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73219F" w:rsidRPr="0024165A" w:rsidRDefault="0073219F" w:rsidP="0073219F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24165A" w:rsidRDefault="0073219F" w:rsidP="0073219F">
            <w:pPr>
              <w:pStyle w:val="TableParagraph"/>
              <w:spacing w:before="21"/>
              <w:ind w:left="-15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Karbohidrat metabolizma bozuklukları</w:t>
            </w:r>
          </w:p>
        </w:tc>
        <w:tc>
          <w:tcPr>
            <w:tcW w:w="2845" w:type="dxa"/>
          </w:tcPr>
          <w:p w:rsidR="0073219F" w:rsidRPr="0024165A" w:rsidRDefault="0073219F" w:rsidP="0073219F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Serpil ERŞAN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73219F" w:rsidRPr="0024165A" w:rsidRDefault="0073219F" w:rsidP="0073219F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73219F" w:rsidRPr="0024165A" w:rsidRDefault="0073219F" w:rsidP="0073219F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24165A" w:rsidRDefault="0073219F" w:rsidP="0073219F">
            <w:pPr>
              <w:pStyle w:val="TableParagraph"/>
              <w:spacing w:before="21"/>
              <w:ind w:left="-15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Karbohidrat metabolizma bozuklukları</w:t>
            </w:r>
          </w:p>
        </w:tc>
        <w:tc>
          <w:tcPr>
            <w:tcW w:w="2845" w:type="dxa"/>
          </w:tcPr>
          <w:p w:rsidR="0073219F" w:rsidRPr="0024165A" w:rsidRDefault="0073219F" w:rsidP="0073219F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Serpil ERŞAN</w:t>
            </w:r>
          </w:p>
        </w:tc>
      </w:tr>
      <w:tr w:rsidR="0024165A" w:rsidRPr="0024165A" w:rsidTr="00B536C7">
        <w:trPr>
          <w:trHeight w:val="198"/>
        </w:trPr>
        <w:tc>
          <w:tcPr>
            <w:tcW w:w="1980" w:type="dxa"/>
            <w:vMerge w:val="restart"/>
          </w:tcPr>
          <w:p w:rsidR="00BC20F2" w:rsidRPr="0024165A" w:rsidRDefault="00BC20F2" w:rsidP="00BC20F2">
            <w:pPr>
              <w:pStyle w:val="TableParagraph"/>
              <w:spacing w:line="179" w:lineRule="exact"/>
              <w:rPr>
                <w:color w:val="000000" w:themeColor="text1"/>
                <w:sz w:val="16"/>
              </w:rPr>
            </w:pPr>
          </w:p>
          <w:p w:rsidR="00BC20F2" w:rsidRPr="0024165A" w:rsidRDefault="00BC20F2" w:rsidP="00BC20F2">
            <w:pPr>
              <w:pStyle w:val="TableParagraph"/>
              <w:spacing w:line="179" w:lineRule="exact"/>
              <w:rPr>
                <w:color w:val="000000" w:themeColor="text1"/>
                <w:sz w:val="16"/>
              </w:rPr>
            </w:pPr>
          </w:p>
          <w:p w:rsidR="00BC20F2" w:rsidRPr="0024165A" w:rsidRDefault="00BC20F2" w:rsidP="00BC20F2">
            <w:pPr>
              <w:pStyle w:val="TableParagraph"/>
              <w:spacing w:line="179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13:15-15:00</w:t>
            </w:r>
          </w:p>
        </w:tc>
        <w:tc>
          <w:tcPr>
            <w:tcW w:w="1136" w:type="dxa"/>
          </w:tcPr>
          <w:p w:rsidR="00BC20F2" w:rsidRPr="0024165A" w:rsidRDefault="00BC20F2" w:rsidP="00BC20F2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24165A" w:rsidRDefault="00BC20F2" w:rsidP="00BC20F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Lab: Anatomi (A) </w:t>
            </w:r>
            <w:r w:rsidRPr="0024165A">
              <w:rPr>
                <w:color w:val="000000" w:themeColor="text1"/>
                <w:sz w:val="16"/>
                <w:lang w:val="tr-TR"/>
              </w:rPr>
              <w:t>Karın kasları inguinal kanal anatomisi</w:t>
            </w:r>
          </w:p>
        </w:tc>
        <w:tc>
          <w:tcPr>
            <w:tcW w:w="2845" w:type="dxa"/>
          </w:tcPr>
          <w:p w:rsidR="00BC20F2" w:rsidRPr="0024165A" w:rsidRDefault="00BC20F2" w:rsidP="00BC20F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</w:t>
            </w:r>
          </w:p>
        </w:tc>
      </w:tr>
      <w:tr w:rsidR="0024165A" w:rsidRPr="0024165A" w:rsidTr="00B536C7">
        <w:trPr>
          <w:trHeight w:val="499"/>
        </w:trPr>
        <w:tc>
          <w:tcPr>
            <w:tcW w:w="1980" w:type="dxa"/>
            <w:vMerge/>
          </w:tcPr>
          <w:p w:rsidR="00B536C7" w:rsidRPr="0024165A" w:rsidRDefault="00B536C7" w:rsidP="00B536C7">
            <w:pPr>
              <w:pStyle w:val="TableParagraph"/>
              <w:spacing w:before="1" w:line="163" w:lineRule="exact"/>
              <w:rPr>
                <w:color w:val="000000" w:themeColor="text1"/>
                <w:sz w:val="16"/>
              </w:rPr>
            </w:pPr>
          </w:p>
        </w:tc>
        <w:tc>
          <w:tcPr>
            <w:tcW w:w="1136" w:type="dxa"/>
          </w:tcPr>
          <w:p w:rsidR="00C328CA" w:rsidRPr="0024165A" w:rsidRDefault="00C328CA" w:rsidP="00B536C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536C7" w:rsidRPr="0024165A" w:rsidRDefault="003D1167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B536C7" w:rsidRPr="0024165A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pStyle w:val="TableParagraph"/>
              <w:spacing w:before="157"/>
              <w:ind w:left="0" w:right="92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Lab: Fizyoloji (B) </w:t>
            </w:r>
            <w:r w:rsidRPr="0024165A">
              <w:rPr>
                <w:color w:val="000000" w:themeColor="text1"/>
                <w:sz w:val="16"/>
                <w:lang w:val="tr-TR"/>
              </w:rPr>
              <w:t>Bazal metabolik hız ölçümü, beden kitle indeksi ve vücut sıcaklığının ölçülmesi</w:t>
            </w:r>
          </w:p>
        </w:tc>
        <w:tc>
          <w:tcPr>
            <w:tcW w:w="2845" w:type="dxa"/>
          </w:tcPr>
          <w:p w:rsidR="00B536C7" w:rsidRPr="0024165A" w:rsidRDefault="00B536C7" w:rsidP="00C167A8">
            <w:pPr>
              <w:pStyle w:val="TableParagraph"/>
              <w:spacing w:before="1" w:line="153" w:lineRule="exact"/>
              <w:ind w:left="-15"/>
              <w:rPr>
                <w:color w:val="000000" w:themeColor="text1"/>
                <w:sz w:val="16"/>
                <w:lang w:val="tr-TR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 xml:space="preserve">Doç Dr. Eylem </w:t>
            </w:r>
            <w:r w:rsidR="0049041E" w:rsidRPr="0024165A">
              <w:rPr>
                <w:color w:val="000000" w:themeColor="text1"/>
                <w:sz w:val="16"/>
                <w:lang w:val="tr-TR"/>
              </w:rPr>
              <w:t>TAŞKIN</w:t>
            </w:r>
            <w:r w:rsidRPr="0024165A">
              <w:rPr>
                <w:color w:val="000000" w:themeColor="text1"/>
                <w:sz w:val="16"/>
                <w:lang w:val="tr-TR"/>
              </w:rPr>
              <w:t xml:space="preserve"> GÜVEN, Dr. Öğr. Üyesi Derya Deniz KANAN</w:t>
            </w:r>
          </w:p>
        </w:tc>
      </w:tr>
      <w:tr w:rsidR="0024165A" w:rsidRPr="0024165A" w:rsidTr="00BC20F2">
        <w:trPr>
          <w:trHeight w:val="417"/>
        </w:trPr>
        <w:tc>
          <w:tcPr>
            <w:tcW w:w="1980" w:type="dxa"/>
            <w:vMerge w:val="restart"/>
          </w:tcPr>
          <w:p w:rsidR="00BC20F2" w:rsidRPr="0024165A" w:rsidRDefault="00BC20F2" w:rsidP="00BC20F2">
            <w:pPr>
              <w:pStyle w:val="TableParagraph"/>
              <w:spacing w:before="1" w:line="163" w:lineRule="exact"/>
              <w:rPr>
                <w:color w:val="000000" w:themeColor="text1"/>
                <w:sz w:val="16"/>
              </w:rPr>
            </w:pPr>
          </w:p>
          <w:p w:rsidR="00BC20F2" w:rsidRPr="0024165A" w:rsidRDefault="00BC20F2" w:rsidP="00BC20F2">
            <w:pPr>
              <w:pStyle w:val="TableParagraph"/>
              <w:spacing w:before="1" w:line="163" w:lineRule="exact"/>
              <w:rPr>
                <w:color w:val="000000" w:themeColor="text1"/>
                <w:sz w:val="16"/>
              </w:rPr>
            </w:pPr>
          </w:p>
          <w:p w:rsidR="00BC20F2" w:rsidRPr="0024165A" w:rsidRDefault="00BC20F2" w:rsidP="00BC20F2">
            <w:pPr>
              <w:pStyle w:val="TableParagraph"/>
              <w:spacing w:before="1" w:line="163" w:lineRule="exact"/>
              <w:rPr>
                <w:color w:val="000000" w:themeColor="text1"/>
                <w:sz w:val="16"/>
              </w:rPr>
            </w:pPr>
          </w:p>
          <w:p w:rsidR="00BC20F2" w:rsidRPr="0024165A" w:rsidRDefault="00BC20F2" w:rsidP="00BC20F2">
            <w:pPr>
              <w:pStyle w:val="TableParagraph"/>
              <w:spacing w:before="1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15:15-17:00</w:t>
            </w:r>
          </w:p>
        </w:tc>
        <w:tc>
          <w:tcPr>
            <w:tcW w:w="1136" w:type="dxa"/>
          </w:tcPr>
          <w:p w:rsidR="00BC20F2" w:rsidRPr="0024165A" w:rsidRDefault="00BC20F2" w:rsidP="00BC20F2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24165A" w:rsidRDefault="00BC20F2" w:rsidP="00BC20F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Lab: Anatomi (B) </w:t>
            </w:r>
            <w:r w:rsidRPr="0024165A">
              <w:rPr>
                <w:color w:val="000000" w:themeColor="text1"/>
                <w:sz w:val="16"/>
                <w:lang w:val="tr-TR"/>
              </w:rPr>
              <w:t>Karın kasları inguinal kanal anatomisi</w:t>
            </w:r>
          </w:p>
        </w:tc>
        <w:tc>
          <w:tcPr>
            <w:tcW w:w="2845" w:type="dxa"/>
          </w:tcPr>
          <w:p w:rsidR="00BC20F2" w:rsidRPr="0024165A" w:rsidRDefault="00BC20F2" w:rsidP="00BC20F2">
            <w:pPr>
              <w:rPr>
                <w:color w:val="000000" w:themeColor="text1"/>
                <w:sz w:val="14"/>
              </w:rPr>
            </w:pPr>
            <w:r w:rsidRPr="0024165A">
              <w:rPr>
                <w:color w:val="000000" w:themeColor="text1"/>
                <w:sz w:val="14"/>
              </w:rPr>
              <w:t>Dr. Öğr. Üyesi Selim ÇINAROĞLU</w:t>
            </w:r>
          </w:p>
        </w:tc>
      </w:tr>
      <w:tr w:rsidR="00B536C7" w:rsidRPr="0024165A" w:rsidTr="00B536C7">
        <w:trPr>
          <w:trHeight w:val="517"/>
        </w:trPr>
        <w:tc>
          <w:tcPr>
            <w:tcW w:w="1980" w:type="dxa"/>
            <w:vMerge/>
          </w:tcPr>
          <w:p w:rsidR="00B536C7" w:rsidRPr="0024165A" w:rsidRDefault="00B536C7" w:rsidP="00B536C7">
            <w:pPr>
              <w:pStyle w:val="TableParagraph"/>
              <w:spacing w:before="1" w:line="163" w:lineRule="exact"/>
              <w:rPr>
                <w:color w:val="000000" w:themeColor="text1"/>
                <w:sz w:val="16"/>
              </w:rPr>
            </w:pPr>
          </w:p>
        </w:tc>
        <w:tc>
          <w:tcPr>
            <w:tcW w:w="1136" w:type="dxa"/>
          </w:tcPr>
          <w:p w:rsidR="00C328CA" w:rsidRPr="0024165A" w:rsidRDefault="00C328CA" w:rsidP="00B536C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536C7" w:rsidRPr="0024165A" w:rsidRDefault="003D1167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B536C7" w:rsidRPr="0024165A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pStyle w:val="TableParagraph"/>
              <w:spacing w:before="157"/>
              <w:ind w:left="0" w:right="92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Lab: Fizyoloji (A) </w:t>
            </w:r>
            <w:r w:rsidRPr="0024165A">
              <w:rPr>
                <w:color w:val="000000" w:themeColor="text1"/>
                <w:sz w:val="16"/>
                <w:lang w:val="tr-TR"/>
              </w:rPr>
              <w:t>Bazal metabolik hız ölçümü, beden kitle indeksi ve vücut sıcaklığının ölçülmesi</w:t>
            </w:r>
          </w:p>
        </w:tc>
        <w:tc>
          <w:tcPr>
            <w:tcW w:w="2845" w:type="dxa"/>
          </w:tcPr>
          <w:p w:rsidR="00B536C7" w:rsidRPr="0024165A" w:rsidRDefault="00B536C7" w:rsidP="00C167A8">
            <w:pPr>
              <w:pStyle w:val="TableParagraph"/>
              <w:spacing w:before="1" w:line="153" w:lineRule="exact"/>
              <w:ind w:left="-15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 xml:space="preserve">Doç Dr. Eylem </w:t>
            </w:r>
            <w:r w:rsidR="0049041E" w:rsidRPr="0024165A">
              <w:rPr>
                <w:color w:val="000000" w:themeColor="text1"/>
                <w:sz w:val="16"/>
                <w:lang w:val="tr-TR"/>
              </w:rPr>
              <w:t>TAŞKIN</w:t>
            </w:r>
            <w:r w:rsidRPr="0024165A">
              <w:rPr>
                <w:color w:val="000000" w:themeColor="text1"/>
                <w:sz w:val="16"/>
                <w:lang w:val="tr-TR"/>
              </w:rPr>
              <w:t xml:space="preserve"> GÜVEN, Dr. Öğr. Üyesi Derya Deniz KANAN</w:t>
            </w:r>
          </w:p>
        </w:tc>
      </w:tr>
    </w:tbl>
    <w:p w:rsidR="00B536C7" w:rsidRPr="0024165A" w:rsidRDefault="00B536C7" w:rsidP="00B536C7">
      <w:pPr>
        <w:pStyle w:val="GvdeMetni"/>
        <w:spacing w:before="9" w:after="1"/>
        <w:rPr>
          <w:color w:val="000000" w:themeColor="text1"/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6E6A0A">
        <w:trPr>
          <w:trHeight w:val="225"/>
        </w:trPr>
        <w:tc>
          <w:tcPr>
            <w:tcW w:w="1980" w:type="dxa"/>
          </w:tcPr>
          <w:p w:rsidR="006E6A0A" w:rsidRPr="0024165A" w:rsidRDefault="006E6A0A" w:rsidP="006E6A0A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17 Nisan 2019, Çarşamba</w:t>
            </w:r>
          </w:p>
        </w:tc>
        <w:tc>
          <w:tcPr>
            <w:tcW w:w="1136" w:type="dxa"/>
          </w:tcPr>
          <w:p w:rsidR="006E6A0A" w:rsidRPr="0024165A" w:rsidRDefault="006E6A0A" w:rsidP="006E6A0A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6E6A0A" w:rsidRPr="0024165A" w:rsidRDefault="006E6A0A" w:rsidP="006E6A0A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6E6A0A" w:rsidRPr="0024165A" w:rsidRDefault="006E6A0A" w:rsidP="006E6A0A">
            <w:pPr>
              <w:pStyle w:val="TableParagraph"/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6E6A0A">
        <w:trPr>
          <w:trHeight w:val="136"/>
        </w:trPr>
        <w:tc>
          <w:tcPr>
            <w:tcW w:w="1980" w:type="dxa"/>
          </w:tcPr>
          <w:p w:rsidR="006E6A0A" w:rsidRPr="0024165A" w:rsidRDefault="006E6A0A" w:rsidP="006E6A0A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6E6A0A" w:rsidRPr="0024165A" w:rsidRDefault="006E6A0A" w:rsidP="006E6A0A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6E6A0A" w:rsidRPr="0024165A" w:rsidRDefault="006E6A0A" w:rsidP="006E6A0A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E6A0A" w:rsidRPr="0024165A" w:rsidRDefault="006E6A0A" w:rsidP="006E6A0A">
            <w:pPr>
              <w:rPr>
                <w:color w:val="000000" w:themeColor="text1"/>
              </w:rPr>
            </w:pPr>
          </w:p>
        </w:tc>
      </w:tr>
      <w:tr w:rsidR="0024165A" w:rsidRPr="0024165A" w:rsidTr="006E6A0A">
        <w:trPr>
          <w:trHeight w:val="139"/>
        </w:trPr>
        <w:tc>
          <w:tcPr>
            <w:tcW w:w="1980" w:type="dxa"/>
          </w:tcPr>
          <w:p w:rsidR="00ED1612" w:rsidRPr="0024165A" w:rsidRDefault="00ED1612" w:rsidP="00ED1612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ED1612" w:rsidRPr="0024165A" w:rsidRDefault="00ED1612" w:rsidP="00ED16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ED1612" w:rsidRPr="0024165A" w:rsidRDefault="00ED1612" w:rsidP="00ED161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ED1612" w:rsidRPr="0024165A" w:rsidRDefault="00ED1612" w:rsidP="00ED1612">
            <w:pPr>
              <w:rPr>
                <w:color w:val="000000" w:themeColor="text1"/>
              </w:rPr>
            </w:pPr>
          </w:p>
        </w:tc>
      </w:tr>
      <w:tr w:rsidR="0024165A" w:rsidRPr="0024165A" w:rsidTr="006E6A0A">
        <w:trPr>
          <w:trHeight w:val="44"/>
        </w:trPr>
        <w:tc>
          <w:tcPr>
            <w:tcW w:w="1980" w:type="dxa"/>
          </w:tcPr>
          <w:p w:rsidR="00ED1612" w:rsidRPr="0024165A" w:rsidRDefault="00ED1612" w:rsidP="00ED1612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ED1612" w:rsidRPr="0024165A" w:rsidRDefault="00ED1612" w:rsidP="00ED16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ED1612" w:rsidRPr="0024165A" w:rsidRDefault="00ED1612" w:rsidP="00ED161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ED1612" w:rsidRPr="0024165A" w:rsidRDefault="00ED1612" w:rsidP="00ED1612">
            <w:pPr>
              <w:rPr>
                <w:color w:val="000000" w:themeColor="text1"/>
              </w:rPr>
            </w:pPr>
          </w:p>
        </w:tc>
      </w:tr>
      <w:tr w:rsidR="0024165A" w:rsidRPr="0024165A" w:rsidTr="006E6A0A">
        <w:trPr>
          <w:trHeight w:val="103"/>
        </w:trPr>
        <w:tc>
          <w:tcPr>
            <w:tcW w:w="1980" w:type="dxa"/>
          </w:tcPr>
          <w:p w:rsidR="00724623" w:rsidRPr="0024165A" w:rsidRDefault="00724623" w:rsidP="00724623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724623" w:rsidRPr="0024165A" w:rsidRDefault="00724623" w:rsidP="0072462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24623" w:rsidRPr="0024165A" w:rsidRDefault="00724623" w:rsidP="00724623">
            <w:pPr>
              <w:pStyle w:val="TableParagraph"/>
              <w:spacing w:before="52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Lipit metabolizması bozukluğu</w:t>
            </w:r>
          </w:p>
        </w:tc>
        <w:tc>
          <w:tcPr>
            <w:tcW w:w="2840" w:type="dxa"/>
          </w:tcPr>
          <w:p w:rsidR="00724623" w:rsidRPr="0024165A" w:rsidRDefault="00724623" w:rsidP="00724623">
            <w:pPr>
              <w:pStyle w:val="TableParagraph"/>
              <w:spacing w:before="1"/>
              <w:ind w:left="-23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6E6A0A">
        <w:trPr>
          <w:trHeight w:val="222"/>
        </w:trPr>
        <w:tc>
          <w:tcPr>
            <w:tcW w:w="1980" w:type="dxa"/>
          </w:tcPr>
          <w:p w:rsidR="00724623" w:rsidRPr="0024165A" w:rsidRDefault="00724623" w:rsidP="00724623">
            <w:pPr>
              <w:pStyle w:val="TableParagraph"/>
              <w:spacing w:before="40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724623" w:rsidRPr="0024165A" w:rsidRDefault="00724623" w:rsidP="0072462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24623" w:rsidRPr="0024165A" w:rsidRDefault="00724623" w:rsidP="00724623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Lipit metabolizması bozukluğu</w:t>
            </w:r>
          </w:p>
        </w:tc>
        <w:tc>
          <w:tcPr>
            <w:tcW w:w="2840" w:type="dxa"/>
          </w:tcPr>
          <w:p w:rsidR="00724623" w:rsidRPr="0024165A" w:rsidRDefault="00724623" w:rsidP="00724623">
            <w:pPr>
              <w:pStyle w:val="TableParagraph"/>
              <w:spacing w:before="1"/>
              <w:ind w:left="-23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6E6A0A">
        <w:trPr>
          <w:trHeight w:val="82"/>
        </w:trPr>
        <w:tc>
          <w:tcPr>
            <w:tcW w:w="1980" w:type="dxa"/>
          </w:tcPr>
          <w:p w:rsidR="00724623" w:rsidRPr="0024165A" w:rsidRDefault="00724623" w:rsidP="00724623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724623" w:rsidRPr="0024165A" w:rsidRDefault="00724623" w:rsidP="0072462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24623" w:rsidRPr="0024165A" w:rsidRDefault="00724623" w:rsidP="00724623">
            <w:pPr>
              <w:pStyle w:val="TableParagraph"/>
              <w:spacing w:line="179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Karın içi organların damarları ve sinirleri</w:t>
            </w:r>
          </w:p>
        </w:tc>
        <w:tc>
          <w:tcPr>
            <w:tcW w:w="2840" w:type="dxa"/>
          </w:tcPr>
          <w:p w:rsidR="00724623" w:rsidRPr="0024165A" w:rsidRDefault="00724623" w:rsidP="00724623">
            <w:pPr>
              <w:pStyle w:val="TableParagraph"/>
              <w:spacing w:before="16" w:line="163" w:lineRule="exact"/>
              <w:ind w:left="-23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</w:t>
            </w:r>
          </w:p>
        </w:tc>
      </w:tr>
      <w:tr w:rsidR="0024165A" w:rsidRPr="0024165A" w:rsidTr="006E6A0A">
        <w:trPr>
          <w:trHeight w:val="127"/>
        </w:trPr>
        <w:tc>
          <w:tcPr>
            <w:tcW w:w="1980" w:type="dxa"/>
          </w:tcPr>
          <w:p w:rsidR="00724623" w:rsidRPr="0024165A" w:rsidRDefault="00724623" w:rsidP="00724623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724623" w:rsidRPr="0024165A" w:rsidRDefault="00724623" w:rsidP="007246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724623" w:rsidRPr="0024165A" w:rsidRDefault="00724623" w:rsidP="0072462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Seçmeli Dersler-2*</w:t>
            </w:r>
          </w:p>
        </w:tc>
        <w:tc>
          <w:tcPr>
            <w:tcW w:w="2840" w:type="dxa"/>
          </w:tcPr>
          <w:p w:rsidR="00724623" w:rsidRPr="0024165A" w:rsidRDefault="00724623" w:rsidP="00724623">
            <w:pPr>
              <w:pStyle w:val="TableParagraph"/>
              <w:spacing w:before="16" w:line="163" w:lineRule="exact"/>
              <w:ind w:left="-23"/>
              <w:rPr>
                <w:color w:val="000000" w:themeColor="text1"/>
                <w:sz w:val="16"/>
              </w:rPr>
            </w:pPr>
          </w:p>
        </w:tc>
      </w:tr>
      <w:tr w:rsidR="00724623" w:rsidRPr="0024165A" w:rsidTr="006E6A0A">
        <w:trPr>
          <w:trHeight w:val="188"/>
        </w:trPr>
        <w:tc>
          <w:tcPr>
            <w:tcW w:w="1980" w:type="dxa"/>
          </w:tcPr>
          <w:p w:rsidR="00724623" w:rsidRPr="0024165A" w:rsidRDefault="00724623" w:rsidP="00724623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724623" w:rsidRPr="0024165A" w:rsidRDefault="00724623" w:rsidP="00724623">
            <w:pPr>
              <w:pStyle w:val="TableParagraph"/>
              <w:ind w:left="0"/>
              <w:rPr>
                <w:color w:val="000000" w:themeColor="text1"/>
                <w:sz w:val="14"/>
              </w:rPr>
            </w:pPr>
          </w:p>
        </w:tc>
        <w:tc>
          <w:tcPr>
            <w:tcW w:w="2977" w:type="dxa"/>
          </w:tcPr>
          <w:p w:rsidR="00724623" w:rsidRPr="0024165A" w:rsidRDefault="00724623" w:rsidP="0072462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Seçmeli Dersler-2*</w:t>
            </w:r>
          </w:p>
        </w:tc>
        <w:tc>
          <w:tcPr>
            <w:tcW w:w="2840" w:type="dxa"/>
          </w:tcPr>
          <w:p w:rsidR="00724623" w:rsidRPr="0024165A" w:rsidRDefault="00724623" w:rsidP="00724623">
            <w:pPr>
              <w:pStyle w:val="TableParagraph"/>
              <w:ind w:left="0"/>
              <w:rPr>
                <w:color w:val="000000" w:themeColor="text1"/>
                <w:sz w:val="14"/>
              </w:rPr>
            </w:pPr>
          </w:p>
        </w:tc>
      </w:tr>
    </w:tbl>
    <w:p w:rsidR="006E6A0A" w:rsidRPr="0024165A" w:rsidRDefault="006E6A0A" w:rsidP="00B536C7">
      <w:pPr>
        <w:pStyle w:val="GvdeMetni"/>
        <w:spacing w:before="9" w:after="1"/>
        <w:rPr>
          <w:color w:val="000000" w:themeColor="text1"/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18 Nisan 2019, Perşembe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B536C7" w:rsidRPr="0024165A" w:rsidRDefault="00B536C7" w:rsidP="00C200C7">
            <w:pPr>
              <w:pStyle w:val="TableParagraph"/>
              <w:spacing w:before="2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pStyle w:val="TableParagraph"/>
              <w:spacing w:before="1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26BF7" w:rsidRPr="0024165A" w:rsidRDefault="00526BF7" w:rsidP="00526BF7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526BF7" w:rsidRPr="0024165A" w:rsidRDefault="00526BF7" w:rsidP="00526BF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26BF7" w:rsidRPr="0024165A" w:rsidRDefault="00526BF7" w:rsidP="00526BF7">
            <w:pPr>
              <w:pStyle w:val="TableParagraph"/>
              <w:spacing w:before="1"/>
              <w:ind w:left="-15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Bacillus’lar</w:t>
            </w:r>
          </w:p>
        </w:tc>
        <w:tc>
          <w:tcPr>
            <w:tcW w:w="2840" w:type="dxa"/>
          </w:tcPr>
          <w:p w:rsidR="00526BF7" w:rsidRPr="0024165A" w:rsidRDefault="00526BF7" w:rsidP="00526BF7">
            <w:pPr>
              <w:pStyle w:val="TableParagraph"/>
              <w:spacing w:before="1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Ali ÖZTÜRK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E5101" w:rsidRPr="0024165A" w:rsidRDefault="005E5101" w:rsidP="005E5101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5E5101" w:rsidRPr="0024165A" w:rsidRDefault="005E5101" w:rsidP="005E5101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E5101" w:rsidRPr="0024165A" w:rsidRDefault="005E5101" w:rsidP="005E5101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Hepatit virüsleri</w:t>
            </w:r>
          </w:p>
        </w:tc>
        <w:tc>
          <w:tcPr>
            <w:tcW w:w="2840" w:type="dxa"/>
          </w:tcPr>
          <w:p w:rsidR="005E5101" w:rsidRPr="0024165A" w:rsidRDefault="005E5101" w:rsidP="005E5101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Ali ÖZTÜRK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26BF7" w:rsidRPr="0024165A" w:rsidRDefault="00526BF7" w:rsidP="00526BF7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526BF7" w:rsidRPr="0024165A" w:rsidRDefault="00526BF7" w:rsidP="00526BF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26BF7" w:rsidRPr="0024165A" w:rsidRDefault="00526BF7" w:rsidP="00526BF7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Phlebotomlar, Sivrisinekler ve kontrolü</w:t>
            </w:r>
          </w:p>
        </w:tc>
        <w:tc>
          <w:tcPr>
            <w:tcW w:w="2840" w:type="dxa"/>
          </w:tcPr>
          <w:p w:rsidR="00526BF7" w:rsidRPr="0024165A" w:rsidRDefault="00526BF7" w:rsidP="00526BF7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F. Esin KIRIK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3F4ACF" w:rsidRPr="0024165A" w:rsidRDefault="003F4ACF" w:rsidP="003F4ACF">
            <w:pPr>
              <w:pStyle w:val="TableParagraph"/>
              <w:spacing w:before="40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3F4ACF" w:rsidRPr="0024165A" w:rsidRDefault="003F4ACF" w:rsidP="003F4ACF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3F4ACF" w:rsidRPr="0024165A" w:rsidRDefault="003F4ACF" w:rsidP="003F4ACF">
            <w:pPr>
              <w:pStyle w:val="TableParagraph"/>
              <w:spacing w:before="21" w:line="182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Kalın bağırsak anatomisi</w:t>
            </w:r>
          </w:p>
        </w:tc>
        <w:tc>
          <w:tcPr>
            <w:tcW w:w="2840" w:type="dxa"/>
          </w:tcPr>
          <w:p w:rsidR="003F4ACF" w:rsidRPr="0024165A" w:rsidRDefault="003F4ACF" w:rsidP="003F4ACF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Hacı BOLAT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3F4ACF" w:rsidRPr="0024165A" w:rsidRDefault="003F4ACF" w:rsidP="003F4ACF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3F4ACF" w:rsidRPr="0024165A" w:rsidRDefault="003F4ACF" w:rsidP="003F4ACF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3F4ACF" w:rsidRPr="0024165A" w:rsidRDefault="003F4ACF" w:rsidP="003F4ACF">
            <w:pPr>
              <w:pStyle w:val="TableParagraph"/>
              <w:spacing w:before="23" w:line="182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Kalın bağırsak anatomisi</w:t>
            </w:r>
          </w:p>
        </w:tc>
        <w:tc>
          <w:tcPr>
            <w:tcW w:w="2840" w:type="dxa"/>
          </w:tcPr>
          <w:p w:rsidR="003F4ACF" w:rsidRPr="0024165A" w:rsidRDefault="003F4ACF" w:rsidP="003F4ACF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Hacı BOLAT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E5101" w:rsidRPr="0024165A" w:rsidRDefault="005E5101" w:rsidP="005E5101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5E5101" w:rsidRPr="0024165A" w:rsidRDefault="005E5101" w:rsidP="005E5101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E5101" w:rsidRPr="0024165A" w:rsidRDefault="005E5101" w:rsidP="005E5101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Hepatit virüsleri</w:t>
            </w:r>
          </w:p>
        </w:tc>
        <w:tc>
          <w:tcPr>
            <w:tcW w:w="2840" w:type="dxa"/>
          </w:tcPr>
          <w:p w:rsidR="005E5101" w:rsidRPr="0024165A" w:rsidRDefault="005E5101" w:rsidP="005E5101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Ali ÖZTÜRK</w:t>
            </w:r>
          </w:p>
        </w:tc>
      </w:tr>
      <w:tr w:rsidR="004524B5" w:rsidRPr="0024165A" w:rsidTr="00B536C7">
        <w:trPr>
          <w:trHeight w:val="225"/>
        </w:trPr>
        <w:tc>
          <w:tcPr>
            <w:tcW w:w="1980" w:type="dxa"/>
          </w:tcPr>
          <w:p w:rsidR="004524B5" w:rsidRPr="0024165A" w:rsidRDefault="004524B5" w:rsidP="004524B5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4524B5" w:rsidRPr="0024165A" w:rsidRDefault="004524B5" w:rsidP="004524B5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4524B5" w:rsidRPr="0024165A" w:rsidRDefault="004524B5" w:rsidP="004524B5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Picornavirüsler</w:t>
            </w:r>
          </w:p>
        </w:tc>
        <w:tc>
          <w:tcPr>
            <w:tcW w:w="2840" w:type="dxa"/>
          </w:tcPr>
          <w:p w:rsidR="004524B5" w:rsidRPr="0024165A" w:rsidRDefault="004524B5" w:rsidP="004524B5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Prof. Dr. Üner KAYABAŞ</w:t>
            </w:r>
          </w:p>
        </w:tc>
      </w:tr>
    </w:tbl>
    <w:p w:rsidR="00B536C7" w:rsidRPr="0024165A" w:rsidRDefault="00B536C7" w:rsidP="00B536C7">
      <w:pPr>
        <w:pStyle w:val="GvdeMetni"/>
        <w:spacing w:before="9" w:after="1"/>
        <w:rPr>
          <w:color w:val="000000" w:themeColor="text1"/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19 Nisan 2019, Cuma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135"/>
        </w:trPr>
        <w:tc>
          <w:tcPr>
            <w:tcW w:w="1980" w:type="dxa"/>
          </w:tcPr>
          <w:p w:rsidR="005D5B49" w:rsidRPr="0024165A" w:rsidRDefault="005D5B49" w:rsidP="005D5B49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5D5B49" w:rsidRPr="0024165A" w:rsidRDefault="005D5B49" w:rsidP="005D5B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5D5B49" w:rsidRPr="0024165A" w:rsidRDefault="005D5B49" w:rsidP="005D5B49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24165A" w:rsidRDefault="005D5B49" w:rsidP="005D5B49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184"/>
        </w:trPr>
        <w:tc>
          <w:tcPr>
            <w:tcW w:w="1980" w:type="dxa"/>
          </w:tcPr>
          <w:p w:rsidR="005D5B49" w:rsidRPr="0024165A" w:rsidRDefault="005D5B49" w:rsidP="005D5B49">
            <w:pPr>
              <w:pStyle w:val="TableParagraph"/>
              <w:spacing w:before="1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5D5B49" w:rsidRPr="0024165A" w:rsidRDefault="005D5B49" w:rsidP="005D5B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5D5B49" w:rsidRPr="0024165A" w:rsidRDefault="005D5B49" w:rsidP="005D5B49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24165A" w:rsidRDefault="005D5B49" w:rsidP="005D5B49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113"/>
        </w:trPr>
        <w:tc>
          <w:tcPr>
            <w:tcW w:w="1980" w:type="dxa"/>
          </w:tcPr>
          <w:p w:rsidR="00C46EAB" w:rsidRPr="0024165A" w:rsidRDefault="00C46EAB" w:rsidP="00C46EAB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C46EAB" w:rsidRPr="0024165A" w:rsidRDefault="00C46EAB" w:rsidP="00C46E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C46EAB" w:rsidRPr="0024165A" w:rsidRDefault="005D1BBF" w:rsidP="00C46EAB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46EAB" w:rsidRPr="0024165A" w:rsidRDefault="00C46EAB" w:rsidP="00C46EAB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32"/>
        </w:trPr>
        <w:tc>
          <w:tcPr>
            <w:tcW w:w="1980" w:type="dxa"/>
          </w:tcPr>
          <w:p w:rsidR="005D5B49" w:rsidRPr="0024165A" w:rsidRDefault="005D5B49" w:rsidP="005D5B49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5D5B49" w:rsidRPr="0024165A" w:rsidRDefault="005D5B49" w:rsidP="005D5B49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24165A" w:rsidRDefault="005D5B49" w:rsidP="005D5B49">
            <w:pPr>
              <w:ind w:left="-23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 xml:space="preserve"> Vücut ısısının düzenlenmesi</w:t>
            </w:r>
          </w:p>
        </w:tc>
        <w:tc>
          <w:tcPr>
            <w:tcW w:w="2840" w:type="dxa"/>
          </w:tcPr>
          <w:p w:rsidR="005D5B49" w:rsidRPr="0024165A" w:rsidRDefault="005D5B49" w:rsidP="005D5B49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B536C7">
        <w:trPr>
          <w:trHeight w:val="162"/>
        </w:trPr>
        <w:tc>
          <w:tcPr>
            <w:tcW w:w="1980" w:type="dxa"/>
          </w:tcPr>
          <w:p w:rsidR="005D5B49" w:rsidRPr="0024165A" w:rsidRDefault="005D5B49" w:rsidP="005D5B49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 13:30-14:15</w:t>
            </w:r>
          </w:p>
        </w:tc>
        <w:tc>
          <w:tcPr>
            <w:tcW w:w="1136" w:type="dxa"/>
          </w:tcPr>
          <w:p w:rsidR="005D5B49" w:rsidRPr="0024165A" w:rsidRDefault="005D5B49" w:rsidP="005D5B49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24165A" w:rsidRDefault="005D5B49" w:rsidP="005D5B49">
            <w:pPr>
              <w:pStyle w:val="TableParagraph"/>
              <w:spacing w:before="23" w:line="182" w:lineRule="exact"/>
              <w:ind w:left="-23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 xml:space="preserve"> Vücut ısısının düzenlenmesi</w:t>
            </w:r>
          </w:p>
        </w:tc>
        <w:tc>
          <w:tcPr>
            <w:tcW w:w="2840" w:type="dxa"/>
          </w:tcPr>
          <w:p w:rsidR="005D5B49" w:rsidRPr="0024165A" w:rsidRDefault="005D5B49" w:rsidP="005D5B49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E5101" w:rsidRPr="0024165A" w:rsidRDefault="005E5101" w:rsidP="005E5101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 14:30-15:15</w:t>
            </w:r>
          </w:p>
        </w:tc>
        <w:tc>
          <w:tcPr>
            <w:tcW w:w="1136" w:type="dxa"/>
          </w:tcPr>
          <w:p w:rsidR="005E5101" w:rsidRPr="0024165A" w:rsidRDefault="005E5101" w:rsidP="005E51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5E5101" w:rsidRPr="0024165A" w:rsidRDefault="005E5101" w:rsidP="005E5101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E5101" w:rsidRPr="0024165A" w:rsidRDefault="005E5101" w:rsidP="005E5101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E5101" w:rsidRPr="0024165A" w:rsidRDefault="005E5101" w:rsidP="005E5101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 15:30-16:15</w:t>
            </w:r>
          </w:p>
        </w:tc>
        <w:tc>
          <w:tcPr>
            <w:tcW w:w="1136" w:type="dxa"/>
          </w:tcPr>
          <w:p w:rsidR="005E5101" w:rsidRPr="0024165A" w:rsidRDefault="005E5101" w:rsidP="005E51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5E5101" w:rsidRPr="0024165A" w:rsidRDefault="005E5101" w:rsidP="005E5101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E5101" w:rsidRPr="0024165A" w:rsidRDefault="005E5101" w:rsidP="005E5101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58"/>
        </w:trPr>
        <w:tc>
          <w:tcPr>
            <w:tcW w:w="1980" w:type="dxa"/>
          </w:tcPr>
          <w:p w:rsidR="00F60CB3" w:rsidRPr="0024165A" w:rsidRDefault="00F60CB3" w:rsidP="00F60CB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 16:30-17:15</w:t>
            </w:r>
          </w:p>
        </w:tc>
        <w:tc>
          <w:tcPr>
            <w:tcW w:w="1136" w:type="dxa"/>
          </w:tcPr>
          <w:p w:rsidR="00F60CB3" w:rsidRPr="0024165A" w:rsidRDefault="00F60CB3" w:rsidP="00F60C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F60CB3" w:rsidRPr="0024165A" w:rsidRDefault="005D1BBF" w:rsidP="00F60CB3">
            <w:pPr>
              <w:pStyle w:val="TableParagraph"/>
              <w:spacing w:before="2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0CB3" w:rsidRPr="0024165A" w:rsidRDefault="00F60CB3" w:rsidP="00F60CB3">
            <w:pPr>
              <w:rPr>
                <w:color w:val="000000" w:themeColor="text1"/>
              </w:rPr>
            </w:pPr>
          </w:p>
        </w:tc>
      </w:tr>
    </w:tbl>
    <w:p w:rsidR="00B536C7" w:rsidRPr="0024165A" w:rsidRDefault="00B536C7" w:rsidP="00B536C7">
      <w:pPr>
        <w:spacing w:line="163" w:lineRule="exact"/>
        <w:rPr>
          <w:color w:val="000000" w:themeColor="text1"/>
          <w:sz w:val="16"/>
        </w:rPr>
        <w:sectPr w:rsidR="00B536C7" w:rsidRPr="0024165A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lastRenderedPageBreak/>
              <w:t>22 Nisan 2019, Pazartesi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pStyle w:val="TableParagraph"/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D47AFD">
        <w:trPr>
          <w:trHeight w:val="187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43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B536C7" w:rsidRPr="0024165A" w:rsidRDefault="00B536C7" w:rsidP="00C200C7">
            <w:pPr>
              <w:pStyle w:val="TableParagraph"/>
              <w:spacing w:before="2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</w:tr>
      <w:tr w:rsidR="0024165A" w:rsidRPr="0024165A" w:rsidTr="00D47AFD">
        <w:trPr>
          <w:trHeight w:val="90"/>
        </w:trPr>
        <w:tc>
          <w:tcPr>
            <w:tcW w:w="1980" w:type="dxa"/>
          </w:tcPr>
          <w:p w:rsidR="007D1FB7" w:rsidRPr="0024165A" w:rsidRDefault="007D1FB7" w:rsidP="007D1FB7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7D1FB7" w:rsidRPr="0024165A" w:rsidRDefault="007D1FB7" w:rsidP="007D1F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7D1FB7" w:rsidRPr="0024165A" w:rsidRDefault="007D1FB7" w:rsidP="007D1FB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D1FB7" w:rsidRPr="0024165A" w:rsidRDefault="007D1FB7" w:rsidP="007D1FB7">
            <w:pPr>
              <w:rPr>
                <w:color w:val="000000" w:themeColor="text1"/>
              </w:rPr>
            </w:pPr>
          </w:p>
        </w:tc>
      </w:tr>
      <w:tr w:rsidR="0024165A" w:rsidRPr="0024165A" w:rsidTr="00D47AFD">
        <w:trPr>
          <w:trHeight w:val="136"/>
        </w:trPr>
        <w:tc>
          <w:tcPr>
            <w:tcW w:w="1980" w:type="dxa"/>
          </w:tcPr>
          <w:p w:rsidR="007D1FB7" w:rsidRPr="0024165A" w:rsidRDefault="007D1FB7" w:rsidP="007D1FB7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7D1FB7" w:rsidRPr="0024165A" w:rsidRDefault="007D1FB7" w:rsidP="007D1F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7D1FB7" w:rsidRPr="0024165A" w:rsidRDefault="007D1FB7" w:rsidP="007D1FB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D1FB7" w:rsidRPr="0024165A" w:rsidRDefault="007D1FB7" w:rsidP="007D1FB7">
            <w:pPr>
              <w:rPr>
                <w:color w:val="000000" w:themeColor="text1"/>
              </w:rPr>
            </w:pPr>
          </w:p>
        </w:tc>
      </w:tr>
      <w:tr w:rsidR="0024165A" w:rsidRPr="0024165A" w:rsidTr="00D47AFD">
        <w:trPr>
          <w:trHeight w:val="197"/>
        </w:trPr>
        <w:tc>
          <w:tcPr>
            <w:tcW w:w="1980" w:type="dxa"/>
          </w:tcPr>
          <w:p w:rsidR="000723FD" w:rsidRPr="0024165A" w:rsidRDefault="000723FD" w:rsidP="000723FD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0723FD" w:rsidRPr="0024165A" w:rsidRDefault="000723FD" w:rsidP="000723FD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0723FD" w:rsidRPr="0024165A" w:rsidRDefault="000723FD" w:rsidP="000723FD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Dalağın anatomisi</w:t>
            </w:r>
          </w:p>
        </w:tc>
        <w:tc>
          <w:tcPr>
            <w:tcW w:w="2840" w:type="dxa"/>
          </w:tcPr>
          <w:p w:rsidR="000723FD" w:rsidRPr="0024165A" w:rsidRDefault="000723FD" w:rsidP="000723FD">
            <w:pPr>
              <w:pStyle w:val="TableParagraph"/>
              <w:spacing w:before="1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</w:t>
            </w:r>
          </w:p>
        </w:tc>
      </w:tr>
      <w:tr w:rsidR="0024165A" w:rsidRPr="0024165A" w:rsidTr="00B536C7">
        <w:trPr>
          <w:trHeight w:val="86"/>
        </w:trPr>
        <w:tc>
          <w:tcPr>
            <w:tcW w:w="1980" w:type="dxa"/>
          </w:tcPr>
          <w:p w:rsidR="000723FD" w:rsidRPr="0024165A" w:rsidRDefault="000723FD" w:rsidP="000723FD">
            <w:pPr>
              <w:pStyle w:val="TableParagraph"/>
              <w:spacing w:before="40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0723FD" w:rsidRPr="0024165A" w:rsidRDefault="000723FD" w:rsidP="000723F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0723FD" w:rsidRPr="0024165A" w:rsidRDefault="000723FD" w:rsidP="000723FD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723FD" w:rsidRPr="0024165A" w:rsidRDefault="000723FD" w:rsidP="000723FD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Lab: T. Mikrobiyoloji (A) Entomoloji Pratiği</w:t>
            </w:r>
          </w:p>
        </w:tc>
        <w:tc>
          <w:tcPr>
            <w:tcW w:w="2840" w:type="dxa"/>
            <w:vMerge w:val="restart"/>
          </w:tcPr>
          <w:p w:rsidR="000723FD" w:rsidRPr="0024165A" w:rsidRDefault="000723FD" w:rsidP="000723FD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Ali ÖZTÜRK, Dr. Öğr. Üyesi F. Esin KIRIK</w:t>
            </w:r>
          </w:p>
        </w:tc>
      </w:tr>
      <w:tr w:rsidR="000723FD" w:rsidRPr="0024165A" w:rsidTr="00C328CA">
        <w:trPr>
          <w:trHeight w:val="244"/>
        </w:trPr>
        <w:tc>
          <w:tcPr>
            <w:tcW w:w="1980" w:type="dxa"/>
          </w:tcPr>
          <w:p w:rsidR="000723FD" w:rsidRPr="0024165A" w:rsidRDefault="000723FD" w:rsidP="000723FD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15:15-17:00</w:t>
            </w:r>
          </w:p>
        </w:tc>
        <w:tc>
          <w:tcPr>
            <w:tcW w:w="1136" w:type="dxa"/>
            <w:vMerge/>
          </w:tcPr>
          <w:p w:rsidR="000723FD" w:rsidRPr="0024165A" w:rsidRDefault="000723FD" w:rsidP="000723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0723FD" w:rsidRPr="0024165A" w:rsidRDefault="000723FD" w:rsidP="000723FD">
            <w:pPr>
              <w:rPr>
                <w:color w:val="000000" w:themeColor="text1"/>
                <w:sz w:val="2"/>
                <w:szCs w:val="2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Lab: T. Mikrobiyoloji (B) Entomoloji Pratiği</w:t>
            </w:r>
          </w:p>
        </w:tc>
        <w:tc>
          <w:tcPr>
            <w:tcW w:w="2840" w:type="dxa"/>
            <w:vMerge/>
          </w:tcPr>
          <w:p w:rsidR="000723FD" w:rsidRPr="0024165A" w:rsidRDefault="000723FD" w:rsidP="000723FD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B536C7" w:rsidRPr="0024165A" w:rsidRDefault="00B536C7" w:rsidP="00B536C7">
      <w:pPr>
        <w:pStyle w:val="GvdeMetni"/>
        <w:spacing w:before="10"/>
        <w:rPr>
          <w:color w:val="000000" w:themeColor="text1"/>
          <w:sz w:val="1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23 Nisan 2019, Salı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pStyle w:val="TableParagraph"/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43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 w:val="restart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  <w:p w:rsidR="00B536C7" w:rsidRPr="0024165A" w:rsidRDefault="00B536C7" w:rsidP="00B536C7">
            <w:pPr>
              <w:pStyle w:val="TableParagraph"/>
              <w:spacing w:before="8"/>
              <w:ind w:left="0"/>
              <w:rPr>
                <w:color w:val="000000" w:themeColor="text1"/>
                <w:sz w:val="19"/>
              </w:rPr>
            </w:pPr>
          </w:p>
          <w:p w:rsidR="00B536C7" w:rsidRPr="0024165A" w:rsidRDefault="00B536C7" w:rsidP="00B536C7">
            <w:pPr>
              <w:pStyle w:val="TableParagraph"/>
              <w:ind w:left="1170" w:right="128" w:hanging="1020"/>
              <w:rPr>
                <w:b/>
                <w:color w:val="000000" w:themeColor="text1"/>
                <w:sz w:val="17"/>
              </w:rPr>
            </w:pPr>
            <w:r w:rsidRPr="0024165A">
              <w:rPr>
                <w:b/>
                <w:color w:val="000000" w:themeColor="text1"/>
                <w:sz w:val="17"/>
              </w:rPr>
              <w:t>23 Nisan Ulusal Egemenlik ve Çocuk Bayramı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24165A" w:rsidRDefault="00B536C7" w:rsidP="00B536C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24165A" w:rsidRDefault="00B536C7" w:rsidP="00B536C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24165A" w:rsidRDefault="00B536C7" w:rsidP="00B536C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2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40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24165A" w:rsidRDefault="00B536C7" w:rsidP="00B536C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4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24165A" w:rsidRDefault="00B536C7" w:rsidP="00B536C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24165A" w:rsidRDefault="00B536C7" w:rsidP="00B536C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</w:tr>
      <w:tr w:rsidR="00B536C7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24165A" w:rsidRDefault="00B536C7" w:rsidP="00B536C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</w:tr>
    </w:tbl>
    <w:p w:rsidR="00B536C7" w:rsidRPr="0024165A" w:rsidRDefault="00B536C7" w:rsidP="00B536C7">
      <w:pPr>
        <w:pStyle w:val="GvdeMetni"/>
        <w:spacing w:before="1"/>
        <w:rPr>
          <w:color w:val="000000" w:themeColor="text1"/>
          <w:sz w:val="12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24 Nisan 2019, Çarşamba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24165A" w:rsidRDefault="00B536C7" w:rsidP="00B536C7">
            <w:pPr>
              <w:pStyle w:val="TableParagraph"/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  <w:vMerge w:val="restart"/>
          </w:tcPr>
          <w:p w:rsidR="008C107B" w:rsidRPr="0024165A" w:rsidRDefault="008C107B" w:rsidP="008C107B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</w:p>
          <w:p w:rsidR="008C107B" w:rsidRPr="0024165A" w:rsidRDefault="008C107B" w:rsidP="008C107B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08:15-10:00</w:t>
            </w:r>
          </w:p>
        </w:tc>
        <w:tc>
          <w:tcPr>
            <w:tcW w:w="1136" w:type="dxa"/>
          </w:tcPr>
          <w:p w:rsidR="008C107B" w:rsidRPr="0024165A" w:rsidRDefault="008C107B" w:rsidP="008C107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24165A" w:rsidRDefault="008C107B" w:rsidP="008C107B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Lab: Anatomi (A) </w:t>
            </w:r>
            <w:r w:rsidRPr="0024165A">
              <w:rPr>
                <w:color w:val="000000" w:themeColor="text1"/>
                <w:sz w:val="16"/>
                <w:lang w:val="tr-TR"/>
              </w:rPr>
              <w:t xml:space="preserve">Karın ön duvarının kaldırılması ve karın içi organların genel görünümü ve omentum anatomisi </w:t>
            </w:r>
          </w:p>
        </w:tc>
        <w:tc>
          <w:tcPr>
            <w:tcW w:w="2845" w:type="dxa"/>
          </w:tcPr>
          <w:p w:rsidR="008C107B" w:rsidRPr="0024165A" w:rsidRDefault="008C107B" w:rsidP="008C107B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</w:t>
            </w:r>
          </w:p>
        </w:tc>
      </w:tr>
      <w:tr w:rsidR="0024165A" w:rsidRPr="0024165A" w:rsidTr="00B536C7">
        <w:trPr>
          <w:trHeight w:val="222"/>
        </w:trPr>
        <w:tc>
          <w:tcPr>
            <w:tcW w:w="1980" w:type="dxa"/>
            <w:vMerge/>
          </w:tcPr>
          <w:p w:rsidR="008C107B" w:rsidRPr="0024165A" w:rsidRDefault="008C107B" w:rsidP="008C107B">
            <w:pPr>
              <w:pStyle w:val="TableParagraph"/>
              <w:spacing w:before="40" w:line="163" w:lineRule="exact"/>
              <w:rPr>
                <w:color w:val="000000" w:themeColor="text1"/>
                <w:sz w:val="16"/>
              </w:rPr>
            </w:pPr>
          </w:p>
        </w:tc>
        <w:tc>
          <w:tcPr>
            <w:tcW w:w="1136" w:type="dxa"/>
          </w:tcPr>
          <w:p w:rsidR="008C107B" w:rsidRPr="0024165A" w:rsidRDefault="008C107B" w:rsidP="008C107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8C107B" w:rsidRPr="0024165A" w:rsidRDefault="008C107B" w:rsidP="008C107B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Lab: T. Biyokimya (B) </w:t>
            </w:r>
            <w:r w:rsidRPr="0024165A">
              <w:rPr>
                <w:color w:val="000000" w:themeColor="text1"/>
                <w:sz w:val="16"/>
                <w:lang w:val="tr-TR"/>
              </w:rPr>
              <w:t>İlaç düzeyi (salisilat) ölçümü ve değerlendirilmesi</w:t>
            </w:r>
          </w:p>
        </w:tc>
        <w:tc>
          <w:tcPr>
            <w:tcW w:w="2845" w:type="dxa"/>
          </w:tcPr>
          <w:p w:rsidR="008C107B" w:rsidRPr="0024165A" w:rsidRDefault="00EA5928" w:rsidP="0073219F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SARI, Dr. Öğr. Üyesi Serpil ERŞAN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  <w:vMerge w:val="restart"/>
          </w:tcPr>
          <w:p w:rsidR="008C107B" w:rsidRPr="0024165A" w:rsidRDefault="008C107B" w:rsidP="008C107B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10:15-12:00</w:t>
            </w:r>
          </w:p>
        </w:tc>
        <w:tc>
          <w:tcPr>
            <w:tcW w:w="1136" w:type="dxa"/>
          </w:tcPr>
          <w:p w:rsidR="008C107B" w:rsidRPr="0024165A" w:rsidRDefault="008C107B" w:rsidP="008C107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24165A" w:rsidRDefault="008C107B" w:rsidP="008C107B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Lab: Anatomi (B) </w:t>
            </w:r>
            <w:r w:rsidRPr="0024165A">
              <w:rPr>
                <w:color w:val="000000" w:themeColor="text1"/>
                <w:sz w:val="16"/>
                <w:lang w:val="tr-TR"/>
              </w:rPr>
              <w:t xml:space="preserve">Karın ön duvarının kaldırılması ve karın içi organların genel görünümü ve omentum anatomisi </w:t>
            </w:r>
          </w:p>
        </w:tc>
        <w:tc>
          <w:tcPr>
            <w:tcW w:w="2845" w:type="dxa"/>
          </w:tcPr>
          <w:p w:rsidR="008C107B" w:rsidRPr="0024165A" w:rsidRDefault="008C107B" w:rsidP="008C107B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</w:t>
            </w:r>
          </w:p>
          <w:p w:rsidR="008C107B" w:rsidRPr="0024165A" w:rsidRDefault="008C107B" w:rsidP="008C107B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  <w:vMerge/>
          </w:tcPr>
          <w:p w:rsidR="008C107B" w:rsidRPr="0024165A" w:rsidRDefault="008C107B" w:rsidP="008C107B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</w:p>
        </w:tc>
        <w:tc>
          <w:tcPr>
            <w:tcW w:w="1136" w:type="dxa"/>
          </w:tcPr>
          <w:p w:rsidR="008C107B" w:rsidRPr="0024165A" w:rsidRDefault="008C107B" w:rsidP="008C107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8C107B" w:rsidRPr="0024165A" w:rsidRDefault="008C107B" w:rsidP="008C107B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Lab: T. Biyokimya (A) </w:t>
            </w:r>
            <w:r w:rsidRPr="0024165A">
              <w:rPr>
                <w:color w:val="000000" w:themeColor="text1"/>
                <w:sz w:val="16"/>
                <w:lang w:val="tr-TR"/>
              </w:rPr>
              <w:t>İlaç düzeyi (salisilat) ölçümü ve değerlendirilmesi</w:t>
            </w:r>
          </w:p>
        </w:tc>
        <w:tc>
          <w:tcPr>
            <w:tcW w:w="2845" w:type="dxa"/>
          </w:tcPr>
          <w:p w:rsidR="008C107B" w:rsidRPr="0024165A" w:rsidRDefault="00EA5928" w:rsidP="0073219F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SARI, Dr. Öğr. Üyesi Serpil ERŞAN</w:t>
            </w:r>
          </w:p>
        </w:tc>
      </w:tr>
      <w:tr w:rsidR="0024165A" w:rsidRPr="0024165A" w:rsidTr="008C107B">
        <w:trPr>
          <w:trHeight w:val="198"/>
        </w:trPr>
        <w:tc>
          <w:tcPr>
            <w:tcW w:w="1980" w:type="dxa"/>
            <w:tcBorders>
              <w:bottom w:val="single" w:sz="4" w:space="0" w:color="auto"/>
            </w:tcBorders>
          </w:tcPr>
          <w:p w:rsidR="008C107B" w:rsidRPr="0024165A" w:rsidRDefault="008C107B" w:rsidP="008C107B">
            <w:pPr>
              <w:pStyle w:val="TableParagraph"/>
              <w:spacing w:before="40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8C107B" w:rsidRPr="0024165A" w:rsidRDefault="008C107B" w:rsidP="008C107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24165A" w:rsidRDefault="008C107B" w:rsidP="008C107B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Karnın kesitsel anatomisi</w:t>
            </w:r>
          </w:p>
        </w:tc>
        <w:tc>
          <w:tcPr>
            <w:tcW w:w="2845" w:type="dxa"/>
          </w:tcPr>
          <w:p w:rsidR="008C107B" w:rsidRPr="0024165A" w:rsidRDefault="008C107B" w:rsidP="0001254D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</w:t>
            </w:r>
          </w:p>
        </w:tc>
      </w:tr>
      <w:tr w:rsidR="0024165A" w:rsidRPr="0024165A" w:rsidTr="008C107B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01254D" w:rsidRPr="0024165A" w:rsidRDefault="0001254D" w:rsidP="0001254D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01254D" w:rsidRPr="0024165A" w:rsidRDefault="0001254D" w:rsidP="0001254D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24165A" w:rsidRDefault="0001254D" w:rsidP="0001254D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 xml:space="preserve">Miyaz ve miyaz etkenleri, Maggot </w:t>
            </w:r>
            <w:proofErr w:type="gramStart"/>
            <w:r w:rsidRPr="0024165A">
              <w:rPr>
                <w:color w:val="000000" w:themeColor="text1"/>
                <w:sz w:val="16"/>
                <w:lang w:val="tr-TR"/>
              </w:rPr>
              <w:t>terapi</w:t>
            </w:r>
            <w:proofErr w:type="gramEnd"/>
          </w:p>
        </w:tc>
        <w:tc>
          <w:tcPr>
            <w:tcW w:w="2845" w:type="dxa"/>
          </w:tcPr>
          <w:p w:rsidR="0001254D" w:rsidRPr="0024165A" w:rsidRDefault="0001254D" w:rsidP="0001254D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F. Esin KIRIK</w:t>
            </w:r>
          </w:p>
        </w:tc>
      </w:tr>
      <w:tr w:rsidR="0024165A" w:rsidRPr="0024165A" w:rsidTr="008C107B">
        <w:trPr>
          <w:trHeight w:val="184"/>
        </w:trPr>
        <w:tc>
          <w:tcPr>
            <w:tcW w:w="1980" w:type="dxa"/>
            <w:tcBorders>
              <w:bottom w:val="single" w:sz="4" w:space="0" w:color="auto"/>
            </w:tcBorders>
          </w:tcPr>
          <w:p w:rsidR="0001254D" w:rsidRPr="0024165A" w:rsidRDefault="0001254D" w:rsidP="0001254D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01254D" w:rsidRPr="0024165A" w:rsidRDefault="0001254D" w:rsidP="000125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01254D" w:rsidRPr="0024165A" w:rsidRDefault="0001254D" w:rsidP="0001254D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01254D" w:rsidRPr="0024165A" w:rsidRDefault="0001254D" w:rsidP="0001254D">
            <w:pPr>
              <w:rPr>
                <w:color w:val="000000" w:themeColor="text1"/>
              </w:rPr>
            </w:pPr>
          </w:p>
        </w:tc>
      </w:tr>
      <w:tr w:rsidR="0001254D" w:rsidRPr="0024165A" w:rsidTr="008C107B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01254D" w:rsidRPr="0024165A" w:rsidRDefault="0001254D" w:rsidP="0001254D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01254D" w:rsidRPr="0024165A" w:rsidRDefault="0001254D" w:rsidP="000125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01254D" w:rsidRPr="0024165A" w:rsidRDefault="0001254D" w:rsidP="0001254D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01254D" w:rsidRPr="0024165A" w:rsidRDefault="0001254D" w:rsidP="0001254D">
            <w:pPr>
              <w:rPr>
                <w:color w:val="000000" w:themeColor="text1"/>
                <w:sz w:val="16"/>
              </w:rPr>
            </w:pPr>
          </w:p>
        </w:tc>
      </w:tr>
    </w:tbl>
    <w:p w:rsidR="00B536C7" w:rsidRPr="0024165A" w:rsidRDefault="00B536C7" w:rsidP="00B536C7">
      <w:pPr>
        <w:pStyle w:val="GvdeMetni"/>
        <w:spacing w:before="1"/>
        <w:rPr>
          <w:color w:val="000000" w:themeColor="text1"/>
          <w:sz w:val="12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2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line="183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25 Nisan 2019, Perşembe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spacing w:line="183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pStyle w:val="TableParagraph"/>
              <w:spacing w:line="183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pStyle w:val="TableParagraph"/>
              <w:spacing w:line="183" w:lineRule="exact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D1BBF" w:rsidRPr="0024165A" w:rsidRDefault="005D1BBF" w:rsidP="005D1BBF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08:15-10:00</w:t>
            </w:r>
          </w:p>
        </w:tc>
        <w:tc>
          <w:tcPr>
            <w:tcW w:w="1136" w:type="dxa"/>
          </w:tcPr>
          <w:p w:rsidR="005D1BBF" w:rsidRPr="0024165A" w:rsidRDefault="005D1BBF" w:rsidP="005D1BBF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D1BBF" w:rsidRPr="0024165A" w:rsidRDefault="005D1BBF" w:rsidP="005D1BBF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Lab: T. Biyokimya (B) </w:t>
            </w:r>
            <w:r w:rsidRPr="0024165A">
              <w:rPr>
                <w:color w:val="000000" w:themeColor="text1"/>
                <w:sz w:val="16"/>
                <w:lang w:val="tr-TR"/>
              </w:rPr>
              <w:t>ALT ölçümü ve değerlendirilmesi</w:t>
            </w:r>
          </w:p>
        </w:tc>
        <w:tc>
          <w:tcPr>
            <w:tcW w:w="2840" w:type="dxa"/>
          </w:tcPr>
          <w:p w:rsidR="005D1BBF" w:rsidRPr="0024165A" w:rsidRDefault="005D1BBF" w:rsidP="005D1BBF">
            <w:pPr>
              <w:rPr>
                <w:color w:val="000000" w:themeColor="text1"/>
                <w:sz w:val="14"/>
              </w:rPr>
            </w:pPr>
            <w:r w:rsidRPr="0024165A">
              <w:rPr>
                <w:color w:val="000000" w:themeColor="text1"/>
                <w:sz w:val="14"/>
              </w:rPr>
              <w:t>Dr. Öğr. Üyesi İsmail SARI, Dr. Öğr. Üyesi Serpil ERŞAN</w:t>
            </w:r>
          </w:p>
        </w:tc>
      </w:tr>
      <w:tr w:rsidR="0024165A" w:rsidRPr="0024165A" w:rsidTr="00B536C7">
        <w:trPr>
          <w:trHeight w:val="268"/>
        </w:trPr>
        <w:tc>
          <w:tcPr>
            <w:tcW w:w="1980" w:type="dxa"/>
          </w:tcPr>
          <w:p w:rsidR="005D1BBF" w:rsidRPr="0024165A" w:rsidRDefault="005D1BBF" w:rsidP="005D1BBF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10:15-12:00</w:t>
            </w:r>
          </w:p>
        </w:tc>
        <w:tc>
          <w:tcPr>
            <w:tcW w:w="1136" w:type="dxa"/>
          </w:tcPr>
          <w:p w:rsidR="005D1BBF" w:rsidRPr="0024165A" w:rsidRDefault="005D1BBF" w:rsidP="005D1BBF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D1BBF" w:rsidRPr="0024165A" w:rsidRDefault="005D1BBF" w:rsidP="005D1BBF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Lab: T. Biyokimya (A) </w:t>
            </w:r>
            <w:r w:rsidRPr="0024165A">
              <w:rPr>
                <w:color w:val="000000" w:themeColor="text1"/>
                <w:sz w:val="16"/>
                <w:lang w:val="tr-TR"/>
              </w:rPr>
              <w:t>ALT ölçümü ve değerlendirilmesi</w:t>
            </w:r>
          </w:p>
        </w:tc>
        <w:tc>
          <w:tcPr>
            <w:tcW w:w="2840" w:type="dxa"/>
          </w:tcPr>
          <w:p w:rsidR="005D1BBF" w:rsidRPr="0024165A" w:rsidRDefault="005D1BBF" w:rsidP="005D1BBF">
            <w:pPr>
              <w:rPr>
                <w:color w:val="000000" w:themeColor="text1"/>
                <w:sz w:val="14"/>
              </w:rPr>
            </w:pPr>
            <w:r w:rsidRPr="0024165A">
              <w:rPr>
                <w:color w:val="000000" w:themeColor="text1"/>
                <w:sz w:val="14"/>
              </w:rPr>
              <w:t>Dr. Öğr. Üyesi İsmail SARI, Dr. Öğr. Üyesi Serpil ERŞAN</w:t>
            </w:r>
          </w:p>
        </w:tc>
      </w:tr>
      <w:tr w:rsidR="0024165A" w:rsidRPr="0024165A" w:rsidTr="00B536C7">
        <w:trPr>
          <w:trHeight w:val="241"/>
        </w:trPr>
        <w:tc>
          <w:tcPr>
            <w:tcW w:w="1980" w:type="dxa"/>
          </w:tcPr>
          <w:p w:rsidR="00FF6340" w:rsidRPr="0024165A" w:rsidRDefault="00FF6340" w:rsidP="00FF6340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FF6340" w:rsidRPr="0024165A" w:rsidRDefault="00FF6340" w:rsidP="00FF6340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FF6340" w:rsidRPr="0024165A" w:rsidRDefault="00FF6340" w:rsidP="00FF6340">
            <w:pPr>
              <w:rPr>
                <w:color w:val="000000" w:themeColor="text1"/>
                <w:sz w:val="16"/>
                <w:szCs w:val="16"/>
              </w:rPr>
            </w:pPr>
          </w:p>
          <w:p w:rsidR="00FF6340" w:rsidRPr="0024165A" w:rsidRDefault="00FF6340" w:rsidP="00FF6340">
            <w:pPr>
              <w:rPr>
                <w:color w:val="000000" w:themeColor="text1"/>
                <w:sz w:val="16"/>
                <w:szCs w:val="16"/>
              </w:rPr>
            </w:pPr>
          </w:p>
          <w:p w:rsidR="00FF6340" w:rsidRPr="0024165A" w:rsidRDefault="00FF6340" w:rsidP="00FF6340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F6340" w:rsidRPr="0024165A" w:rsidRDefault="00FF6340" w:rsidP="00FF6340">
            <w:pPr>
              <w:pStyle w:val="TableParagraph"/>
              <w:spacing w:before="1"/>
              <w:ind w:left="0" w:right="2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Lab: T. Mikrobiyoloji (B) Enterobakterilerin biyokimyasal özellikleri Demonstrasyon: Enterobakterilerin koloni özellikleri</w:t>
            </w:r>
          </w:p>
        </w:tc>
        <w:tc>
          <w:tcPr>
            <w:tcW w:w="2840" w:type="dxa"/>
            <w:vMerge w:val="restart"/>
          </w:tcPr>
          <w:p w:rsidR="00FF6340" w:rsidRPr="0024165A" w:rsidRDefault="00FF6340" w:rsidP="00FF6340">
            <w:pPr>
              <w:pStyle w:val="TableParagraph"/>
              <w:spacing w:before="1"/>
              <w:ind w:left="68"/>
              <w:rPr>
                <w:color w:val="000000" w:themeColor="text1"/>
                <w:sz w:val="16"/>
                <w:lang w:val="tr-TR"/>
              </w:rPr>
            </w:pPr>
          </w:p>
          <w:p w:rsidR="00FF6340" w:rsidRPr="0024165A" w:rsidRDefault="00FF6340" w:rsidP="00FF6340">
            <w:pPr>
              <w:pStyle w:val="TableParagraph"/>
              <w:spacing w:before="1"/>
              <w:ind w:left="68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Ali ÖZTÜRK, Dr. Öğr. Üyesi F. Esin KIRIK</w:t>
            </w:r>
          </w:p>
        </w:tc>
      </w:tr>
      <w:tr w:rsidR="00FF6340" w:rsidRPr="0024165A" w:rsidTr="00B536C7">
        <w:trPr>
          <w:trHeight w:val="274"/>
        </w:trPr>
        <w:tc>
          <w:tcPr>
            <w:tcW w:w="1980" w:type="dxa"/>
          </w:tcPr>
          <w:p w:rsidR="00FF6340" w:rsidRPr="0024165A" w:rsidRDefault="00FF6340" w:rsidP="00FF6340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FF6340" w:rsidRPr="0024165A" w:rsidRDefault="00FF6340" w:rsidP="00FF6340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15:15-17:00</w:t>
            </w: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FF6340" w:rsidRPr="0024165A" w:rsidRDefault="00FF6340" w:rsidP="00FF6340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F6340" w:rsidRPr="0024165A" w:rsidRDefault="00FF6340" w:rsidP="00FF6340">
            <w:pPr>
              <w:pStyle w:val="TableParagraph"/>
              <w:spacing w:before="1"/>
              <w:ind w:left="0" w:right="2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Lab: T. Mikrobiyoloji (A) Enterobakterilerin biyokimyasal özellikleri Demonstrasyon: Enterobakterilerin koloni özellikleri</w:t>
            </w:r>
          </w:p>
        </w:tc>
        <w:tc>
          <w:tcPr>
            <w:tcW w:w="2840" w:type="dxa"/>
            <w:vMerge/>
            <w:tcBorders>
              <w:bottom w:val="single" w:sz="4" w:space="0" w:color="auto"/>
            </w:tcBorders>
          </w:tcPr>
          <w:p w:rsidR="00FF6340" w:rsidRPr="0024165A" w:rsidRDefault="00FF6340" w:rsidP="00FF6340">
            <w:pPr>
              <w:pStyle w:val="TableParagraph"/>
              <w:spacing w:before="1"/>
              <w:ind w:left="68"/>
              <w:rPr>
                <w:color w:val="000000" w:themeColor="text1"/>
                <w:sz w:val="16"/>
              </w:rPr>
            </w:pPr>
          </w:p>
        </w:tc>
      </w:tr>
    </w:tbl>
    <w:p w:rsidR="00B536C7" w:rsidRPr="0024165A" w:rsidRDefault="00B536C7" w:rsidP="00B536C7">
      <w:pPr>
        <w:pStyle w:val="GvdeMetni"/>
        <w:spacing w:before="9" w:after="1"/>
        <w:rPr>
          <w:color w:val="000000" w:themeColor="text1"/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24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26 Nisan 2019, Cuma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spacing w:before="24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pStyle w:val="TableParagraph"/>
              <w:spacing w:before="24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pStyle w:val="TableParagraph"/>
              <w:spacing w:before="24" w:line="182" w:lineRule="exact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B536C7" w:rsidRPr="0024165A" w:rsidRDefault="00B536C7" w:rsidP="00C200C7">
            <w:pPr>
              <w:pStyle w:val="TableParagraph"/>
              <w:spacing w:before="1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pStyle w:val="TableParagraph"/>
              <w:spacing w:before="1" w:line="163" w:lineRule="exact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AA6648">
        <w:trPr>
          <w:trHeight w:val="120"/>
        </w:trPr>
        <w:tc>
          <w:tcPr>
            <w:tcW w:w="1980" w:type="dxa"/>
          </w:tcPr>
          <w:p w:rsidR="00C46EAB" w:rsidRPr="0024165A" w:rsidRDefault="00C46EAB" w:rsidP="00C46EAB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C46EAB" w:rsidRPr="0024165A" w:rsidRDefault="00C46EAB" w:rsidP="00C46EA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24165A" w:rsidRDefault="00C46EAB" w:rsidP="00C46EAB">
            <w:pPr>
              <w:pStyle w:val="TableParagraph"/>
              <w:spacing w:before="1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Anaerop sporsuz bakteriler</w:t>
            </w:r>
          </w:p>
        </w:tc>
        <w:tc>
          <w:tcPr>
            <w:tcW w:w="2840" w:type="dxa"/>
          </w:tcPr>
          <w:p w:rsidR="00C46EAB" w:rsidRPr="0024165A" w:rsidRDefault="00C46EAB" w:rsidP="00C46EAB">
            <w:pPr>
              <w:pStyle w:val="TableParagraph"/>
              <w:spacing w:before="1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Ali ÖZTÜRK</w:t>
            </w:r>
          </w:p>
        </w:tc>
      </w:tr>
      <w:tr w:rsidR="0024165A" w:rsidRPr="0024165A" w:rsidTr="00AA6648">
        <w:trPr>
          <w:trHeight w:val="109"/>
        </w:trPr>
        <w:tc>
          <w:tcPr>
            <w:tcW w:w="1980" w:type="dxa"/>
          </w:tcPr>
          <w:p w:rsidR="00C46EAB" w:rsidRPr="0024165A" w:rsidRDefault="00C46EAB" w:rsidP="00C46EAB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C46EAB" w:rsidRPr="0024165A" w:rsidRDefault="00C46EAB" w:rsidP="00C46EA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24165A" w:rsidRDefault="00C46EAB" w:rsidP="00C46EAB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Campylobacter ve Helicobacter’ler</w:t>
            </w:r>
          </w:p>
        </w:tc>
        <w:tc>
          <w:tcPr>
            <w:tcW w:w="2840" w:type="dxa"/>
          </w:tcPr>
          <w:p w:rsidR="00C46EAB" w:rsidRPr="0024165A" w:rsidRDefault="00C46EAB" w:rsidP="00C46EAB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Ali ÖZTÜRK</w:t>
            </w:r>
          </w:p>
        </w:tc>
      </w:tr>
      <w:tr w:rsidR="0024165A" w:rsidRPr="0024165A" w:rsidTr="00AA6648">
        <w:trPr>
          <w:trHeight w:val="97"/>
        </w:trPr>
        <w:tc>
          <w:tcPr>
            <w:tcW w:w="1980" w:type="dxa"/>
          </w:tcPr>
          <w:p w:rsidR="005D1BBF" w:rsidRPr="0024165A" w:rsidRDefault="005D1BBF" w:rsidP="005D1BBF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5D1BBF" w:rsidRPr="0024165A" w:rsidRDefault="005D1BBF" w:rsidP="005D1BBF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D1BBF" w:rsidRPr="0024165A" w:rsidRDefault="005D1BBF" w:rsidP="005D1BBF">
            <w:pPr>
              <w:pStyle w:val="TableParagraph"/>
              <w:spacing w:before="2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Amino asit metabolizma bozuklukları</w:t>
            </w:r>
          </w:p>
        </w:tc>
        <w:tc>
          <w:tcPr>
            <w:tcW w:w="2840" w:type="dxa"/>
          </w:tcPr>
          <w:p w:rsidR="005D1BBF" w:rsidRPr="0024165A" w:rsidRDefault="005D1BBF" w:rsidP="005D1BBF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Serpil ERŞAN</w:t>
            </w:r>
          </w:p>
        </w:tc>
      </w:tr>
      <w:tr w:rsidR="0024165A" w:rsidRPr="0024165A" w:rsidTr="00AA6648">
        <w:trPr>
          <w:trHeight w:val="59"/>
        </w:trPr>
        <w:tc>
          <w:tcPr>
            <w:tcW w:w="1980" w:type="dxa"/>
          </w:tcPr>
          <w:p w:rsidR="005D1BBF" w:rsidRPr="0024165A" w:rsidRDefault="005D1BBF" w:rsidP="005D1BBF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 13:30-14:15</w:t>
            </w:r>
          </w:p>
        </w:tc>
        <w:tc>
          <w:tcPr>
            <w:tcW w:w="1136" w:type="dxa"/>
          </w:tcPr>
          <w:p w:rsidR="005D1BBF" w:rsidRPr="0024165A" w:rsidRDefault="005D1BBF" w:rsidP="005D1BBF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D1BBF" w:rsidRPr="0024165A" w:rsidRDefault="005D1BBF" w:rsidP="005D1BBF">
            <w:pPr>
              <w:pStyle w:val="TableParagraph"/>
              <w:spacing w:before="2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Amino asit metabolizma bozuklukları</w:t>
            </w:r>
          </w:p>
        </w:tc>
        <w:tc>
          <w:tcPr>
            <w:tcW w:w="2840" w:type="dxa"/>
          </w:tcPr>
          <w:p w:rsidR="005D1BBF" w:rsidRPr="0024165A" w:rsidRDefault="005D1BBF" w:rsidP="005D1BBF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Serpil ERŞAN</w:t>
            </w:r>
          </w:p>
        </w:tc>
      </w:tr>
      <w:tr w:rsidR="0024165A" w:rsidRPr="0024165A" w:rsidTr="00AA6648">
        <w:trPr>
          <w:trHeight w:val="103"/>
        </w:trPr>
        <w:tc>
          <w:tcPr>
            <w:tcW w:w="1980" w:type="dxa"/>
          </w:tcPr>
          <w:p w:rsidR="00FA0BD3" w:rsidRPr="0024165A" w:rsidRDefault="00F60CB3" w:rsidP="00F60CB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 </w:t>
            </w:r>
            <w:r w:rsidR="00FA0BD3" w:rsidRPr="0024165A">
              <w:rPr>
                <w:color w:val="000000" w:themeColor="text1"/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24165A" w:rsidRDefault="00FA0BD3" w:rsidP="00FA0BD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A0BD3" w:rsidRPr="0024165A" w:rsidRDefault="00FA0BD3" w:rsidP="00FA0BD3">
            <w:pPr>
              <w:pStyle w:val="TableParagraph"/>
              <w:spacing w:before="1" w:line="184" w:lineRule="exact"/>
              <w:ind w:left="0" w:right="366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Bitler ve Pireler</w:t>
            </w:r>
          </w:p>
        </w:tc>
        <w:tc>
          <w:tcPr>
            <w:tcW w:w="2840" w:type="dxa"/>
          </w:tcPr>
          <w:p w:rsidR="00FA0BD3" w:rsidRPr="0024165A" w:rsidRDefault="00FA0BD3" w:rsidP="00FA0BD3">
            <w:pPr>
              <w:pStyle w:val="TableParagraph"/>
              <w:spacing w:before="1" w:line="184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F. Esin KIRIK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FA0BD3" w:rsidRPr="0024165A" w:rsidRDefault="00F60CB3" w:rsidP="00F60CB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 </w:t>
            </w:r>
            <w:r w:rsidR="00FA0BD3" w:rsidRPr="0024165A">
              <w:rPr>
                <w:color w:val="000000" w:themeColor="text1"/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24165A" w:rsidRDefault="00FA0BD3" w:rsidP="00FA0BD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A0BD3" w:rsidRPr="0024165A" w:rsidRDefault="00FA0BD3" w:rsidP="00FA0BD3">
            <w:pPr>
              <w:pStyle w:val="TableParagraph"/>
              <w:spacing w:line="18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Uyuz ve uyuz etkenleri: Sarcoptes, Demodex sp.</w:t>
            </w:r>
          </w:p>
        </w:tc>
        <w:tc>
          <w:tcPr>
            <w:tcW w:w="2840" w:type="dxa"/>
          </w:tcPr>
          <w:p w:rsidR="00FA0BD3" w:rsidRPr="0024165A" w:rsidRDefault="00FA0BD3" w:rsidP="00FA0BD3">
            <w:pPr>
              <w:pStyle w:val="TableParagraph"/>
              <w:spacing w:line="18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F. Esin KIRIK</w:t>
            </w:r>
          </w:p>
        </w:tc>
      </w:tr>
      <w:tr w:rsidR="0024165A" w:rsidRPr="0024165A" w:rsidTr="00AA6648">
        <w:trPr>
          <w:trHeight w:val="97"/>
        </w:trPr>
        <w:tc>
          <w:tcPr>
            <w:tcW w:w="1980" w:type="dxa"/>
          </w:tcPr>
          <w:p w:rsidR="00FA0BD3" w:rsidRPr="0024165A" w:rsidRDefault="00F60CB3" w:rsidP="00F60CB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 </w:t>
            </w:r>
            <w:r w:rsidR="00FA0BD3" w:rsidRPr="0024165A">
              <w:rPr>
                <w:color w:val="000000" w:themeColor="text1"/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24165A" w:rsidRDefault="00FA0BD3" w:rsidP="00FA0BD3">
            <w:pPr>
              <w:pStyle w:val="TableParagraph"/>
              <w:spacing w:line="183" w:lineRule="exact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FA0BD3" w:rsidRPr="0024165A" w:rsidRDefault="00FA0BD3" w:rsidP="00FA0BD3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24165A" w:rsidRDefault="00FA0BD3" w:rsidP="00FA0BD3">
            <w:pPr>
              <w:pStyle w:val="TableParagraph"/>
              <w:spacing w:before="42" w:line="163" w:lineRule="exact"/>
              <w:ind w:left="68"/>
              <w:rPr>
                <w:color w:val="000000" w:themeColor="text1"/>
                <w:sz w:val="16"/>
              </w:rPr>
            </w:pPr>
          </w:p>
        </w:tc>
      </w:tr>
    </w:tbl>
    <w:p w:rsidR="00B536C7" w:rsidRPr="0024165A" w:rsidRDefault="00B536C7" w:rsidP="00B536C7">
      <w:pPr>
        <w:spacing w:line="163" w:lineRule="exact"/>
        <w:rPr>
          <w:color w:val="000000" w:themeColor="text1"/>
          <w:sz w:val="16"/>
        </w:rPr>
        <w:sectPr w:rsidR="00B536C7" w:rsidRPr="0024165A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B536C7" w:rsidRPr="0024165A" w:rsidRDefault="00B536C7" w:rsidP="00B536C7">
            <w:pPr>
              <w:pStyle w:val="GvdeMetni"/>
              <w:spacing w:before="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lastRenderedPageBreak/>
              <w:t>29 Nisan 2019, Pazartesi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GvdeMetni"/>
              <w:spacing w:before="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pStyle w:val="GvdeMetni"/>
              <w:spacing w:before="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pStyle w:val="GvdeMetni"/>
              <w:spacing w:before="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ED1612" w:rsidRPr="0024165A" w:rsidRDefault="00ED1612" w:rsidP="00ED1612">
            <w:pPr>
              <w:pStyle w:val="GvdeMetni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ED1612" w:rsidRPr="0024165A" w:rsidRDefault="00ED1612" w:rsidP="00ED1612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ED1612" w:rsidRPr="0024165A" w:rsidRDefault="00ED1612" w:rsidP="00ED1612">
            <w:pPr>
              <w:pStyle w:val="TableParagraph"/>
              <w:spacing w:before="42" w:line="16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Bağırsakların gelişimi</w:t>
            </w:r>
          </w:p>
        </w:tc>
        <w:tc>
          <w:tcPr>
            <w:tcW w:w="2840" w:type="dxa"/>
          </w:tcPr>
          <w:p w:rsidR="00ED1612" w:rsidRPr="0024165A" w:rsidRDefault="00ED1612" w:rsidP="00ED161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Işıl AYDEMİR</w:t>
            </w:r>
          </w:p>
        </w:tc>
      </w:tr>
      <w:tr w:rsidR="0024165A" w:rsidRPr="0024165A" w:rsidTr="0063220C">
        <w:trPr>
          <w:trHeight w:val="94"/>
          <w:jc w:val="center"/>
        </w:trPr>
        <w:tc>
          <w:tcPr>
            <w:tcW w:w="1980" w:type="dxa"/>
          </w:tcPr>
          <w:p w:rsidR="00ED1612" w:rsidRPr="0024165A" w:rsidRDefault="00ED1612" w:rsidP="00ED1612">
            <w:pPr>
              <w:pStyle w:val="GvdeMetni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ED1612" w:rsidRPr="0024165A" w:rsidRDefault="00ED1612" w:rsidP="00ED1612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ED1612" w:rsidRPr="0024165A" w:rsidRDefault="00ED1612" w:rsidP="00ED1612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Bağırsakların gelişimi</w:t>
            </w:r>
          </w:p>
        </w:tc>
        <w:tc>
          <w:tcPr>
            <w:tcW w:w="2840" w:type="dxa"/>
          </w:tcPr>
          <w:p w:rsidR="00ED1612" w:rsidRPr="0024165A" w:rsidRDefault="00ED1612" w:rsidP="00ED1612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Işıl AYDEMİR</w:t>
            </w: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B536C7" w:rsidRPr="0024165A" w:rsidRDefault="00B536C7" w:rsidP="00B536C7">
            <w:pPr>
              <w:pStyle w:val="GvdeMetni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24165A" w:rsidRDefault="003D1167" w:rsidP="00B536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B536C7" w:rsidRPr="0024165A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pStyle w:val="GvdeMetni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Pseudomonas ve diğer nonfermentatif bakteriler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pStyle w:val="GvdeMetni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Ali ÖZTÜRK</w:t>
            </w: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C200C7" w:rsidRPr="0024165A" w:rsidRDefault="00C200C7" w:rsidP="00C200C7">
            <w:pPr>
              <w:pStyle w:val="GvdeMetni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C200C7" w:rsidRPr="0024165A" w:rsidRDefault="003D1167" w:rsidP="00C200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C200C7" w:rsidRPr="0024165A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24165A" w:rsidRDefault="00C200C7" w:rsidP="00C200C7">
            <w:pPr>
              <w:pStyle w:val="GvdeMetni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Pseudomonas ve diğer nonfermentatif bakteriler</w:t>
            </w:r>
          </w:p>
        </w:tc>
        <w:tc>
          <w:tcPr>
            <w:tcW w:w="2840" w:type="dxa"/>
          </w:tcPr>
          <w:p w:rsidR="00C200C7" w:rsidRPr="0024165A" w:rsidRDefault="00C200C7" w:rsidP="00C200C7">
            <w:pPr>
              <w:pStyle w:val="GvdeMetni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Ali ÖZTÜRK</w:t>
            </w: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C200C7" w:rsidRPr="0024165A" w:rsidRDefault="00C200C7" w:rsidP="00C200C7">
            <w:pPr>
              <w:pStyle w:val="GvdeMetni"/>
              <w:rPr>
                <w:color w:val="000000" w:themeColor="text1"/>
                <w:sz w:val="16"/>
              </w:rPr>
            </w:pPr>
          </w:p>
          <w:p w:rsidR="00C200C7" w:rsidRPr="0024165A" w:rsidRDefault="00C200C7" w:rsidP="00C200C7">
            <w:pPr>
              <w:pStyle w:val="GvdeMetni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13:15-15:00</w:t>
            </w:r>
          </w:p>
        </w:tc>
        <w:tc>
          <w:tcPr>
            <w:tcW w:w="1136" w:type="dxa"/>
          </w:tcPr>
          <w:p w:rsidR="00C200C7" w:rsidRPr="0024165A" w:rsidRDefault="003D1167" w:rsidP="00C200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C200C7" w:rsidRPr="0024165A">
              <w:rPr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C200C7" w:rsidRPr="0024165A" w:rsidRDefault="00C200C7" w:rsidP="00C200C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Lab: Anatomi (A) </w:t>
            </w:r>
            <w:r w:rsidRPr="0024165A">
              <w:rPr>
                <w:color w:val="000000" w:themeColor="text1"/>
                <w:sz w:val="16"/>
                <w:lang w:val="tr-TR"/>
              </w:rPr>
              <w:t xml:space="preserve">Kalın bağırsaklar ve damarları </w:t>
            </w:r>
          </w:p>
        </w:tc>
        <w:tc>
          <w:tcPr>
            <w:tcW w:w="2840" w:type="dxa"/>
          </w:tcPr>
          <w:p w:rsidR="00C200C7" w:rsidRPr="0024165A" w:rsidRDefault="00277100" w:rsidP="00C200C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Hacı BOLAT, </w:t>
            </w:r>
            <w:r w:rsidR="00C200C7" w:rsidRPr="0024165A">
              <w:rPr>
                <w:color w:val="000000" w:themeColor="text1"/>
                <w:sz w:val="16"/>
              </w:rPr>
              <w:t xml:space="preserve">Dr. Öğr. Üyesi Selim </w:t>
            </w:r>
            <w:r w:rsidR="0071751D" w:rsidRPr="0024165A">
              <w:rPr>
                <w:color w:val="000000" w:themeColor="text1"/>
                <w:sz w:val="16"/>
              </w:rPr>
              <w:t>ÇINAROĞLU</w:t>
            </w: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  <w:vMerge/>
          </w:tcPr>
          <w:p w:rsidR="00C200C7" w:rsidRPr="0024165A" w:rsidRDefault="00C200C7" w:rsidP="00C200C7">
            <w:pPr>
              <w:pStyle w:val="GvdeMetni"/>
              <w:rPr>
                <w:color w:val="000000" w:themeColor="text1"/>
                <w:sz w:val="16"/>
              </w:rPr>
            </w:pPr>
          </w:p>
        </w:tc>
        <w:tc>
          <w:tcPr>
            <w:tcW w:w="1136" w:type="dxa"/>
          </w:tcPr>
          <w:p w:rsidR="00C200C7" w:rsidRPr="0024165A" w:rsidRDefault="003D1167" w:rsidP="00C200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C200C7" w:rsidRPr="0024165A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24165A" w:rsidRDefault="00C200C7" w:rsidP="00C200C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Lab: T. Mikrobiyoloji (B) </w:t>
            </w:r>
            <w:r w:rsidRPr="0024165A">
              <w:rPr>
                <w:color w:val="000000" w:themeColor="text1"/>
                <w:sz w:val="16"/>
                <w:lang w:val="tr-TR"/>
              </w:rPr>
              <w:t>Antibiyogram Demonstrasyon: Gram pozitif koklar</w:t>
            </w:r>
          </w:p>
        </w:tc>
        <w:tc>
          <w:tcPr>
            <w:tcW w:w="2840" w:type="dxa"/>
          </w:tcPr>
          <w:p w:rsidR="00C200C7" w:rsidRPr="0024165A" w:rsidRDefault="00C200C7" w:rsidP="00C200C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Ali ÖZTÜRK, Dr. Öğr. Üyesi F. Esin KIRIK</w:t>
            </w: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C200C7" w:rsidRPr="0024165A" w:rsidRDefault="00C200C7" w:rsidP="00C200C7">
            <w:pPr>
              <w:pStyle w:val="GvdeMetni"/>
              <w:rPr>
                <w:color w:val="000000" w:themeColor="text1"/>
                <w:sz w:val="16"/>
              </w:rPr>
            </w:pPr>
          </w:p>
          <w:p w:rsidR="00C200C7" w:rsidRPr="0024165A" w:rsidRDefault="00C200C7" w:rsidP="00C200C7">
            <w:pPr>
              <w:pStyle w:val="GvdeMetni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15:15-17:00</w:t>
            </w:r>
          </w:p>
        </w:tc>
        <w:tc>
          <w:tcPr>
            <w:tcW w:w="1136" w:type="dxa"/>
          </w:tcPr>
          <w:p w:rsidR="00C200C7" w:rsidRPr="0024165A" w:rsidRDefault="003D1167" w:rsidP="00C200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C200C7" w:rsidRPr="0024165A">
              <w:rPr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C200C7" w:rsidRPr="0024165A" w:rsidRDefault="00C200C7" w:rsidP="00C200C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Lab: Anatomi (B) </w:t>
            </w:r>
            <w:r w:rsidRPr="0024165A">
              <w:rPr>
                <w:color w:val="000000" w:themeColor="text1"/>
                <w:sz w:val="16"/>
                <w:lang w:val="tr-TR"/>
              </w:rPr>
              <w:t xml:space="preserve">Kalın bağırsaklar ve damarları </w:t>
            </w:r>
          </w:p>
        </w:tc>
        <w:tc>
          <w:tcPr>
            <w:tcW w:w="2840" w:type="dxa"/>
          </w:tcPr>
          <w:p w:rsidR="00C200C7" w:rsidRPr="0024165A" w:rsidRDefault="00277100" w:rsidP="00C200C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Hacı BOLAT, </w:t>
            </w:r>
            <w:r w:rsidR="00C200C7" w:rsidRPr="0024165A">
              <w:rPr>
                <w:color w:val="000000" w:themeColor="text1"/>
                <w:sz w:val="16"/>
              </w:rPr>
              <w:t xml:space="preserve">Dr. Öğr. Üyesi Selim </w:t>
            </w:r>
            <w:r w:rsidR="0071751D" w:rsidRPr="0024165A">
              <w:rPr>
                <w:color w:val="000000" w:themeColor="text1"/>
                <w:sz w:val="16"/>
              </w:rPr>
              <w:t>ÇINAROĞLU</w:t>
            </w:r>
          </w:p>
        </w:tc>
      </w:tr>
      <w:tr w:rsidR="00C200C7" w:rsidRPr="0024165A" w:rsidTr="00B536C7">
        <w:trPr>
          <w:trHeight w:val="225"/>
          <w:jc w:val="center"/>
        </w:trPr>
        <w:tc>
          <w:tcPr>
            <w:tcW w:w="1980" w:type="dxa"/>
            <w:vMerge/>
          </w:tcPr>
          <w:p w:rsidR="00C200C7" w:rsidRPr="0024165A" w:rsidRDefault="00C200C7" w:rsidP="00C200C7">
            <w:pPr>
              <w:pStyle w:val="GvdeMetni"/>
              <w:rPr>
                <w:color w:val="000000" w:themeColor="text1"/>
                <w:sz w:val="16"/>
              </w:rPr>
            </w:pPr>
          </w:p>
        </w:tc>
        <w:tc>
          <w:tcPr>
            <w:tcW w:w="1136" w:type="dxa"/>
          </w:tcPr>
          <w:p w:rsidR="00C200C7" w:rsidRPr="0024165A" w:rsidRDefault="003D1167" w:rsidP="00C200C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</w:t>
            </w:r>
            <w:r w:rsidR="00C200C7" w:rsidRPr="0024165A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24165A" w:rsidRDefault="00C200C7" w:rsidP="00C200C7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Lab: T. Mikrobiyoloji (A) </w:t>
            </w:r>
            <w:r w:rsidRPr="0024165A">
              <w:rPr>
                <w:color w:val="000000" w:themeColor="text1"/>
                <w:sz w:val="16"/>
                <w:lang w:val="tr-TR"/>
              </w:rPr>
              <w:t>Antibiyogram Demonstrasyon: Gram pozitif koklar</w:t>
            </w:r>
          </w:p>
        </w:tc>
        <w:tc>
          <w:tcPr>
            <w:tcW w:w="2840" w:type="dxa"/>
          </w:tcPr>
          <w:p w:rsidR="00C200C7" w:rsidRPr="0024165A" w:rsidRDefault="00C200C7" w:rsidP="00C200C7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Ali ÖZTÜRK, Dr. Öğr. Üyesi F. Esin KIRIK</w:t>
            </w:r>
          </w:p>
        </w:tc>
      </w:tr>
    </w:tbl>
    <w:p w:rsidR="00B536C7" w:rsidRPr="0024165A" w:rsidRDefault="00B536C7" w:rsidP="00B536C7">
      <w:pPr>
        <w:pStyle w:val="GvdeMetni"/>
        <w:spacing w:before="1"/>
        <w:rPr>
          <w:color w:val="000000" w:themeColor="text1"/>
          <w:sz w:val="12"/>
        </w:rPr>
      </w:pPr>
    </w:p>
    <w:tbl>
      <w:tblPr>
        <w:tblStyle w:val="TableNormal"/>
        <w:tblpPr w:leftFromText="141" w:rightFromText="141" w:vertAnchor="text" w:horzAnchor="margin" w:tblpXSpec="center" w:tblpY="8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4"/>
        <w:gridCol w:w="3118"/>
        <w:gridCol w:w="2698"/>
      </w:tblGrid>
      <w:tr w:rsidR="0024165A" w:rsidRPr="0024165A" w:rsidTr="00615E1A">
        <w:trPr>
          <w:trHeight w:val="274"/>
        </w:trPr>
        <w:tc>
          <w:tcPr>
            <w:tcW w:w="1980" w:type="dxa"/>
          </w:tcPr>
          <w:p w:rsidR="00B536C7" w:rsidRPr="0024165A" w:rsidRDefault="00B536C7" w:rsidP="00615E1A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30 Nisan 2019, Salı</w:t>
            </w:r>
          </w:p>
        </w:tc>
        <w:tc>
          <w:tcPr>
            <w:tcW w:w="1134" w:type="dxa"/>
          </w:tcPr>
          <w:p w:rsidR="00B536C7" w:rsidRPr="0024165A" w:rsidRDefault="00B536C7" w:rsidP="002C408A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3118" w:type="dxa"/>
          </w:tcPr>
          <w:p w:rsidR="00B536C7" w:rsidRPr="0024165A" w:rsidRDefault="00B536C7" w:rsidP="002C408A">
            <w:pPr>
              <w:pStyle w:val="TableParagraph"/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698" w:type="dxa"/>
          </w:tcPr>
          <w:p w:rsidR="00B536C7" w:rsidRPr="0024165A" w:rsidRDefault="00B536C7" w:rsidP="002C408A">
            <w:pPr>
              <w:pStyle w:val="TableParagraph"/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2C408A">
        <w:trPr>
          <w:trHeight w:val="225"/>
        </w:trPr>
        <w:tc>
          <w:tcPr>
            <w:tcW w:w="1980" w:type="dxa"/>
            <w:vMerge w:val="restart"/>
          </w:tcPr>
          <w:p w:rsidR="00CF3400" w:rsidRPr="0024165A" w:rsidRDefault="00CF3400" w:rsidP="002C408A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</w:p>
          <w:p w:rsidR="00CF3400" w:rsidRPr="0024165A" w:rsidRDefault="00CF3400" w:rsidP="002C408A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08:15-10:00</w:t>
            </w:r>
          </w:p>
        </w:tc>
        <w:tc>
          <w:tcPr>
            <w:tcW w:w="1134" w:type="dxa"/>
          </w:tcPr>
          <w:p w:rsidR="00CF3400" w:rsidRPr="0024165A" w:rsidRDefault="00CF3400" w:rsidP="002C408A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TIP2508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F3400" w:rsidRPr="0024165A" w:rsidRDefault="00CF3400" w:rsidP="002C408A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Lab: Anatomi (A) </w:t>
            </w:r>
            <w:r w:rsidRPr="0024165A">
              <w:rPr>
                <w:color w:val="000000" w:themeColor="text1"/>
                <w:sz w:val="16"/>
                <w:lang w:val="tr-TR"/>
              </w:rPr>
              <w:t xml:space="preserve">Karaciğer, safra yolları, pankreas ve dalak anatomisi </w:t>
            </w:r>
          </w:p>
        </w:tc>
        <w:tc>
          <w:tcPr>
            <w:tcW w:w="2698" w:type="dxa"/>
          </w:tcPr>
          <w:p w:rsidR="00CF3400" w:rsidRPr="0024165A" w:rsidRDefault="00CF3400" w:rsidP="002C408A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</w:t>
            </w:r>
          </w:p>
        </w:tc>
      </w:tr>
      <w:tr w:rsidR="0024165A" w:rsidRPr="0024165A" w:rsidTr="002C408A">
        <w:trPr>
          <w:trHeight w:val="222"/>
        </w:trPr>
        <w:tc>
          <w:tcPr>
            <w:tcW w:w="1980" w:type="dxa"/>
            <w:vMerge/>
          </w:tcPr>
          <w:p w:rsidR="00CF3400" w:rsidRPr="0024165A" w:rsidRDefault="00CF3400" w:rsidP="002C408A">
            <w:pPr>
              <w:pStyle w:val="TableParagraph"/>
              <w:spacing w:before="40" w:line="163" w:lineRule="exact"/>
              <w:rPr>
                <w:color w:val="000000" w:themeColor="text1"/>
                <w:sz w:val="16"/>
              </w:rPr>
            </w:pPr>
          </w:p>
        </w:tc>
        <w:tc>
          <w:tcPr>
            <w:tcW w:w="1134" w:type="dxa"/>
          </w:tcPr>
          <w:p w:rsidR="00CF3400" w:rsidRPr="0024165A" w:rsidRDefault="00CF3400" w:rsidP="002C408A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F3400" w:rsidRPr="0024165A" w:rsidRDefault="00CF3400" w:rsidP="002C408A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Lab: Histoloji ve Embriyoloji (B) </w:t>
            </w:r>
            <w:r w:rsidRPr="0024165A">
              <w:rPr>
                <w:color w:val="000000" w:themeColor="text1"/>
                <w:sz w:val="16"/>
                <w:lang w:val="tr-TR"/>
              </w:rPr>
              <w:t>Karaciğer, safra kesesi ve pankreas</w:t>
            </w:r>
          </w:p>
        </w:tc>
        <w:tc>
          <w:tcPr>
            <w:tcW w:w="2698" w:type="dxa"/>
          </w:tcPr>
          <w:p w:rsidR="00CF3400" w:rsidRPr="0024165A" w:rsidRDefault="00CF3400" w:rsidP="002C408A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24165A" w:rsidRPr="0024165A" w:rsidTr="002C408A">
        <w:trPr>
          <w:trHeight w:val="225"/>
        </w:trPr>
        <w:tc>
          <w:tcPr>
            <w:tcW w:w="1980" w:type="dxa"/>
            <w:vMerge w:val="restart"/>
          </w:tcPr>
          <w:p w:rsidR="00CF3400" w:rsidRPr="0024165A" w:rsidRDefault="00CF3400" w:rsidP="00E0640A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</w:p>
          <w:p w:rsidR="00CF3400" w:rsidRPr="0024165A" w:rsidRDefault="00CF3400" w:rsidP="00E0640A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4" w:type="dxa"/>
          </w:tcPr>
          <w:p w:rsidR="00CF3400" w:rsidRPr="0024165A" w:rsidRDefault="00CF3400" w:rsidP="002C408A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TIP2508</w:t>
            </w:r>
          </w:p>
        </w:tc>
        <w:tc>
          <w:tcPr>
            <w:tcW w:w="3118" w:type="dxa"/>
          </w:tcPr>
          <w:p w:rsidR="00CF3400" w:rsidRPr="0024165A" w:rsidRDefault="00CF3400" w:rsidP="002C408A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Lab: Anatomi (B)</w:t>
            </w:r>
            <w:r w:rsidRPr="0024165A">
              <w:rPr>
                <w:rFonts w:eastAsia="Calibri"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r w:rsidRPr="0024165A">
              <w:rPr>
                <w:color w:val="000000" w:themeColor="text1"/>
                <w:sz w:val="16"/>
                <w:lang w:val="tr-TR"/>
              </w:rPr>
              <w:t>Karaciğer, safra yolları, pankreas ve dalak anatomisi</w:t>
            </w:r>
          </w:p>
        </w:tc>
        <w:tc>
          <w:tcPr>
            <w:tcW w:w="2698" w:type="dxa"/>
          </w:tcPr>
          <w:p w:rsidR="00CF3400" w:rsidRPr="0024165A" w:rsidRDefault="00CF3400" w:rsidP="002C408A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Selim ÇINAROĞLU</w:t>
            </w:r>
          </w:p>
        </w:tc>
      </w:tr>
      <w:tr w:rsidR="0024165A" w:rsidRPr="0024165A" w:rsidTr="002C408A">
        <w:trPr>
          <w:trHeight w:val="225"/>
        </w:trPr>
        <w:tc>
          <w:tcPr>
            <w:tcW w:w="1980" w:type="dxa"/>
            <w:vMerge/>
          </w:tcPr>
          <w:p w:rsidR="00CF3400" w:rsidRPr="0024165A" w:rsidRDefault="00CF3400" w:rsidP="002C408A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</w:p>
        </w:tc>
        <w:tc>
          <w:tcPr>
            <w:tcW w:w="1134" w:type="dxa"/>
          </w:tcPr>
          <w:p w:rsidR="00CF3400" w:rsidRPr="0024165A" w:rsidRDefault="00CF3400" w:rsidP="002C408A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TIP2512</w:t>
            </w:r>
          </w:p>
        </w:tc>
        <w:tc>
          <w:tcPr>
            <w:tcW w:w="3118" w:type="dxa"/>
          </w:tcPr>
          <w:p w:rsidR="00CF3400" w:rsidRPr="0024165A" w:rsidRDefault="00CF3400" w:rsidP="002C408A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Lab: Histoloji ve Embriyoloji (A) </w:t>
            </w:r>
            <w:r w:rsidRPr="0024165A">
              <w:rPr>
                <w:color w:val="000000" w:themeColor="text1"/>
                <w:sz w:val="16"/>
                <w:lang w:val="tr-TR"/>
              </w:rPr>
              <w:t>Karaciğer, safra kesesi ve pankreas</w:t>
            </w:r>
          </w:p>
        </w:tc>
        <w:tc>
          <w:tcPr>
            <w:tcW w:w="2698" w:type="dxa"/>
          </w:tcPr>
          <w:p w:rsidR="00CF3400" w:rsidRPr="0024165A" w:rsidRDefault="00CF3400" w:rsidP="002C408A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24165A" w:rsidRPr="0024165A" w:rsidTr="002C408A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2C408A" w:rsidRPr="0024165A" w:rsidRDefault="002C408A" w:rsidP="002C408A">
            <w:pPr>
              <w:pStyle w:val="TableParagraph"/>
              <w:spacing w:line="18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4" w:type="dxa"/>
          </w:tcPr>
          <w:p w:rsidR="002C408A" w:rsidRPr="0024165A" w:rsidRDefault="002C408A" w:rsidP="002C40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vMerge w:val="restart"/>
          </w:tcPr>
          <w:p w:rsidR="002C408A" w:rsidRPr="0024165A" w:rsidRDefault="002C408A" w:rsidP="002C408A">
            <w:pPr>
              <w:jc w:val="center"/>
              <w:rPr>
                <w:color w:val="000000" w:themeColor="text1"/>
              </w:rPr>
            </w:pPr>
            <w:r w:rsidRPr="0024165A">
              <w:rPr>
                <w:b/>
                <w:color w:val="000000" w:themeColor="text1"/>
                <w:sz w:val="16"/>
              </w:rPr>
              <w:t>Seçmeli Paketi Derslerin Ara sınav Mazeret Sınavı</w:t>
            </w:r>
          </w:p>
        </w:tc>
        <w:tc>
          <w:tcPr>
            <w:tcW w:w="2698" w:type="dxa"/>
          </w:tcPr>
          <w:p w:rsidR="002C408A" w:rsidRPr="0024165A" w:rsidRDefault="002C408A" w:rsidP="002C408A">
            <w:pPr>
              <w:rPr>
                <w:color w:val="000000" w:themeColor="text1"/>
              </w:rPr>
            </w:pPr>
          </w:p>
        </w:tc>
      </w:tr>
      <w:tr w:rsidR="0024165A" w:rsidRPr="0024165A" w:rsidTr="007D1FB7">
        <w:trPr>
          <w:trHeight w:val="118"/>
        </w:trPr>
        <w:tc>
          <w:tcPr>
            <w:tcW w:w="1980" w:type="dxa"/>
            <w:tcBorders>
              <w:top w:val="single" w:sz="4" w:space="0" w:color="auto"/>
            </w:tcBorders>
          </w:tcPr>
          <w:p w:rsidR="002C408A" w:rsidRPr="0024165A" w:rsidRDefault="002C408A" w:rsidP="002C408A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4" w:type="dxa"/>
          </w:tcPr>
          <w:p w:rsidR="002C408A" w:rsidRPr="0024165A" w:rsidRDefault="002C408A" w:rsidP="002C40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vMerge/>
          </w:tcPr>
          <w:p w:rsidR="002C408A" w:rsidRPr="0024165A" w:rsidRDefault="002C408A" w:rsidP="002C408A">
            <w:pPr>
              <w:rPr>
                <w:color w:val="000000" w:themeColor="text1"/>
              </w:rPr>
            </w:pPr>
          </w:p>
        </w:tc>
        <w:tc>
          <w:tcPr>
            <w:tcW w:w="2698" w:type="dxa"/>
          </w:tcPr>
          <w:p w:rsidR="002C408A" w:rsidRPr="0024165A" w:rsidRDefault="002C408A" w:rsidP="002C408A">
            <w:pPr>
              <w:rPr>
                <w:color w:val="000000" w:themeColor="text1"/>
              </w:rPr>
            </w:pPr>
          </w:p>
        </w:tc>
      </w:tr>
      <w:tr w:rsidR="0024165A" w:rsidRPr="0024165A" w:rsidTr="002C408A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2C408A" w:rsidRPr="0024165A" w:rsidRDefault="002C408A" w:rsidP="002C408A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4" w:type="dxa"/>
          </w:tcPr>
          <w:p w:rsidR="002C408A" w:rsidRPr="0024165A" w:rsidRDefault="002C408A" w:rsidP="002C408A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TIP2510</w:t>
            </w:r>
          </w:p>
        </w:tc>
        <w:tc>
          <w:tcPr>
            <w:tcW w:w="3118" w:type="dxa"/>
          </w:tcPr>
          <w:p w:rsidR="002C408A" w:rsidRPr="0024165A" w:rsidRDefault="002C408A" w:rsidP="002C408A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Zehirli artropodlar, keneler ve kene vektörlüğü</w:t>
            </w:r>
          </w:p>
        </w:tc>
        <w:tc>
          <w:tcPr>
            <w:tcW w:w="2698" w:type="dxa"/>
          </w:tcPr>
          <w:p w:rsidR="002C408A" w:rsidRPr="0024165A" w:rsidRDefault="002C408A" w:rsidP="002C408A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F. Esin KIRIK</w:t>
            </w:r>
          </w:p>
        </w:tc>
      </w:tr>
      <w:tr w:rsidR="0024165A" w:rsidRPr="0024165A" w:rsidTr="007D1FB7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D1FB7" w:rsidRPr="0024165A" w:rsidRDefault="007D1FB7" w:rsidP="007D1FB7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4" w:type="dxa"/>
          </w:tcPr>
          <w:p w:rsidR="007D1FB7" w:rsidRPr="0024165A" w:rsidRDefault="007D1FB7" w:rsidP="007D1FB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TIP2510</w:t>
            </w:r>
          </w:p>
        </w:tc>
        <w:tc>
          <w:tcPr>
            <w:tcW w:w="3118" w:type="dxa"/>
          </w:tcPr>
          <w:p w:rsidR="007D1FB7" w:rsidRPr="0024165A" w:rsidRDefault="007D1FB7" w:rsidP="007D1FB7">
            <w:pPr>
              <w:pStyle w:val="TableParagraph"/>
              <w:spacing w:line="183" w:lineRule="exact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Clostridiumlar</w:t>
            </w:r>
          </w:p>
        </w:tc>
        <w:tc>
          <w:tcPr>
            <w:tcW w:w="2698" w:type="dxa"/>
          </w:tcPr>
          <w:p w:rsidR="007D1FB7" w:rsidRPr="0024165A" w:rsidRDefault="007D1FB7" w:rsidP="007D1FB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Ali ÖZTÜRK</w:t>
            </w:r>
          </w:p>
        </w:tc>
      </w:tr>
      <w:tr w:rsidR="0024165A" w:rsidRPr="0024165A" w:rsidTr="002C408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7D1FB7" w:rsidRPr="0024165A" w:rsidRDefault="007D1FB7" w:rsidP="007D1FB7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1134" w:type="dxa"/>
          </w:tcPr>
          <w:p w:rsidR="007D1FB7" w:rsidRPr="0024165A" w:rsidRDefault="007D1FB7" w:rsidP="007D1FB7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TIP2510</w:t>
            </w:r>
          </w:p>
        </w:tc>
        <w:tc>
          <w:tcPr>
            <w:tcW w:w="3118" w:type="dxa"/>
          </w:tcPr>
          <w:p w:rsidR="007D1FB7" w:rsidRPr="0024165A" w:rsidRDefault="007D1FB7" w:rsidP="007D1FB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Clostridiumlar</w:t>
            </w:r>
          </w:p>
        </w:tc>
        <w:tc>
          <w:tcPr>
            <w:tcW w:w="2698" w:type="dxa"/>
          </w:tcPr>
          <w:p w:rsidR="007D1FB7" w:rsidRPr="0024165A" w:rsidRDefault="007D1FB7" w:rsidP="007D1FB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Ali ÖZTÜRK</w:t>
            </w:r>
          </w:p>
        </w:tc>
      </w:tr>
    </w:tbl>
    <w:p w:rsidR="00B536C7" w:rsidRPr="0024165A" w:rsidRDefault="00B536C7" w:rsidP="00B536C7">
      <w:pPr>
        <w:pStyle w:val="GvdeMetni"/>
        <w:rPr>
          <w:color w:val="000000" w:themeColor="text1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33"/>
      </w:tblGrid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1 Mayıs 2019, Çarşamba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ind w:left="66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33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 w:val="restart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rPr>
                <w:b/>
                <w:color w:val="000000" w:themeColor="text1"/>
                <w:sz w:val="16"/>
                <w:lang w:val="tr-TR"/>
              </w:rPr>
            </w:pPr>
          </w:p>
          <w:p w:rsidR="00B536C7" w:rsidRPr="0024165A" w:rsidRDefault="00B536C7" w:rsidP="00B536C7">
            <w:pPr>
              <w:pStyle w:val="TableParagraph"/>
              <w:spacing w:before="23" w:line="182" w:lineRule="exact"/>
              <w:rPr>
                <w:b/>
                <w:color w:val="000000" w:themeColor="text1"/>
                <w:sz w:val="16"/>
                <w:lang w:val="tr-TR"/>
              </w:rPr>
            </w:pPr>
          </w:p>
          <w:p w:rsidR="00B536C7" w:rsidRPr="0024165A" w:rsidRDefault="00B536C7" w:rsidP="00B536C7">
            <w:pPr>
              <w:pStyle w:val="TableParagraph"/>
              <w:spacing w:before="23" w:line="182" w:lineRule="exact"/>
              <w:jc w:val="center"/>
              <w:rPr>
                <w:b/>
                <w:color w:val="000000" w:themeColor="text1"/>
                <w:sz w:val="16"/>
                <w:lang w:val="tr-TR"/>
              </w:rPr>
            </w:pPr>
          </w:p>
          <w:p w:rsidR="00B536C7" w:rsidRPr="0024165A" w:rsidRDefault="00B536C7" w:rsidP="00B536C7">
            <w:pPr>
              <w:pStyle w:val="TableParagraph"/>
              <w:spacing w:before="23" w:line="182" w:lineRule="exact"/>
              <w:jc w:val="center"/>
              <w:rPr>
                <w:b/>
                <w:color w:val="000000" w:themeColor="text1"/>
                <w:sz w:val="16"/>
                <w:lang w:val="tr-TR"/>
              </w:rPr>
            </w:pPr>
          </w:p>
          <w:p w:rsidR="00B536C7" w:rsidRPr="0024165A" w:rsidRDefault="00B536C7" w:rsidP="00B536C7">
            <w:pPr>
              <w:pStyle w:val="TableParagraph"/>
              <w:spacing w:before="23" w:line="182" w:lineRule="exact"/>
              <w:jc w:val="center"/>
              <w:rPr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8"/>
                <w:lang w:val="tr-TR"/>
              </w:rPr>
              <w:t>1 Mayıs Emek ve Dayanışma Günü</w:t>
            </w:r>
          </w:p>
        </w:tc>
        <w:tc>
          <w:tcPr>
            <w:tcW w:w="2833" w:type="dxa"/>
          </w:tcPr>
          <w:p w:rsidR="00B536C7" w:rsidRPr="0024165A" w:rsidRDefault="00B536C7" w:rsidP="00B536C7">
            <w:pPr>
              <w:pStyle w:val="TableParagraph"/>
              <w:spacing w:before="1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90"/>
          <w:jc w:val="center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24165A" w:rsidRDefault="00B536C7" w:rsidP="00B536C7">
            <w:pPr>
              <w:pStyle w:val="TableParagraph"/>
              <w:spacing w:before="21"/>
              <w:rPr>
                <w:color w:val="000000" w:themeColor="text1"/>
                <w:sz w:val="16"/>
              </w:rPr>
            </w:pPr>
          </w:p>
        </w:tc>
        <w:tc>
          <w:tcPr>
            <w:tcW w:w="2833" w:type="dxa"/>
          </w:tcPr>
          <w:p w:rsidR="00B536C7" w:rsidRPr="0024165A" w:rsidRDefault="00B536C7" w:rsidP="00B536C7">
            <w:pPr>
              <w:pStyle w:val="TableParagraph"/>
              <w:spacing w:before="1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24165A" w:rsidRDefault="00B536C7" w:rsidP="00B536C7">
            <w:pPr>
              <w:pStyle w:val="TableParagraph"/>
              <w:spacing w:before="1"/>
              <w:ind w:left="66"/>
              <w:rPr>
                <w:color w:val="000000" w:themeColor="text1"/>
                <w:sz w:val="16"/>
              </w:rPr>
            </w:pPr>
          </w:p>
        </w:tc>
        <w:tc>
          <w:tcPr>
            <w:tcW w:w="2833" w:type="dxa"/>
          </w:tcPr>
          <w:p w:rsidR="00B536C7" w:rsidRPr="0024165A" w:rsidRDefault="00B536C7" w:rsidP="00B536C7">
            <w:pPr>
              <w:pStyle w:val="TableParagraph"/>
              <w:spacing w:before="1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184"/>
          <w:jc w:val="center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1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spacing w:before="1" w:line="163" w:lineRule="exact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24165A" w:rsidRDefault="00B536C7" w:rsidP="00B536C7">
            <w:pPr>
              <w:pStyle w:val="TableParagraph"/>
              <w:spacing w:before="1" w:line="163" w:lineRule="exact"/>
              <w:ind w:left="66"/>
              <w:rPr>
                <w:color w:val="000000" w:themeColor="text1"/>
                <w:sz w:val="16"/>
              </w:rPr>
            </w:pPr>
          </w:p>
        </w:tc>
        <w:tc>
          <w:tcPr>
            <w:tcW w:w="2833" w:type="dxa"/>
          </w:tcPr>
          <w:p w:rsidR="00B536C7" w:rsidRPr="0024165A" w:rsidRDefault="00B536C7" w:rsidP="00B536C7">
            <w:pPr>
              <w:pStyle w:val="TableParagraph"/>
              <w:spacing w:before="1" w:line="163" w:lineRule="exact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2"/>
          <w:jc w:val="center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line="18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4"/>
              </w:rPr>
            </w:pPr>
          </w:p>
        </w:tc>
        <w:tc>
          <w:tcPr>
            <w:tcW w:w="2977" w:type="dxa"/>
            <w:vMerge/>
          </w:tcPr>
          <w:p w:rsidR="00B536C7" w:rsidRPr="0024165A" w:rsidRDefault="00B536C7" w:rsidP="00B536C7">
            <w:pPr>
              <w:pStyle w:val="TableParagraph"/>
              <w:spacing w:before="21" w:line="182" w:lineRule="exact"/>
              <w:ind w:left="66"/>
              <w:rPr>
                <w:color w:val="000000" w:themeColor="text1"/>
                <w:sz w:val="16"/>
              </w:rPr>
            </w:pPr>
          </w:p>
        </w:tc>
        <w:tc>
          <w:tcPr>
            <w:tcW w:w="2833" w:type="dxa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4"/>
              </w:rPr>
            </w:pP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ind w:left="66"/>
              <w:rPr>
                <w:color w:val="000000" w:themeColor="text1"/>
                <w:sz w:val="16"/>
              </w:rPr>
            </w:pPr>
          </w:p>
        </w:tc>
        <w:tc>
          <w:tcPr>
            <w:tcW w:w="2833" w:type="dxa"/>
          </w:tcPr>
          <w:p w:rsidR="00B536C7" w:rsidRPr="0024165A" w:rsidRDefault="00B536C7" w:rsidP="00B536C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24165A" w:rsidRDefault="00B536C7" w:rsidP="00B536C7">
            <w:pPr>
              <w:pStyle w:val="TableParagraph"/>
              <w:spacing w:before="42" w:line="163" w:lineRule="exact"/>
              <w:ind w:left="66"/>
              <w:rPr>
                <w:color w:val="000000" w:themeColor="text1"/>
                <w:sz w:val="16"/>
              </w:rPr>
            </w:pPr>
          </w:p>
        </w:tc>
        <w:tc>
          <w:tcPr>
            <w:tcW w:w="2833" w:type="dxa"/>
          </w:tcPr>
          <w:p w:rsidR="00B536C7" w:rsidRPr="0024165A" w:rsidRDefault="00B536C7" w:rsidP="00B536C7">
            <w:pPr>
              <w:pStyle w:val="TableParagraph"/>
              <w:spacing w:before="42" w:line="163" w:lineRule="exact"/>
              <w:ind w:left="68"/>
              <w:rPr>
                <w:color w:val="000000" w:themeColor="text1"/>
                <w:sz w:val="16"/>
              </w:rPr>
            </w:pPr>
          </w:p>
        </w:tc>
      </w:tr>
      <w:tr w:rsidR="00B536C7" w:rsidRPr="0024165A" w:rsidTr="00B536C7">
        <w:trPr>
          <w:trHeight w:val="261"/>
          <w:jc w:val="center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24165A" w:rsidRDefault="00B536C7" w:rsidP="00B536C7">
            <w:pPr>
              <w:pStyle w:val="TableParagraph"/>
              <w:spacing w:before="78" w:line="163" w:lineRule="exact"/>
              <w:ind w:left="66"/>
              <w:rPr>
                <w:color w:val="000000" w:themeColor="text1"/>
                <w:sz w:val="16"/>
              </w:rPr>
            </w:pPr>
          </w:p>
        </w:tc>
        <w:tc>
          <w:tcPr>
            <w:tcW w:w="2833" w:type="dxa"/>
          </w:tcPr>
          <w:p w:rsidR="00B536C7" w:rsidRPr="0024165A" w:rsidRDefault="00B536C7" w:rsidP="00B536C7">
            <w:pPr>
              <w:pStyle w:val="TableParagraph"/>
              <w:spacing w:before="78" w:line="163" w:lineRule="exact"/>
              <w:ind w:left="68"/>
              <w:rPr>
                <w:color w:val="000000" w:themeColor="text1"/>
                <w:sz w:val="16"/>
              </w:rPr>
            </w:pPr>
          </w:p>
        </w:tc>
      </w:tr>
    </w:tbl>
    <w:p w:rsidR="00B536C7" w:rsidRPr="0024165A" w:rsidRDefault="00B536C7" w:rsidP="00B536C7">
      <w:pPr>
        <w:pStyle w:val="GvdeMetni"/>
        <w:rPr>
          <w:color w:val="000000" w:themeColor="text1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1136"/>
        <w:gridCol w:w="2977"/>
        <w:gridCol w:w="2818"/>
      </w:tblGrid>
      <w:tr w:rsidR="0024165A" w:rsidRPr="0024165A" w:rsidTr="00B536C7">
        <w:trPr>
          <w:trHeight w:val="225"/>
          <w:jc w:val="center"/>
        </w:trPr>
        <w:tc>
          <w:tcPr>
            <w:tcW w:w="1999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2 Mayıs 2019, Perşembe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18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99" w:type="dxa"/>
          </w:tcPr>
          <w:p w:rsidR="00F04FB2" w:rsidRPr="0024165A" w:rsidRDefault="00F04FB2" w:rsidP="00B536C7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F04FB2" w:rsidRPr="0024165A" w:rsidRDefault="00F04FB2" w:rsidP="00B536C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 w:val="restart"/>
          </w:tcPr>
          <w:p w:rsidR="00F04FB2" w:rsidRPr="0024165A" w:rsidRDefault="00F04FB2" w:rsidP="00B536C7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  <w:p w:rsidR="00F04FB2" w:rsidRPr="0024165A" w:rsidRDefault="00F04FB2" w:rsidP="00B536C7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16"/>
              </w:rPr>
            </w:pPr>
          </w:p>
          <w:p w:rsidR="00F04FB2" w:rsidRPr="0024165A" w:rsidRDefault="00F04FB2" w:rsidP="00B536C7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16"/>
              </w:rPr>
            </w:pPr>
          </w:p>
          <w:p w:rsidR="00F04FB2" w:rsidRPr="0024165A" w:rsidRDefault="00F04FB2" w:rsidP="00B536C7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TIP 2500 Sindirim Sistemi ve Metabolizma Ders Kurulu Pratik Sınavı</w:t>
            </w:r>
          </w:p>
          <w:p w:rsidR="00F04FB2" w:rsidRPr="0024165A" w:rsidRDefault="00F04FB2" w:rsidP="00B536C7">
            <w:pPr>
              <w:pStyle w:val="TableParagraph"/>
              <w:spacing w:before="7"/>
              <w:ind w:left="0"/>
              <w:rPr>
                <w:color w:val="000000" w:themeColor="text1"/>
                <w:sz w:val="26"/>
              </w:rPr>
            </w:pPr>
          </w:p>
          <w:p w:rsidR="00F04FB2" w:rsidRPr="0024165A" w:rsidRDefault="00F04FB2" w:rsidP="00B536C7">
            <w:pPr>
              <w:pStyle w:val="TableParagraph"/>
              <w:ind w:left="208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818" w:type="dxa"/>
          </w:tcPr>
          <w:p w:rsidR="00F04FB2" w:rsidRPr="0024165A" w:rsidRDefault="00F04FB2" w:rsidP="00B536C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99" w:type="dxa"/>
          </w:tcPr>
          <w:p w:rsidR="00F04FB2" w:rsidRPr="0024165A" w:rsidRDefault="00F04FB2" w:rsidP="00B536C7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F04FB2" w:rsidRPr="0024165A" w:rsidRDefault="00F04FB2" w:rsidP="00B536C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24165A" w:rsidRDefault="00F04FB2" w:rsidP="00B536C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24165A" w:rsidRDefault="00F04FB2" w:rsidP="00B536C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99" w:type="dxa"/>
          </w:tcPr>
          <w:p w:rsidR="00F04FB2" w:rsidRPr="0024165A" w:rsidRDefault="00F04FB2" w:rsidP="00B536C7">
            <w:pPr>
              <w:pStyle w:val="TableParagraph"/>
              <w:spacing w:before="43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F04FB2" w:rsidRPr="0024165A" w:rsidRDefault="00F04FB2" w:rsidP="00B536C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24165A" w:rsidRDefault="00F04FB2" w:rsidP="00B536C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24165A" w:rsidRDefault="00F04FB2" w:rsidP="00B536C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99" w:type="dxa"/>
          </w:tcPr>
          <w:p w:rsidR="00F04FB2" w:rsidRPr="0024165A" w:rsidRDefault="00F04FB2" w:rsidP="00B536C7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F04FB2" w:rsidRPr="0024165A" w:rsidRDefault="00F04FB2" w:rsidP="00B536C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24165A" w:rsidRDefault="00F04FB2" w:rsidP="00B536C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24165A" w:rsidRDefault="00F04FB2" w:rsidP="00B536C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</w:tr>
      <w:tr w:rsidR="0024165A" w:rsidRPr="0024165A" w:rsidTr="00455EF4">
        <w:trPr>
          <w:trHeight w:val="225"/>
          <w:jc w:val="center"/>
        </w:trPr>
        <w:tc>
          <w:tcPr>
            <w:tcW w:w="1999" w:type="dxa"/>
          </w:tcPr>
          <w:p w:rsidR="00F04FB2" w:rsidRPr="0024165A" w:rsidRDefault="00F04FB2" w:rsidP="00B536C7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F04FB2" w:rsidRPr="0024165A" w:rsidRDefault="00F04FB2" w:rsidP="00B536C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24165A" w:rsidRDefault="00F04FB2" w:rsidP="00B536C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24165A" w:rsidRDefault="00F04FB2" w:rsidP="00B536C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</w:tr>
      <w:tr w:rsidR="0024165A" w:rsidRPr="0024165A" w:rsidTr="009602FE">
        <w:trPr>
          <w:trHeight w:val="225"/>
          <w:jc w:val="center"/>
        </w:trPr>
        <w:tc>
          <w:tcPr>
            <w:tcW w:w="1999" w:type="dxa"/>
          </w:tcPr>
          <w:p w:rsidR="00F04FB2" w:rsidRPr="0024165A" w:rsidRDefault="00F04FB2" w:rsidP="00B536C7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F04FB2" w:rsidRPr="0024165A" w:rsidRDefault="00F04FB2" w:rsidP="00B536C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04FB2" w:rsidRPr="0024165A" w:rsidRDefault="00F04FB2" w:rsidP="00B536C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24165A" w:rsidRDefault="00F04FB2" w:rsidP="00B536C7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</w:tr>
      <w:tr w:rsidR="0024165A" w:rsidRPr="0024165A" w:rsidTr="009602FE">
        <w:trPr>
          <w:trHeight w:val="225"/>
          <w:jc w:val="center"/>
        </w:trPr>
        <w:tc>
          <w:tcPr>
            <w:tcW w:w="1999" w:type="dxa"/>
          </w:tcPr>
          <w:p w:rsidR="009602FE" w:rsidRPr="0024165A" w:rsidRDefault="009602FE" w:rsidP="009602FE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9602FE" w:rsidRPr="0024165A" w:rsidRDefault="009602FE" w:rsidP="009602FE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02FE" w:rsidRPr="0024165A" w:rsidRDefault="009602FE" w:rsidP="009602F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Seçmeli Dersler-2*</w:t>
            </w:r>
          </w:p>
        </w:tc>
        <w:tc>
          <w:tcPr>
            <w:tcW w:w="2818" w:type="dxa"/>
          </w:tcPr>
          <w:p w:rsidR="009602FE" w:rsidRPr="0024165A" w:rsidRDefault="009602FE" w:rsidP="009602FE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</w:tr>
      <w:tr w:rsidR="009602FE" w:rsidRPr="0024165A" w:rsidTr="009602FE">
        <w:trPr>
          <w:trHeight w:val="184"/>
          <w:jc w:val="center"/>
        </w:trPr>
        <w:tc>
          <w:tcPr>
            <w:tcW w:w="1999" w:type="dxa"/>
          </w:tcPr>
          <w:p w:rsidR="009602FE" w:rsidRPr="0024165A" w:rsidRDefault="009602FE" w:rsidP="009602FE">
            <w:pPr>
              <w:pStyle w:val="TableParagraph"/>
              <w:spacing w:before="1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9602FE" w:rsidRPr="0024165A" w:rsidRDefault="009602FE" w:rsidP="009602FE">
            <w:pPr>
              <w:pStyle w:val="TableParagraph"/>
              <w:ind w:left="0"/>
              <w:rPr>
                <w:color w:val="000000" w:themeColor="text1"/>
                <w:sz w:val="1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602FE" w:rsidRPr="0024165A" w:rsidRDefault="009602FE" w:rsidP="009602F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Seçmeli Dersler-2*</w:t>
            </w:r>
          </w:p>
        </w:tc>
        <w:tc>
          <w:tcPr>
            <w:tcW w:w="2818" w:type="dxa"/>
          </w:tcPr>
          <w:p w:rsidR="009602FE" w:rsidRPr="0024165A" w:rsidRDefault="009602FE" w:rsidP="009602FE">
            <w:pPr>
              <w:pStyle w:val="TableParagraph"/>
              <w:ind w:left="0"/>
              <w:rPr>
                <w:color w:val="000000" w:themeColor="text1"/>
                <w:sz w:val="12"/>
              </w:rPr>
            </w:pPr>
          </w:p>
        </w:tc>
      </w:tr>
    </w:tbl>
    <w:p w:rsidR="00B536C7" w:rsidRPr="0024165A" w:rsidRDefault="00B536C7" w:rsidP="00B536C7">
      <w:pPr>
        <w:pStyle w:val="GvdeMetni"/>
        <w:spacing w:before="10"/>
        <w:rPr>
          <w:color w:val="000000" w:themeColor="text1"/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3 Mayıs 2019, Cuma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F63E90" w:rsidRPr="0024165A" w:rsidRDefault="00F63E90" w:rsidP="00F63E90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F63E90" w:rsidRPr="0024165A" w:rsidRDefault="00F63E90" w:rsidP="00F63E90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F63E90" w:rsidRPr="0024165A" w:rsidRDefault="00F63E90" w:rsidP="00F63E90">
            <w:pPr>
              <w:pStyle w:val="TableParagraph"/>
              <w:ind w:left="0"/>
              <w:rPr>
                <w:b/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24165A" w:rsidRDefault="00F63E90" w:rsidP="00F63E90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F63E90" w:rsidRPr="0024165A" w:rsidRDefault="00F63E90" w:rsidP="00F63E90">
            <w:pPr>
              <w:pStyle w:val="TableParagraph"/>
              <w:spacing w:before="85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F63E90" w:rsidRPr="0024165A" w:rsidRDefault="00F63E90" w:rsidP="00F63E90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 w:val="restart"/>
          </w:tcPr>
          <w:p w:rsidR="00F63E90" w:rsidRPr="0024165A" w:rsidRDefault="00F63E90" w:rsidP="00F63E90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16"/>
              </w:rPr>
            </w:pPr>
          </w:p>
          <w:p w:rsidR="00F63E90" w:rsidRPr="0024165A" w:rsidRDefault="00F63E90" w:rsidP="00F63E90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TIP 2500 Sindirim Sistemi ve Metabolizma Ders Kurulu Teorik Sınavı</w:t>
            </w:r>
          </w:p>
        </w:tc>
        <w:tc>
          <w:tcPr>
            <w:tcW w:w="2840" w:type="dxa"/>
          </w:tcPr>
          <w:p w:rsidR="00F63E90" w:rsidRPr="0024165A" w:rsidRDefault="00F63E90" w:rsidP="00F63E90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68"/>
          <w:jc w:val="center"/>
        </w:trPr>
        <w:tc>
          <w:tcPr>
            <w:tcW w:w="1980" w:type="dxa"/>
          </w:tcPr>
          <w:p w:rsidR="00F63E90" w:rsidRPr="0024165A" w:rsidRDefault="00F63E90" w:rsidP="00F63E90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F63E90" w:rsidRPr="0024165A" w:rsidRDefault="00F63E90" w:rsidP="00F63E90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</w:tcPr>
          <w:p w:rsidR="00F63E90" w:rsidRPr="0024165A" w:rsidRDefault="00F63E90" w:rsidP="00F63E90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840" w:type="dxa"/>
          </w:tcPr>
          <w:p w:rsidR="00F63E90" w:rsidRPr="0024165A" w:rsidRDefault="00F63E90" w:rsidP="00F63E90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</w:tr>
      <w:tr w:rsidR="0024165A" w:rsidRPr="0024165A" w:rsidTr="00F63E90">
        <w:trPr>
          <w:trHeight w:val="225"/>
          <w:jc w:val="center"/>
        </w:trPr>
        <w:tc>
          <w:tcPr>
            <w:tcW w:w="1980" w:type="dxa"/>
          </w:tcPr>
          <w:p w:rsidR="00F63E90" w:rsidRPr="0024165A" w:rsidRDefault="00F63E90" w:rsidP="00F63E90">
            <w:pPr>
              <w:pStyle w:val="TableParagraph"/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F63E90" w:rsidRPr="0024165A" w:rsidRDefault="00F63E90" w:rsidP="00F63E90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63E90" w:rsidRPr="0024165A" w:rsidRDefault="00F63E90" w:rsidP="00F63E90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840" w:type="dxa"/>
          </w:tcPr>
          <w:p w:rsidR="00F63E90" w:rsidRPr="0024165A" w:rsidRDefault="00F63E90" w:rsidP="00F63E90">
            <w:pPr>
              <w:pStyle w:val="TableParagraph"/>
              <w:spacing w:before="1" w:line="163" w:lineRule="exact"/>
              <w:ind w:left="70"/>
              <w:rPr>
                <w:color w:val="000000" w:themeColor="text1"/>
                <w:sz w:val="16"/>
              </w:rPr>
            </w:pPr>
          </w:p>
        </w:tc>
      </w:tr>
      <w:tr w:rsidR="0024165A" w:rsidRPr="0024165A" w:rsidTr="00F63E90">
        <w:trPr>
          <w:trHeight w:val="225"/>
          <w:jc w:val="center"/>
        </w:trPr>
        <w:tc>
          <w:tcPr>
            <w:tcW w:w="1980" w:type="dxa"/>
          </w:tcPr>
          <w:p w:rsidR="00F63E90" w:rsidRPr="0024165A" w:rsidRDefault="00F63E90" w:rsidP="00F63E90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13:30-14:15</w:t>
            </w:r>
          </w:p>
        </w:tc>
        <w:tc>
          <w:tcPr>
            <w:tcW w:w="1136" w:type="dxa"/>
          </w:tcPr>
          <w:p w:rsidR="00F63E90" w:rsidRPr="0024165A" w:rsidRDefault="00F63E90" w:rsidP="00F63E90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24165A" w:rsidRDefault="00F63E90" w:rsidP="00F63E90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24165A" w:rsidRDefault="00F63E90" w:rsidP="00F63E90">
            <w:pPr>
              <w:pStyle w:val="TableParagraph"/>
              <w:spacing w:before="1" w:line="163" w:lineRule="exact"/>
              <w:ind w:left="70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00"/>
          <w:jc w:val="center"/>
        </w:trPr>
        <w:tc>
          <w:tcPr>
            <w:tcW w:w="1980" w:type="dxa"/>
          </w:tcPr>
          <w:p w:rsidR="00F63E90" w:rsidRPr="0024165A" w:rsidRDefault="00F63E90" w:rsidP="00F63E90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14:30-15:15</w:t>
            </w:r>
          </w:p>
        </w:tc>
        <w:tc>
          <w:tcPr>
            <w:tcW w:w="1136" w:type="dxa"/>
          </w:tcPr>
          <w:p w:rsidR="00F63E90" w:rsidRPr="0024165A" w:rsidRDefault="00F63E90" w:rsidP="00F63E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24165A" w:rsidRDefault="00F63E90" w:rsidP="00F63E90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24165A" w:rsidRDefault="00F63E90" w:rsidP="00F63E90">
            <w:pPr>
              <w:pStyle w:val="TableParagraph"/>
              <w:spacing w:before="1"/>
              <w:ind w:left="0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60"/>
          <w:jc w:val="center"/>
        </w:trPr>
        <w:tc>
          <w:tcPr>
            <w:tcW w:w="1980" w:type="dxa"/>
          </w:tcPr>
          <w:p w:rsidR="00F63E90" w:rsidRPr="0024165A" w:rsidRDefault="00F63E90" w:rsidP="00F63E90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15:30-16:15</w:t>
            </w:r>
          </w:p>
        </w:tc>
        <w:tc>
          <w:tcPr>
            <w:tcW w:w="1136" w:type="dxa"/>
          </w:tcPr>
          <w:p w:rsidR="00F63E90" w:rsidRPr="0024165A" w:rsidRDefault="00F63E90" w:rsidP="00F63E90">
            <w:pPr>
              <w:pStyle w:val="TableParagraph"/>
              <w:spacing w:line="163" w:lineRule="exact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24165A" w:rsidRDefault="00F63E90" w:rsidP="00F63E90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24165A" w:rsidRDefault="00F63E90" w:rsidP="00F63E90">
            <w:pPr>
              <w:pStyle w:val="TableParagraph"/>
              <w:spacing w:before="1" w:line="184" w:lineRule="exact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78"/>
          <w:jc w:val="center"/>
        </w:trPr>
        <w:tc>
          <w:tcPr>
            <w:tcW w:w="1980" w:type="dxa"/>
          </w:tcPr>
          <w:p w:rsidR="00F63E90" w:rsidRPr="0024165A" w:rsidRDefault="00F63E90" w:rsidP="00F63E90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16:30-17:15</w:t>
            </w:r>
          </w:p>
        </w:tc>
        <w:tc>
          <w:tcPr>
            <w:tcW w:w="1136" w:type="dxa"/>
          </w:tcPr>
          <w:p w:rsidR="00F63E90" w:rsidRPr="0024165A" w:rsidRDefault="00F63E90" w:rsidP="00F63E90">
            <w:pPr>
              <w:pStyle w:val="TableParagraph"/>
              <w:spacing w:line="163" w:lineRule="exact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24165A" w:rsidRDefault="00F63E90" w:rsidP="00F63E90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24165A" w:rsidRDefault="00F63E90" w:rsidP="00F63E90">
            <w:pPr>
              <w:pStyle w:val="TableParagraph"/>
              <w:spacing w:before="1" w:line="184" w:lineRule="exact"/>
              <w:ind w:left="68"/>
              <w:rPr>
                <w:color w:val="000000" w:themeColor="text1"/>
                <w:sz w:val="16"/>
              </w:rPr>
            </w:pPr>
          </w:p>
        </w:tc>
      </w:tr>
    </w:tbl>
    <w:p w:rsidR="00B536C7" w:rsidRPr="0024165A" w:rsidRDefault="00B536C7" w:rsidP="00B536C7">
      <w:pPr>
        <w:rPr>
          <w:color w:val="000000" w:themeColor="text1"/>
        </w:rPr>
        <w:sectPr w:rsidR="00B536C7" w:rsidRPr="0024165A" w:rsidSect="00E105BE">
          <w:headerReference w:type="default" r:id="rId43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24165A" w:rsidRDefault="00B536C7" w:rsidP="00B536C7">
      <w:pPr>
        <w:rPr>
          <w:color w:val="000000" w:themeColor="text1"/>
        </w:rPr>
        <w:sectPr w:rsidR="00B536C7" w:rsidRPr="0024165A" w:rsidSect="00B536C7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24165A" w:rsidRDefault="00B536C7" w:rsidP="00B536C7">
      <w:pPr>
        <w:rPr>
          <w:color w:val="000000" w:themeColor="text1"/>
        </w:rPr>
      </w:pPr>
    </w:p>
    <w:p w:rsidR="00B536C7" w:rsidRPr="0024165A" w:rsidRDefault="00B536C7" w:rsidP="00B536C7">
      <w:pPr>
        <w:jc w:val="center"/>
        <w:rPr>
          <w:color w:val="000000" w:themeColor="text1"/>
        </w:rPr>
      </w:pPr>
      <w:r w:rsidRPr="0024165A">
        <w:rPr>
          <w:rFonts w:ascii="Calibri" w:eastAsia="Calibri" w:hAnsi="Calibri"/>
          <w:noProof/>
          <w:color w:val="000000" w:themeColor="text1"/>
          <w:lang w:val="tr-TR" w:eastAsia="tr-TR" w:bidi="ar-SA"/>
        </w:rPr>
        <w:drawing>
          <wp:inline distT="0" distB="0" distL="0" distR="0" wp14:anchorId="54ADF729" wp14:editId="30EFCEDD">
            <wp:extent cx="2095500" cy="1847850"/>
            <wp:effectExtent l="0" t="0" r="0" b="0"/>
            <wp:docPr id="34" name="Resim 34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C7" w:rsidRPr="0024165A" w:rsidRDefault="00B536C7" w:rsidP="00B536C7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color w:val="000000" w:themeColor="text1"/>
          <w:spacing w:val="-1"/>
          <w:sz w:val="24"/>
          <w:szCs w:val="24"/>
        </w:rPr>
      </w:pPr>
      <w:r w:rsidRPr="0024165A">
        <w:rPr>
          <w:rFonts w:eastAsia="Calibri"/>
          <w:b/>
          <w:color w:val="000000" w:themeColor="text1"/>
          <w:spacing w:val="-1"/>
          <w:sz w:val="24"/>
          <w:szCs w:val="24"/>
        </w:rPr>
        <w:t>NİĞDE ÖMER HALİSDEMİR ÜNİVERSİTESİ TIP FAKÜLTESİ</w:t>
      </w:r>
    </w:p>
    <w:p w:rsidR="00B536C7" w:rsidRPr="0024165A" w:rsidRDefault="00B536C7" w:rsidP="00B536C7">
      <w:pPr>
        <w:spacing w:line="36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24165A">
        <w:rPr>
          <w:rFonts w:eastAsia="Calibri"/>
          <w:noProof/>
          <w:color w:val="000000" w:themeColor="text1"/>
          <w:lang w:val="tr-TR" w:eastAsia="tr-TR" w:bidi="ar-SA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ADFCE7F" wp14:editId="7701D2A6">
                <wp:simplePos x="0" y="0"/>
                <wp:positionH relativeFrom="page">
                  <wp:posOffset>1228090</wp:posOffset>
                </wp:positionH>
                <wp:positionV relativeFrom="paragraph">
                  <wp:posOffset>209550</wp:posOffset>
                </wp:positionV>
                <wp:extent cx="5534025" cy="1193800"/>
                <wp:effectExtent l="0" t="0" r="28575" b="25400"/>
                <wp:wrapTopAndBottom/>
                <wp:docPr id="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Default="00E4553C" w:rsidP="00B536C7">
                            <w:pPr>
                              <w:spacing w:before="73"/>
                              <w:ind w:left="144" w:right="197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E4553C" w:rsidRPr="008C4667" w:rsidRDefault="00E4553C" w:rsidP="00B536C7">
                            <w:pPr>
                              <w:spacing w:before="73"/>
                              <w:ind w:left="144" w:right="197"/>
                              <w:jc w:val="both"/>
                              <w:rPr>
                                <w:sz w:val="24"/>
                              </w:rPr>
                            </w:pPr>
                            <w:r w:rsidRPr="008C4667">
                              <w:rPr>
                                <w:sz w:val="24"/>
                              </w:rPr>
                              <w:t>“Endokrin ve Ürogenital sistemler” ders kurulu sonunda dönem II öğrencileri; klinik derslere temel teşkil edecek olan anatomik, histolojik, embriyolojik, fizyolojik ve biyokimyasal özellikleri kavrayabilecek, üreme sistemleri ile ilgili temel bilgileri öğreneceklerdir.</w:t>
                            </w:r>
                          </w:p>
                          <w:p w:rsidR="00E4553C" w:rsidRPr="00B5174E" w:rsidRDefault="00E4553C" w:rsidP="00B536C7">
                            <w:pPr>
                              <w:spacing w:before="73"/>
                              <w:ind w:left="144" w:right="197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FCE7F" id="_x0000_s1032" type="#_x0000_t202" style="position:absolute;left:0;text-align:left;margin-left:96.7pt;margin-top:16.5pt;width:435.75pt;height:94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" filled="f">
                <v:textbox inset="0,0,0,0">
                  <w:txbxContent>
                    <w:p w:rsidR="00E4553C" w:rsidRDefault="00E4553C" w:rsidP="00B536C7">
                      <w:pPr>
                        <w:spacing w:before="73"/>
                        <w:ind w:left="144" w:right="197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E4553C" w:rsidRPr="008C4667" w:rsidRDefault="00E4553C" w:rsidP="00B536C7">
                      <w:pPr>
                        <w:spacing w:before="73"/>
                        <w:ind w:left="144" w:right="197"/>
                        <w:jc w:val="both"/>
                        <w:rPr>
                          <w:sz w:val="24"/>
                        </w:rPr>
                      </w:pPr>
                      <w:r w:rsidRPr="008C4667">
                        <w:rPr>
                          <w:sz w:val="24"/>
                        </w:rPr>
                        <w:t>“Endokrin ve Ürogenital sistemler” ders kurulu sonunda dönem II öğrencileri; klinik derslere temel teşkil edecek olan anatomik, histolojik, embriyolojik, fizyolojik ve biyokimyasal özellikleri kavrayabilecek, üreme sistemleri ile ilgili temel bilgileri öğreneceklerdir.</w:t>
                      </w:r>
                    </w:p>
                    <w:p w:rsidR="00E4553C" w:rsidRPr="00B5174E" w:rsidRDefault="00E4553C" w:rsidP="00B536C7">
                      <w:pPr>
                        <w:spacing w:before="73"/>
                        <w:ind w:left="144" w:right="197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4165A">
        <w:rPr>
          <w:rFonts w:eastAsia="Calibri"/>
          <w:b/>
          <w:color w:val="000000" w:themeColor="text1"/>
          <w:sz w:val="24"/>
          <w:szCs w:val="24"/>
        </w:rPr>
        <w:t>DÖNEM 2 DERS KURULU 6</w:t>
      </w:r>
    </w:p>
    <w:p w:rsidR="00B536C7" w:rsidRPr="0024165A" w:rsidRDefault="00B536C7" w:rsidP="00B536C7">
      <w:pPr>
        <w:spacing w:line="360" w:lineRule="auto"/>
        <w:rPr>
          <w:rFonts w:eastAsia="Calibri"/>
          <w:b/>
          <w:color w:val="000000" w:themeColor="text1"/>
          <w:spacing w:val="1"/>
          <w:sz w:val="24"/>
          <w:szCs w:val="24"/>
        </w:rPr>
      </w:pPr>
    </w:p>
    <w:p w:rsidR="00B536C7" w:rsidRPr="0024165A" w:rsidRDefault="00B536C7" w:rsidP="00B536C7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24165A">
        <w:rPr>
          <w:b/>
          <w:color w:val="000000" w:themeColor="text1"/>
          <w:sz w:val="24"/>
          <w:szCs w:val="24"/>
        </w:rPr>
        <w:t>TIP2600- ENDOKRİN VE ÜROGENİTAL SİSTEMLER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24165A" w:rsidRPr="0024165A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B536C7" w:rsidRPr="0024165A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B536C7" w:rsidRPr="0024165A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B536C7" w:rsidRPr="0024165A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b/>
                <w:color w:val="000000" w:themeColor="text1"/>
                <w:sz w:val="24"/>
                <w:szCs w:val="24"/>
              </w:rPr>
              <w:t>Ders Saatleri</w:t>
            </w:r>
          </w:p>
        </w:tc>
      </w:tr>
      <w:tr w:rsidR="0024165A" w:rsidRPr="0024165A" w:rsidTr="00B536C7">
        <w:trPr>
          <w:trHeight w:val="110"/>
          <w:jc w:val="center"/>
        </w:trPr>
        <w:tc>
          <w:tcPr>
            <w:tcW w:w="1379" w:type="dxa"/>
            <w:vMerge/>
          </w:tcPr>
          <w:p w:rsidR="00B536C7" w:rsidRPr="0024165A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536C7" w:rsidRPr="0024165A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536C7" w:rsidRPr="0024165A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B536C7" w:rsidRPr="0024165A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B536C7" w:rsidRPr="0024165A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</w:tr>
      <w:tr w:rsidR="0024165A" w:rsidRPr="0024165A" w:rsidTr="00B536C7">
        <w:trPr>
          <w:trHeight w:val="110"/>
          <w:jc w:val="center"/>
        </w:trPr>
        <w:tc>
          <w:tcPr>
            <w:tcW w:w="1379" w:type="dxa"/>
          </w:tcPr>
          <w:p w:rsidR="00B536C7" w:rsidRPr="0024165A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>TIP2608</w:t>
            </w:r>
          </w:p>
        </w:tc>
        <w:tc>
          <w:tcPr>
            <w:tcW w:w="3119" w:type="dxa"/>
          </w:tcPr>
          <w:p w:rsidR="00B536C7" w:rsidRPr="0024165A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 xml:space="preserve">Anatomi </w:t>
            </w:r>
          </w:p>
        </w:tc>
        <w:tc>
          <w:tcPr>
            <w:tcW w:w="992" w:type="dxa"/>
          </w:tcPr>
          <w:p w:rsidR="00B536C7" w:rsidRPr="0024165A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992" w:type="dxa"/>
          </w:tcPr>
          <w:p w:rsidR="00B536C7" w:rsidRPr="0024165A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</w:tcPr>
          <w:p w:rsidR="00B536C7" w:rsidRPr="0024165A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</w:tr>
      <w:tr w:rsidR="0024165A" w:rsidRPr="0024165A" w:rsidTr="00B536C7">
        <w:trPr>
          <w:trHeight w:val="110"/>
          <w:jc w:val="center"/>
        </w:trPr>
        <w:tc>
          <w:tcPr>
            <w:tcW w:w="1379" w:type="dxa"/>
          </w:tcPr>
          <w:p w:rsidR="00B536C7" w:rsidRPr="0024165A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bCs/>
                <w:color w:val="000000" w:themeColor="text1"/>
              </w:rPr>
              <w:t>TIP2602</w:t>
            </w:r>
          </w:p>
        </w:tc>
        <w:tc>
          <w:tcPr>
            <w:tcW w:w="3119" w:type="dxa"/>
          </w:tcPr>
          <w:p w:rsidR="00B536C7" w:rsidRPr="0024165A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 xml:space="preserve">Tıbbi Biyokimya </w:t>
            </w:r>
          </w:p>
        </w:tc>
        <w:tc>
          <w:tcPr>
            <w:tcW w:w="992" w:type="dxa"/>
          </w:tcPr>
          <w:p w:rsidR="00B536C7" w:rsidRPr="0024165A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992" w:type="dxa"/>
          </w:tcPr>
          <w:p w:rsidR="00B536C7" w:rsidRPr="0024165A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</w:tcPr>
          <w:p w:rsidR="00B536C7" w:rsidRPr="0024165A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</w:tr>
      <w:tr w:rsidR="0024165A" w:rsidRPr="0024165A" w:rsidTr="00B536C7">
        <w:trPr>
          <w:trHeight w:val="110"/>
          <w:jc w:val="center"/>
        </w:trPr>
        <w:tc>
          <w:tcPr>
            <w:tcW w:w="1379" w:type="dxa"/>
          </w:tcPr>
          <w:p w:rsidR="00B536C7" w:rsidRPr="0024165A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bCs/>
                <w:color w:val="000000" w:themeColor="text1"/>
              </w:rPr>
              <w:t>TIP2611</w:t>
            </w:r>
          </w:p>
        </w:tc>
        <w:tc>
          <w:tcPr>
            <w:tcW w:w="3119" w:type="dxa"/>
          </w:tcPr>
          <w:p w:rsidR="00B536C7" w:rsidRPr="0024165A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 xml:space="preserve">Fizyoloji </w:t>
            </w:r>
          </w:p>
        </w:tc>
        <w:tc>
          <w:tcPr>
            <w:tcW w:w="992" w:type="dxa"/>
          </w:tcPr>
          <w:p w:rsidR="00B536C7" w:rsidRPr="0024165A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992" w:type="dxa"/>
          </w:tcPr>
          <w:p w:rsidR="00B536C7" w:rsidRPr="0024165A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B536C7" w:rsidRPr="0024165A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</w:tr>
      <w:tr w:rsidR="0024165A" w:rsidRPr="0024165A" w:rsidTr="00B536C7">
        <w:trPr>
          <w:trHeight w:val="110"/>
          <w:jc w:val="center"/>
        </w:trPr>
        <w:tc>
          <w:tcPr>
            <w:tcW w:w="1379" w:type="dxa"/>
          </w:tcPr>
          <w:p w:rsidR="00B536C7" w:rsidRPr="0024165A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bCs/>
                <w:color w:val="000000" w:themeColor="text1"/>
              </w:rPr>
              <w:t>TIP2612</w:t>
            </w:r>
          </w:p>
        </w:tc>
        <w:tc>
          <w:tcPr>
            <w:tcW w:w="3119" w:type="dxa"/>
          </w:tcPr>
          <w:p w:rsidR="00B536C7" w:rsidRPr="0024165A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 xml:space="preserve">Histoloji ve Embriyoloji </w:t>
            </w:r>
          </w:p>
        </w:tc>
        <w:tc>
          <w:tcPr>
            <w:tcW w:w="992" w:type="dxa"/>
          </w:tcPr>
          <w:p w:rsidR="00B536C7" w:rsidRPr="0024165A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992" w:type="dxa"/>
          </w:tcPr>
          <w:p w:rsidR="00B536C7" w:rsidRPr="0024165A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</w:tcPr>
          <w:p w:rsidR="00B536C7" w:rsidRPr="0024165A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</w:tr>
      <w:tr w:rsidR="0024165A" w:rsidRPr="0024165A" w:rsidTr="00B536C7">
        <w:trPr>
          <w:trHeight w:val="110"/>
          <w:jc w:val="center"/>
        </w:trPr>
        <w:tc>
          <w:tcPr>
            <w:tcW w:w="1379" w:type="dxa"/>
          </w:tcPr>
          <w:p w:rsidR="00B536C7" w:rsidRPr="0024165A" w:rsidRDefault="00B536C7" w:rsidP="00B536C7">
            <w:pPr>
              <w:adjustRightInd w:val="0"/>
              <w:spacing w:line="360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6C7" w:rsidRPr="0024165A" w:rsidRDefault="006E0409" w:rsidP="00B536C7">
            <w:pPr>
              <w:adjustRightInd w:val="0"/>
              <w:spacing w:line="360" w:lineRule="auto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b/>
                <w:color w:val="000000" w:themeColor="text1"/>
                <w:sz w:val="24"/>
                <w:szCs w:val="24"/>
              </w:rPr>
              <w:t>Seçmeli-2</w:t>
            </w:r>
            <w:r w:rsidR="00B536C7" w:rsidRPr="0024165A">
              <w:rPr>
                <w:rFonts w:eastAsia="Calibri"/>
                <w:b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</w:tcPr>
          <w:p w:rsidR="00B536C7" w:rsidRPr="0024165A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</w:tcPr>
          <w:p w:rsidR="00B536C7" w:rsidRPr="0024165A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536C7" w:rsidRPr="0024165A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4165A" w:rsidRPr="0024165A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24165A" w:rsidRDefault="00B536C7" w:rsidP="00B536C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B536C7" w:rsidRPr="0024165A" w:rsidRDefault="00B536C7" w:rsidP="00B536C7">
            <w:pPr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B536C7" w:rsidRPr="0024165A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24165A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24165A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24165A" w:rsidRPr="0024165A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24165A" w:rsidRDefault="00B536C7" w:rsidP="00B536C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B536C7" w:rsidRPr="0024165A" w:rsidRDefault="00B536C7" w:rsidP="00B536C7">
            <w:pPr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B536C7" w:rsidRPr="0024165A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24165A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24165A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24165A" w:rsidRPr="0024165A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24165A" w:rsidRDefault="00B536C7" w:rsidP="00B536C7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B536C7" w:rsidRPr="0024165A" w:rsidRDefault="00B536C7" w:rsidP="00B536C7">
            <w:pPr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B536C7" w:rsidRPr="0024165A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24165A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24165A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24165A" w:rsidRPr="0024165A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B536C7" w:rsidRPr="0024165A" w:rsidRDefault="00B536C7" w:rsidP="00B536C7">
            <w:pPr>
              <w:adjustRightInd w:val="0"/>
              <w:spacing w:line="36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Kurul Toplamı </w:t>
            </w:r>
          </w:p>
        </w:tc>
        <w:tc>
          <w:tcPr>
            <w:tcW w:w="992" w:type="dxa"/>
          </w:tcPr>
          <w:p w:rsidR="00B536C7" w:rsidRPr="0024165A" w:rsidRDefault="003E6995" w:rsidP="00AF722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</w:t>
            </w:r>
            <w:r w:rsidR="00AF7220" w:rsidRPr="0024165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</w:tcPr>
          <w:p w:rsidR="00B536C7" w:rsidRPr="0024165A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26</w:t>
            </w:r>
          </w:p>
        </w:tc>
        <w:tc>
          <w:tcPr>
            <w:tcW w:w="1134" w:type="dxa"/>
          </w:tcPr>
          <w:p w:rsidR="00B536C7" w:rsidRPr="0024165A" w:rsidRDefault="00B536C7" w:rsidP="00AF722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165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AF7220" w:rsidRPr="0024165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31</w:t>
            </w:r>
          </w:p>
        </w:tc>
      </w:tr>
    </w:tbl>
    <w:p w:rsidR="00B536C7" w:rsidRPr="0024165A" w:rsidRDefault="00B536C7" w:rsidP="00B536C7">
      <w:pPr>
        <w:rPr>
          <w:color w:val="000000" w:themeColor="text1"/>
        </w:rPr>
        <w:sectPr w:rsidR="00B536C7" w:rsidRPr="0024165A" w:rsidSect="00B536C7">
          <w:headerReference w:type="default" r:id="rId44"/>
          <w:headerReference w:type="first" r:id="rId45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24165A" w:rsidRDefault="00B536C7" w:rsidP="00B536C7">
      <w:pPr>
        <w:rPr>
          <w:color w:val="000000" w:themeColor="text1"/>
        </w:rPr>
        <w:sectPr w:rsidR="00B536C7" w:rsidRPr="0024165A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24165A" w:rsidRDefault="00B536C7" w:rsidP="00B536C7">
      <w:pPr>
        <w:rPr>
          <w:color w:val="000000" w:themeColor="text1"/>
        </w:rPr>
      </w:pPr>
    </w:p>
    <w:p w:rsidR="00B536C7" w:rsidRPr="0024165A" w:rsidRDefault="00F34FF3" w:rsidP="00F34FF3">
      <w:pPr>
        <w:rPr>
          <w:b/>
          <w:color w:val="000000" w:themeColor="text1"/>
          <w:sz w:val="24"/>
          <w:szCs w:val="24"/>
        </w:rPr>
      </w:pPr>
      <w:r w:rsidRPr="0024165A">
        <w:rPr>
          <w:b/>
          <w:color w:val="000000" w:themeColor="text1"/>
          <w:sz w:val="24"/>
          <w:szCs w:val="24"/>
        </w:rPr>
        <w:t xml:space="preserve">            </w:t>
      </w:r>
      <w:r w:rsidR="0075121E" w:rsidRPr="0024165A">
        <w:rPr>
          <w:b/>
          <w:color w:val="000000" w:themeColor="text1"/>
          <w:sz w:val="24"/>
          <w:szCs w:val="24"/>
        </w:rPr>
        <w:t>TIP26</w:t>
      </w:r>
      <w:r w:rsidR="00B536C7" w:rsidRPr="0024165A">
        <w:rPr>
          <w:b/>
          <w:color w:val="000000" w:themeColor="text1"/>
          <w:sz w:val="24"/>
          <w:szCs w:val="24"/>
        </w:rPr>
        <w:t>00 Endokrin ve Ürogenital Sistemler Ders Kurulu Öğretim Üyeleri</w:t>
      </w:r>
    </w:p>
    <w:p w:rsidR="00771D07" w:rsidRPr="0024165A" w:rsidRDefault="00771D07" w:rsidP="00B536C7">
      <w:pPr>
        <w:jc w:val="center"/>
        <w:rPr>
          <w:color w:val="000000" w:themeColor="text1"/>
        </w:rPr>
      </w:pPr>
    </w:p>
    <w:p w:rsidR="00B536C7" w:rsidRPr="0024165A" w:rsidRDefault="00771D07" w:rsidP="00771D07">
      <w:pPr>
        <w:rPr>
          <w:rFonts w:eastAsia="Calibri"/>
          <w:color w:val="000000" w:themeColor="text1"/>
          <w:sz w:val="24"/>
          <w:szCs w:val="24"/>
        </w:rPr>
      </w:pPr>
      <w:r w:rsidRPr="0024165A">
        <w:rPr>
          <w:b/>
          <w:color w:val="000000" w:themeColor="text1"/>
          <w:sz w:val="24"/>
          <w:szCs w:val="24"/>
        </w:rPr>
        <w:t xml:space="preserve">            </w:t>
      </w:r>
      <w:r w:rsidR="00B536C7" w:rsidRPr="0024165A">
        <w:rPr>
          <w:b/>
          <w:color w:val="000000" w:themeColor="text1"/>
          <w:sz w:val="24"/>
          <w:szCs w:val="24"/>
        </w:rPr>
        <w:t xml:space="preserve">Ders Kurulu Sorumlusu: </w:t>
      </w:r>
      <w:r w:rsidR="00B536C7" w:rsidRPr="0024165A">
        <w:rPr>
          <w:rFonts w:eastAsia="Calibri"/>
          <w:color w:val="000000" w:themeColor="text1"/>
          <w:sz w:val="24"/>
          <w:szCs w:val="24"/>
        </w:rPr>
        <w:t>Dr. Öğr. Üyesi Fatma Esin KIRIK</w:t>
      </w:r>
    </w:p>
    <w:p w:rsidR="00771D07" w:rsidRPr="0024165A" w:rsidRDefault="00771D07" w:rsidP="00771D07">
      <w:pPr>
        <w:rPr>
          <w:color w:val="000000" w:themeColor="text1"/>
        </w:r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24165A" w:rsidRPr="0024165A" w:rsidTr="00771D07">
        <w:trPr>
          <w:trHeight w:val="422"/>
        </w:trPr>
        <w:tc>
          <w:tcPr>
            <w:tcW w:w="1555" w:type="dxa"/>
          </w:tcPr>
          <w:p w:rsidR="00B536C7" w:rsidRPr="0024165A" w:rsidRDefault="00B536C7" w:rsidP="00B536C7">
            <w:pPr>
              <w:pStyle w:val="TableParagraph"/>
              <w:spacing w:before="1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B536C7" w:rsidRPr="0024165A" w:rsidRDefault="00B536C7" w:rsidP="00B536C7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>Ders Kurulu Öğretim Üyeleri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 w:val="restart"/>
          </w:tcPr>
          <w:p w:rsidR="00B00766" w:rsidRPr="0024165A" w:rsidRDefault="00B00766" w:rsidP="00B536C7">
            <w:pPr>
              <w:pStyle w:val="TableParagraph"/>
              <w:spacing w:before="1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B00766" w:rsidRPr="0024165A" w:rsidRDefault="00B00766" w:rsidP="00B536C7">
            <w:pPr>
              <w:pStyle w:val="TableParagraph"/>
              <w:spacing w:before="1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B00766" w:rsidRPr="0024165A" w:rsidRDefault="00B00766" w:rsidP="00B536C7">
            <w:pPr>
              <w:pStyle w:val="TableParagraph"/>
              <w:spacing w:before="1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>TIP2608</w:t>
            </w:r>
          </w:p>
        </w:tc>
        <w:tc>
          <w:tcPr>
            <w:tcW w:w="5953" w:type="dxa"/>
          </w:tcPr>
          <w:p w:rsidR="00B00766" w:rsidRPr="0024165A" w:rsidRDefault="00B00766" w:rsidP="002A4A9B">
            <w:pPr>
              <w:pStyle w:val="TableParagraph"/>
              <w:spacing w:before="1"/>
              <w:ind w:left="137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>Anatomi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</w:tcPr>
          <w:p w:rsidR="00B00766" w:rsidRPr="0024165A" w:rsidRDefault="00B00766" w:rsidP="00B536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24165A" w:rsidRDefault="00B00766" w:rsidP="002A4A9B">
            <w:pPr>
              <w:pStyle w:val="TableParagraph"/>
              <w:spacing w:before="1"/>
              <w:ind w:left="137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Dr. Öğr. Üyesi Selim ÇINAROĞLU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</w:tcPr>
          <w:p w:rsidR="00B00766" w:rsidRPr="0024165A" w:rsidRDefault="00B00766" w:rsidP="00B536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24165A" w:rsidRDefault="00B00766" w:rsidP="001E13FA">
            <w:pPr>
              <w:ind w:left="137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 xml:space="preserve">Dr. Öğr. Üyesi </w:t>
            </w:r>
            <w:r w:rsidR="001E13FA" w:rsidRPr="0024165A">
              <w:rPr>
                <w:color w:val="000000" w:themeColor="text1"/>
                <w:sz w:val="24"/>
                <w:szCs w:val="24"/>
              </w:rPr>
              <w:t>Adem YAVUZ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</w:tcPr>
          <w:p w:rsidR="00B00766" w:rsidRPr="0024165A" w:rsidRDefault="00B00766" w:rsidP="00B007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24165A" w:rsidRDefault="001E13FA" w:rsidP="00B00766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 xml:space="preserve">  </w:t>
            </w:r>
            <w:r w:rsidR="00B00766" w:rsidRPr="0024165A">
              <w:rPr>
                <w:color w:val="000000" w:themeColor="text1"/>
                <w:sz w:val="24"/>
                <w:szCs w:val="24"/>
              </w:rPr>
              <w:t xml:space="preserve">Dr. Öğr. Üyesi Kenan ÖZTORUN 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</w:tcPr>
          <w:p w:rsidR="00B00766" w:rsidRPr="0024165A" w:rsidRDefault="00B00766" w:rsidP="00B007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24165A" w:rsidRDefault="001E13FA" w:rsidP="00B00766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 xml:space="preserve">  </w:t>
            </w:r>
            <w:r w:rsidR="00B00766" w:rsidRPr="0024165A">
              <w:rPr>
                <w:color w:val="000000" w:themeColor="text1"/>
                <w:sz w:val="24"/>
                <w:szCs w:val="24"/>
              </w:rPr>
              <w:t>Dr. Öğr. Üyesi Bilal GÜNAYDIN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 w:val="restart"/>
          </w:tcPr>
          <w:p w:rsidR="007714A3" w:rsidRPr="0024165A" w:rsidRDefault="007714A3" w:rsidP="00B536C7">
            <w:pPr>
              <w:pStyle w:val="TableParagraph"/>
              <w:spacing w:before="1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7714A3" w:rsidRPr="0024165A" w:rsidRDefault="007714A3" w:rsidP="00B536C7">
            <w:pPr>
              <w:pStyle w:val="TableParagraph"/>
              <w:spacing w:before="1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7714A3" w:rsidRPr="0024165A" w:rsidRDefault="007714A3" w:rsidP="00B536C7">
            <w:pPr>
              <w:pStyle w:val="TableParagraph"/>
              <w:spacing w:before="1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>TIP2602</w:t>
            </w:r>
          </w:p>
        </w:tc>
        <w:tc>
          <w:tcPr>
            <w:tcW w:w="5953" w:type="dxa"/>
          </w:tcPr>
          <w:p w:rsidR="007714A3" w:rsidRPr="0024165A" w:rsidRDefault="007714A3" w:rsidP="002A4A9B">
            <w:pPr>
              <w:pStyle w:val="TableParagraph"/>
              <w:spacing w:before="1"/>
              <w:ind w:left="137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>Tıbbi Biyokimya</w:t>
            </w:r>
          </w:p>
        </w:tc>
      </w:tr>
      <w:tr w:rsidR="0024165A" w:rsidRPr="0024165A" w:rsidTr="00771D07">
        <w:trPr>
          <w:trHeight w:val="381"/>
        </w:trPr>
        <w:tc>
          <w:tcPr>
            <w:tcW w:w="1555" w:type="dxa"/>
            <w:vMerge/>
          </w:tcPr>
          <w:p w:rsidR="007714A3" w:rsidRPr="0024165A" w:rsidRDefault="007714A3" w:rsidP="00B536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7714A3" w:rsidRPr="0024165A" w:rsidRDefault="007714A3" w:rsidP="002A4A9B">
            <w:pPr>
              <w:pStyle w:val="TableParagraph"/>
              <w:spacing w:before="3"/>
              <w:ind w:left="137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Dr. Öğr. Üyesi İsmail SARI</w:t>
            </w:r>
          </w:p>
        </w:tc>
      </w:tr>
      <w:tr w:rsidR="0024165A" w:rsidRPr="0024165A" w:rsidTr="00771D07">
        <w:trPr>
          <w:trHeight w:val="381"/>
        </w:trPr>
        <w:tc>
          <w:tcPr>
            <w:tcW w:w="1555" w:type="dxa"/>
            <w:vMerge/>
          </w:tcPr>
          <w:p w:rsidR="007714A3" w:rsidRPr="0024165A" w:rsidRDefault="007714A3" w:rsidP="00B536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7714A3" w:rsidRPr="0024165A" w:rsidRDefault="007714A3" w:rsidP="002A4A9B">
            <w:pPr>
              <w:pStyle w:val="TableParagraph"/>
              <w:spacing w:before="3"/>
              <w:ind w:left="137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Dr. Öğr. Üyesi Serpil ERŞAN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 w:val="restart"/>
          </w:tcPr>
          <w:p w:rsidR="00B536C7" w:rsidRPr="0024165A" w:rsidRDefault="00B536C7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  <w:p w:rsidR="00B536C7" w:rsidRPr="0024165A" w:rsidRDefault="0075121E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tr-TR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/>
              </w:rPr>
              <w:t>TIP26</w:t>
            </w:r>
            <w:r w:rsidR="00B536C7"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B536C7" w:rsidRPr="0024165A" w:rsidRDefault="00B536C7" w:rsidP="002A4A9B">
            <w:pPr>
              <w:widowControl/>
              <w:adjustRightInd w:val="0"/>
              <w:spacing w:line="360" w:lineRule="auto"/>
              <w:ind w:left="137"/>
              <w:rPr>
                <w:rFonts w:eastAsia="Calibri"/>
                <w:b/>
                <w:color w:val="000000" w:themeColor="text1"/>
                <w:sz w:val="24"/>
                <w:szCs w:val="24"/>
                <w:lang w:val="tr-TR"/>
              </w:rPr>
            </w:pPr>
            <w:r w:rsidRPr="0024165A">
              <w:rPr>
                <w:rFonts w:eastAsia="Calibri"/>
                <w:b/>
                <w:color w:val="000000" w:themeColor="text1"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</w:tcPr>
          <w:p w:rsidR="00B536C7" w:rsidRPr="0024165A" w:rsidRDefault="00B536C7" w:rsidP="00B536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24165A" w:rsidRDefault="00B536C7" w:rsidP="002A4A9B">
            <w:pPr>
              <w:pStyle w:val="TableParagraph"/>
              <w:spacing w:before="1"/>
              <w:ind w:left="137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  <w:lang w:val="tr-TR"/>
              </w:rPr>
              <w:t xml:space="preserve">Doç.Dr. Eylem </w:t>
            </w:r>
            <w:r w:rsidR="0049041E" w:rsidRPr="0024165A">
              <w:rPr>
                <w:color w:val="000000" w:themeColor="text1"/>
                <w:sz w:val="24"/>
                <w:szCs w:val="24"/>
                <w:lang w:val="tr-TR"/>
              </w:rPr>
              <w:t>TAŞKIN</w:t>
            </w:r>
            <w:r w:rsidRPr="0024165A">
              <w:rPr>
                <w:color w:val="000000" w:themeColor="text1"/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24165A" w:rsidRPr="0024165A" w:rsidTr="00C167A8">
        <w:trPr>
          <w:trHeight w:val="311"/>
        </w:trPr>
        <w:tc>
          <w:tcPr>
            <w:tcW w:w="1555" w:type="dxa"/>
            <w:vMerge/>
          </w:tcPr>
          <w:p w:rsidR="00C167A8" w:rsidRPr="0024165A" w:rsidRDefault="00C167A8" w:rsidP="00B536C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C167A8" w:rsidRPr="0024165A" w:rsidRDefault="00C167A8" w:rsidP="002A4A9B">
            <w:pPr>
              <w:pStyle w:val="TableParagraph"/>
              <w:spacing w:before="1"/>
              <w:ind w:left="137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24165A" w:rsidRPr="0024165A" w:rsidTr="00771D07">
        <w:trPr>
          <w:trHeight w:val="381"/>
        </w:trPr>
        <w:tc>
          <w:tcPr>
            <w:tcW w:w="1555" w:type="dxa"/>
            <w:vMerge w:val="restart"/>
          </w:tcPr>
          <w:p w:rsidR="00B536C7" w:rsidRPr="0024165A" w:rsidRDefault="00B536C7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</w:p>
          <w:p w:rsidR="00B536C7" w:rsidRPr="0024165A" w:rsidRDefault="0075121E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tr-TR"/>
              </w:rPr>
            </w:pPr>
            <w:r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/>
              </w:rPr>
              <w:t>TIP26</w:t>
            </w:r>
            <w:r w:rsidR="00B536C7" w:rsidRPr="0024165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tr-TR"/>
              </w:rPr>
              <w:t>12</w:t>
            </w:r>
          </w:p>
        </w:tc>
        <w:tc>
          <w:tcPr>
            <w:tcW w:w="5953" w:type="dxa"/>
          </w:tcPr>
          <w:p w:rsidR="00B536C7" w:rsidRPr="0024165A" w:rsidRDefault="00B536C7" w:rsidP="002A4A9B">
            <w:pPr>
              <w:widowControl/>
              <w:adjustRightInd w:val="0"/>
              <w:spacing w:line="360" w:lineRule="auto"/>
              <w:ind w:left="137"/>
              <w:rPr>
                <w:rFonts w:eastAsia="Calibri"/>
                <w:b/>
                <w:color w:val="000000" w:themeColor="text1"/>
                <w:sz w:val="24"/>
                <w:szCs w:val="24"/>
                <w:lang w:val="tr-TR"/>
              </w:rPr>
            </w:pPr>
            <w:r w:rsidRPr="0024165A">
              <w:rPr>
                <w:rFonts w:eastAsia="Calibri"/>
                <w:b/>
                <w:color w:val="000000" w:themeColor="text1"/>
                <w:sz w:val="24"/>
                <w:szCs w:val="24"/>
                <w:lang w:val="tr-TR"/>
              </w:rPr>
              <w:t xml:space="preserve">Histoloji ve Embriyoloji 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</w:tcPr>
          <w:p w:rsidR="00B536C7" w:rsidRPr="0024165A" w:rsidRDefault="00B536C7" w:rsidP="00B536C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24165A" w:rsidRDefault="00984656" w:rsidP="00B536C7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Dr. Öğr. Üyesi Işıl AYDEMİR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</w:tcPr>
          <w:p w:rsidR="00B536C7" w:rsidRPr="0024165A" w:rsidRDefault="00B536C7" w:rsidP="00B536C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24165A" w:rsidRDefault="00984656" w:rsidP="00B536C7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Dr. Öğr. Üyesi Fatih Mehmet GÜR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  <w:vMerge/>
          </w:tcPr>
          <w:p w:rsidR="00B536C7" w:rsidRPr="0024165A" w:rsidRDefault="00B536C7" w:rsidP="00B536C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24165A" w:rsidRDefault="00B536C7" w:rsidP="00B536C7">
            <w:pPr>
              <w:pStyle w:val="TableParagraph"/>
              <w:spacing w:before="1"/>
              <w:ind w:left="107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24"/>
                <w:szCs w:val="24"/>
              </w:rPr>
              <w:t>Dr. Öğr. Üyesi Ayşe İKİNCİ KELEŞ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</w:tcPr>
          <w:p w:rsidR="00B536C7" w:rsidRPr="0024165A" w:rsidRDefault="00B536C7" w:rsidP="00B536C7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24165A" w:rsidRDefault="00B536C7" w:rsidP="00B536C7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>Seçmeli</w:t>
            </w:r>
            <w:r w:rsidR="006E0409" w:rsidRPr="0024165A">
              <w:rPr>
                <w:b/>
                <w:color w:val="000000" w:themeColor="text1"/>
                <w:sz w:val="24"/>
                <w:szCs w:val="24"/>
              </w:rPr>
              <w:t>-2</w:t>
            </w:r>
            <w:r w:rsidRPr="0024165A">
              <w:rPr>
                <w:b/>
                <w:color w:val="000000" w:themeColor="text1"/>
                <w:sz w:val="24"/>
                <w:szCs w:val="24"/>
              </w:rPr>
              <w:t>*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</w:tcPr>
          <w:p w:rsidR="00B536C7" w:rsidRPr="0024165A" w:rsidRDefault="00B536C7" w:rsidP="00B536C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B536C7" w:rsidRPr="0024165A" w:rsidRDefault="00B536C7" w:rsidP="002A4A9B">
            <w:pPr>
              <w:ind w:left="137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Dr. Öğr. Üyesi Ali ÖZTÜRK</w:t>
            </w:r>
          </w:p>
        </w:tc>
      </w:tr>
      <w:tr w:rsidR="0024165A" w:rsidRPr="0024165A" w:rsidTr="00771D07">
        <w:trPr>
          <w:trHeight w:val="381"/>
        </w:trPr>
        <w:tc>
          <w:tcPr>
            <w:tcW w:w="1555" w:type="dxa"/>
          </w:tcPr>
          <w:p w:rsidR="00B536C7" w:rsidRPr="0024165A" w:rsidRDefault="00B536C7" w:rsidP="00B536C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B536C7" w:rsidRPr="0024165A" w:rsidRDefault="00B536C7" w:rsidP="002A4A9B">
            <w:pPr>
              <w:ind w:left="137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Dr. Öğr. Üyesi Betül ÖZALTUN</w:t>
            </w:r>
          </w:p>
        </w:tc>
      </w:tr>
      <w:tr w:rsidR="0024165A" w:rsidRPr="0024165A" w:rsidTr="00771D07">
        <w:trPr>
          <w:trHeight w:val="378"/>
        </w:trPr>
        <w:tc>
          <w:tcPr>
            <w:tcW w:w="1555" w:type="dxa"/>
          </w:tcPr>
          <w:p w:rsidR="00B536C7" w:rsidRPr="0024165A" w:rsidRDefault="00B536C7" w:rsidP="00B536C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165A">
              <w:rPr>
                <w:b/>
                <w:color w:val="000000" w:themeColor="text1"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B536C7" w:rsidRPr="0024165A" w:rsidRDefault="00B536C7" w:rsidP="002A4A9B">
            <w:pPr>
              <w:ind w:left="137"/>
              <w:rPr>
                <w:color w:val="000000" w:themeColor="text1"/>
                <w:sz w:val="24"/>
                <w:szCs w:val="24"/>
              </w:rPr>
            </w:pPr>
            <w:r w:rsidRPr="0024165A">
              <w:rPr>
                <w:color w:val="000000" w:themeColor="text1"/>
                <w:sz w:val="24"/>
                <w:szCs w:val="24"/>
              </w:rPr>
              <w:t>Dr. Öğr. Üyesi Emre DESTEGÜL</w:t>
            </w:r>
          </w:p>
        </w:tc>
      </w:tr>
    </w:tbl>
    <w:p w:rsidR="00B536C7" w:rsidRPr="0024165A" w:rsidRDefault="00B536C7" w:rsidP="00B536C7">
      <w:pPr>
        <w:rPr>
          <w:color w:val="000000" w:themeColor="text1"/>
        </w:rPr>
        <w:sectPr w:rsidR="00B536C7" w:rsidRPr="0024165A" w:rsidSect="00B536C7">
          <w:headerReference w:type="first" r:id="rId46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24165A" w:rsidRDefault="00B536C7" w:rsidP="00B536C7">
      <w:pPr>
        <w:rPr>
          <w:color w:val="000000" w:themeColor="text1"/>
        </w:rPr>
        <w:sectPr w:rsidR="00B536C7" w:rsidRPr="0024165A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4"/>
        <w:gridCol w:w="2997"/>
        <w:gridCol w:w="2834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6729A3" w:rsidP="00B536C7">
            <w:pPr>
              <w:spacing w:before="21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lastRenderedPageBreak/>
              <w:t xml:space="preserve"> </w:t>
            </w:r>
            <w:r w:rsidR="00B536C7" w:rsidRPr="0024165A">
              <w:rPr>
                <w:b/>
                <w:color w:val="000000" w:themeColor="text1"/>
                <w:sz w:val="16"/>
              </w:rPr>
              <w:t>6 Mayıs</w:t>
            </w:r>
            <w:r w:rsidRPr="0024165A">
              <w:rPr>
                <w:b/>
                <w:color w:val="000000" w:themeColor="text1"/>
                <w:sz w:val="16"/>
              </w:rPr>
              <w:t xml:space="preserve"> </w:t>
            </w:r>
            <w:r w:rsidR="00B536C7" w:rsidRPr="0024165A">
              <w:rPr>
                <w:b/>
                <w:color w:val="000000" w:themeColor="text1"/>
                <w:sz w:val="16"/>
              </w:rPr>
              <w:t>2019, Pazartesi</w:t>
            </w:r>
          </w:p>
        </w:tc>
        <w:tc>
          <w:tcPr>
            <w:tcW w:w="1114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97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34" w:type="dxa"/>
          </w:tcPr>
          <w:p w:rsidR="00B536C7" w:rsidRPr="0024165A" w:rsidRDefault="00B536C7" w:rsidP="00B536C7">
            <w:pPr>
              <w:spacing w:before="21"/>
              <w:ind w:left="70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E4553C" w:rsidRPr="0024165A" w:rsidRDefault="00E4553C" w:rsidP="00E4553C">
            <w:pPr>
              <w:spacing w:before="43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14" w:type="dxa"/>
          </w:tcPr>
          <w:p w:rsidR="00E4553C" w:rsidRPr="0024165A" w:rsidRDefault="00E4553C" w:rsidP="00E455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97" w:type="dxa"/>
          </w:tcPr>
          <w:p w:rsidR="00E4553C" w:rsidRPr="0024165A" w:rsidRDefault="00E4553C" w:rsidP="00E4553C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34" w:type="dxa"/>
          </w:tcPr>
          <w:p w:rsidR="00E4553C" w:rsidRPr="0024165A" w:rsidRDefault="00E4553C" w:rsidP="00E4553C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E4553C" w:rsidRPr="0024165A" w:rsidRDefault="00E4553C" w:rsidP="00E4553C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14" w:type="dxa"/>
          </w:tcPr>
          <w:p w:rsidR="00E4553C" w:rsidRPr="0024165A" w:rsidRDefault="00E4553C" w:rsidP="00E455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97" w:type="dxa"/>
          </w:tcPr>
          <w:p w:rsidR="00E4553C" w:rsidRPr="0024165A" w:rsidRDefault="00E4553C" w:rsidP="00E4553C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34" w:type="dxa"/>
          </w:tcPr>
          <w:p w:rsidR="00E4553C" w:rsidRPr="0024165A" w:rsidRDefault="00E4553C" w:rsidP="00E4553C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7"/>
        </w:trPr>
        <w:tc>
          <w:tcPr>
            <w:tcW w:w="1980" w:type="dxa"/>
          </w:tcPr>
          <w:p w:rsidR="002959C5" w:rsidRPr="0024165A" w:rsidRDefault="002959C5" w:rsidP="002959C5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14" w:type="dxa"/>
          </w:tcPr>
          <w:p w:rsidR="002959C5" w:rsidRPr="0024165A" w:rsidRDefault="002959C5" w:rsidP="002959C5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TIP2608</w:t>
            </w:r>
          </w:p>
        </w:tc>
        <w:tc>
          <w:tcPr>
            <w:tcW w:w="2997" w:type="dxa"/>
          </w:tcPr>
          <w:p w:rsidR="002959C5" w:rsidRPr="0024165A" w:rsidRDefault="002959C5" w:rsidP="002959C5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Erkek genital organlarının anatomisi</w:t>
            </w:r>
          </w:p>
        </w:tc>
        <w:tc>
          <w:tcPr>
            <w:tcW w:w="2834" w:type="dxa"/>
          </w:tcPr>
          <w:p w:rsidR="002959C5" w:rsidRPr="0024165A" w:rsidRDefault="002959C5" w:rsidP="002959C5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Bilal GÜNAYDIN</w:t>
            </w:r>
          </w:p>
        </w:tc>
      </w:tr>
      <w:tr w:rsidR="0024165A" w:rsidRPr="0024165A" w:rsidTr="00B536C7">
        <w:trPr>
          <w:trHeight w:val="227"/>
        </w:trPr>
        <w:tc>
          <w:tcPr>
            <w:tcW w:w="1980" w:type="dxa"/>
          </w:tcPr>
          <w:p w:rsidR="002959C5" w:rsidRPr="0024165A" w:rsidRDefault="002959C5" w:rsidP="002959C5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14" w:type="dxa"/>
          </w:tcPr>
          <w:p w:rsidR="002959C5" w:rsidRPr="0024165A" w:rsidRDefault="002959C5" w:rsidP="002959C5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TIP2608</w:t>
            </w:r>
          </w:p>
        </w:tc>
        <w:tc>
          <w:tcPr>
            <w:tcW w:w="2997" w:type="dxa"/>
          </w:tcPr>
          <w:p w:rsidR="002959C5" w:rsidRPr="0024165A" w:rsidRDefault="002959C5" w:rsidP="002959C5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Erkek genital organlarının anatomisi</w:t>
            </w:r>
          </w:p>
        </w:tc>
        <w:tc>
          <w:tcPr>
            <w:tcW w:w="2834" w:type="dxa"/>
          </w:tcPr>
          <w:p w:rsidR="002959C5" w:rsidRPr="0024165A" w:rsidRDefault="002959C5" w:rsidP="002959C5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Bilal GÜNAYDIN</w:t>
            </w:r>
          </w:p>
        </w:tc>
      </w:tr>
      <w:tr w:rsidR="0024165A" w:rsidRPr="0024165A" w:rsidTr="00B536C7">
        <w:trPr>
          <w:trHeight w:val="228"/>
        </w:trPr>
        <w:tc>
          <w:tcPr>
            <w:tcW w:w="1980" w:type="dxa"/>
          </w:tcPr>
          <w:p w:rsidR="007A077D" w:rsidRPr="0024165A" w:rsidRDefault="007A077D" w:rsidP="007A077D">
            <w:pPr>
              <w:spacing w:before="1" w:line="177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14" w:type="dxa"/>
          </w:tcPr>
          <w:p w:rsidR="007A077D" w:rsidRPr="0024165A" w:rsidRDefault="007A077D" w:rsidP="007A077D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2997" w:type="dxa"/>
          </w:tcPr>
          <w:p w:rsidR="007A077D" w:rsidRPr="0024165A" w:rsidRDefault="007A077D" w:rsidP="007A077D">
            <w:pPr>
              <w:spacing w:before="2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Hormonların sınıflandırılması, sentezi ve salgılanması</w:t>
            </w:r>
          </w:p>
        </w:tc>
        <w:tc>
          <w:tcPr>
            <w:tcW w:w="2834" w:type="dxa"/>
          </w:tcPr>
          <w:p w:rsidR="007A077D" w:rsidRPr="0024165A" w:rsidRDefault="007A077D" w:rsidP="00EA5928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</w:t>
            </w:r>
            <w:r w:rsidR="00EA5928" w:rsidRPr="0024165A">
              <w:rPr>
                <w:color w:val="000000" w:themeColor="text1"/>
                <w:sz w:val="16"/>
              </w:rPr>
              <w:t>Serpil ERŞAN</w:t>
            </w:r>
          </w:p>
        </w:tc>
      </w:tr>
      <w:tr w:rsidR="0024165A" w:rsidRPr="0024165A" w:rsidTr="00B536C7">
        <w:trPr>
          <w:trHeight w:val="133"/>
        </w:trPr>
        <w:tc>
          <w:tcPr>
            <w:tcW w:w="1980" w:type="dxa"/>
          </w:tcPr>
          <w:p w:rsidR="007A077D" w:rsidRPr="0024165A" w:rsidRDefault="007A077D" w:rsidP="007A077D">
            <w:pPr>
              <w:spacing w:before="1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14" w:type="dxa"/>
          </w:tcPr>
          <w:p w:rsidR="007A077D" w:rsidRPr="0024165A" w:rsidRDefault="007A077D" w:rsidP="007A077D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2997" w:type="dxa"/>
          </w:tcPr>
          <w:p w:rsidR="007A077D" w:rsidRPr="0024165A" w:rsidRDefault="007A077D" w:rsidP="007A077D">
            <w:pPr>
              <w:spacing w:before="23" w:line="18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Hormonların sınıflandırılması, sentezi ve salgılanması</w:t>
            </w:r>
          </w:p>
        </w:tc>
        <w:tc>
          <w:tcPr>
            <w:tcW w:w="2834" w:type="dxa"/>
          </w:tcPr>
          <w:p w:rsidR="007A077D" w:rsidRPr="0024165A" w:rsidRDefault="00EA5928" w:rsidP="007A077D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Serpil ERŞAN</w:t>
            </w:r>
          </w:p>
        </w:tc>
      </w:tr>
      <w:tr w:rsidR="0024165A" w:rsidRPr="0024165A" w:rsidTr="00B536C7">
        <w:trPr>
          <w:trHeight w:val="182"/>
        </w:trPr>
        <w:tc>
          <w:tcPr>
            <w:tcW w:w="1980" w:type="dxa"/>
          </w:tcPr>
          <w:p w:rsidR="007A077D" w:rsidRPr="0024165A" w:rsidRDefault="007A077D" w:rsidP="007A077D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14" w:type="dxa"/>
          </w:tcPr>
          <w:p w:rsidR="007A077D" w:rsidRPr="0024165A" w:rsidRDefault="007A077D" w:rsidP="007A077D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2997" w:type="dxa"/>
          </w:tcPr>
          <w:p w:rsidR="007A077D" w:rsidRPr="0024165A" w:rsidRDefault="007A077D" w:rsidP="007A077D">
            <w:pPr>
              <w:spacing w:before="2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Böbreğin fonksiyonel yapısı ve böbrek kan akımı</w:t>
            </w:r>
          </w:p>
        </w:tc>
        <w:tc>
          <w:tcPr>
            <w:tcW w:w="2834" w:type="dxa"/>
          </w:tcPr>
          <w:p w:rsidR="007A077D" w:rsidRPr="0024165A" w:rsidRDefault="007A077D" w:rsidP="007A077D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Öğretim Üyesi Derya Deniz KANAN</w:t>
            </w:r>
          </w:p>
        </w:tc>
      </w:tr>
      <w:tr w:rsidR="00E4553C" w:rsidRPr="0024165A" w:rsidTr="00B536C7">
        <w:trPr>
          <w:trHeight w:val="229"/>
        </w:trPr>
        <w:tc>
          <w:tcPr>
            <w:tcW w:w="1980" w:type="dxa"/>
          </w:tcPr>
          <w:p w:rsidR="00E4553C" w:rsidRPr="0024165A" w:rsidRDefault="00E4553C" w:rsidP="00E4553C">
            <w:pPr>
              <w:spacing w:before="40" w:line="165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14" w:type="dxa"/>
          </w:tcPr>
          <w:p w:rsidR="00E4553C" w:rsidRPr="0024165A" w:rsidRDefault="00E4553C" w:rsidP="00E4553C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2997" w:type="dxa"/>
          </w:tcPr>
          <w:p w:rsidR="00E4553C" w:rsidRPr="0024165A" w:rsidRDefault="00E4553C" w:rsidP="00E4553C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Gromerüler filtrasyon(GFR) ve düzenleyici mekanizmalar</w:t>
            </w:r>
          </w:p>
        </w:tc>
        <w:tc>
          <w:tcPr>
            <w:tcW w:w="2834" w:type="dxa"/>
          </w:tcPr>
          <w:p w:rsidR="00E4553C" w:rsidRPr="0024165A" w:rsidRDefault="00E4553C" w:rsidP="00E4553C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Öğretim Üyesi Derya Deniz KANAN</w:t>
            </w:r>
          </w:p>
        </w:tc>
      </w:tr>
    </w:tbl>
    <w:p w:rsidR="00B536C7" w:rsidRPr="0024165A" w:rsidRDefault="00B536C7" w:rsidP="00B536C7">
      <w:pPr>
        <w:spacing w:before="10"/>
        <w:rPr>
          <w:color w:val="000000" w:themeColor="text1"/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7 Mayıs 2019, Salı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24165A" w:rsidRDefault="00B536C7" w:rsidP="00B536C7">
            <w:pPr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173B43" w:rsidRPr="0024165A" w:rsidRDefault="00173B43" w:rsidP="00173B43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173B43" w:rsidRPr="0024165A" w:rsidRDefault="00173B43" w:rsidP="00173B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173B43" w:rsidRPr="0024165A" w:rsidRDefault="00173B43" w:rsidP="00173B4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173B43" w:rsidRPr="0024165A" w:rsidRDefault="00173B43" w:rsidP="00173B43">
            <w:pPr>
              <w:spacing w:before="1" w:line="163" w:lineRule="exact"/>
              <w:ind w:left="68"/>
              <w:rPr>
                <w:b/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E4553C" w:rsidRPr="0024165A" w:rsidRDefault="00E4553C" w:rsidP="00E4553C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E4553C" w:rsidRPr="0024165A" w:rsidRDefault="00E4553C" w:rsidP="00E455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E4553C" w:rsidRPr="0024165A" w:rsidRDefault="00E4553C" w:rsidP="00E4553C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4553C" w:rsidRPr="0024165A" w:rsidRDefault="00E4553C" w:rsidP="00E4553C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E4553C" w:rsidRPr="0024165A" w:rsidRDefault="00E4553C" w:rsidP="00E4553C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E4553C" w:rsidRPr="0024165A" w:rsidRDefault="00E4553C" w:rsidP="00E455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E4553C" w:rsidRPr="0024165A" w:rsidRDefault="00E4553C" w:rsidP="00E4553C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4553C" w:rsidRPr="0024165A" w:rsidRDefault="00E4553C" w:rsidP="00E4553C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BB70EE" w:rsidRPr="0024165A" w:rsidRDefault="00BB70EE" w:rsidP="00BB70EE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BB70EE" w:rsidRPr="0024165A" w:rsidRDefault="00BB70EE" w:rsidP="00BB70E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BB70EE" w:rsidRPr="0024165A" w:rsidRDefault="00BB70EE" w:rsidP="00BB70EE">
            <w:pPr>
              <w:spacing w:before="2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Böbrek histolojisi</w:t>
            </w:r>
          </w:p>
        </w:tc>
        <w:tc>
          <w:tcPr>
            <w:tcW w:w="2845" w:type="dxa"/>
          </w:tcPr>
          <w:p w:rsidR="00BB70EE" w:rsidRPr="0024165A" w:rsidRDefault="00BB70EE" w:rsidP="00BB70EE">
            <w:pPr>
              <w:spacing w:before="1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</w:t>
            </w:r>
            <w:r w:rsidRPr="0024165A">
              <w:rPr>
                <w:color w:val="000000" w:themeColor="text1"/>
                <w:sz w:val="16"/>
                <w:lang w:val="tr-TR"/>
              </w:rPr>
              <w:t>Ayşe İKİNCİ KELEŞ</w:t>
            </w:r>
          </w:p>
        </w:tc>
      </w:tr>
      <w:tr w:rsidR="0024165A" w:rsidRPr="0024165A" w:rsidTr="00B536C7">
        <w:trPr>
          <w:trHeight w:val="198"/>
        </w:trPr>
        <w:tc>
          <w:tcPr>
            <w:tcW w:w="1980" w:type="dxa"/>
          </w:tcPr>
          <w:p w:rsidR="00BB70EE" w:rsidRPr="0024165A" w:rsidRDefault="00BB70EE" w:rsidP="00BB70EE">
            <w:pPr>
              <w:spacing w:before="1" w:line="177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BB70EE" w:rsidRPr="0024165A" w:rsidRDefault="00BB70EE" w:rsidP="00BB70E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BB70EE" w:rsidRPr="0024165A" w:rsidRDefault="00BB70EE" w:rsidP="00BB70EE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Böbrek histolojisi</w:t>
            </w:r>
          </w:p>
        </w:tc>
        <w:tc>
          <w:tcPr>
            <w:tcW w:w="2845" w:type="dxa"/>
          </w:tcPr>
          <w:p w:rsidR="00BB70EE" w:rsidRPr="0024165A" w:rsidRDefault="00BB70EE" w:rsidP="00BB70E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</w:t>
            </w:r>
            <w:r w:rsidRPr="0024165A">
              <w:rPr>
                <w:color w:val="000000" w:themeColor="text1"/>
                <w:sz w:val="16"/>
                <w:lang w:val="tr-TR"/>
              </w:rPr>
              <w:t>Ayşe İKİNCİ KELEŞ</w:t>
            </w:r>
          </w:p>
        </w:tc>
      </w:tr>
      <w:tr w:rsidR="0024165A" w:rsidRPr="0024165A" w:rsidTr="00B536C7">
        <w:trPr>
          <w:trHeight w:val="184"/>
        </w:trPr>
        <w:tc>
          <w:tcPr>
            <w:tcW w:w="1980" w:type="dxa"/>
          </w:tcPr>
          <w:p w:rsidR="00EA5928" w:rsidRPr="0024165A" w:rsidRDefault="00EA5928" w:rsidP="00EA5928">
            <w:pPr>
              <w:spacing w:before="1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EA5928" w:rsidRPr="0024165A" w:rsidRDefault="00EA5928" w:rsidP="00EA592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24165A" w:rsidRDefault="00EA5928" w:rsidP="00EA5928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Hormonların etki mekanizmaları</w:t>
            </w:r>
          </w:p>
        </w:tc>
        <w:tc>
          <w:tcPr>
            <w:tcW w:w="2845" w:type="dxa"/>
          </w:tcPr>
          <w:p w:rsidR="00EA5928" w:rsidRPr="0024165A" w:rsidRDefault="00EA5928" w:rsidP="00EA5928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Serpil ERŞAN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EA5928" w:rsidRPr="0024165A" w:rsidRDefault="00EA5928" w:rsidP="00EA5928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EA5928" w:rsidRPr="0024165A" w:rsidRDefault="00EA5928" w:rsidP="00EA592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24165A" w:rsidRDefault="00EA5928" w:rsidP="00EA5928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Hormonların etki mekanizmaları</w:t>
            </w:r>
          </w:p>
        </w:tc>
        <w:tc>
          <w:tcPr>
            <w:tcW w:w="2845" w:type="dxa"/>
          </w:tcPr>
          <w:p w:rsidR="00EA5928" w:rsidRPr="0024165A" w:rsidRDefault="00EA5928" w:rsidP="00EA5928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Serpil ERŞAN</w:t>
            </w:r>
          </w:p>
        </w:tc>
      </w:tr>
      <w:tr w:rsidR="00BB70EE" w:rsidRPr="0024165A" w:rsidTr="00B536C7">
        <w:trPr>
          <w:trHeight w:val="225"/>
        </w:trPr>
        <w:tc>
          <w:tcPr>
            <w:tcW w:w="1980" w:type="dxa"/>
          </w:tcPr>
          <w:p w:rsidR="00BB70EE" w:rsidRPr="0024165A" w:rsidRDefault="00BB70EE" w:rsidP="00BB70EE">
            <w:pPr>
              <w:spacing w:before="40" w:line="165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BB70EE" w:rsidRPr="0024165A" w:rsidRDefault="00BB70EE" w:rsidP="00BB70E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BB70EE" w:rsidRPr="0024165A" w:rsidRDefault="00BB70EE" w:rsidP="00BB70EE">
            <w:pPr>
              <w:spacing w:before="1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Mesane ve uretranın anatomisi</w:t>
            </w:r>
          </w:p>
        </w:tc>
        <w:tc>
          <w:tcPr>
            <w:tcW w:w="2845" w:type="dxa"/>
          </w:tcPr>
          <w:p w:rsidR="00BB70EE" w:rsidRPr="0024165A" w:rsidRDefault="00BB70EE" w:rsidP="00BB70EE">
            <w:pPr>
              <w:spacing w:before="1" w:line="163" w:lineRule="exact"/>
              <w:rPr>
                <w:b/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Selim ÇINAROĞLU</w:t>
            </w:r>
          </w:p>
        </w:tc>
      </w:tr>
    </w:tbl>
    <w:p w:rsidR="00B536C7" w:rsidRPr="0024165A" w:rsidRDefault="00B536C7" w:rsidP="00B536C7">
      <w:pPr>
        <w:spacing w:before="10"/>
        <w:rPr>
          <w:color w:val="000000" w:themeColor="text1"/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8 Mayıs 2019, Çarşamba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24165A" w:rsidRDefault="00B536C7" w:rsidP="00B536C7">
            <w:pPr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EA5928" w:rsidRPr="0024165A" w:rsidRDefault="00EA5928" w:rsidP="00EA5928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EA5928" w:rsidRPr="0024165A" w:rsidRDefault="00EA5928" w:rsidP="00EA592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24165A" w:rsidRDefault="00EA5928" w:rsidP="00EA5928">
            <w:pPr>
              <w:spacing w:before="2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Hormon reseptörlerinin yapısı</w:t>
            </w:r>
          </w:p>
        </w:tc>
        <w:tc>
          <w:tcPr>
            <w:tcW w:w="2845" w:type="dxa"/>
          </w:tcPr>
          <w:p w:rsidR="00EA5928" w:rsidRPr="0024165A" w:rsidRDefault="00EA5928" w:rsidP="00EA5928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Serpil ERŞAN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EA5928" w:rsidRPr="0024165A" w:rsidRDefault="00EA5928" w:rsidP="00EA5928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EA5928" w:rsidRPr="0024165A" w:rsidRDefault="00EA5928" w:rsidP="00EA592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24165A" w:rsidRDefault="00EA5928" w:rsidP="00EA5928">
            <w:pPr>
              <w:spacing w:before="2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Hormon reseptörlerinin yapısı</w:t>
            </w:r>
          </w:p>
        </w:tc>
        <w:tc>
          <w:tcPr>
            <w:tcW w:w="2845" w:type="dxa"/>
          </w:tcPr>
          <w:p w:rsidR="00EA5928" w:rsidRPr="0024165A" w:rsidRDefault="00EA5928" w:rsidP="00EA5928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Serpil ERŞAN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6727E3" w:rsidRPr="0024165A" w:rsidRDefault="006727E3" w:rsidP="006727E3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6727E3" w:rsidRPr="0024165A" w:rsidRDefault="006727E3" w:rsidP="006727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6727E3" w:rsidRPr="0024165A" w:rsidRDefault="006727E3" w:rsidP="006727E3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6727E3" w:rsidRPr="0024165A" w:rsidRDefault="006727E3" w:rsidP="006727E3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6727E3" w:rsidRPr="0024165A" w:rsidRDefault="006727E3" w:rsidP="006727E3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6727E3" w:rsidRPr="0024165A" w:rsidRDefault="006727E3" w:rsidP="006727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6727E3" w:rsidRPr="0024165A" w:rsidRDefault="006727E3" w:rsidP="006727E3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6727E3" w:rsidRPr="0024165A" w:rsidRDefault="006727E3" w:rsidP="006727E3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198"/>
        </w:trPr>
        <w:tc>
          <w:tcPr>
            <w:tcW w:w="1980" w:type="dxa"/>
          </w:tcPr>
          <w:p w:rsidR="007A077D" w:rsidRPr="0024165A" w:rsidRDefault="007A077D" w:rsidP="007A077D">
            <w:pPr>
              <w:spacing w:before="1" w:line="177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7A077D" w:rsidRPr="0024165A" w:rsidRDefault="007A077D" w:rsidP="007A077D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24165A" w:rsidRDefault="007A077D" w:rsidP="007A077D">
            <w:pPr>
              <w:spacing w:before="23" w:line="18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Kalsiyum ve fosfor metabolizmasını düzenleyen hormonlar</w:t>
            </w:r>
          </w:p>
        </w:tc>
        <w:tc>
          <w:tcPr>
            <w:tcW w:w="2845" w:type="dxa"/>
          </w:tcPr>
          <w:p w:rsidR="007A077D" w:rsidRPr="0024165A" w:rsidRDefault="007A077D" w:rsidP="007A077D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B536C7">
        <w:trPr>
          <w:trHeight w:val="184"/>
        </w:trPr>
        <w:tc>
          <w:tcPr>
            <w:tcW w:w="1980" w:type="dxa"/>
          </w:tcPr>
          <w:p w:rsidR="007A077D" w:rsidRPr="0024165A" w:rsidRDefault="007A077D" w:rsidP="007A077D">
            <w:pPr>
              <w:spacing w:before="1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24165A" w:rsidRDefault="007A077D" w:rsidP="007A077D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24165A" w:rsidRDefault="007A077D" w:rsidP="007A077D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Kalsiyum ve fosfor metabolizmasını düzenleyen hormonlar</w:t>
            </w:r>
          </w:p>
        </w:tc>
        <w:tc>
          <w:tcPr>
            <w:tcW w:w="2845" w:type="dxa"/>
          </w:tcPr>
          <w:p w:rsidR="007A077D" w:rsidRPr="0024165A" w:rsidRDefault="007A077D" w:rsidP="007A077D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7A077D" w:rsidRPr="0024165A" w:rsidRDefault="007A077D" w:rsidP="007A077D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7A077D" w:rsidRPr="0024165A" w:rsidRDefault="007A077D" w:rsidP="007A077D">
            <w:pPr>
              <w:spacing w:line="183" w:lineRule="exact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7A077D" w:rsidRPr="0024165A" w:rsidRDefault="007A077D" w:rsidP="007A077D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24165A" w:rsidRDefault="007A077D" w:rsidP="007A077D">
            <w:pPr>
              <w:spacing w:before="42" w:line="163" w:lineRule="exact"/>
              <w:ind w:left="68"/>
              <w:rPr>
                <w:color w:val="000000" w:themeColor="text1"/>
                <w:sz w:val="16"/>
              </w:rPr>
            </w:pPr>
          </w:p>
        </w:tc>
      </w:tr>
      <w:tr w:rsidR="007A077D" w:rsidRPr="0024165A" w:rsidTr="00B536C7">
        <w:trPr>
          <w:trHeight w:val="225"/>
        </w:trPr>
        <w:tc>
          <w:tcPr>
            <w:tcW w:w="1980" w:type="dxa"/>
          </w:tcPr>
          <w:p w:rsidR="007A077D" w:rsidRPr="0024165A" w:rsidRDefault="007A077D" w:rsidP="007A077D">
            <w:pPr>
              <w:spacing w:before="40" w:line="165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7A077D" w:rsidRPr="0024165A" w:rsidRDefault="007A077D" w:rsidP="007A077D">
            <w:pPr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7A077D" w:rsidRPr="0024165A" w:rsidRDefault="007A077D" w:rsidP="007A077D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Seçmeli Dersler-2</w:t>
            </w:r>
            <w:bookmarkStart w:id="0" w:name="_GoBack"/>
            <w:bookmarkEnd w:id="0"/>
            <w:r w:rsidRPr="0024165A">
              <w:rPr>
                <w:color w:val="000000" w:themeColor="text1"/>
                <w:sz w:val="16"/>
              </w:rPr>
              <w:t>*</w:t>
            </w:r>
          </w:p>
        </w:tc>
        <w:tc>
          <w:tcPr>
            <w:tcW w:w="2845" w:type="dxa"/>
          </w:tcPr>
          <w:p w:rsidR="007A077D" w:rsidRPr="0024165A" w:rsidRDefault="007A077D" w:rsidP="007A077D">
            <w:pPr>
              <w:rPr>
                <w:color w:val="000000" w:themeColor="text1"/>
                <w:sz w:val="16"/>
              </w:rPr>
            </w:pPr>
          </w:p>
        </w:tc>
      </w:tr>
    </w:tbl>
    <w:p w:rsidR="00B536C7" w:rsidRPr="0024165A" w:rsidRDefault="00B536C7" w:rsidP="00B536C7">
      <w:pPr>
        <w:spacing w:before="10"/>
        <w:rPr>
          <w:color w:val="000000" w:themeColor="text1"/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9 Mayıs 2019, Perşembe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11738" w:rsidRPr="0024165A" w:rsidRDefault="00511738" w:rsidP="00511738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511738" w:rsidRPr="0024165A" w:rsidRDefault="00511738" w:rsidP="005117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511738" w:rsidRPr="0024165A" w:rsidRDefault="00992800" w:rsidP="00511738">
            <w:pPr>
              <w:spacing w:before="2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11738" w:rsidRPr="0024165A" w:rsidRDefault="00511738" w:rsidP="00511738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68"/>
        </w:trPr>
        <w:tc>
          <w:tcPr>
            <w:tcW w:w="1980" w:type="dxa"/>
          </w:tcPr>
          <w:p w:rsidR="00D40E4E" w:rsidRPr="0024165A" w:rsidRDefault="00D40E4E" w:rsidP="00D40E4E">
            <w:pPr>
              <w:spacing w:before="85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D40E4E" w:rsidRPr="0024165A" w:rsidRDefault="00D40E4E" w:rsidP="00D40E4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D40E4E" w:rsidRPr="0024165A" w:rsidRDefault="00D40E4E" w:rsidP="0001254D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D40E4E" w:rsidRPr="0024165A" w:rsidRDefault="00D40E4E" w:rsidP="00D40E4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D40E4E" w:rsidRPr="0024165A" w:rsidRDefault="00D40E4E" w:rsidP="00D40E4E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D40E4E" w:rsidRPr="0024165A" w:rsidRDefault="00D40E4E" w:rsidP="00D40E4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D40E4E" w:rsidRPr="0024165A" w:rsidRDefault="00D40E4E" w:rsidP="0001254D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D40E4E" w:rsidRPr="0024165A" w:rsidRDefault="00D40E4E" w:rsidP="00D40E4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D40E4E" w:rsidRPr="0024165A" w:rsidRDefault="00D40E4E" w:rsidP="00D40E4E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D40E4E" w:rsidRPr="0024165A" w:rsidRDefault="00D40E4E" w:rsidP="00D40E4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D40E4E" w:rsidRPr="0024165A" w:rsidRDefault="00D40E4E" w:rsidP="00D40E4E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Sıvı ve elektrolit dengesinin düzenlenmesi ve ozmolaritenin kontrolü, elektrolit dengesi bozuklukları</w:t>
            </w:r>
          </w:p>
        </w:tc>
        <w:tc>
          <w:tcPr>
            <w:tcW w:w="2840" w:type="dxa"/>
          </w:tcPr>
          <w:p w:rsidR="00D40E4E" w:rsidRPr="0024165A" w:rsidRDefault="00D40E4E" w:rsidP="00D40E4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Öğretim Üyesi Derya Deniz KANAN</w:t>
            </w:r>
          </w:p>
        </w:tc>
      </w:tr>
      <w:tr w:rsidR="0024165A" w:rsidRPr="0024165A" w:rsidTr="00B536C7">
        <w:trPr>
          <w:trHeight w:val="366"/>
        </w:trPr>
        <w:tc>
          <w:tcPr>
            <w:tcW w:w="1980" w:type="dxa"/>
          </w:tcPr>
          <w:p w:rsidR="00D40E4E" w:rsidRPr="0024165A" w:rsidRDefault="00D40E4E" w:rsidP="00D40E4E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D40E4E" w:rsidRPr="0024165A" w:rsidRDefault="00D40E4E" w:rsidP="00D40E4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D40E4E" w:rsidRPr="0024165A" w:rsidRDefault="00D40E4E" w:rsidP="00D40E4E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Sıvı ve elektrolit dengesinin düzenlenmesi ve ozmolaritenin kontrolü, elektrolit dengesi bozuklukları</w:t>
            </w:r>
          </w:p>
        </w:tc>
        <w:tc>
          <w:tcPr>
            <w:tcW w:w="2840" w:type="dxa"/>
          </w:tcPr>
          <w:p w:rsidR="00D40E4E" w:rsidRPr="0024165A" w:rsidRDefault="00D40E4E" w:rsidP="00D40E4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Öğretim Üyesi Derya Deniz KANAN</w:t>
            </w:r>
          </w:p>
        </w:tc>
      </w:tr>
      <w:tr w:rsidR="0024165A" w:rsidRPr="0024165A" w:rsidTr="00B536C7">
        <w:trPr>
          <w:trHeight w:val="84"/>
        </w:trPr>
        <w:tc>
          <w:tcPr>
            <w:tcW w:w="1980" w:type="dxa"/>
          </w:tcPr>
          <w:p w:rsidR="007A077D" w:rsidRPr="0024165A" w:rsidRDefault="007A077D" w:rsidP="007A077D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24165A" w:rsidRDefault="007A077D" w:rsidP="007A077D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77D" w:rsidRPr="0024165A" w:rsidRDefault="007A077D" w:rsidP="007A077D">
            <w:pPr>
              <w:spacing w:before="2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Üriner boşaltım yolları histolojisi</w:t>
            </w:r>
          </w:p>
        </w:tc>
        <w:tc>
          <w:tcPr>
            <w:tcW w:w="2840" w:type="dxa"/>
          </w:tcPr>
          <w:p w:rsidR="007A077D" w:rsidRPr="0024165A" w:rsidRDefault="007A077D" w:rsidP="007A077D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</w:t>
            </w:r>
            <w:r w:rsidRPr="0024165A">
              <w:rPr>
                <w:color w:val="000000" w:themeColor="text1"/>
                <w:sz w:val="16"/>
                <w:lang w:val="tr-TR"/>
              </w:rPr>
              <w:t>Ayşe İKİNCİ KELEŞ</w:t>
            </w:r>
          </w:p>
        </w:tc>
      </w:tr>
      <w:tr w:rsidR="0024165A" w:rsidRPr="0024165A" w:rsidTr="00B536C7">
        <w:trPr>
          <w:trHeight w:val="229"/>
        </w:trPr>
        <w:tc>
          <w:tcPr>
            <w:tcW w:w="1980" w:type="dxa"/>
          </w:tcPr>
          <w:p w:rsidR="00E4553C" w:rsidRPr="0024165A" w:rsidRDefault="00E4553C" w:rsidP="00E4553C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E4553C" w:rsidRPr="0024165A" w:rsidRDefault="00E4553C" w:rsidP="00E4553C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4553C" w:rsidRPr="0024165A" w:rsidRDefault="00E4553C" w:rsidP="00E4553C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Gromerüler filtrasyon(GFR) ve düzenleyici mekanizmalar</w:t>
            </w:r>
          </w:p>
        </w:tc>
        <w:tc>
          <w:tcPr>
            <w:tcW w:w="2840" w:type="dxa"/>
          </w:tcPr>
          <w:p w:rsidR="00E4553C" w:rsidRPr="0024165A" w:rsidRDefault="00E4553C" w:rsidP="00E4553C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Öğretim Üyesi Derya Deniz KANAN</w:t>
            </w:r>
          </w:p>
        </w:tc>
      </w:tr>
      <w:tr w:rsidR="00D40E4E" w:rsidRPr="0024165A" w:rsidTr="00B536C7">
        <w:trPr>
          <w:trHeight w:val="134"/>
        </w:trPr>
        <w:tc>
          <w:tcPr>
            <w:tcW w:w="1980" w:type="dxa"/>
          </w:tcPr>
          <w:p w:rsidR="00D40E4E" w:rsidRPr="0024165A" w:rsidRDefault="00D40E4E" w:rsidP="00D40E4E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D40E4E" w:rsidRPr="0024165A" w:rsidRDefault="00D40E4E" w:rsidP="00D40E4E">
            <w:pPr>
              <w:spacing w:line="163" w:lineRule="exact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D40E4E" w:rsidRPr="0024165A" w:rsidRDefault="00D40E4E" w:rsidP="00D40E4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40E4E" w:rsidRPr="0024165A" w:rsidRDefault="00D40E4E" w:rsidP="00D40E4E">
            <w:pPr>
              <w:spacing w:before="1" w:line="184" w:lineRule="exact"/>
              <w:ind w:left="68"/>
              <w:rPr>
                <w:color w:val="000000" w:themeColor="text1"/>
                <w:sz w:val="16"/>
              </w:rPr>
            </w:pPr>
          </w:p>
        </w:tc>
      </w:tr>
    </w:tbl>
    <w:p w:rsidR="00B536C7" w:rsidRPr="0024165A" w:rsidRDefault="00B536C7" w:rsidP="00B536C7">
      <w:pPr>
        <w:rPr>
          <w:color w:val="000000" w:themeColor="text1"/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10 Mayıs 2019, Cuma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A542E6" w:rsidRPr="0024165A" w:rsidRDefault="00A542E6" w:rsidP="00A542E6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A542E6" w:rsidRPr="0024165A" w:rsidRDefault="00A542E6" w:rsidP="00A542E6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A542E6" w:rsidRPr="0024165A" w:rsidRDefault="00A542E6" w:rsidP="0001254D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 xml:space="preserve">Vücut sıvılarının asit </w:t>
            </w:r>
            <w:proofErr w:type="gramStart"/>
            <w:r w:rsidRPr="0024165A">
              <w:rPr>
                <w:color w:val="000000" w:themeColor="text1"/>
                <w:sz w:val="16"/>
                <w:lang w:val="tr-TR"/>
              </w:rPr>
              <w:t>baz</w:t>
            </w:r>
            <w:proofErr w:type="gramEnd"/>
            <w:r w:rsidRPr="0024165A">
              <w:rPr>
                <w:color w:val="000000" w:themeColor="text1"/>
                <w:sz w:val="16"/>
                <w:lang w:val="tr-TR"/>
              </w:rPr>
              <w:t xml:space="preserve"> dengesinin düzenlenmesi ve idrarın asitleştirilmesi, asit-baz dengesi bozuklukları</w:t>
            </w:r>
          </w:p>
        </w:tc>
        <w:tc>
          <w:tcPr>
            <w:tcW w:w="2840" w:type="dxa"/>
          </w:tcPr>
          <w:p w:rsidR="00A542E6" w:rsidRPr="0024165A" w:rsidRDefault="00A542E6" w:rsidP="00A542E6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Öğretim Üyesi Derya Deniz KANAN</w:t>
            </w:r>
          </w:p>
        </w:tc>
      </w:tr>
      <w:tr w:rsidR="0024165A" w:rsidRPr="0024165A" w:rsidTr="00B536C7">
        <w:trPr>
          <w:trHeight w:val="210"/>
        </w:trPr>
        <w:tc>
          <w:tcPr>
            <w:tcW w:w="1980" w:type="dxa"/>
          </w:tcPr>
          <w:p w:rsidR="00A542E6" w:rsidRPr="0024165A" w:rsidRDefault="00A542E6" w:rsidP="00A542E6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A542E6" w:rsidRPr="0024165A" w:rsidRDefault="00A542E6" w:rsidP="00A542E6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A542E6" w:rsidRPr="0024165A" w:rsidRDefault="00A542E6" w:rsidP="0001254D">
            <w:pPr>
              <w:spacing w:before="23" w:line="18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 xml:space="preserve">Vücut sıvılarının asit </w:t>
            </w:r>
            <w:proofErr w:type="gramStart"/>
            <w:r w:rsidRPr="0024165A">
              <w:rPr>
                <w:color w:val="000000" w:themeColor="text1"/>
                <w:sz w:val="16"/>
                <w:lang w:val="tr-TR"/>
              </w:rPr>
              <w:t>baz</w:t>
            </w:r>
            <w:proofErr w:type="gramEnd"/>
            <w:r w:rsidRPr="0024165A">
              <w:rPr>
                <w:color w:val="000000" w:themeColor="text1"/>
                <w:sz w:val="16"/>
                <w:lang w:val="tr-TR"/>
              </w:rPr>
              <w:t xml:space="preserve"> dengesinin düzenlenmesi ve idrarın asitleştirilmesi, asit-baz dengesi bozuklukları</w:t>
            </w:r>
          </w:p>
        </w:tc>
        <w:tc>
          <w:tcPr>
            <w:tcW w:w="2840" w:type="dxa"/>
          </w:tcPr>
          <w:p w:rsidR="00A542E6" w:rsidRPr="0024165A" w:rsidRDefault="00A542E6" w:rsidP="00A542E6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Öğretim Üyesi Derya Deniz KANAN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7A077D" w:rsidRPr="0024165A" w:rsidRDefault="007A077D" w:rsidP="007A077D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7A077D" w:rsidRPr="0024165A" w:rsidRDefault="007A077D" w:rsidP="007A077D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77D" w:rsidRPr="0024165A" w:rsidRDefault="007A077D" w:rsidP="001B3EF0">
            <w:pPr>
              <w:spacing w:line="18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Boşaltım sistemi embriyolojisi</w:t>
            </w:r>
          </w:p>
        </w:tc>
        <w:tc>
          <w:tcPr>
            <w:tcW w:w="2840" w:type="dxa"/>
          </w:tcPr>
          <w:p w:rsidR="007A077D" w:rsidRPr="0024165A" w:rsidRDefault="007A077D" w:rsidP="007A077D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</w:t>
            </w:r>
            <w:r w:rsidRPr="0024165A">
              <w:rPr>
                <w:color w:val="000000" w:themeColor="text1"/>
                <w:sz w:val="16"/>
                <w:lang w:val="tr-TR"/>
              </w:rPr>
              <w:t>Ayşe İKİNCİ KELEŞ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E4553C" w:rsidRPr="0024165A" w:rsidRDefault="00E4553C" w:rsidP="00E4553C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E4553C" w:rsidRPr="0024165A" w:rsidRDefault="00E4553C" w:rsidP="00E4553C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4553C" w:rsidRPr="0024165A" w:rsidRDefault="00E4553C" w:rsidP="00E4553C">
            <w:pPr>
              <w:spacing w:line="18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Böbrek tübüllerinin fonksiyonları, idrarın yoğunlaştırılması</w:t>
            </w:r>
          </w:p>
        </w:tc>
        <w:tc>
          <w:tcPr>
            <w:tcW w:w="2840" w:type="dxa"/>
          </w:tcPr>
          <w:p w:rsidR="00E4553C" w:rsidRPr="0024165A" w:rsidRDefault="00E4553C" w:rsidP="00E4553C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Öğretim Üyesi Derya Deniz KANAN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E4553C" w:rsidRPr="0024165A" w:rsidRDefault="00E4553C" w:rsidP="00E4553C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13:30-14:15</w:t>
            </w:r>
          </w:p>
        </w:tc>
        <w:tc>
          <w:tcPr>
            <w:tcW w:w="1136" w:type="dxa"/>
          </w:tcPr>
          <w:p w:rsidR="00E4553C" w:rsidRPr="0024165A" w:rsidRDefault="00E4553C" w:rsidP="00E4553C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4553C" w:rsidRPr="0024165A" w:rsidRDefault="00E4553C" w:rsidP="00E4553C">
            <w:pPr>
              <w:spacing w:line="18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Böbrek tübüllerinin fonksiyonları, idrarın yoğunlaştırılması</w:t>
            </w:r>
          </w:p>
        </w:tc>
        <w:tc>
          <w:tcPr>
            <w:tcW w:w="2840" w:type="dxa"/>
          </w:tcPr>
          <w:p w:rsidR="00E4553C" w:rsidRPr="0024165A" w:rsidRDefault="00E4553C" w:rsidP="00E4553C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Öğretim Üyesi Derya Deniz KANAN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14:30-15:15</w:t>
            </w:r>
          </w:p>
        </w:tc>
        <w:tc>
          <w:tcPr>
            <w:tcW w:w="1136" w:type="dxa"/>
          </w:tcPr>
          <w:p w:rsidR="00FA0BD3" w:rsidRPr="0024165A" w:rsidRDefault="00FA0BD3" w:rsidP="00FA0BD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FA0BD3" w:rsidRPr="0024165A" w:rsidRDefault="00FA0BD3" w:rsidP="00FA0BD3">
            <w:pPr>
              <w:spacing w:line="18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Boşaltım sistemi embriyolojisi</w:t>
            </w:r>
          </w:p>
        </w:tc>
        <w:tc>
          <w:tcPr>
            <w:tcW w:w="2840" w:type="dxa"/>
          </w:tcPr>
          <w:p w:rsidR="00FA0BD3" w:rsidRPr="0024165A" w:rsidRDefault="00FA0BD3" w:rsidP="00FA0BD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</w:t>
            </w:r>
            <w:r w:rsidRPr="0024165A">
              <w:rPr>
                <w:color w:val="000000" w:themeColor="text1"/>
                <w:sz w:val="16"/>
                <w:lang w:val="tr-TR"/>
              </w:rPr>
              <w:t>Ayşe İKİNCİ KELEŞ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15:30-16:15</w:t>
            </w:r>
          </w:p>
        </w:tc>
        <w:tc>
          <w:tcPr>
            <w:tcW w:w="1136" w:type="dxa"/>
          </w:tcPr>
          <w:p w:rsidR="00FA0BD3" w:rsidRPr="0024165A" w:rsidRDefault="00FA0BD3" w:rsidP="00FA0BD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FA0BD3" w:rsidRPr="0024165A" w:rsidRDefault="00FA0BD3" w:rsidP="00FA0BD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B536C7">
        <w:trPr>
          <w:trHeight w:val="261"/>
        </w:trPr>
        <w:tc>
          <w:tcPr>
            <w:tcW w:w="1980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16:30-17:15</w:t>
            </w:r>
          </w:p>
        </w:tc>
        <w:tc>
          <w:tcPr>
            <w:tcW w:w="1136" w:type="dxa"/>
          </w:tcPr>
          <w:p w:rsidR="00FA0BD3" w:rsidRPr="0024165A" w:rsidRDefault="00FA0BD3" w:rsidP="00FA0BD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FA0BD3" w:rsidRPr="0024165A" w:rsidRDefault="00FA0BD3" w:rsidP="00FA0BD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</w:tbl>
    <w:p w:rsidR="00B536C7" w:rsidRPr="0024165A" w:rsidRDefault="00B536C7" w:rsidP="00B536C7">
      <w:pPr>
        <w:spacing w:line="163" w:lineRule="exact"/>
        <w:rPr>
          <w:color w:val="000000" w:themeColor="text1"/>
          <w:sz w:val="16"/>
        </w:rPr>
        <w:sectPr w:rsidR="00B536C7" w:rsidRPr="0024165A" w:rsidSect="00B536C7">
          <w:headerReference w:type="first" r:id="rId47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7"/>
        <w:gridCol w:w="3119"/>
        <w:gridCol w:w="2862"/>
      </w:tblGrid>
      <w:tr w:rsidR="0024165A" w:rsidRPr="0024165A" w:rsidTr="00277100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lastRenderedPageBreak/>
              <w:t>13 Mayıs 2019, Pazartesi</w:t>
            </w:r>
          </w:p>
        </w:tc>
        <w:tc>
          <w:tcPr>
            <w:tcW w:w="977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3119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62" w:type="dxa"/>
          </w:tcPr>
          <w:p w:rsidR="00B536C7" w:rsidRPr="0024165A" w:rsidRDefault="00B536C7" w:rsidP="00B536C7">
            <w:pPr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277100">
        <w:trPr>
          <w:trHeight w:val="225"/>
        </w:trPr>
        <w:tc>
          <w:tcPr>
            <w:tcW w:w="1980" w:type="dxa"/>
          </w:tcPr>
          <w:p w:rsidR="00905C7A" w:rsidRPr="0024165A" w:rsidRDefault="00905C7A" w:rsidP="00905C7A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977" w:type="dxa"/>
          </w:tcPr>
          <w:p w:rsidR="00905C7A" w:rsidRPr="0024165A" w:rsidRDefault="00905C7A" w:rsidP="00905C7A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3119" w:type="dxa"/>
          </w:tcPr>
          <w:p w:rsidR="00905C7A" w:rsidRPr="0024165A" w:rsidRDefault="00905C7A" w:rsidP="00905C7A">
            <w:pPr>
              <w:spacing w:line="18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62" w:type="dxa"/>
          </w:tcPr>
          <w:p w:rsidR="00905C7A" w:rsidRPr="0024165A" w:rsidRDefault="00905C7A" w:rsidP="00905C7A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277100">
        <w:trPr>
          <w:trHeight w:val="225"/>
        </w:trPr>
        <w:tc>
          <w:tcPr>
            <w:tcW w:w="1980" w:type="dxa"/>
          </w:tcPr>
          <w:p w:rsidR="00905C7A" w:rsidRPr="0024165A" w:rsidRDefault="00905C7A" w:rsidP="00905C7A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977" w:type="dxa"/>
          </w:tcPr>
          <w:p w:rsidR="00905C7A" w:rsidRPr="0024165A" w:rsidRDefault="00905C7A" w:rsidP="00905C7A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3119" w:type="dxa"/>
          </w:tcPr>
          <w:p w:rsidR="00905C7A" w:rsidRPr="0024165A" w:rsidRDefault="00905C7A" w:rsidP="00905C7A">
            <w:pPr>
              <w:spacing w:before="5" w:line="182" w:lineRule="exact"/>
              <w:ind w:right="17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62" w:type="dxa"/>
          </w:tcPr>
          <w:p w:rsidR="00905C7A" w:rsidRPr="0024165A" w:rsidRDefault="00905C7A" w:rsidP="00905C7A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277100">
        <w:trPr>
          <w:trHeight w:val="225"/>
        </w:trPr>
        <w:tc>
          <w:tcPr>
            <w:tcW w:w="1980" w:type="dxa"/>
          </w:tcPr>
          <w:p w:rsidR="007A077D" w:rsidRPr="0024165A" w:rsidRDefault="007A077D" w:rsidP="007A077D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977" w:type="dxa"/>
          </w:tcPr>
          <w:p w:rsidR="007A077D" w:rsidRPr="0024165A" w:rsidRDefault="007A077D" w:rsidP="007A077D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TIP2612</w:t>
            </w:r>
          </w:p>
        </w:tc>
        <w:tc>
          <w:tcPr>
            <w:tcW w:w="3119" w:type="dxa"/>
          </w:tcPr>
          <w:p w:rsidR="007A077D" w:rsidRPr="0024165A" w:rsidRDefault="007A077D" w:rsidP="0001254D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Hipofiz, epifiz ve tiroid bezi histolojisi</w:t>
            </w:r>
          </w:p>
        </w:tc>
        <w:tc>
          <w:tcPr>
            <w:tcW w:w="2862" w:type="dxa"/>
          </w:tcPr>
          <w:p w:rsidR="007A077D" w:rsidRPr="0024165A" w:rsidRDefault="007A077D" w:rsidP="007A077D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</w:t>
            </w:r>
            <w:r w:rsidRPr="0024165A">
              <w:rPr>
                <w:color w:val="000000" w:themeColor="text1"/>
                <w:sz w:val="16"/>
                <w:lang w:val="tr-TR"/>
              </w:rPr>
              <w:t>Ayşe İKİNCİ KELEŞ</w:t>
            </w:r>
          </w:p>
        </w:tc>
      </w:tr>
      <w:tr w:rsidR="0024165A" w:rsidRPr="0024165A" w:rsidTr="00277100">
        <w:trPr>
          <w:trHeight w:val="225"/>
        </w:trPr>
        <w:tc>
          <w:tcPr>
            <w:tcW w:w="1980" w:type="dxa"/>
          </w:tcPr>
          <w:p w:rsidR="007A077D" w:rsidRPr="0024165A" w:rsidRDefault="007A077D" w:rsidP="007A077D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977" w:type="dxa"/>
          </w:tcPr>
          <w:p w:rsidR="007A077D" w:rsidRPr="0024165A" w:rsidRDefault="007A077D" w:rsidP="007A077D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TIP2612</w:t>
            </w:r>
          </w:p>
        </w:tc>
        <w:tc>
          <w:tcPr>
            <w:tcW w:w="3119" w:type="dxa"/>
          </w:tcPr>
          <w:p w:rsidR="007A077D" w:rsidRPr="0024165A" w:rsidRDefault="007A077D" w:rsidP="0001254D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Hipofiz, epifiz ve tiroid bezi histolojisi</w:t>
            </w:r>
          </w:p>
        </w:tc>
        <w:tc>
          <w:tcPr>
            <w:tcW w:w="2862" w:type="dxa"/>
          </w:tcPr>
          <w:p w:rsidR="007A077D" w:rsidRPr="0024165A" w:rsidRDefault="007A077D" w:rsidP="007A077D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</w:t>
            </w:r>
            <w:r w:rsidRPr="0024165A">
              <w:rPr>
                <w:color w:val="000000" w:themeColor="text1"/>
                <w:sz w:val="16"/>
                <w:lang w:val="tr-TR"/>
              </w:rPr>
              <w:t>Ayşe İKİNCİ KELEŞ</w:t>
            </w:r>
          </w:p>
        </w:tc>
      </w:tr>
      <w:tr w:rsidR="0024165A" w:rsidRPr="0024165A" w:rsidTr="00277100">
        <w:trPr>
          <w:trHeight w:val="198"/>
        </w:trPr>
        <w:tc>
          <w:tcPr>
            <w:tcW w:w="1980" w:type="dxa"/>
          </w:tcPr>
          <w:p w:rsidR="00057759" w:rsidRPr="0024165A" w:rsidRDefault="00057759" w:rsidP="00057759">
            <w:pPr>
              <w:spacing w:before="1" w:line="177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977" w:type="dxa"/>
          </w:tcPr>
          <w:p w:rsidR="00057759" w:rsidRPr="0024165A" w:rsidRDefault="00057759" w:rsidP="00057759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3119" w:type="dxa"/>
          </w:tcPr>
          <w:p w:rsidR="00057759" w:rsidRPr="0024165A" w:rsidRDefault="00057759" w:rsidP="0001254D">
            <w:pPr>
              <w:spacing w:line="16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Böbrek fonksiyonlarının ölçüsü olarak klirens kavramı</w:t>
            </w:r>
          </w:p>
        </w:tc>
        <w:tc>
          <w:tcPr>
            <w:tcW w:w="2862" w:type="dxa"/>
          </w:tcPr>
          <w:p w:rsidR="00057759" w:rsidRPr="0024165A" w:rsidRDefault="00057759" w:rsidP="00057759">
            <w:pPr>
              <w:spacing w:line="16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277100">
        <w:trPr>
          <w:trHeight w:val="184"/>
        </w:trPr>
        <w:tc>
          <w:tcPr>
            <w:tcW w:w="1980" w:type="dxa"/>
          </w:tcPr>
          <w:p w:rsidR="00057759" w:rsidRPr="0024165A" w:rsidRDefault="00057759" w:rsidP="00057759">
            <w:pPr>
              <w:spacing w:before="1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977" w:type="dxa"/>
          </w:tcPr>
          <w:p w:rsidR="00057759" w:rsidRPr="0024165A" w:rsidRDefault="00057759" w:rsidP="00057759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3119" w:type="dxa"/>
          </w:tcPr>
          <w:p w:rsidR="00057759" w:rsidRPr="0024165A" w:rsidRDefault="00057759" w:rsidP="0001254D">
            <w:pPr>
              <w:spacing w:line="179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Böbrek fonksiyonlarının ölçüsü olarak klirens kavramı</w:t>
            </w:r>
          </w:p>
        </w:tc>
        <w:tc>
          <w:tcPr>
            <w:tcW w:w="2862" w:type="dxa"/>
          </w:tcPr>
          <w:p w:rsidR="00057759" w:rsidRPr="0024165A" w:rsidRDefault="00057759" w:rsidP="00057759">
            <w:pPr>
              <w:spacing w:before="16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277100">
        <w:trPr>
          <w:trHeight w:val="184"/>
        </w:trPr>
        <w:tc>
          <w:tcPr>
            <w:tcW w:w="1980" w:type="dxa"/>
          </w:tcPr>
          <w:p w:rsidR="005C5983" w:rsidRPr="0024165A" w:rsidRDefault="005C5983" w:rsidP="005C5983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977" w:type="dxa"/>
          </w:tcPr>
          <w:p w:rsidR="005C5983" w:rsidRPr="0024165A" w:rsidRDefault="005C5983" w:rsidP="005C598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5C5983" w:rsidRPr="0024165A" w:rsidRDefault="005C5983" w:rsidP="005C5983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Pelvis ve perine anatomisi</w:t>
            </w:r>
          </w:p>
        </w:tc>
        <w:tc>
          <w:tcPr>
            <w:tcW w:w="2862" w:type="dxa"/>
          </w:tcPr>
          <w:p w:rsidR="005C5983" w:rsidRPr="0024165A" w:rsidRDefault="005C5983" w:rsidP="001E13FA">
            <w:pPr>
              <w:rPr>
                <w:color w:val="000000" w:themeColor="text1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0"/>
                <w:lang w:val="tr-TR"/>
              </w:rPr>
              <w:t xml:space="preserve">Dr. Öğr. Üyesi </w:t>
            </w:r>
            <w:proofErr w:type="gramStart"/>
            <w:r w:rsidR="001E13FA" w:rsidRPr="0024165A">
              <w:rPr>
                <w:rFonts w:eastAsia="Calibri"/>
                <w:color w:val="000000" w:themeColor="text1"/>
                <w:sz w:val="16"/>
                <w:szCs w:val="20"/>
                <w:lang w:val="tr-TR"/>
              </w:rPr>
              <w:t>Adem</w:t>
            </w:r>
            <w:proofErr w:type="gramEnd"/>
            <w:r w:rsidR="001E13FA" w:rsidRPr="0024165A">
              <w:rPr>
                <w:rFonts w:eastAsia="Calibri"/>
                <w:color w:val="000000" w:themeColor="text1"/>
                <w:sz w:val="16"/>
                <w:szCs w:val="20"/>
                <w:lang w:val="tr-TR"/>
              </w:rPr>
              <w:t xml:space="preserve"> YAVUZ</w:t>
            </w:r>
          </w:p>
        </w:tc>
      </w:tr>
      <w:tr w:rsidR="005C5983" w:rsidRPr="0024165A" w:rsidTr="00277100">
        <w:trPr>
          <w:trHeight w:val="184"/>
        </w:trPr>
        <w:tc>
          <w:tcPr>
            <w:tcW w:w="1980" w:type="dxa"/>
          </w:tcPr>
          <w:p w:rsidR="005C5983" w:rsidRPr="0024165A" w:rsidRDefault="005C5983" w:rsidP="005C5983">
            <w:pPr>
              <w:spacing w:before="40" w:line="165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977" w:type="dxa"/>
          </w:tcPr>
          <w:p w:rsidR="005C5983" w:rsidRPr="0024165A" w:rsidRDefault="005C5983" w:rsidP="005C598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5C5983" w:rsidRPr="0024165A" w:rsidRDefault="005C5983" w:rsidP="005C5983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Pelvis ve perine anatomisi</w:t>
            </w:r>
          </w:p>
        </w:tc>
        <w:tc>
          <w:tcPr>
            <w:tcW w:w="2862" w:type="dxa"/>
          </w:tcPr>
          <w:p w:rsidR="005C5983" w:rsidRPr="0024165A" w:rsidRDefault="001E13FA" w:rsidP="005C5983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0"/>
                <w:lang w:val="tr-TR"/>
              </w:rPr>
              <w:t xml:space="preserve">Dr. Öğr. Üyesi </w:t>
            </w:r>
            <w:proofErr w:type="gramStart"/>
            <w:r w:rsidRPr="0024165A">
              <w:rPr>
                <w:rFonts w:eastAsia="Calibri"/>
                <w:color w:val="000000" w:themeColor="text1"/>
                <w:sz w:val="16"/>
                <w:szCs w:val="20"/>
                <w:lang w:val="tr-TR"/>
              </w:rPr>
              <w:t>Adem</w:t>
            </w:r>
            <w:proofErr w:type="gramEnd"/>
            <w:r w:rsidRPr="0024165A">
              <w:rPr>
                <w:rFonts w:eastAsia="Calibri"/>
                <w:color w:val="000000" w:themeColor="text1"/>
                <w:sz w:val="16"/>
                <w:szCs w:val="20"/>
                <w:lang w:val="tr-TR"/>
              </w:rPr>
              <w:t xml:space="preserve"> YAVUZ</w:t>
            </w:r>
          </w:p>
        </w:tc>
      </w:tr>
    </w:tbl>
    <w:p w:rsidR="00B536C7" w:rsidRPr="0024165A" w:rsidRDefault="00B536C7" w:rsidP="00B536C7">
      <w:pPr>
        <w:rPr>
          <w:color w:val="000000" w:themeColor="text1"/>
          <w:sz w:val="20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7"/>
        <w:gridCol w:w="3119"/>
        <w:gridCol w:w="2862"/>
      </w:tblGrid>
      <w:tr w:rsidR="0024165A" w:rsidRPr="0024165A" w:rsidTr="00277100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14 Mayıs 2019, Salı</w:t>
            </w:r>
          </w:p>
        </w:tc>
        <w:tc>
          <w:tcPr>
            <w:tcW w:w="977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3119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62" w:type="dxa"/>
          </w:tcPr>
          <w:p w:rsidR="00B536C7" w:rsidRPr="0024165A" w:rsidRDefault="00B536C7" w:rsidP="00B536C7">
            <w:pPr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277100">
        <w:trPr>
          <w:trHeight w:val="225"/>
        </w:trPr>
        <w:tc>
          <w:tcPr>
            <w:tcW w:w="1980" w:type="dxa"/>
          </w:tcPr>
          <w:p w:rsidR="00992800" w:rsidRPr="0024165A" w:rsidRDefault="00992800" w:rsidP="00992800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977" w:type="dxa"/>
          </w:tcPr>
          <w:p w:rsidR="00992800" w:rsidRPr="0024165A" w:rsidRDefault="00992800" w:rsidP="00992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992800" w:rsidRPr="0024165A" w:rsidRDefault="00992800" w:rsidP="00992800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62" w:type="dxa"/>
          </w:tcPr>
          <w:p w:rsidR="00992800" w:rsidRPr="0024165A" w:rsidRDefault="00992800" w:rsidP="00992800">
            <w:pPr>
              <w:rPr>
                <w:color w:val="000000" w:themeColor="text1"/>
              </w:rPr>
            </w:pPr>
          </w:p>
        </w:tc>
      </w:tr>
      <w:tr w:rsidR="0024165A" w:rsidRPr="0024165A" w:rsidTr="00277100">
        <w:trPr>
          <w:trHeight w:val="225"/>
        </w:trPr>
        <w:tc>
          <w:tcPr>
            <w:tcW w:w="1980" w:type="dxa"/>
          </w:tcPr>
          <w:p w:rsidR="002959C5" w:rsidRPr="0024165A" w:rsidRDefault="002959C5" w:rsidP="002959C5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977" w:type="dxa"/>
          </w:tcPr>
          <w:p w:rsidR="002959C5" w:rsidRPr="0024165A" w:rsidRDefault="002959C5" w:rsidP="002959C5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2959C5" w:rsidRPr="0024165A" w:rsidRDefault="002959C5" w:rsidP="002959C5">
            <w:pPr>
              <w:spacing w:before="2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Böbrek ve üreterin anatomisi</w:t>
            </w:r>
          </w:p>
        </w:tc>
        <w:tc>
          <w:tcPr>
            <w:tcW w:w="2862" w:type="dxa"/>
          </w:tcPr>
          <w:p w:rsidR="002959C5" w:rsidRPr="0024165A" w:rsidRDefault="002959C5" w:rsidP="002959C5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Kenan ÖZTORUN</w:t>
            </w:r>
          </w:p>
        </w:tc>
      </w:tr>
      <w:tr w:rsidR="0024165A" w:rsidRPr="0024165A" w:rsidTr="00277100">
        <w:trPr>
          <w:trHeight w:val="225"/>
        </w:trPr>
        <w:tc>
          <w:tcPr>
            <w:tcW w:w="1980" w:type="dxa"/>
          </w:tcPr>
          <w:p w:rsidR="002959C5" w:rsidRPr="0024165A" w:rsidRDefault="002959C5" w:rsidP="002959C5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977" w:type="dxa"/>
          </w:tcPr>
          <w:p w:rsidR="002959C5" w:rsidRPr="0024165A" w:rsidRDefault="002959C5" w:rsidP="002959C5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2959C5" w:rsidRPr="0024165A" w:rsidRDefault="002959C5" w:rsidP="002959C5">
            <w:pPr>
              <w:spacing w:before="23" w:line="18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Böbrek ve üreterin anatomisi</w:t>
            </w:r>
          </w:p>
        </w:tc>
        <w:tc>
          <w:tcPr>
            <w:tcW w:w="2862" w:type="dxa"/>
          </w:tcPr>
          <w:p w:rsidR="002959C5" w:rsidRPr="0024165A" w:rsidRDefault="002959C5" w:rsidP="002959C5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Kenan ÖZTORUN</w:t>
            </w:r>
          </w:p>
        </w:tc>
      </w:tr>
      <w:tr w:rsidR="0024165A" w:rsidRPr="0024165A" w:rsidTr="00277100">
        <w:trPr>
          <w:trHeight w:val="225"/>
        </w:trPr>
        <w:tc>
          <w:tcPr>
            <w:tcW w:w="1980" w:type="dxa"/>
          </w:tcPr>
          <w:p w:rsidR="00905C7A" w:rsidRPr="0024165A" w:rsidRDefault="00905C7A" w:rsidP="00905C7A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977" w:type="dxa"/>
          </w:tcPr>
          <w:p w:rsidR="00905C7A" w:rsidRPr="0024165A" w:rsidRDefault="00905C7A" w:rsidP="00905C7A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905C7A" w:rsidRPr="0024165A" w:rsidRDefault="00905C7A" w:rsidP="00905C7A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Erkek genital organlarının anatomisi</w:t>
            </w:r>
          </w:p>
        </w:tc>
        <w:tc>
          <w:tcPr>
            <w:tcW w:w="2862" w:type="dxa"/>
          </w:tcPr>
          <w:p w:rsidR="00905C7A" w:rsidRPr="0024165A" w:rsidRDefault="00905C7A" w:rsidP="00905C7A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Bilal GÜNAYDIN</w:t>
            </w:r>
          </w:p>
        </w:tc>
      </w:tr>
      <w:tr w:rsidR="0024165A" w:rsidRPr="0024165A" w:rsidTr="00277100">
        <w:trPr>
          <w:trHeight w:val="198"/>
        </w:trPr>
        <w:tc>
          <w:tcPr>
            <w:tcW w:w="1980" w:type="dxa"/>
          </w:tcPr>
          <w:p w:rsidR="00905C7A" w:rsidRPr="0024165A" w:rsidRDefault="00905C7A" w:rsidP="00905C7A">
            <w:pPr>
              <w:spacing w:before="1" w:line="177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977" w:type="dxa"/>
          </w:tcPr>
          <w:p w:rsidR="00905C7A" w:rsidRPr="0024165A" w:rsidRDefault="00905C7A" w:rsidP="00905C7A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905C7A" w:rsidRPr="0024165A" w:rsidRDefault="00C1730F" w:rsidP="00905C7A">
            <w:pPr>
              <w:spacing w:before="1" w:line="184" w:lineRule="exact"/>
              <w:ind w:right="87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Lab: Anatomi (B</w:t>
            </w:r>
            <w:r w:rsidR="00905C7A" w:rsidRPr="0024165A">
              <w:rPr>
                <w:color w:val="000000" w:themeColor="text1"/>
                <w:sz w:val="16"/>
              </w:rPr>
              <w:t xml:space="preserve">) </w:t>
            </w:r>
            <w:r w:rsidR="00905C7A" w:rsidRPr="0024165A">
              <w:rPr>
                <w:color w:val="000000" w:themeColor="text1"/>
                <w:sz w:val="16"/>
                <w:lang w:val="tr-TR"/>
              </w:rPr>
              <w:t>Böbrekler, ureter ve mesane anatomisi</w:t>
            </w:r>
          </w:p>
        </w:tc>
        <w:tc>
          <w:tcPr>
            <w:tcW w:w="2862" w:type="dxa"/>
          </w:tcPr>
          <w:p w:rsidR="00905C7A" w:rsidRPr="0024165A" w:rsidRDefault="00905C7A" w:rsidP="00905C7A">
            <w:pPr>
              <w:rPr>
                <w:b/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Kenan ÖZTORUN, Dr. Öğr. Üyesi Bilal GÜNAYDIN, Dr. Öğr. Üyesi Selim ÇINAROĞLU</w:t>
            </w:r>
          </w:p>
        </w:tc>
      </w:tr>
      <w:tr w:rsidR="00905C7A" w:rsidRPr="0024165A" w:rsidTr="00277100">
        <w:trPr>
          <w:trHeight w:val="184"/>
        </w:trPr>
        <w:tc>
          <w:tcPr>
            <w:tcW w:w="1980" w:type="dxa"/>
          </w:tcPr>
          <w:p w:rsidR="00905C7A" w:rsidRPr="0024165A" w:rsidRDefault="00905C7A" w:rsidP="00905C7A">
            <w:pPr>
              <w:spacing w:before="1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977" w:type="dxa"/>
          </w:tcPr>
          <w:p w:rsidR="00905C7A" w:rsidRPr="0024165A" w:rsidRDefault="00905C7A" w:rsidP="00905C7A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905C7A" w:rsidRPr="0024165A" w:rsidRDefault="00C1730F" w:rsidP="00905C7A">
            <w:pPr>
              <w:spacing w:before="1" w:line="184" w:lineRule="exact"/>
              <w:ind w:right="87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Lab: Anatomi (A</w:t>
            </w:r>
            <w:r w:rsidR="00905C7A" w:rsidRPr="0024165A">
              <w:rPr>
                <w:color w:val="000000" w:themeColor="text1"/>
                <w:sz w:val="16"/>
              </w:rPr>
              <w:t xml:space="preserve">) </w:t>
            </w:r>
            <w:r w:rsidR="00905C7A" w:rsidRPr="0024165A">
              <w:rPr>
                <w:color w:val="000000" w:themeColor="text1"/>
                <w:sz w:val="16"/>
                <w:lang w:val="tr-TR"/>
              </w:rPr>
              <w:t>Böbrekler, ureter ve mesane anatomisi</w:t>
            </w:r>
          </w:p>
        </w:tc>
        <w:tc>
          <w:tcPr>
            <w:tcW w:w="2862" w:type="dxa"/>
          </w:tcPr>
          <w:p w:rsidR="00905C7A" w:rsidRPr="0024165A" w:rsidRDefault="00905C7A" w:rsidP="00905C7A">
            <w:pPr>
              <w:rPr>
                <w:b/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Kenan ÖZTORUN, Dr. Öğr. Üyesi Bilal GÜNAYDIN, Dr. Öğr. Üyesi Selim ÇINAROĞLU</w:t>
            </w:r>
          </w:p>
        </w:tc>
      </w:tr>
    </w:tbl>
    <w:p w:rsidR="00B536C7" w:rsidRPr="0024165A" w:rsidRDefault="00B536C7" w:rsidP="00B536C7">
      <w:pPr>
        <w:spacing w:before="10"/>
        <w:rPr>
          <w:color w:val="000000" w:themeColor="text1"/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7"/>
        <w:gridCol w:w="3136"/>
        <w:gridCol w:w="2845"/>
      </w:tblGrid>
      <w:tr w:rsidR="0024165A" w:rsidRPr="0024165A" w:rsidTr="00277100">
        <w:trPr>
          <w:trHeight w:val="225"/>
        </w:trPr>
        <w:tc>
          <w:tcPr>
            <w:tcW w:w="1980" w:type="dxa"/>
          </w:tcPr>
          <w:p w:rsidR="00001463" w:rsidRPr="0024165A" w:rsidRDefault="008C107B" w:rsidP="00511738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15 Mayıs 2019, Çarşamba</w:t>
            </w:r>
          </w:p>
        </w:tc>
        <w:tc>
          <w:tcPr>
            <w:tcW w:w="977" w:type="dxa"/>
          </w:tcPr>
          <w:p w:rsidR="00001463" w:rsidRPr="0024165A" w:rsidRDefault="00001463" w:rsidP="00511738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3136" w:type="dxa"/>
          </w:tcPr>
          <w:p w:rsidR="00001463" w:rsidRPr="0024165A" w:rsidRDefault="00001463" w:rsidP="00511738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5" w:type="dxa"/>
          </w:tcPr>
          <w:p w:rsidR="00001463" w:rsidRPr="0024165A" w:rsidRDefault="00001463" w:rsidP="00511738">
            <w:pPr>
              <w:spacing w:before="23" w:line="182" w:lineRule="exact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277100">
        <w:trPr>
          <w:trHeight w:val="225"/>
        </w:trPr>
        <w:tc>
          <w:tcPr>
            <w:tcW w:w="1980" w:type="dxa"/>
          </w:tcPr>
          <w:p w:rsidR="00001463" w:rsidRPr="0024165A" w:rsidRDefault="00001463" w:rsidP="00511738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977" w:type="dxa"/>
          </w:tcPr>
          <w:p w:rsidR="00001463" w:rsidRPr="0024165A" w:rsidRDefault="00001463" w:rsidP="005117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36" w:type="dxa"/>
          </w:tcPr>
          <w:p w:rsidR="00001463" w:rsidRPr="0024165A" w:rsidRDefault="00001463" w:rsidP="00511738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001463" w:rsidRPr="0024165A" w:rsidRDefault="00001463" w:rsidP="00511738">
            <w:pPr>
              <w:rPr>
                <w:color w:val="000000" w:themeColor="text1"/>
              </w:rPr>
            </w:pPr>
          </w:p>
        </w:tc>
      </w:tr>
      <w:tr w:rsidR="0024165A" w:rsidRPr="0024165A" w:rsidTr="00277100">
        <w:trPr>
          <w:trHeight w:val="225"/>
        </w:trPr>
        <w:tc>
          <w:tcPr>
            <w:tcW w:w="1980" w:type="dxa"/>
          </w:tcPr>
          <w:p w:rsidR="00057759" w:rsidRPr="0024165A" w:rsidRDefault="00057759" w:rsidP="00057759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977" w:type="dxa"/>
          </w:tcPr>
          <w:p w:rsidR="00057759" w:rsidRPr="0024165A" w:rsidRDefault="00057759" w:rsidP="000577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36" w:type="dxa"/>
          </w:tcPr>
          <w:p w:rsidR="00057759" w:rsidRPr="0024165A" w:rsidRDefault="0093196B" w:rsidP="00057759">
            <w:pPr>
              <w:adjustRightInd w:val="0"/>
              <w:spacing w:line="276" w:lineRule="auto"/>
              <w:rPr>
                <w:rFonts w:eastAsia="Calibri"/>
                <w:color w:val="000000" w:themeColor="text1"/>
                <w:sz w:val="16"/>
                <w:szCs w:val="24"/>
              </w:rPr>
            </w:pPr>
            <w:r w:rsidRPr="0024165A">
              <w:rPr>
                <w:color w:val="000000" w:themeColor="text1"/>
                <w:sz w:val="16"/>
              </w:rPr>
              <w:t xml:space="preserve"> Serbest Çalışma</w:t>
            </w:r>
          </w:p>
        </w:tc>
        <w:tc>
          <w:tcPr>
            <w:tcW w:w="2845" w:type="dxa"/>
          </w:tcPr>
          <w:p w:rsidR="00057759" w:rsidRPr="0024165A" w:rsidRDefault="00057759" w:rsidP="00057759">
            <w:pPr>
              <w:rPr>
                <w:color w:val="000000" w:themeColor="text1"/>
              </w:rPr>
            </w:pPr>
          </w:p>
        </w:tc>
      </w:tr>
      <w:tr w:rsidR="0024165A" w:rsidRPr="0024165A" w:rsidTr="00277100">
        <w:trPr>
          <w:trHeight w:val="225"/>
        </w:trPr>
        <w:tc>
          <w:tcPr>
            <w:tcW w:w="1980" w:type="dxa"/>
          </w:tcPr>
          <w:p w:rsidR="00057759" w:rsidRPr="0024165A" w:rsidRDefault="00057759" w:rsidP="00057759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977" w:type="dxa"/>
          </w:tcPr>
          <w:p w:rsidR="00057759" w:rsidRPr="0024165A" w:rsidRDefault="00057759" w:rsidP="00057759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TIP2612</w:t>
            </w:r>
          </w:p>
        </w:tc>
        <w:tc>
          <w:tcPr>
            <w:tcW w:w="3136" w:type="dxa"/>
          </w:tcPr>
          <w:p w:rsidR="00057759" w:rsidRPr="0024165A" w:rsidRDefault="00057759" w:rsidP="00057759">
            <w:pPr>
              <w:adjustRightInd w:val="0"/>
              <w:spacing w:line="276" w:lineRule="auto"/>
              <w:rPr>
                <w:rFonts w:eastAsia="Calibri"/>
                <w:color w:val="000000" w:themeColor="text1"/>
                <w:sz w:val="16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  <w:lang w:val="tr-TR"/>
              </w:rPr>
              <w:t>Paratiroid, adrenal bez ve Langerhans adacıkları histolojisi</w:t>
            </w:r>
          </w:p>
        </w:tc>
        <w:tc>
          <w:tcPr>
            <w:tcW w:w="2845" w:type="dxa"/>
          </w:tcPr>
          <w:p w:rsidR="00057759" w:rsidRPr="0024165A" w:rsidRDefault="00057759" w:rsidP="00057759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</w:t>
            </w:r>
            <w:r w:rsidRPr="0024165A">
              <w:rPr>
                <w:color w:val="000000" w:themeColor="text1"/>
                <w:sz w:val="16"/>
                <w:lang w:val="tr-TR"/>
              </w:rPr>
              <w:t>Ayşe İKİNCİ KELEŞ</w:t>
            </w:r>
          </w:p>
        </w:tc>
      </w:tr>
      <w:tr w:rsidR="0024165A" w:rsidRPr="0024165A" w:rsidTr="00277100">
        <w:trPr>
          <w:trHeight w:val="225"/>
        </w:trPr>
        <w:tc>
          <w:tcPr>
            <w:tcW w:w="1980" w:type="dxa"/>
          </w:tcPr>
          <w:p w:rsidR="0093196B" w:rsidRPr="0024165A" w:rsidRDefault="0093196B" w:rsidP="0093196B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977" w:type="dxa"/>
          </w:tcPr>
          <w:p w:rsidR="0093196B" w:rsidRPr="0024165A" w:rsidRDefault="0093196B" w:rsidP="0093196B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TIP2612</w:t>
            </w:r>
          </w:p>
        </w:tc>
        <w:tc>
          <w:tcPr>
            <w:tcW w:w="3136" w:type="dxa"/>
          </w:tcPr>
          <w:p w:rsidR="0093196B" w:rsidRPr="0024165A" w:rsidRDefault="0093196B" w:rsidP="0093196B">
            <w:pPr>
              <w:adjustRightInd w:val="0"/>
              <w:spacing w:line="276" w:lineRule="auto"/>
              <w:rPr>
                <w:rFonts w:eastAsia="Calibri"/>
                <w:color w:val="000000" w:themeColor="text1"/>
                <w:sz w:val="16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  <w:lang w:val="tr-TR"/>
              </w:rPr>
              <w:t>Paratiroid, adrenal bez ve Langerhans adacıkları histolojisi</w:t>
            </w:r>
          </w:p>
        </w:tc>
        <w:tc>
          <w:tcPr>
            <w:tcW w:w="2845" w:type="dxa"/>
          </w:tcPr>
          <w:p w:rsidR="0093196B" w:rsidRPr="0024165A" w:rsidRDefault="0093196B" w:rsidP="0093196B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</w:t>
            </w:r>
            <w:r w:rsidRPr="0024165A">
              <w:rPr>
                <w:color w:val="000000" w:themeColor="text1"/>
                <w:sz w:val="16"/>
                <w:lang w:val="tr-TR"/>
              </w:rPr>
              <w:t>Ayşe İKİNCİ KELEŞ</w:t>
            </w:r>
          </w:p>
        </w:tc>
      </w:tr>
      <w:tr w:rsidR="0024165A" w:rsidRPr="0024165A" w:rsidTr="00277100">
        <w:trPr>
          <w:trHeight w:val="198"/>
        </w:trPr>
        <w:tc>
          <w:tcPr>
            <w:tcW w:w="1980" w:type="dxa"/>
          </w:tcPr>
          <w:p w:rsidR="007A077D" w:rsidRPr="0024165A" w:rsidRDefault="007A077D" w:rsidP="007A077D">
            <w:pPr>
              <w:spacing w:before="1" w:line="177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977" w:type="dxa"/>
          </w:tcPr>
          <w:p w:rsidR="007A077D" w:rsidRPr="0024165A" w:rsidRDefault="007A077D" w:rsidP="007A077D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3136" w:type="dxa"/>
          </w:tcPr>
          <w:p w:rsidR="007A077D" w:rsidRPr="0024165A" w:rsidRDefault="007A077D" w:rsidP="0001254D">
            <w:pPr>
              <w:spacing w:line="18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45" w:type="dxa"/>
          </w:tcPr>
          <w:p w:rsidR="007A077D" w:rsidRPr="0024165A" w:rsidRDefault="007A077D" w:rsidP="007A077D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277100">
        <w:trPr>
          <w:trHeight w:val="184"/>
        </w:trPr>
        <w:tc>
          <w:tcPr>
            <w:tcW w:w="1980" w:type="dxa"/>
          </w:tcPr>
          <w:p w:rsidR="007A077D" w:rsidRPr="0024165A" w:rsidRDefault="007A077D" w:rsidP="007A077D">
            <w:pPr>
              <w:spacing w:before="1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977" w:type="dxa"/>
          </w:tcPr>
          <w:p w:rsidR="007A077D" w:rsidRPr="0024165A" w:rsidRDefault="007A077D" w:rsidP="007A077D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3136" w:type="dxa"/>
          </w:tcPr>
          <w:p w:rsidR="007A077D" w:rsidRPr="0024165A" w:rsidRDefault="007A077D" w:rsidP="0001254D">
            <w:pPr>
              <w:spacing w:before="5" w:line="182" w:lineRule="exact"/>
              <w:ind w:right="17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45" w:type="dxa"/>
          </w:tcPr>
          <w:p w:rsidR="007A077D" w:rsidRPr="0024165A" w:rsidRDefault="007A077D" w:rsidP="007A077D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277100">
        <w:trPr>
          <w:trHeight w:val="225"/>
        </w:trPr>
        <w:tc>
          <w:tcPr>
            <w:tcW w:w="1980" w:type="dxa"/>
          </w:tcPr>
          <w:p w:rsidR="007A077D" w:rsidRPr="0024165A" w:rsidRDefault="007A077D" w:rsidP="007A077D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977" w:type="dxa"/>
          </w:tcPr>
          <w:p w:rsidR="007A077D" w:rsidRPr="0024165A" w:rsidRDefault="007A077D" w:rsidP="007A07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36" w:type="dxa"/>
          </w:tcPr>
          <w:p w:rsidR="007A077D" w:rsidRPr="0024165A" w:rsidRDefault="007A077D" w:rsidP="0001254D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24165A" w:rsidRDefault="007A077D" w:rsidP="007A077D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</w:tc>
      </w:tr>
      <w:tr w:rsidR="007A077D" w:rsidRPr="0024165A" w:rsidTr="00277100">
        <w:trPr>
          <w:trHeight w:val="225"/>
        </w:trPr>
        <w:tc>
          <w:tcPr>
            <w:tcW w:w="1980" w:type="dxa"/>
          </w:tcPr>
          <w:p w:rsidR="007A077D" w:rsidRPr="0024165A" w:rsidRDefault="007A077D" w:rsidP="007A077D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977" w:type="dxa"/>
          </w:tcPr>
          <w:p w:rsidR="007A077D" w:rsidRPr="0024165A" w:rsidRDefault="007A077D" w:rsidP="007A07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36" w:type="dxa"/>
          </w:tcPr>
          <w:p w:rsidR="007A077D" w:rsidRPr="0024165A" w:rsidRDefault="007A077D" w:rsidP="0001254D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24165A" w:rsidRDefault="007A077D" w:rsidP="007A077D">
            <w:pPr>
              <w:spacing w:before="42" w:line="163" w:lineRule="exact"/>
              <w:ind w:left="68"/>
              <w:rPr>
                <w:color w:val="000000" w:themeColor="text1"/>
                <w:sz w:val="16"/>
              </w:rPr>
            </w:pPr>
          </w:p>
        </w:tc>
      </w:tr>
    </w:tbl>
    <w:p w:rsidR="00001463" w:rsidRPr="0024165A" w:rsidRDefault="00001463" w:rsidP="00B536C7">
      <w:pPr>
        <w:spacing w:before="10"/>
        <w:rPr>
          <w:color w:val="000000" w:themeColor="text1"/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4"/>
        <w:gridCol w:w="3139"/>
        <w:gridCol w:w="2840"/>
      </w:tblGrid>
      <w:tr w:rsidR="0024165A" w:rsidRPr="0024165A" w:rsidTr="00277100">
        <w:trPr>
          <w:trHeight w:val="225"/>
        </w:trPr>
        <w:tc>
          <w:tcPr>
            <w:tcW w:w="1980" w:type="dxa"/>
          </w:tcPr>
          <w:p w:rsidR="008C107B" w:rsidRPr="0024165A" w:rsidRDefault="008C107B" w:rsidP="00356036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16 Mayıs 2019, Perşembe</w:t>
            </w:r>
          </w:p>
        </w:tc>
        <w:tc>
          <w:tcPr>
            <w:tcW w:w="974" w:type="dxa"/>
          </w:tcPr>
          <w:p w:rsidR="008C107B" w:rsidRPr="0024165A" w:rsidRDefault="008C107B" w:rsidP="00356036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3139" w:type="dxa"/>
          </w:tcPr>
          <w:p w:rsidR="008C107B" w:rsidRPr="0024165A" w:rsidRDefault="008C107B" w:rsidP="00356036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8C107B" w:rsidRPr="0024165A" w:rsidRDefault="008C107B" w:rsidP="00356036">
            <w:pPr>
              <w:spacing w:before="23" w:line="182" w:lineRule="exact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277100">
        <w:trPr>
          <w:trHeight w:val="225"/>
        </w:trPr>
        <w:tc>
          <w:tcPr>
            <w:tcW w:w="1980" w:type="dxa"/>
          </w:tcPr>
          <w:p w:rsidR="008C107B" w:rsidRPr="0024165A" w:rsidRDefault="00C1730F" w:rsidP="00C1730F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08:15-10:00</w:t>
            </w:r>
          </w:p>
        </w:tc>
        <w:tc>
          <w:tcPr>
            <w:tcW w:w="974" w:type="dxa"/>
          </w:tcPr>
          <w:p w:rsidR="008C107B" w:rsidRPr="0024165A" w:rsidRDefault="008C107B" w:rsidP="00356036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TIP2612</w:t>
            </w:r>
          </w:p>
        </w:tc>
        <w:tc>
          <w:tcPr>
            <w:tcW w:w="3139" w:type="dxa"/>
          </w:tcPr>
          <w:p w:rsidR="008C107B" w:rsidRPr="0024165A" w:rsidRDefault="008C107B" w:rsidP="0001254D">
            <w:pPr>
              <w:spacing w:before="1" w:line="184" w:lineRule="exact"/>
              <w:ind w:right="87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Lab: Histoloji ve Embriyoloji (B) Boşaltım sistemi</w:t>
            </w:r>
          </w:p>
        </w:tc>
        <w:tc>
          <w:tcPr>
            <w:tcW w:w="2840" w:type="dxa"/>
          </w:tcPr>
          <w:p w:rsidR="008C107B" w:rsidRPr="0024165A" w:rsidRDefault="008C107B" w:rsidP="00356036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24165A" w:rsidRPr="0024165A" w:rsidTr="00277100">
        <w:trPr>
          <w:trHeight w:val="225"/>
        </w:trPr>
        <w:tc>
          <w:tcPr>
            <w:tcW w:w="1980" w:type="dxa"/>
          </w:tcPr>
          <w:p w:rsidR="008C107B" w:rsidRPr="0024165A" w:rsidRDefault="00C1730F" w:rsidP="00356036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10:15-12:00</w:t>
            </w:r>
          </w:p>
        </w:tc>
        <w:tc>
          <w:tcPr>
            <w:tcW w:w="974" w:type="dxa"/>
          </w:tcPr>
          <w:p w:rsidR="008C107B" w:rsidRPr="0024165A" w:rsidRDefault="008C107B" w:rsidP="00356036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TIP2612</w:t>
            </w:r>
          </w:p>
        </w:tc>
        <w:tc>
          <w:tcPr>
            <w:tcW w:w="3139" w:type="dxa"/>
          </w:tcPr>
          <w:p w:rsidR="008C107B" w:rsidRPr="0024165A" w:rsidRDefault="008C107B" w:rsidP="0001254D">
            <w:pPr>
              <w:spacing w:before="1" w:line="184" w:lineRule="exact"/>
              <w:ind w:right="87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Lab: Histoloji ve Embriyoloji (A) Boşaltım sistemi</w:t>
            </w:r>
          </w:p>
        </w:tc>
        <w:tc>
          <w:tcPr>
            <w:tcW w:w="2840" w:type="dxa"/>
          </w:tcPr>
          <w:p w:rsidR="008C107B" w:rsidRPr="0024165A" w:rsidRDefault="008C107B" w:rsidP="00356036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24165A" w:rsidRPr="0024165A" w:rsidTr="00277100">
        <w:trPr>
          <w:trHeight w:val="245"/>
        </w:trPr>
        <w:tc>
          <w:tcPr>
            <w:tcW w:w="1980" w:type="dxa"/>
            <w:tcBorders>
              <w:bottom w:val="single" w:sz="4" w:space="0" w:color="auto"/>
            </w:tcBorders>
          </w:tcPr>
          <w:p w:rsidR="007A077D" w:rsidRPr="0024165A" w:rsidRDefault="007A077D" w:rsidP="007A077D">
            <w:pPr>
              <w:spacing w:before="1" w:line="177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974" w:type="dxa"/>
          </w:tcPr>
          <w:p w:rsidR="007A077D" w:rsidRPr="0024165A" w:rsidRDefault="007A077D" w:rsidP="007A077D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7A077D" w:rsidRPr="0024165A" w:rsidRDefault="007A077D" w:rsidP="007A077D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Gonad hormonlarının sentezi ve yıkımı</w:t>
            </w:r>
          </w:p>
        </w:tc>
        <w:tc>
          <w:tcPr>
            <w:tcW w:w="2840" w:type="dxa"/>
          </w:tcPr>
          <w:p w:rsidR="007A077D" w:rsidRPr="0024165A" w:rsidRDefault="007A077D" w:rsidP="007A077D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277100">
        <w:trPr>
          <w:trHeight w:val="135"/>
        </w:trPr>
        <w:tc>
          <w:tcPr>
            <w:tcW w:w="1980" w:type="dxa"/>
            <w:tcBorders>
              <w:top w:val="single" w:sz="4" w:space="0" w:color="auto"/>
            </w:tcBorders>
          </w:tcPr>
          <w:p w:rsidR="007A077D" w:rsidRPr="0024165A" w:rsidRDefault="007A077D" w:rsidP="007A077D">
            <w:pPr>
              <w:spacing w:before="1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974" w:type="dxa"/>
          </w:tcPr>
          <w:p w:rsidR="007A077D" w:rsidRPr="0024165A" w:rsidRDefault="007A077D" w:rsidP="007A077D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7A077D" w:rsidRPr="0024165A" w:rsidRDefault="007A077D" w:rsidP="007A077D">
            <w:pPr>
              <w:spacing w:before="23" w:line="18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Gonad hormonlarının sentezi ve yıkımı</w:t>
            </w:r>
          </w:p>
        </w:tc>
        <w:tc>
          <w:tcPr>
            <w:tcW w:w="2840" w:type="dxa"/>
          </w:tcPr>
          <w:p w:rsidR="007A077D" w:rsidRPr="0024165A" w:rsidRDefault="007A077D" w:rsidP="007A077D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277100">
        <w:trPr>
          <w:trHeight w:val="57"/>
        </w:trPr>
        <w:tc>
          <w:tcPr>
            <w:tcW w:w="1980" w:type="dxa"/>
            <w:tcBorders>
              <w:bottom w:val="single" w:sz="4" w:space="0" w:color="auto"/>
            </w:tcBorders>
          </w:tcPr>
          <w:p w:rsidR="007A077D" w:rsidRPr="0024165A" w:rsidRDefault="007A077D" w:rsidP="007A077D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974" w:type="dxa"/>
          </w:tcPr>
          <w:p w:rsidR="007A077D" w:rsidRPr="0024165A" w:rsidRDefault="007A077D" w:rsidP="007A077D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7A077D" w:rsidRPr="0024165A" w:rsidRDefault="007A077D" w:rsidP="0001254D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 xml:space="preserve">Miksiyon (idrarın çıkarılması), </w:t>
            </w:r>
            <w:proofErr w:type="gramStart"/>
            <w:r w:rsidRPr="0024165A">
              <w:rPr>
                <w:color w:val="000000" w:themeColor="text1"/>
                <w:sz w:val="16"/>
                <w:lang w:val="tr-TR"/>
              </w:rPr>
              <w:t>işeme</w:t>
            </w:r>
            <w:proofErr w:type="gramEnd"/>
            <w:r w:rsidRPr="0024165A">
              <w:rPr>
                <w:color w:val="000000" w:themeColor="text1"/>
                <w:sz w:val="16"/>
                <w:lang w:val="tr-TR"/>
              </w:rPr>
              <w:t xml:space="preserve"> fizyolojisi</w:t>
            </w:r>
          </w:p>
        </w:tc>
        <w:tc>
          <w:tcPr>
            <w:tcW w:w="2840" w:type="dxa"/>
          </w:tcPr>
          <w:p w:rsidR="007A077D" w:rsidRPr="0024165A" w:rsidRDefault="007A077D" w:rsidP="007A077D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7A077D" w:rsidRPr="0024165A" w:rsidTr="00277100">
        <w:trPr>
          <w:trHeight w:val="218"/>
        </w:trPr>
        <w:tc>
          <w:tcPr>
            <w:tcW w:w="1980" w:type="dxa"/>
            <w:tcBorders>
              <w:top w:val="single" w:sz="4" w:space="0" w:color="auto"/>
            </w:tcBorders>
          </w:tcPr>
          <w:p w:rsidR="007A077D" w:rsidRPr="0024165A" w:rsidRDefault="007A077D" w:rsidP="007A077D">
            <w:pPr>
              <w:spacing w:before="40" w:line="165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974" w:type="dxa"/>
          </w:tcPr>
          <w:p w:rsidR="007A077D" w:rsidRPr="0024165A" w:rsidRDefault="007A077D" w:rsidP="007A077D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7A077D" w:rsidRPr="0024165A" w:rsidRDefault="007A077D" w:rsidP="0001254D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Diüretikler, böbrek fonksiyon bozuklukları ve yapay böbrek</w:t>
            </w:r>
          </w:p>
        </w:tc>
        <w:tc>
          <w:tcPr>
            <w:tcW w:w="2840" w:type="dxa"/>
          </w:tcPr>
          <w:p w:rsidR="007A077D" w:rsidRPr="0024165A" w:rsidRDefault="007A077D" w:rsidP="007A077D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</w:tbl>
    <w:p w:rsidR="008C107B" w:rsidRPr="0024165A" w:rsidRDefault="008C107B" w:rsidP="00B536C7">
      <w:pPr>
        <w:spacing w:before="10"/>
        <w:rPr>
          <w:color w:val="000000" w:themeColor="text1"/>
          <w:sz w:val="11"/>
          <w:szCs w:val="24"/>
        </w:rPr>
      </w:pPr>
    </w:p>
    <w:p w:rsidR="008C107B" w:rsidRPr="0024165A" w:rsidRDefault="008C107B" w:rsidP="00B536C7">
      <w:pPr>
        <w:spacing w:before="10"/>
        <w:rPr>
          <w:color w:val="000000" w:themeColor="text1"/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4"/>
        <w:gridCol w:w="3139"/>
        <w:gridCol w:w="2840"/>
      </w:tblGrid>
      <w:tr w:rsidR="0024165A" w:rsidRPr="0024165A" w:rsidTr="00277100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17 Mayıs 2019, Cuma</w:t>
            </w:r>
          </w:p>
        </w:tc>
        <w:tc>
          <w:tcPr>
            <w:tcW w:w="974" w:type="dxa"/>
          </w:tcPr>
          <w:p w:rsidR="00B536C7" w:rsidRPr="0024165A" w:rsidRDefault="00B536C7" w:rsidP="00B536C7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3139" w:type="dxa"/>
          </w:tcPr>
          <w:p w:rsidR="00B536C7" w:rsidRPr="0024165A" w:rsidRDefault="00B536C7" w:rsidP="00B536C7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spacing w:before="23" w:line="182" w:lineRule="exact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277100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974" w:type="dxa"/>
          </w:tcPr>
          <w:p w:rsidR="00B536C7" w:rsidRPr="0024165A" w:rsidRDefault="00B536C7" w:rsidP="00B536C7">
            <w:pPr>
              <w:rPr>
                <w:color w:val="000000" w:themeColor="text1"/>
                <w:sz w:val="16"/>
              </w:rPr>
            </w:pPr>
          </w:p>
        </w:tc>
        <w:tc>
          <w:tcPr>
            <w:tcW w:w="3139" w:type="dxa"/>
          </w:tcPr>
          <w:p w:rsidR="00B536C7" w:rsidRPr="0024165A" w:rsidRDefault="00B536C7" w:rsidP="0084745F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277100">
        <w:trPr>
          <w:trHeight w:val="225"/>
        </w:trPr>
        <w:tc>
          <w:tcPr>
            <w:tcW w:w="1980" w:type="dxa"/>
          </w:tcPr>
          <w:p w:rsidR="005C5983" w:rsidRPr="0024165A" w:rsidRDefault="005C5983" w:rsidP="005C5983">
            <w:pPr>
              <w:spacing w:before="2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974" w:type="dxa"/>
          </w:tcPr>
          <w:p w:rsidR="005C5983" w:rsidRPr="0024165A" w:rsidRDefault="005C5983" w:rsidP="005C59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39" w:type="dxa"/>
          </w:tcPr>
          <w:p w:rsidR="005C5983" w:rsidRPr="0024165A" w:rsidRDefault="00E4553C" w:rsidP="0001254D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C5983" w:rsidRPr="0024165A" w:rsidRDefault="005C5983" w:rsidP="005C5983">
            <w:pPr>
              <w:spacing w:before="42" w:line="163" w:lineRule="exact"/>
              <w:rPr>
                <w:color w:val="000000" w:themeColor="text1"/>
                <w:sz w:val="16"/>
              </w:rPr>
            </w:pPr>
          </w:p>
        </w:tc>
      </w:tr>
      <w:tr w:rsidR="0024165A" w:rsidRPr="0024165A" w:rsidTr="00277100">
        <w:trPr>
          <w:trHeight w:val="171"/>
        </w:trPr>
        <w:tc>
          <w:tcPr>
            <w:tcW w:w="1980" w:type="dxa"/>
          </w:tcPr>
          <w:p w:rsidR="005C5983" w:rsidRPr="0024165A" w:rsidRDefault="005C5983" w:rsidP="005C5983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974" w:type="dxa"/>
          </w:tcPr>
          <w:p w:rsidR="005C5983" w:rsidRPr="0024165A" w:rsidRDefault="005C5983" w:rsidP="005C598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5C5983" w:rsidRPr="0024165A" w:rsidRDefault="005C5983" w:rsidP="0001254D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Adenohipofiz hormonlarının fizyolojisi</w:t>
            </w:r>
          </w:p>
        </w:tc>
        <w:tc>
          <w:tcPr>
            <w:tcW w:w="2840" w:type="dxa"/>
          </w:tcPr>
          <w:p w:rsidR="005C5983" w:rsidRPr="0024165A" w:rsidRDefault="005C5983" w:rsidP="001B3EF0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277100">
        <w:trPr>
          <w:trHeight w:val="223"/>
        </w:trPr>
        <w:tc>
          <w:tcPr>
            <w:tcW w:w="1980" w:type="dxa"/>
          </w:tcPr>
          <w:p w:rsidR="00E4553C" w:rsidRPr="0024165A" w:rsidRDefault="00E4553C" w:rsidP="00E4553C">
            <w:pPr>
              <w:spacing w:line="18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974" w:type="dxa"/>
          </w:tcPr>
          <w:p w:rsidR="00E4553C" w:rsidRPr="0024165A" w:rsidRDefault="00E4553C" w:rsidP="00E4553C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E4553C" w:rsidRPr="0024165A" w:rsidRDefault="00E4553C" w:rsidP="00E4553C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Endokrin sistem fizyolojisine giriş</w:t>
            </w:r>
          </w:p>
        </w:tc>
        <w:tc>
          <w:tcPr>
            <w:tcW w:w="2840" w:type="dxa"/>
          </w:tcPr>
          <w:p w:rsidR="00E4553C" w:rsidRPr="0024165A" w:rsidRDefault="00E4553C" w:rsidP="00E4553C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277100">
        <w:trPr>
          <w:trHeight w:val="63"/>
        </w:trPr>
        <w:tc>
          <w:tcPr>
            <w:tcW w:w="1980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13:30-14:15</w:t>
            </w:r>
          </w:p>
        </w:tc>
        <w:tc>
          <w:tcPr>
            <w:tcW w:w="974" w:type="dxa"/>
          </w:tcPr>
          <w:p w:rsidR="00FA0BD3" w:rsidRPr="0024165A" w:rsidRDefault="00FA0BD3" w:rsidP="00FA0BD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FA0BD3" w:rsidRPr="0024165A" w:rsidRDefault="00FA0BD3" w:rsidP="00FA0BD3">
            <w:pPr>
              <w:spacing w:line="18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Katekolaminlerin sentez ve yıkımı</w:t>
            </w:r>
          </w:p>
        </w:tc>
        <w:tc>
          <w:tcPr>
            <w:tcW w:w="2840" w:type="dxa"/>
          </w:tcPr>
          <w:p w:rsidR="00FA0BD3" w:rsidRPr="0024165A" w:rsidRDefault="00FA0BD3" w:rsidP="00FA0BD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277100">
        <w:trPr>
          <w:trHeight w:val="225"/>
        </w:trPr>
        <w:tc>
          <w:tcPr>
            <w:tcW w:w="1980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14:30-15:15</w:t>
            </w:r>
          </w:p>
        </w:tc>
        <w:tc>
          <w:tcPr>
            <w:tcW w:w="974" w:type="dxa"/>
          </w:tcPr>
          <w:p w:rsidR="00FA0BD3" w:rsidRPr="0024165A" w:rsidRDefault="00FA0BD3" w:rsidP="00FA0BD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Katekolaminlerin sentez ve yıkımı</w:t>
            </w:r>
          </w:p>
        </w:tc>
        <w:tc>
          <w:tcPr>
            <w:tcW w:w="2840" w:type="dxa"/>
          </w:tcPr>
          <w:p w:rsidR="00FA0BD3" w:rsidRPr="0024165A" w:rsidRDefault="00FA0BD3" w:rsidP="00FA0BD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277100">
        <w:trPr>
          <w:trHeight w:val="225"/>
        </w:trPr>
        <w:tc>
          <w:tcPr>
            <w:tcW w:w="1980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15:30-16:15</w:t>
            </w:r>
          </w:p>
        </w:tc>
        <w:tc>
          <w:tcPr>
            <w:tcW w:w="974" w:type="dxa"/>
          </w:tcPr>
          <w:p w:rsidR="00FA0BD3" w:rsidRPr="0024165A" w:rsidRDefault="00FA0BD3" w:rsidP="00FA0B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39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24165A" w:rsidRDefault="00FA0BD3" w:rsidP="00FA0BD3">
            <w:pPr>
              <w:rPr>
                <w:color w:val="000000" w:themeColor="text1"/>
              </w:rPr>
            </w:pPr>
          </w:p>
        </w:tc>
      </w:tr>
      <w:tr w:rsidR="0024165A" w:rsidRPr="0024165A" w:rsidTr="00277100">
        <w:trPr>
          <w:trHeight w:val="173"/>
        </w:trPr>
        <w:tc>
          <w:tcPr>
            <w:tcW w:w="1980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16:30-17:15</w:t>
            </w:r>
          </w:p>
        </w:tc>
        <w:tc>
          <w:tcPr>
            <w:tcW w:w="974" w:type="dxa"/>
          </w:tcPr>
          <w:p w:rsidR="00FA0BD3" w:rsidRPr="0024165A" w:rsidRDefault="00FA0BD3" w:rsidP="00FA0B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39" w:type="dxa"/>
          </w:tcPr>
          <w:p w:rsidR="00FA0BD3" w:rsidRPr="0024165A" w:rsidRDefault="00FA0BD3" w:rsidP="00FA0BD3">
            <w:pPr>
              <w:spacing w:before="1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24165A" w:rsidRDefault="00FA0BD3" w:rsidP="00FA0BD3">
            <w:pPr>
              <w:spacing w:line="163" w:lineRule="exact"/>
              <w:rPr>
                <w:color w:val="000000" w:themeColor="text1"/>
                <w:sz w:val="16"/>
              </w:rPr>
            </w:pPr>
          </w:p>
        </w:tc>
      </w:tr>
    </w:tbl>
    <w:p w:rsidR="00B536C7" w:rsidRPr="0024165A" w:rsidRDefault="00B536C7" w:rsidP="00B536C7">
      <w:pPr>
        <w:spacing w:line="163" w:lineRule="exact"/>
        <w:rPr>
          <w:color w:val="000000" w:themeColor="text1"/>
          <w:sz w:val="16"/>
        </w:rPr>
        <w:sectPr w:rsidR="00B536C7" w:rsidRPr="0024165A">
          <w:headerReference w:type="default" r:id="rId48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344362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lastRenderedPageBreak/>
              <w:t xml:space="preserve">20 Mayıs 2019, </w:t>
            </w:r>
            <w:r w:rsidR="00344362" w:rsidRPr="0024165A">
              <w:rPr>
                <w:b/>
                <w:color w:val="000000" w:themeColor="text1"/>
                <w:sz w:val="16"/>
              </w:rPr>
              <w:t>Pazartesi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24165A" w:rsidRDefault="00B536C7" w:rsidP="00B536C7">
            <w:pPr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CE1CB5" w:rsidRPr="0024165A" w:rsidRDefault="00CE1CB5" w:rsidP="00CE1CB5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CE1CB5" w:rsidRPr="0024165A" w:rsidRDefault="00CE1CB5" w:rsidP="00CE1C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CE1CB5" w:rsidRPr="0024165A" w:rsidRDefault="00992800" w:rsidP="00CE1CB5">
            <w:pPr>
              <w:spacing w:before="1" w:line="18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CE1CB5" w:rsidRPr="0024165A" w:rsidRDefault="00CE1CB5" w:rsidP="00CE1CB5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C5983" w:rsidRPr="0024165A" w:rsidRDefault="005C5983" w:rsidP="005C5983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5C5983" w:rsidRPr="0024165A" w:rsidRDefault="005C5983" w:rsidP="005C598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24165A" w:rsidRDefault="005C5983" w:rsidP="005C5983">
            <w:pPr>
              <w:adjustRightInd w:val="0"/>
              <w:spacing w:line="360" w:lineRule="auto"/>
              <w:rPr>
                <w:rFonts w:eastAsia="Calibri"/>
                <w:color w:val="000000" w:themeColor="text1"/>
                <w:sz w:val="16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Büyüme hormonunun etkileri </w:t>
            </w:r>
          </w:p>
        </w:tc>
        <w:tc>
          <w:tcPr>
            <w:tcW w:w="2845" w:type="dxa"/>
          </w:tcPr>
          <w:p w:rsidR="005C5983" w:rsidRPr="0024165A" w:rsidRDefault="005C5983" w:rsidP="005C598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C5983" w:rsidRPr="0024165A" w:rsidRDefault="005C5983" w:rsidP="005C5983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5C5983" w:rsidRPr="0024165A" w:rsidRDefault="005C5983" w:rsidP="005C598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24165A" w:rsidRDefault="005C5983" w:rsidP="005C5983">
            <w:pPr>
              <w:adjustRightInd w:val="0"/>
              <w:spacing w:line="360" w:lineRule="auto"/>
              <w:rPr>
                <w:rFonts w:eastAsia="Calibri"/>
                <w:color w:val="000000" w:themeColor="text1"/>
                <w:sz w:val="16"/>
                <w:szCs w:val="24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4"/>
              </w:rPr>
              <w:t xml:space="preserve">Nörohipofiz hormonlarının etkileri </w:t>
            </w:r>
          </w:p>
        </w:tc>
        <w:tc>
          <w:tcPr>
            <w:tcW w:w="2845" w:type="dxa"/>
          </w:tcPr>
          <w:p w:rsidR="005C5983" w:rsidRPr="0024165A" w:rsidRDefault="005C5983" w:rsidP="005C598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C5983" w:rsidRPr="0024165A" w:rsidRDefault="005C5983" w:rsidP="005C5983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5C5983" w:rsidRPr="0024165A" w:rsidRDefault="005C5983" w:rsidP="005C598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5C5983" w:rsidRPr="0024165A" w:rsidRDefault="005C5983" w:rsidP="0001254D">
            <w:pPr>
              <w:spacing w:before="40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Pankreas ve gastrointestinal sistem hormonları</w:t>
            </w:r>
          </w:p>
        </w:tc>
        <w:tc>
          <w:tcPr>
            <w:tcW w:w="2845" w:type="dxa"/>
          </w:tcPr>
          <w:p w:rsidR="005C5983" w:rsidRPr="0024165A" w:rsidRDefault="005C5983" w:rsidP="005C598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B536C7">
        <w:trPr>
          <w:trHeight w:val="198"/>
        </w:trPr>
        <w:tc>
          <w:tcPr>
            <w:tcW w:w="1980" w:type="dxa"/>
          </w:tcPr>
          <w:p w:rsidR="005C5983" w:rsidRPr="0024165A" w:rsidRDefault="005C5983" w:rsidP="005C5983">
            <w:pPr>
              <w:spacing w:line="179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5C5983" w:rsidRPr="0024165A" w:rsidRDefault="005C5983" w:rsidP="005C598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5C5983" w:rsidRPr="0024165A" w:rsidRDefault="005C5983" w:rsidP="0001254D">
            <w:pPr>
              <w:spacing w:before="42" w:line="160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Pankreas ve gastrointestinal sistem hormonları</w:t>
            </w:r>
          </w:p>
        </w:tc>
        <w:tc>
          <w:tcPr>
            <w:tcW w:w="2845" w:type="dxa"/>
          </w:tcPr>
          <w:p w:rsidR="005C5983" w:rsidRPr="0024165A" w:rsidRDefault="005C5983" w:rsidP="005C598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B536C7">
        <w:trPr>
          <w:trHeight w:val="182"/>
        </w:trPr>
        <w:tc>
          <w:tcPr>
            <w:tcW w:w="1980" w:type="dxa"/>
          </w:tcPr>
          <w:p w:rsidR="007A077D" w:rsidRPr="0024165A" w:rsidRDefault="007A077D" w:rsidP="007A077D">
            <w:pPr>
              <w:spacing w:line="162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24165A" w:rsidRDefault="007A077D" w:rsidP="007A077D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77D" w:rsidRPr="0024165A" w:rsidRDefault="007A077D" w:rsidP="007A077D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Hypophisis ve epifizin anatomisi</w:t>
            </w:r>
          </w:p>
        </w:tc>
        <w:tc>
          <w:tcPr>
            <w:tcW w:w="2845" w:type="dxa"/>
          </w:tcPr>
          <w:p w:rsidR="007A077D" w:rsidRPr="0024165A" w:rsidRDefault="007A077D" w:rsidP="007A077D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Selim ÇINAROĞLU</w:t>
            </w:r>
          </w:p>
        </w:tc>
      </w:tr>
      <w:tr w:rsidR="0024165A" w:rsidRPr="0024165A" w:rsidTr="00B536C7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7A077D" w:rsidRPr="0024165A" w:rsidRDefault="007A077D" w:rsidP="007A077D">
            <w:pPr>
              <w:spacing w:before="42" w:line="160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7A077D" w:rsidRPr="0024165A" w:rsidRDefault="007A077D" w:rsidP="007A077D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7A077D" w:rsidRPr="0024165A" w:rsidRDefault="007A077D" w:rsidP="007A077D">
            <w:pPr>
              <w:spacing w:line="18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Glandula suprarenalis, gl. thyroidea ve gl. parathyroidea’nın anatomisi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7A077D" w:rsidRPr="0024165A" w:rsidRDefault="007A077D" w:rsidP="007A077D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Selim ÇINAROĞLU</w:t>
            </w:r>
          </w:p>
        </w:tc>
      </w:tr>
      <w:tr w:rsidR="00F330FE" w:rsidRPr="0024165A" w:rsidTr="00B536C7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F330FE" w:rsidRPr="0024165A" w:rsidRDefault="00F330FE" w:rsidP="00F330FE">
            <w:pPr>
              <w:spacing w:before="40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F330FE" w:rsidRPr="0024165A" w:rsidRDefault="00F330FE" w:rsidP="00F330F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F330FE" w:rsidRPr="0024165A" w:rsidRDefault="00F330FE" w:rsidP="00F330FE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F330FE" w:rsidRPr="0024165A" w:rsidRDefault="001E13FA" w:rsidP="00F330FE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0"/>
                <w:lang w:val="tr-TR"/>
              </w:rPr>
              <w:t xml:space="preserve">Dr. Öğr. Üyesi </w:t>
            </w:r>
            <w:proofErr w:type="gramStart"/>
            <w:r w:rsidRPr="0024165A">
              <w:rPr>
                <w:rFonts w:eastAsia="Calibri"/>
                <w:color w:val="000000" w:themeColor="text1"/>
                <w:sz w:val="16"/>
                <w:szCs w:val="20"/>
                <w:lang w:val="tr-TR"/>
              </w:rPr>
              <w:t>Adem</w:t>
            </w:r>
            <w:proofErr w:type="gramEnd"/>
            <w:r w:rsidRPr="0024165A">
              <w:rPr>
                <w:rFonts w:eastAsia="Calibri"/>
                <w:color w:val="000000" w:themeColor="text1"/>
                <w:sz w:val="16"/>
                <w:szCs w:val="20"/>
                <w:lang w:val="tr-TR"/>
              </w:rPr>
              <w:t xml:space="preserve"> YAVUZ</w:t>
            </w:r>
          </w:p>
        </w:tc>
      </w:tr>
    </w:tbl>
    <w:p w:rsidR="00B536C7" w:rsidRPr="0024165A" w:rsidRDefault="00B536C7" w:rsidP="00B536C7">
      <w:pPr>
        <w:spacing w:before="10"/>
        <w:rPr>
          <w:color w:val="000000" w:themeColor="text1"/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344362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 xml:space="preserve">21 Mayıs 2019, </w:t>
            </w:r>
            <w:r w:rsidR="00344362" w:rsidRPr="0024165A">
              <w:rPr>
                <w:b/>
                <w:color w:val="000000" w:themeColor="text1"/>
                <w:sz w:val="16"/>
              </w:rPr>
              <w:t>Salı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24165A" w:rsidRDefault="00B536C7" w:rsidP="00B536C7">
            <w:pPr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7A0645" w:rsidRPr="0024165A" w:rsidRDefault="007A0645" w:rsidP="007A0645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24165A" w:rsidRDefault="007A0645" w:rsidP="007A06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7A0645" w:rsidRPr="0024165A" w:rsidRDefault="007A0645" w:rsidP="007A0645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7A0645" w:rsidRPr="0024165A" w:rsidRDefault="007A0645" w:rsidP="007A0645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F6868" w:rsidRPr="0024165A" w:rsidRDefault="005F6868" w:rsidP="005F6868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5F6868" w:rsidRPr="0024165A" w:rsidRDefault="005F6868" w:rsidP="005F68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5F6868" w:rsidRPr="0024165A" w:rsidRDefault="00611BAF" w:rsidP="005F6868">
            <w:pPr>
              <w:spacing w:before="1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24165A" w:rsidRDefault="005F6868" w:rsidP="005F6868">
            <w:pPr>
              <w:spacing w:line="163" w:lineRule="exact"/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5F6868" w:rsidRPr="0024165A" w:rsidRDefault="005F6868" w:rsidP="005F6868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5F6868" w:rsidRPr="0024165A" w:rsidRDefault="005F6868" w:rsidP="005F686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5F6868" w:rsidRPr="0024165A" w:rsidRDefault="005F6868" w:rsidP="005F6868">
            <w:pPr>
              <w:spacing w:before="1"/>
              <w:ind w:left="-17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Endokrin organların gelişimi</w:t>
            </w:r>
          </w:p>
        </w:tc>
        <w:tc>
          <w:tcPr>
            <w:tcW w:w="2845" w:type="dxa"/>
          </w:tcPr>
          <w:p w:rsidR="005F6868" w:rsidRPr="0024165A" w:rsidRDefault="005F6868" w:rsidP="005F6868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</w:t>
            </w:r>
            <w:r w:rsidRPr="0024165A">
              <w:rPr>
                <w:color w:val="000000" w:themeColor="text1"/>
                <w:sz w:val="16"/>
                <w:lang w:val="tr-TR"/>
              </w:rPr>
              <w:t>Ayşe İKİNCİ KELEŞ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F330FE" w:rsidRPr="0024165A" w:rsidRDefault="00F330FE" w:rsidP="00F330FE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F330FE" w:rsidRPr="0024165A" w:rsidRDefault="00F330FE" w:rsidP="00F330F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24165A" w:rsidRDefault="00F330FE" w:rsidP="00F330F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24165A" w:rsidRDefault="00F330FE" w:rsidP="00F330F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B536C7">
        <w:trPr>
          <w:trHeight w:val="198"/>
        </w:trPr>
        <w:tc>
          <w:tcPr>
            <w:tcW w:w="1980" w:type="dxa"/>
          </w:tcPr>
          <w:p w:rsidR="00F330FE" w:rsidRPr="0024165A" w:rsidRDefault="00F330FE" w:rsidP="00F330FE">
            <w:pPr>
              <w:spacing w:line="179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F330FE" w:rsidRPr="0024165A" w:rsidRDefault="00F330FE" w:rsidP="00F330F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24165A" w:rsidRDefault="00F330FE" w:rsidP="00F330F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24165A" w:rsidRDefault="00F330FE" w:rsidP="00F330F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B536C7">
        <w:trPr>
          <w:trHeight w:val="182"/>
        </w:trPr>
        <w:tc>
          <w:tcPr>
            <w:tcW w:w="1980" w:type="dxa"/>
          </w:tcPr>
          <w:p w:rsidR="00F330FE" w:rsidRPr="0024165A" w:rsidRDefault="00F330FE" w:rsidP="00F330FE">
            <w:pPr>
              <w:spacing w:line="162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F330FE" w:rsidRPr="0024165A" w:rsidRDefault="00F330FE" w:rsidP="00F330F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24165A" w:rsidRDefault="00F330FE" w:rsidP="00F330F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24165A" w:rsidRDefault="00F330FE" w:rsidP="00F330F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</w:t>
            </w:r>
          </w:p>
        </w:tc>
      </w:tr>
      <w:tr w:rsidR="0024165A" w:rsidRPr="0024165A" w:rsidTr="00391F0D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1E13FA" w:rsidRPr="0024165A" w:rsidRDefault="001E13FA" w:rsidP="001E13FA">
            <w:pPr>
              <w:spacing w:before="42" w:line="160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1E13FA" w:rsidRPr="0024165A" w:rsidRDefault="001E13FA" w:rsidP="001E13FA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1E13FA" w:rsidRPr="0024165A" w:rsidRDefault="001E13FA" w:rsidP="001E13FA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1E13FA" w:rsidRPr="0024165A" w:rsidRDefault="001E13FA" w:rsidP="001E13FA">
            <w:pPr>
              <w:rPr>
                <w:color w:val="000000" w:themeColor="text1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0"/>
                <w:lang w:val="tr-TR"/>
              </w:rPr>
              <w:t xml:space="preserve">Dr. Öğr. Üyesi </w:t>
            </w:r>
            <w:proofErr w:type="gramStart"/>
            <w:r w:rsidRPr="0024165A">
              <w:rPr>
                <w:rFonts w:eastAsia="Calibri"/>
                <w:color w:val="000000" w:themeColor="text1"/>
                <w:sz w:val="16"/>
                <w:szCs w:val="20"/>
                <w:lang w:val="tr-TR"/>
              </w:rPr>
              <w:t>Adem</w:t>
            </w:r>
            <w:proofErr w:type="gramEnd"/>
            <w:r w:rsidRPr="0024165A">
              <w:rPr>
                <w:rFonts w:eastAsia="Calibri"/>
                <w:color w:val="000000" w:themeColor="text1"/>
                <w:sz w:val="16"/>
                <w:szCs w:val="20"/>
                <w:lang w:val="tr-TR"/>
              </w:rPr>
              <w:t xml:space="preserve"> YAVUZ</w:t>
            </w:r>
          </w:p>
        </w:tc>
      </w:tr>
      <w:tr w:rsidR="001E13FA" w:rsidRPr="0024165A" w:rsidTr="00391F0D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1E13FA" w:rsidRPr="0024165A" w:rsidRDefault="001E13FA" w:rsidP="001E13FA">
            <w:pPr>
              <w:spacing w:before="40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1E13FA" w:rsidRPr="0024165A" w:rsidRDefault="001E13FA" w:rsidP="001E13FA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1E13FA" w:rsidRPr="0024165A" w:rsidRDefault="001E13FA" w:rsidP="001E13FA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1E13FA" w:rsidRPr="0024165A" w:rsidRDefault="001E13FA" w:rsidP="001E13FA">
            <w:pPr>
              <w:rPr>
                <w:color w:val="000000" w:themeColor="text1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0"/>
                <w:lang w:val="tr-TR"/>
              </w:rPr>
              <w:t xml:space="preserve">Dr. Öğr. Üyesi </w:t>
            </w:r>
            <w:proofErr w:type="gramStart"/>
            <w:r w:rsidRPr="0024165A">
              <w:rPr>
                <w:rFonts w:eastAsia="Calibri"/>
                <w:color w:val="000000" w:themeColor="text1"/>
                <w:sz w:val="16"/>
                <w:szCs w:val="20"/>
                <w:lang w:val="tr-TR"/>
              </w:rPr>
              <w:t>Adem</w:t>
            </w:r>
            <w:proofErr w:type="gramEnd"/>
            <w:r w:rsidRPr="0024165A">
              <w:rPr>
                <w:rFonts w:eastAsia="Calibri"/>
                <w:color w:val="000000" w:themeColor="text1"/>
                <w:sz w:val="16"/>
                <w:szCs w:val="20"/>
                <w:lang w:val="tr-TR"/>
              </w:rPr>
              <w:t xml:space="preserve"> YAVUZ</w:t>
            </w:r>
          </w:p>
        </w:tc>
      </w:tr>
    </w:tbl>
    <w:p w:rsidR="00B536C7" w:rsidRPr="0024165A" w:rsidRDefault="00B536C7" w:rsidP="00B536C7">
      <w:pPr>
        <w:rPr>
          <w:color w:val="000000" w:themeColor="text1"/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5F6868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22 Mayıs 2019, Çarşamba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186"/>
        </w:trPr>
        <w:tc>
          <w:tcPr>
            <w:tcW w:w="1980" w:type="dxa"/>
            <w:vMerge w:val="restart"/>
          </w:tcPr>
          <w:p w:rsidR="005F6868" w:rsidRPr="0024165A" w:rsidRDefault="005F6868" w:rsidP="005F6868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08:15-10:00</w:t>
            </w:r>
          </w:p>
          <w:p w:rsidR="005F6868" w:rsidRPr="0024165A" w:rsidRDefault="005F6868" w:rsidP="005F6868">
            <w:pPr>
              <w:spacing w:before="85" w:line="163" w:lineRule="exact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1136" w:type="dxa"/>
          </w:tcPr>
          <w:p w:rsidR="005F6868" w:rsidRPr="0024165A" w:rsidRDefault="005F6868" w:rsidP="005F686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F6868" w:rsidRPr="0024165A" w:rsidRDefault="005F6868" w:rsidP="005F6868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Lab: T. Biyokimya (A) Kreatinin klirensi</w:t>
            </w:r>
          </w:p>
        </w:tc>
        <w:tc>
          <w:tcPr>
            <w:tcW w:w="2840" w:type="dxa"/>
          </w:tcPr>
          <w:p w:rsidR="005F6868" w:rsidRPr="0024165A" w:rsidRDefault="00EA5928" w:rsidP="00F22AF4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SARI, Dr. Öğr. Üyesi Serpil ERŞAN</w:t>
            </w:r>
          </w:p>
        </w:tc>
      </w:tr>
      <w:tr w:rsidR="0024165A" w:rsidRPr="0024165A" w:rsidTr="0084745F">
        <w:trPr>
          <w:trHeight w:val="45"/>
        </w:trPr>
        <w:tc>
          <w:tcPr>
            <w:tcW w:w="1980" w:type="dxa"/>
            <w:vMerge/>
          </w:tcPr>
          <w:p w:rsidR="005F6868" w:rsidRPr="0024165A" w:rsidRDefault="005F6868" w:rsidP="005F6868">
            <w:pPr>
              <w:spacing w:before="85" w:line="163" w:lineRule="exact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1136" w:type="dxa"/>
          </w:tcPr>
          <w:p w:rsidR="005F6868" w:rsidRPr="0024165A" w:rsidRDefault="005F6868" w:rsidP="005F686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24165A" w:rsidRDefault="005F6868" w:rsidP="005F6868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Lab: Anatomi (B) </w:t>
            </w:r>
            <w:r w:rsidRPr="0024165A">
              <w:rPr>
                <w:color w:val="000000" w:themeColor="text1"/>
                <w:sz w:val="16"/>
                <w:lang w:val="tr-TR"/>
              </w:rPr>
              <w:t>Erkek genital organları anatomisi</w:t>
            </w:r>
          </w:p>
        </w:tc>
        <w:tc>
          <w:tcPr>
            <w:tcW w:w="2840" w:type="dxa"/>
          </w:tcPr>
          <w:p w:rsidR="005F6868" w:rsidRPr="0024165A" w:rsidRDefault="005F6868" w:rsidP="005F6868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20"/>
              </w:rPr>
              <w:t>Dr. Öğr. Üyesi Selim ÇINAROĞLU</w:t>
            </w:r>
          </w:p>
        </w:tc>
      </w:tr>
      <w:tr w:rsidR="0024165A" w:rsidRPr="0024165A" w:rsidTr="00B536C7">
        <w:trPr>
          <w:trHeight w:val="268"/>
        </w:trPr>
        <w:tc>
          <w:tcPr>
            <w:tcW w:w="1980" w:type="dxa"/>
            <w:vMerge w:val="restart"/>
          </w:tcPr>
          <w:p w:rsidR="005F6868" w:rsidRPr="0024165A" w:rsidRDefault="005F6868" w:rsidP="005F6868">
            <w:pPr>
              <w:spacing w:before="85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10:15-12:00</w:t>
            </w:r>
          </w:p>
          <w:p w:rsidR="005F6868" w:rsidRPr="0024165A" w:rsidRDefault="005F6868" w:rsidP="005F6868">
            <w:pPr>
              <w:spacing w:before="85" w:line="163" w:lineRule="exact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1136" w:type="dxa"/>
          </w:tcPr>
          <w:p w:rsidR="005F6868" w:rsidRPr="0024165A" w:rsidRDefault="005F6868" w:rsidP="005F686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24165A" w:rsidRDefault="005F6868" w:rsidP="005F6868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Lab: T. Biyokimya (B) Kreatinin klirensi</w:t>
            </w:r>
          </w:p>
        </w:tc>
        <w:tc>
          <w:tcPr>
            <w:tcW w:w="2840" w:type="dxa"/>
          </w:tcPr>
          <w:p w:rsidR="005F6868" w:rsidRPr="0024165A" w:rsidRDefault="00EA5928" w:rsidP="00F22AF4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SARI, Dr. Öğr. Üyesi Serpil ERŞAN</w:t>
            </w:r>
          </w:p>
        </w:tc>
      </w:tr>
      <w:tr w:rsidR="0024165A" w:rsidRPr="0024165A" w:rsidTr="00B536C7">
        <w:trPr>
          <w:trHeight w:val="268"/>
        </w:trPr>
        <w:tc>
          <w:tcPr>
            <w:tcW w:w="1980" w:type="dxa"/>
            <w:vMerge/>
          </w:tcPr>
          <w:p w:rsidR="005F6868" w:rsidRPr="0024165A" w:rsidRDefault="005F6868" w:rsidP="005F6868">
            <w:pPr>
              <w:spacing w:before="85" w:line="163" w:lineRule="exact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1136" w:type="dxa"/>
          </w:tcPr>
          <w:p w:rsidR="005F6868" w:rsidRPr="0024165A" w:rsidRDefault="005F6868" w:rsidP="005F686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24165A" w:rsidRDefault="005F6868" w:rsidP="005F6868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Lab: Anatomi (A) </w:t>
            </w:r>
            <w:r w:rsidRPr="0024165A">
              <w:rPr>
                <w:color w:val="000000" w:themeColor="text1"/>
                <w:sz w:val="16"/>
                <w:lang w:val="tr-TR"/>
              </w:rPr>
              <w:t>Erkek genital organları anatomisi</w:t>
            </w:r>
          </w:p>
        </w:tc>
        <w:tc>
          <w:tcPr>
            <w:tcW w:w="2840" w:type="dxa"/>
          </w:tcPr>
          <w:p w:rsidR="005F6868" w:rsidRPr="0024165A" w:rsidRDefault="005F6868" w:rsidP="005F6868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20"/>
              </w:rPr>
              <w:t>Dr. Öğr. Üyesi Selim ÇINAROĞLU</w:t>
            </w:r>
          </w:p>
        </w:tc>
      </w:tr>
      <w:tr w:rsidR="0024165A" w:rsidRPr="0024165A" w:rsidTr="005F6868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5D5B49" w:rsidRPr="0024165A" w:rsidRDefault="005D5B49" w:rsidP="005D5B49">
            <w:pPr>
              <w:spacing w:line="179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5D5B49" w:rsidRPr="0024165A" w:rsidRDefault="005D5B49" w:rsidP="005D5B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D5B49" w:rsidRPr="0024165A" w:rsidRDefault="005D5B49" w:rsidP="005D5B49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24165A" w:rsidRDefault="005D5B49" w:rsidP="005D5B49">
            <w:pPr>
              <w:rPr>
                <w:color w:val="000000" w:themeColor="text1"/>
              </w:rPr>
            </w:pPr>
          </w:p>
        </w:tc>
      </w:tr>
      <w:tr w:rsidR="0024165A" w:rsidRPr="0024165A" w:rsidTr="005F6868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5D5B49" w:rsidRPr="0024165A" w:rsidRDefault="005D5B49" w:rsidP="005D5B49">
            <w:pPr>
              <w:spacing w:line="162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5D5B49" w:rsidRPr="0024165A" w:rsidRDefault="005D5B49" w:rsidP="005D5B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D5B49" w:rsidRPr="0024165A" w:rsidRDefault="005D5B49" w:rsidP="005D5B49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24165A" w:rsidRDefault="005D5B49" w:rsidP="005D5B49">
            <w:pPr>
              <w:rPr>
                <w:color w:val="000000" w:themeColor="text1"/>
              </w:rPr>
            </w:pPr>
          </w:p>
        </w:tc>
      </w:tr>
      <w:tr w:rsidR="0024165A" w:rsidRPr="0024165A" w:rsidTr="005F6868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5F6868" w:rsidRPr="0024165A" w:rsidRDefault="005F6868" w:rsidP="005F6868">
            <w:pPr>
              <w:spacing w:before="42" w:line="160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5F6868" w:rsidRPr="0024165A" w:rsidRDefault="005F6868" w:rsidP="005F68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5F6868" w:rsidRPr="0024165A" w:rsidRDefault="005F6868" w:rsidP="005F6868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5F6868" w:rsidRPr="0024165A" w:rsidRDefault="005F6868" w:rsidP="005F6868">
            <w:pPr>
              <w:rPr>
                <w:color w:val="000000" w:themeColor="text1"/>
                <w:sz w:val="16"/>
              </w:rPr>
            </w:pPr>
          </w:p>
        </w:tc>
      </w:tr>
      <w:tr w:rsidR="005F6868" w:rsidRPr="0024165A" w:rsidTr="005F6868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5F6868" w:rsidRPr="0024165A" w:rsidRDefault="005F6868" w:rsidP="005F6868">
            <w:pPr>
              <w:spacing w:before="40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5F6868" w:rsidRPr="0024165A" w:rsidRDefault="005F6868" w:rsidP="005F68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5F6868" w:rsidRPr="0024165A" w:rsidRDefault="005F6868" w:rsidP="005F6868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5F6868" w:rsidRPr="0024165A" w:rsidRDefault="005F6868" w:rsidP="005F6868">
            <w:pPr>
              <w:rPr>
                <w:color w:val="000000" w:themeColor="text1"/>
                <w:sz w:val="16"/>
              </w:rPr>
            </w:pPr>
          </w:p>
        </w:tc>
      </w:tr>
    </w:tbl>
    <w:p w:rsidR="00B536C7" w:rsidRPr="0024165A" w:rsidRDefault="00B536C7" w:rsidP="00B536C7">
      <w:pPr>
        <w:spacing w:before="10"/>
        <w:rPr>
          <w:color w:val="000000" w:themeColor="text1"/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24165A" w:rsidRPr="0024165A" w:rsidTr="00747770">
        <w:trPr>
          <w:trHeight w:val="225"/>
        </w:trPr>
        <w:tc>
          <w:tcPr>
            <w:tcW w:w="1980" w:type="dxa"/>
          </w:tcPr>
          <w:p w:rsidR="005F6868" w:rsidRPr="0024165A" w:rsidRDefault="005F6868" w:rsidP="00747770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23 Mayıs 2019, Perşembe</w:t>
            </w:r>
          </w:p>
        </w:tc>
        <w:tc>
          <w:tcPr>
            <w:tcW w:w="1136" w:type="dxa"/>
          </w:tcPr>
          <w:p w:rsidR="005F6868" w:rsidRPr="0024165A" w:rsidRDefault="005F6868" w:rsidP="00747770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5F6868" w:rsidRPr="0024165A" w:rsidRDefault="005F6868" w:rsidP="00747770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5" w:type="dxa"/>
          </w:tcPr>
          <w:p w:rsidR="005F6868" w:rsidRPr="0024165A" w:rsidRDefault="005F6868" w:rsidP="00747770">
            <w:pPr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747770">
        <w:trPr>
          <w:trHeight w:val="225"/>
        </w:trPr>
        <w:tc>
          <w:tcPr>
            <w:tcW w:w="1980" w:type="dxa"/>
          </w:tcPr>
          <w:p w:rsidR="005F6868" w:rsidRPr="0024165A" w:rsidRDefault="005F6868" w:rsidP="00747770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5F6868" w:rsidRPr="0024165A" w:rsidRDefault="005F6868" w:rsidP="00747770">
            <w:pPr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5F6868" w:rsidRPr="0024165A" w:rsidRDefault="005F6868" w:rsidP="00747770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24165A" w:rsidRDefault="005F6868" w:rsidP="00747770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747770">
        <w:trPr>
          <w:trHeight w:val="225"/>
        </w:trPr>
        <w:tc>
          <w:tcPr>
            <w:tcW w:w="1980" w:type="dxa"/>
          </w:tcPr>
          <w:p w:rsidR="005F6868" w:rsidRPr="0024165A" w:rsidRDefault="005F6868" w:rsidP="00747770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5F6868" w:rsidRPr="0024165A" w:rsidRDefault="005F6868" w:rsidP="007477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5F6868" w:rsidRPr="0024165A" w:rsidRDefault="005F6868" w:rsidP="00747770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24165A" w:rsidRDefault="005F6868" w:rsidP="00747770">
            <w:pPr>
              <w:spacing w:line="163" w:lineRule="exact"/>
              <w:rPr>
                <w:color w:val="000000" w:themeColor="text1"/>
                <w:sz w:val="16"/>
              </w:rPr>
            </w:pPr>
          </w:p>
        </w:tc>
      </w:tr>
      <w:tr w:rsidR="0024165A" w:rsidRPr="0024165A" w:rsidTr="00747770">
        <w:trPr>
          <w:trHeight w:val="225"/>
        </w:trPr>
        <w:tc>
          <w:tcPr>
            <w:tcW w:w="1980" w:type="dxa"/>
          </w:tcPr>
          <w:p w:rsidR="005D5B49" w:rsidRPr="0024165A" w:rsidRDefault="005D5B49" w:rsidP="005D5B49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5D5B49" w:rsidRPr="0024165A" w:rsidRDefault="005D5B49" w:rsidP="005D5B49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D5B49" w:rsidRPr="0024165A" w:rsidRDefault="005D5B49" w:rsidP="005D5B49">
            <w:pPr>
              <w:spacing w:before="1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Tiroid bezi hormonlarının fizyolojisi</w:t>
            </w:r>
          </w:p>
        </w:tc>
        <w:tc>
          <w:tcPr>
            <w:tcW w:w="2845" w:type="dxa"/>
          </w:tcPr>
          <w:p w:rsidR="005D5B49" w:rsidRPr="0024165A" w:rsidRDefault="005D5B49" w:rsidP="005D5B49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747770">
        <w:trPr>
          <w:trHeight w:val="225"/>
        </w:trPr>
        <w:tc>
          <w:tcPr>
            <w:tcW w:w="1980" w:type="dxa"/>
          </w:tcPr>
          <w:p w:rsidR="005D5B49" w:rsidRPr="0024165A" w:rsidRDefault="005D5B49" w:rsidP="005D5B49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5D5B49" w:rsidRPr="0024165A" w:rsidRDefault="005D5B49" w:rsidP="005D5B49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D5B49" w:rsidRPr="0024165A" w:rsidRDefault="005D5B49" w:rsidP="005D5B49">
            <w:pPr>
              <w:spacing w:before="1" w:line="18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Tiroid bezi hormonlarının fizyolojisi</w:t>
            </w:r>
          </w:p>
        </w:tc>
        <w:tc>
          <w:tcPr>
            <w:tcW w:w="2845" w:type="dxa"/>
          </w:tcPr>
          <w:p w:rsidR="005D5B49" w:rsidRPr="0024165A" w:rsidRDefault="005D5B49" w:rsidP="005D5B49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747770">
        <w:trPr>
          <w:trHeight w:val="198"/>
        </w:trPr>
        <w:tc>
          <w:tcPr>
            <w:tcW w:w="1980" w:type="dxa"/>
          </w:tcPr>
          <w:p w:rsidR="005F6868" w:rsidRPr="0024165A" w:rsidRDefault="005F6868" w:rsidP="005F6868">
            <w:pPr>
              <w:spacing w:line="179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5F6868" w:rsidRPr="0024165A" w:rsidRDefault="005F6868" w:rsidP="005F68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5F6868" w:rsidRPr="0024165A" w:rsidRDefault="005F6868" w:rsidP="005F6868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24165A" w:rsidRDefault="005F6868" w:rsidP="005F6868">
            <w:pPr>
              <w:spacing w:before="1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747770">
        <w:trPr>
          <w:trHeight w:val="182"/>
        </w:trPr>
        <w:tc>
          <w:tcPr>
            <w:tcW w:w="1980" w:type="dxa"/>
          </w:tcPr>
          <w:p w:rsidR="005F6868" w:rsidRPr="0024165A" w:rsidRDefault="005F6868" w:rsidP="005F6868">
            <w:pPr>
              <w:spacing w:line="162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5F6868" w:rsidRPr="0024165A" w:rsidRDefault="005F6868" w:rsidP="005F68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5F6868" w:rsidRPr="0024165A" w:rsidRDefault="005F6868" w:rsidP="005F6868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24165A" w:rsidRDefault="005F6868" w:rsidP="005F6868">
            <w:pPr>
              <w:spacing w:line="163" w:lineRule="exact"/>
              <w:rPr>
                <w:color w:val="000000" w:themeColor="text1"/>
                <w:sz w:val="16"/>
              </w:rPr>
            </w:pPr>
          </w:p>
        </w:tc>
      </w:tr>
      <w:tr w:rsidR="0024165A" w:rsidRPr="0024165A" w:rsidTr="00747770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5F6868" w:rsidRPr="0024165A" w:rsidRDefault="005F6868" w:rsidP="005F6868">
            <w:pPr>
              <w:spacing w:before="42" w:line="160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5F6868" w:rsidRPr="0024165A" w:rsidRDefault="005F6868" w:rsidP="005F68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5F6868" w:rsidRPr="0024165A" w:rsidRDefault="005F6868" w:rsidP="005F6868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5F6868" w:rsidRPr="0024165A" w:rsidRDefault="005F6868" w:rsidP="005F6868">
            <w:pPr>
              <w:rPr>
                <w:color w:val="000000" w:themeColor="text1"/>
                <w:sz w:val="16"/>
              </w:rPr>
            </w:pPr>
          </w:p>
        </w:tc>
      </w:tr>
      <w:tr w:rsidR="005F6868" w:rsidRPr="0024165A" w:rsidTr="00747770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5F6868" w:rsidRPr="0024165A" w:rsidRDefault="005F6868" w:rsidP="005F6868">
            <w:pPr>
              <w:spacing w:before="40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5F6868" w:rsidRPr="0024165A" w:rsidRDefault="005F6868" w:rsidP="005F6868">
            <w:pPr>
              <w:rPr>
                <w:color w:val="000000" w:themeColor="text1"/>
                <w:sz w:val="14"/>
              </w:rPr>
            </w:pP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5F6868" w:rsidRPr="0024165A" w:rsidRDefault="005F6868" w:rsidP="005F6868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5F6868" w:rsidRPr="0024165A" w:rsidRDefault="005F6868" w:rsidP="005F6868">
            <w:pPr>
              <w:rPr>
                <w:color w:val="000000" w:themeColor="text1"/>
                <w:sz w:val="14"/>
              </w:rPr>
            </w:pPr>
          </w:p>
        </w:tc>
      </w:tr>
    </w:tbl>
    <w:p w:rsidR="005F6868" w:rsidRPr="0024165A" w:rsidRDefault="005F6868" w:rsidP="00B536C7">
      <w:pPr>
        <w:spacing w:before="10"/>
        <w:rPr>
          <w:color w:val="000000" w:themeColor="text1"/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</w:trPr>
        <w:tc>
          <w:tcPr>
            <w:tcW w:w="1980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24 Mayıs 2019, Cuma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04"/>
        </w:trPr>
        <w:tc>
          <w:tcPr>
            <w:tcW w:w="1980" w:type="dxa"/>
          </w:tcPr>
          <w:p w:rsidR="00E4553C" w:rsidRPr="0024165A" w:rsidRDefault="00E4553C" w:rsidP="00E4553C">
            <w:pPr>
              <w:spacing w:before="2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E4553C" w:rsidRPr="0024165A" w:rsidRDefault="00E4553C" w:rsidP="00E4553C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4553C" w:rsidRPr="0024165A" w:rsidRDefault="00E4553C" w:rsidP="00E4553C">
            <w:pPr>
              <w:spacing w:before="1" w:line="18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Hiperglisemi ve hipoglisemi</w:t>
            </w:r>
          </w:p>
        </w:tc>
        <w:tc>
          <w:tcPr>
            <w:tcW w:w="2840" w:type="dxa"/>
          </w:tcPr>
          <w:p w:rsidR="00E4553C" w:rsidRPr="0024165A" w:rsidRDefault="00E4553C" w:rsidP="00E4553C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Serpil ERŞAN</w:t>
            </w:r>
          </w:p>
        </w:tc>
      </w:tr>
      <w:tr w:rsidR="0024165A" w:rsidRPr="0024165A" w:rsidTr="00B536C7">
        <w:trPr>
          <w:trHeight w:val="268"/>
        </w:trPr>
        <w:tc>
          <w:tcPr>
            <w:tcW w:w="1980" w:type="dxa"/>
          </w:tcPr>
          <w:p w:rsidR="00E4553C" w:rsidRPr="0024165A" w:rsidRDefault="00E4553C" w:rsidP="00E4553C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E4553C" w:rsidRPr="0024165A" w:rsidRDefault="00E4553C" w:rsidP="00E4553C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4553C" w:rsidRPr="0024165A" w:rsidRDefault="00E4553C" w:rsidP="00E4553C">
            <w:pPr>
              <w:spacing w:before="1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Kalsiyum ve fosfat metabolizmasını düzenleyen hormonlar</w:t>
            </w:r>
          </w:p>
        </w:tc>
        <w:tc>
          <w:tcPr>
            <w:tcW w:w="2840" w:type="dxa"/>
          </w:tcPr>
          <w:p w:rsidR="00E4553C" w:rsidRPr="0024165A" w:rsidRDefault="00E4553C" w:rsidP="00E4553C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B536C7">
        <w:trPr>
          <w:trHeight w:val="268"/>
        </w:trPr>
        <w:tc>
          <w:tcPr>
            <w:tcW w:w="1980" w:type="dxa"/>
          </w:tcPr>
          <w:p w:rsidR="00E4553C" w:rsidRPr="0024165A" w:rsidRDefault="00E4553C" w:rsidP="00E4553C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E4553C" w:rsidRPr="0024165A" w:rsidRDefault="00E4553C" w:rsidP="00E4553C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4553C" w:rsidRPr="0024165A" w:rsidRDefault="00E4553C" w:rsidP="00E4553C">
            <w:pPr>
              <w:spacing w:before="1" w:line="18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Kalsiyum ve fosfat metabolizmasını düzenleyen hormonlar</w:t>
            </w:r>
          </w:p>
        </w:tc>
        <w:tc>
          <w:tcPr>
            <w:tcW w:w="2840" w:type="dxa"/>
          </w:tcPr>
          <w:p w:rsidR="00E4553C" w:rsidRPr="0024165A" w:rsidRDefault="00E4553C" w:rsidP="00E4553C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E4553C" w:rsidRPr="0024165A" w:rsidRDefault="00E4553C" w:rsidP="00E4553C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E4553C" w:rsidRPr="0024165A" w:rsidRDefault="00E4553C" w:rsidP="00E4553C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4553C" w:rsidRPr="0024165A" w:rsidRDefault="00E4553C" w:rsidP="00E4553C">
            <w:pPr>
              <w:spacing w:before="1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Gebeliğin biyokimyası</w:t>
            </w:r>
          </w:p>
        </w:tc>
        <w:tc>
          <w:tcPr>
            <w:tcW w:w="2840" w:type="dxa"/>
          </w:tcPr>
          <w:p w:rsidR="00E4553C" w:rsidRPr="0024165A" w:rsidRDefault="00E4553C" w:rsidP="00E4553C">
            <w:pPr>
              <w:spacing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Serpil ERŞAN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E4553C" w:rsidRPr="0024165A" w:rsidRDefault="00E4553C" w:rsidP="00E4553C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13:30-14:15</w:t>
            </w:r>
          </w:p>
        </w:tc>
        <w:tc>
          <w:tcPr>
            <w:tcW w:w="1136" w:type="dxa"/>
          </w:tcPr>
          <w:p w:rsidR="00E4553C" w:rsidRPr="0024165A" w:rsidRDefault="00E4553C" w:rsidP="00E455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E4553C" w:rsidRPr="0024165A" w:rsidRDefault="00E4553C" w:rsidP="00E4553C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E4553C" w:rsidRPr="0024165A" w:rsidRDefault="00E4553C" w:rsidP="00E4553C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E4553C" w:rsidRPr="0024165A" w:rsidRDefault="00E4553C" w:rsidP="00E4553C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14:30-15:15</w:t>
            </w:r>
          </w:p>
        </w:tc>
        <w:tc>
          <w:tcPr>
            <w:tcW w:w="1136" w:type="dxa"/>
          </w:tcPr>
          <w:p w:rsidR="00E4553C" w:rsidRPr="0024165A" w:rsidRDefault="00E4553C" w:rsidP="00E4553C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4553C" w:rsidRPr="0024165A" w:rsidRDefault="00E4553C" w:rsidP="00E4553C">
            <w:pPr>
              <w:spacing w:before="102"/>
              <w:ind w:right="274"/>
              <w:rPr>
                <w:color w:val="000000" w:themeColor="text1"/>
                <w:sz w:val="17"/>
              </w:rPr>
            </w:pPr>
            <w:r w:rsidRPr="0024165A">
              <w:rPr>
                <w:color w:val="000000" w:themeColor="text1"/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E4553C" w:rsidRPr="0024165A" w:rsidRDefault="00E4553C" w:rsidP="00E4553C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</w:t>
            </w:r>
            <w:r w:rsidRPr="0024165A">
              <w:rPr>
                <w:color w:val="000000" w:themeColor="text1"/>
                <w:sz w:val="16"/>
                <w:lang w:val="tr-TR"/>
              </w:rPr>
              <w:t>Ayşe İKİNCİ KELEŞ</w:t>
            </w:r>
          </w:p>
        </w:tc>
      </w:tr>
      <w:tr w:rsidR="0024165A" w:rsidRPr="0024165A" w:rsidTr="00B536C7">
        <w:trPr>
          <w:trHeight w:val="225"/>
        </w:trPr>
        <w:tc>
          <w:tcPr>
            <w:tcW w:w="1980" w:type="dxa"/>
          </w:tcPr>
          <w:p w:rsidR="00E4553C" w:rsidRPr="0024165A" w:rsidRDefault="00E4553C" w:rsidP="00E4553C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15:30-16:15</w:t>
            </w:r>
          </w:p>
        </w:tc>
        <w:tc>
          <w:tcPr>
            <w:tcW w:w="1136" w:type="dxa"/>
          </w:tcPr>
          <w:p w:rsidR="00E4553C" w:rsidRPr="0024165A" w:rsidRDefault="00E4553C" w:rsidP="00E4553C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4553C" w:rsidRPr="0024165A" w:rsidRDefault="00E4553C" w:rsidP="00E4553C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E4553C" w:rsidRPr="0024165A" w:rsidRDefault="00E4553C" w:rsidP="00E4553C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</w:t>
            </w:r>
            <w:r w:rsidRPr="0024165A">
              <w:rPr>
                <w:color w:val="000000" w:themeColor="text1"/>
                <w:sz w:val="16"/>
                <w:lang w:val="tr-TR"/>
              </w:rPr>
              <w:t>Ayşe İKİNCİ KELEŞ</w:t>
            </w:r>
          </w:p>
        </w:tc>
      </w:tr>
      <w:tr w:rsidR="0024165A" w:rsidRPr="0024165A" w:rsidTr="00B536C7">
        <w:trPr>
          <w:trHeight w:val="258"/>
        </w:trPr>
        <w:tc>
          <w:tcPr>
            <w:tcW w:w="1980" w:type="dxa"/>
          </w:tcPr>
          <w:p w:rsidR="00E4553C" w:rsidRPr="0024165A" w:rsidRDefault="00E4553C" w:rsidP="00E4553C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16:30-17:15</w:t>
            </w:r>
          </w:p>
        </w:tc>
        <w:tc>
          <w:tcPr>
            <w:tcW w:w="1136" w:type="dxa"/>
          </w:tcPr>
          <w:p w:rsidR="00E4553C" w:rsidRPr="0024165A" w:rsidRDefault="00E4553C" w:rsidP="00E4553C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4553C" w:rsidRPr="0024165A" w:rsidRDefault="00E4553C" w:rsidP="00E4553C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E4553C" w:rsidRPr="0024165A" w:rsidRDefault="00E4553C" w:rsidP="00E4553C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</w:t>
            </w:r>
            <w:r w:rsidRPr="0024165A">
              <w:rPr>
                <w:color w:val="000000" w:themeColor="text1"/>
                <w:sz w:val="16"/>
                <w:lang w:val="tr-TR"/>
              </w:rPr>
              <w:t>Ayşe İKİNCİ KELEŞ</w:t>
            </w:r>
          </w:p>
        </w:tc>
      </w:tr>
    </w:tbl>
    <w:p w:rsidR="00B536C7" w:rsidRPr="0024165A" w:rsidRDefault="00B536C7" w:rsidP="00B536C7">
      <w:pPr>
        <w:spacing w:line="163" w:lineRule="exact"/>
        <w:rPr>
          <w:color w:val="000000" w:themeColor="text1"/>
          <w:sz w:val="16"/>
        </w:rPr>
        <w:sectPr w:rsidR="00B536C7" w:rsidRPr="0024165A" w:rsidSect="00B536C7">
          <w:headerReference w:type="default" r:id="rId49"/>
          <w:pgSz w:w="11910" w:h="16840"/>
          <w:pgMar w:top="1320" w:right="440" w:bottom="280" w:left="620" w:header="851" w:footer="0" w:gutter="0"/>
          <w:cols w:space="708"/>
        </w:sect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lastRenderedPageBreak/>
              <w:t>27 Mayıs 2019, Pazartesi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7A0645" w:rsidRPr="0024165A" w:rsidRDefault="007A0645" w:rsidP="007A0645">
            <w:pPr>
              <w:spacing w:before="43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24165A" w:rsidRDefault="007A0645" w:rsidP="007A06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7A0645" w:rsidRPr="0024165A" w:rsidRDefault="007A0645" w:rsidP="007A0645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24165A" w:rsidRDefault="007A0645" w:rsidP="007A0645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7A0645" w:rsidRPr="0024165A" w:rsidRDefault="007A0645" w:rsidP="007A0645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7A0645" w:rsidRPr="0024165A" w:rsidRDefault="007A0645" w:rsidP="007A06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7A0645" w:rsidRPr="0024165A" w:rsidRDefault="007A0645" w:rsidP="007A0645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24165A" w:rsidRDefault="007A0645" w:rsidP="007A0645">
            <w:pPr>
              <w:rPr>
                <w:color w:val="000000" w:themeColor="text1"/>
              </w:rPr>
            </w:pPr>
          </w:p>
        </w:tc>
      </w:tr>
      <w:tr w:rsidR="0024165A" w:rsidRPr="0024165A" w:rsidTr="00B536C7">
        <w:trPr>
          <w:trHeight w:val="137"/>
          <w:jc w:val="center"/>
        </w:trPr>
        <w:tc>
          <w:tcPr>
            <w:tcW w:w="1980" w:type="dxa"/>
          </w:tcPr>
          <w:p w:rsidR="005C5983" w:rsidRPr="0024165A" w:rsidRDefault="005C5983" w:rsidP="005C5983">
            <w:pPr>
              <w:spacing w:line="163" w:lineRule="exact"/>
              <w:rPr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 xml:space="preserve">  </w:t>
            </w: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5C5983" w:rsidRPr="0024165A" w:rsidRDefault="005C5983" w:rsidP="005C598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24165A" w:rsidRDefault="005C5983" w:rsidP="005C598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Pankreasın endokrin fonksiyonu (insülin ve glukagon)</w:t>
            </w:r>
          </w:p>
        </w:tc>
        <w:tc>
          <w:tcPr>
            <w:tcW w:w="2840" w:type="dxa"/>
          </w:tcPr>
          <w:p w:rsidR="005C5983" w:rsidRPr="0024165A" w:rsidRDefault="005C5983" w:rsidP="005C598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B536C7">
        <w:trPr>
          <w:trHeight w:val="185"/>
          <w:jc w:val="center"/>
        </w:trPr>
        <w:tc>
          <w:tcPr>
            <w:tcW w:w="1980" w:type="dxa"/>
          </w:tcPr>
          <w:p w:rsidR="007A0645" w:rsidRPr="0024165A" w:rsidRDefault="007A0645" w:rsidP="007A0645">
            <w:pPr>
              <w:spacing w:line="163" w:lineRule="exact"/>
              <w:rPr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 xml:space="preserve">  </w:t>
            </w: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7A0645" w:rsidRPr="0024165A" w:rsidRDefault="007A0645" w:rsidP="007A0645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645" w:rsidRPr="0024165A" w:rsidRDefault="007A0645" w:rsidP="007A0645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Pankreasın endokrin fonksiyonu (insülin ve glukagon)</w:t>
            </w:r>
          </w:p>
        </w:tc>
        <w:tc>
          <w:tcPr>
            <w:tcW w:w="2840" w:type="dxa"/>
          </w:tcPr>
          <w:p w:rsidR="007A0645" w:rsidRPr="0024165A" w:rsidRDefault="007A0645" w:rsidP="007A0645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24165A" w:rsidRDefault="007A0645" w:rsidP="007A0645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</w:p>
          <w:p w:rsidR="007A0645" w:rsidRPr="0024165A" w:rsidRDefault="007A0645" w:rsidP="007A0645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13:15-15:00</w:t>
            </w:r>
          </w:p>
        </w:tc>
        <w:tc>
          <w:tcPr>
            <w:tcW w:w="1136" w:type="dxa"/>
          </w:tcPr>
          <w:p w:rsidR="007A0645" w:rsidRPr="0024165A" w:rsidRDefault="007A0645" w:rsidP="007A0645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645" w:rsidRPr="0024165A" w:rsidRDefault="007A0645" w:rsidP="007A0645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Lab: Anatomi (A) </w:t>
            </w:r>
            <w:r w:rsidRPr="0024165A">
              <w:rPr>
                <w:color w:val="000000" w:themeColor="text1"/>
                <w:sz w:val="16"/>
                <w:lang w:val="tr-TR"/>
              </w:rPr>
              <w:t>Kadın genital organları, pelvis ve perine anatomisi</w:t>
            </w:r>
          </w:p>
        </w:tc>
        <w:tc>
          <w:tcPr>
            <w:tcW w:w="2840" w:type="dxa"/>
          </w:tcPr>
          <w:p w:rsidR="007A0645" w:rsidRPr="0024165A" w:rsidRDefault="001E13FA" w:rsidP="007A0645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0"/>
                <w:lang w:val="tr-TR"/>
              </w:rPr>
              <w:t xml:space="preserve">Dr. Öğr. Üyesi </w:t>
            </w:r>
            <w:proofErr w:type="gramStart"/>
            <w:r w:rsidRPr="0024165A">
              <w:rPr>
                <w:rFonts w:eastAsia="Calibri"/>
                <w:color w:val="000000" w:themeColor="text1"/>
                <w:sz w:val="16"/>
                <w:szCs w:val="20"/>
                <w:lang w:val="tr-TR"/>
              </w:rPr>
              <w:t>Adem</w:t>
            </w:r>
            <w:proofErr w:type="gramEnd"/>
            <w:r w:rsidRPr="0024165A">
              <w:rPr>
                <w:rFonts w:eastAsia="Calibri"/>
                <w:color w:val="000000" w:themeColor="text1"/>
                <w:sz w:val="16"/>
                <w:szCs w:val="20"/>
                <w:lang w:val="tr-TR"/>
              </w:rPr>
              <w:t xml:space="preserve"> YAVUZ</w:t>
            </w:r>
            <w:r w:rsidR="007A0645" w:rsidRPr="0024165A">
              <w:rPr>
                <w:color w:val="000000" w:themeColor="text1"/>
                <w:sz w:val="16"/>
                <w:szCs w:val="20"/>
              </w:rPr>
              <w:t>, Dr. Öğr. Üyesi Selim ÇINAROĞLU</w:t>
            </w: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  <w:vMerge/>
          </w:tcPr>
          <w:p w:rsidR="007A0645" w:rsidRPr="0024165A" w:rsidRDefault="007A0645" w:rsidP="007A0645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1136" w:type="dxa"/>
          </w:tcPr>
          <w:p w:rsidR="007A0645" w:rsidRPr="0024165A" w:rsidRDefault="007A0645" w:rsidP="007A0645">
            <w:pPr>
              <w:spacing w:before="1" w:line="177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  <w:p w:rsidR="007A0645" w:rsidRPr="0024165A" w:rsidRDefault="007A0645" w:rsidP="007A0645">
            <w:pPr>
              <w:spacing w:before="1" w:line="177" w:lineRule="exact"/>
              <w:jc w:val="center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645" w:rsidRPr="0024165A" w:rsidRDefault="007A0645" w:rsidP="007A0645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Lab: Histoloji ve Embriyoloji (B) </w:t>
            </w:r>
            <w:r w:rsidRPr="0024165A">
              <w:rPr>
                <w:color w:val="000000" w:themeColor="text1"/>
                <w:sz w:val="16"/>
                <w:lang w:val="tr-TR"/>
              </w:rPr>
              <w:t>Erkek genital sistemi</w:t>
            </w:r>
          </w:p>
        </w:tc>
        <w:tc>
          <w:tcPr>
            <w:tcW w:w="2840" w:type="dxa"/>
          </w:tcPr>
          <w:p w:rsidR="007A0645" w:rsidRPr="0024165A" w:rsidRDefault="007A0645" w:rsidP="007A0645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24165A" w:rsidRDefault="007A0645" w:rsidP="007A0645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</w:p>
          <w:p w:rsidR="007A0645" w:rsidRPr="0024165A" w:rsidRDefault="007A0645" w:rsidP="007A0645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15:15-17:00</w:t>
            </w:r>
          </w:p>
        </w:tc>
        <w:tc>
          <w:tcPr>
            <w:tcW w:w="1136" w:type="dxa"/>
          </w:tcPr>
          <w:p w:rsidR="007A0645" w:rsidRPr="0024165A" w:rsidRDefault="007A0645" w:rsidP="007A0645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645" w:rsidRPr="0024165A" w:rsidRDefault="007A0645" w:rsidP="007A0645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Lab: Anatomi (B) </w:t>
            </w:r>
            <w:r w:rsidRPr="0024165A">
              <w:rPr>
                <w:color w:val="000000" w:themeColor="text1"/>
                <w:sz w:val="16"/>
                <w:lang w:val="tr-TR"/>
              </w:rPr>
              <w:t>Kadın genital organları, pelvis ve perine anatomisi</w:t>
            </w:r>
          </w:p>
        </w:tc>
        <w:tc>
          <w:tcPr>
            <w:tcW w:w="2840" w:type="dxa"/>
          </w:tcPr>
          <w:p w:rsidR="007A0645" w:rsidRPr="0024165A" w:rsidRDefault="001E13FA" w:rsidP="007A0645">
            <w:pPr>
              <w:rPr>
                <w:color w:val="000000" w:themeColor="text1"/>
                <w:sz w:val="16"/>
              </w:rPr>
            </w:pPr>
            <w:r w:rsidRPr="0024165A">
              <w:rPr>
                <w:rFonts w:eastAsia="Calibri"/>
                <w:color w:val="000000" w:themeColor="text1"/>
                <w:sz w:val="16"/>
                <w:szCs w:val="20"/>
                <w:lang w:val="tr-TR"/>
              </w:rPr>
              <w:t xml:space="preserve">Dr. Öğr. Üyesi </w:t>
            </w:r>
            <w:proofErr w:type="gramStart"/>
            <w:r w:rsidRPr="0024165A">
              <w:rPr>
                <w:rFonts w:eastAsia="Calibri"/>
                <w:color w:val="000000" w:themeColor="text1"/>
                <w:sz w:val="16"/>
                <w:szCs w:val="20"/>
                <w:lang w:val="tr-TR"/>
              </w:rPr>
              <w:t>Adem</w:t>
            </w:r>
            <w:proofErr w:type="gramEnd"/>
            <w:r w:rsidRPr="0024165A">
              <w:rPr>
                <w:rFonts w:eastAsia="Calibri"/>
                <w:color w:val="000000" w:themeColor="text1"/>
                <w:sz w:val="16"/>
                <w:szCs w:val="20"/>
                <w:lang w:val="tr-TR"/>
              </w:rPr>
              <w:t xml:space="preserve"> YAVUZ</w:t>
            </w:r>
            <w:r w:rsidR="007A0645" w:rsidRPr="0024165A">
              <w:rPr>
                <w:color w:val="000000" w:themeColor="text1"/>
                <w:sz w:val="16"/>
                <w:szCs w:val="20"/>
              </w:rPr>
              <w:t>, Dr. Öğr. Üyesi Selim ÇINAROĞLU</w:t>
            </w:r>
          </w:p>
        </w:tc>
      </w:tr>
      <w:tr w:rsidR="007A0645" w:rsidRPr="0024165A" w:rsidTr="00B536C7">
        <w:trPr>
          <w:trHeight w:val="225"/>
          <w:jc w:val="center"/>
        </w:trPr>
        <w:tc>
          <w:tcPr>
            <w:tcW w:w="1980" w:type="dxa"/>
            <w:vMerge/>
          </w:tcPr>
          <w:p w:rsidR="007A0645" w:rsidRPr="0024165A" w:rsidRDefault="007A0645" w:rsidP="007A0645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1136" w:type="dxa"/>
          </w:tcPr>
          <w:p w:rsidR="007A0645" w:rsidRPr="0024165A" w:rsidRDefault="007A0645" w:rsidP="007A064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A0645" w:rsidRPr="0024165A" w:rsidRDefault="007A0645" w:rsidP="007A0645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645" w:rsidRPr="0024165A" w:rsidRDefault="007A0645" w:rsidP="007A0645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Lab: Histoloji ve Embriyoloji (A) </w:t>
            </w:r>
            <w:r w:rsidRPr="0024165A">
              <w:rPr>
                <w:color w:val="000000" w:themeColor="text1"/>
                <w:sz w:val="16"/>
                <w:lang w:val="tr-TR"/>
              </w:rPr>
              <w:t>Erkek genital sistemi</w:t>
            </w:r>
          </w:p>
        </w:tc>
        <w:tc>
          <w:tcPr>
            <w:tcW w:w="2840" w:type="dxa"/>
          </w:tcPr>
          <w:p w:rsidR="007A0645" w:rsidRPr="0024165A" w:rsidRDefault="007A0645" w:rsidP="007A0645">
            <w:pPr>
              <w:rPr>
                <w:color w:val="000000" w:themeColor="text1"/>
                <w:sz w:val="16"/>
                <w:szCs w:val="20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</w:tbl>
    <w:p w:rsidR="00B536C7" w:rsidRPr="0024165A" w:rsidRDefault="00B536C7" w:rsidP="00B536C7">
      <w:pPr>
        <w:spacing w:before="1" w:after="1"/>
        <w:rPr>
          <w:b/>
          <w:color w:val="000000" w:themeColor="text1"/>
          <w:sz w:val="16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344362">
        <w:trPr>
          <w:trHeight w:val="225"/>
          <w:jc w:val="center"/>
        </w:trPr>
        <w:tc>
          <w:tcPr>
            <w:tcW w:w="1980" w:type="dxa"/>
          </w:tcPr>
          <w:p w:rsidR="00344362" w:rsidRPr="0024165A" w:rsidRDefault="00E62A78" w:rsidP="00344362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28 Mayıs 2019, Salı</w:t>
            </w:r>
          </w:p>
        </w:tc>
        <w:tc>
          <w:tcPr>
            <w:tcW w:w="1136" w:type="dxa"/>
          </w:tcPr>
          <w:p w:rsidR="00344362" w:rsidRPr="0024165A" w:rsidRDefault="00344362" w:rsidP="00344362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344362" w:rsidRPr="0024165A" w:rsidRDefault="00344362" w:rsidP="00344362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344362" w:rsidRPr="0024165A" w:rsidRDefault="00344362" w:rsidP="00344362">
            <w:pPr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344362">
        <w:trPr>
          <w:trHeight w:val="225"/>
          <w:jc w:val="center"/>
        </w:trPr>
        <w:tc>
          <w:tcPr>
            <w:tcW w:w="1980" w:type="dxa"/>
          </w:tcPr>
          <w:p w:rsidR="007A0645" w:rsidRPr="0024165A" w:rsidRDefault="007A0645" w:rsidP="007A0645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24165A" w:rsidRDefault="007A0645" w:rsidP="007A06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7A0645" w:rsidRPr="0024165A" w:rsidRDefault="007A0645" w:rsidP="007A0645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24165A" w:rsidRDefault="007A0645" w:rsidP="007A0645">
            <w:pPr>
              <w:rPr>
                <w:color w:val="000000" w:themeColor="text1"/>
              </w:rPr>
            </w:pPr>
          </w:p>
        </w:tc>
      </w:tr>
      <w:tr w:rsidR="0024165A" w:rsidRPr="0024165A" w:rsidTr="00344362">
        <w:trPr>
          <w:trHeight w:val="225"/>
          <w:jc w:val="center"/>
        </w:trPr>
        <w:tc>
          <w:tcPr>
            <w:tcW w:w="1980" w:type="dxa"/>
          </w:tcPr>
          <w:p w:rsidR="007B4BFA" w:rsidRPr="0024165A" w:rsidRDefault="007B4BFA" w:rsidP="007B4BFA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7B4BFA" w:rsidRPr="0024165A" w:rsidRDefault="007B4BFA" w:rsidP="007B4B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7B4BFA" w:rsidRPr="0024165A" w:rsidRDefault="00117E05" w:rsidP="007B4BFA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B4BFA" w:rsidRPr="0024165A" w:rsidRDefault="007B4BFA" w:rsidP="007B4BFA">
            <w:pPr>
              <w:rPr>
                <w:color w:val="000000" w:themeColor="text1"/>
              </w:rPr>
            </w:pPr>
          </w:p>
        </w:tc>
      </w:tr>
      <w:tr w:rsidR="0024165A" w:rsidRPr="0024165A" w:rsidTr="00A854AE">
        <w:trPr>
          <w:trHeight w:val="225"/>
          <w:jc w:val="center"/>
        </w:trPr>
        <w:tc>
          <w:tcPr>
            <w:tcW w:w="1980" w:type="dxa"/>
          </w:tcPr>
          <w:p w:rsidR="00EA5928" w:rsidRPr="0024165A" w:rsidRDefault="00EA5928" w:rsidP="00EA5928">
            <w:pPr>
              <w:spacing w:before="2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A5928" w:rsidRPr="0024165A" w:rsidRDefault="00EA5928" w:rsidP="00EA592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24165A" w:rsidRDefault="00EA5928" w:rsidP="00EA5928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Böbrek fonksiyon testleri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EA5928" w:rsidRPr="0024165A" w:rsidRDefault="00EA5928" w:rsidP="00EA5928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Serpil ERŞAN</w:t>
            </w:r>
          </w:p>
        </w:tc>
      </w:tr>
      <w:tr w:rsidR="0024165A" w:rsidRPr="0024165A" w:rsidTr="00A854AE">
        <w:trPr>
          <w:trHeight w:val="225"/>
          <w:jc w:val="center"/>
        </w:trPr>
        <w:tc>
          <w:tcPr>
            <w:tcW w:w="1980" w:type="dxa"/>
          </w:tcPr>
          <w:p w:rsidR="00EA5928" w:rsidRPr="0024165A" w:rsidRDefault="00EA5928" w:rsidP="00EA5928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EA5928" w:rsidRPr="0024165A" w:rsidRDefault="00EA5928" w:rsidP="00EA592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24165A" w:rsidRDefault="00EA5928" w:rsidP="00EA5928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Böbrek fonksiyon testleri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EA5928" w:rsidRPr="0024165A" w:rsidRDefault="00EA5928" w:rsidP="00EA5928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Serpil ERŞAN</w:t>
            </w:r>
          </w:p>
        </w:tc>
      </w:tr>
      <w:tr w:rsidR="0024165A" w:rsidRPr="0024165A" w:rsidTr="00D47854">
        <w:trPr>
          <w:trHeight w:val="179"/>
          <w:jc w:val="center"/>
        </w:trPr>
        <w:tc>
          <w:tcPr>
            <w:tcW w:w="1980" w:type="dxa"/>
          </w:tcPr>
          <w:p w:rsidR="00117E05" w:rsidRPr="0024165A" w:rsidRDefault="00117E05" w:rsidP="00117E05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24165A" w:rsidRDefault="00117E05" w:rsidP="00117E05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24165A" w:rsidRDefault="00117E05" w:rsidP="00117E05">
            <w:pPr>
              <w:spacing w:line="18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24165A" w:rsidRDefault="00117E05" w:rsidP="00117E05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</w:t>
            </w:r>
            <w:r w:rsidRPr="0024165A">
              <w:rPr>
                <w:color w:val="000000" w:themeColor="text1"/>
                <w:sz w:val="16"/>
                <w:lang w:val="tr-TR"/>
              </w:rPr>
              <w:t>Ayşe İKİNCİ KELEŞ</w:t>
            </w:r>
          </w:p>
        </w:tc>
      </w:tr>
      <w:tr w:rsidR="0024165A" w:rsidRPr="0024165A" w:rsidTr="00345E09">
        <w:trPr>
          <w:trHeight w:val="179"/>
          <w:jc w:val="center"/>
        </w:trPr>
        <w:tc>
          <w:tcPr>
            <w:tcW w:w="1980" w:type="dxa"/>
          </w:tcPr>
          <w:p w:rsidR="00117E05" w:rsidRPr="0024165A" w:rsidRDefault="00117E05" w:rsidP="00117E05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24165A" w:rsidRDefault="00117E05" w:rsidP="00117E05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24165A" w:rsidRDefault="00117E05" w:rsidP="00117E05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24165A" w:rsidRDefault="00117E05" w:rsidP="00117E05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</w:t>
            </w:r>
            <w:r w:rsidRPr="0024165A">
              <w:rPr>
                <w:color w:val="000000" w:themeColor="text1"/>
                <w:sz w:val="16"/>
                <w:lang w:val="tr-TR"/>
              </w:rPr>
              <w:t>Ayşe İKİNCİ KELEŞ</w:t>
            </w:r>
          </w:p>
        </w:tc>
      </w:tr>
      <w:tr w:rsidR="0024165A" w:rsidRPr="0024165A" w:rsidTr="00345E09">
        <w:trPr>
          <w:trHeight w:val="179"/>
          <w:jc w:val="center"/>
        </w:trPr>
        <w:tc>
          <w:tcPr>
            <w:tcW w:w="1980" w:type="dxa"/>
          </w:tcPr>
          <w:p w:rsidR="00117E05" w:rsidRPr="0024165A" w:rsidRDefault="00117E05" w:rsidP="00117E05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24165A" w:rsidRDefault="00117E05" w:rsidP="00117E05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24165A" w:rsidRDefault="00117E05" w:rsidP="00117E05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24165A" w:rsidRDefault="00117E05" w:rsidP="00117E05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</w:t>
            </w:r>
            <w:r w:rsidRPr="0024165A">
              <w:rPr>
                <w:color w:val="000000" w:themeColor="text1"/>
                <w:sz w:val="16"/>
                <w:lang w:val="tr-TR"/>
              </w:rPr>
              <w:t>Ayşe İKİNCİ KELEŞ</w:t>
            </w:r>
          </w:p>
        </w:tc>
      </w:tr>
      <w:tr w:rsidR="00117E05" w:rsidRPr="0024165A" w:rsidTr="00D47854">
        <w:trPr>
          <w:trHeight w:val="179"/>
          <w:jc w:val="center"/>
        </w:trPr>
        <w:tc>
          <w:tcPr>
            <w:tcW w:w="1980" w:type="dxa"/>
          </w:tcPr>
          <w:p w:rsidR="00117E05" w:rsidRPr="0024165A" w:rsidRDefault="00117E05" w:rsidP="00117E05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117E05" w:rsidRPr="0024165A" w:rsidRDefault="00117E05" w:rsidP="00117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117E05" w:rsidRPr="0024165A" w:rsidRDefault="00117E05" w:rsidP="00117E05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117E05" w:rsidRPr="0024165A" w:rsidRDefault="00117E05" w:rsidP="00117E05">
            <w:pPr>
              <w:rPr>
                <w:color w:val="000000" w:themeColor="text1"/>
                <w:sz w:val="16"/>
              </w:rPr>
            </w:pPr>
          </w:p>
        </w:tc>
      </w:tr>
    </w:tbl>
    <w:p w:rsidR="00E62A78" w:rsidRPr="0024165A" w:rsidRDefault="00E62A78" w:rsidP="00B536C7">
      <w:pPr>
        <w:spacing w:before="2"/>
        <w:rPr>
          <w:b/>
          <w:color w:val="000000" w:themeColor="text1"/>
          <w:sz w:val="12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B536C7" w:rsidRPr="0024165A" w:rsidRDefault="00E62A78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29 Mayıs 2019, Çarşamba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A854AE">
        <w:trPr>
          <w:trHeight w:val="222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117E05" w:rsidRPr="0024165A" w:rsidRDefault="00117E05" w:rsidP="00117E05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117E05" w:rsidRPr="0024165A" w:rsidRDefault="00117E05" w:rsidP="00117E05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24165A" w:rsidRDefault="00117E05" w:rsidP="00117E05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Genital sistem embriyolojisi</w:t>
            </w:r>
          </w:p>
        </w:tc>
        <w:tc>
          <w:tcPr>
            <w:tcW w:w="2840" w:type="dxa"/>
          </w:tcPr>
          <w:p w:rsidR="00117E05" w:rsidRPr="0024165A" w:rsidRDefault="00117E05" w:rsidP="00117E05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</w:t>
            </w:r>
            <w:r w:rsidRPr="0024165A">
              <w:rPr>
                <w:color w:val="000000" w:themeColor="text1"/>
                <w:sz w:val="16"/>
                <w:lang w:val="tr-TR"/>
              </w:rPr>
              <w:t>Ayşe İKİNCİ KELEŞ</w:t>
            </w:r>
          </w:p>
        </w:tc>
      </w:tr>
      <w:tr w:rsidR="0024165A" w:rsidRPr="0024165A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117E05" w:rsidRPr="0024165A" w:rsidRDefault="00117E05" w:rsidP="00117E05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117E05" w:rsidRPr="0024165A" w:rsidRDefault="00117E05" w:rsidP="00117E05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24165A" w:rsidRDefault="00117E05" w:rsidP="00117E05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Genital sistem embriyolojisi</w:t>
            </w:r>
          </w:p>
        </w:tc>
        <w:tc>
          <w:tcPr>
            <w:tcW w:w="2840" w:type="dxa"/>
          </w:tcPr>
          <w:p w:rsidR="00117E05" w:rsidRPr="0024165A" w:rsidRDefault="00117E05" w:rsidP="00117E05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 xml:space="preserve">Dr. Öğr. Üyesi </w:t>
            </w:r>
            <w:r w:rsidRPr="0024165A">
              <w:rPr>
                <w:color w:val="000000" w:themeColor="text1"/>
                <w:sz w:val="16"/>
                <w:lang w:val="tr-TR"/>
              </w:rPr>
              <w:t>Ayşe İKİNCİ KELEŞ</w:t>
            </w:r>
          </w:p>
        </w:tc>
      </w:tr>
      <w:tr w:rsidR="0024165A" w:rsidRPr="0024165A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EA5928" w:rsidRPr="0024165A" w:rsidRDefault="00EA5928" w:rsidP="00EA5928">
            <w:pPr>
              <w:spacing w:before="2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EA5928" w:rsidRPr="0024165A" w:rsidRDefault="00EA5928" w:rsidP="00EA592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24165A" w:rsidRDefault="00EA5928" w:rsidP="00EA5928">
            <w:pPr>
              <w:spacing w:line="18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İdrarın fiziksel ve kimyasal özellikleri</w:t>
            </w:r>
          </w:p>
        </w:tc>
        <w:tc>
          <w:tcPr>
            <w:tcW w:w="2840" w:type="dxa"/>
          </w:tcPr>
          <w:p w:rsidR="00EA5928" w:rsidRPr="0024165A" w:rsidRDefault="00EA5928" w:rsidP="00EA5928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Serpil ERŞAN</w:t>
            </w:r>
          </w:p>
        </w:tc>
      </w:tr>
      <w:tr w:rsidR="0024165A" w:rsidRPr="0024165A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EA5928" w:rsidRPr="0024165A" w:rsidRDefault="00EA5928" w:rsidP="00EA5928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EA5928" w:rsidRPr="0024165A" w:rsidRDefault="00EA5928" w:rsidP="00EA592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24165A" w:rsidRDefault="00EA5928" w:rsidP="00EA5928">
            <w:pPr>
              <w:spacing w:line="18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İdrarın fiziksel ve kimyasal özellikleri</w:t>
            </w:r>
          </w:p>
        </w:tc>
        <w:tc>
          <w:tcPr>
            <w:tcW w:w="2840" w:type="dxa"/>
          </w:tcPr>
          <w:p w:rsidR="00EA5928" w:rsidRPr="0024165A" w:rsidRDefault="00EA5928" w:rsidP="00EA5928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Serpil ERŞAN</w:t>
            </w:r>
          </w:p>
        </w:tc>
      </w:tr>
      <w:tr w:rsidR="0024165A" w:rsidRPr="0024165A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E4553C" w:rsidRPr="0024165A" w:rsidRDefault="00E4553C" w:rsidP="00E4553C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1136" w:type="dxa"/>
          </w:tcPr>
          <w:p w:rsidR="00E4553C" w:rsidRPr="0024165A" w:rsidRDefault="00E4553C" w:rsidP="00E455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E4553C" w:rsidRPr="0024165A" w:rsidRDefault="00E4553C" w:rsidP="00E4553C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E4553C" w:rsidRPr="0024165A" w:rsidRDefault="00E4553C" w:rsidP="00E4553C">
            <w:pPr>
              <w:rPr>
                <w:color w:val="000000" w:themeColor="text1"/>
              </w:rPr>
            </w:pPr>
          </w:p>
        </w:tc>
      </w:tr>
      <w:tr w:rsidR="0024165A" w:rsidRPr="0024165A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E4553C" w:rsidRPr="0024165A" w:rsidRDefault="00E4553C" w:rsidP="00E4553C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1136" w:type="dxa"/>
          </w:tcPr>
          <w:p w:rsidR="00E4553C" w:rsidRPr="0024165A" w:rsidRDefault="00E4553C" w:rsidP="00E455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E4553C" w:rsidRPr="0024165A" w:rsidRDefault="00E4553C" w:rsidP="00E4553C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E4553C" w:rsidRPr="0024165A" w:rsidRDefault="00E4553C" w:rsidP="00E4553C">
            <w:pPr>
              <w:rPr>
                <w:color w:val="000000" w:themeColor="text1"/>
              </w:rPr>
            </w:pPr>
          </w:p>
        </w:tc>
      </w:tr>
      <w:tr w:rsidR="0024165A" w:rsidRPr="0024165A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117E05" w:rsidRPr="0024165A" w:rsidRDefault="00117E05" w:rsidP="00117E05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1136" w:type="dxa"/>
          </w:tcPr>
          <w:p w:rsidR="00117E05" w:rsidRPr="0024165A" w:rsidRDefault="00117E05" w:rsidP="00117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117E05" w:rsidRPr="0024165A" w:rsidRDefault="00117E05" w:rsidP="00117E05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117E05" w:rsidRPr="0024165A" w:rsidRDefault="00117E05" w:rsidP="00117E05">
            <w:pPr>
              <w:rPr>
                <w:color w:val="000000" w:themeColor="text1"/>
              </w:rPr>
            </w:pPr>
          </w:p>
        </w:tc>
      </w:tr>
      <w:tr w:rsidR="00117E05" w:rsidRPr="0024165A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117E05" w:rsidRPr="0024165A" w:rsidRDefault="00117E05" w:rsidP="00117E05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1136" w:type="dxa"/>
          </w:tcPr>
          <w:p w:rsidR="00117E05" w:rsidRPr="0024165A" w:rsidRDefault="00117E05" w:rsidP="00117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117E05" w:rsidRPr="0024165A" w:rsidRDefault="00117E05" w:rsidP="00117E05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117E05" w:rsidRPr="0024165A" w:rsidRDefault="00117E05" w:rsidP="00117E05">
            <w:pPr>
              <w:rPr>
                <w:color w:val="000000" w:themeColor="text1"/>
              </w:rPr>
            </w:pPr>
          </w:p>
        </w:tc>
      </w:tr>
    </w:tbl>
    <w:p w:rsidR="00B536C7" w:rsidRPr="0024165A" w:rsidRDefault="00B536C7" w:rsidP="00B536C7">
      <w:pPr>
        <w:rPr>
          <w:b/>
          <w:color w:val="000000" w:themeColor="text1"/>
          <w:sz w:val="20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24165A" w:rsidRPr="0024165A" w:rsidTr="00E62A78">
        <w:trPr>
          <w:trHeight w:val="225"/>
          <w:jc w:val="center"/>
        </w:trPr>
        <w:tc>
          <w:tcPr>
            <w:tcW w:w="1980" w:type="dxa"/>
          </w:tcPr>
          <w:p w:rsidR="00E62A78" w:rsidRPr="0024165A" w:rsidRDefault="00E62A78" w:rsidP="00E62A78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30 Mayıs 2019, Perşembe</w:t>
            </w:r>
          </w:p>
        </w:tc>
        <w:tc>
          <w:tcPr>
            <w:tcW w:w="1136" w:type="dxa"/>
          </w:tcPr>
          <w:p w:rsidR="00E62A78" w:rsidRPr="0024165A" w:rsidRDefault="00E62A78" w:rsidP="00E62A78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E62A78" w:rsidRPr="0024165A" w:rsidRDefault="00E62A78" w:rsidP="00E62A78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5" w:type="dxa"/>
          </w:tcPr>
          <w:p w:rsidR="00E62A78" w:rsidRPr="0024165A" w:rsidRDefault="00E62A78" w:rsidP="00E62A78">
            <w:pPr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E62A78">
        <w:trPr>
          <w:trHeight w:val="225"/>
          <w:jc w:val="center"/>
        </w:trPr>
        <w:tc>
          <w:tcPr>
            <w:tcW w:w="1980" w:type="dxa"/>
          </w:tcPr>
          <w:p w:rsidR="00E62A78" w:rsidRPr="0024165A" w:rsidRDefault="00E62A78" w:rsidP="00E62A78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E62A78" w:rsidRPr="0024165A" w:rsidRDefault="00E62A78" w:rsidP="00E62A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E62A78" w:rsidRPr="0024165A" w:rsidRDefault="00E62A78" w:rsidP="00E62A78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62A78" w:rsidRPr="0024165A" w:rsidRDefault="00E62A78" w:rsidP="00E62A78">
            <w:pPr>
              <w:spacing w:before="1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E62A78">
        <w:trPr>
          <w:trHeight w:val="225"/>
          <w:jc w:val="center"/>
        </w:trPr>
        <w:tc>
          <w:tcPr>
            <w:tcW w:w="1980" w:type="dxa"/>
          </w:tcPr>
          <w:p w:rsidR="00E62A78" w:rsidRPr="0024165A" w:rsidRDefault="00E62A78" w:rsidP="00E62A78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E62A78" w:rsidRPr="0024165A" w:rsidRDefault="00E62A78" w:rsidP="00E62A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E62A78" w:rsidRPr="0024165A" w:rsidRDefault="00E62A78" w:rsidP="00E62A78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62A78" w:rsidRPr="0024165A" w:rsidRDefault="00E62A78" w:rsidP="00E62A78">
            <w:pPr>
              <w:rPr>
                <w:color w:val="000000" w:themeColor="text1"/>
              </w:rPr>
            </w:pPr>
          </w:p>
        </w:tc>
      </w:tr>
      <w:tr w:rsidR="0024165A" w:rsidRPr="0024165A" w:rsidTr="00E62A78">
        <w:trPr>
          <w:trHeight w:val="222"/>
          <w:jc w:val="center"/>
        </w:trPr>
        <w:tc>
          <w:tcPr>
            <w:tcW w:w="1980" w:type="dxa"/>
          </w:tcPr>
          <w:p w:rsidR="00E62A78" w:rsidRPr="0024165A" w:rsidRDefault="00E62A78" w:rsidP="00E62A78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E62A78" w:rsidRPr="0024165A" w:rsidRDefault="00E62A78" w:rsidP="00E62A7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62A78" w:rsidRPr="0024165A" w:rsidRDefault="00E62A78" w:rsidP="00E62A78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Erkek genital hormonlarının fizyolojisi</w:t>
            </w:r>
          </w:p>
        </w:tc>
        <w:tc>
          <w:tcPr>
            <w:tcW w:w="2845" w:type="dxa"/>
          </w:tcPr>
          <w:p w:rsidR="00E62A78" w:rsidRPr="0024165A" w:rsidRDefault="00E62A78" w:rsidP="00E62A78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E62A78">
        <w:trPr>
          <w:trHeight w:val="225"/>
          <w:jc w:val="center"/>
        </w:trPr>
        <w:tc>
          <w:tcPr>
            <w:tcW w:w="1980" w:type="dxa"/>
          </w:tcPr>
          <w:p w:rsidR="00E62A78" w:rsidRPr="0024165A" w:rsidRDefault="00E62A78" w:rsidP="00E62A78">
            <w:pPr>
              <w:spacing w:before="43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E62A78" w:rsidRPr="0024165A" w:rsidRDefault="00E62A78" w:rsidP="00E62A7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62A78" w:rsidRPr="0024165A" w:rsidRDefault="00E62A78" w:rsidP="00E62A78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Erkek genital hormonlarının fizyolojisi</w:t>
            </w:r>
          </w:p>
        </w:tc>
        <w:tc>
          <w:tcPr>
            <w:tcW w:w="2845" w:type="dxa"/>
          </w:tcPr>
          <w:p w:rsidR="00E62A78" w:rsidRPr="0024165A" w:rsidRDefault="00E62A78" w:rsidP="00E62A78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E62A78">
        <w:trPr>
          <w:trHeight w:val="198"/>
          <w:jc w:val="center"/>
        </w:trPr>
        <w:tc>
          <w:tcPr>
            <w:tcW w:w="1980" w:type="dxa"/>
            <w:vMerge w:val="restart"/>
          </w:tcPr>
          <w:p w:rsidR="00E62A78" w:rsidRPr="0024165A" w:rsidRDefault="00E62A78" w:rsidP="00E62A78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</w:p>
          <w:p w:rsidR="00E62A78" w:rsidRPr="0024165A" w:rsidRDefault="00E62A78" w:rsidP="00E62A78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13:15-15:00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62A78" w:rsidRPr="0024165A" w:rsidRDefault="00E62A78" w:rsidP="00E62A78">
            <w:pPr>
              <w:spacing w:before="1" w:line="177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  <w:p w:rsidR="00E62A78" w:rsidRPr="0024165A" w:rsidRDefault="00E62A78" w:rsidP="00E62A78">
            <w:pPr>
              <w:spacing w:before="1" w:line="177" w:lineRule="exact"/>
              <w:jc w:val="center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62A78" w:rsidRPr="0024165A" w:rsidRDefault="00E62A78" w:rsidP="00E62A78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Lab: Histoloji ve Embriyoloji (A) </w:t>
            </w:r>
            <w:r w:rsidRPr="0024165A">
              <w:rPr>
                <w:color w:val="000000" w:themeColor="text1"/>
                <w:sz w:val="16"/>
                <w:lang w:val="tr-TR"/>
              </w:rPr>
              <w:t>Endokrin sistem</w:t>
            </w: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:rsidR="00E62A78" w:rsidRPr="0024165A" w:rsidRDefault="00E62A78" w:rsidP="00E62A78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24165A" w:rsidRPr="0024165A" w:rsidTr="00E62A78">
        <w:trPr>
          <w:trHeight w:val="184"/>
          <w:jc w:val="center"/>
        </w:trPr>
        <w:tc>
          <w:tcPr>
            <w:tcW w:w="1980" w:type="dxa"/>
            <w:vMerge/>
          </w:tcPr>
          <w:p w:rsidR="00E62A78" w:rsidRPr="0024165A" w:rsidRDefault="00E62A78" w:rsidP="00E62A78">
            <w:pPr>
              <w:spacing w:before="40" w:line="163" w:lineRule="exact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24165A" w:rsidRDefault="00E62A78" w:rsidP="00E62A7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62A78" w:rsidRPr="0024165A" w:rsidRDefault="00E62A78" w:rsidP="00E62A78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Lab: T. Biyokimya (B) İdrarın fiziksel ve kimyasal özellikleri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24165A" w:rsidRDefault="00B229FB" w:rsidP="00AD2013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SARI, Dr. Öğr. Üyesi Serpil ERŞAN</w:t>
            </w:r>
          </w:p>
        </w:tc>
      </w:tr>
      <w:tr w:rsidR="0024165A" w:rsidRPr="0024165A" w:rsidTr="00E62A78">
        <w:trPr>
          <w:trHeight w:val="184"/>
          <w:jc w:val="center"/>
        </w:trPr>
        <w:tc>
          <w:tcPr>
            <w:tcW w:w="1980" w:type="dxa"/>
            <w:vMerge w:val="restart"/>
          </w:tcPr>
          <w:p w:rsidR="00E62A78" w:rsidRPr="0024165A" w:rsidRDefault="00E62A78" w:rsidP="00E62A78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</w:p>
          <w:p w:rsidR="00E62A78" w:rsidRPr="0024165A" w:rsidRDefault="00E62A78" w:rsidP="00E62A78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24165A" w:rsidRDefault="00E62A78" w:rsidP="00E62A78">
            <w:pPr>
              <w:spacing w:before="1" w:line="177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  <w:p w:rsidR="00E62A78" w:rsidRPr="0024165A" w:rsidRDefault="00E62A78" w:rsidP="00E62A78">
            <w:pPr>
              <w:spacing w:before="1" w:line="177" w:lineRule="exact"/>
              <w:jc w:val="center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62A78" w:rsidRPr="0024165A" w:rsidRDefault="00E62A78" w:rsidP="00E62A78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Lab: Histoloji ve Embriyoloji (B) </w:t>
            </w:r>
            <w:r w:rsidRPr="0024165A">
              <w:rPr>
                <w:color w:val="000000" w:themeColor="text1"/>
                <w:sz w:val="16"/>
                <w:lang w:val="tr-TR"/>
              </w:rPr>
              <w:t>Endokrin sistem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24165A" w:rsidRDefault="00E62A78" w:rsidP="00E62A78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E62A78" w:rsidRPr="0024165A" w:rsidTr="00E62A78">
        <w:trPr>
          <w:trHeight w:val="184"/>
          <w:jc w:val="center"/>
        </w:trPr>
        <w:tc>
          <w:tcPr>
            <w:tcW w:w="1980" w:type="dxa"/>
            <w:vMerge/>
          </w:tcPr>
          <w:p w:rsidR="00E62A78" w:rsidRPr="0024165A" w:rsidRDefault="00E62A78" w:rsidP="00E62A78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E62A78" w:rsidRPr="0024165A" w:rsidRDefault="00E62A78" w:rsidP="00E62A78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62A78" w:rsidRPr="0024165A" w:rsidRDefault="00E62A78" w:rsidP="00E62A78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Lab: T. Biyokimya (A) İdrarın fiziksel ve kimyasal özellikleri</w:t>
            </w:r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E62A78" w:rsidRPr="0024165A" w:rsidRDefault="00B229FB" w:rsidP="00AD2013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SARI, Dr. Öğr. Üyesi Serpil ERŞAN</w:t>
            </w:r>
          </w:p>
        </w:tc>
      </w:tr>
    </w:tbl>
    <w:p w:rsidR="00E62A78" w:rsidRPr="0024165A" w:rsidRDefault="00E62A78" w:rsidP="00B536C7">
      <w:pPr>
        <w:rPr>
          <w:b/>
          <w:color w:val="000000" w:themeColor="text1"/>
          <w:sz w:val="20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B536C7" w:rsidRPr="0024165A" w:rsidRDefault="00B536C7" w:rsidP="00B536C7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31 Mayıs 2019, Cuma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spacing w:before="23" w:line="182" w:lineRule="exact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7D0F34">
        <w:trPr>
          <w:trHeight w:val="225"/>
          <w:jc w:val="center"/>
        </w:trPr>
        <w:tc>
          <w:tcPr>
            <w:tcW w:w="1980" w:type="dxa"/>
          </w:tcPr>
          <w:p w:rsidR="00B536C7" w:rsidRPr="0024165A" w:rsidRDefault="00B536C7" w:rsidP="00B536C7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536C7" w:rsidRPr="0024165A" w:rsidRDefault="00F330FE" w:rsidP="007D0F34">
            <w:pPr>
              <w:spacing w:before="23" w:line="182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24165A" w:rsidRDefault="00B536C7" w:rsidP="00B536C7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7D0F34">
        <w:trPr>
          <w:trHeight w:val="82"/>
          <w:jc w:val="center"/>
        </w:trPr>
        <w:tc>
          <w:tcPr>
            <w:tcW w:w="1980" w:type="dxa"/>
          </w:tcPr>
          <w:p w:rsidR="00A854AE" w:rsidRPr="0024165A" w:rsidRDefault="00A854AE" w:rsidP="00A854AE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A854AE" w:rsidRPr="0024165A" w:rsidRDefault="00A854AE" w:rsidP="00A854A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24165A" w:rsidRDefault="00A854AE" w:rsidP="00A854AE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Kadın genital hormonlarının fizyolojisi</w:t>
            </w:r>
          </w:p>
        </w:tc>
        <w:tc>
          <w:tcPr>
            <w:tcW w:w="2840" w:type="dxa"/>
          </w:tcPr>
          <w:p w:rsidR="00A854AE" w:rsidRPr="0024165A" w:rsidRDefault="00A854AE" w:rsidP="00A854A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7D0F34">
        <w:trPr>
          <w:trHeight w:val="268"/>
          <w:jc w:val="center"/>
        </w:trPr>
        <w:tc>
          <w:tcPr>
            <w:tcW w:w="1980" w:type="dxa"/>
          </w:tcPr>
          <w:p w:rsidR="00A854AE" w:rsidRPr="0024165A" w:rsidRDefault="00A854AE" w:rsidP="00A854AE">
            <w:pPr>
              <w:spacing w:before="2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A854AE" w:rsidRPr="0024165A" w:rsidRDefault="00A854AE" w:rsidP="00A854A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24165A" w:rsidRDefault="00A854AE" w:rsidP="00A854AE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Kadın genital hormonlarının fizyolojisi</w:t>
            </w:r>
          </w:p>
        </w:tc>
        <w:tc>
          <w:tcPr>
            <w:tcW w:w="2840" w:type="dxa"/>
          </w:tcPr>
          <w:p w:rsidR="00A854AE" w:rsidRPr="0024165A" w:rsidRDefault="00A854AE" w:rsidP="00A854A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7D0F34">
        <w:trPr>
          <w:trHeight w:val="256"/>
          <w:jc w:val="center"/>
        </w:trPr>
        <w:tc>
          <w:tcPr>
            <w:tcW w:w="1980" w:type="dxa"/>
          </w:tcPr>
          <w:p w:rsidR="00E4553C" w:rsidRPr="0024165A" w:rsidRDefault="00E4553C" w:rsidP="00E4553C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E4553C" w:rsidRPr="0024165A" w:rsidRDefault="00E4553C" w:rsidP="00E4553C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4553C" w:rsidRPr="0024165A" w:rsidRDefault="00E4553C" w:rsidP="00E4553C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Böbreküstü bezi hormonlarının fizyolojisi</w:t>
            </w:r>
          </w:p>
        </w:tc>
        <w:tc>
          <w:tcPr>
            <w:tcW w:w="2840" w:type="dxa"/>
          </w:tcPr>
          <w:p w:rsidR="00E4553C" w:rsidRPr="0024165A" w:rsidRDefault="00E4553C" w:rsidP="00E4553C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1B3EF0">
        <w:trPr>
          <w:trHeight w:val="140"/>
          <w:jc w:val="center"/>
        </w:trPr>
        <w:tc>
          <w:tcPr>
            <w:tcW w:w="1980" w:type="dxa"/>
          </w:tcPr>
          <w:p w:rsidR="00E4553C" w:rsidRPr="0024165A" w:rsidRDefault="00E4553C" w:rsidP="00E4553C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13:30-14:15</w:t>
            </w:r>
          </w:p>
        </w:tc>
        <w:tc>
          <w:tcPr>
            <w:tcW w:w="1136" w:type="dxa"/>
          </w:tcPr>
          <w:p w:rsidR="00E4553C" w:rsidRPr="0024165A" w:rsidRDefault="00E4553C" w:rsidP="00E4553C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4553C" w:rsidRPr="0024165A" w:rsidRDefault="00E4553C" w:rsidP="00E4553C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Böbreküstü bezi hormonlarının fizyolojisi</w:t>
            </w:r>
          </w:p>
        </w:tc>
        <w:tc>
          <w:tcPr>
            <w:tcW w:w="2840" w:type="dxa"/>
          </w:tcPr>
          <w:p w:rsidR="00E4553C" w:rsidRPr="0024165A" w:rsidRDefault="00E4553C" w:rsidP="00E4553C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7D0F34">
        <w:trPr>
          <w:trHeight w:val="225"/>
          <w:jc w:val="center"/>
        </w:trPr>
        <w:tc>
          <w:tcPr>
            <w:tcW w:w="1980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14:30-15:15</w:t>
            </w:r>
          </w:p>
        </w:tc>
        <w:tc>
          <w:tcPr>
            <w:tcW w:w="1136" w:type="dxa"/>
          </w:tcPr>
          <w:p w:rsidR="00FA0BD3" w:rsidRPr="0024165A" w:rsidRDefault="00FA0BD3" w:rsidP="00FA0BD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İdrarın mikroskobik incelenmesi</w:t>
            </w:r>
          </w:p>
        </w:tc>
        <w:tc>
          <w:tcPr>
            <w:tcW w:w="2840" w:type="dxa"/>
          </w:tcPr>
          <w:p w:rsidR="00FA0BD3" w:rsidRPr="0024165A" w:rsidRDefault="00FA0BD3" w:rsidP="00FA0BD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Serpil ERŞAN</w:t>
            </w:r>
          </w:p>
        </w:tc>
      </w:tr>
      <w:tr w:rsidR="0024165A" w:rsidRPr="0024165A" w:rsidTr="007D0F34">
        <w:trPr>
          <w:trHeight w:val="225"/>
          <w:jc w:val="center"/>
        </w:trPr>
        <w:tc>
          <w:tcPr>
            <w:tcW w:w="1980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15:30-16:15</w:t>
            </w:r>
          </w:p>
        </w:tc>
        <w:tc>
          <w:tcPr>
            <w:tcW w:w="1136" w:type="dxa"/>
          </w:tcPr>
          <w:p w:rsidR="00FA0BD3" w:rsidRPr="0024165A" w:rsidRDefault="00FA0BD3" w:rsidP="00FA0BD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İdrarın mikroskobik incelenmesi</w:t>
            </w:r>
          </w:p>
        </w:tc>
        <w:tc>
          <w:tcPr>
            <w:tcW w:w="2840" w:type="dxa"/>
          </w:tcPr>
          <w:p w:rsidR="00FA0BD3" w:rsidRPr="0024165A" w:rsidRDefault="00FA0BD3" w:rsidP="00FA0BD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Dr. Öğr. Üyesi Serpil ERŞAN</w:t>
            </w:r>
          </w:p>
        </w:tc>
      </w:tr>
      <w:tr w:rsidR="0024165A" w:rsidRPr="0024165A" w:rsidTr="007D0F34">
        <w:trPr>
          <w:trHeight w:val="261"/>
          <w:jc w:val="center"/>
        </w:trPr>
        <w:tc>
          <w:tcPr>
            <w:tcW w:w="1980" w:type="dxa"/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16:30-17:15</w:t>
            </w:r>
          </w:p>
        </w:tc>
        <w:tc>
          <w:tcPr>
            <w:tcW w:w="1136" w:type="dxa"/>
          </w:tcPr>
          <w:p w:rsidR="00FA0BD3" w:rsidRPr="0024165A" w:rsidRDefault="00FA0BD3" w:rsidP="00FA0B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A0BD3" w:rsidRPr="0024165A" w:rsidRDefault="00FA0BD3" w:rsidP="00FA0BD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24165A" w:rsidRDefault="00FA0BD3" w:rsidP="00FA0BD3">
            <w:pPr>
              <w:rPr>
                <w:color w:val="000000" w:themeColor="text1"/>
              </w:rPr>
            </w:pPr>
          </w:p>
        </w:tc>
      </w:tr>
    </w:tbl>
    <w:p w:rsidR="00B536C7" w:rsidRPr="0024165A" w:rsidRDefault="00B536C7" w:rsidP="00B536C7">
      <w:pPr>
        <w:rPr>
          <w:color w:val="000000" w:themeColor="text1"/>
        </w:rPr>
        <w:sectPr w:rsidR="00B536C7" w:rsidRPr="0024165A" w:rsidSect="00B536C7">
          <w:headerReference w:type="default" r:id="rId50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24165A" w:rsidRDefault="00B536C7" w:rsidP="00B536C7">
      <w:pPr>
        <w:rPr>
          <w:color w:val="000000" w:themeColor="text1"/>
        </w:rPr>
        <w:sectPr w:rsidR="00B536C7" w:rsidRPr="0024165A" w:rsidSect="00B536C7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5"/>
        <w:gridCol w:w="2976"/>
      </w:tblGrid>
      <w:tr w:rsidR="0024165A" w:rsidRPr="0024165A" w:rsidTr="007D0F34">
        <w:trPr>
          <w:trHeight w:val="225"/>
          <w:jc w:val="center"/>
        </w:trPr>
        <w:tc>
          <w:tcPr>
            <w:tcW w:w="1980" w:type="dxa"/>
          </w:tcPr>
          <w:p w:rsidR="00B536C7" w:rsidRPr="0024165A" w:rsidRDefault="007D0F34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lastRenderedPageBreak/>
              <w:t>10</w:t>
            </w:r>
            <w:r w:rsidR="00B536C7" w:rsidRPr="0024165A">
              <w:rPr>
                <w:b/>
                <w:color w:val="000000" w:themeColor="text1"/>
                <w:sz w:val="16"/>
              </w:rPr>
              <w:t xml:space="preserve"> Haziran 2019, Pazartesi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5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976" w:type="dxa"/>
          </w:tcPr>
          <w:p w:rsidR="00B536C7" w:rsidRPr="0024165A" w:rsidRDefault="00B536C7" w:rsidP="00B536C7">
            <w:pPr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7D0F34">
        <w:trPr>
          <w:trHeight w:val="225"/>
          <w:jc w:val="center"/>
        </w:trPr>
        <w:tc>
          <w:tcPr>
            <w:tcW w:w="1980" w:type="dxa"/>
          </w:tcPr>
          <w:p w:rsidR="00B536C7" w:rsidRPr="0024165A" w:rsidRDefault="00B536C7" w:rsidP="00B536C7">
            <w:pPr>
              <w:spacing w:before="43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rPr>
                <w:color w:val="000000" w:themeColor="text1"/>
                <w:sz w:val="16"/>
              </w:rPr>
            </w:pPr>
          </w:p>
        </w:tc>
        <w:tc>
          <w:tcPr>
            <w:tcW w:w="2975" w:type="dxa"/>
          </w:tcPr>
          <w:p w:rsidR="00B536C7" w:rsidRPr="0024165A" w:rsidRDefault="00B536C7" w:rsidP="00B536C7">
            <w:pPr>
              <w:spacing w:before="23" w:line="182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976" w:type="dxa"/>
          </w:tcPr>
          <w:p w:rsidR="00B536C7" w:rsidRPr="0024165A" w:rsidRDefault="00B536C7" w:rsidP="00B536C7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7D0F34">
        <w:trPr>
          <w:trHeight w:val="225"/>
          <w:jc w:val="center"/>
        </w:trPr>
        <w:tc>
          <w:tcPr>
            <w:tcW w:w="1980" w:type="dxa"/>
          </w:tcPr>
          <w:p w:rsidR="00B536C7" w:rsidRPr="0024165A" w:rsidRDefault="00B536C7" w:rsidP="00B536C7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rPr>
                <w:color w:val="000000" w:themeColor="text1"/>
                <w:sz w:val="16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B536C7" w:rsidRPr="0024165A" w:rsidRDefault="005C5983" w:rsidP="00D75198">
            <w:pPr>
              <w:spacing w:before="1"/>
              <w:ind w:right="-139"/>
              <w:rPr>
                <w:b/>
                <w:color w:val="000000" w:themeColor="text1"/>
                <w:sz w:val="15"/>
                <w:szCs w:val="15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976" w:type="dxa"/>
          </w:tcPr>
          <w:p w:rsidR="00B536C7" w:rsidRPr="0024165A" w:rsidRDefault="00B536C7" w:rsidP="00B536C7">
            <w:pPr>
              <w:rPr>
                <w:color w:val="000000" w:themeColor="text1"/>
              </w:rPr>
            </w:pPr>
          </w:p>
        </w:tc>
      </w:tr>
      <w:tr w:rsidR="0024165A" w:rsidRPr="0024165A" w:rsidTr="007D0F34">
        <w:trPr>
          <w:trHeight w:val="115"/>
          <w:jc w:val="center"/>
        </w:trPr>
        <w:tc>
          <w:tcPr>
            <w:tcW w:w="1980" w:type="dxa"/>
          </w:tcPr>
          <w:p w:rsidR="00A854AE" w:rsidRPr="0024165A" w:rsidRDefault="00A854AE" w:rsidP="00A854AE">
            <w:pPr>
              <w:spacing w:line="163" w:lineRule="exact"/>
              <w:rPr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 xml:space="preserve">  </w:t>
            </w: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A854AE" w:rsidRPr="0024165A" w:rsidRDefault="00A854AE" w:rsidP="00A854A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24165A" w:rsidRDefault="00A854AE" w:rsidP="00A854AE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Gebelik hormonlarının fizyolojisi</w:t>
            </w:r>
          </w:p>
        </w:tc>
        <w:tc>
          <w:tcPr>
            <w:tcW w:w="2976" w:type="dxa"/>
          </w:tcPr>
          <w:p w:rsidR="00A854AE" w:rsidRPr="0024165A" w:rsidRDefault="00A854AE" w:rsidP="00A854A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7D0F34">
        <w:trPr>
          <w:trHeight w:val="203"/>
          <w:jc w:val="center"/>
        </w:trPr>
        <w:tc>
          <w:tcPr>
            <w:tcW w:w="1980" w:type="dxa"/>
          </w:tcPr>
          <w:p w:rsidR="00A854AE" w:rsidRPr="0024165A" w:rsidRDefault="00A854AE" w:rsidP="00A854AE">
            <w:pPr>
              <w:spacing w:line="163" w:lineRule="exact"/>
              <w:rPr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 xml:space="preserve">  </w:t>
            </w: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A854AE" w:rsidRPr="0024165A" w:rsidRDefault="00A854AE" w:rsidP="00A854A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A854AE" w:rsidRPr="0024165A" w:rsidRDefault="00A854AE" w:rsidP="00A854AE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Gebelik hormonlarının fizyolojisi</w:t>
            </w:r>
          </w:p>
        </w:tc>
        <w:tc>
          <w:tcPr>
            <w:tcW w:w="2976" w:type="dxa"/>
          </w:tcPr>
          <w:p w:rsidR="00A854AE" w:rsidRPr="0024165A" w:rsidRDefault="00A854AE" w:rsidP="00A854AE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Derya Deniz KANAN</w:t>
            </w:r>
          </w:p>
        </w:tc>
      </w:tr>
      <w:tr w:rsidR="0024165A" w:rsidRPr="0024165A" w:rsidTr="007D0F34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24165A" w:rsidRDefault="007A0645" w:rsidP="00A854AE">
            <w:pPr>
              <w:spacing w:before="40" w:line="163" w:lineRule="exact"/>
              <w:ind w:left="69"/>
              <w:rPr>
                <w:color w:val="000000" w:themeColor="text1"/>
                <w:sz w:val="16"/>
              </w:rPr>
            </w:pPr>
          </w:p>
          <w:p w:rsidR="007A0645" w:rsidRPr="0024165A" w:rsidRDefault="007A0645" w:rsidP="00A854AE">
            <w:pPr>
              <w:spacing w:before="40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13:15-15:00</w:t>
            </w:r>
          </w:p>
        </w:tc>
        <w:tc>
          <w:tcPr>
            <w:tcW w:w="1136" w:type="dxa"/>
          </w:tcPr>
          <w:p w:rsidR="007A0645" w:rsidRPr="0024165A" w:rsidRDefault="007A0645" w:rsidP="00A854A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2975" w:type="dxa"/>
          </w:tcPr>
          <w:p w:rsidR="007A0645" w:rsidRPr="0024165A" w:rsidRDefault="007A0645" w:rsidP="00A854AE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Lab: Fizyoloji (A)</w:t>
            </w:r>
            <w:r w:rsidRPr="0024165A">
              <w:rPr>
                <w:color w:val="000000" w:themeColor="text1"/>
                <w:sz w:val="16"/>
                <w:lang w:val="tr-TR"/>
              </w:rPr>
              <w:t>Böbrek Fonksiyonları, İdrar Oluşumu, İnsülin ve östrojen hormonlarının etkileri ile ilgili Simulasyon Deneyleri</w:t>
            </w:r>
          </w:p>
        </w:tc>
        <w:tc>
          <w:tcPr>
            <w:tcW w:w="2976" w:type="dxa"/>
          </w:tcPr>
          <w:p w:rsidR="007A0645" w:rsidRPr="0024165A" w:rsidRDefault="007A0645" w:rsidP="00135876">
            <w:pPr>
              <w:rPr>
                <w:color w:val="000000" w:themeColor="text1"/>
                <w:sz w:val="16"/>
                <w:szCs w:val="16"/>
                <w:lang w:val="tr-TR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 xml:space="preserve">Doç.Dr. Eylem </w:t>
            </w:r>
            <w:r w:rsidR="0049041E" w:rsidRPr="0024165A">
              <w:rPr>
                <w:color w:val="000000" w:themeColor="text1"/>
                <w:sz w:val="16"/>
                <w:szCs w:val="16"/>
                <w:lang w:val="tr-TR"/>
              </w:rPr>
              <w:t>TAŞKIN</w:t>
            </w: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 xml:space="preserve"> GÜVEN, D</w:t>
            </w:r>
            <w:r w:rsidR="00135876" w:rsidRPr="0024165A">
              <w:rPr>
                <w:color w:val="000000" w:themeColor="text1"/>
                <w:sz w:val="16"/>
                <w:szCs w:val="16"/>
                <w:lang w:val="tr-TR"/>
              </w:rPr>
              <w:t>r. Öğr. Üyesi Derya Deniz KANAN</w:t>
            </w:r>
          </w:p>
        </w:tc>
      </w:tr>
      <w:tr w:rsidR="0024165A" w:rsidRPr="0024165A" w:rsidTr="007D0F34">
        <w:trPr>
          <w:trHeight w:val="225"/>
          <w:jc w:val="center"/>
        </w:trPr>
        <w:tc>
          <w:tcPr>
            <w:tcW w:w="1980" w:type="dxa"/>
            <w:vMerge/>
          </w:tcPr>
          <w:p w:rsidR="007A0645" w:rsidRPr="0024165A" w:rsidRDefault="007A0645" w:rsidP="00A854AE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1136" w:type="dxa"/>
          </w:tcPr>
          <w:p w:rsidR="007A0645" w:rsidRPr="0024165A" w:rsidRDefault="007A0645" w:rsidP="00A854A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2975" w:type="dxa"/>
          </w:tcPr>
          <w:p w:rsidR="007A0645" w:rsidRPr="0024165A" w:rsidRDefault="007A0645" w:rsidP="00A854AE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 xml:space="preserve">Lab: T. Biyokimya (B) Glukometre ile kan şekeri ölçümü ve OGTT </w:t>
            </w:r>
            <w:proofErr w:type="gramStart"/>
            <w:r w:rsidRPr="0024165A">
              <w:rPr>
                <w:color w:val="000000" w:themeColor="text1"/>
                <w:sz w:val="16"/>
                <w:lang w:val="tr-TR"/>
              </w:rPr>
              <w:t>simülasyonu</w:t>
            </w:r>
            <w:proofErr w:type="gramEnd"/>
          </w:p>
        </w:tc>
        <w:tc>
          <w:tcPr>
            <w:tcW w:w="2976" w:type="dxa"/>
          </w:tcPr>
          <w:p w:rsidR="007A0645" w:rsidRPr="0024165A" w:rsidRDefault="00B229FB" w:rsidP="00AD2013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SARI, Dr. Öğr. Üyesi Serpil ERŞAN</w:t>
            </w:r>
          </w:p>
        </w:tc>
      </w:tr>
      <w:tr w:rsidR="0024165A" w:rsidRPr="0024165A" w:rsidTr="007D0F34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24165A" w:rsidRDefault="007A0645" w:rsidP="00A854AE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</w:p>
          <w:p w:rsidR="007A0645" w:rsidRPr="0024165A" w:rsidRDefault="007A0645" w:rsidP="00A854AE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15:15-17:00</w:t>
            </w:r>
          </w:p>
          <w:p w:rsidR="007A0645" w:rsidRPr="0024165A" w:rsidRDefault="007A0645" w:rsidP="00A854AE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1136" w:type="dxa"/>
          </w:tcPr>
          <w:p w:rsidR="007A0645" w:rsidRPr="0024165A" w:rsidRDefault="007A0645" w:rsidP="00A854A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TIP2611</w:t>
            </w:r>
          </w:p>
        </w:tc>
        <w:tc>
          <w:tcPr>
            <w:tcW w:w="2975" w:type="dxa"/>
          </w:tcPr>
          <w:p w:rsidR="007A0645" w:rsidRPr="0024165A" w:rsidRDefault="007A0645" w:rsidP="00A854AE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Lab: Fizyoloji (B)</w:t>
            </w:r>
            <w:r w:rsidRPr="0024165A">
              <w:rPr>
                <w:color w:val="000000" w:themeColor="text1"/>
                <w:sz w:val="16"/>
                <w:lang w:val="tr-TR"/>
              </w:rPr>
              <w:t>Böbrek Fonksiyonları, İdrar Oluşumu, İnsülin ve östrojen hormonlarının etkileri ile ilgili Simulasyon Deneyleri</w:t>
            </w:r>
          </w:p>
        </w:tc>
        <w:tc>
          <w:tcPr>
            <w:tcW w:w="2976" w:type="dxa"/>
          </w:tcPr>
          <w:p w:rsidR="007A0645" w:rsidRPr="0024165A" w:rsidRDefault="007A0645" w:rsidP="00135876">
            <w:pPr>
              <w:rPr>
                <w:color w:val="000000" w:themeColor="text1"/>
                <w:sz w:val="16"/>
                <w:szCs w:val="16"/>
                <w:lang w:val="tr-TR"/>
              </w:rPr>
            </w:pP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 xml:space="preserve">Doç.Dr. Eylem </w:t>
            </w:r>
            <w:r w:rsidR="0049041E" w:rsidRPr="0024165A">
              <w:rPr>
                <w:color w:val="000000" w:themeColor="text1"/>
                <w:sz w:val="16"/>
                <w:szCs w:val="16"/>
                <w:lang w:val="tr-TR"/>
              </w:rPr>
              <w:t>TAŞKIN</w:t>
            </w:r>
            <w:r w:rsidRPr="0024165A">
              <w:rPr>
                <w:color w:val="000000" w:themeColor="text1"/>
                <w:sz w:val="16"/>
                <w:szCs w:val="16"/>
                <w:lang w:val="tr-TR"/>
              </w:rPr>
              <w:t xml:space="preserve"> GÜVEN, Dr. Öğr. Üyesi Derya Deniz KANAN</w:t>
            </w:r>
          </w:p>
        </w:tc>
      </w:tr>
      <w:tr w:rsidR="007A0645" w:rsidRPr="0024165A" w:rsidTr="007D0F34">
        <w:trPr>
          <w:trHeight w:val="225"/>
          <w:jc w:val="center"/>
        </w:trPr>
        <w:tc>
          <w:tcPr>
            <w:tcW w:w="1980" w:type="dxa"/>
            <w:vMerge/>
          </w:tcPr>
          <w:p w:rsidR="007A0645" w:rsidRPr="0024165A" w:rsidRDefault="007A0645" w:rsidP="00A854AE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1136" w:type="dxa"/>
          </w:tcPr>
          <w:p w:rsidR="007A0645" w:rsidRPr="0024165A" w:rsidRDefault="007A0645" w:rsidP="00A854AE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2975" w:type="dxa"/>
          </w:tcPr>
          <w:p w:rsidR="007A0645" w:rsidRPr="0024165A" w:rsidRDefault="007A0645" w:rsidP="00A854AE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 xml:space="preserve">Lab: T. Biyokimya (A) Glukometre ile kan şekeri ölçümü ve OGTT </w:t>
            </w:r>
            <w:proofErr w:type="gramStart"/>
            <w:r w:rsidRPr="0024165A">
              <w:rPr>
                <w:color w:val="000000" w:themeColor="text1"/>
                <w:sz w:val="16"/>
                <w:lang w:val="tr-TR"/>
              </w:rPr>
              <w:t>simülasyonu</w:t>
            </w:r>
            <w:proofErr w:type="gramEnd"/>
          </w:p>
        </w:tc>
        <w:tc>
          <w:tcPr>
            <w:tcW w:w="2976" w:type="dxa"/>
          </w:tcPr>
          <w:p w:rsidR="007A0645" w:rsidRPr="0024165A" w:rsidRDefault="00B229FB" w:rsidP="00AD2013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SARI, Dr. Öğr. Üyesi Serpil ERŞAN</w:t>
            </w:r>
          </w:p>
        </w:tc>
      </w:tr>
    </w:tbl>
    <w:p w:rsidR="00B536C7" w:rsidRPr="0024165A" w:rsidRDefault="00B536C7" w:rsidP="00B536C7">
      <w:pPr>
        <w:spacing w:before="1" w:after="1"/>
        <w:rPr>
          <w:b/>
          <w:color w:val="000000" w:themeColor="text1"/>
          <w:sz w:val="16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974"/>
      </w:tblGrid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B536C7" w:rsidRPr="0024165A" w:rsidRDefault="007D0F34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11</w:t>
            </w:r>
            <w:r w:rsidR="00B536C7" w:rsidRPr="0024165A">
              <w:rPr>
                <w:b/>
                <w:color w:val="000000" w:themeColor="text1"/>
                <w:sz w:val="16"/>
              </w:rPr>
              <w:t xml:space="preserve"> Haziran 2019, Salı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24165A" w:rsidRDefault="00B536C7" w:rsidP="00B536C7">
            <w:pPr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D75198">
        <w:trPr>
          <w:trHeight w:val="242"/>
          <w:jc w:val="center"/>
        </w:trPr>
        <w:tc>
          <w:tcPr>
            <w:tcW w:w="1980" w:type="dxa"/>
          </w:tcPr>
          <w:p w:rsidR="005C5983" w:rsidRPr="0024165A" w:rsidRDefault="005C5983" w:rsidP="005C5983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5C5983" w:rsidRPr="0024165A" w:rsidRDefault="005C5983" w:rsidP="005C598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5C5983" w:rsidRPr="0024165A" w:rsidRDefault="005C5983" w:rsidP="005C598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C5983" w:rsidRPr="0024165A" w:rsidRDefault="005C5983" w:rsidP="005C598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Lab: T. Biyokimya (A) İdrarın mikroskopisi</w:t>
            </w:r>
          </w:p>
        </w:tc>
        <w:tc>
          <w:tcPr>
            <w:tcW w:w="2974" w:type="dxa"/>
            <w:vMerge w:val="restart"/>
          </w:tcPr>
          <w:p w:rsidR="005C5983" w:rsidRPr="0024165A" w:rsidRDefault="00B229FB" w:rsidP="00AD2013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Dr. Öğr. Üyesi İsmail SARI, Dr. Öğr. Üyesi Serpil ERŞAN</w:t>
            </w:r>
          </w:p>
        </w:tc>
      </w:tr>
      <w:tr w:rsidR="0024165A" w:rsidRPr="0024165A" w:rsidTr="00D75198">
        <w:trPr>
          <w:trHeight w:val="225"/>
          <w:jc w:val="center"/>
        </w:trPr>
        <w:tc>
          <w:tcPr>
            <w:tcW w:w="1980" w:type="dxa"/>
          </w:tcPr>
          <w:p w:rsidR="005C5983" w:rsidRPr="0024165A" w:rsidRDefault="005C5983" w:rsidP="005C5983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10:15-12:00</w:t>
            </w:r>
          </w:p>
        </w:tc>
        <w:tc>
          <w:tcPr>
            <w:tcW w:w="1136" w:type="dxa"/>
            <w:vMerge/>
          </w:tcPr>
          <w:p w:rsidR="005C5983" w:rsidRPr="0024165A" w:rsidRDefault="005C5983" w:rsidP="005C5983">
            <w:pPr>
              <w:spacing w:before="1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24165A" w:rsidRDefault="005C5983" w:rsidP="005C5983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Lab: T. Biyokimya (B) İdrarın mikroskopisi</w:t>
            </w:r>
          </w:p>
        </w:tc>
        <w:tc>
          <w:tcPr>
            <w:tcW w:w="2974" w:type="dxa"/>
            <w:vMerge/>
          </w:tcPr>
          <w:p w:rsidR="005C5983" w:rsidRPr="0024165A" w:rsidRDefault="005C5983" w:rsidP="005C5983">
            <w:pPr>
              <w:spacing w:before="1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D75198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24165A" w:rsidRDefault="007A0645" w:rsidP="005C5983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</w:p>
          <w:p w:rsidR="007A0645" w:rsidRPr="0024165A" w:rsidRDefault="007A0645" w:rsidP="005C5983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 13:15-15:00</w:t>
            </w:r>
          </w:p>
        </w:tc>
        <w:tc>
          <w:tcPr>
            <w:tcW w:w="1136" w:type="dxa"/>
          </w:tcPr>
          <w:p w:rsidR="007A0645" w:rsidRPr="0024165A" w:rsidRDefault="007A0645" w:rsidP="005C598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24165A" w:rsidRDefault="007A0645" w:rsidP="005C598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Lab: Anatomi (A) </w:t>
            </w:r>
            <w:r w:rsidRPr="0024165A">
              <w:rPr>
                <w:color w:val="000000" w:themeColor="text1"/>
                <w:sz w:val="16"/>
                <w:lang w:val="tr-TR"/>
              </w:rPr>
              <w:t>Karın arka duvarı, plexus lumbosacralis ve endokrin bezlerinin anatomisi</w:t>
            </w:r>
          </w:p>
        </w:tc>
        <w:tc>
          <w:tcPr>
            <w:tcW w:w="2974" w:type="dxa"/>
          </w:tcPr>
          <w:p w:rsidR="007A0645" w:rsidRPr="0024165A" w:rsidRDefault="007A0645" w:rsidP="005C5983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20"/>
              </w:rPr>
              <w:t>Dr. Öğr. Üyesi Selim ÇINAROĞLU</w:t>
            </w:r>
          </w:p>
        </w:tc>
      </w:tr>
      <w:tr w:rsidR="0024165A" w:rsidRPr="0024165A" w:rsidTr="007D0F34">
        <w:trPr>
          <w:trHeight w:val="222"/>
          <w:jc w:val="center"/>
        </w:trPr>
        <w:tc>
          <w:tcPr>
            <w:tcW w:w="1980" w:type="dxa"/>
            <w:vMerge/>
          </w:tcPr>
          <w:p w:rsidR="007A0645" w:rsidRPr="0024165A" w:rsidRDefault="007A0645" w:rsidP="005C5983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1136" w:type="dxa"/>
          </w:tcPr>
          <w:p w:rsidR="007A0645" w:rsidRPr="0024165A" w:rsidRDefault="007A0645" w:rsidP="005C598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24165A" w:rsidRDefault="007A0645" w:rsidP="005C598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Lab: Histoloji ve Embriyoloji (B) </w:t>
            </w:r>
            <w:r w:rsidRPr="0024165A">
              <w:rPr>
                <w:color w:val="000000" w:themeColor="text1"/>
                <w:sz w:val="16"/>
                <w:lang w:val="tr-TR"/>
              </w:rPr>
              <w:t>Kadın genital sistemi</w:t>
            </w:r>
          </w:p>
        </w:tc>
        <w:tc>
          <w:tcPr>
            <w:tcW w:w="2974" w:type="dxa"/>
          </w:tcPr>
          <w:p w:rsidR="007A0645" w:rsidRPr="0024165A" w:rsidRDefault="007A0645" w:rsidP="005C5983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Fatih Mehmet GÜR, Dr. Öğr. Üyesi Işıl AYDEMİR,  D</w:t>
            </w:r>
            <w:r w:rsidR="001B3EF0" w:rsidRPr="0024165A">
              <w:rPr>
                <w:color w:val="000000" w:themeColor="text1"/>
                <w:sz w:val="16"/>
                <w:lang w:val="tr-TR"/>
              </w:rPr>
              <w:t>r. Öğr. Üyesi Ayşe İKİNCİ KELEŞ</w:t>
            </w:r>
            <w:r w:rsidRPr="0024165A">
              <w:rPr>
                <w:color w:val="000000" w:themeColor="text1"/>
                <w:sz w:val="16"/>
                <w:lang w:val="tr-TR"/>
              </w:rPr>
              <w:t xml:space="preserve">  </w:t>
            </w:r>
          </w:p>
        </w:tc>
      </w:tr>
      <w:tr w:rsidR="0024165A" w:rsidRPr="0024165A" w:rsidTr="007D0F34">
        <w:trPr>
          <w:trHeight w:val="222"/>
          <w:jc w:val="center"/>
        </w:trPr>
        <w:tc>
          <w:tcPr>
            <w:tcW w:w="1980" w:type="dxa"/>
            <w:vMerge w:val="restart"/>
          </w:tcPr>
          <w:p w:rsidR="007A0645" w:rsidRPr="0024165A" w:rsidRDefault="007A0645" w:rsidP="005C5983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</w:p>
          <w:p w:rsidR="007A0645" w:rsidRPr="0024165A" w:rsidRDefault="007A0645" w:rsidP="007A0645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  15:15-17:00</w:t>
            </w:r>
          </w:p>
        </w:tc>
        <w:tc>
          <w:tcPr>
            <w:tcW w:w="1136" w:type="dxa"/>
          </w:tcPr>
          <w:p w:rsidR="007A0645" w:rsidRPr="0024165A" w:rsidRDefault="007A0645" w:rsidP="005C598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24165A" w:rsidRDefault="007A0645" w:rsidP="005C598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Lab: Anatomi (B) </w:t>
            </w:r>
            <w:r w:rsidRPr="0024165A">
              <w:rPr>
                <w:color w:val="000000" w:themeColor="text1"/>
                <w:sz w:val="16"/>
                <w:lang w:val="tr-TR"/>
              </w:rPr>
              <w:t>Karın arka duvarı, plexus lumbosacralis ve endokrin bezlerinin anatomisi</w:t>
            </w:r>
          </w:p>
        </w:tc>
        <w:tc>
          <w:tcPr>
            <w:tcW w:w="2974" w:type="dxa"/>
          </w:tcPr>
          <w:p w:rsidR="007A0645" w:rsidRPr="0024165A" w:rsidRDefault="007A0645" w:rsidP="005C5983">
            <w:pPr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  <w:szCs w:val="20"/>
              </w:rPr>
              <w:t>Dr. Öğr. Üyesi Selim ÇINAROĞLU</w:t>
            </w:r>
          </w:p>
        </w:tc>
      </w:tr>
      <w:tr w:rsidR="007A0645" w:rsidRPr="0024165A" w:rsidTr="00D75198">
        <w:trPr>
          <w:trHeight w:val="222"/>
          <w:jc w:val="center"/>
        </w:trPr>
        <w:tc>
          <w:tcPr>
            <w:tcW w:w="1980" w:type="dxa"/>
            <w:vMerge/>
          </w:tcPr>
          <w:p w:rsidR="007A0645" w:rsidRPr="0024165A" w:rsidRDefault="007A0645" w:rsidP="005C5983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1136" w:type="dxa"/>
          </w:tcPr>
          <w:p w:rsidR="007A0645" w:rsidRPr="0024165A" w:rsidRDefault="007A0645" w:rsidP="005C5983">
            <w:pPr>
              <w:jc w:val="center"/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  <w:szCs w:val="16"/>
              </w:rPr>
              <w:t>TIP2612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0645" w:rsidRPr="0024165A" w:rsidRDefault="007A0645" w:rsidP="005C5983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Lab: Histoloji ve Embriyoloji (A) </w:t>
            </w:r>
            <w:r w:rsidRPr="0024165A">
              <w:rPr>
                <w:color w:val="000000" w:themeColor="text1"/>
                <w:sz w:val="16"/>
                <w:lang w:val="tr-TR"/>
              </w:rPr>
              <w:t>Kadın genital sistemi</w:t>
            </w:r>
          </w:p>
        </w:tc>
        <w:tc>
          <w:tcPr>
            <w:tcW w:w="2974" w:type="dxa"/>
          </w:tcPr>
          <w:p w:rsidR="007A0645" w:rsidRPr="0024165A" w:rsidRDefault="007A0645" w:rsidP="005C5983">
            <w:pPr>
              <w:rPr>
                <w:color w:val="000000" w:themeColor="text1"/>
                <w:sz w:val="16"/>
                <w:szCs w:val="20"/>
              </w:rPr>
            </w:pPr>
            <w:r w:rsidRPr="0024165A">
              <w:rPr>
                <w:color w:val="000000" w:themeColor="text1"/>
                <w:sz w:val="16"/>
                <w:lang w:val="tr-TR"/>
              </w:rPr>
              <w:t>Dr. Öğr. Üyesi Fatih Mehmet GÜR, Dr. Öğr. Üyesi Işıl AYDEMİR,  D</w:t>
            </w:r>
            <w:r w:rsidR="001B3EF0" w:rsidRPr="0024165A">
              <w:rPr>
                <w:color w:val="000000" w:themeColor="text1"/>
                <w:sz w:val="16"/>
                <w:lang w:val="tr-TR"/>
              </w:rPr>
              <w:t>r. Öğr. Üyesi Ayşe İKİNCİ KELEŞ</w:t>
            </w:r>
            <w:r w:rsidRPr="0024165A">
              <w:rPr>
                <w:color w:val="000000" w:themeColor="text1"/>
                <w:sz w:val="16"/>
                <w:lang w:val="tr-TR"/>
              </w:rPr>
              <w:t xml:space="preserve">  </w:t>
            </w:r>
          </w:p>
        </w:tc>
      </w:tr>
    </w:tbl>
    <w:p w:rsidR="00B536C7" w:rsidRPr="0024165A" w:rsidRDefault="00B536C7" w:rsidP="00B536C7">
      <w:pPr>
        <w:spacing w:before="1"/>
        <w:rPr>
          <w:b/>
          <w:color w:val="000000" w:themeColor="text1"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4"/>
        <w:gridCol w:w="2977"/>
        <w:gridCol w:w="2974"/>
      </w:tblGrid>
      <w:tr w:rsidR="0024165A" w:rsidRPr="0024165A" w:rsidTr="007B4BFA">
        <w:trPr>
          <w:trHeight w:val="225"/>
          <w:jc w:val="center"/>
        </w:trPr>
        <w:tc>
          <w:tcPr>
            <w:tcW w:w="2122" w:type="dxa"/>
          </w:tcPr>
          <w:p w:rsidR="00360B22" w:rsidRPr="0024165A" w:rsidRDefault="00360B22" w:rsidP="000A383D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12 Haziran 2019, Çarşamba</w:t>
            </w:r>
          </w:p>
        </w:tc>
        <w:tc>
          <w:tcPr>
            <w:tcW w:w="994" w:type="dxa"/>
          </w:tcPr>
          <w:p w:rsidR="00360B22" w:rsidRPr="0024165A" w:rsidRDefault="00360B22" w:rsidP="000A383D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360B22" w:rsidRPr="0024165A" w:rsidRDefault="00360B22" w:rsidP="000A383D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974" w:type="dxa"/>
          </w:tcPr>
          <w:p w:rsidR="00360B22" w:rsidRPr="0024165A" w:rsidRDefault="00360B22" w:rsidP="000A383D">
            <w:pPr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7B4BFA">
        <w:trPr>
          <w:trHeight w:val="222"/>
          <w:jc w:val="center"/>
        </w:trPr>
        <w:tc>
          <w:tcPr>
            <w:tcW w:w="2122" w:type="dxa"/>
          </w:tcPr>
          <w:p w:rsidR="00360B22" w:rsidRPr="0024165A" w:rsidRDefault="00360B22" w:rsidP="000A383D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994" w:type="dxa"/>
          </w:tcPr>
          <w:p w:rsidR="00360B22" w:rsidRPr="0024165A" w:rsidRDefault="00360B22" w:rsidP="000A383D">
            <w:pPr>
              <w:spacing w:line="183" w:lineRule="exact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 w:val="restart"/>
          </w:tcPr>
          <w:p w:rsidR="00360B22" w:rsidRPr="0024165A" w:rsidRDefault="00360B22" w:rsidP="000A383D">
            <w:pPr>
              <w:spacing w:line="183" w:lineRule="exact"/>
              <w:ind w:left="69"/>
              <w:rPr>
                <w:b/>
                <w:color w:val="000000" w:themeColor="text1"/>
                <w:sz w:val="15"/>
                <w:szCs w:val="15"/>
              </w:rPr>
            </w:pPr>
          </w:p>
          <w:p w:rsidR="00360B22" w:rsidRPr="0024165A" w:rsidRDefault="00360B22" w:rsidP="000A383D">
            <w:pPr>
              <w:spacing w:line="183" w:lineRule="exact"/>
              <w:ind w:left="69"/>
              <w:rPr>
                <w:b/>
                <w:color w:val="000000" w:themeColor="text1"/>
                <w:sz w:val="15"/>
                <w:szCs w:val="15"/>
              </w:rPr>
            </w:pPr>
          </w:p>
          <w:p w:rsidR="00360B22" w:rsidRPr="0024165A" w:rsidRDefault="00360B22" w:rsidP="000A383D">
            <w:pPr>
              <w:spacing w:line="183" w:lineRule="exact"/>
              <w:ind w:left="69"/>
              <w:jc w:val="center"/>
              <w:rPr>
                <w:b/>
                <w:color w:val="000000" w:themeColor="text1"/>
                <w:sz w:val="20"/>
                <w:lang w:val="tr-TR"/>
              </w:rPr>
            </w:pPr>
            <w:r w:rsidRPr="0024165A">
              <w:rPr>
                <w:b/>
                <w:color w:val="000000" w:themeColor="text1"/>
                <w:sz w:val="18"/>
                <w:szCs w:val="15"/>
              </w:rPr>
              <w:t>TIP2600-Endokrin ve Ürogenital Sistemler Ders Kurulu Pratik Sınavı</w:t>
            </w:r>
          </w:p>
          <w:p w:rsidR="00360B22" w:rsidRPr="0024165A" w:rsidRDefault="00360B22" w:rsidP="000A383D">
            <w:pPr>
              <w:spacing w:line="183" w:lineRule="exact"/>
              <w:ind w:left="69"/>
              <w:jc w:val="center"/>
              <w:rPr>
                <w:b/>
                <w:color w:val="000000" w:themeColor="text1"/>
                <w:sz w:val="20"/>
                <w:lang w:val="tr-TR"/>
              </w:rPr>
            </w:pPr>
          </w:p>
          <w:p w:rsidR="00360B22" w:rsidRPr="0024165A" w:rsidRDefault="00360B22" w:rsidP="000A383D">
            <w:pPr>
              <w:spacing w:line="183" w:lineRule="exact"/>
              <w:ind w:left="69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974" w:type="dxa"/>
          </w:tcPr>
          <w:p w:rsidR="00360B22" w:rsidRPr="0024165A" w:rsidRDefault="00360B22" w:rsidP="000A383D">
            <w:pPr>
              <w:spacing w:line="183" w:lineRule="exact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7B4BFA">
        <w:trPr>
          <w:trHeight w:val="225"/>
          <w:jc w:val="center"/>
        </w:trPr>
        <w:tc>
          <w:tcPr>
            <w:tcW w:w="2122" w:type="dxa"/>
          </w:tcPr>
          <w:p w:rsidR="00360B22" w:rsidRPr="0024165A" w:rsidRDefault="00360B22" w:rsidP="000A383D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994" w:type="dxa"/>
          </w:tcPr>
          <w:p w:rsidR="00360B22" w:rsidRPr="0024165A" w:rsidRDefault="00360B22" w:rsidP="000A383D">
            <w:pPr>
              <w:spacing w:before="1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24165A" w:rsidRDefault="00360B22" w:rsidP="000A383D">
            <w:pPr>
              <w:spacing w:before="1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974" w:type="dxa"/>
          </w:tcPr>
          <w:p w:rsidR="00360B22" w:rsidRPr="0024165A" w:rsidRDefault="00360B22" w:rsidP="000A383D">
            <w:pPr>
              <w:spacing w:before="42" w:line="163" w:lineRule="exact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7B4BFA">
        <w:trPr>
          <w:trHeight w:val="225"/>
          <w:jc w:val="center"/>
        </w:trPr>
        <w:tc>
          <w:tcPr>
            <w:tcW w:w="2122" w:type="dxa"/>
          </w:tcPr>
          <w:p w:rsidR="00360B22" w:rsidRPr="0024165A" w:rsidRDefault="00360B22" w:rsidP="000A383D">
            <w:pPr>
              <w:spacing w:before="2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994" w:type="dxa"/>
          </w:tcPr>
          <w:p w:rsidR="00360B22" w:rsidRPr="0024165A" w:rsidRDefault="00360B22" w:rsidP="000A383D">
            <w:pPr>
              <w:spacing w:before="1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24165A" w:rsidRDefault="00360B22" w:rsidP="000A383D">
            <w:pPr>
              <w:spacing w:before="1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974" w:type="dxa"/>
          </w:tcPr>
          <w:p w:rsidR="00360B22" w:rsidRPr="0024165A" w:rsidRDefault="00360B22" w:rsidP="000A383D">
            <w:pPr>
              <w:spacing w:before="1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7B4BFA">
        <w:trPr>
          <w:trHeight w:val="225"/>
          <w:jc w:val="center"/>
        </w:trPr>
        <w:tc>
          <w:tcPr>
            <w:tcW w:w="2122" w:type="dxa"/>
          </w:tcPr>
          <w:p w:rsidR="00360B22" w:rsidRPr="0024165A" w:rsidRDefault="00360B22" w:rsidP="000A383D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994" w:type="dxa"/>
          </w:tcPr>
          <w:p w:rsidR="00360B22" w:rsidRPr="0024165A" w:rsidRDefault="00360B22" w:rsidP="000A383D">
            <w:pPr>
              <w:spacing w:before="1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24165A" w:rsidRDefault="00360B22" w:rsidP="000A383D">
            <w:pPr>
              <w:spacing w:before="1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974" w:type="dxa"/>
          </w:tcPr>
          <w:p w:rsidR="00360B22" w:rsidRPr="0024165A" w:rsidRDefault="00360B22" w:rsidP="000A383D">
            <w:pPr>
              <w:spacing w:before="42" w:line="163" w:lineRule="exact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7B4BFA">
        <w:trPr>
          <w:trHeight w:val="225"/>
          <w:jc w:val="center"/>
        </w:trPr>
        <w:tc>
          <w:tcPr>
            <w:tcW w:w="2122" w:type="dxa"/>
          </w:tcPr>
          <w:p w:rsidR="00360B22" w:rsidRPr="0024165A" w:rsidRDefault="00360B22" w:rsidP="000A383D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994" w:type="dxa"/>
          </w:tcPr>
          <w:p w:rsidR="00360B22" w:rsidRPr="0024165A" w:rsidRDefault="00360B22" w:rsidP="000A383D">
            <w:pPr>
              <w:spacing w:before="1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24165A" w:rsidRDefault="00360B22" w:rsidP="000A383D">
            <w:pPr>
              <w:spacing w:before="1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974" w:type="dxa"/>
          </w:tcPr>
          <w:p w:rsidR="00360B22" w:rsidRPr="0024165A" w:rsidRDefault="00360B22" w:rsidP="000A383D">
            <w:pPr>
              <w:spacing w:before="42" w:line="163" w:lineRule="exact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AF7220">
        <w:trPr>
          <w:trHeight w:val="225"/>
          <w:jc w:val="center"/>
        </w:trPr>
        <w:tc>
          <w:tcPr>
            <w:tcW w:w="2122" w:type="dxa"/>
          </w:tcPr>
          <w:p w:rsidR="00360B22" w:rsidRPr="0024165A" w:rsidRDefault="00360B22" w:rsidP="000A383D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994" w:type="dxa"/>
          </w:tcPr>
          <w:p w:rsidR="00360B22" w:rsidRPr="0024165A" w:rsidRDefault="00360B22" w:rsidP="000A383D">
            <w:pPr>
              <w:spacing w:before="1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360B22" w:rsidRPr="0024165A" w:rsidRDefault="00360B22" w:rsidP="000A383D">
            <w:pPr>
              <w:spacing w:before="1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974" w:type="dxa"/>
          </w:tcPr>
          <w:p w:rsidR="00360B22" w:rsidRPr="0024165A" w:rsidRDefault="00360B22" w:rsidP="000A383D">
            <w:pPr>
              <w:spacing w:before="42" w:line="163" w:lineRule="exact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AF7220">
        <w:trPr>
          <w:trHeight w:val="225"/>
          <w:jc w:val="center"/>
        </w:trPr>
        <w:tc>
          <w:tcPr>
            <w:tcW w:w="2122" w:type="dxa"/>
          </w:tcPr>
          <w:p w:rsidR="00AF7220" w:rsidRPr="0024165A" w:rsidRDefault="00AF7220" w:rsidP="00AF7220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15:15-16:00</w:t>
            </w:r>
          </w:p>
        </w:tc>
        <w:tc>
          <w:tcPr>
            <w:tcW w:w="994" w:type="dxa"/>
          </w:tcPr>
          <w:p w:rsidR="00AF7220" w:rsidRPr="0024165A" w:rsidRDefault="00AF7220" w:rsidP="00AF7220">
            <w:pPr>
              <w:spacing w:before="1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7220" w:rsidRPr="0024165A" w:rsidRDefault="00AF7220" w:rsidP="00AF7220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Seçmeli Dersler*</w:t>
            </w:r>
          </w:p>
        </w:tc>
        <w:tc>
          <w:tcPr>
            <w:tcW w:w="2974" w:type="dxa"/>
          </w:tcPr>
          <w:p w:rsidR="00AF7220" w:rsidRPr="0024165A" w:rsidRDefault="00AF7220" w:rsidP="00AF7220">
            <w:pPr>
              <w:spacing w:before="42" w:line="163" w:lineRule="exact"/>
              <w:ind w:left="68"/>
              <w:rPr>
                <w:color w:val="000000" w:themeColor="text1"/>
                <w:sz w:val="16"/>
              </w:rPr>
            </w:pPr>
          </w:p>
        </w:tc>
      </w:tr>
      <w:tr w:rsidR="00AF7220" w:rsidRPr="0024165A" w:rsidTr="00AF7220">
        <w:trPr>
          <w:trHeight w:val="225"/>
          <w:jc w:val="center"/>
        </w:trPr>
        <w:tc>
          <w:tcPr>
            <w:tcW w:w="2122" w:type="dxa"/>
          </w:tcPr>
          <w:p w:rsidR="00AF7220" w:rsidRPr="0024165A" w:rsidRDefault="00AF7220" w:rsidP="00AF7220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16:15-17:00</w:t>
            </w:r>
          </w:p>
        </w:tc>
        <w:tc>
          <w:tcPr>
            <w:tcW w:w="994" w:type="dxa"/>
          </w:tcPr>
          <w:p w:rsidR="00AF7220" w:rsidRPr="0024165A" w:rsidRDefault="00AF7220" w:rsidP="00AF7220">
            <w:pPr>
              <w:spacing w:before="1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F7220" w:rsidRPr="0024165A" w:rsidRDefault="00AF7220" w:rsidP="00AF7220">
            <w:pPr>
              <w:spacing w:before="42" w:line="163" w:lineRule="exact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Seçmeli Dersler*</w:t>
            </w:r>
          </w:p>
        </w:tc>
        <w:tc>
          <w:tcPr>
            <w:tcW w:w="2974" w:type="dxa"/>
          </w:tcPr>
          <w:p w:rsidR="00AF7220" w:rsidRPr="0024165A" w:rsidRDefault="00AF7220" w:rsidP="00AF7220">
            <w:pPr>
              <w:spacing w:before="42" w:line="163" w:lineRule="exact"/>
              <w:ind w:left="68"/>
              <w:rPr>
                <w:color w:val="000000" w:themeColor="text1"/>
                <w:sz w:val="16"/>
              </w:rPr>
            </w:pPr>
          </w:p>
        </w:tc>
      </w:tr>
    </w:tbl>
    <w:p w:rsidR="00360B22" w:rsidRPr="0024165A" w:rsidRDefault="00360B22" w:rsidP="00B536C7">
      <w:pPr>
        <w:spacing w:before="1"/>
        <w:rPr>
          <w:b/>
          <w:color w:val="000000" w:themeColor="text1"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4"/>
        <w:gridCol w:w="2977"/>
        <w:gridCol w:w="2974"/>
      </w:tblGrid>
      <w:tr w:rsidR="0024165A" w:rsidRPr="0024165A" w:rsidTr="007D0F34">
        <w:trPr>
          <w:trHeight w:val="225"/>
          <w:jc w:val="center"/>
        </w:trPr>
        <w:tc>
          <w:tcPr>
            <w:tcW w:w="2122" w:type="dxa"/>
          </w:tcPr>
          <w:p w:rsidR="00B536C7" w:rsidRPr="0024165A" w:rsidRDefault="00360B22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13 Haziran 2019, Perşembe</w:t>
            </w:r>
          </w:p>
        </w:tc>
        <w:tc>
          <w:tcPr>
            <w:tcW w:w="994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spacing w:before="21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24165A" w:rsidRDefault="00B536C7" w:rsidP="00B536C7">
            <w:pPr>
              <w:spacing w:before="21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7D0F34">
        <w:trPr>
          <w:trHeight w:val="225"/>
          <w:jc w:val="center"/>
        </w:trPr>
        <w:tc>
          <w:tcPr>
            <w:tcW w:w="2122" w:type="dxa"/>
          </w:tcPr>
          <w:p w:rsidR="007D0F34" w:rsidRPr="0024165A" w:rsidRDefault="007D0F34" w:rsidP="007D0F34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994" w:type="dxa"/>
          </w:tcPr>
          <w:p w:rsidR="007D0F34" w:rsidRPr="0024165A" w:rsidRDefault="007D0F34" w:rsidP="007D0F34">
            <w:pPr>
              <w:spacing w:before="1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D0F34" w:rsidRPr="0024165A" w:rsidRDefault="007D0F34" w:rsidP="007D0F3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24165A" w:rsidRDefault="007D0F34" w:rsidP="007D0F34">
            <w:pPr>
              <w:spacing w:before="1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466C4C">
        <w:trPr>
          <w:trHeight w:val="225"/>
          <w:jc w:val="center"/>
        </w:trPr>
        <w:tc>
          <w:tcPr>
            <w:tcW w:w="2122" w:type="dxa"/>
          </w:tcPr>
          <w:p w:rsidR="001C7520" w:rsidRPr="0024165A" w:rsidRDefault="001C7520" w:rsidP="007D0F34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994" w:type="dxa"/>
          </w:tcPr>
          <w:p w:rsidR="001C7520" w:rsidRPr="0024165A" w:rsidRDefault="001C7520" w:rsidP="007D0F34">
            <w:pPr>
              <w:spacing w:line="183" w:lineRule="exact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1C7520" w:rsidRPr="0024165A" w:rsidRDefault="001C7520" w:rsidP="001C7520">
            <w:pPr>
              <w:jc w:val="center"/>
              <w:rPr>
                <w:b/>
                <w:color w:val="000000" w:themeColor="text1"/>
              </w:rPr>
            </w:pPr>
            <w:r w:rsidRPr="0024165A">
              <w:rPr>
                <w:b/>
                <w:color w:val="000000" w:themeColor="text1"/>
                <w:sz w:val="18"/>
              </w:rPr>
              <w:t>Seçmeli Paketi Derslerinin Genel Sınavları</w:t>
            </w:r>
          </w:p>
        </w:tc>
        <w:tc>
          <w:tcPr>
            <w:tcW w:w="2974" w:type="dxa"/>
          </w:tcPr>
          <w:p w:rsidR="001C7520" w:rsidRPr="0024165A" w:rsidRDefault="001C7520" w:rsidP="007D0F34">
            <w:pPr>
              <w:rPr>
                <w:color w:val="000000" w:themeColor="text1"/>
              </w:rPr>
            </w:pPr>
          </w:p>
        </w:tc>
      </w:tr>
      <w:tr w:rsidR="0024165A" w:rsidRPr="0024165A" w:rsidTr="00466C4C">
        <w:trPr>
          <w:trHeight w:val="222"/>
          <w:jc w:val="center"/>
        </w:trPr>
        <w:tc>
          <w:tcPr>
            <w:tcW w:w="2122" w:type="dxa"/>
          </w:tcPr>
          <w:p w:rsidR="001C7520" w:rsidRPr="0024165A" w:rsidRDefault="001C7520" w:rsidP="007D0F34">
            <w:pPr>
              <w:spacing w:before="2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994" w:type="dxa"/>
          </w:tcPr>
          <w:p w:rsidR="001C7520" w:rsidRPr="0024165A" w:rsidRDefault="001C7520" w:rsidP="007D0F34">
            <w:pPr>
              <w:spacing w:line="183" w:lineRule="exact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C7520" w:rsidRPr="0024165A" w:rsidRDefault="001C7520" w:rsidP="007D0F34">
            <w:pPr>
              <w:rPr>
                <w:color w:val="000000" w:themeColor="text1"/>
              </w:rPr>
            </w:pPr>
          </w:p>
        </w:tc>
        <w:tc>
          <w:tcPr>
            <w:tcW w:w="2974" w:type="dxa"/>
          </w:tcPr>
          <w:p w:rsidR="001C7520" w:rsidRPr="0024165A" w:rsidRDefault="001C7520" w:rsidP="007D0F34">
            <w:pPr>
              <w:rPr>
                <w:color w:val="000000" w:themeColor="text1"/>
              </w:rPr>
            </w:pPr>
          </w:p>
        </w:tc>
      </w:tr>
      <w:tr w:rsidR="0024165A" w:rsidRPr="0024165A" w:rsidTr="007D0F34">
        <w:trPr>
          <w:trHeight w:val="225"/>
          <w:jc w:val="center"/>
        </w:trPr>
        <w:tc>
          <w:tcPr>
            <w:tcW w:w="2122" w:type="dxa"/>
          </w:tcPr>
          <w:p w:rsidR="007D0F34" w:rsidRPr="0024165A" w:rsidRDefault="007D0F34" w:rsidP="007D0F34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994" w:type="dxa"/>
          </w:tcPr>
          <w:p w:rsidR="007D0F34" w:rsidRPr="0024165A" w:rsidRDefault="007D0F34" w:rsidP="007D0F34">
            <w:pPr>
              <w:spacing w:before="1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24165A" w:rsidRDefault="007D0F34" w:rsidP="007D0F3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24165A" w:rsidRDefault="007D0F34" w:rsidP="007D0F34">
            <w:pPr>
              <w:spacing w:before="42" w:line="163" w:lineRule="exact"/>
              <w:ind w:left="68"/>
              <w:rPr>
                <w:color w:val="000000" w:themeColor="text1"/>
                <w:sz w:val="16"/>
              </w:rPr>
            </w:pPr>
          </w:p>
        </w:tc>
      </w:tr>
      <w:tr w:rsidR="0024165A" w:rsidRPr="0024165A" w:rsidTr="007D0F34">
        <w:trPr>
          <w:trHeight w:val="198"/>
          <w:jc w:val="center"/>
        </w:trPr>
        <w:tc>
          <w:tcPr>
            <w:tcW w:w="2122" w:type="dxa"/>
          </w:tcPr>
          <w:p w:rsidR="007D0F34" w:rsidRPr="0024165A" w:rsidRDefault="007D0F34" w:rsidP="007D0F34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13:15-14:00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D0F34" w:rsidRPr="0024165A" w:rsidRDefault="007D0F34" w:rsidP="007D0F34">
            <w:pPr>
              <w:spacing w:before="1" w:line="177" w:lineRule="exact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24165A" w:rsidRDefault="007D0F34" w:rsidP="007D0F3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24165A" w:rsidRDefault="007D0F34" w:rsidP="007D0F34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7D0F34">
        <w:trPr>
          <w:trHeight w:val="184"/>
          <w:jc w:val="center"/>
        </w:trPr>
        <w:tc>
          <w:tcPr>
            <w:tcW w:w="2122" w:type="dxa"/>
          </w:tcPr>
          <w:p w:rsidR="007D0F34" w:rsidRPr="0024165A" w:rsidRDefault="007D0F34" w:rsidP="007D0F34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14:15-15:00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24165A" w:rsidRDefault="007D0F34" w:rsidP="007D0F34">
            <w:pPr>
              <w:spacing w:before="1" w:line="163" w:lineRule="exact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24165A" w:rsidRDefault="007D0F34" w:rsidP="007D0F34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24165A" w:rsidRDefault="007D0F34" w:rsidP="007D0F34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7D0F34">
        <w:trPr>
          <w:trHeight w:val="184"/>
          <w:jc w:val="center"/>
        </w:trPr>
        <w:tc>
          <w:tcPr>
            <w:tcW w:w="2122" w:type="dxa"/>
          </w:tcPr>
          <w:p w:rsidR="005C5983" w:rsidRPr="0024165A" w:rsidRDefault="005C5983" w:rsidP="005C5983">
            <w:pPr>
              <w:spacing w:before="42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10:15-12:00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24165A" w:rsidRDefault="005C5983" w:rsidP="005C59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24165A" w:rsidRDefault="005C5983" w:rsidP="005C598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5C5983" w:rsidRPr="0024165A" w:rsidRDefault="005C5983" w:rsidP="005C5983">
            <w:pPr>
              <w:rPr>
                <w:color w:val="000000" w:themeColor="text1"/>
                <w:sz w:val="16"/>
              </w:rPr>
            </w:pPr>
          </w:p>
        </w:tc>
      </w:tr>
      <w:tr w:rsidR="005C5983" w:rsidRPr="0024165A" w:rsidTr="007D0F34">
        <w:trPr>
          <w:trHeight w:val="184"/>
          <w:jc w:val="center"/>
        </w:trPr>
        <w:tc>
          <w:tcPr>
            <w:tcW w:w="2122" w:type="dxa"/>
          </w:tcPr>
          <w:p w:rsidR="005C5983" w:rsidRPr="0024165A" w:rsidRDefault="005C5983" w:rsidP="005C5983">
            <w:pPr>
              <w:spacing w:before="43" w:line="163" w:lineRule="exact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13:15-15:00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C5983" w:rsidRPr="0024165A" w:rsidRDefault="005C5983" w:rsidP="005C59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C5983" w:rsidRPr="0024165A" w:rsidRDefault="005C5983" w:rsidP="005C5983">
            <w:pPr>
              <w:rPr>
                <w:color w:val="000000" w:themeColor="text1"/>
              </w:rPr>
            </w:pPr>
            <w:r w:rsidRPr="0024165A">
              <w:rPr>
                <w:color w:val="000000" w:themeColor="text1"/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5C5983" w:rsidRPr="0024165A" w:rsidRDefault="005C5983" w:rsidP="005C5983">
            <w:pPr>
              <w:rPr>
                <w:color w:val="000000" w:themeColor="text1"/>
              </w:rPr>
            </w:pPr>
          </w:p>
        </w:tc>
      </w:tr>
    </w:tbl>
    <w:p w:rsidR="00B536C7" w:rsidRPr="0024165A" w:rsidRDefault="00B536C7" w:rsidP="00B536C7">
      <w:pPr>
        <w:spacing w:before="2"/>
        <w:rPr>
          <w:b/>
          <w:color w:val="000000" w:themeColor="text1"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974"/>
      </w:tblGrid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B536C7" w:rsidRPr="0024165A" w:rsidRDefault="007D0F34" w:rsidP="00B536C7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14</w:t>
            </w:r>
            <w:r w:rsidR="00B536C7" w:rsidRPr="0024165A">
              <w:rPr>
                <w:b/>
                <w:color w:val="000000" w:themeColor="text1"/>
                <w:sz w:val="16"/>
              </w:rPr>
              <w:t xml:space="preserve"> Haziran 2019, Cuma</w:t>
            </w:r>
          </w:p>
        </w:tc>
        <w:tc>
          <w:tcPr>
            <w:tcW w:w="1136" w:type="dxa"/>
          </w:tcPr>
          <w:p w:rsidR="00B536C7" w:rsidRPr="0024165A" w:rsidRDefault="00B536C7" w:rsidP="00B536C7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24165A" w:rsidRDefault="00B536C7" w:rsidP="00B536C7">
            <w:pPr>
              <w:spacing w:before="23" w:line="182" w:lineRule="exact"/>
              <w:ind w:left="69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24165A" w:rsidRDefault="00B536C7" w:rsidP="00B536C7">
            <w:pPr>
              <w:spacing w:before="23" w:line="182" w:lineRule="exact"/>
              <w:ind w:left="68"/>
              <w:rPr>
                <w:b/>
                <w:color w:val="000000" w:themeColor="text1"/>
                <w:sz w:val="16"/>
              </w:rPr>
            </w:pPr>
            <w:r w:rsidRPr="0024165A">
              <w:rPr>
                <w:b/>
                <w:color w:val="000000" w:themeColor="text1"/>
                <w:sz w:val="16"/>
              </w:rPr>
              <w:t>Öğretim Üyesi</w:t>
            </w: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F63E90" w:rsidRPr="0024165A" w:rsidRDefault="00F63E90" w:rsidP="00F63E90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08:15-09:00</w:t>
            </w:r>
          </w:p>
        </w:tc>
        <w:tc>
          <w:tcPr>
            <w:tcW w:w="1136" w:type="dxa"/>
          </w:tcPr>
          <w:p w:rsidR="00F63E90" w:rsidRPr="0024165A" w:rsidRDefault="00F63E90" w:rsidP="00F63E90">
            <w:pPr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</w:tcPr>
          <w:p w:rsidR="00F63E90" w:rsidRPr="0024165A" w:rsidRDefault="00F63E90" w:rsidP="00F63E90">
            <w:pPr>
              <w:spacing w:before="23" w:line="182" w:lineRule="exact"/>
              <w:rPr>
                <w:b/>
                <w:color w:val="000000" w:themeColor="text1"/>
                <w:sz w:val="18"/>
                <w:szCs w:val="18"/>
              </w:rPr>
            </w:pPr>
            <w:r w:rsidRPr="0024165A">
              <w:rPr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24165A" w:rsidRDefault="00F63E90" w:rsidP="00F63E90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F63E90" w:rsidRPr="0024165A" w:rsidRDefault="00F63E90" w:rsidP="00F63E90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09:15-10:00</w:t>
            </w:r>
          </w:p>
        </w:tc>
        <w:tc>
          <w:tcPr>
            <w:tcW w:w="1136" w:type="dxa"/>
          </w:tcPr>
          <w:p w:rsidR="00F63E90" w:rsidRPr="0024165A" w:rsidRDefault="00F63E90" w:rsidP="00F63E90">
            <w:pPr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 w:val="restart"/>
          </w:tcPr>
          <w:p w:rsidR="00F63E90" w:rsidRPr="0024165A" w:rsidRDefault="00F63E90" w:rsidP="00F63E90">
            <w:pPr>
              <w:spacing w:before="23" w:line="182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24165A">
              <w:rPr>
                <w:b/>
                <w:color w:val="000000" w:themeColor="text1"/>
                <w:sz w:val="18"/>
                <w:szCs w:val="18"/>
              </w:rPr>
              <w:t>TIP2600-Endokrin ve Ürogenital Sistemler Ders Kurulu Teorik Sınavı</w:t>
            </w:r>
          </w:p>
        </w:tc>
        <w:tc>
          <w:tcPr>
            <w:tcW w:w="2974" w:type="dxa"/>
          </w:tcPr>
          <w:p w:rsidR="00F63E90" w:rsidRPr="0024165A" w:rsidRDefault="00F63E90" w:rsidP="00F63E90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B536C7">
        <w:trPr>
          <w:trHeight w:val="225"/>
          <w:jc w:val="center"/>
        </w:trPr>
        <w:tc>
          <w:tcPr>
            <w:tcW w:w="1980" w:type="dxa"/>
          </w:tcPr>
          <w:p w:rsidR="00F63E90" w:rsidRPr="0024165A" w:rsidRDefault="00F63E90" w:rsidP="00F63E90">
            <w:pPr>
              <w:spacing w:before="2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10:15-11:00</w:t>
            </w:r>
          </w:p>
        </w:tc>
        <w:tc>
          <w:tcPr>
            <w:tcW w:w="1136" w:type="dxa"/>
          </w:tcPr>
          <w:p w:rsidR="00F63E90" w:rsidRPr="0024165A" w:rsidRDefault="00F63E90" w:rsidP="00F63E90">
            <w:pPr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</w:tcPr>
          <w:p w:rsidR="00F63E90" w:rsidRPr="0024165A" w:rsidRDefault="00F63E90" w:rsidP="00F63E90">
            <w:pPr>
              <w:spacing w:before="1"/>
              <w:ind w:left="707" w:right="-139" w:hanging="67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4" w:type="dxa"/>
          </w:tcPr>
          <w:p w:rsidR="00F63E90" w:rsidRPr="0024165A" w:rsidRDefault="00F63E90" w:rsidP="00F63E90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F63E90">
        <w:trPr>
          <w:trHeight w:val="94"/>
          <w:jc w:val="center"/>
        </w:trPr>
        <w:tc>
          <w:tcPr>
            <w:tcW w:w="1980" w:type="dxa"/>
          </w:tcPr>
          <w:p w:rsidR="00F63E90" w:rsidRPr="0024165A" w:rsidRDefault="00F63E90" w:rsidP="00F63E90">
            <w:pPr>
              <w:spacing w:before="1"/>
              <w:ind w:left="69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>11:15-12:00</w:t>
            </w:r>
          </w:p>
        </w:tc>
        <w:tc>
          <w:tcPr>
            <w:tcW w:w="1136" w:type="dxa"/>
          </w:tcPr>
          <w:p w:rsidR="00F63E90" w:rsidRPr="0024165A" w:rsidRDefault="00F63E90" w:rsidP="00F63E90">
            <w:pPr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63E90" w:rsidRPr="0024165A" w:rsidRDefault="00F63E90" w:rsidP="00F63E9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4" w:type="dxa"/>
          </w:tcPr>
          <w:p w:rsidR="00F63E90" w:rsidRPr="0024165A" w:rsidRDefault="00F63E90" w:rsidP="00F63E90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F63E90">
        <w:trPr>
          <w:trHeight w:val="112"/>
          <w:jc w:val="center"/>
        </w:trPr>
        <w:tc>
          <w:tcPr>
            <w:tcW w:w="1980" w:type="dxa"/>
          </w:tcPr>
          <w:p w:rsidR="00F63E90" w:rsidRPr="0024165A" w:rsidRDefault="00F63E90" w:rsidP="00F63E90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 13:30-14:15</w:t>
            </w:r>
          </w:p>
        </w:tc>
        <w:tc>
          <w:tcPr>
            <w:tcW w:w="1136" w:type="dxa"/>
          </w:tcPr>
          <w:p w:rsidR="00F63E90" w:rsidRPr="0024165A" w:rsidRDefault="00F63E90" w:rsidP="00F63E90">
            <w:pPr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24165A" w:rsidRDefault="00F63E90" w:rsidP="00F63E90">
            <w:pPr>
              <w:rPr>
                <w:color w:val="000000" w:themeColor="text1"/>
                <w:sz w:val="18"/>
                <w:szCs w:val="18"/>
              </w:rPr>
            </w:pPr>
            <w:r w:rsidRPr="0024165A">
              <w:rPr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24165A" w:rsidRDefault="00F63E90" w:rsidP="00F63E90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FA0BD3">
        <w:trPr>
          <w:trHeight w:val="44"/>
          <w:jc w:val="center"/>
        </w:trPr>
        <w:tc>
          <w:tcPr>
            <w:tcW w:w="1980" w:type="dxa"/>
          </w:tcPr>
          <w:p w:rsidR="00F63E90" w:rsidRPr="0024165A" w:rsidRDefault="00F63E90" w:rsidP="00F63E90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 14:30-15:15</w:t>
            </w:r>
          </w:p>
        </w:tc>
        <w:tc>
          <w:tcPr>
            <w:tcW w:w="1136" w:type="dxa"/>
          </w:tcPr>
          <w:p w:rsidR="00F63E90" w:rsidRPr="0024165A" w:rsidRDefault="00F63E90" w:rsidP="00F63E90">
            <w:pPr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24165A" w:rsidRDefault="00F63E90" w:rsidP="00F63E90">
            <w:pPr>
              <w:rPr>
                <w:color w:val="000000" w:themeColor="text1"/>
                <w:sz w:val="18"/>
                <w:szCs w:val="18"/>
              </w:rPr>
            </w:pPr>
            <w:r w:rsidRPr="0024165A">
              <w:rPr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24165A" w:rsidRDefault="00F63E90" w:rsidP="00F63E90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FA0BD3">
        <w:trPr>
          <w:trHeight w:val="105"/>
          <w:jc w:val="center"/>
        </w:trPr>
        <w:tc>
          <w:tcPr>
            <w:tcW w:w="1980" w:type="dxa"/>
          </w:tcPr>
          <w:p w:rsidR="00F63E90" w:rsidRPr="0024165A" w:rsidRDefault="00F63E90" w:rsidP="00F63E90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 15:30-16:15</w:t>
            </w:r>
          </w:p>
        </w:tc>
        <w:tc>
          <w:tcPr>
            <w:tcW w:w="1136" w:type="dxa"/>
          </w:tcPr>
          <w:p w:rsidR="00F63E90" w:rsidRPr="0024165A" w:rsidRDefault="00F63E90" w:rsidP="00F63E90">
            <w:pPr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24165A" w:rsidRDefault="00F63E90" w:rsidP="00F63E90">
            <w:pPr>
              <w:rPr>
                <w:color w:val="000000" w:themeColor="text1"/>
                <w:sz w:val="18"/>
                <w:szCs w:val="18"/>
              </w:rPr>
            </w:pPr>
            <w:r w:rsidRPr="0024165A">
              <w:rPr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24165A" w:rsidRDefault="00F63E90" w:rsidP="00F63E90">
            <w:pPr>
              <w:rPr>
                <w:color w:val="000000" w:themeColor="text1"/>
                <w:sz w:val="16"/>
              </w:rPr>
            </w:pPr>
          </w:p>
        </w:tc>
      </w:tr>
      <w:tr w:rsidR="0024165A" w:rsidRPr="0024165A" w:rsidTr="00FA0BD3">
        <w:trPr>
          <w:trHeight w:val="225"/>
          <w:jc w:val="center"/>
        </w:trPr>
        <w:tc>
          <w:tcPr>
            <w:tcW w:w="1980" w:type="dxa"/>
          </w:tcPr>
          <w:p w:rsidR="00F63E90" w:rsidRPr="0024165A" w:rsidRDefault="00F63E90" w:rsidP="00F63E90">
            <w:pPr>
              <w:spacing w:before="1"/>
              <w:rPr>
                <w:color w:val="000000" w:themeColor="text1"/>
                <w:sz w:val="16"/>
              </w:rPr>
            </w:pPr>
            <w:r w:rsidRPr="0024165A">
              <w:rPr>
                <w:color w:val="000000" w:themeColor="text1"/>
                <w:sz w:val="16"/>
              </w:rPr>
              <w:t xml:space="preserve">  16:30-17:15</w:t>
            </w:r>
          </w:p>
        </w:tc>
        <w:tc>
          <w:tcPr>
            <w:tcW w:w="1136" w:type="dxa"/>
          </w:tcPr>
          <w:p w:rsidR="00F63E90" w:rsidRPr="0024165A" w:rsidRDefault="00F63E90" w:rsidP="00F63E90">
            <w:pPr>
              <w:spacing w:before="1"/>
              <w:ind w:left="69"/>
              <w:rPr>
                <w:color w:val="000000" w:themeColor="text1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24165A" w:rsidRDefault="00F63E90" w:rsidP="00F63E90">
            <w:pPr>
              <w:rPr>
                <w:color w:val="000000" w:themeColor="text1"/>
                <w:sz w:val="18"/>
                <w:szCs w:val="18"/>
              </w:rPr>
            </w:pPr>
            <w:r w:rsidRPr="0024165A">
              <w:rPr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24165A" w:rsidRDefault="00F63E90" w:rsidP="00F63E90">
            <w:pPr>
              <w:spacing w:before="42" w:line="163" w:lineRule="exact"/>
              <w:ind w:left="68"/>
              <w:rPr>
                <w:color w:val="000000" w:themeColor="text1"/>
                <w:sz w:val="16"/>
              </w:rPr>
            </w:pPr>
          </w:p>
        </w:tc>
      </w:tr>
    </w:tbl>
    <w:p w:rsidR="00B536C7" w:rsidRPr="0024165A" w:rsidRDefault="00B536C7" w:rsidP="00B536C7">
      <w:pPr>
        <w:rPr>
          <w:color w:val="000000" w:themeColor="text1"/>
          <w:sz w:val="18"/>
        </w:rPr>
      </w:pPr>
      <w:r w:rsidRPr="0024165A">
        <w:rPr>
          <w:b/>
          <w:color w:val="000000" w:themeColor="text1"/>
          <w:sz w:val="18"/>
        </w:rPr>
        <w:t xml:space="preserve">      </w:t>
      </w:r>
      <w:proofErr w:type="gramStart"/>
      <w:r w:rsidRPr="0024165A">
        <w:rPr>
          <w:b/>
          <w:color w:val="000000" w:themeColor="text1"/>
          <w:sz w:val="18"/>
        </w:rPr>
        <w:t>27</w:t>
      </w:r>
      <w:proofErr w:type="gramEnd"/>
      <w:r w:rsidRPr="0024165A">
        <w:rPr>
          <w:b/>
          <w:color w:val="000000" w:themeColor="text1"/>
          <w:sz w:val="18"/>
        </w:rPr>
        <w:t xml:space="preserve"> Haziran 2019:</w:t>
      </w:r>
      <w:r w:rsidRPr="0024165A">
        <w:rPr>
          <w:color w:val="000000" w:themeColor="text1"/>
          <w:sz w:val="18"/>
        </w:rPr>
        <w:t xml:space="preserve"> Seçmeli Paketi Derslerinin Bütünleme Sınavları</w:t>
      </w:r>
    </w:p>
    <w:p w:rsidR="00B536C7" w:rsidRPr="0024165A" w:rsidRDefault="00B536C7" w:rsidP="00B536C7">
      <w:pPr>
        <w:rPr>
          <w:color w:val="000000" w:themeColor="text1"/>
          <w:sz w:val="18"/>
        </w:rPr>
      </w:pPr>
      <w:r w:rsidRPr="0024165A">
        <w:rPr>
          <w:b/>
          <w:color w:val="000000" w:themeColor="text1"/>
          <w:sz w:val="18"/>
        </w:rPr>
        <w:t xml:space="preserve">      15-19 Temmuz 2019:</w:t>
      </w:r>
      <w:r w:rsidRPr="0024165A">
        <w:rPr>
          <w:color w:val="000000" w:themeColor="text1"/>
          <w:sz w:val="18"/>
        </w:rPr>
        <w:t xml:space="preserve"> Ders Kurulları Genel Sınavları</w:t>
      </w:r>
    </w:p>
    <w:p w:rsidR="00D75198" w:rsidRPr="0024165A" w:rsidRDefault="00B536C7" w:rsidP="00B536C7">
      <w:pPr>
        <w:rPr>
          <w:color w:val="000000" w:themeColor="text1"/>
          <w:sz w:val="18"/>
        </w:rPr>
      </w:pPr>
      <w:r w:rsidRPr="0024165A">
        <w:rPr>
          <w:b/>
          <w:color w:val="000000" w:themeColor="text1"/>
          <w:sz w:val="18"/>
        </w:rPr>
        <w:t xml:space="preserve">      </w:t>
      </w:r>
      <w:proofErr w:type="gramStart"/>
      <w:r w:rsidRPr="0024165A">
        <w:rPr>
          <w:b/>
          <w:color w:val="000000" w:themeColor="text1"/>
          <w:sz w:val="18"/>
        </w:rPr>
        <w:t>29</w:t>
      </w:r>
      <w:proofErr w:type="gramEnd"/>
      <w:r w:rsidRPr="0024165A">
        <w:rPr>
          <w:b/>
          <w:color w:val="000000" w:themeColor="text1"/>
          <w:sz w:val="18"/>
        </w:rPr>
        <w:t xml:space="preserve"> Temmuz- 02 Ağustos 2019:</w:t>
      </w:r>
      <w:r w:rsidRPr="0024165A">
        <w:rPr>
          <w:color w:val="000000" w:themeColor="text1"/>
          <w:sz w:val="18"/>
        </w:rPr>
        <w:t xml:space="preserve"> Ders Kurulları Bütünleme</w:t>
      </w:r>
      <w:r w:rsidR="001D6D34" w:rsidRPr="0024165A">
        <w:rPr>
          <w:color w:val="000000" w:themeColor="text1"/>
          <w:sz w:val="18"/>
        </w:rPr>
        <w:t xml:space="preserve"> Sınavları</w:t>
      </w:r>
    </w:p>
    <w:sectPr w:rsidR="00D75198" w:rsidRPr="0024165A" w:rsidSect="00B536C7">
      <w:headerReference w:type="default" r:id="rId51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3B1" w:rsidRDefault="00B233B1">
      <w:r>
        <w:separator/>
      </w:r>
    </w:p>
  </w:endnote>
  <w:endnote w:type="continuationSeparator" w:id="0">
    <w:p w:rsidR="00B233B1" w:rsidRDefault="00B2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AltBilgi"/>
    </w:pPr>
  </w:p>
  <w:p w:rsidR="00E4553C" w:rsidRDefault="00E4553C">
    <w:pPr>
      <w:pStyle w:val="AltBilgi"/>
    </w:pPr>
  </w:p>
  <w:p w:rsidR="00E4553C" w:rsidRDefault="00E4553C" w:rsidP="00300455">
    <w:pPr>
      <w:pStyle w:val="AltBilgi"/>
      <w:tabs>
        <w:tab w:val="clear" w:pos="4536"/>
        <w:tab w:val="clear" w:pos="9072"/>
        <w:tab w:val="left" w:pos="27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3B1" w:rsidRDefault="00B233B1">
      <w:r>
        <w:separator/>
      </w:r>
    </w:p>
  </w:footnote>
  <w:footnote w:type="continuationSeparator" w:id="0">
    <w:p w:rsidR="00B233B1" w:rsidRDefault="00B23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190AACF" wp14:editId="45F578BA">
              <wp:simplePos x="0" y="0"/>
              <wp:positionH relativeFrom="page">
                <wp:posOffset>1055370</wp:posOffset>
              </wp:positionH>
              <wp:positionV relativeFrom="page">
                <wp:posOffset>710565</wp:posOffset>
              </wp:positionV>
              <wp:extent cx="534035" cy="145415"/>
              <wp:effectExtent l="0" t="0" r="1270" b="127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165A">
                            <w:rPr>
                              <w:b/>
                              <w:noProof/>
                              <w:sz w:val="17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7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0AACF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83.1pt;margin-top:55.95pt;width:42.05pt;height:11.4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" filled="f" stroked="f">
              <v:textbox inset="0,0,0,0">
                <w:txbxContent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165A">
                      <w:rPr>
                        <w:b/>
                        <w:noProof/>
                        <w:sz w:val="17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  <w:sz w:val="17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B93066" wp14:editId="0D82A687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4445" b="1270"/>
              <wp:wrapNone/>
              <wp:docPr id="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11.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93066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86.95pt;margin-top:55.95pt;width:50.7pt;height:11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l0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" filled="f" stroked="f">
              <v:textbox inset="0,0,0,0">
                <w:txbxContent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11.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771D07" w:rsidRDefault="00E4553C" w:rsidP="00771D07">
    <w:pPr>
      <w:spacing w:before="13"/>
      <w:ind w:left="40"/>
      <w:rPr>
        <w:b/>
        <w:sz w:val="17"/>
      </w:rPr>
    </w:pPr>
    <w:r>
      <w:rPr>
        <w:b/>
        <w:sz w:val="17"/>
      </w:rPr>
      <w:t xml:space="preserve">                       10. HAFTA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83B4AFA" wp14:editId="45B85307">
              <wp:simplePos x="0" y="0"/>
              <wp:positionH relativeFrom="page">
                <wp:posOffset>1020118</wp:posOffset>
              </wp:positionH>
              <wp:positionV relativeFrom="page">
                <wp:posOffset>615198</wp:posOffset>
              </wp:positionV>
              <wp:extent cx="643890" cy="145415"/>
              <wp:effectExtent l="0" t="0" r="4445" b="127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11.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B4AFA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80.3pt;margin-top:48.45pt;width:50.7pt;height:11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" filled="f" stroked="f">
              <v:textbox inset="0,0,0,0">
                <w:txbxContent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11.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95D5EE1" wp14:editId="3E0DBD59">
              <wp:simplePos x="0" y="0"/>
              <wp:positionH relativeFrom="page">
                <wp:posOffset>1019810</wp:posOffset>
              </wp:positionH>
              <wp:positionV relativeFrom="page">
                <wp:posOffset>526898</wp:posOffset>
              </wp:positionV>
              <wp:extent cx="643890" cy="145415"/>
              <wp:effectExtent l="0" t="0" r="4445" b="127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12.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D5EE1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80.3pt;margin-top:41.5pt;width:50.7pt;height:11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RirwIAAK8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" filled="f" stroked="f">
              <v:textbox inset="0,0,0,0">
                <w:txbxContent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12.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51403A">
    <w:pPr>
      <w:pStyle w:val="stBilgi"/>
    </w:pPr>
    <w:r>
      <w:t xml:space="preserve">                  </w:t>
    </w:r>
  </w:p>
  <w:p w:rsidR="00E4553C" w:rsidRDefault="00E4553C" w:rsidP="0051403A">
    <w:pPr>
      <w:pStyle w:val="stBilgi"/>
    </w:pPr>
  </w:p>
  <w:p w:rsidR="00E4553C" w:rsidRDefault="00E4553C" w:rsidP="0051403A">
    <w:pPr>
      <w:pStyle w:val="stBilgi"/>
    </w:pPr>
  </w:p>
  <w:p w:rsidR="00E4553C" w:rsidRDefault="00E4553C" w:rsidP="0051403A">
    <w:pPr>
      <w:pStyle w:val="stBilgi"/>
    </w:pPr>
  </w:p>
  <w:p w:rsidR="00E4553C" w:rsidRDefault="00E4553C" w:rsidP="0051403A">
    <w:pPr>
      <w:pStyle w:val="stBilgi"/>
    </w:pPr>
    <w:r>
      <w:t xml:space="preserve">                   </w:t>
    </w:r>
  </w:p>
  <w:p w:rsidR="00E4553C" w:rsidRPr="00FA31A8" w:rsidRDefault="00E4553C" w:rsidP="0051403A">
    <w:pPr>
      <w:pStyle w:val="stBilgi"/>
      <w:rPr>
        <w:b/>
      </w:rPr>
    </w:pPr>
    <w:r>
      <w:t xml:space="preserve">                  </w:t>
    </w:r>
    <w:r>
      <w:rPr>
        <w:b/>
        <w:sz w:val="16"/>
      </w:rPr>
      <w:t>13</w:t>
    </w:r>
    <w:r w:rsidRPr="00FA31A8">
      <w:rPr>
        <w:b/>
        <w:sz w:val="16"/>
      </w:rPr>
      <w:t>. HAFTA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51403A">
    <w:pPr>
      <w:pStyle w:val="stBilgi"/>
    </w:pPr>
    <w:r>
      <w:t xml:space="preserve">                 </w:t>
    </w:r>
  </w:p>
  <w:p w:rsidR="00E4553C" w:rsidRPr="00FA31A8" w:rsidRDefault="00E4553C" w:rsidP="0051403A">
    <w:pPr>
      <w:pStyle w:val="stBilgi"/>
      <w:rPr>
        <w:b/>
      </w:rPr>
    </w:pPr>
    <w:r>
      <w:t xml:space="preserve">                  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  <w:rPr>
        <w:b/>
        <w:sz w:val="16"/>
      </w:rPr>
    </w:pPr>
    <w:r>
      <w:rPr>
        <w:b/>
        <w:sz w:val="16"/>
      </w:rPr>
      <w:t xml:space="preserve">  </w:t>
    </w:r>
  </w:p>
  <w:p w:rsidR="00E4553C" w:rsidRDefault="00E4553C">
    <w:pPr>
      <w:pStyle w:val="stBilgi"/>
      <w:rPr>
        <w:b/>
        <w:sz w:val="16"/>
      </w:rPr>
    </w:pPr>
  </w:p>
  <w:p w:rsidR="00E4553C" w:rsidRPr="009400BC" w:rsidRDefault="00E4553C">
    <w:pPr>
      <w:pStyle w:val="stBilgi"/>
      <w:rPr>
        <w:b/>
        <w:sz w:val="16"/>
      </w:rPr>
    </w:pPr>
    <w:r w:rsidRPr="009400BC">
      <w:rPr>
        <w:b/>
        <w:sz w:val="16"/>
      </w:rPr>
      <w:t>18. HAFTA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51403A">
    <w:pPr>
      <w:pStyle w:val="stBilgi"/>
    </w:pPr>
    <w:r>
      <w:t xml:space="preserve">                 </w:t>
    </w:r>
  </w:p>
  <w:p w:rsidR="00E4553C" w:rsidRPr="00FA31A8" w:rsidRDefault="00E4553C" w:rsidP="0051403A">
    <w:pPr>
      <w:pStyle w:val="stBilgi"/>
      <w:rPr>
        <w:b/>
      </w:rPr>
    </w:pPr>
    <w:r>
      <w:t xml:space="preserve">                   </w:t>
    </w:r>
    <w:r w:rsidRPr="00FA31A8">
      <w:rPr>
        <w:b/>
        <w:sz w:val="16"/>
      </w:rPr>
      <w:t>14. HAFTA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A187B" w:rsidRDefault="00E4553C">
    <w:pPr>
      <w:pStyle w:val="stBilgi"/>
      <w:rPr>
        <w:b/>
      </w:rPr>
    </w:pPr>
    <w:r>
      <w:t xml:space="preserve">                  </w:t>
    </w:r>
    <w:r>
      <w:rPr>
        <w:b/>
        <w:sz w:val="16"/>
      </w:rPr>
      <w:t>15</w:t>
    </w:r>
    <w:r w:rsidRPr="00EA187B">
      <w:rPr>
        <w:b/>
        <w:sz w:val="16"/>
      </w:rPr>
      <w:t>. HAFTA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A187B" w:rsidRDefault="00E4553C">
    <w:pPr>
      <w:pStyle w:val="stBilgi"/>
      <w:rPr>
        <w:b/>
      </w:rPr>
    </w:pPr>
    <w:r>
      <w:t xml:space="preserve">                  </w:t>
    </w:r>
    <w:r>
      <w:rPr>
        <w:b/>
        <w:sz w:val="16"/>
      </w:rPr>
      <w:t>16</w:t>
    </w:r>
    <w:r w:rsidRPr="00EA187B">
      <w:rPr>
        <w:b/>
        <w:sz w:val="16"/>
      </w:rPr>
      <w:t>. HAFTA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52553E1" wp14:editId="340FD68D">
              <wp:simplePos x="0" y="0"/>
              <wp:positionH relativeFrom="page">
                <wp:posOffset>944880</wp:posOffset>
              </wp:positionH>
              <wp:positionV relativeFrom="page">
                <wp:posOffset>639013</wp:posOffset>
              </wp:positionV>
              <wp:extent cx="643890" cy="145415"/>
              <wp:effectExtent l="0" t="0" r="4445" b="127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1054F6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4165A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553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74.4pt;margin-top:50.3pt;width:50.7pt;height:11.4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UbrgIAAK8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" filled="f" stroked="f">
              <v:textbox inset="0,0,0,0">
                <w:txbxContent>
                  <w:p w:rsidR="00E4553C" w:rsidRPr="001054F6" w:rsidRDefault="00E4553C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1054F6">
                      <w:rPr>
                        <w:sz w:val="16"/>
                        <w:szCs w:val="16"/>
                      </w:rPr>
                      <w:fldChar w:fldCharType="begin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1054F6">
                      <w:rPr>
                        <w:sz w:val="16"/>
                        <w:szCs w:val="16"/>
                      </w:rPr>
                      <w:fldChar w:fldCharType="separate"/>
                    </w:r>
                    <w:r w:rsidR="0024165A">
                      <w:rPr>
                        <w:b/>
                        <w:noProof/>
                        <w:sz w:val="16"/>
                        <w:szCs w:val="16"/>
                      </w:rPr>
                      <w:t>5</w:t>
                    </w:r>
                    <w:r w:rsidRPr="001054F6">
                      <w:rPr>
                        <w:sz w:val="16"/>
                        <w:szCs w:val="16"/>
                      </w:rPr>
                      <w:fldChar w:fldCharType="end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</w:pPr>
    <w:r>
      <w:t xml:space="preserve">  </w:t>
    </w:r>
  </w:p>
  <w:p w:rsidR="00E4553C" w:rsidRDefault="00E4553C">
    <w:pPr>
      <w:pStyle w:val="stBilgi"/>
    </w:pPr>
  </w:p>
  <w:p w:rsidR="00E4553C" w:rsidRPr="00EA187B" w:rsidRDefault="00E4553C">
    <w:pPr>
      <w:pStyle w:val="stBilgi"/>
      <w:rPr>
        <w:b/>
      </w:rPr>
    </w:pPr>
    <w:r>
      <w:t xml:space="preserve">                  </w:t>
    </w:r>
    <w:r>
      <w:rPr>
        <w:b/>
        <w:sz w:val="16"/>
      </w:rPr>
      <w:t xml:space="preserve">17. </w:t>
    </w:r>
    <w:r w:rsidRPr="00EA187B">
      <w:rPr>
        <w:b/>
        <w:sz w:val="16"/>
      </w:rPr>
      <w:t>HAFTA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105BE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 </w:t>
    </w:r>
    <w:r w:rsidRPr="00E105BE">
      <w:rPr>
        <w:b/>
        <w:sz w:val="16"/>
      </w:rPr>
      <w:t>18. HAFTA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  </w:t>
    </w:r>
  </w:p>
  <w:p w:rsidR="00E4553C" w:rsidRPr="00E105BE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</w:t>
    </w:r>
    <w:r w:rsidRPr="00E105BE">
      <w:rPr>
        <w:b/>
        <w:sz w:val="16"/>
      </w:rPr>
      <w:t>19</w:t>
    </w:r>
    <w:proofErr w:type="gramStart"/>
    <w:r>
      <w:rPr>
        <w:b/>
        <w:sz w:val="16"/>
      </w:rPr>
      <w:t>.HAFTA</w:t>
    </w:r>
    <w:proofErr w:type="gramEnd"/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13A018B" wp14:editId="2959D337">
              <wp:simplePos x="0" y="0"/>
              <wp:positionH relativeFrom="page">
                <wp:posOffset>841472</wp:posOffset>
              </wp:positionH>
              <wp:positionV relativeFrom="page">
                <wp:posOffset>544152</wp:posOffset>
              </wp:positionV>
              <wp:extent cx="873893" cy="153035"/>
              <wp:effectExtent l="0" t="0" r="2540" b="18415"/>
              <wp:wrapNone/>
              <wp:docPr id="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4612A8" w:rsidRDefault="00E4553C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A01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66.25pt;margin-top:42.85pt;width:68.8pt;height:12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1Rvs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" filled="f" stroked="f">
              <v:textbox inset="0,0,0,0">
                <w:txbxContent>
                  <w:p w:rsidR="00E4553C" w:rsidRPr="004612A8" w:rsidRDefault="00E4553C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proofErr w:type="gramStart"/>
    <w:r>
      <w:rPr>
        <w:sz w:val="2"/>
      </w:rPr>
      <w:t>gncvbgnvfbgnvf</w:t>
    </w:r>
    <w:proofErr w:type="gramEnd"/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608B4C7" wp14:editId="470C2CCB">
              <wp:simplePos x="0" y="0"/>
              <wp:positionH relativeFrom="page">
                <wp:posOffset>841472</wp:posOffset>
              </wp:positionH>
              <wp:positionV relativeFrom="page">
                <wp:posOffset>544152</wp:posOffset>
              </wp:positionV>
              <wp:extent cx="873893" cy="153035"/>
              <wp:effectExtent l="0" t="0" r="2540" b="18415"/>
              <wp:wrapNone/>
              <wp:docPr id="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4612A8" w:rsidRDefault="00E4553C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8B4C7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66.25pt;margin-top:42.85pt;width:68.8pt;height:12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wsas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" filled="f" stroked="f">
              <v:textbox inset="0,0,0,0">
                <w:txbxContent>
                  <w:p w:rsidR="00E4553C" w:rsidRPr="004612A8" w:rsidRDefault="00E4553C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proofErr w:type="gramStart"/>
    <w:r>
      <w:rPr>
        <w:sz w:val="2"/>
      </w:rPr>
      <w:t>gncvbgnvfbgnvf</w:t>
    </w:r>
    <w:proofErr w:type="gramEnd"/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391F3898" wp14:editId="7DCAF8AE">
              <wp:simplePos x="0" y="0"/>
              <wp:positionH relativeFrom="page">
                <wp:posOffset>1026499</wp:posOffset>
              </wp:positionH>
              <wp:positionV relativeFrom="page">
                <wp:posOffset>588439</wp:posOffset>
              </wp:positionV>
              <wp:extent cx="873893" cy="153035"/>
              <wp:effectExtent l="0" t="0" r="2540" b="1841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4612A8" w:rsidRDefault="00E4553C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F3898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80.85pt;margin-top:46.35pt;width:68.8pt;height:12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YDLsAIAALA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" filled="f" stroked="f">
              <v:textbox inset="0,0,0,0">
                <w:txbxContent>
                  <w:p w:rsidR="00E4553C" w:rsidRPr="004612A8" w:rsidRDefault="00E4553C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20.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gramStart"/>
    <w:r>
      <w:rPr>
        <w:sz w:val="2"/>
      </w:rPr>
      <w:t>gncvbgnvfbgnvf</w:t>
    </w:r>
    <w:proofErr w:type="gramEnd"/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19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EB326C4" wp14:editId="69E31B45">
              <wp:simplePos x="0" y="0"/>
              <wp:positionH relativeFrom="page">
                <wp:posOffset>1036947</wp:posOffset>
              </wp:positionH>
              <wp:positionV relativeFrom="page">
                <wp:posOffset>783161</wp:posOffset>
              </wp:positionV>
              <wp:extent cx="643890" cy="153035"/>
              <wp:effectExtent l="0" t="0" r="3810" b="1841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4612A8" w:rsidRDefault="00E4553C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612A8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4165A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22</w:t>
                          </w: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4612A8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326C4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81.65pt;margin-top:61.65pt;width:50.7pt;height:12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jRsAIAALE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" filled="f" stroked="f">
              <v:textbox inset="0,0,0,0">
                <w:txbxContent>
                  <w:p w:rsidR="00E4553C" w:rsidRPr="004612A8" w:rsidRDefault="00E4553C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 w:rsidRPr="004612A8">
                      <w:rPr>
                        <w:sz w:val="16"/>
                        <w:szCs w:val="16"/>
                      </w:rPr>
                      <w:fldChar w:fldCharType="begin"/>
                    </w:r>
                    <w:r w:rsidRPr="004612A8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612A8">
                      <w:rPr>
                        <w:sz w:val="16"/>
                        <w:szCs w:val="16"/>
                      </w:rPr>
                      <w:fldChar w:fldCharType="separate"/>
                    </w:r>
                    <w:r w:rsidR="0024165A">
                      <w:rPr>
                        <w:b/>
                        <w:noProof/>
                        <w:sz w:val="16"/>
                        <w:szCs w:val="16"/>
                      </w:rPr>
                      <w:t>22</w:t>
                    </w:r>
                    <w:r w:rsidRPr="004612A8">
                      <w:rPr>
                        <w:sz w:val="16"/>
                        <w:szCs w:val="16"/>
                      </w:rPr>
                      <w:fldChar w:fldCharType="end"/>
                    </w:r>
                    <w:r w:rsidRPr="004612A8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89A1FD3" wp14:editId="5BC3C1DC">
              <wp:simplePos x="0" y="0"/>
              <wp:positionH relativeFrom="page">
                <wp:posOffset>1030827</wp:posOffset>
              </wp:positionH>
              <wp:positionV relativeFrom="page">
                <wp:posOffset>648857</wp:posOffset>
              </wp:positionV>
              <wp:extent cx="643890" cy="145415"/>
              <wp:effectExtent l="0" t="0" r="3810" b="69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A3480B" w:rsidRDefault="00E4553C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3480B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4165A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23</w:t>
                          </w: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A3480B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A1F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81.15pt;margin-top:51.1pt;width:50.7pt;height:11.4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" filled="f" stroked="f">
              <v:textbox inset="0,0,0,0">
                <w:txbxContent>
                  <w:p w:rsidR="00E4553C" w:rsidRPr="00A3480B" w:rsidRDefault="00E4553C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 w:rsidRPr="00A3480B">
                      <w:rPr>
                        <w:sz w:val="16"/>
                        <w:szCs w:val="16"/>
                      </w:rPr>
                      <w:fldChar w:fldCharType="begin"/>
                    </w:r>
                    <w:r w:rsidRPr="00A3480B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A3480B">
                      <w:rPr>
                        <w:sz w:val="16"/>
                        <w:szCs w:val="16"/>
                      </w:rPr>
                      <w:fldChar w:fldCharType="separate"/>
                    </w:r>
                    <w:r w:rsidR="0024165A">
                      <w:rPr>
                        <w:b/>
                        <w:noProof/>
                        <w:sz w:val="16"/>
                        <w:szCs w:val="16"/>
                      </w:rPr>
                      <w:t>23</w:t>
                    </w:r>
                    <w:r w:rsidRPr="00A3480B">
                      <w:rPr>
                        <w:sz w:val="16"/>
                        <w:szCs w:val="16"/>
                      </w:rPr>
                      <w:fldChar w:fldCharType="end"/>
                    </w:r>
                    <w:r w:rsidRPr="00A3480B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A41A34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</w:t>
    </w:r>
    <w:r w:rsidRPr="00A41A34">
      <w:rPr>
        <w:b/>
        <w:sz w:val="16"/>
      </w:rPr>
      <w:t>25. HAFTA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3549EB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24. HAFTA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57A7FC8F" wp14:editId="6290E219">
              <wp:simplePos x="0" y="0"/>
              <wp:positionH relativeFrom="page">
                <wp:posOffset>944880</wp:posOffset>
              </wp:positionH>
              <wp:positionV relativeFrom="page">
                <wp:posOffset>639013</wp:posOffset>
              </wp:positionV>
              <wp:extent cx="643890" cy="145415"/>
              <wp:effectExtent l="0" t="0" r="4445" b="127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1054F6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4165A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7FC8F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74.4pt;margin-top:50.3pt;width:50.7pt;height:11.4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C6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" filled="f" stroked="f">
              <v:textbox inset="0,0,0,0">
                <w:txbxContent>
                  <w:p w:rsidR="00E4553C" w:rsidRPr="001054F6" w:rsidRDefault="00E4553C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1054F6">
                      <w:rPr>
                        <w:sz w:val="16"/>
                        <w:szCs w:val="16"/>
                      </w:rPr>
                      <w:fldChar w:fldCharType="begin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1054F6">
                      <w:rPr>
                        <w:sz w:val="16"/>
                        <w:szCs w:val="16"/>
                      </w:rPr>
                      <w:fldChar w:fldCharType="separate"/>
                    </w:r>
                    <w:r w:rsidR="0024165A">
                      <w:rPr>
                        <w:b/>
                        <w:noProof/>
                        <w:sz w:val="16"/>
                        <w:szCs w:val="16"/>
                      </w:rPr>
                      <w:t>7</w:t>
                    </w:r>
                    <w:r w:rsidRPr="001054F6">
                      <w:rPr>
                        <w:sz w:val="16"/>
                        <w:szCs w:val="16"/>
                      </w:rPr>
                      <w:fldChar w:fldCharType="end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</w: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3549EB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3549EB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3549EB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  <w:r w:rsidRPr="003549EB">
      <w:rPr>
        <w:b/>
        <w:sz w:val="16"/>
      </w:rPr>
      <w:t>25. HAFTA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3EB4E7A" wp14:editId="752E4BE0">
              <wp:simplePos x="0" y="0"/>
              <wp:positionH relativeFrom="page">
                <wp:posOffset>1041311</wp:posOffset>
              </wp:positionH>
              <wp:positionV relativeFrom="page">
                <wp:posOffset>648335</wp:posOffset>
              </wp:positionV>
              <wp:extent cx="643890" cy="145415"/>
              <wp:effectExtent l="0" t="0" r="3810" b="6985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5D2F19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D2F19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4165A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30</w:t>
                          </w: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5D2F19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B4E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82pt;margin-top:51.05pt;width:50.7pt;height:11.4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" filled="f" stroked="f">
              <v:textbox inset="0,0,0,0">
                <w:txbxContent>
                  <w:p w:rsidR="00E4553C" w:rsidRPr="005D2F19" w:rsidRDefault="00E4553C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 w:rsidRPr="005D2F19">
                      <w:rPr>
                        <w:sz w:val="16"/>
                        <w:szCs w:val="16"/>
                      </w:rPr>
                      <w:fldChar w:fldCharType="begin"/>
                    </w:r>
                    <w:r w:rsidRPr="005D2F19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5D2F19">
                      <w:rPr>
                        <w:sz w:val="16"/>
                        <w:szCs w:val="16"/>
                      </w:rPr>
                      <w:fldChar w:fldCharType="separate"/>
                    </w:r>
                    <w:r w:rsidR="0024165A">
                      <w:rPr>
                        <w:b/>
                        <w:noProof/>
                        <w:sz w:val="16"/>
                        <w:szCs w:val="16"/>
                      </w:rPr>
                      <w:t>30</w:t>
                    </w:r>
                    <w:r w:rsidRPr="005D2F19">
                      <w:rPr>
                        <w:sz w:val="16"/>
                        <w:szCs w:val="16"/>
                      </w:rPr>
                      <w:fldChar w:fldCharType="end"/>
                    </w:r>
                    <w:r w:rsidRPr="005D2F19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</w:t>
    </w:r>
  </w:p>
  <w:p w:rsidR="00E4553C" w:rsidRPr="0052503B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 31</w:t>
    </w:r>
    <w:proofErr w:type="gramStart"/>
    <w:r w:rsidRPr="0052503B">
      <w:rPr>
        <w:b/>
        <w:sz w:val="16"/>
      </w:rPr>
      <w:t>.HAFTA</w:t>
    </w:r>
    <w:proofErr w:type="gramEnd"/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30CA3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32</w:t>
    </w:r>
    <w:r w:rsidRPr="00E30CA3">
      <w:rPr>
        <w:b/>
        <w:sz w:val="16"/>
      </w:rPr>
      <w:t>. HAFTA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  <w:rPr>
        <w:b/>
        <w:sz w:val="16"/>
      </w:rPr>
    </w:pPr>
  </w:p>
  <w:p w:rsidR="00E4553C" w:rsidRPr="001B58B9" w:rsidRDefault="00E4553C">
    <w:pPr>
      <w:pStyle w:val="stBilgi"/>
      <w:rPr>
        <w:b/>
        <w:sz w:val="16"/>
      </w:rPr>
    </w:pPr>
    <w:r>
      <w:rPr>
        <w:b/>
        <w:sz w:val="16"/>
      </w:rPr>
      <w:t xml:space="preserve">  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  <w:rPr>
        <w:b/>
        <w:sz w:val="16"/>
      </w:rPr>
    </w:pPr>
  </w:p>
  <w:p w:rsidR="00E4553C" w:rsidRPr="001B58B9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</w: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  <w:rPr>
        <w:b/>
        <w:sz w:val="16"/>
      </w:rPr>
    </w:pPr>
  </w:p>
  <w:p w:rsidR="00E4553C" w:rsidRPr="001B58B9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32. HAFTA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30CA3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33</w:t>
    </w:r>
    <w:r w:rsidRPr="00E30CA3">
      <w:rPr>
        <w:b/>
        <w:sz w:val="16"/>
      </w:rPr>
      <w:t>. HAFTA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343BA5" wp14:editId="1FE10555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3810" b="6985"/>
              <wp:wrapNone/>
              <wp:docPr id="1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 w:rsidP="005E47E4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</w:p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43BA5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86.95pt;margin-top:55.95pt;width:50.7pt;height: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" filled="f" stroked="f">
              <v:textbox inset="0,0,0,0">
                <w:txbxContent>
                  <w:p w:rsidR="00E4553C" w:rsidRDefault="00E4553C" w:rsidP="005E47E4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</w:p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  <w:rPr>
        <w:b/>
        <w:sz w:val="16"/>
      </w:rPr>
    </w:pPr>
    <w:r>
      <w:rPr>
        <w:b/>
        <w:sz w:val="16"/>
      </w:rPr>
      <w:t xml:space="preserve"> </w:t>
    </w:r>
  </w:p>
  <w:p w:rsidR="00E4553C" w:rsidRDefault="00E4553C">
    <w:pPr>
      <w:pStyle w:val="stBilgi"/>
      <w:rPr>
        <w:b/>
        <w:sz w:val="16"/>
      </w:rPr>
    </w:pPr>
  </w:p>
  <w:p w:rsidR="00E4553C" w:rsidRPr="00E30CA3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34</w:t>
    </w:r>
    <w:r w:rsidRPr="00E30CA3">
      <w:rPr>
        <w:b/>
        <w:sz w:val="16"/>
      </w:rPr>
      <w:t>. HAFTA</w: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E105BE">
    <w:pPr>
      <w:pStyle w:val="stBilgi"/>
      <w:rPr>
        <w:b/>
        <w:sz w:val="16"/>
      </w:rPr>
    </w:pPr>
  </w:p>
  <w:p w:rsidR="00E4553C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 35. HAFTA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E105BE">
    <w:pPr>
      <w:pStyle w:val="stBilgi"/>
      <w:rPr>
        <w:b/>
        <w:sz w:val="16"/>
      </w:rPr>
    </w:pPr>
  </w:p>
  <w:p w:rsidR="00E4553C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 </w:t>
    </w:r>
  </w:p>
  <w:p w:rsidR="00E4553C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36. HAFTA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41E07" w:rsidRDefault="00E4553C">
    <w:pPr>
      <w:pStyle w:val="stBilgi"/>
      <w:rPr>
        <w:b/>
        <w:sz w:val="16"/>
      </w:rPr>
    </w:pPr>
    <w:r>
      <w:rPr>
        <w:b/>
        <w:sz w:val="16"/>
      </w:rPr>
      <w:t>9</w:t>
    </w:r>
    <w:r w:rsidRPr="00E41E07">
      <w:rPr>
        <w:b/>
        <w:sz w:val="16"/>
      </w:rPr>
      <w:t>. HAFTA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51403A" w:rsidRDefault="00E4553C" w:rsidP="0051403A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41E07" w:rsidRDefault="00E4553C" w:rsidP="0051403A">
    <w:pPr>
      <w:pStyle w:val="stBilgi"/>
      <w:tabs>
        <w:tab w:val="clear" w:pos="4536"/>
      </w:tabs>
      <w:ind w:firstLine="993"/>
      <w:rPr>
        <w:b/>
        <w:sz w:val="16"/>
      </w:rPr>
    </w:pPr>
    <w:r>
      <w:rPr>
        <w:b/>
        <w:sz w:val="16"/>
      </w:rPr>
      <w:t>8</w:t>
    </w:r>
    <w:r w:rsidRPr="00E41E07">
      <w:rPr>
        <w:b/>
        <w:sz w:val="16"/>
      </w:rPr>
      <w:t>. HAFTA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6963FEF" wp14:editId="1D1F7431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4445" b="1270"/>
              <wp:wrapNone/>
              <wp:docPr id="2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9.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63FEF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86.95pt;margin-top:55.95pt;width:50.7pt;height:11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" filled="f" stroked="f">
              <v:textbox inset="0,0,0,0">
                <w:txbxContent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9.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41E07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 9</w:t>
    </w:r>
    <w:r w:rsidRPr="00E41E07">
      <w:rPr>
        <w:b/>
        <w:sz w:val="16"/>
      </w:rPr>
      <w:t>. HAFTA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22"/>
    <w:rsid w:val="00001463"/>
    <w:rsid w:val="0001254D"/>
    <w:rsid w:val="00015D9B"/>
    <w:rsid w:val="000272F4"/>
    <w:rsid w:val="00041C49"/>
    <w:rsid w:val="000565CF"/>
    <w:rsid w:val="000567F9"/>
    <w:rsid w:val="00057759"/>
    <w:rsid w:val="000633B0"/>
    <w:rsid w:val="000723FD"/>
    <w:rsid w:val="00075202"/>
    <w:rsid w:val="00075A58"/>
    <w:rsid w:val="00075C2D"/>
    <w:rsid w:val="00095780"/>
    <w:rsid w:val="000A383D"/>
    <w:rsid w:val="000A4E8D"/>
    <w:rsid w:val="000B47FA"/>
    <w:rsid w:val="000B6C36"/>
    <w:rsid w:val="000C5278"/>
    <w:rsid w:val="000C5E5F"/>
    <w:rsid w:val="000D5169"/>
    <w:rsid w:val="000E0D41"/>
    <w:rsid w:val="000E5A7A"/>
    <w:rsid w:val="000F51BF"/>
    <w:rsid w:val="000F582F"/>
    <w:rsid w:val="001013A4"/>
    <w:rsid w:val="001054F6"/>
    <w:rsid w:val="001111B3"/>
    <w:rsid w:val="00117E05"/>
    <w:rsid w:val="00121EF9"/>
    <w:rsid w:val="00124316"/>
    <w:rsid w:val="00130246"/>
    <w:rsid w:val="00135876"/>
    <w:rsid w:val="00137917"/>
    <w:rsid w:val="00161272"/>
    <w:rsid w:val="00173275"/>
    <w:rsid w:val="00173B43"/>
    <w:rsid w:val="001918D5"/>
    <w:rsid w:val="001944C8"/>
    <w:rsid w:val="001A1765"/>
    <w:rsid w:val="001A40EF"/>
    <w:rsid w:val="001A6748"/>
    <w:rsid w:val="001B3EF0"/>
    <w:rsid w:val="001B427A"/>
    <w:rsid w:val="001C7520"/>
    <w:rsid w:val="001D188D"/>
    <w:rsid w:val="001D6CA3"/>
    <w:rsid w:val="001D6D34"/>
    <w:rsid w:val="001E13FA"/>
    <w:rsid w:val="001E3385"/>
    <w:rsid w:val="001E50A9"/>
    <w:rsid w:val="001E63F4"/>
    <w:rsid w:val="001F6F0E"/>
    <w:rsid w:val="00202ABD"/>
    <w:rsid w:val="00203FFA"/>
    <w:rsid w:val="00217136"/>
    <w:rsid w:val="00226284"/>
    <w:rsid w:val="00227304"/>
    <w:rsid w:val="00241122"/>
    <w:rsid w:val="0024165A"/>
    <w:rsid w:val="00243B07"/>
    <w:rsid w:val="00250DC4"/>
    <w:rsid w:val="00253BDB"/>
    <w:rsid w:val="00261407"/>
    <w:rsid w:val="00261B2E"/>
    <w:rsid w:val="002633CD"/>
    <w:rsid w:val="00272621"/>
    <w:rsid w:val="00275CA3"/>
    <w:rsid w:val="00277100"/>
    <w:rsid w:val="0028277A"/>
    <w:rsid w:val="0028552D"/>
    <w:rsid w:val="002959C5"/>
    <w:rsid w:val="002976B1"/>
    <w:rsid w:val="002A3E5C"/>
    <w:rsid w:val="002A4A32"/>
    <w:rsid w:val="002A4A9B"/>
    <w:rsid w:val="002A6F0B"/>
    <w:rsid w:val="002B1EEE"/>
    <w:rsid w:val="002B2E44"/>
    <w:rsid w:val="002B6E30"/>
    <w:rsid w:val="002C1F8D"/>
    <w:rsid w:val="002C3919"/>
    <w:rsid w:val="002C408A"/>
    <w:rsid w:val="002C78AE"/>
    <w:rsid w:val="002D222E"/>
    <w:rsid w:val="002D704B"/>
    <w:rsid w:val="002E5DCF"/>
    <w:rsid w:val="002E6B37"/>
    <w:rsid w:val="00300455"/>
    <w:rsid w:val="00307E66"/>
    <w:rsid w:val="0031602F"/>
    <w:rsid w:val="00323680"/>
    <w:rsid w:val="00324E1A"/>
    <w:rsid w:val="0033435E"/>
    <w:rsid w:val="00336B21"/>
    <w:rsid w:val="003412E8"/>
    <w:rsid w:val="00344362"/>
    <w:rsid w:val="00345D3F"/>
    <w:rsid w:val="00345E09"/>
    <w:rsid w:val="00351CCE"/>
    <w:rsid w:val="00354064"/>
    <w:rsid w:val="00356036"/>
    <w:rsid w:val="00360B22"/>
    <w:rsid w:val="0036299A"/>
    <w:rsid w:val="00371CE5"/>
    <w:rsid w:val="00376896"/>
    <w:rsid w:val="00383012"/>
    <w:rsid w:val="00385271"/>
    <w:rsid w:val="00387632"/>
    <w:rsid w:val="00391F0D"/>
    <w:rsid w:val="003A0FD3"/>
    <w:rsid w:val="003A6218"/>
    <w:rsid w:val="003A6442"/>
    <w:rsid w:val="003B2BE7"/>
    <w:rsid w:val="003B3BA0"/>
    <w:rsid w:val="003B6EBF"/>
    <w:rsid w:val="003C6448"/>
    <w:rsid w:val="003C703A"/>
    <w:rsid w:val="003D1167"/>
    <w:rsid w:val="003D7391"/>
    <w:rsid w:val="003E452A"/>
    <w:rsid w:val="003E6995"/>
    <w:rsid w:val="003E72D2"/>
    <w:rsid w:val="003E7424"/>
    <w:rsid w:val="003F4ACF"/>
    <w:rsid w:val="003F599D"/>
    <w:rsid w:val="00404C8A"/>
    <w:rsid w:val="00415407"/>
    <w:rsid w:val="004204B6"/>
    <w:rsid w:val="00423B16"/>
    <w:rsid w:val="004302D2"/>
    <w:rsid w:val="00430741"/>
    <w:rsid w:val="00430B68"/>
    <w:rsid w:val="0043398E"/>
    <w:rsid w:val="00434556"/>
    <w:rsid w:val="004524B5"/>
    <w:rsid w:val="00455EF4"/>
    <w:rsid w:val="00461D1A"/>
    <w:rsid w:val="0046520C"/>
    <w:rsid w:val="00466C4C"/>
    <w:rsid w:val="00474C6B"/>
    <w:rsid w:val="004754E8"/>
    <w:rsid w:val="00485EC3"/>
    <w:rsid w:val="0049041E"/>
    <w:rsid w:val="004956DB"/>
    <w:rsid w:val="00495FDD"/>
    <w:rsid w:val="004A787A"/>
    <w:rsid w:val="004B2825"/>
    <w:rsid w:val="004B6E35"/>
    <w:rsid w:val="004C2A47"/>
    <w:rsid w:val="004C2BEC"/>
    <w:rsid w:val="004D0DF3"/>
    <w:rsid w:val="004D4D75"/>
    <w:rsid w:val="004D745B"/>
    <w:rsid w:val="004E4A56"/>
    <w:rsid w:val="004F078A"/>
    <w:rsid w:val="00505FFA"/>
    <w:rsid w:val="00511738"/>
    <w:rsid w:val="00511F76"/>
    <w:rsid w:val="0051403A"/>
    <w:rsid w:val="00516B04"/>
    <w:rsid w:val="00522381"/>
    <w:rsid w:val="0052503B"/>
    <w:rsid w:val="0052665B"/>
    <w:rsid w:val="00526BF7"/>
    <w:rsid w:val="00537EAC"/>
    <w:rsid w:val="0054040C"/>
    <w:rsid w:val="00561D06"/>
    <w:rsid w:val="0056300B"/>
    <w:rsid w:val="005640CB"/>
    <w:rsid w:val="00567A8D"/>
    <w:rsid w:val="00567B90"/>
    <w:rsid w:val="00570518"/>
    <w:rsid w:val="00571B48"/>
    <w:rsid w:val="005737FA"/>
    <w:rsid w:val="005763CC"/>
    <w:rsid w:val="00576DEE"/>
    <w:rsid w:val="00592381"/>
    <w:rsid w:val="00593EFF"/>
    <w:rsid w:val="005965FB"/>
    <w:rsid w:val="005C5983"/>
    <w:rsid w:val="005D1BBF"/>
    <w:rsid w:val="005D3D22"/>
    <w:rsid w:val="005D5B49"/>
    <w:rsid w:val="005E47E4"/>
    <w:rsid w:val="005E5101"/>
    <w:rsid w:val="005F05CB"/>
    <w:rsid w:val="005F5E16"/>
    <w:rsid w:val="005F6868"/>
    <w:rsid w:val="00600E84"/>
    <w:rsid w:val="00603033"/>
    <w:rsid w:val="00603D6D"/>
    <w:rsid w:val="006048E5"/>
    <w:rsid w:val="006073F1"/>
    <w:rsid w:val="00611BAF"/>
    <w:rsid w:val="00613701"/>
    <w:rsid w:val="00615E1A"/>
    <w:rsid w:val="00620DDA"/>
    <w:rsid w:val="0063220C"/>
    <w:rsid w:val="006343BB"/>
    <w:rsid w:val="006438F6"/>
    <w:rsid w:val="00645A0F"/>
    <w:rsid w:val="00646407"/>
    <w:rsid w:val="00646C11"/>
    <w:rsid w:val="00646F4D"/>
    <w:rsid w:val="0064760E"/>
    <w:rsid w:val="006553A1"/>
    <w:rsid w:val="00660DAE"/>
    <w:rsid w:val="006727E3"/>
    <w:rsid w:val="006729A3"/>
    <w:rsid w:val="006753DE"/>
    <w:rsid w:val="006A5DE3"/>
    <w:rsid w:val="006B22D5"/>
    <w:rsid w:val="006B4F18"/>
    <w:rsid w:val="006D1D35"/>
    <w:rsid w:val="006D6AF4"/>
    <w:rsid w:val="006D71B6"/>
    <w:rsid w:val="006E0409"/>
    <w:rsid w:val="006E1E97"/>
    <w:rsid w:val="006E2623"/>
    <w:rsid w:val="006E6A0A"/>
    <w:rsid w:val="006E7C8C"/>
    <w:rsid w:val="006F0ACE"/>
    <w:rsid w:val="006F27EE"/>
    <w:rsid w:val="006F7E72"/>
    <w:rsid w:val="0070154E"/>
    <w:rsid w:val="0070222C"/>
    <w:rsid w:val="007042FF"/>
    <w:rsid w:val="00706627"/>
    <w:rsid w:val="0071218B"/>
    <w:rsid w:val="0071751D"/>
    <w:rsid w:val="00724623"/>
    <w:rsid w:val="0073219F"/>
    <w:rsid w:val="00734BC2"/>
    <w:rsid w:val="0074292E"/>
    <w:rsid w:val="0074548E"/>
    <w:rsid w:val="00746727"/>
    <w:rsid w:val="00747770"/>
    <w:rsid w:val="0075121E"/>
    <w:rsid w:val="00760220"/>
    <w:rsid w:val="0076402D"/>
    <w:rsid w:val="007714A3"/>
    <w:rsid w:val="00771D07"/>
    <w:rsid w:val="007742A4"/>
    <w:rsid w:val="00782777"/>
    <w:rsid w:val="00785A9A"/>
    <w:rsid w:val="00786ADC"/>
    <w:rsid w:val="007A0645"/>
    <w:rsid w:val="007A077D"/>
    <w:rsid w:val="007A5D63"/>
    <w:rsid w:val="007B01BD"/>
    <w:rsid w:val="007B0978"/>
    <w:rsid w:val="007B4BFA"/>
    <w:rsid w:val="007B66BB"/>
    <w:rsid w:val="007C4A87"/>
    <w:rsid w:val="007C7518"/>
    <w:rsid w:val="007D0F34"/>
    <w:rsid w:val="007D1FB7"/>
    <w:rsid w:val="007D7694"/>
    <w:rsid w:val="007F500D"/>
    <w:rsid w:val="007F632E"/>
    <w:rsid w:val="008003A9"/>
    <w:rsid w:val="008055B8"/>
    <w:rsid w:val="0081435B"/>
    <w:rsid w:val="0081523D"/>
    <w:rsid w:val="00820922"/>
    <w:rsid w:val="00821113"/>
    <w:rsid w:val="00821BE1"/>
    <w:rsid w:val="0082668F"/>
    <w:rsid w:val="00827D31"/>
    <w:rsid w:val="00827F12"/>
    <w:rsid w:val="00837A67"/>
    <w:rsid w:val="008415B1"/>
    <w:rsid w:val="0084745F"/>
    <w:rsid w:val="00850E89"/>
    <w:rsid w:val="00853803"/>
    <w:rsid w:val="00854DC3"/>
    <w:rsid w:val="008614FD"/>
    <w:rsid w:val="00872763"/>
    <w:rsid w:val="0087367A"/>
    <w:rsid w:val="008828C6"/>
    <w:rsid w:val="008838F4"/>
    <w:rsid w:val="008843B0"/>
    <w:rsid w:val="00891B64"/>
    <w:rsid w:val="00892F66"/>
    <w:rsid w:val="00896B5E"/>
    <w:rsid w:val="008B0F81"/>
    <w:rsid w:val="008B44B7"/>
    <w:rsid w:val="008B6223"/>
    <w:rsid w:val="008B72E7"/>
    <w:rsid w:val="008C107B"/>
    <w:rsid w:val="008C1179"/>
    <w:rsid w:val="008D2D06"/>
    <w:rsid w:val="008D67BD"/>
    <w:rsid w:val="008E02C9"/>
    <w:rsid w:val="008E173E"/>
    <w:rsid w:val="008E5078"/>
    <w:rsid w:val="008F64D7"/>
    <w:rsid w:val="00905C7A"/>
    <w:rsid w:val="0091786B"/>
    <w:rsid w:val="009227B8"/>
    <w:rsid w:val="00923530"/>
    <w:rsid w:val="0093196B"/>
    <w:rsid w:val="00933033"/>
    <w:rsid w:val="00933ACB"/>
    <w:rsid w:val="00936AAF"/>
    <w:rsid w:val="00937F7A"/>
    <w:rsid w:val="00940EAF"/>
    <w:rsid w:val="00944056"/>
    <w:rsid w:val="009458C9"/>
    <w:rsid w:val="009554B7"/>
    <w:rsid w:val="00955C80"/>
    <w:rsid w:val="009602FE"/>
    <w:rsid w:val="00966666"/>
    <w:rsid w:val="00975818"/>
    <w:rsid w:val="00975AF5"/>
    <w:rsid w:val="00975F8E"/>
    <w:rsid w:val="00982CDC"/>
    <w:rsid w:val="00984656"/>
    <w:rsid w:val="00986726"/>
    <w:rsid w:val="0099054E"/>
    <w:rsid w:val="00991092"/>
    <w:rsid w:val="00992800"/>
    <w:rsid w:val="009946FE"/>
    <w:rsid w:val="009A1E17"/>
    <w:rsid w:val="009A3861"/>
    <w:rsid w:val="009A5BB0"/>
    <w:rsid w:val="009A5BCF"/>
    <w:rsid w:val="009B0ADE"/>
    <w:rsid w:val="009B1418"/>
    <w:rsid w:val="009C5966"/>
    <w:rsid w:val="009D07E1"/>
    <w:rsid w:val="009D157F"/>
    <w:rsid w:val="009D4267"/>
    <w:rsid w:val="009D6684"/>
    <w:rsid w:val="009E1B2B"/>
    <w:rsid w:val="009E59E8"/>
    <w:rsid w:val="009E7EC8"/>
    <w:rsid w:val="009F3822"/>
    <w:rsid w:val="009F398F"/>
    <w:rsid w:val="009F6617"/>
    <w:rsid w:val="00A0252C"/>
    <w:rsid w:val="00A07FAB"/>
    <w:rsid w:val="00A11223"/>
    <w:rsid w:val="00A154CE"/>
    <w:rsid w:val="00A167DB"/>
    <w:rsid w:val="00A16B33"/>
    <w:rsid w:val="00A21D92"/>
    <w:rsid w:val="00A23B55"/>
    <w:rsid w:val="00A30BA9"/>
    <w:rsid w:val="00A33830"/>
    <w:rsid w:val="00A34607"/>
    <w:rsid w:val="00A36368"/>
    <w:rsid w:val="00A45A02"/>
    <w:rsid w:val="00A542E6"/>
    <w:rsid w:val="00A62BBB"/>
    <w:rsid w:val="00A672A2"/>
    <w:rsid w:val="00A73336"/>
    <w:rsid w:val="00A81737"/>
    <w:rsid w:val="00A81C8E"/>
    <w:rsid w:val="00A854AE"/>
    <w:rsid w:val="00A8552A"/>
    <w:rsid w:val="00AA0A50"/>
    <w:rsid w:val="00AA40DA"/>
    <w:rsid w:val="00AA652D"/>
    <w:rsid w:val="00AA6648"/>
    <w:rsid w:val="00AA78B5"/>
    <w:rsid w:val="00AB083F"/>
    <w:rsid w:val="00AB425A"/>
    <w:rsid w:val="00AB49D1"/>
    <w:rsid w:val="00AC5946"/>
    <w:rsid w:val="00AD2013"/>
    <w:rsid w:val="00AE4F53"/>
    <w:rsid w:val="00AE4FBF"/>
    <w:rsid w:val="00AF06B7"/>
    <w:rsid w:val="00AF7220"/>
    <w:rsid w:val="00AF768F"/>
    <w:rsid w:val="00B00766"/>
    <w:rsid w:val="00B01FAE"/>
    <w:rsid w:val="00B0510D"/>
    <w:rsid w:val="00B07CF8"/>
    <w:rsid w:val="00B12844"/>
    <w:rsid w:val="00B229FB"/>
    <w:rsid w:val="00B233B1"/>
    <w:rsid w:val="00B34BEB"/>
    <w:rsid w:val="00B41FF0"/>
    <w:rsid w:val="00B529EE"/>
    <w:rsid w:val="00B53265"/>
    <w:rsid w:val="00B536C7"/>
    <w:rsid w:val="00B562A2"/>
    <w:rsid w:val="00B763A2"/>
    <w:rsid w:val="00B80944"/>
    <w:rsid w:val="00B80D38"/>
    <w:rsid w:val="00B822FD"/>
    <w:rsid w:val="00B83012"/>
    <w:rsid w:val="00BA45CA"/>
    <w:rsid w:val="00BA5029"/>
    <w:rsid w:val="00BA5867"/>
    <w:rsid w:val="00BA6298"/>
    <w:rsid w:val="00BB3021"/>
    <w:rsid w:val="00BB70EE"/>
    <w:rsid w:val="00BC1939"/>
    <w:rsid w:val="00BC20F2"/>
    <w:rsid w:val="00BC5049"/>
    <w:rsid w:val="00BD132E"/>
    <w:rsid w:val="00BD3490"/>
    <w:rsid w:val="00BF2E52"/>
    <w:rsid w:val="00C10DE9"/>
    <w:rsid w:val="00C167A8"/>
    <w:rsid w:val="00C1730F"/>
    <w:rsid w:val="00C200C7"/>
    <w:rsid w:val="00C22223"/>
    <w:rsid w:val="00C24EB4"/>
    <w:rsid w:val="00C26354"/>
    <w:rsid w:val="00C300FF"/>
    <w:rsid w:val="00C32161"/>
    <w:rsid w:val="00C328CA"/>
    <w:rsid w:val="00C37731"/>
    <w:rsid w:val="00C40D36"/>
    <w:rsid w:val="00C46EAB"/>
    <w:rsid w:val="00C60FC3"/>
    <w:rsid w:val="00C617FA"/>
    <w:rsid w:val="00C6297D"/>
    <w:rsid w:val="00C66DEE"/>
    <w:rsid w:val="00C7499A"/>
    <w:rsid w:val="00C75416"/>
    <w:rsid w:val="00C76F8F"/>
    <w:rsid w:val="00C816A0"/>
    <w:rsid w:val="00C97DD4"/>
    <w:rsid w:val="00CA1E84"/>
    <w:rsid w:val="00CA327D"/>
    <w:rsid w:val="00CA6A59"/>
    <w:rsid w:val="00CB1062"/>
    <w:rsid w:val="00CB12FA"/>
    <w:rsid w:val="00CD166E"/>
    <w:rsid w:val="00CD3352"/>
    <w:rsid w:val="00CD52DA"/>
    <w:rsid w:val="00CD6587"/>
    <w:rsid w:val="00CD6943"/>
    <w:rsid w:val="00CE1CB5"/>
    <w:rsid w:val="00CE59DC"/>
    <w:rsid w:val="00CF32B4"/>
    <w:rsid w:val="00CF3400"/>
    <w:rsid w:val="00CF7C6A"/>
    <w:rsid w:val="00D1259E"/>
    <w:rsid w:val="00D303B1"/>
    <w:rsid w:val="00D30839"/>
    <w:rsid w:val="00D357F7"/>
    <w:rsid w:val="00D360EB"/>
    <w:rsid w:val="00D3665C"/>
    <w:rsid w:val="00D40E4E"/>
    <w:rsid w:val="00D45C95"/>
    <w:rsid w:val="00D47854"/>
    <w:rsid w:val="00D47AFD"/>
    <w:rsid w:val="00D51231"/>
    <w:rsid w:val="00D6417E"/>
    <w:rsid w:val="00D75198"/>
    <w:rsid w:val="00D80825"/>
    <w:rsid w:val="00D86699"/>
    <w:rsid w:val="00DA2E9D"/>
    <w:rsid w:val="00DC0434"/>
    <w:rsid w:val="00DC2C04"/>
    <w:rsid w:val="00DD412C"/>
    <w:rsid w:val="00DD4521"/>
    <w:rsid w:val="00DD6C38"/>
    <w:rsid w:val="00DE1A05"/>
    <w:rsid w:val="00DE2484"/>
    <w:rsid w:val="00DE487D"/>
    <w:rsid w:val="00DE50D5"/>
    <w:rsid w:val="00DE5232"/>
    <w:rsid w:val="00DF18C6"/>
    <w:rsid w:val="00E017B4"/>
    <w:rsid w:val="00E04A21"/>
    <w:rsid w:val="00E0640A"/>
    <w:rsid w:val="00E105BE"/>
    <w:rsid w:val="00E127B0"/>
    <w:rsid w:val="00E16A71"/>
    <w:rsid w:val="00E24194"/>
    <w:rsid w:val="00E320A8"/>
    <w:rsid w:val="00E43E7C"/>
    <w:rsid w:val="00E4553C"/>
    <w:rsid w:val="00E621C9"/>
    <w:rsid w:val="00E62A78"/>
    <w:rsid w:val="00E75517"/>
    <w:rsid w:val="00E83D98"/>
    <w:rsid w:val="00E85049"/>
    <w:rsid w:val="00E87C13"/>
    <w:rsid w:val="00E9070A"/>
    <w:rsid w:val="00E9490B"/>
    <w:rsid w:val="00E95B51"/>
    <w:rsid w:val="00EA5928"/>
    <w:rsid w:val="00EA59D5"/>
    <w:rsid w:val="00EA7C09"/>
    <w:rsid w:val="00ED1612"/>
    <w:rsid w:val="00ED2DDD"/>
    <w:rsid w:val="00ED3DF4"/>
    <w:rsid w:val="00ED5A14"/>
    <w:rsid w:val="00EF1553"/>
    <w:rsid w:val="00EF3CD3"/>
    <w:rsid w:val="00EF6B42"/>
    <w:rsid w:val="00F00608"/>
    <w:rsid w:val="00F04FB2"/>
    <w:rsid w:val="00F06441"/>
    <w:rsid w:val="00F068AF"/>
    <w:rsid w:val="00F07C84"/>
    <w:rsid w:val="00F07C8B"/>
    <w:rsid w:val="00F15C55"/>
    <w:rsid w:val="00F22AF4"/>
    <w:rsid w:val="00F32CFE"/>
    <w:rsid w:val="00F330FE"/>
    <w:rsid w:val="00F34FF3"/>
    <w:rsid w:val="00F4011F"/>
    <w:rsid w:val="00F425D7"/>
    <w:rsid w:val="00F47163"/>
    <w:rsid w:val="00F512BC"/>
    <w:rsid w:val="00F60CB3"/>
    <w:rsid w:val="00F63221"/>
    <w:rsid w:val="00F63CA7"/>
    <w:rsid w:val="00F63E90"/>
    <w:rsid w:val="00F7006C"/>
    <w:rsid w:val="00F76A4D"/>
    <w:rsid w:val="00F84D74"/>
    <w:rsid w:val="00F95557"/>
    <w:rsid w:val="00FA0BD3"/>
    <w:rsid w:val="00FA31A8"/>
    <w:rsid w:val="00FA4F25"/>
    <w:rsid w:val="00FA5EBB"/>
    <w:rsid w:val="00FB1253"/>
    <w:rsid w:val="00FB54F3"/>
    <w:rsid w:val="00FD5594"/>
    <w:rsid w:val="00FD622A"/>
    <w:rsid w:val="00FE6BCC"/>
    <w:rsid w:val="00FF6340"/>
    <w:rsid w:val="00FF6908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854AFDF-DEA7-421A-BD2B-606C6082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4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Balk1">
    <w:name w:val="heading 1"/>
    <w:basedOn w:val="Normal"/>
    <w:link w:val="Balk1Char"/>
    <w:uiPriority w:val="1"/>
    <w:qFormat/>
    <w:rsid w:val="00DE487D"/>
    <w:pPr>
      <w:ind w:left="2007" w:right="190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E487D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E487D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E487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ListeParagraf">
    <w:name w:val="List Paragraph"/>
    <w:basedOn w:val="Normal"/>
    <w:uiPriority w:val="1"/>
    <w:qFormat/>
    <w:rsid w:val="00DE487D"/>
  </w:style>
  <w:style w:type="paragraph" w:customStyle="1" w:styleId="TableParagraph">
    <w:name w:val="Table Paragraph"/>
    <w:basedOn w:val="Normal"/>
    <w:uiPriority w:val="1"/>
    <w:qFormat/>
    <w:rsid w:val="00DE487D"/>
    <w:pPr>
      <w:ind w:left="6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E48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487D"/>
    <w:rPr>
      <w:rFonts w:ascii="Tahoma" w:eastAsia="Times New Roman" w:hAnsi="Tahoma" w:cs="Tahoma"/>
      <w:sz w:val="16"/>
      <w:szCs w:val="16"/>
      <w:lang w:val="en-US" w:bidi="en-US"/>
    </w:rPr>
  </w:style>
  <w:style w:type="table" w:customStyle="1" w:styleId="TabloKlavuzu2">
    <w:name w:val="Tablo Kılavuzu2"/>
    <w:basedOn w:val="NormalTablo"/>
    <w:next w:val="TabloKlavuzu"/>
    <w:uiPriority w:val="39"/>
    <w:rsid w:val="00DE4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E487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E487D"/>
    <w:rPr>
      <w:rFonts w:ascii="Times New Roman" w:eastAsia="Times New Roman" w:hAnsi="Times New Roman" w:cs="Times New Roman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DE487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E487D"/>
    <w:rPr>
      <w:rFonts w:ascii="Times New Roman" w:eastAsia="Times New Roman" w:hAnsi="Times New Roman" w:cs="Times New Roman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1">
    <w:name w:val="Tablo Kılavuzu21"/>
    <w:basedOn w:val="NormalTablo"/>
    <w:next w:val="TabloKlavuzu"/>
    <w:uiPriority w:val="39"/>
    <w:rsid w:val="00DE4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E487D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51403A"/>
  </w:style>
  <w:style w:type="table" w:customStyle="1" w:styleId="TabloKlavuzu22">
    <w:name w:val="Tablo Kılavuzu22"/>
    <w:basedOn w:val="NormalTablo"/>
    <w:next w:val="TabloKlavuzu"/>
    <w:uiPriority w:val="39"/>
    <w:rsid w:val="005140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51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5140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Char1">
    <w:name w:val="Gövde Metni Char1"/>
    <w:basedOn w:val="VarsaylanParagrafYazTipi"/>
    <w:uiPriority w:val="1"/>
    <w:semiHidden/>
    <w:rsid w:val="0051403A"/>
  </w:style>
  <w:style w:type="character" w:customStyle="1" w:styleId="BalonMetniChar1">
    <w:name w:val="Balon Metni Char1"/>
    <w:basedOn w:val="VarsaylanParagrafYazTipi"/>
    <w:uiPriority w:val="99"/>
    <w:semiHidden/>
    <w:rsid w:val="0051403A"/>
    <w:rPr>
      <w:rFonts w:ascii="Segoe UI" w:hAnsi="Segoe UI" w:cs="Segoe UI"/>
      <w:sz w:val="18"/>
      <w:szCs w:val="18"/>
    </w:rPr>
  </w:style>
  <w:style w:type="character" w:customStyle="1" w:styleId="stBilgiChar1">
    <w:name w:val="Üst Bilgi Char1"/>
    <w:basedOn w:val="VarsaylanParagrafYazTipi"/>
    <w:uiPriority w:val="99"/>
    <w:semiHidden/>
    <w:rsid w:val="0051403A"/>
  </w:style>
  <w:style w:type="character" w:customStyle="1" w:styleId="AltBilgiChar1">
    <w:name w:val="Alt Bilgi Char1"/>
    <w:basedOn w:val="VarsaylanParagrafYazTipi"/>
    <w:uiPriority w:val="99"/>
    <w:semiHidden/>
    <w:rsid w:val="0051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47" Type="http://schemas.openxmlformats.org/officeDocument/2006/relationships/header" Target="header38.xml"/><Relationship Id="rId50" Type="http://schemas.openxmlformats.org/officeDocument/2006/relationships/header" Target="header4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9" Type="http://schemas.openxmlformats.org/officeDocument/2006/relationships/header" Target="header20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4" Type="http://schemas.openxmlformats.org/officeDocument/2006/relationships/header" Target="header35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48" Type="http://schemas.openxmlformats.org/officeDocument/2006/relationships/header" Target="header39.xml"/><Relationship Id="rId8" Type="http://schemas.openxmlformats.org/officeDocument/2006/relationships/footer" Target="footer1.xml"/><Relationship Id="rId51" Type="http://schemas.openxmlformats.org/officeDocument/2006/relationships/header" Target="header42.xm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eader" Target="header37.xml"/><Relationship Id="rId20" Type="http://schemas.openxmlformats.org/officeDocument/2006/relationships/header" Target="header11.xml"/><Relationship Id="rId41" Type="http://schemas.openxmlformats.org/officeDocument/2006/relationships/header" Target="header3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49" Type="http://schemas.openxmlformats.org/officeDocument/2006/relationships/header" Target="header40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3892C-23EC-4F8E-AA6E-5CC82CE6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48</Pages>
  <Words>17320</Words>
  <Characters>98729</Characters>
  <Application>Microsoft Office Word</Application>
  <DocSecurity>0</DocSecurity>
  <Lines>822</Lines>
  <Paragraphs>231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Öztürk</dc:creator>
  <cp:keywords/>
  <dc:description/>
  <cp:lastModifiedBy>FUJITSU</cp:lastModifiedBy>
  <cp:revision>126</cp:revision>
  <cp:lastPrinted>2018-10-03T11:45:00Z</cp:lastPrinted>
  <dcterms:created xsi:type="dcterms:W3CDTF">2018-10-10T12:31:00Z</dcterms:created>
  <dcterms:modified xsi:type="dcterms:W3CDTF">2019-05-06T11:07:00Z</dcterms:modified>
</cp:coreProperties>
</file>