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1403" w14:textId="77777777" w:rsidR="001D100E" w:rsidRPr="008F5878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D36432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noProof/>
          <w:sz w:val="16"/>
          <w:szCs w:val="16"/>
          <w:lang w:val="en-US"/>
        </w:rPr>
      </w:pPr>
      <w:r w:rsidRPr="008F5878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                                                                                      </w:t>
      </w:r>
      <w:r w:rsidRPr="00FE1F47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inline distT="0" distB="0" distL="0" distR="0" wp14:anchorId="3E5ABE85" wp14:editId="3A4BD81F">
            <wp:extent cx="1833880" cy="1568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82" cy="15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95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4E1D04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05BBF733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DÖNEM 3 DERS KURULU 1</w:t>
      </w:r>
    </w:p>
    <w:p w14:paraId="170723B7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F1E233" w14:textId="77777777" w:rsidR="001D100E" w:rsidRPr="00FE1F47" w:rsidRDefault="001D100E" w:rsidP="001D100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TIP3100-</w:t>
      </w:r>
      <w:r w:rsidRPr="00FE1F47">
        <w:rPr>
          <w:rFonts w:ascii="Times New Roman" w:hAnsi="Times New Roman" w:cs="Times New Roman"/>
        </w:rPr>
        <w:t xml:space="preserve"> </w:t>
      </w:r>
      <w:r w:rsidRPr="00FE1F47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657F734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1D100E" w:rsidRPr="00FE1F47" w14:paraId="7889AD56" w14:textId="77777777" w:rsidTr="00B0439F">
        <w:trPr>
          <w:trHeight w:val="414"/>
          <w:jc w:val="center"/>
        </w:trPr>
        <w:tc>
          <w:tcPr>
            <w:tcW w:w="1691" w:type="dxa"/>
          </w:tcPr>
          <w:p w14:paraId="65763FD6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47BD4CE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1D9F9112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D8D15CA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F945E3" w:rsidRPr="00FE1F47" w14:paraId="7FB989C1" w14:textId="77777777" w:rsidTr="00B0439F">
        <w:trPr>
          <w:jc w:val="center"/>
        </w:trPr>
        <w:tc>
          <w:tcPr>
            <w:tcW w:w="1691" w:type="dxa"/>
          </w:tcPr>
          <w:p w14:paraId="54CBBCF8" w14:textId="4ECBB592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271D5255" w14:textId="66748D13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E12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AEC515C" w14:textId="56538BC0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6F9FF07" w14:textId="537D5CB9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14:paraId="0BE6A5A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1134"/>
        <w:gridCol w:w="1167"/>
      </w:tblGrid>
      <w:tr w:rsidR="001D100E" w:rsidRPr="00FE1F47" w14:paraId="0CEBBB78" w14:textId="77777777" w:rsidTr="00FE1F47">
        <w:trPr>
          <w:trHeight w:val="110"/>
        </w:trPr>
        <w:tc>
          <w:tcPr>
            <w:tcW w:w="1379" w:type="dxa"/>
            <w:vMerge w:val="restart"/>
          </w:tcPr>
          <w:p w14:paraId="2A6CD659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2C67EB66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4711" w:type="dxa"/>
            <w:gridSpan w:val="4"/>
          </w:tcPr>
          <w:p w14:paraId="29BE8471" w14:textId="528F0629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</w:t>
            </w:r>
            <w:r w:rsidR="00FE1F47"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tleri</w:t>
            </w:r>
          </w:p>
        </w:tc>
      </w:tr>
      <w:tr w:rsidR="001D100E" w:rsidRPr="00FE1F47" w14:paraId="0C6A1272" w14:textId="77777777" w:rsidTr="00FE1F47">
        <w:trPr>
          <w:trHeight w:val="110"/>
        </w:trPr>
        <w:tc>
          <w:tcPr>
            <w:tcW w:w="1379" w:type="dxa"/>
            <w:vMerge/>
          </w:tcPr>
          <w:p w14:paraId="4A83AAF5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4253F8" w14:textId="77777777" w:rsidR="001D100E" w:rsidRPr="00FE1F47" w:rsidRDefault="001D100E" w:rsidP="00B0439F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C1833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765944D3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59B24CDC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67" w:type="dxa"/>
          </w:tcPr>
          <w:p w14:paraId="283B77A7" w14:textId="77777777" w:rsidR="001D100E" w:rsidRPr="00FE1F47" w:rsidRDefault="001D100E" w:rsidP="00B0439F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F945E3" w:rsidRPr="00FE1F47" w14:paraId="35B8D160" w14:textId="77777777" w:rsidTr="00FE1F47">
        <w:trPr>
          <w:trHeight w:val="110"/>
        </w:trPr>
        <w:tc>
          <w:tcPr>
            <w:tcW w:w="1379" w:type="dxa"/>
          </w:tcPr>
          <w:p w14:paraId="5C524B8C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5C29132C" w14:textId="77777777" w:rsidR="00F945E3" w:rsidRPr="00FE1F47" w:rsidRDefault="00F945E3" w:rsidP="00F945E3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2ED16C9B" w14:textId="74CB3E18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1</w:t>
            </w:r>
            <w:r w:rsidR="00F46D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340462F" w14:textId="7E2FFE5F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14:paraId="43D144AD" w14:textId="669A52A7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2</w:t>
            </w:r>
            <w:r w:rsidR="00F46D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67" w:type="dxa"/>
          </w:tcPr>
          <w:p w14:paraId="4E448540" w14:textId="380341C7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1</w:t>
            </w:r>
          </w:p>
        </w:tc>
      </w:tr>
      <w:tr w:rsidR="00F945E3" w:rsidRPr="00FE1F47" w14:paraId="50FAFE9B" w14:textId="77777777" w:rsidTr="00FE1F47">
        <w:trPr>
          <w:trHeight w:val="110"/>
        </w:trPr>
        <w:tc>
          <w:tcPr>
            <w:tcW w:w="1379" w:type="dxa"/>
          </w:tcPr>
          <w:p w14:paraId="0E4523A6" w14:textId="77777777" w:rsidR="00F945E3" w:rsidRPr="00FE1F47" w:rsidRDefault="00F945E3" w:rsidP="00F945E3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0D754DA2" w14:textId="77777777" w:rsidR="00F945E3" w:rsidRPr="00FE1F47" w:rsidRDefault="00F945E3" w:rsidP="00F945E3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682FE769" w14:textId="2BF9795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10CDA3C1" w14:textId="1FDAA6D5" w:rsidR="00F945E3" w:rsidRPr="00FE1F47" w:rsidRDefault="00F945E3" w:rsidP="00F94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F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C0FD936" w14:textId="66307B47" w:rsidR="00F945E3" w:rsidRPr="00FE1F47" w:rsidRDefault="00F945E3" w:rsidP="00F94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F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7" w:type="dxa"/>
          </w:tcPr>
          <w:p w14:paraId="470CCC00" w14:textId="3BD30C3F" w:rsidR="00F945E3" w:rsidRPr="00FE1F47" w:rsidRDefault="00F945E3" w:rsidP="00F945E3">
            <w:pPr>
              <w:jc w:val="center"/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</w:rPr>
              <w:t>1</w:t>
            </w:r>
          </w:p>
        </w:tc>
      </w:tr>
      <w:tr w:rsidR="00F945E3" w:rsidRPr="00FE1F47" w14:paraId="190DB90C" w14:textId="77777777" w:rsidTr="00FE1F47">
        <w:trPr>
          <w:trHeight w:val="110"/>
        </w:trPr>
        <w:tc>
          <w:tcPr>
            <w:tcW w:w="1379" w:type="dxa"/>
          </w:tcPr>
          <w:p w14:paraId="48065BA5" w14:textId="77777777" w:rsidR="00F945E3" w:rsidRPr="00FE1F47" w:rsidRDefault="00F945E3" w:rsidP="00F945E3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36F6B2E4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3139A886" w14:textId="7E7A777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</w:tcPr>
          <w:p w14:paraId="0C02F267" w14:textId="1E4F997A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81A0519" w14:textId="47E5FF7A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7" w:type="dxa"/>
          </w:tcPr>
          <w:p w14:paraId="49428C50" w14:textId="16FE7F4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</w:rPr>
              <w:t>4</w:t>
            </w:r>
          </w:p>
        </w:tc>
      </w:tr>
      <w:tr w:rsidR="00F945E3" w:rsidRPr="00FE1F47" w14:paraId="26632775" w14:textId="77777777" w:rsidTr="00FE1F47">
        <w:trPr>
          <w:trHeight w:val="110"/>
        </w:trPr>
        <w:tc>
          <w:tcPr>
            <w:tcW w:w="1379" w:type="dxa"/>
          </w:tcPr>
          <w:p w14:paraId="3E80CEFC" w14:textId="77777777" w:rsidR="00F945E3" w:rsidRPr="00FE1F47" w:rsidRDefault="00F945E3" w:rsidP="00F945E3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6E917A47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5E0CE2BD" w14:textId="33B62A6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</w:tcPr>
          <w:p w14:paraId="2F634AB2" w14:textId="705951F9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14:paraId="0F3566EF" w14:textId="0646FBA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67" w:type="dxa"/>
          </w:tcPr>
          <w:p w14:paraId="0EBA9141" w14:textId="42521A6B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945E3" w:rsidRPr="00FE1F47" w14:paraId="7AF449F6" w14:textId="77777777" w:rsidTr="00FE1F47">
        <w:trPr>
          <w:trHeight w:val="110"/>
        </w:trPr>
        <w:tc>
          <w:tcPr>
            <w:tcW w:w="1379" w:type="dxa"/>
          </w:tcPr>
          <w:p w14:paraId="44ED79DD" w14:textId="77777777" w:rsidR="00F945E3" w:rsidRPr="00FE1F47" w:rsidRDefault="00F945E3" w:rsidP="00F945E3">
            <w:pPr>
              <w:rPr>
                <w:rFonts w:ascii="Times New Roman" w:hAnsi="Times New Roman" w:cs="Times New Roman"/>
                <w:bCs/>
              </w:rPr>
            </w:pPr>
            <w:r w:rsidRPr="00FE1F47">
              <w:rPr>
                <w:rFonts w:ascii="Times New Roman" w:hAnsi="Times New Roman" w:cs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6568DC43" w14:textId="77777777" w:rsidR="00F945E3" w:rsidRPr="00FE1F47" w:rsidRDefault="00F945E3" w:rsidP="00F945E3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02D6F366" w14:textId="2408C648" w:rsidR="00F945E3" w:rsidRPr="00FE1F47" w:rsidRDefault="00F46D99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34" w:type="dxa"/>
          </w:tcPr>
          <w:p w14:paraId="0B44499A" w14:textId="77CC2EB1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55C85F9B" w14:textId="6F020F60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2</w:t>
            </w:r>
            <w:r w:rsidR="00F46D9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67" w:type="dxa"/>
          </w:tcPr>
          <w:p w14:paraId="030892CC" w14:textId="7EC7B7DC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945E3" w:rsidRPr="00FE1F47" w14:paraId="7314A897" w14:textId="77777777" w:rsidTr="00FE1F47">
        <w:trPr>
          <w:trHeight w:val="110"/>
        </w:trPr>
        <w:tc>
          <w:tcPr>
            <w:tcW w:w="4498" w:type="dxa"/>
            <w:gridSpan w:val="2"/>
          </w:tcPr>
          <w:p w14:paraId="08C668DF" w14:textId="77777777" w:rsidR="00F945E3" w:rsidRPr="00FE1F47" w:rsidRDefault="00F945E3" w:rsidP="00F945E3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  <w:vAlign w:val="bottom"/>
          </w:tcPr>
          <w:p w14:paraId="3EB1D8DA" w14:textId="0CCC8F16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11</w:t>
            </w:r>
            <w:r w:rsidR="00DE125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vAlign w:val="bottom"/>
          </w:tcPr>
          <w:p w14:paraId="47D8F29F" w14:textId="2450050F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34" w:type="dxa"/>
            <w:vAlign w:val="bottom"/>
          </w:tcPr>
          <w:p w14:paraId="68E085EA" w14:textId="1306169F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12</w:t>
            </w:r>
            <w:r w:rsidR="00DE125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67" w:type="dxa"/>
            <w:vAlign w:val="bottom"/>
          </w:tcPr>
          <w:p w14:paraId="087E5F24" w14:textId="1A2F41DE" w:rsidR="00F945E3" w:rsidRPr="00FE1F47" w:rsidRDefault="00F945E3" w:rsidP="00F945E3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14:paraId="7A9491C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0A87E5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03B8B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8D2B1B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F8231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B66843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6EA220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F28DC7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D9E53E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050E1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2F9A3E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10B26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98CDB7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43393E" w14:textId="77777777" w:rsidR="008F5878" w:rsidRPr="00FE1F47" w:rsidRDefault="008F5878" w:rsidP="001D100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E18DD72" w14:textId="33AC6FA1" w:rsidR="001D100E" w:rsidRPr="00FE1F47" w:rsidRDefault="001D100E" w:rsidP="001D100E">
      <w:pPr>
        <w:ind w:firstLine="708"/>
        <w:rPr>
          <w:rFonts w:ascii="Times New Roman" w:hAnsi="Times New Roman" w:cs="Times New Roman"/>
        </w:rPr>
      </w:pPr>
      <w:r w:rsidRPr="00FE1F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Ders Kurulu Sorumlusu: </w:t>
      </w:r>
      <w:r w:rsidRPr="00FE1F47">
        <w:rPr>
          <w:rFonts w:ascii="Times New Roman" w:hAnsi="Times New Roman" w:cs="Times New Roman"/>
        </w:rPr>
        <w:t>Doç.Dr. Oktay ÖZKAN</w:t>
      </w:r>
    </w:p>
    <w:p w14:paraId="6AF40A8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14:paraId="2F45762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tbl>
      <w:tblPr>
        <w:tblpPr w:leftFromText="141" w:rightFromText="141" w:vertAnchor="text" w:horzAnchor="page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</w:tblGrid>
      <w:tr w:rsidR="001D100E" w:rsidRPr="00FE1F47" w14:paraId="29B733AE" w14:textId="77777777" w:rsidTr="00B0439F">
        <w:trPr>
          <w:trHeight w:val="422"/>
        </w:trPr>
        <w:tc>
          <w:tcPr>
            <w:tcW w:w="1555" w:type="dxa"/>
          </w:tcPr>
          <w:p w14:paraId="16D3639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Kodu</w:t>
            </w:r>
          </w:p>
        </w:tc>
        <w:tc>
          <w:tcPr>
            <w:tcW w:w="5953" w:type="dxa"/>
          </w:tcPr>
          <w:p w14:paraId="46A1012F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Ders Kurulu Öğretim Üyeleri</w:t>
            </w:r>
          </w:p>
        </w:tc>
      </w:tr>
      <w:tr w:rsidR="001D100E" w:rsidRPr="00FE1F47" w14:paraId="79D8944D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446584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49B4786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B7ACEB9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TIP3131</w:t>
            </w:r>
          </w:p>
        </w:tc>
        <w:tc>
          <w:tcPr>
            <w:tcW w:w="5953" w:type="dxa"/>
          </w:tcPr>
          <w:p w14:paraId="21594C8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Klinik Bilimlere Giriş</w:t>
            </w:r>
          </w:p>
        </w:tc>
      </w:tr>
      <w:tr w:rsidR="001D100E" w:rsidRPr="00FE1F47" w14:paraId="3DB65DE8" w14:textId="77777777" w:rsidTr="00B0439F">
        <w:trPr>
          <w:trHeight w:val="378"/>
        </w:trPr>
        <w:tc>
          <w:tcPr>
            <w:tcW w:w="1555" w:type="dxa"/>
            <w:vMerge/>
          </w:tcPr>
          <w:p w14:paraId="04BE4AF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134E4B9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Cs/>
                <w:lang w:val="en-US" w:bidi="en-US"/>
              </w:rPr>
              <w:t>Prof.Dr.Üner KAYABAŞ</w:t>
            </w:r>
          </w:p>
        </w:tc>
      </w:tr>
      <w:tr w:rsidR="001D100E" w:rsidRPr="00FE1F47" w14:paraId="695C23B0" w14:textId="77777777" w:rsidTr="00B0439F">
        <w:trPr>
          <w:trHeight w:val="378"/>
        </w:trPr>
        <w:tc>
          <w:tcPr>
            <w:tcW w:w="1555" w:type="dxa"/>
            <w:vMerge/>
          </w:tcPr>
          <w:p w14:paraId="183D71C3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8420F93" w14:textId="23084232" w:rsidR="001D100E" w:rsidRPr="00FE1F47" w:rsidRDefault="008B4897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Uzm. Dr. Sema SARI</w:t>
            </w:r>
          </w:p>
        </w:tc>
      </w:tr>
      <w:tr w:rsidR="001D100E" w:rsidRPr="00FE1F47" w14:paraId="72FE1F0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0ED1F40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278A6E68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14:paraId="04BA4D6C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TIP3107</w:t>
            </w:r>
          </w:p>
        </w:tc>
        <w:tc>
          <w:tcPr>
            <w:tcW w:w="5953" w:type="dxa"/>
          </w:tcPr>
          <w:p w14:paraId="7A38E034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Halk Sağlığı</w:t>
            </w:r>
          </w:p>
        </w:tc>
      </w:tr>
      <w:tr w:rsidR="001D100E" w:rsidRPr="00FE1F47" w14:paraId="15281614" w14:textId="77777777" w:rsidTr="00B0439F">
        <w:trPr>
          <w:trHeight w:val="381"/>
        </w:trPr>
        <w:tc>
          <w:tcPr>
            <w:tcW w:w="1555" w:type="dxa"/>
            <w:vMerge/>
          </w:tcPr>
          <w:p w14:paraId="19F93E5D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9DA4224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Dr.Öğr.Üyesi Muhammet BAYRAKTAR</w:t>
            </w:r>
          </w:p>
        </w:tc>
      </w:tr>
      <w:tr w:rsidR="001D100E" w:rsidRPr="00FE1F47" w14:paraId="1C8141E8" w14:textId="77777777" w:rsidTr="00B0439F">
        <w:trPr>
          <w:trHeight w:val="381"/>
        </w:trPr>
        <w:tc>
          <w:tcPr>
            <w:tcW w:w="1555" w:type="dxa"/>
            <w:vMerge/>
          </w:tcPr>
          <w:p w14:paraId="3DE3BD2E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64DD653A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Dr.Öğr.Üyesi Çiğdem SAMANCI TEKİN</w:t>
            </w:r>
          </w:p>
        </w:tc>
      </w:tr>
      <w:tr w:rsidR="001D100E" w:rsidRPr="00FE1F47" w14:paraId="37A83E5B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25CA20F9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565FB311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30657F6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40D44471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TIP3110</w:t>
            </w:r>
          </w:p>
        </w:tc>
        <w:tc>
          <w:tcPr>
            <w:tcW w:w="5953" w:type="dxa"/>
          </w:tcPr>
          <w:p w14:paraId="2A52703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bidi="en-US"/>
              </w:rPr>
              <w:t>Tıbbi Mikrobiyoloji</w:t>
            </w:r>
          </w:p>
        </w:tc>
      </w:tr>
      <w:tr w:rsidR="001D100E" w:rsidRPr="00FE1F47" w14:paraId="6C3DD37A" w14:textId="77777777" w:rsidTr="00B0439F">
        <w:trPr>
          <w:trHeight w:val="378"/>
        </w:trPr>
        <w:tc>
          <w:tcPr>
            <w:tcW w:w="1555" w:type="dxa"/>
            <w:vMerge/>
          </w:tcPr>
          <w:p w14:paraId="4C6D085E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0DE6D9CA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lang w:bidi="en-US"/>
              </w:rPr>
              <w:t>Doç.Dr.Hanifi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KÖRKOCA</w:t>
            </w:r>
          </w:p>
        </w:tc>
      </w:tr>
      <w:tr w:rsidR="001D100E" w:rsidRPr="00FE1F47" w14:paraId="2FE87FFA" w14:textId="77777777" w:rsidTr="00B0439F">
        <w:trPr>
          <w:trHeight w:val="378"/>
        </w:trPr>
        <w:tc>
          <w:tcPr>
            <w:tcW w:w="1555" w:type="dxa"/>
            <w:vMerge/>
          </w:tcPr>
          <w:p w14:paraId="1AE6D8E6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251BA07C" w14:textId="03E2C3B3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</w:t>
            </w:r>
            <w:r w:rsidR="00A121EF" w:rsidRPr="00FE1F4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Öğr.Üyesi Ali ÖZTÜRK</w:t>
            </w:r>
          </w:p>
        </w:tc>
      </w:tr>
      <w:tr w:rsidR="001D100E" w:rsidRPr="00FE1F47" w14:paraId="4E2005AF" w14:textId="77777777" w:rsidTr="00B0439F">
        <w:trPr>
          <w:trHeight w:val="378"/>
        </w:trPr>
        <w:tc>
          <w:tcPr>
            <w:tcW w:w="1555" w:type="dxa"/>
            <w:vMerge/>
          </w:tcPr>
          <w:p w14:paraId="058265E0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5953" w:type="dxa"/>
          </w:tcPr>
          <w:p w14:paraId="768B03DC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Dr.Öğr.Üyesi Fatma Esin AYDIN</w:t>
            </w:r>
          </w:p>
        </w:tc>
      </w:tr>
      <w:tr w:rsidR="001D100E" w:rsidRPr="00FE1F47" w14:paraId="08343EA9" w14:textId="77777777" w:rsidTr="00B0439F">
        <w:trPr>
          <w:trHeight w:val="381"/>
        </w:trPr>
        <w:tc>
          <w:tcPr>
            <w:tcW w:w="1555" w:type="dxa"/>
            <w:vMerge w:val="restart"/>
          </w:tcPr>
          <w:p w14:paraId="3D86E0A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A65CEA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2EB57792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TIP3138</w:t>
            </w:r>
          </w:p>
        </w:tc>
        <w:tc>
          <w:tcPr>
            <w:tcW w:w="5953" w:type="dxa"/>
          </w:tcPr>
          <w:p w14:paraId="02B8D79C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bidi="en-US"/>
              </w:rPr>
              <w:t>Farmakoloji</w:t>
            </w:r>
          </w:p>
        </w:tc>
      </w:tr>
      <w:tr w:rsidR="001D100E" w:rsidRPr="00FE1F47" w14:paraId="1680CD9A" w14:textId="77777777" w:rsidTr="00B0439F">
        <w:trPr>
          <w:trHeight w:val="378"/>
        </w:trPr>
        <w:tc>
          <w:tcPr>
            <w:tcW w:w="1555" w:type="dxa"/>
            <w:vMerge/>
          </w:tcPr>
          <w:p w14:paraId="57549BB5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63E65612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Doç.Dr.Oktay ÖZKAN</w:t>
            </w:r>
          </w:p>
        </w:tc>
      </w:tr>
      <w:tr w:rsidR="001D100E" w:rsidRPr="00FE1F47" w14:paraId="49632943" w14:textId="77777777" w:rsidTr="00B0439F">
        <w:trPr>
          <w:trHeight w:val="378"/>
        </w:trPr>
        <w:tc>
          <w:tcPr>
            <w:tcW w:w="1555" w:type="dxa"/>
            <w:vMerge w:val="restart"/>
            <w:tcBorders>
              <w:top w:val="nil"/>
            </w:tcBorders>
          </w:tcPr>
          <w:p w14:paraId="665C5759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7F8FD954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TIP3139</w:t>
            </w:r>
          </w:p>
          <w:p w14:paraId="4C917037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028ABBD6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  <w:p w14:paraId="1F54A9A8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5953" w:type="dxa"/>
          </w:tcPr>
          <w:p w14:paraId="0DFD4C42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bidi="en-US"/>
              </w:rPr>
              <w:t>Patoloji</w:t>
            </w:r>
          </w:p>
        </w:tc>
      </w:tr>
      <w:tr w:rsidR="008461A6" w:rsidRPr="00FE1F47" w14:paraId="511AF4B3" w14:textId="77777777" w:rsidTr="00B0439F">
        <w:trPr>
          <w:trHeight w:val="378"/>
        </w:trPr>
        <w:tc>
          <w:tcPr>
            <w:tcW w:w="1555" w:type="dxa"/>
            <w:vMerge/>
            <w:tcBorders>
              <w:top w:val="nil"/>
            </w:tcBorders>
          </w:tcPr>
          <w:p w14:paraId="3D160187" w14:textId="77777777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10456406" w14:textId="1809CE3F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lang w:bidi="en-US"/>
              </w:rPr>
              <w:t>Dr.Öğr.Üyesi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Caner ÖZBEY</w:t>
            </w:r>
          </w:p>
        </w:tc>
      </w:tr>
      <w:tr w:rsidR="008461A6" w:rsidRPr="00FE1F47" w14:paraId="5D61415D" w14:textId="77777777" w:rsidTr="00B0439F">
        <w:trPr>
          <w:trHeight w:val="378"/>
        </w:trPr>
        <w:tc>
          <w:tcPr>
            <w:tcW w:w="1555" w:type="dxa"/>
            <w:vMerge/>
          </w:tcPr>
          <w:p w14:paraId="7C32CC66" w14:textId="77777777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43D855D2" w14:textId="678E1689" w:rsidR="008461A6" w:rsidRPr="00FE1F47" w:rsidRDefault="008461A6" w:rsidP="00846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lang w:bidi="en-US"/>
              </w:rPr>
              <w:t>Dr.Öğr.Üyesi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Ebru </w:t>
            </w:r>
            <w:r w:rsidR="00E31797" w:rsidRPr="00FE1F47">
              <w:rPr>
                <w:rFonts w:ascii="Times New Roman" w:eastAsia="Times New Roman" w:hAnsi="Times New Roman" w:cs="Times New Roman"/>
                <w:lang w:bidi="en-US"/>
              </w:rPr>
              <w:t>ALTINDAL</w:t>
            </w:r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SUSEM</w:t>
            </w:r>
          </w:p>
        </w:tc>
      </w:tr>
      <w:tr w:rsidR="001D100E" w:rsidRPr="00FE1F47" w14:paraId="3BDB89D9" w14:textId="77777777" w:rsidTr="00B0439F">
        <w:trPr>
          <w:trHeight w:val="378"/>
        </w:trPr>
        <w:tc>
          <w:tcPr>
            <w:tcW w:w="1555" w:type="dxa"/>
            <w:vMerge/>
          </w:tcPr>
          <w:p w14:paraId="77157216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5953" w:type="dxa"/>
          </w:tcPr>
          <w:p w14:paraId="0CC6A603" w14:textId="7C5BCED8" w:rsidR="001D100E" w:rsidRPr="00FE1F47" w:rsidRDefault="008461A6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bidi="en-US"/>
              </w:rPr>
              <w:t>Uzm. Dr. Elif ACAR KAPLAN</w:t>
            </w:r>
          </w:p>
        </w:tc>
      </w:tr>
      <w:tr w:rsidR="001D100E" w:rsidRPr="00FE1F47" w14:paraId="7CB3C417" w14:textId="77777777" w:rsidTr="00B0439F">
        <w:trPr>
          <w:trHeight w:val="378"/>
        </w:trPr>
        <w:tc>
          <w:tcPr>
            <w:tcW w:w="1555" w:type="dxa"/>
            <w:vMerge w:val="restart"/>
          </w:tcPr>
          <w:p w14:paraId="70440B9E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TIP3061</w:t>
            </w:r>
          </w:p>
        </w:tc>
        <w:tc>
          <w:tcPr>
            <w:tcW w:w="5953" w:type="dxa"/>
          </w:tcPr>
          <w:p w14:paraId="7D7E98AB" w14:textId="77777777" w:rsidR="001D100E" w:rsidRPr="00FE1F47" w:rsidRDefault="001D100E" w:rsidP="00B04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lang w:val="en-US" w:bidi="en-US"/>
              </w:rPr>
              <w:t>İş Sağlığı ve Güvenliği</w:t>
            </w:r>
          </w:p>
        </w:tc>
      </w:tr>
      <w:tr w:rsidR="00D4357D" w:rsidRPr="00FE1F47" w14:paraId="6AE7003C" w14:textId="77777777" w:rsidTr="00B0439F">
        <w:trPr>
          <w:trHeight w:val="381"/>
        </w:trPr>
        <w:tc>
          <w:tcPr>
            <w:tcW w:w="1555" w:type="dxa"/>
            <w:vMerge/>
          </w:tcPr>
          <w:p w14:paraId="17769CD2" w14:textId="77777777" w:rsidR="00D4357D" w:rsidRPr="00FE1F47" w:rsidRDefault="00D4357D" w:rsidP="00D435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5953" w:type="dxa"/>
          </w:tcPr>
          <w:p w14:paraId="3C6ADE82" w14:textId="5F11F59B" w:rsidR="00D4357D" w:rsidRPr="00FE1F47" w:rsidRDefault="00D4357D" w:rsidP="00D435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FE1F47">
              <w:rPr>
                <w:rFonts w:ascii="Times New Roman" w:eastAsia="Times New Roman" w:hAnsi="Times New Roman" w:cs="Times New Roman"/>
                <w:lang w:val="en-US" w:bidi="en-US"/>
              </w:rPr>
              <w:t>Doç.Dr.Abdurrahman LERMİ</w:t>
            </w:r>
          </w:p>
        </w:tc>
      </w:tr>
    </w:tbl>
    <w:p w14:paraId="3B00E3E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C34C4C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6CE8CA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2B94E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2FD389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76FDEC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9C34D4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79029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16584F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A9F7F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99B174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DD8B00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E5969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D00D5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E9C38D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3E5EF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CDD3B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43EFC5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63D47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3DA0BD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04ABD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142340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3D3867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4D9DEB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542E742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AE865A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C64E71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602204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A9CB26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8753A9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4558188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F570D9A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9B1CCEC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50F5CD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96A700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358FCB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7E48EB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642E05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EA51A63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0EF204F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5B4FF4C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BB2EDB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56368F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877E4D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A91E9BC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AC0B9E5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EA875E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FC03EE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D398319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226740DB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E2FE54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E7AC455" w14:textId="7DAF7CC6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1.Hafta</w:t>
      </w:r>
    </w:p>
    <w:tbl>
      <w:tblPr>
        <w:tblStyle w:val="TableNormal1"/>
        <w:tblW w:w="890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051C588C" w14:textId="77777777" w:rsidTr="0067403D">
        <w:trPr>
          <w:trHeight w:val="225"/>
        </w:trPr>
        <w:tc>
          <w:tcPr>
            <w:tcW w:w="1980" w:type="dxa"/>
          </w:tcPr>
          <w:p w14:paraId="06CAC2EE" w14:textId="543AAB74" w:rsidR="001D100E" w:rsidRPr="00FE1F47" w:rsidRDefault="00F945E3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Eylül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1277" w:type="dxa"/>
          </w:tcPr>
          <w:p w14:paraId="2BA4D3F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D648AB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2A5C1B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0E1D7F15" w14:textId="77777777" w:rsidTr="0067403D">
        <w:trPr>
          <w:trHeight w:val="225"/>
        </w:trPr>
        <w:tc>
          <w:tcPr>
            <w:tcW w:w="1980" w:type="dxa"/>
          </w:tcPr>
          <w:p w14:paraId="2B7D9315" w14:textId="77777777" w:rsidR="001D100E" w:rsidRPr="00FE1F47" w:rsidRDefault="001D100E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B804428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C3567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ADA272C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11C5567E" w14:textId="77777777" w:rsidTr="0067403D">
        <w:trPr>
          <w:trHeight w:val="91"/>
        </w:trPr>
        <w:tc>
          <w:tcPr>
            <w:tcW w:w="1980" w:type="dxa"/>
          </w:tcPr>
          <w:p w14:paraId="1CA0EFAB" w14:textId="3ADAA49A" w:rsidR="001D100E" w:rsidRPr="00FE1F47" w:rsidRDefault="001D100E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</w:t>
            </w:r>
            <w:r w:rsidR="006C4245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-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10:00</w:t>
            </w:r>
          </w:p>
        </w:tc>
        <w:tc>
          <w:tcPr>
            <w:tcW w:w="1277" w:type="dxa"/>
          </w:tcPr>
          <w:p w14:paraId="65173EF2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47D6C339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bidi="en-US"/>
              </w:rPr>
              <w:t>Dönem Açılışı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50C3E79" w14:textId="0AB41E86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Dr. Öğr. Üyesi </w:t>
            </w:r>
            <w:r w:rsidR="00E45FF6"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>Gonca DÖNMEZ ARAT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7"/>
                <w:lang w:val="de-DE" w:bidi="en-US"/>
              </w:rPr>
              <w:t xml:space="preserve">  (Dönem III Koordinatörü)</w:t>
            </w:r>
          </w:p>
        </w:tc>
      </w:tr>
      <w:tr w:rsidR="001D100E" w:rsidRPr="00FE1F47" w14:paraId="6A519EAE" w14:textId="77777777" w:rsidTr="0067403D">
        <w:trPr>
          <w:trHeight w:val="225"/>
        </w:trPr>
        <w:tc>
          <w:tcPr>
            <w:tcW w:w="1980" w:type="dxa"/>
          </w:tcPr>
          <w:p w14:paraId="5A93CB88" w14:textId="77777777" w:rsidR="001D100E" w:rsidRPr="00FE1F47" w:rsidRDefault="001D100E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2F3FD3D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5470F6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Genel patolojiye giriş ve patoloji laboratuvarının işleyişi</w:t>
            </w:r>
          </w:p>
        </w:tc>
        <w:tc>
          <w:tcPr>
            <w:tcW w:w="2693" w:type="dxa"/>
          </w:tcPr>
          <w:p w14:paraId="6226171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Caner ÖZBEY </w:t>
            </w:r>
          </w:p>
        </w:tc>
      </w:tr>
      <w:tr w:rsidR="001D100E" w:rsidRPr="00FE1F47" w14:paraId="7A34B644" w14:textId="77777777" w:rsidTr="0067403D">
        <w:trPr>
          <w:trHeight w:val="390"/>
        </w:trPr>
        <w:tc>
          <w:tcPr>
            <w:tcW w:w="1980" w:type="dxa"/>
          </w:tcPr>
          <w:p w14:paraId="58416FAC" w14:textId="77777777" w:rsidR="001D100E" w:rsidRPr="00FE1F47" w:rsidRDefault="001D100E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165F9FE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0345D51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Hücre hasarı, adaptasyon tanımı, nedenleri ve hücre hasarının mekanizmaları</w:t>
            </w:r>
          </w:p>
        </w:tc>
        <w:tc>
          <w:tcPr>
            <w:tcW w:w="2693" w:type="dxa"/>
          </w:tcPr>
          <w:p w14:paraId="13ECB05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D100E" w:rsidRPr="00FE1F47" w14:paraId="519DB7A1" w14:textId="77777777" w:rsidTr="0067403D">
        <w:trPr>
          <w:trHeight w:val="204"/>
        </w:trPr>
        <w:tc>
          <w:tcPr>
            <w:tcW w:w="1980" w:type="dxa"/>
          </w:tcPr>
          <w:p w14:paraId="53413A4D" w14:textId="14A4416D" w:rsidR="001D100E" w:rsidRPr="00FE1F47" w:rsidRDefault="006C4245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="001D100E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8666F85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5CD10919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5A56DE5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FE1F47" w14:paraId="50B6F538" w14:textId="77777777" w:rsidTr="0067403D">
        <w:trPr>
          <w:trHeight w:val="207"/>
        </w:trPr>
        <w:tc>
          <w:tcPr>
            <w:tcW w:w="1980" w:type="dxa"/>
          </w:tcPr>
          <w:p w14:paraId="2A9A8284" w14:textId="77777777" w:rsidR="001D100E" w:rsidRPr="00FE1F47" w:rsidRDefault="001D100E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48DD26E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FCE7C95" w14:textId="77777777" w:rsidR="001D100E" w:rsidRPr="00FE1F47" w:rsidRDefault="001D100E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Farmakolojiye giriş</w:t>
            </w:r>
          </w:p>
        </w:tc>
        <w:tc>
          <w:tcPr>
            <w:tcW w:w="2693" w:type="dxa"/>
          </w:tcPr>
          <w:p w14:paraId="3F8E49EE" w14:textId="77777777" w:rsidR="001D100E" w:rsidRPr="00FE1F47" w:rsidRDefault="001D100E" w:rsidP="00B0439F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885FD8" w:rsidRPr="00FE1F47" w14:paraId="15EC125E" w14:textId="77777777" w:rsidTr="0067403D">
        <w:trPr>
          <w:trHeight w:val="193"/>
        </w:trPr>
        <w:tc>
          <w:tcPr>
            <w:tcW w:w="1980" w:type="dxa"/>
          </w:tcPr>
          <w:p w14:paraId="15EA434F" w14:textId="77777777" w:rsidR="00885FD8" w:rsidRPr="00FE1F47" w:rsidRDefault="00885FD8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724D8A2" w14:textId="611A228B" w:rsidR="00885FD8" w:rsidRPr="00FE1F47" w:rsidRDefault="00885FD8" w:rsidP="00885F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B979BC3" w14:textId="600D1747" w:rsidR="00885FD8" w:rsidRPr="00FE1F47" w:rsidRDefault="00885FD8" w:rsidP="00885FD8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Klinik örnek alma, taşıma ve mikrobiyolojik inceleme usülleri</w:t>
            </w:r>
          </w:p>
        </w:tc>
        <w:tc>
          <w:tcPr>
            <w:tcW w:w="2693" w:type="dxa"/>
          </w:tcPr>
          <w:p w14:paraId="423F6AAC" w14:textId="7142F494" w:rsidR="00885FD8" w:rsidRPr="00FE1F47" w:rsidRDefault="00885FD8" w:rsidP="00885FD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FE1F47" w14:paraId="3C8104C6" w14:textId="77777777" w:rsidTr="0067403D">
        <w:trPr>
          <w:trHeight w:val="196"/>
        </w:trPr>
        <w:tc>
          <w:tcPr>
            <w:tcW w:w="1980" w:type="dxa"/>
          </w:tcPr>
          <w:p w14:paraId="1C895760" w14:textId="77777777" w:rsidR="001D100E" w:rsidRPr="00FE1F47" w:rsidRDefault="001D100E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BE9AC54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850409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FF887D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CA0F17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A5ED9C5" w14:textId="77777777" w:rsidTr="0067403D">
        <w:trPr>
          <w:trHeight w:val="225"/>
        </w:trPr>
        <w:tc>
          <w:tcPr>
            <w:tcW w:w="1980" w:type="dxa"/>
          </w:tcPr>
          <w:p w14:paraId="055BBA99" w14:textId="22A31B4E" w:rsidR="001D100E" w:rsidRPr="00FE1F47" w:rsidRDefault="00F945E3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Eylül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2B122FB0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3BC3DF0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7A1199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DC5897" w:rsidRPr="00FE1F47" w14:paraId="287423F6" w14:textId="77777777" w:rsidTr="0067403D">
        <w:trPr>
          <w:trHeight w:val="557"/>
        </w:trPr>
        <w:tc>
          <w:tcPr>
            <w:tcW w:w="1980" w:type="dxa"/>
          </w:tcPr>
          <w:p w14:paraId="0EF2FD88" w14:textId="77777777" w:rsidR="00DC5897" w:rsidRPr="00FE1F47" w:rsidRDefault="00DC5897" w:rsidP="006443E4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43D52B57" w14:textId="1AF51616" w:rsidR="00DC5897" w:rsidRPr="00FE1F47" w:rsidRDefault="00DC5897" w:rsidP="006443E4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5A874A8" w14:textId="77777777" w:rsidR="00DC5897" w:rsidRPr="00FE1F47" w:rsidRDefault="00DC5897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  <w:p w14:paraId="63EC7B1A" w14:textId="278BDA64" w:rsidR="00DC5897" w:rsidRPr="00FE1F47" w:rsidRDefault="00DC5897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CCC57B6" w14:textId="77777777" w:rsidR="00DC5897" w:rsidRPr="00FE1F47" w:rsidRDefault="00DC5897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</w:t>
            </w:r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T.Mikrobiyoloji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(A) Klinik örnek alma, taşıma ve bakteriyolojik inceleme prensipleri </w:t>
            </w:r>
          </w:p>
          <w:p w14:paraId="023B6DC4" w14:textId="1ED68A7F" w:rsidR="00DC5897" w:rsidRPr="00FE1F47" w:rsidRDefault="00DC5897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51340D64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54F2910A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3CEE9919" w14:textId="0B130C62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DC5897" w:rsidRPr="00FE1F47" w14:paraId="4D139D13" w14:textId="77777777" w:rsidTr="0067403D">
        <w:trPr>
          <w:trHeight w:val="625"/>
        </w:trPr>
        <w:tc>
          <w:tcPr>
            <w:tcW w:w="1980" w:type="dxa"/>
          </w:tcPr>
          <w:p w14:paraId="65637A25" w14:textId="77777777" w:rsidR="00DC5897" w:rsidRPr="00FE1F47" w:rsidRDefault="00DC5897" w:rsidP="006443E4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2D7E7FCF" w14:textId="3451C9CB" w:rsidR="00DC5897" w:rsidRPr="00FE1F47" w:rsidRDefault="00DC5897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8F9FED0" w14:textId="178135E1" w:rsidR="00DC5897" w:rsidRPr="00FE1F47" w:rsidRDefault="00DC5897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9B170DD" w14:textId="4CCA3A02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Lab: T.Mikrobiyoloji (B) Klinik örnek alma, taşıma ve bakteriyolojik inceleme prensipleri </w:t>
            </w:r>
          </w:p>
        </w:tc>
        <w:tc>
          <w:tcPr>
            <w:tcW w:w="2693" w:type="dxa"/>
          </w:tcPr>
          <w:p w14:paraId="40A1A68E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KÖRKOCA</w:t>
            </w:r>
          </w:p>
          <w:p w14:paraId="147F6E4E" w14:textId="77777777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</w:t>
            </w:r>
            <w:proofErr w:type="gramEnd"/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Ali ÖZTÜRK</w:t>
            </w:r>
          </w:p>
          <w:p w14:paraId="0743BF6E" w14:textId="77B75C35" w:rsidR="00DC5897" w:rsidRPr="00FE1F47" w:rsidRDefault="00DC5897" w:rsidP="006443E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6443E4" w:rsidRPr="00FE1F47" w14:paraId="4EA6151C" w14:textId="77777777" w:rsidTr="0067403D">
        <w:trPr>
          <w:trHeight w:val="114"/>
        </w:trPr>
        <w:tc>
          <w:tcPr>
            <w:tcW w:w="1980" w:type="dxa"/>
          </w:tcPr>
          <w:p w14:paraId="3369EB1E" w14:textId="77777777" w:rsidR="006443E4" w:rsidRPr="00FE1F47" w:rsidRDefault="006443E4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16DABAE" w14:textId="1010F0A8" w:rsidR="006443E4" w:rsidRPr="00FE1F47" w:rsidRDefault="006443E4" w:rsidP="006443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75FD427" w14:textId="74ED1573" w:rsidR="006443E4" w:rsidRPr="00FE1F47" w:rsidRDefault="006443E4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İnfeksiyon hastalıklarında genel epidemiyolojik prensipler</w:t>
            </w:r>
          </w:p>
        </w:tc>
        <w:tc>
          <w:tcPr>
            <w:tcW w:w="2693" w:type="dxa"/>
          </w:tcPr>
          <w:p w14:paraId="625AC0DF" w14:textId="465CD45D" w:rsidR="006443E4" w:rsidRPr="00FE1F47" w:rsidRDefault="006443E4" w:rsidP="006443E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F4323D" w:rsidRPr="00FE1F47" w14:paraId="1D795887" w14:textId="77777777" w:rsidTr="0067403D">
        <w:trPr>
          <w:trHeight w:val="207"/>
        </w:trPr>
        <w:tc>
          <w:tcPr>
            <w:tcW w:w="1980" w:type="dxa"/>
          </w:tcPr>
          <w:p w14:paraId="5484B4CD" w14:textId="77777777" w:rsidR="00F4323D" w:rsidRPr="00FE1F47" w:rsidRDefault="00F4323D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2191051" w14:textId="0D15DDD7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6939FDC" w14:textId="29E66BF6" w:rsidR="00F4323D" w:rsidRPr="00FE1F47" w:rsidRDefault="00F4323D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86889C0" w14:textId="2E9D813D" w:rsidR="00F4323D" w:rsidRPr="00FE1F47" w:rsidRDefault="00F4323D" w:rsidP="00F4323D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79EEE4DC" w14:textId="77777777" w:rsidTr="0067403D">
        <w:trPr>
          <w:trHeight w:val="193"/>
        </w:trPr>
        <w:tc>
          <w:tcPr>
            <w:tcW w:w="1980" w:type="dxa"/>
          </w:tcPr>
          <w:p w14:paraId="5345FB59" w14:textId="77777777" w:rsidR="00F4323D" w:rsidRPr="00FE1F47" w:rsidRDefault="00F4323D" w:rsidP="00F4323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EC86A09" w14:textId="55B848E0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998B9E8" w14:textId="07C88D98" w:rsidR="00F4323D" w:rsidRPr="00FE1F47" w:rsidRDefault="00F4323D" w:rsidP="00F4323D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320BC91" w14:textId="08E48C5F" w:rsidR="00F4323D" w:rsidRPr="00FE1F47" w:rsidRDefault="00F4323D" w:rsidP="00F4323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3145F33F" w14:textId="77777777" w:rsidTr="0067403D">
        <w:trPr>
          <w:trHeight w:val="156"/>
        </w:trPr>
        <w:tc>
          <w:tcPr>
            <w:tcW w:w="1980" w:type="dxa"/>
          </w:tcPr>
          <w:p w14:paraId="5CCEB21F" w14:textId="77777777" w:rsidR="00F4323D" w:rsidRPr="00FE1F47" w:rsidRDefault="00F4323D" w:rsidP="00F4323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094462D" w14:textId="724BC9BA" w:rsidR="00F4323D" w:rsidRPr="00FE1F47" w:rsidRDefault="00F4323D" w:rsidP="00F432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354E9F0" w14:textId="33ECAFCD" w:rsidR="00F4323D" w:rsidRPr="00FE1F47" w:rsidRDefault="00F4323D" w:rsidP="00F4323D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B9F81DD" w14:textId="15CC43F0" w:rsidR="00F4323D" w:rsidRPr="00FE1F47" w:rsidRDefault="00F4323D" w:rsidP="00F4323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3918A62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016AD95F" w14:textId="77777777" w:rsidTr="0067403D">
        <w:trPr>
          <w:trHeight w:val="225"/>
        </w:trPr>
        <w:tc>
          <w:tcPr>
            <w:tcW w:w="1980" w:type="dxa"/>
          </w:tcPr>
          <w:p w14:paraId="6176AAEA" w14:textId="4B77ECDF" w:rsidR="001D100E" w:rsidRPr="00FE1F47" w:rsidRDefault="00F945E3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14 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2087C0A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F5B05D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67BAB6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3923B3" w:rsidRPr="00FE1F47" w14:paraId="31CF3EB0" w14:textId="77777777" w:rsidTr="0067403D">
        <w:trPr>
          <w:trHeight w:val="225"/>
        </w:trPr>
        <w:tc>
          <w:tcPr>
            <w:tcW w:w="1980" w:type="dxa"/>
          </w:tcPr>
          <w:p w14:paraId="7B21D445" w14:textId="77777777" w:rsidR="003923B3" w:rsidRPr="00FE1F47" w:rsidRDefault="003923B3" w:rsidP="003923B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BD95533" w14:textId="718AAD6B" w:rsidR="003923B3" w:rsidRPr="00FE1F47" w:rsidRDefault="003923B3" w:rsidP="003923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A66DC1" w14:textId="7F880DF8" w:rsidR="003923B3" w:rsidRPr="00FE1F47" w:rsidRDefault="003923B3" w:rsidP="003923B3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D126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ACD51FD" w14:textId="7127F544" w:rsidR="003923B3" w:rsidRPr="00FE1F47" w:rsidRDefault="003923B3" w:rsidP="003923B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3923B3" w:rsidRPr="00FE1F47" w14:paraId="25668AB9" w14:textId="77777777" w:rsidTr="0067403D">
        <w:trPr>
          <w:trHeight w:val="91"/>
        </w:trPr>
        <w:tc>
          <w:tcPr>
            <w:tcW w:w="1980" w:type="dxa"/>
          </w:tcPr>
          <w:p w14:paraId="76A4AF70" w14:textId="77777777" w:rsidR="003923B3" w:rsidRPr="00FE1F47" w:rsidRDefault="003923B3" w:rsidP="003923B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6EB6329" w14:textId="702BCD2A" w:rsidR="003923B3" w:rsidRPr="00FE1F47" w:rsidRDefault="003923B3" w:rsidP="003923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F47DEF5" w14:textId="218CE027" w:rsidR="003923B3" w:rsidRPr="00FE1F47" w:rsidRDefault="003923B3" w:rsidP="003923B3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4D126D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3412648" w14:textId="24F93727" w:rsidR="003923B3" w:rsidRPr="00FE1F47" w:rsidRDefault="003923B3" w:rsidP="003923B3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77571" w:rsidRPr="00FE1F47" w14:paraId="4DAFD893" w14:textId="77777777" w:rsidTr="0067403D">
        <w:trPr>
          <w:trHeight w:val="225"/>
        </w:trPr>
        <w:tc>
          <w:tcPr>
            <w:tcW w:w="1980" w:type="dxa"/>
          </w:tcPr>
          <w:p w14:paraId="69E4AAB4" w14:textId="77777777" w:rsidR="00177571" w:rsidRPr="00FE1F47" w:rsidRDefault="00177571" w:rsidP="00177571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75B0E2" w14:textId="3FBE9B0D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20F7A63" w14:textId="0E4F1E90" w:rsidR="00177571" w:rsidRPr="00FE1F47" w:rsidRDefault="00177571" w:rsidP="00177571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Gelişme ve diferansiyasyonun hücresel adaptasyonu</w:t>
            </w:r>
          </w:p>
        </w:tc>
        <w:tc>
          <w:tcPr>
            <w:tcW w:w="2693" w:type="dxa"/>
          </w:tcPr>
          <w:p w14:paraId="16D6E8DB" w14:textId="0C542FD1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77571" w:rsidRPr="00FE1F47" w14:paraId="04980BD3" w14:textId="77777777" w:rsidTr="0067403D">
        <w:trPr>
          <w:trHeight w:val="216"/>
        </w:trPr>
        <w:tc>
          <w:tcPr>
            <w:tcW w:w="1980" w:type="dxa"/>
          </w:tcPr>
          <w:p w14:paraId="6E145006" w14:textId="77777777" w:rsidR="00177571" w:rsidRPr="00FE1F47" w:rsidRDefault="00177571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C4EE11B" w14:textId="14BB0C91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91E8414" w14:textId="66DDCD85" w:rsidR="00177571" w:rsidRPr="00FE1F47" w:rsidRDefault="00177571" w:rsidP="00177571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Hasarlı hücre morfolojisi, apoptoz</w:t>
            </w:r>
          </w:p>
        </w:tc>
        <w:tc>
          <w:tcPr>
            <w:tcW w:w="2693" w:type="dxa"/>
          </w:tcPr>
          <w:p w14:paraId="42BDC0BE" w14:textId="66226605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177571" w:rsidRPr="00FE1F47" w14:paraId="25A92679" w14:textId="77777777" w:rsidTr="0067403D">
        <w:trPr>
          <w:trHeight w:val="204"/>
        </w:trPr>
        <w:tc>
          <w:tcPr>
            <w:tcW w:w="1980" w:type="dxa"/>
          </w:tcPr>
          <w:p w14:paraId="580A461D" w14:textId="77777777" w:rsidR="00177571" w:rsidRPr="00FE1F47" w:rsidRDefault="00177571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D30A3AC" w14:textId="50B0AD93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E03CEDB" w14:textId="24FFBF7D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23238B71" w14:textId="0261E526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77571" w:rsidRPr="00FE1F47" w14:paraId="2AAE62D0" w14:textId="77777777" w:rsidTr="0067403D">
        <w:trPr>
          <w:trHeight w:val="207"/>
        </w:trPr>
        <w:tc>
          <w:tcPr>
            <w:tcW w:w="1980" w:type="dxa"/>
          </w:tcPr>
          <w:p w14:paraId="6535C12D" w14:textId="77777777" w:rsidR="00177571" w:rsidRPr="00FE1F47" w:rsidRDefault="00177571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40D7A7" w14:textId="00A081E7" w:rsidR="00177571" w:rsidRPr="00FE1F47" w:rsidRDefault="00177571" w:rsidP="001775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49E08A0" w14:textId="28A43D02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3DBD8544" w14:textId="3FC54824" w:rsidR="00177571" w:rsidRPr="00FE1F47" w:rsidRDefault="00177571" w:rsidP="0017757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FE1F47" w14:paraId="3AC6F665" w14:textId="77777777" w:rsidTr="0067403D">
        <w:trPr>
          <w:trHeight w:val="193"/>
        </w:trPr>
        <w:tc>
          <w:tcPr>
            <w:tcW w:w="1980" w:type="dxa"/>
          </w:tcPr>
          <w:p w14:paraId="7F11889F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EB32B6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A950123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15952B6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56E452E" w14:textId="77777777" w:rsidTr="0067403D">
        <w:trPr>
          <w:trHeight w:val="196"/>
        </w:trPr>
        <w:tc>
          <w:tcPr>
            <w:tcW w:w="1980" w:type="dxa"/>
          </w:tcPr>
          <w:p w14:paraId="7DE75834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F2FC91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742371E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24969D8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260DB04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9E87702" w14:textId="77777777" w:rsidTr="0067403D">
        <w:trPr>
          <w:trHeight w:val="225"/>
        </w:trPr>
        <w:tc>
          <w:tcPr>
            <w:tcW w:w="1980" w:type="dxa"/>
          </w:tcPr>
          <w:p w14:paraId="78BEF21B" w14:textId="032E6971" w:rsidR="001D100E" w:rsidRPr="00FE1F47" w:rsidRDefault="00364F78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15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Eylül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505AE4D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A0A6087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B25F30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54293858" w14:textId="77777777" w:rsidTr="0067403D">
        <w:trPr>
          <w:trHeight w:val="225"/>
        </w:trPr>
        <w:tc>
          <w:tcPr>
            <w:tcW w:w="1980" w:type="dxa"/>
          </w:tcPr>
          <w:p w14:paraId="762A550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10DBEF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63210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7F971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18665A15" w14:textId="77777777" w:rsidTr="0067403D">
        <w:trPr>
          <w:trHeight w:val="91"/>
        </w:trPr>
        <w:tc>
          <w:tcPr>
            <w:tcW w:w="1980" w:type="dxa"/>
          </w:tcPr>
          <w:p w14:paraId="4C636F1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A8DCFC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232620C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1E85089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8233B4" w:rsidRPr="00FE1F47" w14:paraId="363BA1CE" w14:textId="77777777" w:rsidTr="0067403D">
        <w:trPr>
          <w:trHeight w:val="174"/>
        </w:trPr>
        <w:tc>
          <w:tcPr>
            <w:tcW w:w="1980" w:type="dxa"/>
          </w:tcPr>
          <w:p w14:paraId="299AA7F4" w14:textId="77777777" w:rsidR="008233B4" w:rsidRPr="00FE1F47" w:rsidRDefault="008233B4" w:rsidP="006C4245">
            <w:pPr>
              <w:spacing w:line="191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D2A0AB1" w14:textId="23A16610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0E8F3FB" w14:textId="01D5366E" w:rsidR="008233B4" w:rsidRPr="00FE1F47" w:rsidRDefault="008233B4" w:rsidP="008233B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43E4A931" w14:textId="6B95B96E" w:rsidR="008233B4" w:rsidRPr="00FE1F47" w:rsidRDefault="008233B4" w:rsidP="008233B4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8233B4" w:rsidRPr="00FE1F47" w14:paraId="0023CBE6" w14:textId="77777777" w:rsidTr="0067403D">
        <w:trPr>
          <w:trHeight w:val="390"/>
        </w:trPr>
        <w:tc>
          <w:tcPr>
            <w:tcW w:w="1980" w:type="dxa"/>
          </w:tcPr>
          <w:p w14:paraId="28BB2FFB" w14:textId="77777777" w:rsidR="008233B4" w:rsidRPr="00FE1F47" w:rsidRDefault="008233B4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02C8959" w14:textId="69F795E4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79DFB04" w14:textId="5A3E3002" w:rsidR="008233B4" w:rsidRPr="00FE1F47" w:rsidRDefault="008233B4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İnfeksiyon hastalıkları ile savaş yöntemleri </w:t>
            </w:r>
          </w:p>
        </w:tc>
        <w:tc>
          <w:tcPr>
            <w:tcW w:w="2693" w:type="dxa"/>
          </w:tcPr>
          <w:p w14:paraId="42B3A092" w14:textId="1EC490F3" w:rsidR="008233B4" w:rsidRPr="00FE1F47" w:rsidRDefault="008233B4" w:rsidP="008233B4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8233B4" w:rsidRPr="00FE1F47" w14:paraId="4C6D42C9" w14:textId="77777777" w:rsidTr="0067403D">
        <w:trPr>
          <w:trHeight w:val="204"/>
        </w:trPr>
        <w:tc>
          <w:tcPr>
            <w:tcW w:w="1980" w:type="dxa"/>
          </w:tcPr>
          <w:p w14:paraId="7851D546" w14:textId="77777777" w:rsidR="008233B4" w:rsidRPr="00FE1F47" w:rsidRDefault="008233B4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66FCA66" w14:textId="7181E0EE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9B4AFE7" w14:textId="1E9EFB9B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63CD0CB4" w14:textId="54272793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8233B4" w:rsidRPr="00FE1F47" w14:paraId="327C3935" w14:textId="77777777" w:rsidTr="0067403D">
        <w:trPr>
          <w:trHeight w:val="207"/>
        </w:trPr>
        <w:tc>
          <w:tcPr>
            <w:tcW w:w="1980" w:type="dxa"/>
          </w:tcPr>
          <w:p w14:paraId="16A7FA5B" w14:textId="77777777" w:rsidR="008233B4" w:rsidRPr="00FE1F47" w:rsidRDefault="008233B4" w:rsidP="008233B4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53C26A9" w14:textId="7D260A11" w:rsidR="008233B4" w:rsidRPr="00FE1F47" w:rsidRDefault="008233B4" w:rsidP="008233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2FA404AD" w14:textId="375D1BF2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Bakteri konak ilişkileri, patojenite ve virulans </w:t>
            </w:r>
          </w:p>
        </w:tc>
        <w:tc>
          <w:tcPr>
            <w:tcW w:w="2693" w:type="dxa"/>
          </w:tcPr>
          <w:p w14:paraId="42542E2D" w14:textId="0A05F0CE" w:rsidR="008233B4" w:rsidRPr="00FE1F47" w:rsidRDefault="008233B4" w:rsidP="008233B4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E3698D" w:rsidRPr="00FE1F47" w14:paraId="08A269A4" w14:textId="77777777" w:rsidTr="0067403D">
        <w:trPr>
          <w:trHeight w:val="193"/>
        </w:trPr>
        <w:tc>
          <w:tcPr>
            <w:tcW w:w="1980" w:type="dxa"/>
          </w:tcPr>
          <w:p w14:paraId="62AB7D52" w14:textId="77777777" w:rsidR="00E3698D" w:rsidRPr="00FE1F47" w:rsidRDefault="00E3698D" w:rsidP="00E3698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7F38F2C" w14:textId="5794625E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5C889C4" w14:textId="728EA5EF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7959E490" w14:textId="6580B057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E3698D" w:rsidRPr="00FE1F47" w14:paraId="796F418A" w14:textId="77777777" w:rsidTr="0067403D">
        <w:trPr>
          <w:trHeight w:val="196"/>
        </w:trPr>
        <w:tc>
          <w:tcPr>
            <w:tcW w:w="1980" w:type="dxa"/>
          </w:tcPr>
          <w:p w14:paraId="59BB7FD5" w14:textId="77777777" w:rsidR="00E3698D" w:rsidRPr="00FE1F47" w:rsidRDefault="00E3698D" w:rsidP="00E3698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24049F" w14:textId="14F9F6D0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5D1ED00" w14:textId="547E510B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Farmakokinetik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I, II, III, IV</w:t>
            </w:r>
          </w:p>
        </w:tc>
        <w:tc>
          <w:tcPr>
            <w:tcW w:w="2693" w:type="dxa"/>
          </w:tcPr>
          <w:p w14:paraId="217DFD68" w14:textId="0CF7F7C7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679500AA" w14:textId="77777777" w:rsidR="006C4245" w:rsidRPr="00FE1F47" w:rsidRDefault="006C424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32632B9" w14:textId="77777777" w:rsidTr="0067403D">
        <w:trPr>
          <w:trHeight w:val="225"/>
        </w:trPr>
        <w:tc>
          <w:tcPr>
            <w:tcW w:w="1980" w:type="dxa"/>
          </w:tcPr>
          <w:p w14:paraId="6F981E89" w14:textId="723E94C4" w:rsidR="001D100E" w:rsidRPr="00FE1F47" w:rsidRDefault="00130A37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16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</w:t>
            </w:r>
            <w:r w:rsidR="005757D7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Eylül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1277" w:type="dxa"/>
          </w:tcPr>
          <w:p w14:paraId="39D86FF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F4D57CA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2DA52C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766E9C68" w14:textId="77777777" w:rsidTr="0067403D">
        <w:trPr>
          <w:trHeight w:val="225"/>
        </w:trPr>
        <w:tc>
          <w:tcPr>
            <w:tcW w:w="1980" w:type="dxa"/>
          </w:tcPr>
          <w:p w14:paraId="3B749D5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3C55DB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A9DF8C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F1C711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3063E" w:rsidRPr="00FE1F47" w14:paraId="5DFF36A3" w14:textId="77777777" w:rsidTr="0067403D">
        <w:trPr>
          <w:trHeight w:val="91"/>
        </w:trPr>
        <w:tc>
          <w:tcPr>
            <w:tcW w:w="1980" w:type="dxa"/>
          </w:tcPr>
          <w:p w14:paraId="0C733BB1" w14:textId="77777777" w:rsidR="00A3063E" w:rsidRPr="00FE1F47" w:rsidRDefault="00A3063E" w:rsidP="00A3063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BC5BD28" w14:textId="0AA6F520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BF688CA" w14:textId="421671CA" w:rsidR="00A3063E" w:rsidRPr="00FE1F47" w:rsidRDefault="00A3063E" w:rsidP="00A3063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Subsellüler değişiklikler ve hücre içi birikimler </w:t>
            </w:r>
          </w:p>
        </w:tc>
        <w:tc>
          <w:tcPr>
            <w:tcW w:w="2693" w:type="dxa"/>
          </w:tcPr>
          <w:p w14:paraId="2BEA7E62" w14:textId="368D92FB" w:rsidR="00A3063E" w:rsidRPr="00FE1F47" w:rsidRDefault="00AA44EC" w:rsidP="00A3063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E3698D" w:rsidRPr="00FE1F47" w14:paraId="74A4FA95" w14:textId="77777777" w:rsidTr="0067403D">
        <w:trPr>
          <w:trHeight w:val="225"/>
        </w:trPr>
        <w:tc>
          <w:tcPr>
            <w:tcW w:w="1980" w:type="dxa"/>
          </w:tcPr>
          <w:p w14:paraId="22DFFE88" w14:textId="77777777" w:rsidR="00E3698D" w:rsidRPr="00FE1F47" w:rsidRDefault="00E3698D" w:rsidP="00E3698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6346FCA" w14:textId="046B474A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4B15DB2" w14:textId="201FE37F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436429D0" w14:textId="4E08DBE1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E3698D" w:rsidRPr="00FE1F47" w14:paraId="7A561872" w14:textId="77777777" w:rsidTr="0067403D">
        <w:trPr>
          <w:trHeight w:val="390"/>
        </w:trPr>
        <w:tc>
          <w:tcPr>
            <w:tcW w:w="1980" w:type="dxa"/>
          </w:tcPr>
          <w:p w14:paraId="782E2727" w14:textId="77777777" w:rsidR="00E3698D" w:rsidRPr="00FE1F47" w:rsidRDefault="00E3698D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DA0FB48" w14:textId="1B40436C" w:rsidR="00E3698D" w:rsidRPr="00FE1F47" w:rsidRDefault="00E3698D" w:rsidP="00E3698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3D4B33A" w14:textId="159604D5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FE1F4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Biyolojik materyalle çalışma ilkelerini uygulayabilme</w:t>
            </w:r>
          </w:p>
        </w:tc>
        <w:tc>
          <w:tcPr>
            <w:tcW w:w="2693" w:type="dxa"/>
          </w:tcPr>
          <w:p w14:paraId="51EC8924" w14:textId="48665ACF" w:rsidR="00E3698D" w:rsidRPr="00FE1F47" w:rsidRDefault="00E3698D" w:rsidP="00E3698D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1D100E" w:rsidRPr="00FE1F47" w14:paraId="1C1185AC" w14:textId="77777777" w:rsidTr="0067403D">
        <w:trPr>
          <w:trHeight w:val="204"/>
        </w:trPr>
        <w:tc>
          <w:tcPr>
            <w:tcW w:w="1980" w:type="dxa"/>
          </w:tcPr>
          <w:p w14:paraId="53F4BC9B" w14:textId="77777777" w:rsidR="001D100E" w:rsidRPr="00FE1F47" w:rsidRDefault="001D100E" w:rsidP="006C424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EF4756D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349BEC0" w14:textId="77777777" w:rsidR="001D100E" w:rsidRPr="00FE1F47" w:rsidRDefault="001D100E" w:rsidP="00B0439F">
            <w:pPr>
              <w:tabs>
                <w:tab w:val="left" w:pos="40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F2791C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3063E" w:rsidRPr="00FE1F47" w14:paraId="6B49BB36" w14:textId="77777777" w:rsidTr="0067403D">
        <w:trPr>
          <w:trHeight w:val="207"/>
        </w:trPr>
        <w:tc>
          <w:tcPr>
            <w:tcW w:w="1980" w:type="dxa"/>
          </w:tcPr>
          <w:p w14:paraId="6741D84C" w14:textId="77777777" w:rsidR="00A3063E" w:rsidRPr="00FE1F47" w:rsidRDefault="00A3063E" w:rsidP="006C424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413BA04" w14:textId="72FB5B2C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3D4268F" w14:textId="15F5E004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Salgın hastalıklar ve bulaşıcı hastalık salgınlarının incelenmesi</w:t>
            </w:r>
          </w:p>
        </w:tc>
        <w:tc>
          <w:tcPr>
            <w:tcW w:w="2693" w:type="dxa"/>
          </w:tcPr>
          <w:p w14:paraId="5CD8267F" w14:textId="4D46D1CC" w:rsidR="00A3063E" w:rsidRPr="00FE1F47" w:rsidRDefault="00A3063E" w:rsidP="00A3063E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A3063E" w:rsidRPr="00FE1F47" w14:paraId="4FA6AB6A" w14:textId="77777777" w:rsidTr="0067403D">
        <w:trPr>
          <w:trHeight w:val="193"/>
        </w:trPr>
        <w:tc>
          <w:tcPr>
            <w:tcW w:w="1980" w:type="dxa"/>
          </w:tcPr>
          <w:p w14:paraId="06A00819" w14:textId="77777777" w:rsidR="00A3063E" w:rsidRPr="00FE1F47" w:rsidRDefault="00A3063E" w:rsidP="00A3063E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5C3" w14:textId="58AA750E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1DDF9E6" w14:textId="6BC939D9" w:rsidR="00A3063E" w:rsidRPr="00FE1F47" w:rsidRDefault="00A3063E" w:rsidP="00A3063E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2BC8C126" w14:textId="73513E0C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Öğr.Üyesi Ali ÖZTÜRK</w:t>
            </w:r>
          </w:p>
        </w:tc>
      </w:tr>
      <w:tr w:rsidR="00A3063E" w:rsidRPr="00FE1F47" w14:paraId="7A6CED4B" w14:textId="77777777" w:rsidTr="0067403D">
        <w:trPr>
          <w:trHeight w:val="196"/>
        </w:trPr>
        <w:tc>
          <w:tcPr>
            <w:tcW w:w="1980" w:type="dxa"/>
          </w:tcPr>
          <w:p w14:paraId="480AEED4" w14:textId="77777777" w:rsidR="00A3063E" w:rsidRPr="00FE1F47" w:rsidRDefault="00A3063E" w:rsidP="00A3063E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6791561" w14:textId="0EC653B0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E360653" w14:textId="3A15A40A" w:rsidR="00A3063E" w:rsidRPr="00FE1F47" w:rsidRDefault="00A3063E" w:rsidP="00A3063E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Kültür için örnek alabilme </w:t>
            </w:r>
          </w:p>
        </w:tc>
        <w:tc>
          <w:tcPr>
            <w:tcW w:w="2693" w:type="dxa"/>
          </w:tcPr>
          <w:p w14:paraId="099D8110" w14:textId="6B42DF3C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 Öğr.Üyesi Ali ÖZTÜRK</w:t>
            </w:r>
          </w:p>
        </w:tc>
      </w:tr>
    </w:tbl>
    <w:p w14:paraId="696AEC3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         2.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6554AE84" w14:textId="77777777" w:rsidTr="00B0439F">
        <w:trPr>
          <w:trHeight w:val="225"/>
        </w:trPr>
        <w:tc>
          <w:tcPr>
            <w:tcW w:w="1980" w:type="dxa"/>
          </w:tcPr>
          <w:p w14:paraId="45F60274" w14:textId="273CB7D5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Eylül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1277" w:type="dxa"/>
          </w:tcPr>
          <w:p w14:paraId="09C9069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00F932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08CD1AC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3063E" w:rsidRPr="00FE1F47" w14:paraId="7266524A" w14:textId="77777777" w:rsidTr="00B0439F">
        <w:trPr>
          <w:trHeight w:val="225"/>
        </w:trPr>
        <w:tc>
          <w:tcPr>
            <w:tcW w:w="1980" w:type="dxa"/>
          </w:tcPr>
          <w:p w14:paraId="7CB7EF51" w14:textId="77777777" w:rsidR="00A3063E" w:rsidRPr="00FE1F47" w:rsidRDefault="00A3063E" w:rsidP="00A3063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764EFCF" w14:textId="3A24D4A8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650BBEE" w14:textId="31FF0540" w:rsidR="00A3063E" w:rsidRPr="00FE1F47" w:rsidRDefault="00A3063E" w:rsidP="00A3063E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Riketsiya, Erlichia ve Orienta infeksiyonlarının laboratuvar tanısı </w:t>
            </w:r>
          </w:p>
        </w:tc>
        <w:tc>
          <w:tcPr>
            <w:tcW w:w="2693" w:type="dxa"/>
          </w:tcPr>
          <w:p w14:paraId="52466A3C" w14:textId="1F794863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A3063E" w:rsidRPr="00FE1F47" w14:paraId="08950814" w14:textId="77777777" w:rsidTr="00B0439F">
        <w:trPr>
          <w:trHeight w:val="91"/>
        </w:trPr>
        <w:tc>
          <w:tcPr>
            <w:tcW w:w="1980" w:type="dxa"/>
          </w:tcPr>
          <w:p w14:paraId="5A6FE08F" w14:textId="77777777" w:rsidR="00A3063E" w:rsidRPr="00FE1F47" w:rsidRDefault="00A3063E" w:rsidP="00A3063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06BB93" w14:textId="0ADAB32B" w:rsidR="00A3063E" w:rsidRPr="00FE1F47" w:rsidRDefault="00A3063E" w:rsidP="00A306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A569FEA" w14:textId="03182AC1" w:rsidR="00A3063E" w:rsidRPr="00FE1F47" w:rsidRDefault="00A3063E" w:rsidP="00A3063E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Klamidiya ve Coxiella infeksiyonlarının laboratuvar tanısı </w:t>
            </w:r>
          </w:p>
        </w:tc>
        <w:tc>
          <w:tcPr>
            <w:tcW w:w="2693" w:type="dxa"/>
          </w:tcPr>
          <w:p w14:paraId="78419F9B" w14:textId="512CCF15" w:rsidR="00A3063E" w:rsidRPr="00FE1F47" w:rsidRDefault="00A3063E" w:rsidP="00A3063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6D4D35" w:rsidRPr="00FE1F47" w14:paraId="2BD3CC18" w14:textId="77777777" w:rsidTr="00B0439F">
        <w:trPr>
          <w:trHeight w:val="225"/>
        </w:trPr>
        <w:tc>
          <w:tcPr>
            <w:tcW w:w="1980" w:type="dxa"/>
          </w:tcPr>
          <w:p w14:paraId="5863AA07" w14:textId="77777777" w:rsidR="006D4D35" w:rsidRPr="00FE1F47" w:rsidRDefault="006D4D35" w:rsidP="00E31797">
            <w:pPr>
              <w:spacing w:line="191" w:lineRule="exact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7EA251" w14:textId="1126C9B3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F25B3C0" w14:textId="18148ECD" w:rsidR="006D4D35" w:rsidRPr="00FE1F47" w:rsidRDefault="006D4D35" w:rsidP="006D4D35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746D9AAD" w14:textId="2658E6AB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6D4D35" w:rsidRPr="00FE1F47" w14:paraId="4CE3633B" w14:textId="77777777" w:rsidTr="00B0439F">
        <w:trPr>
          <w:trHeight w:val="390"/>
        </w:trPr>
        <w:tc>
          <w:tcPr>
            <w:tcW w:w="1980" w:type="dxa"/>
          </w:tcPr>
          <w:p w14:paraId="77498843" w14:textId="77777777" w:rsidR="006D4D35" w:rsidRPr="00FE1F47" w:rsidRDefault="006D4D35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AFD607C" w14:textId="774D8558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56B4F7C" w14:textId="7401860A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Akut iltihapta damar lezyonları ve lökosit cevabı </w:t>
            </w:r>
          </w:p>
        </w:tc>
        <w:tc>
          <w:tcPr>
            <w:tcW w:w="2693" w:type="dxa"/>
          </w:tcPr>
          <w:p w14:paraId="40D52B1A" w14:textId="0097B546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1D100E" w:rsidRPr="00FE1F47" w14:paraId="4E131A7C" w14:textId="77777777" w:rsidTr="00B0439F">
        <w:trPr>
          <w:trHeight w:val="204"/>
        </w:trPr>
        <w:tc>
          <w:tcPr>
            <w:tcW w:w="1980" w:type="dxa"/>
          </w:tcPr>
          <w:p w14:paraId="4A629FA8" w14:textId="77777777" w:rsidR="001D100E" w:rsidRPr="00FE1F47" w:rsidRDefault="001D100E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493C5F9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41EC868" w14:textId="64796D85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  <w:r w:rsidR="005A6723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I, II</w:t>
            </w:r>
          </w:p>
        </w:tc>
        <w:tc>
          <w:tcPr>
            <w:tcW w:w="2693" w:type="dxa"/>
          </w:tcPr>
          <w:p w14:paraId="5BFB2DA6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FE1F47" w14:paraId="466536D5" w14:textId="77777777" w:rsidTr="00B0439F">
        <w:trPr>
          <w:trHeight w:val="207"/>
        </w:trPr>
        <w:tc>
          <w:tcPr>
            <w:tcW w:w="1980" w:type="dxa"/>
          </w:tcPr>
          <w:p w14:paraId="4DEBF770" w14:textId="77777777" w:rsidR="001D100E" w:rsidRPr="00FE1F47" w:rsidRDefault="001D100E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0806F35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373733" w14:textId="31EB7809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İlaçların uygulanma yolları </w:t>
            </w:r>
            <w:r w:rsidR="005A6723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I, II</w:t>
            </w:r>
          </w:p>
        </w:tc>
        <w:tc>
          <w:tcPr>
            <w:tcW w:w="2693" w:type="dxa"/>
          </w:tcPr>
          <w:p w14:paraId="034D4538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1D100E" w:rsidRPr="00FE1F47" w14:paraId="3AF0052C" w14:textId="77777777" w:rsidTr="00B0439F">
        <w:trPr>
          <w:trHeight w:val="193"/>
        </w:trPr>
        <w:tc>
          <w:tcPr>
            <w:tcW w:w="1980" w:type="dxa"/>
          </w:tcPr>
          <w:p w14:paraId="33F559C8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6821450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75225EB" w14:textId="77777777" w:rsidR="001D100E" w:rsidRPr="00FE1F47" w:rsidRDefault="001D100E" w:rsidP="00B0439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5856E95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679F70C" w14:textId="77777777" w:rsidTr="00B0439F">
        <w:trPr>
          <w:trHeight w:val="196"/>
        </w:trPr>
        <w:tc>
          <w:tcPr>
            <w:tcW w:w="1980" w:type="dxa"/>
          </w:tcPr>
          <w:p w14:paraId="250347EC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9EAE189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2DAEC1C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3A0AF8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078C0F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AEA6EBA" w14:textId="77777777" w:rsidTr="00B0439F">
        <w:trPr>
          <w:trHeight w:val="225"/>
        </w:trPr>
        <w:tc>
          <w:tcPr>
            <w:tcW w:w="1980" w:type="dxa"/>
          </w:tcPr>
          <w:p w14:paraId="7C94E94C" w14:textId="15AE1CF2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77C6FE3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814979F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909756B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885915" w:rsidRPr="00FE1F47" w14:paraId="180057BF" w14:textId="77777777" w:rsidTr="00B0439F">
        <w:trPr>
          <w:trHeight w:val="225"/>
        </w:trPr>
        <w:tc>
          <w:tcPr>
            <w:tcW w:w="1980" w:type="dxa"/>
          </w:tcPr>
          <w:p w14:paraId="4EA69BC7" w14:textId="77777777" w:rsidR="00885915" w:rsidRPr="00FE1F47" w:rsidRDefault="00885915" w:rsidP="0088591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8B302B3" w14:textId="6C28DB26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67B6BF6" w14:textId="766C2701" w:rsidR="00885915" w:rsidRPr="00FE1F47" w:rsidRDefault="00885915" w:rsidP="00885915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37E99B87" w14:textId="2E214847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6D4D35" w:rsidRPr="00FE1F47" w14:paraId="53F80E76" w14:textId="77777777" w:rsidTr="00B0439F">
        <w:trPr>
          <w:trHeight w:val="91"/>
        </w:trPr>
        <w:tc>
          <w:tcPr>
            <w:tcW w:w="1980" w:type="dxa"/>
          </w:tcPr>
          <w:p w14:paraId="6032FBB9" w14:textId="77777777" w:rsidR="006D4D35" w:rsidRPr="00FE1F47" w:rsidRDefault="006D4D35" w:rsidP="006D4D3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EEFD109" w14:textId="129A7E4B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132FE2A" w14:textId="2D1135D7" w:rsidR="006D4D35" w:rsidRPr="00FE1F47" w:rsidRDefault="006D4D35" w:rsidP="006D4D35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Bağışıklama hizmetleri </w:t>
            </w:r>
          </w:p>
        </w:tc>
        <w:tc>
          <w:tcPr>
            <w:tcW w:w="2693" w:type="dxa"/>
          </w:tcPr>
          <w:p w14:paraId="4C4D7E6E" w14:textId="4C83420B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885915" w:rsidRPr="00FE1F47" w14:paraId="57FA3954" w14:textId="77777777" w:rsidTr="00B0439F">
        <w:trPr>
          <w:trHeight w:val="225"/>
        </w:trPr>
        <w:tc>
          <w:tcPr>
            <w:tcW w:w="1980" w:type="dxa"/>
          </w:tcPr>
          <w:p w14:paraId="6E4FB029" w14:textId="77777777" w:rsidR="00885915" w:rsidRPr="00FE1F47" w:rsidRDefault="00885915" w:rsidP="0088591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226194C" w14:textId="5728BE5A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AA52A97" w14:textId="22A29AF8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Farmasötik şekiller </w:t>
            </w:r>
          </w:p>
        </w:tc>
        <w:tc>
          <w:tcPr>
            <w:tcW w:w="2693" w:type="dxa"/>
          </w:tcPr>
          <w:p w14:paraId="7D5F9C40" w14:textId="081172B4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885915" w:rsidRPr="00FE1F47" w14:paraId="7A38E4A2" w14:textId="77777777" w:rsidTr="00E31797">
        <w:trPr>
          <w:trHeight w:val="164"/>
        </w:trPr>
        <w:tc>
          <w:tcPr>
            <w:tcW w:w="1980" w:type="dxa"/>
          </w:tcPr>
          <w:p w14:paraId="35762069" w14:textId="20238EF6" w:rsidR="00885915" w:rsidRPr="00FE1F47" w:rsidRDefault="00E31797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="00885915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C62E45" w14:textId="206A1E70" w:rsidR="00885915" w:rsidRPr="00FE1F47" w:rsidRDefault="00885915" w:rsidP="00E3179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0E9C38A" w14:textId="221E6743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Doz-konsantrasyon etki ilişkileri </w:t>
            </w:r>
          </w:p>
        </w:tc>
        <w:tc>
          <w:tcPr>
            <w:tcW w:w="2693" w:type="dxa"/>
          </w:tcPr>
          <w:p w14:paraId="62FF60FE" w14:textId="036C2E24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885915" w:rsidRPr="00FE1F47" w14:paraId="00C14CA1" w14:textId="77777777" w:rsidTr="00B0439F">
        <w:trPr>
          <w:trHeight w:val="204"/>
        </w:trPr>
        <w:tc>
          <w:tcPr>
            <w:tcW w:w="1980" w:type="dxa"/>
          </w:tcPr>
          <w:p w14:paraId="73A81E6C" w14:textId="77777777" w:rsidR="00885915" w:rsidRPr="00FE1F47" w:rsidRDefault="00885915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13A413F1" w14:textId="5FA32221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189DBE06" w14:textId="10614334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768FABDE" w14:textId="7E5BD4FD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885915" w:rsidRPr="00FE1F47" w14:paraId="47EE1E38" w14:textId="77777777" w:rsidTr="00B0439F">
        <w:trPr>
          <w:trHeight w:val="207"/>
        </w:trPr>
        <w:tc>
          <w:tcPr>
            <w:tcW w:w="1980" w:type="dxa"/>
          </w:tcPr>
          <w:p w14:paraId="12A55C09" w14:textId="77777777" w:rsidR="00885915" w:rsidRPr="00FE1F47" w:rsidRDefault="00885915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CC88ACD" w14:textId="2406E978" w:rsidR="00885915" w:rsidRPr="00FE1F47" w:rsidRDefault="00885915" w:rsidP="00885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481D564" w14:textId="3837684D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Patojen mikoz etkenleri ve laboratuvar tanısı </w:t>
            </w:r>
          </w:p>
        </w:tc>
        <w:tc>
          <w:tcPr>
            <w:tcW w:w="2693" w:type="dxa"/>
          </w:tcPr>
          <w:p w14:paraId="63E449BF" w14:textId="40A9254B" w:rsidR="00885915" w:rsidRPr="00FE1F47" w:rsidRDefault="00885915" w:rsidP="0088591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1D100E" w:rsidRPr="00FE1F47" w14:paraId="036081E7" w14:textId="77777777" w:rsidTr="00B0439F">
        <w:trPr>
          <w:trHeight w:val="193"/>
        </w:trPr>
        <w:tc>
          <w:tcPr>
            <w:tcW w:w="1980" w:type="dxa"/>
          </w:tcPr>
          <w:p w14:paraId="150A3186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31A99BA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E88495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D716C9B" w14:textId="2945CD01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2814716F" w14:textId="77777777" w:rsidTr="00B0439F">
        <w:trPr>
          <w:trHeight w:val="196"/>
        </w:trPr>
        <w:tc>
          <w:tcPr>
            <w:tcW w:w="1980" w:type="dxa"/>
          </w:tcPr>
          <w:p w14:paraId="28643DAE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89F0FFC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934ECDE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6FF4EF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350658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A0D616C" w14:textId="77777777" w:rsidTr="00B0439F">
        <w:trPr>
          <w:trHeight w:val="225"/>
        </w:trPr>
        <w:tc>
          <w:tcPr>
            <w:tcW w:w="1980" w:type="dxa"/>
          </w:tcPr>
          <w:p w14:paraId="2E529F7D" w14:textId="0A5E71E2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32BD5CE5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5A198E8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373BC5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6D4D35" w:rsidRPr="00FE1F47" w14:paraId="6E54EC23" w14:textId="77777777" w:rsidTr="00B0439F">
        <w:trPr>
          <w:trHeight w:val="225"/>
        </w:trPr>
        <w:tc>
          <w:tcPr>
            <w:tcW w:w="1980" w:type="dxa"/>
          </w:tcPr>
          <w:p w14:paraId="7E5F43D2" w14:textId="77777777" w:rsidR="006D4D35" w:rsidRPr="00FE1F47" w:rsidRDefault="006D4D35" w:rsidP="006D4D3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7B9DC75" w14:textId="556AB101" w:rsidR="006D4D35" w:rsidRPr="00FE1F47" w:rsidRDefault="006D4D35" w:rsidP="006D4D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04B3013" w14:textId="32CBF76F" w:rsidR="006D4D35" w:rsidRPr="00FE1F47" w:rsidRDefault="00A84B62" w:rsidP="006D4D35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0BE2" w14:textId="1A0253A8" w:rsidR="006D4D35" w:rsidRPr="00FE1F47" w:rsidRDefault="006D4D35" w:rsidP="006D4D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84B62" w:rsidRPr="00FE1F47" w14:paraId="167B0544" w14:textId="77777777" w:rsidTr="00B0439F">
        <w:trPr>
          <w:trHeight w:val="91"/>
        </w:trPr>
        <w:tc>
          <w:tcPr>
            <w:tcW w:w="1980" w:type="dxa"/>
          </w:tcPr>
          <w:p w14:paraId="4AF3F17A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B83AB6B" w14:textId="6D8CDF8A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553D008" w14:textId="506892B0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 epidemiyolojisi ve korunma</w:t>
            </w:r>
          </w:p>
        </w:tc>
        <w:tc>
          <w:tcPr>
            <w:tcW w:w="2693" w:type="dxa"/>
          </w:tcPr>
          <w:p w14:paraId="0B60AA89" w14:textId="56D056F5" w:rsidR="00A84B62" w:rsidRPr="00FE1F47" w:rsidRDefault="00A84B62" w:rsidP="00A84B6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A84B62" w:rsidRPr="00FE1F47" w14:paraId="61C2A377" w14:textId="77777777" w:rsidTr="00B0439F">
        <w:trPr>
          <w:trHeight w:val="225"/>
        </w:trPr>
        <w:tc>
          <w:tcPr>
            <w:tcW w:w="1980" w:type="dxa"/>
          </w:tcPr>
          <w:p w14:paraId="0885BDB9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DCC28A5" w14:textId="11A4D9DC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C3FEB86" w14:textId="7C469320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Zoonozların epidemiyolojisi ve korunma</w:t>
            </w:r>
          </w:p>
        </w:tc>
        <w:tc>
          <w:tcPr>
            <w:tcW w:w="2693" w:type="dxa"/>
          </w:tcPr>
          <w:p w14:paraId="6B3B6C9D" w14:textId="3A873A65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A84B62" w:rsidRPr="00FE1F47" w14:paraId="3735FFD0" w14:textId="77777777" w:rsidTr="0067597F">
        <w:trPr>
          <w:trHeight w:val="182"/>
        </w:trPr>
        <w:tc>
          <w:tcPr>
            <w:tcW w:w="1980" w:type="dxa"/>
          </w:tcPr>
          <w:p w14:paraId="030603BF" w14:textId="77777777" w:rsidR="00A84B62" w:rsidRPr="00FE1F47" w:rsidRDefault="00A84B62" w:rsidP="00A84B6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8CA5F00" w14:textId="7A97D741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6AB47B7" w14:textId="2E29C8A2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 mekanizmaları</w:t>
            </w:r>
          </w:p>
        </w:tc>
        <w:tc>
          <w:tcPr>
            <w:tcW w:w="2693" w:type="dxa"/>
          </w:tcPr>
          <w:p w14:paraId="13EAF141" w14:textId="1402B79C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84B62" w:rsidRPr="00FE1F47" w14:paraId="2CC5F705" w14:textId="77777777" w:rsidTr="00B0439F">
        <w:trPr>
          <w:trHeight w:val="204"/>
        </w:trPr>
        <w:tc>
          <w:tcPr>
            <w:tcW w:w="1980" w:type="dxa"/>
          </w:tcPr>
          <w:p w14:paraId="2DA3A70E" w14:textId="77777777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7A4C8B6A" w14:textId="7E0C40E9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58D5EB6" w14:textId="372325E7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İltihabın medyatörleri</w:t>
            </w:r>
          </w:p>
        </w:tc>
        <w:tc>
          <w:tcPr>
            <w:tcW w:w="2693" w:type="dxa"/>
          </w:tcPr>
          <w:p w14:paraId="7B775A09" w14:textId="5A71E11D" w:rsidR="00A84B62" w:rsidRPr="00FE1F47" w:rsidRDefault="00A84B62" w:rsidP="00A84B62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ALTINDAL SUSEM</w:t>
            </w:r>
          </w:p>
        </w:tc>
      </w:tr>
      <w:tr w:rsidR="00A84B62" w:rsidRPr="00FE1F47" w14:paraId="1E93C54E" w14:textId="77777777" w:rsidTr="00B0439F">
        <w:trPr>
          <w:trHeight w:val="207"/>
        </w:trPr>
        <w:tc>
          <w:tcPr>
            <w:tcW w:w="1980" w:type="dxa"/>
          </w:tcPr>
          <w:p w14:paraId="41A23616" w14:textId="77777777" w:rsidR="00A84B62" w:rsidRPr="00FE1F47" w:rsidRDefault="00A84B62" w:rsidP="00A84B6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701B779" w14:textId="74CB5658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67E84963" w14:textId="51239398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İyileşme ve onarım </w:t>
            </w:r>
          </w:p>
        </w:tc>
        <w:tc>
          <w:tcPr>
            <w:tcW w:w="2693" w:type="dxa"/>
          </w:tcPr>
          <w:p w14:paraId="55545027" w14:textId="6522A737" w:rsidR="00A84B62" w:rsidRPr="00FE1F47" w:rsidRDefault="00A84B62" w:rsidP="00A84B62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ALTINDAL SUSEM</w:t>
            </w:r>
          </w:p>
        </w:tc>
      </w:tr>
      <w:tr w:rsidR="007F7E4E" w:rsidRPr="00FE1F47" w14:paraId="7F8F88D0" w14:textId="77777777" w:rsidTr="00B0439F">
        <w:trPr>
          <w:trHeight w:val="193"/>
        </w:trPr>
        <w:tc>
          <w:tcPr>
            <w:tcW w:w="1980" w:type="dxa"/>
          </w:tcPr>
          <w:p w14:paraId="260512B6" w14:textId="77777777" w:rsidR="007F7E4E" w:rsidRPr="00FE1F47" w:rsidRDefault="007F7E4E" w:rsidP="007F7E4E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BAB8DA3" w14:textId="7D75DD91" w:rsidR="007F7E4E" w:rsidRPr="00FE1F47" w:rsidRDefault="007F7E4E" w:rsidP="007F7E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655E8F" w14:textId="37EA4E55" w:rsidR="007F7E4E" w:rsidRPr="00FE1F47" w:rsidRDefault="00A84B62" w:rsidP="007F7E4E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E98492" w14:textId="6764F7EF" w:rsidR="007F7E4E" w:rsidRPr="00FE1F47" w:rsidRDefault="007F7E4E" w:rsidP="007F7E4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5367F33D" w14:textId="77777777" w:rsidTr="00B0439F">
        <w:trPr>
          <w:trHeight w:val="196"/>
        </w:trPr>
        <w:tc>
          <w:tcPr>
            <w:tcW w:w="1980" w:type="dxa"/>
          </w:tcPr>
          <w:p w14:paraId="4080811C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CE5D83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8A506BB" w14:textId="77777777" w:rsidR="001D100E" w:rsidRPr="00FE1F47" w:rsidRDefault="001D100E" w:rsidP="00B0439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E000FB9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5EB4C7E" w14:textId="1AF06AE6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CC8F8B9" w14:textId="77777777" w:rsidTr="00B0439F">
        <w:trPr>
          <w:trHeight w:val="225"/>
        </w:trPr>
        <w:tc>
          <w:tcPr>
            <w:tcW w:w="1980" w:type="dxa"/>
          </w:tcPr>
          <w:p w14:paraId="3EE255BD" w14:textId="0086F47F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22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0C0016F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A7CE8E0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4FEC49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A44EC" w:rsidRPr="00FE1F47" w14:paraId="7D169F6E" w14:textId="77777777" w:rsidTr="00B0439F">
        <w:trPr>
          <w:trHeight w:val="225"/>
        </w:trPr>
        <w:tc>
          <w:tcPr>
            <w:tcW w:w="1980" w:type="dxa"/>
          </w:tcPr>
          <w:p w14:paraId="24FAB490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0EDCC9B" w14:textId="4A92CD50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DCF3D68" w14:textId="66695CF5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73BC97" w14:textId="054EECB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79A04D4C" w14:textId="77777777" w:rsidTr="00B0439F">
        <w:trPr>
          <w:trHeight w:val="91"/>
        </w:trPr>
        <w:tc>
          <w:tcPr>
            <w:tcW w:w="1980" w:type="dxa"/>
          </w:tcPr>
          <w:p w14:paraId="67EF301A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E153A13" w14:textId="055019C3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F61C291" w14:textId="6CF9104C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14722273" w14:textId="29F3383C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Sema SARI</w:t>
            </w:r>
          </w:p>
        </w:tc>
      </w:tr>
      <w:tr w:rsidR="00AA44EC" w:rsidRPr="00FE1F47" w14:paraId="3D4B9F21" w14:textId="77777777" w:rsidTr="00B0439F">
        <w:trPr>
          <w:trHeight w:val="225"/>
        </w:trPr>
        <w:tc>
          <w:tcPr>
            <w:tcW w:w="1980" w:type="dxa"/>
          </w:tcPr>
          <w:p w14:paraId="15C24D4E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A1C6401" w14:textId="093ED2D5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355CD3" w14:textId="6CF1772F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Sepsis </w:t>
            </w:r>
          </w:p>
        </w:tc>
        <w:tc>
          <w:tcPr>
            <w:tcW w:w="2693" w:type="dxa"/>
          </w:tcPr>
          <w:p w14:paraId="3036B1B1" w14:textId="7EA46F4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Sema SARI</w:t>
            </w:r>
          </w:p>
        </w:tc>
      </w:tr>
      <w:tr w:rsidR="00AA44EC" w:rsidRPr="00FE1F47" w14:paraId="1F56CFD5" w14:textId="77777777" w:rsidTr="00A84B62">
        <w:trPr>
          <w:trHeight w:val="243"/>
        </w:trPr>
        <w:tc>
          <w:tcPr>
            <w:tcW w:w="1980" w:type="dxa"/>
          </w:tcPr>
          <w:p w14:paraId="192487F0" w14:textId="77777777" w:rsidR="00AA44EC" w:rsidRPr="00FE1F47" w:rsidRDefault="00AA44EC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97FB896" w14:textId="79CAC8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3D92763" w14:textId="55E02E05" w:rsidR="00AA44EC" w:rsidRPr="00FE1F47" w:rsidRDefault="00A84B62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CC8D316" w14:textId="131947C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A44EC" w:rsidRPr="00FE1F47" w14:paraId="3CE47674" w14:textId="77777777" w:rsidTr="00B0439F">
        <w:trPr>
          <w:trHeight w:val="204"/>
        </w:trPr>
        <w:tc>
          <w:tcPr>
            <w:tcW w:w="1980" w:type="dxa"/>
          </w:tcPr>
          <w:p w14:paraId="606FD3E0" w14:textId="77777777" w:rsidR="00AA44EC" w:rsidRPr="00FE1F47" w:rsidRDefault="00AA44EC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3D202CBD" w14:textId="4B362C88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6612BE0" w14:textId="7857486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Ödem, hiperemi, konjesyon ve hemoraji </w:t>
            </w:r>
          </w:p>
        </w:tc>
        <w:tc>
          <w:tcPr>
            <w:tcW w:w="2693" w:type="dxa"/>
          </w:tcPr>
          <w:p w14:paraId="28DCE25B" w14:textId="47817FF1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AA44EC" w:rsidRPr="00FE1F47" w14:paraId="1D2C4552" w14:textId="77777777" w:rsidTr="00B0439F">
        <w:trPr>
          <w:trHeight w:val="207"/>
        </w:trPr>
        <w:tc>
          <w:tcPr>
            <w:tcW w:w="1980" w:type="dxa"/>
          </w:tcPr>
          <w:p w14:paraId="23A11F3A" w14:textId="77777777" w:rsidR="00AA44EC" w:rsidRPr="00FE1F47" w:rsidRDefault="00AA44EC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737BACD" w14:textId="4E162960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006364C" w14:textId="433E262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Yaygın damar içi pıhtılaşması, emboli ve infarktüs </w:t>
            </w:r>
          </w:p>
        </w:tc>
        <w:tc>
          <w:tcPr>
            <w:tcW w:w="2693" w:type="dxa"/>
          </w:tcPr>
          <w:p w14:paraId="795DC3C5" w14:textId="4249D38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AA44EC" w:rsidRPr="00FE1F47" w14:paraId="0EAE6469" w14:textId="77777777" w:rsidTr="00B0439F">
        <w:trPr>
          <w:trHeight w:val="193"/>
        </w:trPr>
        <w:tc>
          <w:tcPr>
            <w:tcW w:w="1980" w:type="dxa"/>
          </w:tcPr>
          <w:p w14:paraId="466C0BDE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A101C84" w14:textId="2544881C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722B7C4" w14:textId="5126582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reseptörleri</w:t>
            </w:r>
          </w:p>
        </w:tc>
        <w:tc>
          <w:tcPr>
            <w:tcW w:w="2693" w:type="dxa"/>
          </w:tcPr>
          <w:p w14:paraId="29F09C71" w14:textId="471018DF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A44EC" w:rsidRPr="00FE1F47" w14:paraId="31CC1CAB" w14:textId="77777777" w:rsidTr="00B0439F">
        <w:trPr>
          <w:trHeight w:val="196"/>
        </w:trPr>
        <w:tc>
          <w:tcPr>
            <w:tcW w:w="1980" w:type="dxa"/>
          </w:tcPr>
          <w:p w14:paraId="534EBCF3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EB3A7F2" w14:textId="4F96FAE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D3EB772" w14:textId="6E244C3A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İlaçların etkilerini değiştiren faktörler ve farmakogenetik</w:t>
            </w:r>
          </w:p>
        </w:tc>
        <w:tc>
          <w:tcPr>
            <w:tcW w:w="2693" w:type="dxa"/>
          </w:tcPr>
          <w:p w14:paraId="0A1063AA" w14:textId="018D44E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</w:tbl>
    <w:p w14:paraId="46DBAA44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A2F8280" w14:textId="77777777" w:rsidTr="00B0439F">
        <w:trPr>
          <w:trHeight w:val="225"/>
        </w:trPr>
        <w:tc>
          <w:tcPr>
            <w:tcW w:w="1980" w:type="dxa"/>
          </w:tcPr>
          <w:p w14:paraId="58D98506" w14:textId="71BDE1D3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23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1277" w:type="dxa"/>
          </w:tcPr>
          <w:p w14:paraId="2BD12C4B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29D0F6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E652B0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1002BF2F" w14:textId="77777777" w:rsidTr="00B0439F">
        <w:trPr>
          <w:trHeight w:val="225"/>
        </w:trPr>
        <w:tc>
          <w:tcPr>
            <w:tcW w:w="1980" w:type="dxa"/>
          </w:tcPr>
          <w:p w14:paraId="0BAE711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E3584A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2ED9D4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E6767B7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272E2E" w:rsidRPr="00FE1F47" w14:paraId="53B78F7B" w14:textId="77777777" w:rsidTr="00B0439F">
        <w:trPr>
          <w:trHeight w:val="91"/>
        </w:trPr>
        <w:tc>
          <w:tcPr>
            <w:tcW w:w="1980" w:type="dxa"/>
          </w:tcPr>
          <w:p w14:paraId="546D3089" w14:textId="77777777" w:rsidR="00272E2E" w:rsidRPr="00FE1F47" w:rsidRDefault="00272E2E" w:rsidP="00272E2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7BEBD607" w14:textId="362FB4C6" w:rsidR="00272E2E" w:rsidRPr="00FE1F47" w:rsidRDefault="00272E2E" w:rsidP="00272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17EB7B7" w14:textId="5565E242" w:rsidR="00272E2E" w:rsidRPr="00FE1F47" w:rsidRDefault="00272E2E" w:rsidP="00272E2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İlaçların istenmeyen etkileri I, II</w:t>
            </w:r>
          </w:p>
        </w:tc>
        <w:tc>
          <w:tcPr>
            <w:tcW w:w="2693" w:type="dxa"/>
            <w:shd w:val="clear" w:color="auto" w:fill="auto"/>
          </w:tcPr>
          <w:p w14:paraId="155AB3FC" w14:textId="389C98D6" w:rsidR="00272E2E" w:rsidRPr="00FE1F47" w:rsidRDefault="00272E2E" w:rsidP="00272E2E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272E2E" w:rsidRPr="00FE1F47" w14:paraId="31EEEDC3" w14:textId="77777777" w:rsidTr="00B0439F">
        <w:trPr>
          <w:trHeight w:val="225"/>
        </w:trPr>
        <w:tc>
          <w:tcPr>
            <w:tcW w:w="1980" w:type="dxa"/>
          </w:tcPr>
          <w:p w14:paraId="44083FB8" w14:textId="77777777" w:rsidR="00272E2E" w:rsidRPr="00FE1F47" w:rsidRDefault="00272E2E" w:rsidP="00272E2E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B814E1D" w14:textId="1A5435E5" w:rsidR="00272E2E" w:rsidRPr="00FE1F47" w:rsidRDefault="00272E2E" w:rsidP="00272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A9E60F5" w14:textId="57148E2C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İlaçların istenmeyen etkileri I, II</w:t>
            </w:r>
          </w:p>
        </w:tc>
        <w:tc>
          <w:tcPr>
            <w:tcW w:w="2693" w:type="dxa"/>
          </w:tcPr>
          <w:p w14:paraId="28FAA093" w14:textId="54859E18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272E2E" w:rsidRPr="00FE1F47" w14:paraId="2AD1AFBB" w14:textId="77777777" w:rsidTr="00272E2E">
        <w:trPr>
          <w:trHeight w:val="130"/>
        </w:trPr>
        <w:tc>
          <w:tcPr>
            <w:tcW w:w="1980" w:type="dxa"/>
          </w:tcPr>
          <w:p w14:paraId="36241AD2" w14:textId="77777777" w:rsidR="00272E2E" w:rsidRPr="00FE1F47" w:rsidRDefault="00272E2E" w:rsidP="00E31797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225C0FC" w14:textId="250EF3D5" w:rsidR="00272E2E" w:rsidRPr="00FE1F47" w:rsidRDefault="00272E2E" w:rsidP="00272E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693D18" w14:textId="0E2DB85B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Tromboz ve Şok</w:t>
            </w:r>
          </w:p>
        </w:tc>
        <w:tc>
          <w:tcPr>
            <w:tcW w:w="2693" w:type="dxa"/>
          </w:tcPr>
          <w:p w14:paraId="69598860" w14:textId="0B063834" w:rsidR="00272E2E" w:rsidRPr="00FE1F47" w:rsidRDefault="00272E2E" w:rsidP="00272E2E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AA44EC" w:rsidRPr="00FE1F47" w14:paraId="748241AB" w14:textId="77777777" w:rsidTr="00027D21">
        <w:trPr>
          <w:trHeight w:val="147"/>
        </w:trPr>
        <w:tc>
          <w:tcPr>
            <w:tcW w:w="1980" w:type="dxa"/>
          </w:tcPr>
          <w:p w14:paraId="494F5F24" w14:textId="2589E9E5" w:rsidR="00AA44EC" w:rsidRPr="00FE1F47" w:rsidRDefault="00AA44EC" w:rsidP="00E3179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501C97D" w14:textId="1B47E162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09B78FB" w14:textId="7EF82A61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77D1457" w14:textId="0404A08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</w:p>
        </w:tc>
      </w:tr>
      <w:tr w:rsidR="00AA44EC" w:rsidRPr="00FE1F47" w14:paraId="0C1DAACD" w14:textId="77777777" w:rsidTr="00B0439F">
        <w:trPr>
          <w:trHeight w:val="207"/>
        </w:trPr>
        <w:tc>
          <w:tcPr>
            <w:tcW w:w="1980" w:type="dxa"/>
          </w:tcPr>
          <w:p w14:paraId="441E24D2" w14:textId="77777777" w:rsidR="00AA44EC" w:rsidRPr="00FE1F47" w:rsidRDefault="00AA44EC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77751D" w14:textId="7AD792B1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8D4B7CC" w14:textId="3B239992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Tetanoz</w:t>
            </w:r>
          </w:p>
        </w:tc>
        <w:tc>
          <w:tcPr>
            <w:tcW w:w="2693" w:type="dxa"/>
          </w:tcPr>
          <w:p w14:paraId="039BD3EC" w14:textId="5FC746E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Sema SARI</w:t>
            </w:r>
          </w:p>
        </w:tc>
      </w:tr>
      <w:tr w:rsidR="00AA44EC" w:rsidRPr="00FE1F47" w14:paraId="335A5EBF" w14:textId="77777777" w:rsidTr="00B0439F">
        <w:trPr>
          <w:trHeight w:val="193"/>
        </w:trPr>
        <w:tc>
          <w:tcPr>
            <w:tcW w:w="1980" w:type="dxa"/>
          </w:tcPr>
          <w:p w14:paraId="692E3870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D3802D8" w14:textId="7AF74BED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8D1F05C" w14:textId="7C28BEA7" w:rsidR="00AA44EC" w:rsidRPr="00FE1F47" w:rsidRDefault="00AA44EC" w:rsidP="00AA44EC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Difteri</w:t>
            </w:r>
          </w:p>
        </w:tc>
        <w:tc>
          <w:tcPr>
            <w:tcW w:w="2693" w:type="dxa"/>
          </w:tcPr>
          <w:p w14:paraId="08FED5BD" w14:textId="4226FAB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Uzm. Dr. Sema SARI</w:t>
            </w:r>
          </w:p>
        </w:tc>
      </w:tr>
      <w:tr w:rsidR="00AA44EC" w:rsidRPr="00FE1F47" w14:paraId="1BD7DEE3" w14:textId="77777777" w:rsidTr="00A3063E">
        <w:trPr>
          <w:trHeight w:val="188"/>
        </w:trPr>
        <w:tc>
          <w:tcPr>
            <w:tcW w:w="1980" w:type="dxa"/>
          </w:tcPr>
          <w:p w14:paraId="2CF189DF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430A9A" w14:textId="2E219542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FA8093" w14:textId="052D0967" w:rsidR="00AA44EC" w:rsidRPr="00FE1F47" w:rsidRDefault="00AA44EC" w:rsidP="00AA44E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235DF2" w14:textId="3ABC1E7F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38E795D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CF21801" w14:textId="77777777" w:rsidR="0067403D" w:rsidRDefault="0067403D">
      <w:pPr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br w:type="page"/>
      </w:r>
    </w:p>
    <w:p w14:paraId="02E5D473" w14:textId="74CECF42" w:rsidR="00BC2808" w:rsidRPr="00B24E0A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          </w:t>
      </w:r>
      <w:r w:rsidRPr="00FE1F47">
        <w:rPr>
          <w:rFonts w:ascii="Times New Roman" w:eastAsia="Times New Roman" w:hAnsi="Times New Roman" w:cs="Times New Roman"/>
          <w:lang w:val="de-DE" w:bidi="en-US"/>
        </w:rPr>
        <w:t>3. Hafta</w:t>
      </w:r>
      <w:r w:rsidR="00BC2808" w:rsidRPr="00FE1F47">
        <w:rPr>
          <w:rFonts w:ascii="Times New Roman" w:eastAsia="Times New Roman" w:hAnsi="Times New Roman" w:cs="Times New Roman"/>
          <w:lang w:val="de-DE" w:bidi="en-US"/>
        </w:rPr>
        <w:t xml:space="preserve"> 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F7A9118" w14:textId="77777777" w:rsidTr="00B0439F">
        <w:trPr>
          <w:trHeight w:val="225"/>
        </w:trPr>
        <w:tc>
          <w:tcPr>
            <w:tcW w:w="1980" w:type="dxa"/>
          </w:tcPr>
          <w:p w14:paraId="7071A014" w14:textId="4EAAF645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1277" w:type="dxa"/>
          </w:tcPr>
          <w:p w14:paraId="52170385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7EEE0A7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2D509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A44EC" w:rsidRPr="00FE1F47" w14:paraId="15238467" w14:textId="77777777" w:rsidTr="00B0439F">
        <w:trPr>
          <w:trHeight w:val="225"/>
        </w:trPr>
        <w:tc>
          <w:tcPr>
            <w:tcW w:w="1980" w:type="dxa"/>
          </w:tcPr>
          <w:p w14:paraId="3C1D1B71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3B280BD" w14:textId="41200B71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2019F76" w14:textId="2590BA4D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4F52AE" w14:textId="2137AA8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AA44EC" w:rsidRPr="00FE1F47" w14:paraId="282E597C" w14:textId="77777777" w:rsidTr="00B0439F">
        <w:trPr>
          <w:trHeight w:val="91"/>
        </w:trPr>
        <w:tc>
          <w:tcPr>
            <w:tcW w:w="1980" w:type="dxa"/>
          </w:tcPr>
          <w:p w14:paraId="0E9B16D3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EC757FE" w14:textId="0563B709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087A614" w14:textId="3C47E3D4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1EFB4262" w14:textId="1158FEC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6429A8" w:rsidRPr="00FE1F47" w14:paraId="610E4502" w14:textId="77777777" w:rsidTr="00B0439F">
        <w:trPr>
          <w:trHeight w:val="225"/>
        </w:trPr>
        <w:tc>
          <w:tcPr>
            <w:tcW w:w="1980" w:type="dxa"/>
          </w:tcPr>
          <w:p w14:paraId="152BA026" w14:textId="77777777" w:rsidR="006429A8" w:rsidRPr="00FE1F47" w:rsidRDefault="006429A8" w:rsidP="006429A8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5AB8AD3" w14:textId="32A9FDD9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0F9A342" w14:textId="3E7C3B0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Bitkisel kaynaklı etkin maddelerin suistimali</w:t>
            </w:r>
          </w:p>
        </w:tc>
        <w:tc>
          <w:tcPr>
            <w:tcW w:w="2693" w:type="dxa"/>
          </w:tcPr>
          <w:p w14:paraId="63F8F650" w14:textId="3EF09903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6429A8" w:rsidRPr="00FE1F47" w14:paraId="1040C3C0" w14:textId="77777777" w:rsidTr="00027D21">
        <w:trPr>
          <w:trHeight w:val="84"/>
        </w:trPr>
        <w:tc>
          <w:tcPr>
            <w:tcW w:w="1980" w:type="dxa"/>
          </w:tcPr>
          <w:p w14:paraId="7B7A57C8" w14:textId="77777777" w:rsidR="006429A8" w:rsidRPr="00FE1F47" w:rsidRDefault="006429A8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F868FBD" w14:textId="2F2AE766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84517B6" w14:textId="1BFC0FB2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Antiviral ilaçlar</w:t>
            </w:r>
          </w:p>
        </w:tc>
        <w:tc>
          <w:tcPr>
            <w:tcW w:w="2693" w:type="dxa"/>
          </w:tcPr>
          <w:p w14:paraId="5DAB509F" w14:textId="2FF2D8C3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E479FA" w:rsidRPr="00FE1F47" w14:paraId="1DF602E8" w14:textId="77777777" w:rsidTr="00B0439F">
        <w:trPr>
          <w:trHeight w:val="204"/>
        </w:trPr>
        <w:tc>
          <w:tcPr>
            <w:tcW w:w="1980" w:type="dxa"/>
          </w:tcPr>
          <w:p w14:paraId="1FA24404" w14:textId="77777777" w:rsidR="00E479FA" w:rsidRPr="00FE1F47" w:rsidRDefault="00E479FA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1807D3" w14:textId="0A6B9CDA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7F0F03C" w14:textId="5D6D1C21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İmmün sistem patolojisine giriş</w:t>
            </w:r>
          </w:p>
        </w:tc>
        <w:tc>
          <w:tcPr>
            <w:tcW w:w="2693" w:type="dxa"/>
          </w:tcPr>
          <w:p w14:paraId="013D0BB0" w14:textId="66810635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ALTINDAL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SUSEM</w:t>
            </w:r>
          </w:p>
        </w:tc>
      </w:tr>
      <w:tr w:rsidR="00E479FA" w:rsidRPr="00FE1F47" w14:paraId="70C14EEC" w14:textId="77777777" w:rsidTr="00B0439F">
        <w:trPr>
          <w:trHeight w:val="207"/>
        </w:trPr>
        <w:tc>
          <w:tcPr>
            <w:tcW w:w="1980" w:type="dxa"/>
          </w:tcPr>
          <w:p w14:paraId="01DA38F5" w14:textId="77777777" w:rsidR="00E479FA" w:rsidRPr="00FE1F47" w:rsidRDefault="00E479FA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BC7B03C" w14:textId="61BD4A72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6C0C9DA" w14:textId="35DDD034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 I ve II aşırı duyarlık reaksiyonları</w:t>
            </w:r>
          </w:p>
        </w:tc>
        <w:tc>
          <w:tcPr>
            <w:tcW w:w="2693" w:type="dxa"/>
          </w:tcPr>
          <w:p w14:paraId="4D0C6D13" w14:textId="4144D652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1D100E" w:rsidRPr="00FE1F47" w14:paraId="7554EC38" w14:textId="77777777" w:rsidTr="00B0439F">
        <w:trPr>
          <w:trHeight w:val="193"/>
        </w:trPr>
        <w:tc>
          <w:tcPr>
            <w:tcW w:w="1980" w:type="dxa"/>
          </w:tcPr>
          <w:p w14:paraId="42FDB429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9F56FA0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7C801B9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EF703AD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  <w:tr w:rsidR="001D100E" w:rsidRPr="00FE1F47" w14:paraId="0AD924CC" w14:textId="77777777" w:rsidTr="00027D21">
        <w:trPr>
          <w:trHeight w:val="182"/>
        </w:trPr>
        <w:tc>
          <w:tcPr>
            <w:tcW w:w="1980" w:type="dxa"/>
          </w:tcPr>
          <w:p w14:paraId="55F72185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4CDCADB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5EBD75F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B250F9" w14:textId="77777777" w:rsidR="001D100E" w:rsidRPr="00FE1F47" w:rsidRDefault="001D100E" w:rsidP="00B0439F">
            <w:pPr>
              <w:rPr>
                <w:rFonts w:ascii="Times New Roman" w:hAnsi="Times New Roman" w:cs="Times New Roman"/>
              </w:rPr>
            </w:pPr>
          </w:p>
        </w:tc>
      </w:tr>
    </w:tbl>
    <w:p w14:paraId="47654C66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7A00D58" w14:textId="77777777" w:rsidTr="00B0439F">
        <w:trPr>
          <w:trHeight w:val="225"/>
        </w:trPr>
        <w:tc>
          <w:tcPr>
            <w:tcW w:w="1980" w:type="dxa"/>
          </w:tcPr>
          <w:p w14:paraId="1430B7EE" w14:textId="65F7EB5B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A121EF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7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2C0CD4E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035007D9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049BB3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210AFB" w:rsidRPr="00FE1F47" w14:paraId="3229EA74" w14:textId="77777777" w:rsidTr="009C4F8B">
        <w:trPr>
          <w:trHeight w:val="440"/>
        </w:trPr>
        <w:tc>
          <w:tcPr>
            <w:tcW w:w="1980" w:type="dxa"/>
          </w:tcPr>
          <w:p w14:paraId="7D2E1EA6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722CA3B6" w14:textId="6D5ACCE0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591668B" w14:textId="6BB9C4BD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617ABDA" w14:textId="21BB4496" w:rsidR="00210AFB" w:rsidRPr="00FE1F47" w:rsidRDefault="00210AFB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Dekontaminasyon, dezenfeksiyon, sterilizasyon, antisepsi sağlayabilme</w:t>
            </w:r>
          </w:p>
        </w:tc>
        <w:tc>
          <w:tcPr>
            <w:tcW w:w="2693" w:type="dxa"/>
          </w:tcPr>
          <w:p w14:paraId="75289D5D" w14:textId="007C11B2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210AFB" w:rsidRPr="00FE1F47" w14:paraId="675CEAF6" w14:textId="77777777" w:rsidTr="00013C03">
        <w:trPr>
          <w:trHeight w:val="653"/>
        </w:trPr>
        <w:tc>
          <w:tcPr>
            <w:tcW w:w="1980" w:type="dxa"/>
          </w:tcPr>
          <w:p w14:paraId="2C0007E4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26578DE5" w14:textId="183B894D" w:rsidR="00210AFB" w:rsidRPr="00FE1F47" w:rsidRDefault="00210AFB" w:rsidP="00210AFB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7EB623C" w14:textId="3E99A7D3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C245BAE" w14:textId="2D02A94E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 Dekontaminasyon, dezenfeksiyon, sterilizasyon, antisepsi sağlayabilme</w:t>
            </w:r>
          </w:p>
        </w:tc>
        <w:tc>
          <w:tcPr>
            <w:tcW w:w="2693" w:type="dxa"/>
          </w:tcPr>
          <w:p w14:paraId="49DE11C7" w14:textId="32BF9CCD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E479FA" w:rsidRPr="00FE1F47" w14:paraId="6170E389" w14:textId="77777777" w:rsidTr="00E479FA">
        <w:trPr>
          <w:trHeight w:val="144"/>
        </w:trPr>
        <w:tc>
          <w:tcPr>
            <w:tcW w:w="1980" w:type="dxa"/>
          </w:tcPr>
          <w:p w14:paraId="55502EAD" w14:textId="77777777" w:rsidR="00E479FA" w:rsidRPr="00FE1F47" w:rsidRDefault="00E479FA" w:rsidP="00E479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  <w:p w14:paraId="0B90D19C" w14:textId="14329A08" w:rsidR="00E479FA" w:rsidRPr="00FE1F47" w:rsidRDefault="00E479FA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4DC5F622" w14:textId="36E42F1F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E80537D" w14:textId="6AF08463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 Laboratuvar inceleme için istek formunu doldurabilme, Laboratuvar örneğini uygun koşullarda alabilme ve laboratuvara ulaştırabilme</w:t>
            </w:r>
          </w:p>
        </w:tc>
        <w:tc>
          <w:tcPr>
            <w:tcW w:w="2693" w:type="dxa"/>
          </w:tcPr>
          <w:p w14:paraId="5C0FB3C8" w14:textId="048D8B70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E479FA" w:rsidRPr="00FE1F47" w14:paraId="57F7D70E" w14:textId="77777777" w:rsidTr="00C3450F">
        <w:trPr>
          <w:trHeight w:val="144"/>
        </w:trPr>
        <w:tc>
          <w:tcPr>
            <w:tcW w:w="1980" w:type="dxa"/>
          </w:tcPr>
          <w:p w14:paraId="01F388EA" w14:textId="2D51FFDA" w:rsidR="00E479FA" w:rsidRPr="00FE1F47" w:rsidRDefault="00E479FA" w:rsidP="00E479FA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14:15-15:00</w:t>
            </w:r>
          </w:p>
        </w:tc>
        <w:tc>
          <w:tcPr>
            <w:tcW w:w="1277" w:type="dxa"/>
          </w:tcPr>
          <w:p w14:paraId="76D82E47" w14:textId="2813B8C9" w:rsidR="00E479FA" w:rsidRPr="00FE1F47" w:rsidRDefault="00E479FA" w:rsidP="00E479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E745F9E" w14:textId="17A4C360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(B): Laboratuvar inceleme için istek formunu doldurabilme, Laboratuvar örneğini uygun koşullarda alabilme ve laboratuvara ulaştırabilme </w:t>
            </w:r>
          </w:p>
        </w:tc>
        <w:tc>
          <w:tcPr>
            <w:tcW w:w="2693" w:type="dxa"/>
          </w:tcPr>
          <w:p w14:paraId="31850AB0" w14:textId="452AFC96" w:rsidR="00E479FA" w:rsidRPr="00FE1F47" w:rsidRDefault="00E479FA" w:rsidP="00E479F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Ali ÖZTÜRK</w:t>
            </w:r>
          </w:p>
        </w:tc>
      </w:tr>
      <w:tr w:rsidR="00027D21" w:rsidRPr="00FE1F47" w14:paraId="2D62DD37" w14:textId="77777777" w:rsidTr="00C3450F">
        <w:trPr>
          <w:trHeight w:val="144"/>
        </w:trPr>
        <w:tc>
          <w:tcPr>
            <w:tcW w:w="1980" w:type="dxa"/>
          </w:tcPr>
          <w:p w14:paraId="0D9B803D" w14:textId="019C0AE6" w:rsidR="00027D21" w:rsidRPr="00FE1F47" w:rsidRDefault="00027D21" w:rsidP="00027D21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19352FE" w14:textId="77777777" w:rsidR="00027D21" w:rsidRPr="00FE1F47" w:rsidRDefault="00027D21" w:rsidP="00027D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BE3A1E8" w14:textId="2D08C9DB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6C70DA2" w14:textId="77777777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027D21" w:rsidRPr="00FE1F47" w14:paraId="26594273" w14:textId="77777777" w:rsidTr="00C3450F">
        <w:trPr>
          <w:trHeight w:val="144"/>
        </w:trPr>
        <w:tc>
          <w:tcPr>
            <w:tcW w:w="1980" w:type="dxa"/>
          </w:tcPr>
          <w:p w14:paraId="2BD1C279" w14:textId="67420B8B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91E61CB" w14:textId="77777777" w:rsidR="00027D21" w:rsidRPr="00FE1F47" w:rsidRDefault="00027D21" w:rsidP="00027D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9A6751" w14:textId="4534B03F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0B717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77A353C" w14:textId="77777777" w:rsidR="00027D21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0AF71AB" w14:textId="77777777" w:rsidR="00272E2E" w:rsidRPr="00FE1F47" w:rsidRDefault="00272E2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02CE552" w14:textId="77777777" w:rsidTr="00B0439F">
        <w:trPr>
          <w:trHeight w:val="225"/>
        </w:trPr>
        <w:tc>
          <w:tcPr>
            <w:tcW w:w="1980" w:type="dxa"/>
          </w:tcPr>
          <w:p w14:paraId="00A26814" w14:textId="241E0F27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28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717F6BF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05E562D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E1CC13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210AFB" w:rsidRPr="00FE1F47" w14:paraId="602A8D6D" w14:textId="77777777" w:rsidTr="00B0439F">
        <w:trPr>
          <w:trHeight w:val="225"/>
        </w:trPr>
        <w:tc>
          <w:tcPr>
            <w:tcW w:w="1980" w:type="dxa"/>
          </w:tcPr>
          <w:p w14:paraId="45665753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30F182" w14:textId="0D3EE180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DC059" w14:textId="6203C543" w:rsidR="00210AFB" w:rsidRPr="00FE1F47" w:rsidRDefault="00A84B62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6B8F20B" w14:textId="40F85E45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84B62" w:rsidRPr="00FE1F47" w14:paraId="258B3CAF" w14:textId="77777777" w:rsidTr="00B0439F">
        <w:trPr>
          <w:trHeight w:val="91"/>
        </w:trPr>
        <w:tc>
          <w:tcPr>
            <w:tcW w:w="1980" w:type="dxa"/>
          </w:tcPr>
          <w:p w14:paraId="5B806AFC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8951DF6" w14:textId="7BECC9A1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BAB4D18" w14:textId="460032CE" w:rsidR="00A84B62" w:rsidRPr="00FE1F47" w:rsidRDefault="00A84B62" w:rsidP="00A84B6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etkileşimleri I, II</w:t>
            </w:r>
          </w:p>
        </w:tc>
        <w:tc>
          <w:tcPr>
            <w:tcW w:w="2693" w:type="dxa"/>
          </w:tcPr>
          <w:p w14:paraId="35B96CAF" w14:textId="10A9D27E" w:rsidR="00A84B62" w:rsidRPr="00FE1F47" w:rsidRDefault="00A84B62" w:rsidP="00A84B6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84B62" w:rsidRPr="00FE1F47" w14:paraId="1DD4FB88" w14:textId="77777777" w:rsidTr="00B0439F">
        <w:trPr>
          <w:trHeight w:val="225"/>
        </w:trPr>
        <w:tc>
          <w:tcPr>
            <w:tcW w:w="1980" w:type="dxa"/>
          </w:tcPr>
          <w:p w14:paraId="69A3C782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B29C06F" w14:textId="5DFCF474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BC845FB" w14:textId="4C3AE752" w:rsidR="00A84B62" w:rsidRPr="00FE1F47" w:rsidRDefault="00A84B62" w:rsidP="00A84B6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İlaç etkileşimleri I, II</w:t>
            </w:r>
          </w:p>
        </w:tc>
        <w:tc>
          <w:tcPr>
            <w:tcW w:w="2693" w:type="dxa"/>
          </w:tcPr>
          <w:p w14:paraId="6D3177FC" w14:textId="0AC9252F" w:rsidR="00A84B62" w:rsidRPr="00FE1F47" w:rsidRDefault="00A84B62" w:rsidP="00A84B6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84B62" w:rsidRPr="00FE1F47" w14:paraId="23F38FC8" w14:textId="77777777" w:rsidTr="00A84B62">
        <w:trPr>
          <w:trHeight w:val="288"/>
        </w:trPr>
        <w:tc>
          <w:tcPr>
            <w:tcW w:w="1980" w:type="dxa"/>
          </w:tcPr>
          <w:p w14:paraId="0EC242FC" w14:textId="77777777" w:rsidR="00A84B62" w:rsidRPr="00FE1F47" w:rsidRDefault="00A84B62" w:rsidP="00A84B6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D908853" w14:textId="610FF070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CCABCA2" w14:textId="3B87DED1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Tip III ve IV aşırı duyarlık reaksiyonları </w:t>
            </w:r>
          </w:p>
        </w:tc>
        <w:tc>
          <w:tcPr>
            <w:tcW w:w="2693" w:type="dxa"/>
            <w:shd w:val="clear" w:color="auto" w:fill="auto"/>
          </w:tcPr>
          <w:p w14:paraId="48B35C95" w14:textId="667BC181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ALTINDAL SUSEM</w:t>
            </w:r>
          </w:p>
        </w:tc>
      </w:tr>
      <w:tr w:rsidR="00BA6A3C" w:rsidRPr="00FE1F47" w14:paraId="33301453" w14:textId="77777777" w:rsidTr="00B0439F">
        <w:trPr>
          <w:trHeight w:val="204"/>
        </w:trPr>
        <w:tc>
          <w:tcPr>
            <w:tcW w:w="1980" w:type="dxa"/>
          </w:tcPr>
          <w:p w14:paraId="51DFA25A" w14:textId="1C486397" w:rsidR="00BA6A3C" w:rsidRPr="00FE1F47" w:rsidRDefault="00027D21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="00BA6A3C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B644777" w14:textId="61A4413B" w:rsidR="00BA6A3C" w:rsidRPr="00FE1F47" w:rsidRDefault="00BA6A3C" w:rsidP="00BA6A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1661DF" w14:textId="45B385BD" w:rsidR="00BA6A3C" w:rsidRPr="00FE1F47" w:rsidRDefault="00A84B62" w:rsidP="00BA6A3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8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2B55FFB" w14:textId="2E708BB2" w:rsidR="00BA6A3C" w:rsidRPr="00FE1F47" w:rsidRDefault="00BA6A3C" w:rsidP="00BA6A3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BA6A3C" w:rsidRPr="00FE1F47" w14:paraId="43EE3F75" w14:textId="77777777" w:rsidTr="00B0439F">
        <w:trPr>
          <w:trHeight w:val="207"/>
        </w:trPr>
        <w:tc>
          <w:tcPr>
            <w:tcW w:w="1980" w:type="dxa"/>
          </w:tcPr>
          <w:p w14:paraId="56887C9B" w14:textId="77777777" w:rsidR="00BA6A3C" w:rsidRPr="00FE1F47" w:rsidRDefault="00BA6A3C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D2138F3" w14:textId="7567675F" w:rsidR="00BA6A3C" w:rsidRPr="00FE1F47" w:rsidRDefault="00BA6A3C" w:rsidP="00BA6A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9298AC" w14:textId="131E7ACE" w:rsidR="00BA6A3C" w:rsidRPr="00FE1F47" w:rsidRDefault="00A84B62" w:rsidP="00BA6A3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8F7C285" w14:textId="19C4DE3D" w:rsidR="00BA6A3C" w:rsidRPr="00FE1F47" w:rsidRDefault="00BA6A3C" w:rsidP="00BA6A3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2A532B68" w14:textId="77777777" w:rsidTr="00B0439F">
        <w:trPr>
          <w:trHeight w:val="193"/>
        </w:trPr>
        <w:tc>
          <w:tcPr>
            <w:tcW w:w="1980" w:type="dxa"/>
          </w:tcPr>
          <w:p w14:paraId="26054EDC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AF2238" w14:textId="1A6B46D3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DC07F15" w14:textId="43BF4E9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CD82013" w14:textId="31CD90EA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3EAFE106" w14:textId="77777777" w:rsidTr="00B0439F">
        <w:trPr>
          <w:trHeight w:val="196"/>
        </w:trPr>
        <w:tc>
          <w:tcPr>
            <w:tcW w:w="1980" w:type="dxa"/>
          </w:tcPr>
          <w:p w14:paraId="53B4F897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0B1A174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98BCEDD" w14:textId="77777777" w:rsidR="00AA44EC" w:rsidRPr="00FE1F47" w:rsidRDefault="00AA44EC" w:rsidP="00AA44E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8BA118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41C6A3E" w14:textId="5B55786D" w:rsidR="002E2A30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64834F72" w14:textId="77777777" w:rsidTr="00B0439F">
        <w:trPr>
          <w:trHeight w:val="225"/>
        </w:trPr>
        <w:tc>
          <w:tcPr>
            <w:tcW w:w="1980" w:type="dxa"/>
          </w:tcPr>
          <w:p w14:paraId="6728F85C" w14:textId="0B27847F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29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29CCDA2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2D915B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D23766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A44EC" w:rsidRPr="00FE1F47" w14:paraId="6299E644" w14:textId="77777777" w:rsidTr="00B0439F">
        <w:trPr>
          <w:trHeight w:val="225"/>
        </w:trPr>
        <w:tc>
          <w:tcPr>
            <w:tcW w:w="1980" w:type="dxa"/>
          </w:tcPr>
          <w:p w14:paraId="1C8BC16D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888337D" w14:textId="56D4C2A6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C2C016C" w14:textId="44F40056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F3F8339" w14:textId="101269E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6E5A832F" w14:textId="77777777" w:rsidTr="00B0439F">
        <w:trPr>
          <w:trHeight w:val="91"/>
        </w:trPr>
        <w:tc>
          <w:tcPr>
            <w:tcW w:w="1980" w:type="dxa"/>
          </w:tcPr>
          <w:p w14:paraId="4523A043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2C7F0DA" w14:textId="249260C3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B6F8BC0" w14:textId="55881E6B" w:rsidR="00AA44EC" w:rsidRPr="00FE1F47" w:rsidRDefault="00A84B62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1511335" w14:textId="1D8D2A0B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A44EC" w:rsidRPr="00FE1F47" w14:paraId="3C5CD9CB" w14:textId="77777777" w:rsidTr="00B0439F">
        <w:trPr>
          <w:trHeight w:val="225"/>
        </w:trPr>
        <w:tc>
          <w:tcPr>
            <w:tcW w:w="1980" w:type="dxa"/>
          </w:tcPr>
          <w:p w14:paraId="2167A55A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03F2A2A" w14:textId="07B1933A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32415723" w14:textId="4269CC85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Beta laktam grubu antibiyotikler I, II, III</w:t>
            </w:r>
          </w:p>
        </w:tc>
        <w:tc>
          <w:tcPr>
            <w:tcW w:w="2693" w:type="dxa"/>
          </w:tcPr>
          <w:p w14:paraId="0FB8B74E" w14:textId="6FD7E9D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B24E0A" w:rsidRPr="00FE1F47" w14:paraId="62ED539C" w14:textId="77777777" w:rsidTr="00B0439F">
        <w:trPr>
          <w:trHeight w:val="225"/>
        </w:trPr>
        <w:tc>
          <w:tcPr>
            <w:tcW w:w="1980" w:type="dxa"/>
          </w:tcPr>
          <w:p w14:paraId="27A325EA" w14:textId="29667046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8F2400D" w14:textId="59EDF429" w:rsidR="00B24E0A" w:rsidRPr="00FE1F47" w:rsidRDefault="00B24E0A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08FF57C" w14:textId="18BCB4B8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Beta laktam grubu antibiyotikler I, II, III</w:t>
            </w:r>
          </w:p>
        </w:tc>
        <w:tc>
          <w:tcPr>
            <w:tcW w:w="2693" w:type="dxa"/>
          </w:tcPr>
          <w:p w14:paraId="6DC969D0" w14:textId="1A6DB8EF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A44EC" w:rsidRPr="00FE1F47" w14:paraId="7F49D2BC" w14:textId="77777777" w:rsidTr="00B0439F">
        <w:trPr>
          <w:trHeight w:val="204"/>
        </w:trPr>
        <w:tc>
          <w:tcPr>
            <w:tcW w:w="1980" w:type="dxa"/>
          </w:tcPr>
          <w:p w14:paraId="518F8035" w14:textId="77777777" w:rsidR="00AA44EC" w:rsidRPr="00FE1F47" w:rsidRDefault="00AA44EC" w:rsidP="00027D21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93662A0" w14:textId="79AE6F2D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67240C9" w14:textId="017B8AA2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Bakterilerde antimikrobiyallere direnç mekanizmaları ve direncin saptanması </w:t>
            </w:r>
          </w:p>
        </w:tc>
        <w:tc>
          <w:tcPr>
            <w:tcW w:w="2693" w:type="dxa"/>
            <w:shd w:val="clear" w:color="auto" w:fill="auto"/>
          </w:tcPr>
          <w:p w14:paraId="682C1C62" w14:textId="7B8218A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AA44EC" w:rsidRPr="00FE1F47" w14:paraId="71226B3D" w14:textId="77777777" w:rsidTr="00B0439F">
        <w:trPr>
          <w:trHeight w:val="207"/>
        </w:trPr>
        <w:tc>
          <w:tcPr>
            <w:tcW w:w="1980" w:type="dxa"/>
          </w:tcPr>
          <w:p w14:paraId="4E266F28" w14:textId="77777777" w:rsidR="00AA44EC" w:rsidRPr="00FE1F47" w:rsidRDefault="00AA44EC" w:rsidP="00027D21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832AEC" w14:textId="48F8BA8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A126DF6" w14:textId="091895CD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Bakterilerde antimikrobiyallere direnç mekanizmaları ve direncin saptanması</w:t>
            </w:r>
          </w:p>
        </w:tc>
        <w:tc>
          <w:tcPr>
            <w:tcW w:w="2693" w:type="dxa"/>
            <w:shd w:val="clear" w:color="auto" w:fill="auto"/>
          </w:tcPr>
          <w:p w14:paraId="4011421F" w14:textId="0F379B4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AA44EC" w:rsidRPr="00FE1F47" w14:paraId="06472097" w14:textId="77777777" w:rsidTr="00B0439F">
        <w:trPr>
          <w:trHeight w:val="193"/>
        </w:trPr>
        <w:tc>
          <w:tcPr>
            <w:tcW w:w="1980" w:type="dxa"/>
          </w:tcPr>
          <w:p w14:paraId="5078E40B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8D14E97" w14:textId="273DAF4B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0C0D378" w14:textId="70CAA070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207D698E" w14:textId="046157D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  <w:tr w:rsidR="00AA44EC" w:rsidRPr="00FE1F47" w14:paraId="3E6C382A" w14:textId="77777777" w:rsidTr="00B0439F">
        <w:trPr>
          <w:trHeight w:val="196"/>
        </w:trPr>
        <w:tc>
          <w:tcPr>
            <w:tcW w:w="1980" w:type="dxa"/>
          </w:tcPr>
          <w:p w14:paraId="71B9F694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356EAD" w14:textId="2879DACE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AE38D55" w14:textId="58E5D850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6B1CF59" w14:textId="2573E165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</w:tbl>
    <w:p w14:paraId="46E78A6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263DD1AE" w14:textId="77777777" w:rsidTr="00B0439F">
        <w:trPr>
          <w:trHeight w:val="225"/>
        </w:trPr>
        <w:tc>
          <w:tcPr>
            <w:tcW w:w="1980" w:type="dxa"/>
          </w:tcPr>
          <w:p w14:paraId="3BB46588" w14:textId="111F67B4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30 Eylül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1277" w:type="dxa"/>
          </w:tcPr>
          <w:p w14:paraId="12A7F86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0F0A99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BA78FA0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B24E0A" w:rsidRPr="00FE1F47" w14:paraId="6EB77732" w14:textId="77777777" w:rsidTr="00B0439F">
        <w:trPr>
          <w:trHeight w:val="225"/>
        </w:trPr>
        <w:tc>
          <w:tcPr>
            <w:tcW w:w="1980" w:type="dxa"/>
          </w:tcPr>
          <w:p w14:paraId="0F890AD9" w14:textId="700819D5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1771EC12" w14:textId="77777777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7A1BB9" w14:textId="207621ED" w:rsidR="00B24E0A" w:rsidRPr="00FE1F47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F864FFD" w14:textId="77777777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</w:tr>
      <w:tr w:rsidR="00B24E0A" w:rsidRPr="00FE1F47" w14:paraId="23E54713" w14:textId="77777777" w:rsidTr="00B0439F">
        <w:trPr>
          <w:trHeight w:val="225"/>
        </w:trPr>
        <w:tc>
          <w:tcPr>
            <w:tcW w:w="1980" w:type="dxa"/>
          </w:tcPr>
          <w:p w14:paraId="0DAE3823" w14:textId="01D3E5B0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FAC5640" w14:textId="768BD5F5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4175D6A7" w14:textId="6D9C1B5A" w:rsidR="00B24E0A" w:rsidRPr="00FE1F47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60B892D1" w14:textId="18D23592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B24E0A" w:rsidRPr="00FE1F47" w14:paraId="52ED1136" w14:textId="77777777" w:rsidTr="00B0439F">
        <w:trPr>
          <w:trHeight w:val="225"/>
        </w:trPr>
        <w:tc>
          <w:tcPr>
            <w:tcW w:w="1980" w:type="dxa"/>
          </w:tcPr>
          <w:p w14:paraId="67774C6D" w14:textId="391F343B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6BBE1C3" w14:textId="55A08EE9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0D0F2D2" w14:textId="0B977490" w:rsidR="00B24E0A" w:rsidRPr="00FE1F47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Döküntü yapan viruslar ve laboratuvar tanısı </w:t>
            </w:r>
          </w:p>
        </w:tc>
        <w:tc>
          <w:tcPr>
            <w:tcW w:w="2693" w:type="dxa"/>
          </w:tcPr>
          <w:p w14:paraId="7B003B3A" w14:textId="4C5F6BB6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B24E0A" w:rsidRPr="00FE1F47" w14:paraId="7064DF43" w14:textId="77777777" w:rsidTr="00B24E0A">
        <w:trPr>
          <w:trHeight w:val="248"/>
        </w:trPr>
        <w:tc>
          <w:tcPr>
            <w:tcW w:w="1980" w:type="dxa"/>
          </w:tcPr>
          <w:p w14:paraId="024F5D97" w14:textId="7D23841D" w:rsidR="00B24E0A" w:rsidRPr="00B24E0A" w:rsidRDefault="00B24E0A" w:rsidP="00B24E0A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39C61C49" w14:textId="2EC3E696" w:rsidR="00B24E0A" w:rsidRPr="00FE1F47" w:rsidRDefault="00B24E0A" w:rsidP="00B24E0A">
            <w:pPr>
              <w:spacing w:before="14" w:line="191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037F05D" w14:textId="2C71D658" w:rsidR="00B24E0A" w:rsidRPr="00B24E0A" w:rsidRDefault="00B24E0A" w:rsidP="0005641B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Beta laktam grubu antibiyotikler I, II, III</w:t>
            </w:r>
          </w:p>
        </w:tc>
        <w:tc>
          <w:tcPr>
            <w:tcW w:w="2693" w:type="dxa"/>
          </w:tcPr>
          <w:p w14:paraId="7D0CD56E" w14:textId="2638BD3F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A44EC" w:rsidRPr="00FE1F47" w14:paraId="34D4D830" w14:textId="77777777" w:rsidTr="00B0439F">
        <w:trPr>
          <w:trHeight w:val="204"/>
        </w:trPr>
        <w:tc>
          <w:tcPr>
            <w:tcW w:w="1980" w:type="dxa"/>
          </w:tcPr>
          <w:p w14:paraId="4797F1D4" w14:textId="77777777" w:rsidR="00AA44EC" w:rsidRPr="00FE1F47" w:rsidRDefault="00AA44EC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B252962" w14:textId="77777777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4BB1667F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FB6046E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</w:p>
        </w:tc>
      </w:tr>
      <w:tr w:rsidR="00AA44EC" w:rsidRPr="00FE1F47" w14:paraId="14365933" w14:textId="77777777" w:rsidTr="00B0439F">
        <w:trPr>
          <w:trHeight w:val="207"/>
        </w:trPr>
        <w:tc>
          <w:tcPr>
            <w:tcW w:w="1980" w:type="dxa"/>
          </w:tcPr>
          <w:p w14:paraId="64767663" w14:textId="77777777" w:rsidR="00AA44EC" w:rsidRPr="00FE1F47" w:rsidRDefault="00AA44EC" w:rsidP="00B24E0A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FA8A2B6" w14:textId="598C4F92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7376E56C" w14:textId="75FBF5D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Temasla bulaşan enfeksiyonların epidemiyolojisi ve önlenmesi</w:t>
            </w:r>
          </w:p>
        </w:tc>
        <w:tc>
          <w:tcPr>
            <w:tcW w:w="2693" w:type="dxa"/>
          </w:tcPr>
          <w:p w14:paraId="334C611D" w14:textId="5E140F0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AA44EC" w:rsidRPr="00FE1F47" w14:paraId="6A8E3492" w14:textId="77777777" w:rsidTr="00B0439F">
        <w:trPr>
          <w:trHeight w:val="193"/>
        </w:trPr>
        <w:tc>
          <w:tcPr>
            <w:tcW w:w="1980" w:type="dxa"/>
          </w:tcPr>
          <w:p w14:paraId="0408ADD5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C016F9C" w14:textId="42906C9C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E23AC75" w14:textId="4DE3FE53" w:rsidR="00AA44EC" w:rsidRPr="00FE1F47" w:rsidRDefault="00AA44EC" w:rsidP="00AA44EC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Otoimmün hastalıkların patolojisi </w:t>
            </w:r>
          </w:p>
        </w:tc>
        <w:tc>
          <w:tcPr>
            <w:tcW w:w="2693" w:type="dxa"/>
          </w:tcPr>
          <w:p w14:paraId="799BD6D9" w14:textId="65CA9781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AA44EC" w:rsidRPr="00FE1F47" w14:paraId="2A1EB1EA" w14:textId="77777777" w:rsidTr="00B0439F">
        <w:trPr>
          <w:trHeight w:val="196"/>
        </w:trPr>
        <w:tc>
          <w:tcPr>
            <w:tcW w:w="1980" w:type="dxa"/>
          </w:tcPr>
          <w:p w14:paraId="6C83BB0C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4ABBEC9" w14:textId="77777777" w:rsidR="00AA44EC" w:rsidRPr="00FE1F47" w:rsidRDefault="00AA44EC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C2EF93" w14:textId="77777777" w:rsidR="00AA44EC" w:rsidRPr="00FE1F47" w:rsidRDefault="00AA44EC" w:rsidP="00AA44EC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06DA9FA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90A0EF9" w14:textId="6CC1E582" w:rsidR="0067403D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               </w:t>
      </w:r>
    </w:p>
    <w:p w14:paraId="658E9EB7" w14:textId="77777777" w:rsidR="0067403D" w:rsidRDefault="0067403D">
      <w:pPr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br w:type="page"/>
      </w:r>
    </w:p>
    <w:p w14:paraId="769C2C88" w14:textId="1DD1A70C" w:rsidR="001D100E" w:rsidRPr="00FE1F47" w:rsidRDefault="008F5878" w:rsidP="008F587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</w:t>
      </w:r>
      <w:r w:rsidR="00B24E0A">
        <w:rPr>
          <w:rFonts w:ascii="Times New Roman" w:eastAsia="Times New Roman" w:hAnsi="Times New Roman" w:cs="Times New Roman"/>
          <w:lang w:val="en-US" w:bidi="en-US"/>
        </w:rPr>
        <w:t xml:space="preserve"> </w:t>
      </w:r>
      <w:r w:rsidR="001D100E" w:rsidRPr="00FE1F47">
        <w:rPr>
          <w:rFonts w:ascii="Times New Roman" w:eastAsia="Times New Roman" w:hAnsi="Times New Roman" w:cs="Times New Roman"/>
          <w:lang w:val="en-US" w:bidi="en-US"/>
        </w:rPr>
        <w:t>4.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277DE4E" w14:textId="77777777" w:rsidTr="00B0439F">
        <w:trPr>
          <w:trHeight w:val="225"/>
        </w:trPr>
        <w:tc>
          <w:tcPr>
            <w:tcW w:w="1980" w:type="dxa"/>
          </w:tcPr>
          <w:p w14:paraId="60654508" w14:textId="087FEA2C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03 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1277" w:type="dxa"/>
          </w:tcPr>
          <w:p w14:paraId="281625D7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4B66C17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55D970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93323" w:rsidRPr="00FE1F47" w14:paraId="550AD69E" w14:textId="77777777" w:rsidTr="00B0439F">
        <w:trPr>
          <w:trHeight w:val="225"/>
        </w:trPr>
        <w:tc>
          <w:tcPr>
            <w:tcW w:w="1980" w:type="dxa"/>
          </w:tcPr>
          <w:p w14:paraId="0B982C5B" w14:textId="77777777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7EA669D" w14:textId="65A69656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66F80C9" w14:textId="64B95ABC" w:rsidR="00A93323" w:rsidRPr="00FE1F47" w:rsidRDefault="00A93323" w:rsidP="00A93323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EAC5A24" w14:textId="35A103D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93323" w:rsidRPr="00FE1F47" w14:paraId="47EDD667" w14:textId="77777777" w:rsidTr="00B0439F">
        <w:trPr>
          <w:trHeight w:val="91"/>
        </w:trPr>
        <w:tc>
          <w:tcPr>
            <w:tcW w:w="1980" w:type="dxa"/>
          </w:tcPr>
          <w:p w14:paraId="1BD84670" w14:textId="77777777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1304C3" w14:textId="4995EFA8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AA9106" w14:textId="35DAC6AC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798A4108" w14:textId="09379D7A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93323" w:rsidRPr="00FE1F47" w14:paraId="7090FA6F" w14:textId="77777777" w:rsidTr="00B0439F">
        <w:trPr>
          <w:trHeight w:val="225"/>
        </w:trPr>
        <w:tc>
          <w:tcPr>
            <w:tcW w:w="1980" w:type="dxa"/>
          </w:tcPr>
          <w:p w14:paraId="0A47090F" w14:textId="77777777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62333D8B" w14:textId="348F7551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2CCE711" w14:textId="1E1F3205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</w:p>
        </w:tc>
        <w:tc>
          <w:tcPr>
            <w:tcW w:w="2693" w:type="dxa"/>
            <w:shd w:val="clear" w:color="auto" w:fill="auto"/>
          </w:tcPr>
          <w:p w14:paraId="69C974C1" w14:textId="6DC7F1A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A93323" w:rsidRPr="00FE1F47" w14:paraId="35A5DBB8" w14:textId="77777777" w:rsidTr="00B0439F">
        <w:trPr>
          <w:trHeight w:val="390"/>
        </w:trPr>
        <w:tc>
          <w:tcPr>
            <w:tcW w:w="1980" w:type="dxa"/>
          </w:tcPr>
          <w:p w14:paraId="04E46ADD" w14:textId="77777777" w:rsidR="00A93323" w:rsidRPr="00FE1F47" w:rsidRDefault="00A93323" w:rsidP="00A93323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E4618C" w14:textId="1F26A229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597F19B7" w14:textId="19A46DA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Retrovirusler</w:t>
            </w:r>
          </w:p>
        </w:tc>
        <w:tc>
          <w:tcPr>
            <w:tcW w:w="2693" w:type="dxa"/>
          </w:tcPr>
          <w:p w14:paraId="7C0A63DC" w14:textId="57AE022A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Doç.Dr.Hanifi KÖRKOCA</w:t>
            </w:r>
          </w:p>
        </w:tc>
      </w:tr>
      <w:tr w:rsidR="00AA44EC" w:rsidRPr="00FE1F47" w14:paraId="4BE304BB" w14:textId="77777777" w:rsidTr="00B0439F">
        <w:trPr>
          <w:trHeight w:val="207"/>
        </w:trPr>
        <w:tc>
          <w:tcPr>
            <w:tcW w:w="1980" w:type="dxa"/>
          </w:tcPr>
          <w:p w14:paraId="36EAF1CB" w14:textId="77777777" w:rsidR="00AA44EC" w:rsidRPr="00FE1F47" w:rsidRDefault="00AA44EC" w:rsidP="00B24E0A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E4ACB51" w14:textId="70E9BA89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666C2B5" w14:textId="51A60F2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Neoplazinin tanımı, isimlendirilmesi, benign ve malignneoplazmların özellikleri</w:t>
            </w:r>
          </w:p>
        </w:tc>
        <w:tc>
          <w:tcPr>
            <w:tcW w:w="2693" w:type="dxa"/>
            <w:shd w:val="clear" w:color="auto" w:fill="auto"/>
          </w:tcPr>
          <w:p w14:paraId="6F488353" w14:textId="6AA149D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AA44EC" w:rsidRPr="00FE1F47" w14:paraId="0CCF7287" w14:textId="77777777" w:rsidTr="00B0439F">
        <w:trPr>
          <w:trHeight w:val="207"/>
        </w:trPr>
        <w:tc>
          <w:tcPr>
            <w:tcW w:w="1980" w:type="dxa"/>
          </w:tcPr>
          <w:p w14:paraId="5F396441" w14:textId="77777777" w:rsidR="00AA44EC" w:rsidRPr="00FE1F47" w:rsidRDefault="00AA44EC" w:rsidP="00B24E0A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7C80827" w14:textId="489A15FE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FED8149" w14:textId="5A4A9228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Neoplazinin tanımı, isimlendirilmesi, benign ve malign neoplazmların özellikleri </w:t>
            </w:r>
          </w:p>
        </w:tc>
        <w:tc>
          <w:tcPr>
            <w:tcW w:w="2693" w:type="dxa"/>
            <w:shd w:val="clear" w:color="auto" w:fill="auto"/>
          </w:tcPr>
          <w:p w14:paraId="25857B14" w14:textId="79D5DD0C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AA44EC" w:rsidRPr="00FE1F47" w14:paraId="0BBF8506" w14:textId="77777777" w:rsidTr="00B0439F">
        <w:trPr>
          <w:trHeight w:val="193"/>
        </w:trPr>
        <w:tc>
          <w:tcPr>
            <w:tcW w:w="1980" w:type="dxa"/>
          </w:tcPr>
          <w:p w14:paraId="0D696ABB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20303890" w14:textId="1E2520F5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4F6C1BA" w14:textId="55D3F00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972FF79" w14:textId="2866C91B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679DE00C" w14:textId="77777777" w:rsidTr="00B0439F">
        <w:trPr>
          <w:trHeight w:val="196"/>
        </w:trPr>
        <w:tc>
          <w:tcPr>
            <w:tcW w:w="1980" w:type="dxa"/>
          </w:tcPr>
          <w:p w14:paraId="4D5EF645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F1A8CA8" w14:textId="116E2336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92EFD5" w14:textId="3EABF1E4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807A04F" w14:textId="72BC3C3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0D7B5C16" w14:textId="77777777" w:rsidR="00272E2E" w:rsidRPr="00FE1F47" w:rsidRDefault="00272E2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925E5B2" w14:textId="77777777" w:rsidTr="00B0439F">
        <w:trPr>
          <w:trHeight w:val="225"/>
        </w:trPr>
        <w:tc>
          <w:tcPr>
            <w:tcW w:w="1980" w:type="dxa"/>
          </w:tcPr>
          <w:p w14:paraId="2798CA98" w14:textId="0050FB18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04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2BA0F845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9613AB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77666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A44EC" w:rsidRPr="00FE1F47" w14:paraId="5A5C4438" w14:textId="77777777" w:rsidTr="00B0439F">
        <w:trPr>
          <w:trHeight w:val="225"/>
        </w:trPr>
        <w:tc>
          <w:tcPr>
            <w:tcW w:w="1980" w:type="dxa"/>
          </w:tcPr>
          <w:p w14:paraId="1DE9B1D0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957425E" w14:textId="0C217352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399E6C5" w14:textId="21323E2B" w:rsidR="00AA44EC" w:rsidRPr="00FE1F47" w:rsidRDefault="00AA44EC" w:rsidP="00AA44E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236C625" w14:textId="41101275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5CA36677" w14:textId="77777777" w:rsidTr="00B0439F">
        <w:trPr>
          <w:trHeight w:val="91"/>
        </w:trPr>
        <w:tc>
          <w:tcPr>
            <w:tcW w:w="1980" w:type="dxa"/>
          </w:tcPr>
          <w:p w14:paraId="20B1FCD3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73CF461" w14:textId="7A51C8FB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782341" w14:textId="1F87B67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23ED2B50" w14:textId="151AD2A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3B0DBB" w:rsidRPr="00FE1F47" w14:paraId="3303A8E0" w14:textId="77777777" w:rsidTr="00B0439F">
        <w:trPr>
          <w:trHeight w:val="225"/>
        </w:trPr>
        <w:tc>
          <w:tcPr>
            <w:tcW w:w="1980" w:type="dxa"/>
          </w:tcPr>
          <w:p w14:paraId="039ECB3C" w14:textId="77777777" w:rsidR="003B0DBB" w:rsidRPr="00FE1F47" w:rsidRDefault="003B0DBB" w:rsidP="003B0DB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DE774C4" w14:textId="0723D80D" w:rsidR="003B0DBB" w:rsidRPr="00FE1F47" w:rsidRDefault="003B0DBB" w:rsidP="003B0D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3777758" w14:textId="052431FC" w:rsidR="003B0DBB" w:rsidRPr="00FE1F47" w:rsidRDefault="003B0DBB" w:rsidP="003B0DB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İmmün yetmezlik sendromlarının patolojisi </w:t>
            </w:r>
          </w:p>
        </w:tc>
        <w:tc>
          <w:tcPr>
            <w:tcW w:w="2693" w:type="dxa"/>
            <w:shd w:val="clear" w:color="auto" w:fill="auto"/>
          </w:tcPr>
          <w:p w14:paraId="092A336E" w14:textId="64FE3BA1" w:rsidR="003B0DBB" w:rsidRPr="00FE1F47" w:rsidRDefault="003B0DBB" w:rsidP="003B0DB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  <w:tr w:rsidR="00B24E0A" w:rsidRPr="00FE1F47" w14:paraId="52979879" w14:textId="77777777" w:rsidTr="00B0439F">
        <w:trPr>
          <w:trHeight w:val="225"/>
        </w:trPr>
        <w:tc>
          <w:tcPr>
            <w:tcW w:w="1980" w:type="dxa"/>
          </w:tcPr>
          <w:p w14:paraId="01ADD2BA" w14:textId="59F1ED93" w:rsidR="00B24E0A" w:rsidRPr="00FE1F47" w:rsidRDefault="00B24E0A" w:rsidP="00B24E0A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479D0FD" w14:textId="3134130B" w:rsidR="00B24E0A" w:rsidRPr="00FE1F47" w:rsidRDefault="00B24E0A" w:rsidP="00B24E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0531BDB" w14:textId="35CB6364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Amiloidoz </w:t>
            </w:r>
          </w:p>
        </w:tc>
        <w:tc>
          <w:tcPr>
            <w:tcW w:w="2693" w:type="dxa"/>
            <w:shd w:val="clear" w:color="auto" w:fill="auto"/>
          </w:tcPr>
          <w:p w14:paraId="1F6075E5" w14:textId="56B0B75D" w:rsidR="00B24E0A" w:rsidRPr="00FE1F47" w:rsidRDefault="00B24E0A" w:rsidP="00B24E0A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ALTINDAL SUSEM</w:t>
            </w:r>
          </w:p>
        </w:tc>
      </w:tr>
      <w:tr w:rsidR="00A93323" w:rsidRPr="00FE1F47" w14:paraId="759C40F7" w14:textId="77777777" w:rsidTr="00B0439F">
        <w:trPr>
          <w:trHeight w:val="204"/>
        </w:trPr>
        <w:tc>
          <w:tcPr>
            <w:tcW w:w="1980" w:type="dxa"/>
          </w:tcPr>
          <w:p w14:paraId="1C35671F" w14:textId="77777777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3179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47C1C1B7" w14:textId="6A1D130B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315ED2" w14:textId="0C90211F" w:rsidR="00A93323" w:rsidRPr="00A93323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Antimikrobiyal ajanlar arasında etkileşme ve kombine kullanım</w:t>
            </w:r>
          </w:p>
        </w:tc>
        <w:tc>
          <w:tcPr>
            <w:tcW w:w="2693" w:type="dxa"/>
          </w:tcPr>
          <w:p w14:paraId="540F9A38" w14:textId="6AA7E75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93323" w:rsidRPr="00FE1F47" w14:paraId="015C400B" w14:textId="77777777" w:rsidTr="00B0439F">
        <w:trPr>
          <w:trHeight w:val="207"/>
        </w:trPr>
        <w:tc>
          <w:tcPr>
            <w:tcW w:w="1980" w:type="dxa"/>
          </w:tcPr>
          <w:p w14:paraId="06752FC8" w14:textId="77777777" w:rsidR="00A93323" w:rsidRPr="00FE1F47" w:rsidRDefault="00A93323" w:rsidP="00A93323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8B6BC6F" w14:textId="46B93F55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567D1AD" w14:textId="0D9BC346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Antistaflokokal ve antianaerobik antibiyotikler</w:t>
            </w:r>
          </w:p>
        </w:tc>
        <w:tc>
          <w:tcPr>
            <w:tcW w:w="2693" w:type="dxa"/>
          </w:tcPr>
          <w:p w14:paraId="2AE3D482" w14:textId="11F03F13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A44EC" w:rsidRPr="00FE1F47" w14:paraId="3E7DC422" w14:textId="77777777" w:rsidTr="00B0439F">
        <w:trPr>
          <w:trHeight w:val="193"/>
        </w:trPr>
        <w:tc>
          <w:tcPr>
            <w:tcW w:w="1980" w:type="dxa"/>
          </w:tcPr>
          <w:p w14:paraId="4B119E0B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DE8E0BD" w14:textId="46ADBB06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02A8AC" w14:textId="505170ED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30DABA0" w14:textId="744ADB0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3266874A" w14:textId="77777777" w:rsidTr="00B0439F">
        <w:trPr>
          <w:trHeight w:val="196"/>
        </w:trPr>
        <w:tc>
          <w:tcPr>
            <w:tcW w:w="1980" w:type="dxa"/>
          </w:tcPr>
          <w:p w14:paraId="79DA303B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2793D25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02B9C11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0F1A08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98B828C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7D5FE4A" w14:textId="77777777" w:rsidTr="00B0439F">
        <w:trPr>
          <w:trHeight w:val="225"/>
        </w:trPr>
        <w:tc>
          <w:tcPr>
            <w:tcW w:w="1980" w:type="dxa"/>
          </w:tcPr>
          <w:p w14:paraId="7ABD3B5F" w14:textId="2AC42C7A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05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489BA472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60089DA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B51AE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210AFB" w:rsidRPr="00FE1F47" w14:paraId="275F71F9" w14:textId="77777777" w:rsidTr="00B0439F">
        <w:trPr>
          <w:trHeight w:val="225"/>
        </w:trPr>
        <w:tc>
          <w:tcPr>
            <w:tcW w:w="1980" w:type="dxa"/>
          </w:tcPr>
          <w:p w14:paraId="078925B8" w14:textId="77777777" w:rsidR="00210AFB" w:rsidRPr="00FE1F47" w:rsidRDefault="00210AFB" w:rsidP="00210AF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378A63D" w14:textId="0C59D666" w:rsidR="00210AFB" w:rsidRPr="00FE1F47" w:rsidRDefault="00210AFB" w:rsidP="00210A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68E33F3" w14:textId="4B414555" w:rsidR="00210AFB" w:rsidRPr="00FE1F47" w:rsidRDefault="005E3459" w:rsidP="00210AFB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6BB730" w14:textId="447BDE0E" w:rsidR="00210AFB" w:rsidRPr="00FE1F47" w:rsidRDefault="00210AFB" w:rsidP="00210A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6429A8" w:rsidRPr="00FE1F47" w14:paraId="1E689518" w14:textId="77777777" w:rsidTr="00B0439F">
        <w:trPr>
          <w:trHeight w:val="91"/>
        </w:trPr>
        <w:tc>
          <w:tcPr>
            <w:tcW w:w="1980" w:type="dxa"/>
          </w:tcPr>
          <w:p w14:paraId="13A42684" w14:textId="77777777" w:rsidR="006429A8" w:rsidRPr="00FE1F47" w:rsidRDefault="006429A8" w:rsidP="006429A8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B664D41" w14:textId="6D82CF22" w:rsidR="006429A8" w:rsidRPr="00FE1F47" w:rsidRDefault="006429A8" w:rsidP="006429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EAE6C0A" w14:textId="48C867C1" w:rsidR="006429A8" w:rsidRPr="00FE1F47" w:rsidRDefault="005E3459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7382AA" w14:textId="602720CA" w:rsidR="006429A8" w:rsidRPr="00FE1F47" w:rsidRDefault="006429A8" w:rsidP="006429A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E3459" w:rsidRPr="00FE1F47" w14:paraId="2B138A4B" w14:textId="77777777" w:rsidTr="00B0439F">
        <w:trPr>
          <w:trHeight w:val="225"/>
        </w:trPr>
        <w:tc>
          <w:tcPr>
            <w:tcW w:w="1980" w:type="dxa"/>
          </w:tcPr>
          <w:p w14:paraId="2D2C6B53" w14:textId="77777777" w:rsidR="005E3459" w:rsidRPr="00FE1F47" w:rsidRDefault="005E3459" w:rsidP="005E3459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C1E0C12" w14:textId="0355E9FA" w:rsidR="005E3459" w:rsidRPr="00FE1F47" w:rsidRDefault="005E3459" w:rsidP="005E3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47C1DBDD" w14:textId="11FDD54B" w:rsidR="005E3459" w:rsidRPr="00FE1F47" w:rsidRDefault="005E3459" w:rsidP="005E345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Su ve besinlerle bulaşan enfeksiyonların epidemiyolojisi ve önlenmesi </w:t>
            </w:r>
          </w:p>
        </w:tc>
        <w:tc>
          <w:tcPr>
            <w:tcW w:w="2693" w:type="dxa"/>
            <w:shd w:val="clear" w:color="auto" w:fill="auto"/>
          </w:tcPr>
          <w:p w14:paraId="731C9881" w14:textId="51EC5DEF" w:rsidR="005E3459" w:rsidRPr="00FE1F47" w:rsidRDefault="005E3459" w:rsidP="005E345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Muhammet BAYRAKTAR</w:t>
            </w:r>
          </w:p>
        </w:tc>
      </w:tr>
      <w:tr w:rsidR="005E3459" w:rsidRPr="00FE1F47" w14:paraId="505BAB26" w14:textId="77777777" w:rsidTr="00B0439F">
        <w:trPr>
          <w:trHeight w:val="225"/>
        </w:trPr>
        <w:tc>
          <w:tcPr>
            <w:tcW w:w="1980" w:type="dxa"/>
          </w:tcPr>
          <w:p w14:paraId="1B24A96B" w14:textId="65AB6C96" w:rsidR="005E3459" w:rsidRPr="00FE1F47" w:rsidRDefault="005E3459" w:rsidP="005E3459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88421A5" w14:textId="5DBDC53A" w:rsidR="005E3459" w:rsidRPr="00FE1F47" w:rsidRDefault="005E3459" w:rsidP="005E3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300BA47D" w14:textId="54442D38" w:rsidR="005E3459" w:rsidRPr="00FE1F47" w:rsidRDefault="005E3459" w:rsidP="005E345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Tümör gelişim biyolojisi, kanserlerin evrelendirilmesi ve derecelendirilmesi </w:t>
            </w:r>
          </w:p>
        </w:tc>
        <w:tc>
          <w:tcPr>
            <w:tcW w:w="2693" w:type="dxa"/>
            <w:shd w:val="clear" w:color="auto" w:fill="auto"/>
          </w:tcPr>
          <w:p w14:paraId="49B21851" w14:textId="56878D71" w:rsidR="005E3459" w:rsidRPr="00FE1F47" w:rsidRDefault="005E3459" w:rsidP="005E3459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A93323" w:rsidRPr="00FE1F47" w14:paraId="2B5F3FA8" w14:textId="77777777" w:rsidTr="00B0439F">
        <w:trPr>
          <w:trHeight w:val="225"/>
        </w:trPr>
        <w:tc>
          <w:tcPr>
            <w:tcW w:w="1980" w:type="dxa"/>
          </w:tcPr>
          <w:p w14:paraId="6213366D" w14:textId="2FA69BFA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61BDF7F" w14:textId="452C034B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659D431" w14:textId="44873774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  <w:shd w:val="clear" w:color="auto" w:fill="auto"/>
          </w:tcPr>
          <w:p w14:paraId="7F2E3975" w14:textId="12672380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93323" w:rsidRPr="00FE1F47" w14:paraId="5B7889F3" w14:textId="77777777" w:rsidTr="00B0439F">
        <w:trPr>
          <w:trHeight w:val="225"/>
        </w:trPr>
        <w:tc>
          <w:tcPr>
            <w:tcW w:w="1980" w:type="dxa"/>
          </w:tcPr>
          <w:p w14:paraId="534963C1" w14:textId="46F5E1E6" w:rsidR="00A93323" w:rsidRPr="00FE1F47" w:rsidRDefault="00A93323" w:rsidP="00A93323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4184C1F9" w14:textId="19C9AE7C" w:rsidR="00A93323" w:rsidRPr="00FE1F47" w:rsidRDefault="00A93323" w:rsidP="00A9332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D1245A6" w14:textId="69377B60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Makrolidler, linkozamidler ve kloramfenikol </w:t>
            </w:r>
          </w:p>
        </w:tc>
        <w:tc>
          <w:tcPr>
            <w:tcW w:w="2693" w:type="dxa"/>
            <w:shd w:val="clear" w:color="auto" w:fill="auto"/>
          </w:tcPr>
          <w:p w14:paraId="6106C320" w14:textId="1084F1C9" w:rsidR="00A93323" w:rsidRPr="00FE1F47" w:rsidRDefault="00A93323" w:rsidP="00A93323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CA1159" w:rsidRPr="00FE1F47" w14:paraId="43B30ABD" w14:textId="77777777" w:rsidTr="00B0439F">
        <w:trPr>
          <w:trHeight w:val="380"/>
        </w:trPr>
        <w:tc>
          <w:tcPr>
            <w:tcW w:w="1980" w:type="dxa"/>
          </w:tcPr>
          <w:p w14:paraId="43AB0931" w14:textId="77777777" w:rsidR="00CA1159" w:rsidRPr="00FE1F47" w:rsidRDefault="00CA1159" w:rsidP="00CA1159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38C6A0E" w14:textId="294A088F" w:rsidR="00CA1159" w:rsidRPr="00FE1F47" w:rsidRDefault="00CA1159" w:rsidP="00CA11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CCD58FB" w14:textId="78ED75AD" w:rsidR="00CA1159" w:rsidRPr="00FE1F47" w:rsidRDefault="005E3459" w:rsidP="00CA115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3CDB4A02" w14:textId="17EC2D29" w:rsidR="00CA1159" w:rsidRPr="00FE1F47" w:rsidRDefault="00CA1159" w:rsidP="00CA115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ED5700" w:rsidRPr="00FE1F47" w14:paraId="13B908F4" w14:textId="77777777" w:rsidTr="00ED5700">
        <w:trPr>
          <w:trHeight w:val="225"/>
        </w:trPr>
        <w:tc>
          <w:tcPr>
            <w:tcW w:w="1980" w:type="dxa"/>
          </w:tcPr>
          <w:p w14:paraId="6C00E5FA" w14:textId="77D26D57" w:rsidR="00ED5700" w:rsidRPr="00FE1F47" w:rsidRDefault="00ED5700" w:rsidP="00ED5700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79838687" w14:textId="77777777" w:rsidR="00ED5700" w:rsidRPr="00FE1F47" w:rsidRDefault="00ED5700" w:rsidP="00ED57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5CCD9A9" w14:textId="5EB9892E" w:rsidR="00ED5700" w:rsidRPr="00FE1F47" w:rsidRDefault="00ED5700" w:rsidP="00ED570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5EC70288" w14:textId="77777777" w:rsidR="00ED5700" w:rsidRPr="00FE1F47" w:rsidRDefault="00ED5700" w:rsidP="00ED570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</w:tbl>
    <w:p w14:paraId="090DD457" w14:textId="0ED09D2E" w:rsidR="001D100E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BE70B8A" w14:textId="77777777" w:rsidTr="00B0439F">
        <w:trPr>
          <w:trHeight w:val="225"/>
        </w:trPr>
        <w:tc>
          <w:tcPr>
            <w:tcW w:w="1980" w:type="dxa"/>
          </w:tcPr>
          <w:p w14:paraId="7297D17D" w14:textId="4BD2178A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06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454C97F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66F3D7F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496E54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04334D74" w14:textId="77777777" w:rsidTr="00B0439F">
        <w:trPr>
          <w:trHeight w:val="225"/>
        </w:trPr>
        <w:tc>
          <w:tcPr>
            <w:tcW w:w="1980" w:type="dxa"/>
          </w:tcPr>
          <w:p w14:paraId="69B2AE2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6D02CA5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B4D6FEF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4CC144A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7E0BDF65" w14:textId="77777777" w:rsidTr="00B0439F">
        <w:trPr>
          <w:trHeight w:val="91"/>
        </w:trPr>
        <w:tc>
          <w:tcPr>
            <w:tcW w:w="1980" w:type="dxa"/>
          </w:tcPr>
          <w:p w14:paraId="3F2F0434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9C1070D" w14:textId="634C1F3F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D382E20" w14:textId="3FCADE5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4E687F" w14:textId="4B9EA44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490491F2" w14:textId="77777777" w:rsidTr="00B0439F">
        <w:trPr>
          <w:trHeight w:val="225"/>
        </w:trPr>
        <w:tc>
          <w:tcPr>
            <w:tcW w:w="1980" w:type="dxa"/>
          </w:tcPr>
          <w:p w14:paraId="28863149" w14:textId="77777777" w:rsidR="00AA44EC" w:rsidRPr="00FE1F47" w:rsidRDefault="00AA44EC" w:rsidP="00AA44EC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F1D8048" w14:textId="3F6DFE4F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9CF1DED" w14:textId="79C1E76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  <w:shd w:val="clear" w:color="auto" w:fill="auto"/>
          </w:tcPr>
          <w:p w14:paraId="49BBE9C9" w14:textId="1ED737E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 Çiğdem SAMANCI TEKİN</w:t>
            </w:r>
          </w:p>
        </w:tc>
      </w:tr>
      <w:tr w:rsidR="00AA44EC" w:rsidRPr="00FE1F47" w14:paraId="0A941B8E" w14:textId="77777777" w:rsidTr="00B0439F">
        <w:trPr>
          <w:trHeight w:val="390"/>
        </w:trPr>
        <w:tc>
          <w:tcPr>
            <w:tcW w:w="1980" w:type="dxa"/>
          </w:tcPr>
          <w:p w14:paraId="4F5FC728" w14:textId="77777777" w:rsidR="00AA44EC" w:rsidRPr="00FE1F47" w:rsidRDefault="00AA44EC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86825FF" w14:textId="41897350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3E8660A8" w14:textId="51199356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Türkiye’de infeksiyon hastalıklarının durumu </w:t>
            </w:r>
          </w:p>
        </w:tc>
        <w:tc>
          <w:tcPr>
            <w:tcW w:w="2693" w:type="dxa"/>
          </w:tcPr>
          <w:p w14:paraId="4436EFA3" w14:textId="5D362AD3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 Çiğdem SAMANCI TEKİN</w:t>
            </w:r>
          </w:p>
        </w:tc>
      </w:tr>
      <w:tr w:rsidR="004A5DD2" w:rsidRPr="00FE1F47" w14:paraId="71230B58" w14:textId="77777777" w:rsidTr="004A5DD2">
        <w:trPr>
          <w:trHeight w:val="233"/>
        </w:trPr>
        <w:tc>
          <w:tcPr>
            <w:tcW w:w="1980" w:type="dxa"/>
          </w:tcPr>
          <w:p w14:paraId="12112DAD" w14:textId="2DC5D905" w:rsidR="004A5DD2" w:rsidRPr="00FE1F47" w:rsidRDefault="004A5DD2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811FCB2" w14:textId="73DC82CC" w:rsidR="004A5DD2" w:rsidRPr="00FE1F47" w:rsidRDefault="004A5DD2" w:rsidP="004A5D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181102" w14:textId="5F04F2E5" w:rsidR="004A5DD2" w:rsidRPr="00FE1F47" w:rsidRDefault="005E3459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7513320" w14:textId="30B56D44" w:rsidR="004A5DD2" w:rsidRPr="004A5DD2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A44EC" w:rsidRPr="00FE1F47" w14:paraId="2420BCFF" w14:textId="77777777" w:rsidTr="00B0439F">
        <w:trPr>
          <w:trHeight w:val="207"/>
        </w:trPr>
        <w:tc>
          <w:tcPr>
            <w:tcW w:w="1980" w:type="dxa"/>
          </w:tcPr>
          <w:p w14:paraId="5BA646FA" w14:textId="77777777" w:rsidR="00AA44EC" w:rsidRPr="00FE1F47" w:rsidRDefault="00AA44EC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4FDDC42" w14:textId="2C8ED652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69F797FB" w14:textId="0F873F5E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Onkojenikvir</w:t>
            </w:r>
            <w:r w:rsidR="005A77B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ü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sler</w:t>
            </w:r>
          </w:p>
        </w:tc>
        <w:tc>
          <w:tcPr>
            <w:tcW w:w="2693" w:type="dxa"/>
          </w:tcPr>
          <w:p w14:paraId="5A8E6760" w14:textId="4407E3ED" w:rsidR="00AA44EC" w:rsidRPr="00FE1F47" w:rsidRDefault="00AA44EC" w:rsidP="00AA44EC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AA44EC" w:rsidRPr="00FE1F47" w14:paraId="1195D6DB" w14:textId="77777777" w:rsidTr="00B0439F">
        <w:trPr>
          <w:trHeight w:val="193"/>
        </w:trPr>
        <w:tc>
          <w:tcPr>
            <w:tcW w:w="1980" w:type="dxa"/>
          </w:tcPr>
          <w:p w14:paraId="16FF446D" w14:textId="77777777" w:rsidR="00AA44EC" w:rsidRPr="00FE1F47" w:rsidRDefault="00AA44EC" w:rsidP="00AA44E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9F0CF81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065573C4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746C8E6" w14:textId="0F1AF800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  <w:tr w:rsidR="00AA44EC" w:rsidRPr="00FE1F47" w14:paraId="0FD987A5" w14:textId="77777777" w:rsidTr="00B0439F">
        <w:trPr>
          <w:trHeight w:val="196"/>
        </w:trPr>
        <w:tc>
          <w:tcPr>
            <w:tcW w:w="1980" w:type="dxa"/>
          </w:tcPr>
          <w:p w14:paraId="3C6044FC" w14:textId="77777777" w:rsidR="00AA44EC" w:rsidRPr="00FE1F47" w:rsidRDefault="00AA44EC" w:rsidP="00AA44E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4433E94" w14:textId="77777777" w:rsidR="00AA44EC" w:rsidRPr="00FE1F47" w:rsidRDefault="00AA44EC" w:rsidP="00AA4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2C49519" w14:textId="77777777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3A98B80C" w14:textId="21DFF2F9" w:rsidR="00AA44EC" w:rsidRPr="00FE1F47" w:rsidRDefault="00AA44EC" w:rsidP="00AA44E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</w:tbl>
    <w:p w14:paraId="78A9C2F9" w14:textId="77777777" w:rsidR="00CA1159" w:rsidRPr="00FE1F47" w:rsidRDefault="00CA1159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74F5EB0" w14:textId="77777777" w:rsidTr="00B0439F">
        <w:trPr>
          <w:trHeight w:val="225"/>
        </w:trPr>
        <w:tc>
          <w:tcPr>
            <w:tcW w:w="1980" w:type="dxa"/>
          </w:tcPr>
          <w:p w14:paraId="47796824" w14:textId="3C30FDF1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07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1277" w:type="dxa"/>
          </w:tcPr>
          <w:p w14:paraId="179D0426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DB4DBD3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E622C6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446592" w:rsidRPr="00FE1F47" w14:paraId="0B317976" w14:textId="77777777" w:rsidTr="00B0439F">
        <w:trPr>
          <w:trHeight w:val="225"/>
        </w:trPr>
        <w:tc>
          <w:tcPr>
            <w:tcW w:w="1980" w:type="dxa"/>
          </w:tcPr>
          <w:p w14:paraId="7AF060E6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2C24506" w14:textId="6EE386CD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1DEDF8F" w14:textId="007CAF6A" w:rsidR="00446592" w:rsidRPr="00FE1F47" w:rsidRDefault="00446592" w:rsidP="0044659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332578" w14:textId="776A208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102DA90E" w14:textId="77777777" w:rsidTr="00B0439F">
        <w:trPr>
          <w:trHeight w:val="91"/>
        </w:trPr>
        <w:tc>
          <w:tcPr>
            <w:tcW w:w="1980" w:type="dxa"/>
          </w:tcPr>
          <w:p w14:paraId="040D69EE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1A57C92" w14:textId="7ACC96C4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4A8ADDB" w14:textId="23CC8704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Antineoplastik ilaçlar</w:t>
            </w:r>
          </w:p>
        </w:tc>
        <w:tc>
          <w:tcPr>
            <w:tcW w:w="2693" w:type="dxa"/>
          </w:tcPr>
          <w:p w14:paraId="2622629B" w14:textId="3D65AD6F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446592" w:rsidRPr="00FE1F47" w14:paraId="2C34508C" w14:textId="77777777" w:rsidTr="00B0439F">
        <w:trPr>
          <w:trHeight w:val="225"/>
        </w:trPr>
        <w:tc>
          <w:tcPr>
            <w:tcW w:w="1980" w:type="dxa"/>
          </w:tcPr>
          <w:p w14:paraId="42BB4245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4EA3626" w14:textId="2D5D4254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482C048E" w14:textId="6DDA1A0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Antifungal ilaçlar</w:t>
            </w:r>
          </w:p>
        </w:tc>
        <w:tc>
          <w:tcPr>
            <w:tcW w:w="2693" w:type="dxa"/>
          </w:tcPr>
          <w:p w14:paraId="5BB790A1" w14:textId="2B85B04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446592" w:rsidRPr="00FE1F47" w14:paraId="029D05E1" w14:textId="77777777" w:rsidTr="00B0439F">
        <w:trPr>
          <w:trHeight w:val="292"/>
        </w:trPr>
        <w:tc>
          <w:tcPr>
            <w:tcW w:w="1980" w:type="dxa"/>
          </w:tcPr>
          <w:p w14:paraId="6E02DF73" w14:textId="77777777" w:rsidR="00446592" w:rsidRPr="00FE1F47" w:rsidRDefault="00446592" w:rsidP="00446592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F4341C0" w14:textId="38DEDD99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523E5012" w14:textId="5B09E28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Fiziksel ve kimyasal etkenler ve radyasyon patolojisi </w:t>
            </w:r>
          </w:p>
        </w:tc>
        <w:tc>
          <w:tcPr>
            <w:tcW w:w="2693" w:type="dxa"/>
          </w:tcPr>
          <w:p w14:paraId="3B929CFA" w14:textId="66A4B43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446592" w:rsidRPr="00FE1F47" w14:paraId="3DAF1B63" w14:textId="77777777" w:rsidTr="00B0439F">
        <w:trPr>
          <w:trHeight w:val="204"/>
        </w:trPr>
        <w:tc>
          <w:tcPr>
            <w:tcW w:w="1980" w:type="dxa"/>
          </w:tcPr>
          <w:p w14:paraId="5CF74128" w14:textId="77777777" w:rsidR="00446592" w:rsidRPr="00FE1F47" w:rsidRDefault="00446592" w:rsidP="00446592">
            <w:pPr>
              <w:spacing w:before="9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48B931F" w14:textId="41B1CB58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bidi="en-US"/>
              </w:rPr>
            </w:pPr>
          </w:p>
        </w:tc>
        <w:tc>
          <w:tcPr>
            <w:tcW w:w="2953" w:type="dxa"/>
          </w:tcPr>
          <w:p w14:paraId="4997D2D8" w14:textId="6D6F15F0" w:rsidR="00446592" w:rsidRPr="00FE1F47" w:rsidRDefault="000C05F6" w:rsidP="00446592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080865A" w14:textId="1D1562E2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4"/>
                <w:lang w:val="de-DE" w:bidi="en-US"/>
              </w:rPr>
            </w:pPr>
          </w:p>
        </w:tc>
      </w:tr>
      <w:tr w:rsidR="00446592" w:rsidRPr="00FE1F47" w14:paraId="231DF29A" w14:textId="77777777" w:rsidTr="00B0439F">
        <w:trPr>
          <w:trHeight w:val="207"/>
        </w:trPr>
        <w:tc>
          <w:tcPr>
            <w:tcW w:w="1980" w:type="dxa"/>
          </w:tcPr>
          <w:p w14:paraId="01BA8600" w14:textId="77777777" w:rsidR="00446592" w:rsidRPr="00FE1F47" w:rsidRDefault="00446592" w:rsidP="00446592">
            <w:pPr>
              <w:spacing w:before="98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BB36A17" w14:textId="630288F5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5CF9E81F" w14:textId="6B32854B" w:rsidR="00446592" w:rsidRPr="00FE1F47" w:rsidRDefault="00446592" w:rsidP="00446592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Vektörlerle bulaşan hastalıkların epidemiyolojisi ve önlenmesi </w:t>
            </w:r>
          </w:p>
        </w:tc>
        <w:tc>
          <w:tcPr>
            <w:tcW w:w="2693" w:type="dxa"/>
          </w:tcPr>
          <w:p w14:paraId="7A4AD017" w14:textId="0C308011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446592" w:rsidRPr="00FE1F47" w14:paraId="46635B0F" w14:textId="77777777" w:rsidTr="00B0439F">
        <w:trPr>
          <w:trHeight w:val="193"/>
        </w:trPr>
        <w:tc>
          <w:tcPr>
            <w:tcW w:w="1980" w:type="dxa"/>
          </w:tcPr>
          <w:p w14:paraId="4EF0B551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368C72F" w14:textId="3BADBC5B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TIP3107</w:t>
            </w:r>
          </w:p>
        </w:tc>
        <w:tc>
          <w:tcPr>
            <w:tcW w:w="2953" w:type="dxa"/>
          </w:tcPr>
          <w:p w14:paraId="65AE18FC" w14:textId="443D1ECE" w:rsidR="00446592" w:rsidRPr="00FE1F47" w:rsidRDefault="00446592" w:rsidP="00446592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Kanser epidemiyolojisi</w:t>
            </w:r>
          </w:p>
        </w:tc>
        <w:tc>
          <w:tcPr>
            <w:tcW w:w="2693" w:type="dxa"/>
          </w:tcPr>
          <w:p w14:paraId="63015D40" w14:textId="77D3A8F0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Çiğdem SAMANCI TEKİN</w:t>
            </w:r>
          </w:p>
        </w:tc>
      </w:tr>
      <w:tr w:rsidR="00446592" w:rsidRPr="00FE1F47" w14:paraId="168D0906" w14:textId="77777777" w:rsidTr="00B0439F">
        <w:trPr>
          <w:trHeight w:val="196"/>
        </w:trPr>
        <w:tc>
          <w:tcPr>
            <w:tcW w:w="1980" w:type="dxa"/>
          </w:tcPr>
          <w:p w14:paraId="6CA91D1F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2ECF23D3" w14:textId="7777777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B9E2F57" w14:textId="77777777" w:rsidR="00446592" w:rsidRPr="00FE1F47" w:rsidRDefault="00446592" w:rsidP="00446592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E8B06B4" w14:textId="7777777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61414B6A" w14:textId="4BCBEA58" w:rsidR="00C93CAD" w:rsidRPr="00FE1F47" w:rsidRDefault="001D100E" w:rsidP="004A5D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  <w:r w:rsidRPr="00FE1F47">
        <w:rPr>
          <w:rFonts w:ascii="Times New Roman" w:eastAsia="Times New Roman" w:hAnsi="Times New Roman" w:cs="Times New Roman"/>
          <w:lang w:val="de-DE" w:bidi="en-US"/>
        </w:rPr>
        <w:t xml:space="preserve">                   </w:t>
      </w:r>
    </w:p>
    <w:p w14:paraId="3B9FF8A8" w14:textId="0740FC56" w:rsidR="001D100E" w:rsidRPr="00FE1F47" w:rsidRDefault="008F5878" w:rsidP="008F5878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de-DE" w:bidi="en-US"/>
        </w:rPr>
        <w:lastRenderedPageBreak/>
        <w:t xml:space="preserve">      </w:t>
      </w:r>
      <w:r w:rsidR="001D100E" w:rsidRPr="00FE1F47">
        <w:rPr>
          <w:rFonts w:ascii="Times New Roman" w:eastAsia="Times New Roman" w:hAnsi="Times New Roman" w:cs="Times New Roman"/>
          <w:lang w:val="en-US" w:bidi="en-US"/>
        </w:rPr>
        <w:t>5.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1C1F9F5F" w14:textId="77777777" w:rsidTr="00B0439F">
        <w:trPr>
          <w:trHeight w:val="225"/>
        </w:trPr>
        <w:tc>
          <w:tcPr>
            <w:tcW w:w="1980" w:type="dxa"/>
          </w:tcPr>
          <w:p w14:paraId="031317D5" w14:textId="6DE3CF9F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10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Pazartesi</w:t>
            </w:r>
          </w:p>
        </w:tc>
        <w:tc>
          <w:tcPr>
            <w:tcW w:w="1277" w:type="dxa"/>
          </w:tcPr>
          <w:p w14:paraId="0E85EED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43288B3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572B1E7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446592" w:rsidRPr="00FE1F47" w14:paraId="19CB414A" w14:textId="77777777" w:rsidTr="00B0439F">
        <w:trPr>
          <w:trHeight w:val="225"/>
        </w:trPr>
        <w:tc>
          <w:tcPr>
            <w:tcW w:w="1980" w:type="dxa"/>
          </w:tcPr>
          <w:p w14:paraId="0431B8B0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0286DBC2" w14:textId="6D872681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AA94E36" w14:textId="3F33A2CF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C2A31F5" w14:textId="18EFEE1B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446592" w:rsidRPr="00FE1F47" w14:paraId="2FF0C53E" w14:textId="77777777" w:rsidTr="00B0439F">
        <w:trPr>
          <w:trHeight w:val="91"/>
        </w:trPr>
        <w:tc>
          <w:tcPr>
            <w:tcW w:w="1980" w:type="dxa"/>
          </w:tcPr>
          <w:p w14:paraId="25946E71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A5DA9DF" w14:textId="68E25B30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64AB6C8" w14:textId="4ED1388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Kansere predispozisyon, karsinojenik ajanlar, invazyon ve metastaz</w:t>
            </w:r>
          </w:p>
        </w:tc>
        <w:tc>
          <w:tcPr>
            <w:tcW w:w="2693" w:type="dxa"/>
          </w:tcPr>
          <w:p w14:paraId="7B52BB85" w14:textId="4B73333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446592" w:rsidRPr="00FE1F47" w14:paraId="5CA0DED0" w14:textId="77777777" w:rsidTr="00B0439F">
        <w:trPr>
          <w:trHeight w:val="225"/>
        </w:trPr>
        <w:tc>
          <w:tcPr>
            <w:tcW w:w="1980" w:type="dxa"/>
          </w:tcPr>
          <w:p w14:paraId="42CBB2F7" w14:textId="77777777" w:rsidR="00446592" w:rsidRPr="00FE1F47" w:rsidRDefault="00446592" w:rsidP="0044659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B9D8699" w14:textId="1D80B573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5415F65" w14:textId="6DBDC8E7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37F567EE" w14:textId="24D134B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4A5DD2" w:rsidRPr="00FE1F47" w14:paraId="68FD5F8A" w14:textId="77777777" w:rsidTr="00B0439F">
        <w:trPr>
          <w:trHeight w:val="225"/>
        </w:trPr>
        <w:tc>
          <w:tcPr>
            <w:tcW w:w="1980" w:type="dxa"/>
          </w:tcPr>
          <w:p w14:paraId="0FBB19A4" w14:textId="06F5C17E" w:rsidR="004A5DD2" w:rsidRPr="00FE1F47" w:rsidRDefault="004A5DD2" w:rsidP="004A5DD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7D35311" w14:textId="1D0CBE77" w:rsidR="004A5DD2" w:rsidRPr="00FE1F47" w:rsidRDefault="004A5DD2" w:rsidP="004A5D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1266647" w14:textId="0CF39DD8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olmayan deri lezyonları </w:t>
            </w:r>
          </w:p>
        </w:tc>
        <w:tc>
          <w:tcPr>
            <w:tcW w:w="2693" w:type="dxa"/>
          </w:tcPr>
          <w:p w14:paraId="592E86FC" w14:textId="78FB2D4C" w:rsidR="004A5DD2" w:rsidRPr="00FE1F47" w:rsidRDefault="004A5DD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446592" w:rsidRPr="00FE1F47" w14:paraId="0E630B12" w14:textId="77777777" w:rsidTr="00B0439F">
        <w:trPr>
          <w:trHeight w:val="204"/>
        </w:trPr>
        <w:tc>
          <w:tcPr>
            <w:tcW w:w="1980" w:type="dxa"/>
          </w:tcPr>
          <w:p w14:paraId="6324D4C8" w14:textId="77777777" w:rsidR="00446592" w:rsidRPr="00FE1F47" w:rsidRDefault="00446592" w:rsidP="004A5DD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1703F6A4" w14:textId="6D6046DF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E19C055" w14:textId="218BC97B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0CF42CB0" w14:textId="0ABD3FE4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446592" w:rsidRPr="00FE1F47" w14:paraId="6B43E9A3" w14:textId="77777777" w:rsidTr="00B0439F">
        <w:trPr>
          <w:trHeight w:val="207"/>
        </w:trPr>
        <w:tc>
          <w:tcPr>
            <w:tcW w:w="1980" w:type="dxa"/>
          </w:tcPr>
          <w:p w14:paraId="08AC6EAF" w14:textId="77777777" w:rsidR="00446592" w:rsidRPr="00FE1F47" w:rsidRDefault="00446592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A1EEB71" w14:textId="159D10FD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F3B2CE8" w14:textId="5C7865F0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Antimikrobiyalkemoterapide genel prensipler </w:t>
            </w:r>
          </w:p>
        </w:tc>
        <w:tc>
          <w:tcPr>
            <w:tcW w:w="2693" w:type="dxa"/>
          </w:tcPr>
          <w:p w14:paraId="4C36BED6" w14:textId="1529DE39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446592" w:rsidRPr="00FE1F47" w14:paraId="1E9A53DE" w14:textId="77777777" w:rsidTr="00B0439F">
        <w:trPr>
          <w:trHeight w:val="193"/>
        </w:trPr>
        <w:tc>
          <w:tcPr>
            <w:tcW w:w="1980" w:type="dxa"/>
          </w:tcPr>
          <w:p w14:paraId="27670083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58B6374" w14:textId="7EE7DE00" w:rsidR="00446592" w:rsidRPr="00FE1F47" w:rsidRDefault="000C05F6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F732604" w14:textId="42A76C9D" w:rsidR="00446592" w:rsidRPr="000C05F6" w:rsidRDefault="000C05F6" w:rsidP="00446592">
            <w:pPr>
              <w:rPr>
                <w:rFonts w:ascii="Times New Roman" w:eastAsia="Times New Roman" w:hAnsi="Times New Roman" w:cs="Times New Roman"/>
                <w:lang w:val="de-DE" w:bidi="en-US"/>
              </w:rPr>
            </w:pPr>
            <w:r w:rsidRPr="000C05F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Antifungallerin etki ve direnç mekan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izmaları</w:t>
            </w:r>
          </w:p>
        </w:tc>
        <w:tc>
          <w:tcPr>
            <w:tcW w:w="2693" w:type="dxa"/>
          </w:tcPr>
          <w:p w14:paraId="3F864F3B" w14:textId="0C780F83" w:rsidR="00446592" w:rsidRPr="000C05F6" w:rsidRDefault="000C05F6" w:rsidP="00446592">
            <w:pPr>
              <w:rPr>
                <w:rFonts w:ascii="Times New Roman" w:eastAsia="Times New Roman" w:hAnsi="Times New Roman" w:cs="Times New Roman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Ali ÖZTÜRK</w:t>
            </w:r>
          </w:p>
        </w:tc>
      </w:tr>
      <w:tr w:rsidR="00446592" w:rsidRPr="00FE1F47" w14:paraId="1206F54D" w14:textId="77777777" w:rsidTr="00B0439F">
        <w:trPr>
          <w:trHeight w:val="196"/>
        </w:trPr>
        <w:tc>
          <w:tcPr>
            <w:tcW w:w="1980" w:type="dxa"/>
          </w:tcPr>
          <w:p w14:paraId="21901F6D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1125FC8" w14:textId="39FAA877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F14490" w14:textId="6765E4CC" w:rsidR="00446592" w:rsidRPr="00FE1F47" w:rsidRDefault="00446592" w:rsidP="00446592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AE01809" w14:textId="05C8F868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938C9FB" w14:textId="77777777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661BB2DB" w14:textId="77777777" w:rsidTr="00B0439F">
        <w:trPr>
          <w:trHeight w:val="225"/>
        </w:trPr>
        <w:tc>
          <w:tcPr>
            <w:tcW w:w="1980" w:type="dxa"/>
          </w:tcPr>
          <w:p w14:paraId="242312FE" w14:textId="571C48E8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11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709C4EB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784EEB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1C7B94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664C2" w:rsidRPr="00FE1F47" w14:paraId="160243F4" w14:textId="77777777" w:rsidTr="00B0439F">
        <w:trPr>
          <w:trHeight w:val="225"/>
        </w:trPr>
        <w:tc>
          <w:tcPr>
            <w:tcW w:w="1980" w:type="dxa"/>
          </w:tcPr>
          <w:p w14:paraId="4FA96223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026BCBF" w14:textId="3B7AE5D1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923B1AB" w14:textId="3E13AE63" w:rsidR="00A664C2" w:rsidRPr="00FE1F47" w:rsidRDefault="00A664C2" w:rsidP="00A664C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963D57F" w14:textId="5379CD9D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A664C2" w:rsidRPr="00FE1F47" w14:paraId="704DC803" w14:textId="77777777" w:rsidTr="00B0439F">
        <w:trPr>
          <w:trHeight w:val="91"/>
        </w:trPr>
        <w:tc>
          <w:tcPr>
            <w:tcW w:w="1980" w:type="dxa"/>
          </w:tcPr>
          <w:p w14:paraId="6FF5A0CF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D2715BE" w14:textId="104E9714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F79ED45" w14:textId="417B380E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  <w:shd w:val="clear" w:color="auto" w:fill="auto"/>
          </w:tcPr>
          <w:p w14:paraId="23904257" w14:textId="5378A28F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05955A32" w14:textId="77777777" w:rsidTr="00B0439F">
        <w:trPr>
          <w:trHeight w:val="225"/>
        </w:trPr>
        <w:tc>
          <w:tcPr>
            <w:tcW w:w="1980" w:type="dxa"/>
          </w:tcPr>
          <w:p w14:paraId="72FF1512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ED848A7" w14:textId="74F3C7BA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A6804EA" w14:textId="474210FF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Bruselloz</w:t>
            </w:r>
          </w:p>
        </w:tc>
        <w:tc>
          <w:tcPr>
            <w:tcW w:w="2693" w:type="dxa"/>
          </w:tcPr>
          <w:p w14:paraId="53913B1B" w14:textId="4C92EC2A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6FC0EBA1" w14:textId="77777777" w:rsidTr="00B0439F">
        <w:trPr>
          <w:trHeight w:val="225"/>
        </w:trPr>
        <w:tc>
          <w:tcPr>
            <w:tcW w:w="1980" w:type="dxa"/>
          </w:tcPr>
          <w:p w14:paraId="525A99A0" w14:textId="4F089AC5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8C4673D" w14:textId="4835CDE6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21B98061" w14:textId="60E8FF57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Tümör immünopatolojisi</w:t>
            </w:r>
          </w:p>
        </w:tc>
        <w:tc>
          <w:tcPr>
            <w:tcW w:w="2693" w:type="dxa"/>
          </w:tcPr>
          <w:p w14:paraId="647ECE65" w14:textId="2C66DBAB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A664C2" w:rsidRPr="00FE1F47" w14:paraId="27A72F40" w14:textId="77777777" w:rsidTr="00B0439F">
        <w:trPr>
          <w:trHeight w:val="204"/>
        </w:trPr>
        <w:tc>
          <w:tcPr>
            <w:tcW w:w="1980" w:type="dxa"/>
          </w:tcPr>
          <w:p w14:paraId="626CB7E2" w14:textId="25338E83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7FD75554" w14:textId="1C76B67E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02F17DDE" w14:textId="6C9F7729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057654FD" w14:textId="15983093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664C2" w:rsidRPr="00FE1F47" w14:paraId="211F6BCB" w14:textId="77777777" w:rsidTr="00B0439F">
        <w:trPr>
          <w:trHeight w:val="207"/>
        </w:trPr>
        <w:tc>
          <w:tcPr>
            <w:tcW w:w="1980" w:type="dxa"/>
          </w:tcPr>
          <w:p w14:paraId="53CC83B4" w14:textId="77777777" w:rsidR="00A664C2" w:rsidRPr="00FE1F47" w:rsidRDefault="00A664C2" w:rsidP="00A664C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7E57CB3" w14:textId="3B0B86A3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9EDBB30" w14:textId="57EFEDD3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Tetrasiklinler ve aminoglikozidler </w:t>
            </w:r>
          </w:p>
        </w:tc>
        <w:tc>
          <w:tcPr>
            <w:tcW w:w="2693" w:type="dxa"/>
          </w:tcPr>
          <w:p w14:paraId="60330A4F" w14:textId="2A83AC9E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446592" w:rsidRPr="00FE1F47" w14:paraId="7A62CA3B" w14:textId="77777777" w:rsidTr="00B0439F">
        <w:trPr>
          <w:trHeight w:val="193"/>
        </w:trPr>
        <w:tc>
          <w:tcPr>
            <w:tcW w:w="1980" w:type="dxa"/>
          </w:tcPr>
          <w:p w14:paraId="4D76FE39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903A260" w14:textId="37ED6537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B793CA1" w14:textId="6E1B5A4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517BAB8" w14:textId="0D0D018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76F5EEE9" w14:textId="77777777" w:rsidTr="00B0439F">
        <w:trPr>
          <w:trHeight w:val="196"/>
        </w:trPr>
        <w:tc>
          <w:tcPr>
            <w:tcW w:w="1980" w:type="dxa"/>
          </w:tcPr>
          <w:p w14:paraId="3AF52BC6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9D2BF6" w14:textId="2950B57D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AAC5ED3" w14:textId="2A643AFA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1BE920E" w14:textId="6D0DDDED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BFE9F97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339DF556" w14:textId="77777777" w:rsidTr="00B0439F">
        <w:trPr>
          <w:trHeight w:val="225"/>
        </w:trPr>
        <w:tc>
          <w:tcPr>
            <w:tcW w:w="1980" w:type="dxa"/>
          </w:tcPr>
          <w:p w14:paraId="323D287E" w14:textId="0F1997CD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6F472BEF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86D5894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EBD6D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A7F1F" w:rsidRPr="00FE1F47" w14:paraId="72FB9A5B" w14:textId="77777777" w:rsidTr="00B0439F">
        <w:trPr>
          <w:trHeight w:val="225"/>
        </w:trPr>
        <w:tc>
          <w:tcPr>
            <w:tcW w:w="1980" w:type="dxa"/>
          </w:tcPr>
          <w:p w14:paraId="4DD9A80D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210E353" w14:textId="0FC23B8E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CEDB082" w14:textId="297372C1" w:rsidR="00AA7F1F" w:rsidRPr="00FE1F47" w:rsidRDefault="00AA7F1F" w:rsidP="00AA7F1F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Leishmaniasis</w:t>
            </w:r>
          </w:p>
        </w:tc>
        <w:tc>
          <w:tcPr>
            <w:tcW w:w="2693" w:type="dxa"/>
          </w:tcPr>
          <w:p w14:paraId="55993E65" w14:textId="4D062A7B" w:rsidR="00AA7F1F" w:rsidRPr="00FE1F47" w:rsidRDefault="00AA7F1F" w:rsidP="00AA7F1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A7F1F" w:rsidRPr="00FE1F47" w14:paraId="3386C929" w14:textId="77777777" w:rsidTr="00B0439F">
        <w:trPr>
          <w:trHeight w:val="91"/>
        </w:trPr>
        <w:tc>
          <w:tcPr>
            <w:tcW w:w="1980" w:type="dxa"/>
          </w:tcPr>
          <w:p w14:paraId="395D83F4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539BFAE3" w14:textId="500EF6C1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1F4A8BD" w14:textId="691D3C14" w:rsidR="00AA7F1F" w:rsidRPr="00FE1F47" w:rsidRDefault="00AA7F1F" w:rsidP="00AA7F1F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Ektrapulmoner tüberküloz</w:t>
            </w:r>
          </w:p>
        </w:tc>
        <w:tc>
          <w:tcPr>
            <w:tcW w:w="2693" w:type="dxa"/>
          </w:tcPr>
          <w:p w14:paraId="41FA1F12" w14:textId="2196AFAC" w:rsidR="00AA7F1F" w:rsidRPr="00FE1F47" w:rsidRDefault="00AA7F1F" w:rsidP="00AA7F1F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A7F1F" w:rsidRPr="00FE1F47" w14:paraId="2D3B7C93" w14:textId="77777777" w:rsidTr="00B0439F">
        <w:trPr>
          <w:trHeight w:val="225"/>
        </w:trPr>
        <w:tc>
          <w:tcPr>
            <w:tcW w:w="1980" w:type="dxa"/>
          </w:tcPr>
          <w:p w14:paraId="54DFF8A5" w14:textId="77777777" w:rsidR="00AA7F1F" w:rsidRPr="00FE1F47" w:rsidRDefault="00AA7F1F" w:rsidP="00AA7F1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F52A81C" w14:textId="19D94A87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1080FAB" w14:textId="21AB4AD8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7D4DD042" w14:textId="4B541A30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AA7F1F" w:rsidRPr="00FE1F47" w14:paraId="3F5A687B" w14:textId="77777777" w:rsidTr="00B0439F">
        <w:trPr>
          <w:trHeight w:val="390"/>
        </w:trPr>
        <w:tc>
          <w:tcPr>
            <w:tcW w:w="1980" w:type="dxa"/>
          </w:tcPr>
          <w:p w14:paraId="5E26CBF9" w14:textId="77777777" w:rsidR="00AA7F1F" w:rsidRPr="00FE1F47" w:rsidRDefault="00AA7F1F" w:rsidP="004A5DD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16BEE9E" w14:textId="747D88D0" w:rsidR="00AA7F1F" w:rsidRPr="00FE1F47" w:rsidRDefault="00AA7F1F" w:rsidP="00AA7F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74ADF119" w14:textId="475A8F65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Yasal olarak bildirimi zorunlu hastalıkları ve durumları  bildirme ve raporlama</w:t>
            </w:r>
          </w:p>
        </w:tc>
        <w:tc>
          <w:tcPr>
            <w:tcW w:w="2693" w:type="dxa"/>
          </w:tcPr>
          <w:p w14:paraId="500733C8" w14:textId="232E07C9" w:rsidR="00AA7F1F" w:rsidRPr="00FE1F47" w:rsidRDefault="00AA7F1F" w:rsidP="00AA7F1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744C38" w:rsidRPr="00FE1F47" w14:paraId="00F058F2" w14:textId="77777777" w:rsidTr="00B0439F">
        <w:trPr>
          <w:trHeight w:val="204"/>
        </w:trPr>
        <w:tc>
          <w:tcPr>
            <w:tcW w:w="1980" w:type="dxa"/>
          </w:tcPr>
          <w:p w14:paraId="0A6714F2" w14:textId="77777777" w:rsidR="00744C38" w:rsidRPr="00FE1F47" w:rsidRDefault="00744C38" w:rsidP="00744C3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9B4EB9" w14:textId="59657921" w:rsidR="00744C38" w:rsidRPr="00FE1F47" w:rsidRDefault="00744C38" w:rsidP="00744C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427DBA2" w14:textId="777B6E89" w:rsidR="00744C38" w:rsidRPr="00FE1F47" w:rsidRDefault="00744C38" w:rsidP="00744C3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Epitelyal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3821BA2E" w14:textId="554C8670" w:rsidR="00744C38" w:rsidRPr="00FE1F47" w:rsidRDefault="00744C38" w:rsidP="00744C38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744C38" w:rsidRPr="00FE1F47" w14:paraId="0FC9D748" w14:textId="77777777" w:rsidTr="00B0439F">
        <w:trPr>
          <w:trHeight w:val="207"/>
        </w:trPr>
        <w:tc>
          <w:tcPr>
            <w:tcW w:w="1980" w:type="dxa"/>
          </w:tcPr>
          <w:p w14:paraId="1F90F46A" w14:textId="77777777" w:rsidR="00744C38" w:rsidRPr="00FE1F47" w:rsidRDefault="00744C38" w:rsidP="00744C38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6FD3857" w14:textId="73CE5C83" w:rsidR="00744C38" w:rsidRPr="00FE1F47" w:rsidRDefault="00744C38" w:rsidP="00744C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0B671892" w14:textId="3800A087" w:rsidR="00744C38" w:rsidRPr="00FE1F47" w:rsidRDefault="00744C38" w:rsidP="00744C3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Mezenkimal Tümörler: genel özellikler, isimlendirme ve patolojisi</w:t>
            </w:r>
          </w:p>
        </w:tc>
        <w:tc>
          <w:tcPr>
            <w:tcW w:w="2693" w:type="dxa"/>
            <w:shd w:val="clear" w:color="auto" w:fill="auto"/>
          </w:tcPr>
          <w:p w14:paraId="0D26424A" w14:textId="0B1B266D" w:rsidR="00744C38" w:rsidRPr="00FE1F47" w:rsidRDefault="00744C38" w:rsidP="00744C38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Dr.Öğr.Üyesi Caner ÖZBEY</w:t>
            </w:r>
          </w:p>
        </w:tc>
      </w:tr>
      <w:tr w:rsidR="00446592" w:rsidRPr="00FE1F47" w14:paraId="2B9C172F" w14:textId="77777777" w:rsidTr="00B0439F">
        <w:trPr>
          <w:trHeight w:val="193"/>
        </w:trPr>
        <w:tc>
          <w:tcPr>
            <w:tcW w:w="1980" w:type="dxa"/>
          </w:tcPr>
          <w:p w14:paraId="4D549E70" w14:textId="77777777" w:rsidR="00446592" w:rsidRPr="00FE1F47" w:rsidRDefault="00446592" w:rsidP="0044659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424F1680" w14:textId="192C1D41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F1F0C8E" w14:textId="406A3AC1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5319E8C" w14:textId="2B81C5EC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446592" w:rsidRPr="00FE1F47" w14:paraId="436BDF11" w14:textId="77777777" w:rsidTr="00B0439F">
        <w:trPr>
          <w:trHeight w:val="196"/>
        </w:trPr>
        <w:tc>
          <w:tcPr>
            <w:tcW w:w="1980" w:type="dxa"/>
          </w:tcPr>
          <w:p w14:paraId="1E323401" w14:textId="77777777" w:rsidR="00446592" w:rsidRPr="00FE1F47" w:rsidRDefault="00446592" w:rsidP="0044659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701BA3F" w14:textId="4C6B11B1" w:rsidR="00446592" w:rsidRPr="00FE1F47" w:rsidRDefault="00446592" w:rsidP="00446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852B8FC" w14:textId="465CD40E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88F7AEE" w14:textId="2C92BDB6" w:rsidR="00446592" w:rsidRPr="00FE1F47" w:rsidRDefault="00446592" w:rsidP="0044659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194E305" w14:textId="613C8DD9" w:rsidR="00AA7F1F" w:rsidRDefault="00AA7F1F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B1AB2DE" w14:textId="77777777" w:rsidR="00C70B23" w:rsidRPr="00FE1F47" w:rsidRDefault="00C70B23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1F657D6" w14:textId="77777777" w:rsidTr="00B0439F">
        <w:trPr>
          <w:trHeight w:val="225"/>
        </w:trPr>
        <w:tc>
          <w:tcPr>
            <w:tcW w:w="1980" w:type="dxa"/>
          </w:tcPr>
          <w:p w14:paraId="2D580D8A" w14:textId="574B88D7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13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260C3AD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E39ACBC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45A47A5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664C2" w:rsidRPr="00FE1F47" w14:paraId="22611D9A" w14:textId="77777777" w:rsidTr="00B0439F">
        <w:trPr>
          <w:trHeight w:val="225"/>
        </w:trPr>
        <w:tc>
          <w:tcPr>
            <w:tcW w:w="1980" w:type="dxa"/>
          </w:tcPr>
          <w:p w14:paraId="72948CB9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47E78932" w14:textId="4C92D28D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88723E6" w14:textId="33F1A8E0" w:rsidR="00A664C2" w:rsidRPr="00FE1F47" w:rsidRDefault="00A664C2" w:rsidP="00A664C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1378F524" w14:textId="58E858C3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A664C2" w:rsidRPr="00FE1F47" w14:paraId="358D7AB6" w14:textId="77777777" w:rsidTr="00B0439F">
        <w:trPr>
          <w:trHeight w:val="91"/>
        </w:trPr>
        <w:tc>
          <w:tcPr>
            <w:tcW w:w="1980" w:type="dxa"/>
          </w:tcPr>
          <w:p w14:paraId="02B96747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DBBC977" w14:textId="64A2244D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82C9653" w14:textId="2AD4DC19" w:rsidR="00A664C2" w:rsidRPr="00FE1F47" w:rsidRDefault="00A664C2" w:rsidP="00A664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Neoplastik deri lezyonları </w:t>
            </w:r>
          </w:p>
        </w:tc>
        <w:tc>
          <w:tcPr>
            <w:tcW w:w="2693" w:type="dxa"/>
          </w:tcPr>
          <w:p w14:paraId="718FD28E" w14:textId="430C8658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Uzm. Dr. Elif ACAR KAPLAN</w:t>
            </w:r>
          </w:p>
        </w:tc>
      </w:tr>
      <w:tr w:rsidR="005759D5" w:rsidRPr="00FE1F47" w14:paraId="35637D12" w14:textId="77777777" w:rsidTr="00B0439F">
        <w:trPr>
          <w:trHeight w:val="225"/>
        </w:trPr>
        <w:tc>
          <w:tcPr>
            <w:tcW w:w="1980" w:type="dxa"/>
          </w:tcPr>
          <w:p w14:paraId="0FA96BF7" w14:textId="77777777" w:rsidR="005759D5" w:rsidRPr="00FE1F47" w:rsidRDefault="005759D5" w:rsidP="005759D5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19FA005" w14:textId="2FCAE248" w:rsidR="005759D5" w:rsidRPr="00FE1F47" w:rsidRDefault="005759D5" w:rsidP="005759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3CACFFD" w14:textId="5D91A5D0" w:rsidR="005759D5" w:rsidRPr="00FE1F47" w:rsidRDefault="005759D5" w:rsidP="005759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İmmünizasyon</w:t>
            </w:r>
          </w:p>
        </w:tc>
        <w:tc>
          <w:tcPr>
            <w:tcW w:w="2693" w:type="dxa"/>
          </w:tcPr>
          <w:p w14:paraId="6699CD3D" w14:textId="1F78F742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Dr.Hanifi KÖRKOCA</w:t>
            </w:r>
          </w:p>
        </w:tc>
      </w:tr>
      <w:tr w:rsidR="00027382" w:rsidRPr="00FE1F47" w14:paraId="415AFBFE" w14:textId="77777777" w:rsidTr="00B0439F">
        <w:trPr>
          <w:trHeight w:val="225"/>
        </w:trPr>
        <w:tc>
          <w:tcPr>
            <w:tcW w:w="1980" w:type="dxa"/>
          </w:tcPr>
          <w:p w14:paraId="0B987933" w14:textId="7C3D00B9" w:rsidR="00027382" w:rsidRPr="00FE1F47" w:rsidRDefault="00027382" w:rsidP="0002738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736E4FC6" w14:textId="4B51C0AD" w:rsidR="00027382" w:rsidRPr="00FE1F47" w:rsidRDefault="00027382" w:rsidP="000273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9F74C3F" w14:textId="1A599646" w:rsidR="00027382" w:rsidRPr="00FE1F47" w:rsidRDefault="00027382" w:rsidP="0002738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İmmünolojik tolerans ve otoimmünite</w:t>
            </w:r>
          </w:p>
        </w:tc>
        <w:tc>
          <w:tcPr>
            <w:tcW w:w="2693" w:type="dxa"/>
          </w:tcPr>
          <w:p w14:paraId="4F350DB0" w14:textId="79E6C4B5" w:rsidR="00027382" w:rsidRPr="00FE1F47" w:rsidRDefault="00027382" w:rsidP="0002738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 Dr.Hanifi KÖRKOCA</w:t>
            </w:r>
          </w:p>
        </w:tc>
      </w:tr>
      <w:tr w:rsidR="005759D5" w:rsidRPr="00FE1F47" w14:paraId="25570FD8" w14:textId="77777777" w:rsidTr="00B0439F">
        <w:trPr>
          <w:trHeight w:val="204"/>
        </w:trPr>
        <w:tc>
          <w:tcPr>
            <w:tcW w:w="1980" w:type="dxa"/>
          </w:tcPr>
          <w:p w14:paraId="77CA73C1" w14:textId="77777777" w:rsidR="005759D5" w:rsidRPr="00FE1F47" w:rsidRDefault="005759D5" w:rsidP="004D08F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CC7A72E" w14:textId="6D2674D6" w:rsidR="005759D5" w:rsidRPr="00FE1F47" w:rsidRDefault="005759D5" w:rsidP="005759D5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29E9AD3B" w14:textId="775D2828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04A76840" w14:textId="4BDA6E75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5759D5" w:rsidRPr="00FE1F47" w14:paraId="71C5434F" w14:textId="77777777" w:rsidTr="00B0439F">
        <w:trPr>
          <w:trHeight w:val="193"/>
        </w:trPr>
        <w:tc>
          <w:tcPr>
            <w:tcW w:w="1980" w:type="dxa"/>
          </w:tcPr>
          <w:p w14:paraId="18079039" w14:textId="77777777" w:rsidR="005759D5" w:rsidRPr="00FE1F47" w:rsidRDefault="005759D5" w:rsidP="0002738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534A61F" w14:textId="15CC55F3" w:rsidR="005759D5" w:rsidRPr="00FE1F47" w:rsidRDefault="005759D5" w:rsidP="005759D5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7FD5D96C" w14:textId="5B09FDC7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Style w:val="markedcontent"/>
                <w:rFonts w:ascii="Times New Roman" w:hAnsi="Times New Roman" w:cs="Times New Roman"/>
                <w:sz w:val="16"/>
                <w:szCs w:val="20"/>
              </w:rPr>
              <w:t>Sulfonamidler, trimetoprim ve kinolonlar</w:t>
            </w:r>
          </w:p>
        </w:tc>
        <w:tc>
          <w:tcPr>
            <w:tcW w:w="2693" w:type="dxa"/>
          </w:tcPr>
          <w:p w14:paraId="4A030AE1" w14:textId="2959A578" w:rsidR="005759D5" w:rsidRPr="00FE1F47" w:rsidRDefault="005759D5" w:rsidP="005759D5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9A224C" w:rsidRPr="00FE1F47" w14:paraId="09484760" w14:textId="77777777" w:rsidTr="00B0439F">
        <w:trPr>
          <w:trHeight w:val="193"/>
        </w:trPr>
        <w:tc>
          <w:tcPr>
            <w:tcW w:w="1980" w:type="dxa"/>
          </w:tcPr>
          <w:p w14:paraId="37B42B48" w14:textId="77777777" w:rsidR="009A224C" w:rsidRPr="00FE1F47" w:rsidRDefault="009A224C" w:rsidP="009A224C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5ED2D1E" w14:textId="7161A55E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46E8A812" w14:textId="4A11EDE0" w:rsidR="009A224C" w:rsidRPr="00FE1F47" w:rsidRDefault="009A224C" w:rsidP="009A224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684A203" w14:textId="2CDF856A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  <w:tr w:rsidR="009A224C" w:rsidRPr="00FE1F47" w14:paraId="4A79F1D4" w14:textId="77777777" w:rsidTr="00B0439F">
        <w:trPr>
          <w:trHeight w:val="193"/>
        </w:trPr>
        <w:tc>
          <w:tcPr>
            <w:tcW w:w="1980" w:type="dxa"/>
          </w:tcPr>
          <w:p w14:paraId="34E6F223" w14:textId="77777777" w:rsidR="009A224C" w:rsidRPr="00FE1F47" w:rsidRDefault="009A224C" w:rsidP="009A224C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AE3EE67" w14:textId="160E0196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353D960C" w14:textId="325F954F" w:rsidR="009A224C" w:rsidRPr="00FE1F47" w:rsidRDefault="009A224C" w:rsidP="009A224C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16B21FC8" w14:textId="17EFCBEC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</w:tbl>
    <w:p w14:paraId="433F385E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279C0821" w14:textId="77777777" w:rsidTr="00B0439F">
        <w:trPr>
          <w:trHeight w:val="225"/>
        </w:trPr>
        <w:tc>
          <w:tcPr>
            <w:tcW w:w="1980" w:type="dxa"/>
          </w:tcPr>
          <w:p w14:paraId="6B624CA1" w14:textId="739AAA40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14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</w:t>
            </w: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1277" w:type="dxa"/>
          </w:tcPr>
          <w:p w14:paraId="3522BE9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10F580BE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558B81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664C2" w:rsidRPr="00FE1F47" w14:paraId="11D66F4B" w14:textId="77777777" w:rsidTr="00B0439F">
        <w:trPr>
          <w:trHeight w:val="225"/>
        </w:trPr>
        <w:tc>
          <w:tcPr>
            <w:tcW w:w="1980" w:type="dxa"/>
          </w:tcPr>
          <w:p w14:paraId="27F09A6E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4612987" w14:textId="2A4FEA37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51A6397" w14:textId="56D90596" w:rsidR="00A664C2" w:rsidRPr="00FE1F47" w:rsidRDefault="00A664C2" w:rsidP="00A664C2">
            <w:pPr>
              <w:spacing w:line="195" w:lineRule="exac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Deri ve yumuşak doku enfeksiyonları, abseleri</w:t>
            </w:r>
          </w:p>
        </w:tc>
        <w:tc>
          <w:tcPr>
            <w:tcW w:w="2693" w:type="dxa"/>
          </w:tcPr>
          <w:p w14:paraId="606B5CDD" w14:textId="5EB841E1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23A317B1" w14:textId="77777777" w:rsidTr="00B0439F">
        <w:trPr>
          <w:trHeight w:val="225"/>
        </w:trPr>
        <w:tc>
          <w:tcPr>
            <w:tcW w:w="1980" w:type="dxa"/>
          </w:tcPr>
          <w:p w14:paraId="6A783E06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1F06BB6" w14:textId="5DC42E47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1F60DE71" w14:textId="4A3035F4" w:rsidR="00A664C2" w:rsidRPr="00FE1F47" w:rsidRDefault="00A664C2" w:rsidP="00A664C2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Sıtma</w:t>
            </w:r>
          </w:p>
        </w:tc>
        <w:tc>
          <w:tcPr>
            <w:tcW w:w="2693" w:type="dxa"/>
          </w:tcPr>
          <w:p w14:paraId="624246CD" w14:textId="3692BB84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527F89E0" w14:textId="77777777" w:rsidTr="00B0439F">
        <w:trPr>
          <w:trHeight w:val="225"/>
        </w:trPr>
        <w:tc>
          <w:tcPr>
            <w:tcW w:w="1980" w:type="dxa"/>
          </w:tcPr>
          <w:p w14:paraId="42D0A663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98BE992" w14:textId="363083AE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78C7C6C" w14:textId="7E38840C" w:rsidR="00A664C2" w:rsidRPr="00FE1F47" w:rsidRDefault="00A664C2" w:rsidP="00A664C2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138E3B24" w14:textId="592EB865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5D50F1D9" w14:textId="77777777" w:rsidTr="00B0439F">
        <w:trPr>
          <w:trHeight w:val="225"/>
        </w:trPr>
        <w:tc>
          <w:tcPr>
            <w:tcW w:w="1980" w:type="dxa"/>
          </w:tcPr>
          <w:p w14:paraId="01D94041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682A3FB" w14:textId="7064D43A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CD987A9" w14:textId="672EB798" w:rsidR="00A664C2" w:rsidRPr="00FE1F47" w:rsidRDefault="00A664C2" w:rsidP="00A664C2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FE1F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hizmeti ilişkili enfeksiyonları engelleyici önlemleri alabilme</w:t>
            </w:r>
          </w:p>
        </w:tc>
        <w:tc>
          <w:tcPr>
            <w:tcW w:w="2693" w:type="dxa"/>
          </w:tcPr>
          <w:p w14:paraId="20364710" w14:textId="06462C3F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4D7EF394" w14:textId="77777777" w:rsidTr="00B0439F">
        <w:trPr>
          <w:trHeight w:val="204"/>
        </w:trPr>
        <w:tc>
          <w:tcPr>
            <w:tcW w:w="1980" w:type="dxa"/>
          </w:tcPr>
          <w:p w14:paraId="055B0527" w14:textId="77777777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0FE14B30" w14:textId="0B25BE4F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10E35BF" w14:textId="4D1E54ED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930BAE7" w14:textId="74F7D1BB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14C11961" w14:textId="77777777" w:rsidTr="00B0439F">
        <w:trPr>
          <w:trHeight w:val="207"/>
        </w:trPr>
        <w:tc>
          <w:tcPr>
            <w:tcW w:w="1980" w:type="dxa"/>
          </w:tcPr>
          <w:p w14:paraId="1A534F6E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91B0090" w14:textId="20749B56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6BF1405E" w14:textId="3477FC6C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 ve antiprotozoal ilaçlar</w:t>
            </w:r>
          </w:p>
        </w:tc>
        <w:tc>
          <w:tcPr>
            <w:tcW w:w="2693" w:type="dxa"/>
          </w:tcPr>
          <w:p w14:paraId="213F4EDC" w14:textId="7A1B8E5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664C2" w:rsidRPr="00FE1F47" w14:paraId="2A38D600" w14:textId="77777777" w:rsidTr="00B0439F">
        <w:trPr>
          <w:trHeight w:val="193"/>
        </w:trPr>
        <w:tc>
          <w:tcPr>
            <w:tcW w:w="1980" w:type="dxa"/>
          </w:tcPr>
          <w:p w14:paraId="4EF74E57" w14:textId="77777777" w:rsidR="00A664C2" w:rsidRPr="00FE1F47" w:rsidRDefault="00A664C2" w:rsidP="00A664C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08550FA" w14:textId="369AC2B4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TIP3138</w:t>
            </w:r>
          </w:p>
        </w:tc>
        <w:tc>
          <w:tcPr>
            <w:tcW w:w="2953" w:type="dxa"/>
          </w:tcPr>
          <w:p w14:paraId="1580337B" w14:textId="3FC9CB8C" w:rsidR="00A664C2" w:rsidRPr="00FE1F47" w:rsidRDefault="00A664C2" w:rsidP="00A664C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Antiparaziter ve antiprotozoal ilaçlar</w:t>
            </w:r>
          </w:p>
        </w:tc>
        <w:tc>
          <w:tcPr>
            <w:tcW w:w="2693" w:type="dxa"/>
          </w:tcPr>
          <w:p w14:paraId="7243B30C" w14:textId="003EF6F4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 Oktay ÖZKAN</w:t>
            </w:r>
          </w:p>
        </w:tc>
      </w:tr>
      <w:tr w:rsidR="00A664C2" w:rsidRPr="00FE1F47" w14:paraId="3F817B76" w14:textId="77777777" w:rsidTr="00B0439F">
        <w:trPr>
          <w:trHeight w:val="196"/>
        </w:trPr>
        <w:tc>
          <w:tcPr>
            <w:tcW w:w="1980" w:type="dxa"/>
          </w:tcPr>
          <w:p w14:paraId="617678D1" w14:textId="77777777" w:rsidR="00A664C2" w:rsidRPr="00FE1F47" w:rsidRDefault="00A664C2" w:rsidP="00A664C2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905DA52" w14:textId="528AC0F3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09540F3" w14:textId="44C0D8BE" w:rsidR="00A664C2" w:rsidRPr="00FE1F47" w:rsidRDefault="00A664C2" w:rsidP="00A664C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8E976DB" w14:textId="2532063B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23FE5440" w14:textId="33C934A5" w:rsidR="0067403D" w:rsidRDefault="0067403D" w:rsidP="00982F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8F561FA" w14:textId="77777777" w:rsidR="0067403D" w:rsidRDefault="0067403D">
      <w:pPr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br w:type="page"/>
      </w:r>
    </w:p>
    <w:p w14:paraId="7858548B" w14:textId="5F33238A" w:rsidR="00982F35" w:rsidRPr="00FE1F47" w:rsidRDefault="00982F35" w:rsidP="00982F35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6. Hafta</w:t>
      </w:r>
    </w:p>
    <w:tbl>
      <w:tblPr>
        <w:tblStyle w:val="TableNormal1"/>
        <w:tblpPr w:leftFromText="180" w:rightFromText="180" w:vertAnchor="text" w:horzAnchor="page" w:tblpX="2428" w:tblpY="213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F4323D" w:rsidRPr="00FE1F47" w14:paraId="45495A9E" w14:textId="77777777" w:rsidTr="004F2140">
        <w:trPr>
          <w:trHeight w:val="225"/>
        </w:trPr>
        <w:tc>
          <w:tcPr>
            <w:tcW w:w="1980" w:type="dxa"/>
          </w:tcPr>
          <w:p w14:paraId="7D78C777" w14:textId="382B2B7C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17 Ekim 2022, Pazartesi</w:t>
            </w:r>
          </w:p>
        </w:tc>
        <w:tc>
          <w:tcPr>
            <w:tcW w:w="1277" w:type="dxa"/>
          </w:tcPr>
          <w:p w14:paraId="1D891C50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300FFB1C" w14:textId="77777777" w:rsidR="00F4323D" w:rsidRPr="00FE1F47" w:rsidRDefault="00F4323D" w:rsidP="004F214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70213709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F4323D" w:rsidRPr="00FE1F47" w14:paraId="088767B6" w14:textId="77777777" w:rsidTr="004F2140">
        <w:trPr>
          <w:trHeight w:val="225"/>
        </w:trPr>
        <w:tc>
          <w:tcPr>
            <w:tcW w:w="1980" w:type="dxa"/>
          </w:tcPr>
          <w:p w14:paraId="2A262D1A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  <w:p w14:paraId="159CFFC9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430D847B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78A040F1" w14:textId="2E8F0403" w:rsidR="00F4323D" w:rsidRPr="00FE1F47" w:rsidRDefault="00BE6C46" w:rsidP="004F2140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36E84AB9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F4323D" w:rsidRPr="00FE1F47" w14:paraId="37826EB5" w14:textId="77777777" w:rsidTr="004F2140">
        <w:trPr>
          <w:trHeight w:val="91"/>
        </w:trPr>
        <w:tc>
          <w:tcPr>
            <w:tcW w:w="1980" w:type="dxa"/>
          </w:tcPr>
          <w:p w14:paraId="4DA2760D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  <w:p w14:paraId="6C97AEC1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21820BF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42ACF1F7" w14:textId="045DEC3F" w:rsidR="00F4323D" w:rsidRPr="00FE1F47" w:rsidRDefault="00BE6C46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B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): Benign ve malign tümör, reaktif olaylar, hücre içi madde birikimleri </w:t>
            </w:r>
          </w:p>
        </w:tc>
        <w:tc>
          <w:tcPr>
            <w:tcW w:w="2693" w:type="dxa"/>
            <w:shd w:val="clear" w:color="auto" w:fill="auto"/>
          </w:tcPr>
          <w:p w14:paraId="7FCB5B81" w14:textId="77777777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Caner ÖZBEY</w:t>
            </w:r>
          </w:p>
        </w:tc>
      </w:tr>
      <w:tr w:rsidR="00982F35" w:rsidRPr="00FE1F47" w14:paraId="46328109" w14:textId="77777777" w:rsidTr="004F2140">
        <w:trPr>
          <w:trHeight w:val="91"/>
        </w:trPr>
        <w:tc>
          <w:tcPr>
            <w:tcW w:w="1980" w:type="dxa"/>
          </w:tcPr>
          <w:p w14:paraId="2F88CE3E" w14:textId="77777777" w:rsidR="00982F35" w:rsidRPr="00FE1F47" w:rsidRDefault="00982F35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  <w:p w14:paraId="3A842734" w14:textId="1378E70A" w:rsidR="00982F35" w:rsidRPr="00FE1F47" w:rsidRDefault="00982F35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7AE0CF47" w14:textId="40DAE980" w:rsidR="00982F35" w:rsidRPr="00FE1F47" w:rsidRDefault="00982F35" w:rsidP="00982F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D7CCB62" w14:textId="142D64D3" w:rsidR="00982F35" w:rsidRPr="00FE1F47" w:rsidRDefault="00BE6C46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</w:t>
            </w:r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lang w:bidi="en-US"/>
              </w:rPr>
              <w:t>A</w:t>
            </w:r>
            <w:r w:rsidR="00982F35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 xml:space="preserve">) Akut, kronik, granülamatöz iltihap ve tamir  patolojisi </w:t>
            </w:r>
          </w:p>
        </w:tc>
        <w:tc>
          <w:tcPr>
            <w:tcW w:w="2693" w:type="dxa"/>
            <w:shd w:val="clear" w:color="auto" w:fill="auto"/>
          </w:tcPr>
          <w:p w14:paraId="57933A5A" w14:textId="1631E708" w:rsidR="00982F35" w:rsidRPr="00FE1F47" w:rsidRDefault="00982F35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Ebru ALTINDAL SUSEM</w:t>
            </w:r>
          </w:p>
        </w:tc>
      </w:tr>
      <w:tr w:rsidR="00F4323D" w:rsidRPr="00FE1F47" w14:paraId="56019456" w14:textId="77777777" w:rsidTr="004F2140">
        <w:trPr>
          <w:trHeight w:val="207"/>
        </w:trPr>
        <w:tc>
          <w:tcPr>
            <w:tcW w:w="1980" w:type="dxa"/>
          </w:tcPr>
          <w:p w14:paraId="02FA2F56" w14:textId="77777777" w:rsidR="00F4323D" w:rsidRPr="00FE1F47" w:rsidRDefault="00F4323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  <w:p w14:paraId="52F69A48" w14:textId="77777777" w:rsidR="00F4323D" w:rsidRPr="00FE1F47" w:rsidRDefault="00F4323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989A428" w14:textId="77777777" w:rsidR="00F4323D" w:rsidRPr="00FE1F47" w:rsidRDefault="00F4323D" w:rsidP="004F2140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TIP3139</w:t>
            </w:r>
          </w:p>
        </w:tc>
        <w:tc>
          <w:tcPr>
            <w:tcW w:w="2953" w:type="dxa"/>
          </w:tcPr>
          <w:p w14:paraId="106B87DF" w14:textId="038D2026" w:rsidR="00F4323D" w:rsidRPr="00FE1F47" w:rsidRDefault="00BE6C46" w:rsidP="004F214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Pratik Uygulama 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(</w:t>
            </w:r>
            <w:r w:rsidR="00C70B23">
              <w:rPr>
                <w:rFonts w:ascii="Times New Roman" w:eastAsia="Times New Roman" w:hAnsi="Times New Roman" w:cs="Times New Roman"/>
                <w:sz w:val="16"/>
                <w:lang w:bidi="en-US"/>
              </w:rPr>
              <w:t>B</w:t>
            </w:r>
            <w:r w:rsidR="00F4323D" w:rsidRPr="00FE1F47">
              <w:rPr>
                <w:rFonts w:ascii="Times New Roman" w:eastAsia="Times New Roman" w:hAnsi="Times New Roman" w:cs="Times New Roman"/>
                <w:sz w:val="16"/>
                <w:lang w:bidi="en-US"/>
              </w:rPr>
              <w:t>) Akut, kronik, granülamatöz iltihap ve tamir  patolojisi</w:t>
            </w:r>
          </w:p>
        </w:tc>
        <w:tc>
          <w:tcPr>
            <w:tcW w:w="2693" w:type="dxa"/>
          </w:tcPr>
          <w:p w14:paraId="08483ABA" w14:textId="64C1A8E9" w:rsidR="00F4323D" w:rsidRPr="00FE1F47" w:rsidRDefault="00F4323D" w:rsidP="004F2140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Dr.Öğr.Üyesi Ebru </w:t>
            </w:r>
            <w:r w:rsidR="00E31797"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ALTINDAL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SUSEM</w:t>
            </w:r>
          </w:p>
        </w:tc>
      </w:tr>
    </w:tbl>
    <w:p w14:paraId="3032AC07" w14:textId="09FDCEAD" w:rsidR="001D100E" w:rsidRPr="00FE1F47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ab/>
      </w:r>
      <w:r>
        <w:rPr>
          <w:rFonts w:ascii="Times New Roman" w:eastAsia="Times New Roman" w:hAnsi="Times New Roman" w:cs="Times New Roman"/>
          <w:lang w:bidi="en-US"/>
        </w:rPr>
        <w:tab/>
      </w:r>
    </w:p>
    <w:p w14:paraId="04B9EEBB" w14:textId="6C083853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265B16E" w14:textId="624AA1FC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64351AE9" w14:textId="645638BB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5ACB40D6" w14:textId="428348F4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192921B" w14:textId="2EFBEB01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1734CFF" w14:textId="0F5D9EFE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5A92D46" w14:textId="163A9659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70F45F47" w14:textId="77777777" w:rsidR="00F4323D" w:rsidRPr="00FE1F47" w:rsidRDefault="00F432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699DD5B" w14:textId="77777777" w:rsidTr="00B0439F">
        <w:trPr>
          <w:trHeight w:val="225"/>
        </w:trPr>
        <w:tc>
          <w:tcPr>
            <w:tcW w:w="1980" w:type="dxa"/>
          </w:tcPr>
          <w:p w14:paraId="22FE5725" w14:textId="4B82106A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18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1261EEA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520E1A38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0210B91A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664C2" w:rsidRPr="00FE1F47" w14:paraId="162EED78" w14:textId="77777777" w:rsidTr="00B0439F">
        <w:trPr>
          <w:trHeight w:val="225"/>
        </w:trPr>
        <w:tc>
          <w:tcPr>
            <w:tcW w:w="1980" w:type="dxa"/>
          </w:tcPr>
          <w:p w14:paraId="67CDCDC4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D5BC3A6" w14:textId="1393E271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246DA347" w14:textId="2B62B64F" w:rsidR="00A664C2" w:rsidRPr="00FE1F47" w:rsidRDefault="00A664C2" w:rsidP="00A664C2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1D1DAAD2" w14:textId="566EE8F2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1B08F7D6" w14:textId="77777777" w:rsidTr="00B0439F">
        <w:trPr>
          <w:trHeight w:val="91"/>
        </w:trPr>
        <w:tc>
          <w:tcPr>
            <w:tcW w:w="1980" w:type="dxa"/>
          </w:tcPr>
          <w:p w14:paraId="2158CA65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6594833" w14:textId="77EB6167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A33BF9F" w14:textId="1C04B64A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Ateş</w:t>
            </w:r>
          </w:p>
        </w:tc>
        <w:tc>
          <w:tcPr>
            <w:tcW w:w="2693" w:type="dxa"/>
          </w:tcPr>
          <w:p w14:paraId="7E4AEA3C" w14:textId="400DD49C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3A6826F1" w14:textId="77777777" w:rsidTr="00B0439F">
        <w:trPr>
          <w:trHeight w:val="225"/>
        </w:trPr>
        <w:tc>
          <w:tcPr>
            <w:tcW w:w="1980" w:type="dxa"/>
          </w:tcPr>
          <w:p w14:paraId="42187FEB" w14:textId="77777777" w:rsidR="00A664C2" w:rsidRPr="00FE1F47" w:rsidRDefault="00A664C2" w:rsidP="00A664C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40F03688" w14:textId="6DA23D03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5A68E947" w14:textId="040B7BDA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A):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05CA3BE3" w14:textId="233747D9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A664C2" w:rsidRPr="00FE1F47" w14:paraId="152EFE1F" w14:textId="77777777" w:rsidTr="00982F35">
        <w:trPr>
          <w:trHeight w:val="142"/>
        </w:trPr>
        <w:tc>
          <w:tcPr>
            <w:tcW w:w="1980" w:type="dxa"/>
          </w:tcPr>
          <w:p w14:paraId="48AABD39" w14:textId="77777777" w:rsidR="00A664C2" w:rsidRPr="00FE1F47" w:rsidRDefault="00A664C2" w:rsidP="00A664C2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92A0D18" w14:textId="1ACC0D0D" w:rsidR="00A664C2" w:rsidRPr="00FE1F47" w:rsidRDefault="00A664C2" w:rsidP="00A664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D45464F" w14:textId="211D6E90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(Grup B):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2693" w:type="dxa"/>
          </w:tcPr>
          <w:p w14:paraId="25A71074" w14:textId="599CBE80" w:rsidR="00A664C2" w:rsidRPr="00FE1F47" w:rsidRDefault="00A664C2" w:rsidP="00A664C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D967E2" w:rsidRPr="00FE1F47" w14:paraId="146A06B0" w14:textId="77777777" w:rsidTr="00B0439F">
        <w:trPr>
          <w:trHeight w:val="204"/>
        </w:trPr>
        <w:tc>
          <w:tcPr>
            <w:tcW w:w="1980" w:type="dxa"/>
          </w:tcPr>
          <w:p w14:paraId="46D7A5C8" w14:textId="77777777" w:rsidR="00D967E2" w:rsidRPr="00FE1F47" w:rsidRDefault="00D967E2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59FFBE2D" w14:textId="37BB503C" w:rsidR="00D967E2" w:rsidRPr="00FE1F47" w:rsidRDefault="00D967E2" w:rsidP="00D967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32F99FE" w14:textId="6B205565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en-US"/>
              </w:rPr>
              <w:t>Tümörlere ve nakil dokulara karşı immün yanıtlar</w:t>
            </w:r>
          </w:p>
        </w:tc>
        <w:tc>
          <w:tcPr>
            <w:tcW w:w="2693" w:type="dxa"/>
          </w:tcPr>
          <w:p w14:paraId="1433705B" w14:textId="11AF496C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D967E2" w:rsidRPr="00FE1F47" w14:paraId="6B3B23A6" w14:textId="77777777" w:rsidTr="00B0439F">
        <w:trPr>
          <w:trHeight w:val="207"/>
        </w:trPr>
        <w:tc>
          <w:tcPr>
            <w:tcW w:w="1980" w:type="dxa"/>
          </w:tcPr>
          <w:p w14:paraId="428F472F" w14:textId="77777777" w:rsidR="00D967E2" w:rsidRPr="00FE1F47" w:rsidRDefault="00D967E2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0DAAA73A" w14:textId="74B769D8" w:rsidR="00D967E2" w:rsidRPr="00FE1F47" w:rsidRDefault="00D967E2" w:rsidP="00D967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66DE04AE" w14:textId="196157B7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(A):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6E667248" w14:textId="22F2A490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D967E2" w:rsidRPr="00FE1F47" w14:paraId="025F063F" w14:textId="77777777" w:rsidTr="00B0439F">
        <w:trPr>
          <w:trHeight w:val="193"/>
        </w:trPr>
        <w:tc>
          <w:tcPr>
            <w:tcW w:w="1980" w:type="dxa"/>
          </w:tcPr>
          <w:p w14:paraId="56D37BEF" w14:textId="77777777" w:rsidR="00D967E2" w:rsidRPr="00FE1F47" w:rsidRDefault="00D967E2" w:rsidP="00D967E2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A465792" w14:textId="519FF38A" w:rsidR="00D967E2" w:rsidRPr="00FE1F47" w:rsidRDefault="00D967E2" w:rsidP="00D967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79A240D" w14:textId="004EDD10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(B):</w:t>
            </w:r>
            <w:r w:rsidRPr="00FE1F47">
              <w:rPr>
                <w:rFonts w:ascii="Times New Roman" w:hAnsi="Times New Roman" w:cs="Times New Roman"/>
              </w:rPr>
              <w:t xml:space="preserve">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Hastadan biyolojik örnek alabilme</w:t>
            </w:r>
          </w:p>
        </w:tc>
        <w:tc>
          <w:tcPr>
            <w:tcW w:w="2693" w:type="dxa"/>
          </w:tcPr>
          <w:p w14:paraId="7F65E069" w14:textId="6C835FD0" w:rsidR="00D967E2" w:rsidRPr="00FE1F47" w:rsidRDefault="00D967E2" w:rsidP="00D967E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Dr.Öğr.Üyesi Fatma Esin AYDIN</w:t>
            </w:r>
          </w:p>
        </w:tc>
      </w:tr>
      <w:tr w:rsidR="005B064D" w:rsidRPr="00FE1F47" w14:paraId="16527283" w14:textId="77777777" w:rsidTr="00B0439F">
        <w:trPr>
          <w:trHeight w:val="196"/>
        </w:trPr>
        <w:tc>
          <w:tcPr>
            <w:tcW w:w="1980" w:type="dxa"/>
          </w:tcPr>
          <w:p w14:paraId="127F5A28" w14:textId="77777777" w:rsidR="005B064D" w:rsidRPr="00FE1F47" w:rsidRDefault="005B064D" w:rsidP="005B064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AB27E03" w14:textId="79B46AE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C98FC86" w14:textId="7C00B30C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41C8CCD" w14:textId="52934F27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7886DE2E" w14:textId="77777777" w:rsidR="00AA7F1F" w:rsidRPr="00FE1F47" w:rsidRDefault="00AA7F1F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2E726E9" w14:textId="77777777" w:rsidTr="00B0439F">
        <w:trPr>
          <w:trHeight w:val="225"/>
        </w:trPr>
        <w:tc>
          <w:tcPr>
            <w:tcW w:w="1980" w:type="dxa"/>
          </w:tcPr>
          <w:p w14:paraId="35156391" w14:textId="306C5617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19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10996E9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9348A8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FB3E1B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2D24647B" w14:textId="77777777" w:rsidTr="00B0439F">
        <w:trPr>
          <w:trHeight w:val="225"/>
        </w:trPr>
        <w:tc>
          <w:tcPr>
            <w:tcW w:w="1980" w:type="dxa"/>
          </w:tcPr>
          <w:p w14:paraId="08CC950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B7E2C5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2772C85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0F39EEA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880BA63" w14:textId="77777777" w:rsidTr="00B0439F">
        <w:trPr>
          <w:trHeight w:val="91"/>
        </w:trPr>
        <w:tc>
          <w:tcPr>
            <w:tcW w:w="1980" w:type="dxa"/>
          </w:tcPr>
          <w:p w14:paraId="682F849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01FF9B9C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46016CF7" w14:textId="064F2B8A" w:rsidR="001D100E" w:rsidRPr="00C70B23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Pratik Uygulama (</w:t>
            </w:r>
            <w:r w:rsidR="00C70B23"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A</w:t>
            </w:r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):</w:t>
            </w:r>
            <w:r w:rsidRPr="00C70B23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C70B2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El yıkama </w:t>
            </w:r>
          </w:p>
        </w:tc>
        <w:tc>
          <w:tcPr>
            <w:tcW w:w="2693" w:type="dxa"/>
          </w:tcPr>
          <w:p w14:paraId="3FBE098A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1D100E" w:rsidRPr="00FE1F47" w14:paraId="5F2CD87C" w14:textId="77777777" w:rsidTr="00B0439F">
        <w:trPr>
          <w:trHeight w:val="225"/>
        </w:trPr>
        <w:tc>
          <w:tcPr>
            <w:tcW w:w="1980" w:type="dxa"/>
          </w:tcPr>
          <w:p w14:paraId="7D7B5E3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0D9BCA6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3C26D1FF" w14:textId="6613B808" w:rsidR="001D100E" w:rsidRPr="007E3E06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Pratik Uygulama (</w:t>
            </w:r>
            <w:r w:rsidR="00C70B23"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B</w:t>
            </w:r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>):</w:t>
            </w:r>
            <w:r w:rsidRPr="007E3E06">
              <w:rPr>
                <w:rFonts w:ascii="Times New Roman" w:eastAsia="Times New Roman" w:hAnsi="Times New Roman" w:cs="Times New Roman"/>
                <w:lang w:val="de-DE" w:bidi="en-US"/>
              </w:rPr>
              <w:t xml:space="preserve"> </w:t>
            </w:r>
            <w:r w:rsidRPr="007E3E06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El yıkama </w:t>
            </w:r>
          </w:p>
        </w:tc>
        <w:tc>
          <w:tcPr>
            <w:tcW w:w="2693" w:type="dxa"/>
          </w:tcPr>
          <w:p w14:paraId="3852E52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 Üner KAYABAŞ</w:t>
            </w:r>
          </w:p>
        </w:tc>
      </w:tr>
      <w:tr w:rsidR="005B064D" w:rsidRPr="00FE1F47" w14:paraId="0608F3A6" w14:textId="77777777" w:rsidTr="00982F35">
        <w:trPr>
          <w:trHeight w:val="156"/>
        </w:trPr>
        <w:tc>
          <w:tcPr>
            <w:tcW w:w="1980" w:type="dxa"/>
          </w:tcPr>
          <w:p w14:paraId="567A0169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2194F65C" w14:textId="6AD472B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ABBD966" w14:textId="4331B825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38FFDD0" w14:textId="478F7058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5B064D" w:rsidRPr="00FE1F47" w14:paraId="7FAC99CF" w14:textId="77777777" w:rsidTr="00B0439F">
        <w:trPr>
          <w:trHeight w:val="204"/>
        </w:trPr>
        <w:tc>
          <w:tcPr>
            <w:tcW w:w="1980" w:type="dxa"/>
          </w:tcPr>
          <w:p w14:paraId="2077EE0A" w14:textId="77777777" w:rsidR="005B064D" w:rsidRPr="00FE1F47" w:rsidRDefault="005B064D" w:rsidP="00982F35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33F3BB18" w14:textId="2DED353C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85D49CF" w14:textId="65723AE1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DE5459F" w14:textId="2AF3C4FE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3A177EB7" w14:textId="77777777" w:rsidTr="00B0439F">
        <w:trPr>
          <w:trHeight w:val="207"/>
        </w:trPr>
        <w:tc>
          <w:tcPr>
            <w:tcW w:w="1980" w:type="dxa"/>
          </w:tcPr>
          <w:p w14:paraId="1B958B1E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5306CD8C" w14:textId="0020022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0850EC" w14:textId="6A49C8F7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5153824" w14:textId="71497AAA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5DBAD5C8" w14:textId="77777777" w:rsidTr="00B0439F">
        <w:trPr>
          <w:trHeight w:val="193"/>
        </w:trPr>
        <w:tc>
          <w:tcPr>
            <w:tcW w:w="1980" w:type="dxa"/>
          </w:tcPr>
          <w:p w14:paraId="326510D1" w14:textId="77777777" w:rsidR="005B064D" w:rsidRPr="00FE1F47" w:rsidRDefault="005B064D" w:rsidP="005B064D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6A42EFB3" w14:textId="66FF9DAF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4F294B3" w14:textId="2BAF95E8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093F555F" w14:textId="27CFFDD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374FF53E" w14:textId="77777777" w:rsidTr="00B0439F">
        <w:trPr>
          <w:trHeight w:val="196"/>
        </w:trPr>
        <w:tc>
          <w:tcPr>
            <w:tcW w:w="1980" w:type="dxa"/>
          </w:tcPr>
          <w:p w14:paraId="63A8434E" w14:textId="77777777" w:rsidR="005B064D" w:rsidRPr="00FE1F47" w:rsidRDefault="005B064D" w:rsidP="005B064D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2AE585" w14:textId="775124A7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B40586" w14:textId="0A16A785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4E448FDD" w14:textId="2135CB96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</w:tbl>
    <w:p w14:paraId="3F895206" w14:textId="6F6FCDD4" w:rsidR="00982F35" w:rsidRPr="00FE1F47" w:rsidRDefault="00982F35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de-DE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F82BD1C" w14:textId="77777777" w:rsidTr="00B0439F">
        <w:trPr>
          <w:trHeight w:val="225"/>
        </w:trPr>
        <w:tc>
          <w:tcPr>
            <w:tcW w:w="1980" w:type="dxa"/>
          </w:tcPr>
          <w:p w14:paraId="782CA03C" w14:textId="7E971014" w:rsidR="001D100E" w:rsidRPr="00FE1F47" w:rsidRDefault="002B4186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20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630C1E99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2FEB6B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60B449D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5B064D" w:rsidRPr="00FE1F47" w14:paraId="6DF07DBA" w14:textId="77777777" w:rsidTr="00B0439F">
        <w:trPr>
          <w:trHeight w:val="225"/>
        </w:trPr>
        <w:tc>
          <w:tcPr>
            <w:tcW w:w="1980" w:type="dxa"/>
          </w:tcPr>
          <w:p w14:paraId="559DD7DA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36EA9A1" w14:textId="3395915B" w:rsidR="005B064D" w:rsidRPr="00FE1F47" w:rsidRDefault="005B064D" w:rsidP="005B0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14:paraId="676E3A63" w14:textId="1903552D" w:rsidR="005B064D" w:rsidRPr="00FE1F47" w:rsidRDefault="005B064D" w:rsidP="005B064D">
            <w:pPr>
              <w:rPr>
                <w:rFonts w:ascii="Times New Roman" w:hAnsi="Times New Roman" w:cs="Times New Roman"/>
                <w:sz w:val="16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AC2CAF3" w14:textId="263A1210" w:rsidR="005B064D" w:rsidRPr="00FE1F47" w:rsidRDefault="005B064D" w:rsidP="005B064D">
            <w:pPr>
              <w:rPr>
                <w:rFonts w:ascii="Times New Roman" w:hAnsi="Times New Roman" w:cs="Times New Roman"/>
              </w:rPr>
            </w:pPr>
          </w:p>
        </w:tc>
      </w:tr>
      <w:tr w:rsidR="005B064D" w:rsidRPr="00FE1F47" w14:paraId="79853868" w14:textId="77777777" w:rsidTr="00B0439F">
        <w:trPr>
          <w:trHeight w:val="91"/>
        </w:trPr>
        <w:tc>
          <w:tcPr>
            <w:tcW w:w="1980" w:type="dxa"/>
          </w:tcPr>
          <w:p w14:paraId="3E144447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A8C2D70" w14:textId="0BF62B40" w:rsidR="005B064D" w:rsidRPr="00FE1F47" w:rsidRDefault="005B064D" w:rsidP="005B0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14:paraId="5EB7ECC4" w14:textId="2FE7719F" w:rsidR="005B064D" w:rsidRPr="00FE1F47" w:rsidRDefault="005B064D" w:rsidP="005B064D">
            <w:pPr>
              <w:rPr>
                <w:rFonts w:ascii="Times New Roman" w:hAnsi="Times New Roman" w:cs="Times New Roman"/>
                <w:sz w:val="16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102F531" w14:textId="6EA760D1" w:rsidR="005B064D" w:rsidRPr="00FE1F47" w:rsidRDefault="005B064D" w:rsidP="005B064D">
            <w:pPr>
              <w:rPr>
                <w:rFonts w:ascii="Times New Roman" w:hAnsi="Times New Roman" w:cs="Times New Roman"/>
              </w:rPr>
            </w:pPr>
          </w:p>
        </w:tc>
      </w:tr>
      <w:tr w:rsidR="005B064D" w:rsidRPr="00FE1F47" w14:paraId="0862B6D6" w14:textId="77777777" w:rsidTr="00B0439F">
        <w:trPr>
          <w:trHeight w:val="225"/>
        </w:trPr>
        <w:tc>
          <w:tcPr>
            <w:tcW w:w="1980" w:type="dxa"/>
          </w:tcPr>
          <w:p w14:paraId="06D1E54C" w14:textId="77777777" w:rsidR="005B064D" w:rsidRPr="00FE1F47" w:rsidRDefault="005B064D" w:rsidP="005B064D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3D563D4C" w14:textId="578AAFB0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07A584A" w14:textId="5CFEA52B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099D3E4" w14:textId="30E0FB7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5385675F" w14:textId="77777777" w:rsidTr="000F53C0">
        <w:trPr>
          <w:trHeight w:val="269"/>
        </w:trPr>
        <w:tc>
          <w:tcPr>
            <w:tcW w:w="1980" w:type="dxa"/>
          </w:tcPr>
          <w:p w14:paraId="4E0CDD86" w14:textId="77777777" w:rsidR="005B064D" w:rsidRPr="00FE1F47" w:rsidRDefault="005B064D" w:rsidP="00982F35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5E9B36D8" w14:textId="7E82E773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393DC28" w14:textId="30135C9B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A719C48" w14:textId="421CC12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5B064D" w:rsidRPr="00FE1F47" w14:paraId="7179D2E3" w14:textId="77777777" w:rsidTr="00B0439F">
        <w:trPr>
          <w:trHeight w:val="204"/>
        </w:trPr>
        <w:tc>
          <w:tcPr>
            <w:tcW w:w="1980" w:type="dxa"/>
          </w:tcPr>
          <w:p w14:paraId="3FDB92F6" w14:textId="77777777" w:rsidR="005B064D" w:rsidRPr="00FE1F47" w:rsidRDefault="005B064D" w:rsidP="000F53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65A1ACF9" w14:textId="1786AA08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675C2D9" w14:textId="71D4750E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EC0B201" w14:textId="7B93FF7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5B064D" w:rsidRPr="00FE1F47" w14:paraId="48CAA048" w14:textId="77777777" w:rsidTr="00B0439F">
        <w:trPr>
          <w:trHeight w:val="193"/>
        </w:trPr>
        <w:tc>
          <w:tcPr>
            <w:tcW w:w="1980" w:type="dxa"/>
          </w:tcPr>
          <w:p w14:paraId="699C387C" w14:textId="77777777" w:rsidR="005B064D" w:rsidRPr="00FE1F47" w:rsidRDefault="005B064D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92FEE26" w14:textId="2435A7C9" w:rsidR="005B064D" w:rsidRPr="00FE1F47" w:rsidRDefault="005B064D" w:rsidP="005B06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ED0005F" w14:textId="7E9B969D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CAB0ACF" w14:textId="77BBF934" w:rsidR="005B064D" w:rsidRPr="00FE1F47" w:rsidRDefault="005B064D" w:rsidP="005B064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</w:p>
        </w:tc>
      </w:tr>
      <w:tr w:rsidR="009A224C" w:rsidRPr="00FE1F47" w14:paraId="24F7BF40" w14:textId="77777777" w:rsidTr="00B0439F">
        <w:trPr>
          <w:trHeight w:val="193"/>
        </w:trPr>
        <w:tc>
          <w:tcPr>
            <w:tcW w:w="1980" w:type="dxa"/>
          </w:tcPr>
          <w:p w14:paraId="2073D861" w14:textId="77777777" w:rsidR="009A224C" w:rsidRPr="00FE1F47" w:rsidRDefault="009A224C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1740BC22" w14:textId="65EA691E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97E355A" w14:textId="6F9607A4" w:rsidR="009A224C" w:rsidRPr="00FE1F47" w:rsidRDefault="009A224C" w:rsidP="009A224C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9D17EBB" w14:textId="2060E108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  <w:tr w:rsidR="009A224C" w:rsidRPr="00FE1F47" w14:paraId="0EC2B181" w14:textId="77777777" w:rsidTr="00B0439F">
        <w:trPr>
          <w:trHeight w:val="193"/>
        </w:trPr>
        <w:tc>
          <w:tcPr>
            <w:tcW w:w="1980" w:type="dxa"/>
          </w:tcPr>
          <w:p w14:paraId="4F70C2A1" w14:textId="77777777" w:rsidR="009A224C" w:rsidRPr="00FE1F47" w:rsidRDefault="009A224C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33E78629" w14:textId="53B2B328" w:rsidR="009A224C" w:rsidRPr="00FE1F47" w:rsidRDefault="009A224C" w:rsidP="009A22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5412AD68" w14:textId="7061E6B5" w:rsidR="009A224C" w:rsidRPr="00FE1F47" w:rsidRDefault="009A224C" w:rsidP="009A224C">
            <w:pPr>
              <w:spacing w:line="195" w:lineRule="exact"/>
              <w:rPr>
                <w:rFonts w:ascii="Times New Roman" w:eastAsia="Times New Roman" w:hAnsi="Times New Roman" w:cs="Times New Roman"/>
                <w:sz w:val="14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6B9358CD" w14:textId="06F13109" w:rsidR="009A224C" w:rsidRPr="00FE1F47" w:rsidRDefault="009A224C" w:rsidP="009A224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</w:tbl>
    <w:p w14:paraId="0B52E9FC" w14:textId="2FF352AE" w:rsidR="00D967E2" w:rsidRPr="00FE1F47" w:rsidRDefault="00D967E2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F4323D" w:rsidRPr="00FE1F47" w14:paraId="636766F1" w14:textId="77777777" w:rsidTr="004F2140">
        <w:trPr>
          <w:trHeight w:val="225"/>
        </w:trPr>
        <w:tc>
          <w:tcPr>
            <w:tcW w:w="1980" w:type="dxa"/>
          </w:tcPr>
          <w:p w14:paraId="34DF9773" w14:textId="5CBA3FC1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21 Ekim 2022, Cuma</w:t>
            </w:r>
          </w:p>
        </w:tc>
        <w:tc>
          <w:tcPr>
            <w:tcW w:w="1277" w:type="dxa"/>
          </w:tcPr>
          <w:p w14:paraId="00C1EF6C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2B0AB124" w14:textId="77777777" w:rsidR="00F4323D" w:rsidRPr="00FE1F47" w:rsidRDefault="00F4323D" w:rsidP="004F2140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543A80AE" w14:textId="77777777" w:rsidR="00F4323D" w:rsidRPr="00FE1F47" w:rsidRDefault="00F4323D" w:rsidP="004F214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A84B62" w:rsidRPr="00FE1F47" w14:paraId="3428BD7B" w14:textId="77777777" w:rsidTr="004F2140">
        <w:trPr>
          <w:trHeight w:val="225"/>
        </w:trPr>
        <w:tc>
          <w:tcPr>
            <w:tcW w:w="1980" w:type="dxa"/>
          </w:tcPr>
          <w:p w14:paraId="10E517E6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3FD29F0F" w14:textId="01EDCCA0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TIP3131</w:t>
            </w:r>
          </w:p>
        </w:tc>
        <w:tc>
          <w:tcPr>
            <w:tcW w:w="2953" w:type="dxa"/>
          </w:tcPr>
          <w:p w14:paraId="0E2CC763" w14:textId="301CCEA1" w:rsidR="00A84B62" w:rsidRPr="00FE1F47" w:rsidRDefault="00A84B62" w:rsidP="00A84B62">
            <w:pPr>
              <w:tabs>
                <w:tab w:val="left" w:pos="1432"/>
              </w:tabs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Gazlı gangren</w:t>
            </w:r>
          </w:p>
        </w:tc>
        <w:tc>
          <w:tcPr>
            <w:tcW w:w="2693" w:type="dxa"/>
          </w:tcPr>
          <w:p w14:paraId="66E9D8A2" w14:textId="220DAF23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 Dr.Üner KAYABAŞ</w:t>
            </w:r>
          </w:p>
        </w:tc>
      </w:tr>
      <w:tr w:rsidR="00A84B62" w:rsidRPr="00FE1F47" w14:paraId="0C839FEF" w14:textId="77777777" w:rsidTr="004F2140">
        <w:trPr>
          <w:trHeight w:val="91"/>
        </w:trPr>
        <w:tc>
          <w:tcPr>
            <w:tcW w:w="1980" w:type="dxa"/>
          </w:tcPr>
          <w:p w14:paraId="19F9F07A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248B352A" w14:textId="30DF3D9F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0B83529E" w14:textId="1894C4BA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ve laboratuvar tanısı </w:t>
            </w:r>
          </w:p>
        </w:tc>
        <w:tc>
          <w:tcPr>
            <w:tcW w:w="2693" w:type="dxa"/>
            <w:shd w:val="clear" w:color="auto" w:fill="auto"/>
          </w:tcPr>
          <w:p w14:paraId="48054061" w14:textId="1E4BD9EE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A84B62" w:rsidRPr="00FE1F47" w14:paraId="29CDA474" w14:textId="77777777" w:rsidTr="004F2140">
        <w:trPr>
          <w:trHeight w:val="225"/>
        </w:trPr>
        <w:tc>
          <w:tcPr>
            <w:tcW w:w="1980" w:type="dxa"/>
          </w:tcPr>
          <w:p w14:paraId="309B4D5F" w14:textId="77777777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50F3FC2B" w14:textId="5EF44871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3B1DE27A" w14:textId="7F2C71EE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Brucella ve laboratuvar tanısı </w:t>
            </w:r>
          </w:p>
        </w:tc>
        <w:tc>
          <w:tcPr>
            <w:tcW w:w="2693" w:type="dxa"/>
          </w:tcPr>
          <w:p w14:paraId="04862888" w14:textId="671BA47B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A84B62" w:rsidRPr="00FE1F47" w14:paraId="30C956E9" w14:textId="77777777" w:rsidTr="004F2140">
        <w:trPr>
          <w:trHeight w:val="225"/>
        </w:trPr>
        <w:tc>
          <w:tcPr>
            <w:tcW w:w="1980" w:type="dxa"/>
          </w:tcPr>
          <w:p w14:paraId="23A0A505" w14:textId="19F0E7EF" w:rsidR="00A84B62" w:rsidRPr="00FE1F47" w:rsidRDefault="00A84B62" w:rsidP="00A84B62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4E77B25" w14:textId="2A81E79D" w:rsidR="00A84B62" w:rsidRPr="00FE1F47" w:rsidRDefault="00A84B62" w:rsidP="00A84B6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TIP3110</w:t>
            </w:r>
          </w:p>
        </w:tc>
        <w:tc>
          <w:tcPr>
            <w:tcW w:w="2953" w:type="dxa"/>
          </w:tcPr>
          <w:p w14:paraId="1F6C1B7A" w14:textId="7C48D7E6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Listeria infeksiyonları ve laboratuvar tanısı </w:t>
            </w:r>
          </w:p>
        </w:tc>
        <w:tc>
          <w:tcPr>
            <w:tcW w:w="2693" w:type="dxa"/>
          </w:tcPr>
          <w:p w14:paraId="1166D36A" w14:textId="118F983B" w:rsidR="00A84B62" w:rsidRPr="00FE1F47" w:rsidRDefault="00A84B62" w:rsidP="00A84B6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Prof.Dr.Üner KAYABAŞ</w:t>
            </w:r>
          </w:p>
        </w:tc>
      </w:tr>
      <w:tr w:rsidR="00FE1F47" w:rsidRPr="00FE1F47" w14:paraId="1CD609F5" w14:textId="77777777" w:rsidTr="004F2140">
        <w:trPr>
          <w:trHeight w:val="204"/>
        </w:trPr>
        <w:tc>
          <w:tcPr>
            <w:tcW w:w="1980" w:type="dxa"/>
          </w:tcPr>
          <w:p w14:paraId="674213AD" w14:textId="77777777" w:rsidR="00FE1F47" w:rsidRPr="00FE1F47" w:rsidRDefault="00FE1F47" w:rsidP="000F53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0F53C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</w:t>
            </w: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13:15-14:00</w:t>
            </w:r>
          </w:p>
        </w:tc>
        <w:tc>
          <w:tcPr>
            <w:tcW w:w="1277" w:type="dxa"/>
          </w:tcPr>
          <w:p w14:paraId="6CF9BD45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3DEEFB6" w14:textId="69EBFE18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de-DE"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A9EE578" w14:textId="77777777" w:rsidR="00FE1F47" w:rsidRPr="00FE1F47" w:rsidRDefault="00FE1F47" w:rsidP="00FE1F47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FE1F47" w:rsidRPr="00FE1F47" w14:paraId="1571B65F" w14:textId="77777777" w:rsidTr="004F2140">
        <w:trPr>
          <w:trHeight w:val="207"/>
        </w:trPr>
        <w:tc>
          <w:tcPr>
            <w:tcW w:w="1980" w:type="dxa"/>
          </w:tcPr>
          <w:p w14:paraId="5A48BBEB" w14:textId="77777777" w:rsidR="00FE1F47" w:rsidRPr="00FE1F47" w:rsidRDefault="00FE1F47" w:rsidP="000F53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35DFDE3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7E1CD4D" w14:textId="1D7FCC57" w:rsidR="00FE1F47" w:rsidRPr="00FE1F47" w:rsidRDefault="00FE1F47" w:rsidP="00FE1F47">
            <w:pPr>
              <w:spacing w:line="174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C8DC2A9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3C7D7A06" w14:textId="77777777" w:rsidTr="004F2140">
        <w:trPr>
          <w:trHeight w:val="193"/>
        </w:trPr>
        <w:tc>
          <w:tcPr>
            <w:tcW w:w="1980" w:type="dxa"/>
          </w:tcPr>
          <w:p w14:paraId="466E206B" w14:textId="77777777" w:rsidR="00FE1F47" w:rsidRPr="00FE1F47" w:rsidRDefault="00FE1F47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9DE94C5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AFE129F" w14:textId="4ACEF57B" w:rsidR="00FE1F47" w:rsidRPr="00FE1F47" w:rsidRDefault="00FE1F47" w:rsidP="00FE1F47">
            <w:pPr>
              <w:spacing w:before="2" w:line="17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01D3B6C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4BFEDE29" w14:textId="77777777" w:rsidTr="004F2140">
        <w:trPr>
          <w:trHeight w:val="196"/>
        </w:trPr>
        <w:tc>
          <w:tcPr>
            <w:tcW w:w="1980" w:type="dxa"/>
          </w:tcPr>
          <w:p w14:paraId="34BEFF36" w14:textId="77777777" w:rsidR="00FE1F47" w:rsidRPr="00FE1F47" w:rsidRDefault="00FE1F47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1E519BF4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BD8913E" w14:textId="00AC3B4A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E48DACD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4D3CC8E2" w14:textId="4DDA02DC" w:rsidR="0067403D" w:rsidRDefault="0067403D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3FAC80F9" w14:textId="77777777" w:rsidR="0067403D" w:rsidRDefault="0067403D">
      <w:pPr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br w:type="page"/>
      </w:r>
    </w:p>
    <w:p w14:paraId="6D080E62" w14:textId="6FB24921" w:rsidR="00D967E2" w:rsidRPr="00FE1F47" w:rsidRDefault="003B1FCB" w:rsidP="00D967E2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</w:t>
      </w:r>
      <w:r w:rsidR="00D967E2" w:rsidRPr="00FE1F47">
        <w:rPr>
          <w:rFonts w:ascii="Times New Roman" w:eastAsia="Times New Roman" w:hAnsi="Times New Roman" w:cs="Times New Roman"/>
          <w:lang w:val="en-US" w:bidi="en-US"/>
        </w:rPr>
        <w:t>7. Hafta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4CF4A0BA" w14:textId="77777777" w:rsidTr="00B0439F">
        <w:trPr>
          <w:trHeight w:val="225"/>
        </w:trPr>
        <w:tc>
          <w:tcPr>
            <w:tcW w:w="1980" w:type="dxa"/>
          </w:tcPr>
          <w:p w14:paraId="457A6F65" w14:textId="53558AAC" w:rsidR="001D100E" w:rsidRPr="00FE1F47" w:rsidRDefault="00EC4F12" w:rsidP="00D967E2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</w:t>
            </w:r>
            <w:r w:rsidR="00D967E2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4</w:t>
            </w:r>
            <w:r w:rsidR="002B4186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, </w:t>
            </w:r>
            <w:r w:rsidR="00D967E2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Pazartesi</w:t>
            </w:r>
          </w:p>
          <w:p w14:paraId="18404A3F" w14:textId="22DE4E9C" w:rsidR="00D967E2" w:rsidRPr="00FE1F47" w:rsidRDefault="00D967E2" w:rsidP="00D967E2">
            <w:pPr>
              <w:spacing w:before="14" w:line="191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1277" w:type="dxa"/>
          </w:tcPr>
          <w:p w14:paraId="756D1CF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5FE0866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D951FE0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FE1F47" w:rsidRPr="00FE1F47" w14:paraId="371947F5" w14:textId="77777777" w:rsidTr="00FE1F47">
        <w:trPr>
          <w:trHeight w:val="272"/>
        </w:trPr>
        <w:tc>
          <w:tcPr>
            <w:tcW w:w="1980" w:type="dxa"/>
          </w:tcPr>
          <w:p w14:paraId="6B167CBC" w14:textId="4173A979" w:rsidR="00FE1F47" w:rsidRPr="00FE1F47" w:rsidRDefault="00FE1F47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58BC362D" w14:textId="728133EE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44C96C3" w14:textId="52366802" w:rsidR="00FE1F47" w:rsidRPr="00FE1F47" w:rsidRDefault="00FE1F47" w:rsidP="00FE1F47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5FB82967" w14:textId="27C87051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5BC17F41" w14:textId="77777777" w:rsidTr="00B0439F">
        <w:trPr>
          <w:trHeight w:val="108"/>
        </w:trPr>
        <w:tc>
          <w:tcPr>
            <w:tcW w:w="1980" w:type="dxa"/>
          </w:tcPr>
          <w:p w14:paraId="4104701F" w14:textId="7D014183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624E2642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B1E9960" w14:textId="2E7A1386" w:rsidR="00FE1F47" w:rsidRPr="00FE1F47" w:rsidRDefault="00FE1F47" w:rsidP="00FE1F47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EEEB31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F51C0" w:rsidRPr="00FE1F47" w14:paraId="18279E48" w14:textId="77777777" w:rsidTr="00B0439F">
        <w:trPr>
          <w:trHeight w:val="108"/>
        </w:trPr>
        <w:tc>
          <w:tcPr>
            <w:tcW w:w="1980" w:type="dxa"/>
          </w:tcPr>
          <w:p w14:paraId="5C004C53" w14:textId="664D1C9A" w:rsidR="001F51C0" w:rsidRPr="00FE1F47" w:rsidRDefault="001F51C0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127CF97A" w14:textId="77777777" w:rsidR="001F51C0" w:rsidRPr="00FE1F47" w:rsidRDefault="001F51C0" w:rsidP="001F5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F7B7152" w14:textId="374F1D4F" w:rsidR="001F51C0" w:rsidRPr="00FE1F47" w:rsidRDefault="001F51C0" w:rsidP="001F51C0">
            <w:pPr>
              <w:spacing w:line="195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DB732E1" w14:textId="77777777" w:rsidR="001F51C0" w:rsidRPr="00FE1F47" w:rsidRDefault="001F51C0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74EF5D2C" w14:textId="77777777" w:rsidTr="00B0439F">
        <w:trPr>
          <w:trHeight w:val="108"/>
        </w:trPr>
        <w:tc>
          <w:tcPr>
            <w:tcW w:w="1980" w:type="dxa"/>
          </w:tcPr>
          <w:p w14:paraId="1BBAA425" w14:textId="1DBD2A9C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6237E2CD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504B7A1" w14:textId="02911B0F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1055734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1485F4AC" w14:textId="77777777" w:rsidTr="00B0439F">
        <w:trPr>
          <w:trHeight w:val="204"/>
        </w:trPr>
        <w:tc>
          <w:tcPr>
            <w:tcW w:w="1980" w:type="dxa"/>
          </w:tcPr>
          <w:p w14:paraId="07DC2B04" w14:textId="77777777" w:rsidR="00FE1F47" w:rsidRPr="00FE1F47" w:rsidRDefault="00FE1F47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46AFCB7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376DBE2A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8252841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E1F47" w:rsidRPr="00FE1F47" w14:paraId="11EDDB9A" w14:textId="77777777" w:rsidTr="00B0439F">
        <w:trPr>
          <w:trHeight w:val="207"/>
        </w:trPr>
        <w:tc>
          <w:tcPr>
            <w:tcW w:w="1980" w:type="dxa"/>
          </w:tcPr>
          <w:p w14:paraId="720820A8" w14:textId="77777777" w:rsidR="00FE1F47" w:rsidRPr="00FE1F47" w:rsidRDefault="00FE1F47" w:rsidP="001F51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3CD9B362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</w:tcPr>
          <w:p w14:paraId="06C3953D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8410873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E1F47" w:rsidRPr="00FE1F47" w14:paraId="453F8AA5" w14:textId="77777777" w:rsidTr="00B0439F">
        <w:trPr>
          <w:trHeight w:val="193"/>
        </w:trPr>
        <w:tc>
          <w:tcPr>
            <w:tcW w:w="1980" w:type="dxa"/>
          </w:tcPr>
          <w:p w14:paraId="6D0E62C8" w14:textId="77777777" w:rsidR="00FE1F47" w:rsidRPr="00FE1F47" w:rsidRDefault="00FE1F47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5BF08991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35DA63B5" w14:textId="77777777" w:rsidR="00FE1F47" w:rsidRPr="00FE1F47" w:rsidRDefault="00FE1F47" w:rsidP="00FE1F47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62FDD0A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6CCD1EC6" w14:textId="77777777" w:rsidTr="00B0439F">
        <w:trPr>
          <w:trHeight w:val="196"/>
        </w:trPr>
        <w:tc>
          <w:tcPr>
            <w:tcW w:w="1980" w:type="dxa"/>
          </w:tcPr>
          <w:p w14:paraId="31B6B6C1" w14:textId="77777777" w:rsidR="00FE1F47" w:rsidRPr="00FE1F47" w:rsidRDefault="00FE1F47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498DE9A6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4494F7B" w14:textId="77777777" w:rsidR="00FE1F47" w:rsidRPr="00FE1F47" w:rsidRDefault="00FE1F47" w:rsidP="00FE1F47">
            <w:pPr>
              <w:rPr>
                <w:rFonts w:ascii="Times New Roman" w:hAnsi="Times New Roman" w:cs="Times New Roman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B7B1B24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4D7637EC" w14:textId="1868AE1A" w:rsidR="00896938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  <w:r w:rsidRPr="00FE1F47">
        <w:rPr>
          <w:rFonts w:ascii="Times New Roman" w:eastAsia="Times New Roman" w:hAnsi="Times New Roman" w:cs="Times New Roman"/>
          <w:lang w:val="en-US" w:bidi="en-US"/>
        </w:rPr>
        <w:t xml:space="preserve">   </w:t>
      </w: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E76493C" w14:textId="77777777" w:rsidTr="00B0439F">
        <w:trPr>
          <w:trHeight w:val="225"/>
        </w:trPr>
        <w:tc>
          <w:tcPr>
            <w:tcW w:w="1980" w:type="dxa"/>
          </w:tcPr>
          <w:p w14:paraId="2EB54B32" w14:textId="4DC2AFDA" w:rsidR="001D100E" w:rsidRPr="00FE1F47" w:rsidRDefault="00EC4F12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25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Salı</w:t>
            </w:r>
          </w:p>
        </w:tc>
        <w:tc>
          <w:tcPr>
            <w:tcW w:w="1277" w:type="dxa"/>
          </w:tcPr>
          <w:p w14:paraId="7C127A61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BEDC46F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1B95D76E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7E3E06" w:rsidRPr="00FE1F47" w14:paraId="1F8B5A15" w14:textId="77777777" w:rsidTr="00B0439F">
        <w:trPr>
          <w:trHeight w:val="225"/>
        </w:trPr>
        <w:tc>
          <w:tcPr>
            <w:tcW w:w="1980" w:type="dxa"/>
          </w:tcPr>
          <w:p w14:paraId="7AE47E6D" w14:textId="77777777" w:rsidR="007E3E06" w:rsidRPr="00FE1F47" w:rsidRDefault="007E3E06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2AD31090" w14:textId="46CF3CF9" w:rsidR="007E3E06" w:rsidRPr="00FE1F47" w:rsidRDefault="007E3E06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 w:val="restart"/>
          </w:tcPr>
          <w:p w14:paraId="3AAD9AEF" w14:textId="77777777" w:rsidR="007E3E06" w:rsidRDefault="007E3E06" w:rsidP="007E3E0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6E22502" w14:textId="77777777" w:rsidR="007E3E06" w:rsidRDefault="007E3E06" w:rsidP="007E3E0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86D6537" w14:textId="77777777" w:rsidR="007E3E06" w:rsidRDefault="007E3E06" w:rsidP="007E3E06">
            <w:pPr>
              <w:spacing w:before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402F8702" w14:textId="45D145BE" w:rsidR="007E3E06" w:rsidRPr="00FE1F47" w:rsidRDefault="007E3E06" w:rsidP="007E3E06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7E2F2C9D" w14:textId="7A5B293F" w:rsidR="007E3E06" w:rsidRPr="00FE1F47" w:rsidRDefault="007E3E06" w:rsidP="007E3E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Pratik Sınavı</w:t>
            </w:r>
          </w:p>
        </w:tc>
        <w:tc>
          <w:tcPr>
            <w:tcW w:w="2693" w:type="dxa"/>
          </w:tcPr>
          <w:p w14:paraId="72CF8E19" w14:textId="77777777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04CB16F9" w14:textId="77777777" w:rsidTr="00B0439F">
        <w:trPr>
          <w:trHeight w:val="91"/>
        </w:trPr>
        <w:tc>
          <w:tcPr>
            <w:tcW w:w="1980" w:type="dxa"/>
          </w:tcPr>
          <w:p w14:paraId="400B9AFD" w14:textId="77777777" w:rsidR="007E3E06" w:rsidRPr="00FE1F47" w:rsidRDefault="007E3E06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845C111" w14:textId="629D4790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70C64E5" w14:textId="21D9CA74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  <w:shd w:val="clear" w:color="auto" w:fill="auto"/>
          </w:tcPr>
          <w:p w14:paraId="4187761D" w14:textId="77777777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400E078A" w14:textId="77777777" w:rsidTr="00B0439F">
        <w:trPr>
          <w:trHeight w:val="225"/>
        </w:trPr>
        <w:tc>
          <w:tcPr>
            <w:tcW w:w="1980" w:type="dxa"/>
          </w:tcPr>
          <w:p w14:paraId="7E3CF92A" w14:textId="77777777" w:rsidR="007E3E06" w:rsidRPr="00FE1F47" w:rsidRDefault="007E3E06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042FAEA2" w14:textId="0ED222BD" w:rsidR="007E3E06" w:rsidRPr="00FE1F47" w:rsidRDefault="007E3E06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344B1F65" w14:textId="35D70206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4100356A" w14:textId="77777777" w:rsidR="007E3E06" w:rsidRPr="00FE1F47" w:rsidRDefault="007E3E06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24006449" w14:textId="77777777" w:rsidTr="00B0439F">
        <w:trPr>
          <w:trHeight w:val="225"/>
        </w:trPr>
        <w:tc>
          <w:tcPr>
            <w:tcW w:w="1980" w:type="dxa"/>
          </w:tcPr>
          <w:p w14:paraId="235BAFCC" w14:textId="1AD78457" w:rsidR="007E3E06" w:rsidRPr="00FE1F47" w:rsidRDefault="007E3E06" w:rsidP="001F51C0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0F73FB35" w14:textId="77777777" w:rsidR="007E3E06" w:rsidRPr="00FE1F47" w:rsidRDefault="007E3E06" w:rsidP="001F51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6F78C86A" w14:textId="79531A0D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7AD7223" w14:textId="77777777" w:rsidR="007E3E06" w:rsidRPr="00FE1F47" w:rsidRDefault="007E3E06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140AA51A" w14:textId="77777777" w:rsidTr="00B0439F">
        <w:trPr>
          <w:trHeight w:val="204"/>
        </w:trPr>
        <w:tc>
          <w:tcPr>
            <w:tcW w:w="1980" w:type="dxa"/>
          </w:tcPr>
          <w:p w14:paraId="3C987B25" w14:textId="77777777" w:rsidR="007E3E06" w:rsidRPr="00FE1F47" w:rsidRDefault="007E3E06" w:rsidP="001F51C0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40B9219E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194B88D0" w14:textId="13223F0F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1CC41F2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E3E06" w:rsidRPr="00FE1F47" w14:paraId="63F7A5DB" w14:textId="77777777" w:rsidTr="00B0439F">
        <w:trPr>
          <w:trHeight w:val="207"/>
        </w:trPr>
        <w:tc>
          <w:tcPr>
            <w:tcW w:w="1980" w:type="dxa"/>
          </w:tcPr>
          <w:p w14:paraId="776C9529" w14:textId="77777777" w:rsidR="007E3E06" w:rsidRPr="00FE1F47" w:rsidRDefault="007E3E06" w:rsidP="001F51C0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1BA33803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53" w:type="dxa"/>
            <w:vMerge/>
          </w:tcPr>
          <w:p w14:paraId="5FA89724" w14:textId="6E700E20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1BB27ED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E3E06" w:rsidRPr="00FE1F47" w14:paraId="5F66DD14" w14:textId="77777777" w:rsidTr="00B0439F">
        <w:trPr>
          <w:trHeight w:val="193"/>
        </w:trPr>
        <w:tc>
          <w:tcPr>
            <w:tcW w:w="1980" w:type="dxa"/>
          </w:tcPr>
          <w:p w14:paraId="2EA2BEF1" w14:textId="77777777" w:rsidR="007E3E06" w:rsidRPr="00FE1F47" w:rsidRDefault="007E3E06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3483EB1C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43DF568E" w14:textId="143F2926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6A086711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4E1279A5" w14:textId="77777777" w:rsidTr="00B0439F">
        <w:trPr>
          <w:trHeight w:val="196"/>
        </w:trPr>
        <w:tc>
          <w:tcPr>
            <w:tcW w:w="1980" w:type="dxa"/>
          </w:tcPr>
          <w:p w14:paraId="083C234F" w14:textId="77777777" w:rsidR="007E3E06" w:rsidRPr="00FE1F47" w:rsidRDefault="007E3E06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0623356A" w14:textId="77777777" w:rsidR="007E3E06" w:rsidRPr="00FE1F47" w:rsidRDefault="007E3E06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  <w:vMerge/>
          </w:tcPr>
          <w:p w14:paraId="0FC4E154" w14:textId="055E3786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693" w:type="dxa"/>
          </w:tcPr>
          <w:p w14:paraId="0F050160" w14:textId="77777777" w:rsidR="007E3E06" w:rsidRPr="00FE1F47" w:rsidRDefault="007E3E06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35D18A81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51EA7928" w14:textId="77777777" w:rsidTr="00B0439F">
        <w:trPr>
          <w:trHeight w:val="225"/>
        </w:trPr>
        <w:tc>
          <w:tcPr>
            <w:tcW w:w="1980" w:type="dxa"/>
          </w:tcPr>
          <w:p w14:paraId="42BB4F5B" w14:textId="2ECA30BA" w:rsidR="001D100E" w:rsidRPr="00FE1F47" w:rsidRDefault="00EC4F12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26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Çarşamba</w:t>
            </w:r>
          </w:p>
        </w:tc>
        <w:tc>
          <w:tcPr>
            <w:tcW w:w="1277" w:type="dxa"/>
          </w:tcPr>
          <w:p w14:paraId="26E01D6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7ED45C2B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33E0CB7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1D100E" w:rsidRPr="00FE1F47" w14:paraId="1993C1D3" w14:textId="77777777" w:rsidTr="00B0439F">
        <w:trPr>
          <w:trHeight w:val="225"/>
        </w:trPr>
        <w:tc>
          <w:tcPr>
            <w:tcW w:w="1980" w:type="dxa"/>
          </w:tcPr>
          <w:p w14:paraId="2B36E71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744B7AD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EB3CFF7" w14:textId="77777777" w:rsidR="001D100E" w:rsidRPr="00FE1F47" w:rsidRDefault="001D100E" w:rsidP="00B0439F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33DEC0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5EA4FB20" w14:textId="77777777" w:rsidTr="00B0439F">
        <w:trPr>
          <w:trHeight w:val="91"/>
        </w:trPr>
        <w:tc>
          <w:tcPr>
            <w:tcW w:w="1980" w:type="dxa"/>
          </w:tcPr>
          <w:p w14:paraId="547F7EDD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3A32BB81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75007D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6448F9D3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6B153562" w14:textId="77777777" w:rsidTr="00B0439F">
        <w:trPr>
          <w:trHeight w:val="225"/>
        </w:trPr>
        <w:tc>
          <w:tcPr>
            <w:tcW w:w="1980" w:type="dxa"/>
          </w:tcPr>
          <w:p w14:paraId="7A42F4E8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75BA52E7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80B540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5A3E1A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3B1FCB" w:rsidRPr="00FE1F47" w14:paraId="40F80DFC" w14:textId="77777777" w:rsidTr="00B0439F">
        <w:trPr>
          <w:trHeight w:val="225"/>
        </w:trPr>
        <w:tc>
          <w:tcPr>
            <w:tcW w:w="1980" w:type="dxa"/>
          </w:tcPr>
          <w:p w14:paraId="1D4C76A9" w14:textId="354ED6A6" w:rsidR="003B1FCB" w:rsidRPr="00FE1F47" w:rsidRDefault="003B1FCB" w:rsidP="003B1FCB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1970E59F" w14:textId="77777777" w:rsidR="003B1FCB" w:rsidRPr="00FE1F47" w:rsidRDefault="003B1FCB" w:rsidP="003B1FC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B25CF65" w14:textId="2C8D7A51" w:rsidR="003B1FCB" w:rsidRPr="00FE1F47" w:rsidRDefault="003B1FCB" w:rsidP="003B1FC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149205E0" w14:textId="77777777" w:rsidR="003B1FCB" w:rsidRPr="00FE1F47" w:rsidRDefault="003B1FCB" w:rsidP="003B1FC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4C05409B" w14:textId="77777777" w:rsidTr="00B0439F">
        <w:trPr>
          <w:trHeight w:val="204"/>
        </w:trPr>
        <w:tc>
          <w:tcPr>
            <w:tcW w:w="1980" w:type="dxa"/>
          </w:tcPr>
          <w:p w14:paraId="61485A65" w14:textId="77777777" w:rsidR="001D100E" w:rsidRPr="00FE1F47" w:rsidRDefault="001D100E" w:rsidP="003B1FCB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2FC0AD2F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DC0AB69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37C8BA0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79F45BB4" w14:textId="77777777" w:rsidTr="00B0439F">
        <w:trPr>
          <w:trHeight w:val="207"/>
        </w:trPr>
        <w:tc>
          <w:tcPr>
            <w:tcW w:w="1980" w:type="dxa"/>
          </w:tcPr>
          <w:p w14:paraId="008C5F17" w14:textId="77777777" w:rsidR="001D100E" w:rsidRPr="00FE1F47" w:rsidRDefault="001D100E" w:rsidP="003B1FCB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2428B499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48A510BF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7F805972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1426BED8" w14:textId="77777777" w:rsidTr="00B0439F">
        <w:trPr>
          <w:trHeight w:val="193"/>
        </w:trPr>
        <w:tc>
          <w:tcPr>
            <w:tcW w:w="1980" w:type="dxa"/>
          </w:tcPr>
          <w:p w14:paraId="2E6EFACF" w14:textId="77777777" w:rsidR="001D100E" w:rsidRPr="00FE1F47" w:rsidRDefault="001D100E" w:rsidP="00B0439F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729898C2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294834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1C3EB4D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1D100E" w:rsidRPr="00FE1F47" w14:paraId="38833587" w14:textId="77777777" w:rsidTr="00B0439F">
        <w:trPr>
          <w:trHeight w:val="196"/>
        </w:trPr>
        <w:tc>
          <w:tcPr>
            <w:tcW w:w="1980" w:type="dxa"/>
          </w:tcPr>
          <w:p w14:paraId="2D741E17" w14:textId="77777777" w:rsidR="001D100E" w:rsidRPr="00FE1F47" w:rsidRDefault="001D100E" w:rsidP="00B0439F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5AB325FB" w14:textId="77777777" w:rsidR="001D100E" w:rsidRPr="00FE1F47" w:rsidRDefault="001D100E" w:rsidP="00B043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25C4EEEB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F0E73F5" w14:textId="77777777" w:rsidR="001D100E" w:rsidRPr="00FE1F47" w:rsidRDefault="001D100E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5DC8404B" w14:textId="57DC9C22" w:rsidR="002E2A30" w:rsidRPr="00FE1F47" w:rsidRDefault="002E2A30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03" w:type="dxa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2953"/>
        <w:gridCol w:w="2693"/>
      </w:tblGrid>
      <w:tr w:rsidR="001D100E" w:rsidRPr="00FE1F47" w14:paraId="781E5598" w14:textId="77777777" w:rsidTr="00B0439F">
        <w:trPr>
          <w:trHeight w:val="225"/>
        </w:trPr>
        <w:tc>
          <w:tcPr>
            <w:tcW w:w="1980" w:type="dxa"/>
          </w:tcPr>
          <w:p w14:paraId="24FD8B8C" w14:textId="08710432" w:rsidR="001D100E" w:rsidRPr="00FE1F47" w:rsidRDefault="00EC4F12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27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Perşembe</w:t>
            </w:r>
          </w:p>
        </w:tc>
        <w:tc>
          <w:tcPr>
            <w:tcW w:w="1277" w:type="dxa"/>
          </w:tcPr>
          <w:p w14:paraId="2DDF35F4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53" w:type="dxa"/>
          </w:tcPr>
          <w:p w14:paraId="67259F0A" w14:textId="77777777" w:rsidR="001D100E" w:rsidRPr="00FE1F47" w:rsidRDefault="001D100E" w:rsidP="00B0439F">
            <w:pPr>
              <w:spacing w:before="14" w:line="191" w:lineRule="exact"/>
              <w:ind w:left="6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693" w:type="dxa"/>
          </w:tcPr>
          <w:p w14:paraId="295334D3" w14:textId="77777777" w:rsidR="001D100E" w:rsidRPr="00FE1F47" w:rsidRDefault="001D100E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FE1F47" w:rsidRPr="00FE1F47" w14:paraId="335928BE" w14:textId="77777777" w:rsidTr="00B0439F">
        <w:trPr>
          <w:trHeight w:val="225"/>
        </w:trPr>
        <w:tc>
          <w:tcPr>
            <w:tcW w:w="1980" w:type="dxa"/>
          </w:tcPr>
          <w:p w14:paraId="3EC6AB58" w14:textId="77777777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77" w:type="dxa"/>
          </w:tcPr>
          <w:p w14:paraId="66A82403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17231DA3" w14:textId="7E29CFCE" w:rsidR="00FE1F47" w:rsidRPr="00FE1F47" w:rsidRDefault="00FE1F47" w:rsidP="00FE1F47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3934A2DF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6EB2865D" w14:textId="77777777" w:rsidTr="00B0439F">
        <w:trPr>
          <w:trHeight w:val="91"/>
        </w:trPr>
        <w:tc>
          <w:tcPr>
            <w:tcW w:w="1980" w:type="dxa"/>
          </w:tcPr>
          <w:p w14:paraId="7E7CD1CB" w14:textId="77777777" w:rsidR="00FE1F47" w:rsidRPr="00FE1F47" w:rsidRDefault="00FE1F47" w:rsidP="00FE1F47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77" w:type="dxa"/>
          </w:tcPr>
          <w:p w14:paraId="1589519C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00C80B3" w14:textId="25161689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  <w:shd w:val="clear" w:color="auto" w:fill="auto"/>
          </w:tcPr>
          <w:p w14:paraId="0AB22142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340C1264" w14:textId="77777777" w:rsidTr="00B0439F">
        <w:trPr>
          <w:trHeight w:val="225"/>
        </w:trPr>
        <w:tc>
          <w:tcPr>
            <w:tcW w:w="1980" w:type="dxa"/>
          </w:tcPr>
          <w:p w14:paraId="51D99020" w14:textId="77777777" w:rsidR="007E3E06" w:rsidRPr="00FE1F47" w:rsidRDefault="007E3E06" w:rsidP="007E3E06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77" w:type="dxa"/>
          </w:tcPr>
          <w:p w14:paraId="227AFCA9" w14:textId="77777777" w:rsidR="007E3E06" w:rsidRPr="00FE1F47" w:rsidRDefault="007E3E06" w:rsidP="007E3E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633B9B7C" w14:textId="0AFD2377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00C8D7D1" w14:textId="77777777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7E3E06" w:rsidRPr="00FE1F47" w14:paraId="41CF9B1C" w14:textId="77777777" w:rsidTr="007E3E06">
        <w:trPr>
          <w:trHeight w:val="198"/>
        </w:trPr>
        <w:tc>
          <w:tcPr>
            <w:tcW w:w="1980" w:type="dxa"/>
          </w:tcPr>
          <w:p w14:paraId="4E2A5946" w14:textId="77777777" w:rsidR="007E3E06" w:rsidRPr="00FE1F47" w:rsidRDefault="007E3E06" w:rsidP="007E3E06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77" w:type="dxa"/>
          </w:tcPr>
          <w:p w14:paraId="49AFBAB1" w14:textId="77777777" w:rsidR="007E3E06" w:rsidRPr="00FE1F47" w:rsidRDefault="007E3E06" w:rsidP="007E3E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7599FBCD" w14:textId="2C464660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2F5DF011" w14:textId="77777777" w:rsidR="007E3E06" w:rsidRPr="00FE1F47" w:rsidRDefault="007E3E06" w:rsidP="007E3E06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72968C58" w14:textId="77777777" w:rsidTr="00B0439F">
        <w:trPr>
          <w:trHeight w:val="204"/>
        </w:trPr>
        <w:tc>
          <w:tcPr>
            <w:tcW w:w="1980" w:type="dxa"/>
          </w:tcPr>
          <w:p w14:paraId="547E6054" w14:textId="77777777" w:rsidR="00FE1F47" w:rsidRPr="00FE1F47" w:rsidRDefault="00FE1F47" w:rsidP="00E452C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77" w:type="dxa"/>
          </w:tcPr>
          <w:p w14:paraId="0F426A95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01FF9778" w14:textId="336E8605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4562990E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3113892D" w14:textId="77777777" w:rsidTr="00B0439F">
        <w:trPr>
          <w:trHeight w:val="207"/>
        </w:trPr>
        <w:tc>
          <w:tcPr>
            <w:tcW w:w="1980" w:type="dxa"/>
          </w:tcPr>
          <w:p w14:paraId="14931025" w14:textId="77777777" w:rsidR="00FE1F47" w:rsidRPr="00FE1F47" w:rsidRDefault="00FE1F47" w:rsidP="00E452C4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77" w:type="dxa"/>
          </w:tcPr>
          <w:p w14:paraId="68DF1ECD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53" w:type="dxa"/>
          </w:tcPr>
          <w:p w14:paraId="52AD83A0" w14:textId="32183766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693" w:type="dxa"/>
          </w:tcPr>
          <w:p w14:paraId="659F7334" w14:textId="7777777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632B07" w:rsidRPr="00FE1F47" w14:paraId="688ABB5B" w14:textId="77777777" w:rsidTr="00B0439F">
        <w:trPr>
          <w:trHeight w:val="193"/>
        </w:trPr>
        <w:tc>
          <w:tcPr>
            <w:tcW w:w="1980" w:type="dxa"/>
          </w:tcPr>
          <w:p w14:paraId="558263C8" w14:textId="77777777" w:rsidR="00632B07" w:rsidRPr="00FE1F47" w:rsidRDefault="00632B07" w:rsidP="00632B0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77" w:type="dxa"/>
          </w:tcPr>
          <w:p w14:paraId="063AC0BC" w14:textId="0CF1BA14" w:rsidR="00632B07" w:rsidRPr="00FE1F47" w:rsidRDefault="00632B07" w:rsidP="00632B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17008DF1" w14:textId="307C474A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0B521F62" w14:textId="2AC7BA4D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  <w:tr w:rsidR="00632B07" w:rsidRPr="00FE1F47" w14:paraId="3EB89EF3" w14:textId="77777777" w:rsidTr="00B0439F">
        <w:trPr>
          <w:trHeight w:val="196"/>
        </w:trPr>
        <w:tc>
          <w:tcPr>
            <w:tcW w:w="1980" w:type="dxa"/>
          </w:tcPr>
          <w:p w14:paraId="2D427A36" w14:textId="77777777" w:rsidR="00632B07" w:rsidRPr="00FE1F47" w:rsidRDefault="00632B07" w:rsidP="00632B0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77" w:type="dxa"/>
          </w:tcPr>
          <w:p w14:paraId="6A572F86" w14:textId="4B42DC56" w:rsidR="00632B07" w:rsidRPr="00FE1F47" w:rsidRDefault="00632B07" w:rsidP="00632B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TIP3061</w:t>
            </w:r>
          </w:p>
        </w:tc>
        <w:tc>
          <w:tcPr>
            <w:tcW w:w="2953" w:type="dxa"/>
          </w:tcPr>
          <w:p w14:paraId="2DC71394" w14:textId="5F0BAA34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İş Sağlığı ve Güvenliği-I</w:t>
            </w:r>
          </w:p>
        </w:tc>
        <w:tc>
          <w:tcPr>
            <w:tcW w:w="2693" w:type="dxa"/>
          </w:tcPr>
          <w:p w14:paraId="4946DDD2" w14:textId="5D8D7A5C" w:rsidR="00632B07" w:rsidRPr="00FE1F47" w:rsidRDefault="00632B07" w:rsidP="00632B0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Doç.Dr.Abdurrahman LERMİ</w:t>
            </w:r>
          </w:p>
        </w:tc>
      </w:tr>
    </w:tbl>
    <w:p w14:paraId="4BB6AC10" w14:textId="77777777" w:rsidR="001D100E" w:rsidRPr="00FE1F47" w:rsidRDefault="001D100E" w:rsidP="001D1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tbl>
      <w:tblPr>
        <w:tblStyle w:val="TableNormal1"/>
        <w:tblW w:w="8933" w:type="dxa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8"/>
        <w:gridCol w:w="2977"/>
        <w:gridCol w:w="2718"/>
      </w:tblGrid>
      <w:tr w:rsidR="001D100E" w:rsidRPr="00FE1F47" w14:paraId="332C466C" w14:textId="77777777" w:rsidTr="00E452C4">
        <w:trPr>
          <w:trHeight w:val="222"/>
        </w:trPr>
        <w:tc>
          <w:tcPr>
            <w:tcW w:w="1980" w:type="dxa"/>
          </w:tcPr>
          <w:p w14:paraId="39F3CF35" w14:textId="2985B373" w:rsidR="001D100E" w:rsidRPr="00FE1F47" w:rsidRDefault="00EC4F12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28 Ekim 2022</w:t>
            </w:r>
            <w:r w:rsidR="001D100E"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, Cuma</w:t>
            </w:r>
          </w:p>
        </w:tc>
        <w:tc>
          <w:tcPr>
            <w:tcW w:w="1258" w:type="dxa"/>
          </w:tcPr>
          <w:p w14:paraId="59610596" w14:textId="77777777" w:rsidR="001D100E" w:rsidRPr="00FE1F47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kodu</w:t>
            </w:r>
          </w:p>
        </w:tc>
        <w:tc>
          <w:tcPr>
            <w:tcW w:w="2977" w:type="dxa"/>
          </w:tcPr>
          <w:p w14:paraId="7A202374" w14:textId="77777777" w:rsidR="001D100E" w:rsidRPr="00FE1F47" w:rsidRDefault="001D100E" w:rsidP="00B0439F">
            <w:pPr>
              <w:spacing w:line="183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Dersin Adı</w:t>
            </w:r>
          </w:p>
        </w:tc>
        <w:tc>
          <w:tcPr>
            <w:tcW w:w="2718" w:type="dxa"/>
          </w:tcPr>
          <w:p w14:paraId="3DFD22C9" w14:textId="77777777" w:rsidR="001D100E" w:rsidRPr="00FE1F47" w:rsidRDefault="001D100E" w:rsidP="00B0439F">
            <w:pPr>
              <w:spacing w:line="183" w:lineRule="exact"/>
              <w:ind w:left="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Öğretim Üyesi</w:t>
            </w:r>
          </w:p>
        </w:tc>
      </w:tr>
      <w:tr w:rsidR="00F4323D" w:rsidRPr="00FE1F47" w14:paraId="2C5FCE8C" w14:textId="77777777" w:rsidTr="00E452C4">
        <w:trPr>
          <w:trHeight w:val="225"/>
        </w:trPr>
        <w:tc>
          <w:tcPr>
            <w:tcW w:w="1980" w:type="dxa"/>
          </w:tcPr>
          <w:p w14:paraId="44966910" w14:textId="77777777" w:rsidR="00F4323D" w:rsidRPr="00FE1F47" w:rsidRDefault="00F4323D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08:15-9:00</w:t>
            </w:r>
          </w:p>
        </w:tc>
        <w:tc>
          <w:tcPr>
            <w:tcW w:w="1258" w:type="dxa"/>
          </w:tcPr>
          <w:p w14:paraId="59495DC2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 w:val="restart"/>
          </w:tcPr>
          <w:p w14:paraId="6E9EB83C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5A0ED10D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</w:p>
          <w:p w14:paraId="0576D849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TIP3100- Hücre Ve Doku Zedelenmesi, Kimyasal Etkenler Ve İnfeksiyon Mekanizmalari Ders Kurulu</w:t>
            </w:r>
          </w:p>
          <w:p w14:paraId="3B5425F6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Teorik Sınavı</w:t>
            </w:r>
          </w:p>
        </w:tc>
        <w:tc>
          <w:tcPr>
            <w:tcW w:w="2718" w:type="dxa"/>
          </w:tcPr>
          <w:p w14:paraId="2641261C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021F0140" w14:textId="77777777" w:rsidTr="00E452C4">
        <w:trPr>
          <w:trHeight w:val="186"/>
        </w:trPr>
        <w:tc>
          <w:tcPr>
            <w:tcW w:w="1980" w:type="dxa"/>
          </w:tcPr>
          <w:p w14:paraId="7283AA8C" w14:textId="77777777" w:rsidR="00F4323D" w:rsidRPr="00FE1F47" w:rsidRDefault="00F4323D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09:15-10:00</w:t>
            </w:r>
          </w:p>
        </w:tc>
        <w:tc>
          <w:tcPr>
            <w:tcW w:w="1258" w:type="dxa"/>
          </w:tcPr>
          <w:p w14:paraId="4032A6F5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723BE6A2" w14:textId="77777777" w:rsidR="00F4323D" w:rsidRPr="00FE1F47" w:rsidRDefault="00F4323D" w:rsidP="00B0439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718" w:type="dxa"/>
          </w:tcPr>
          <w:p w14:paraId="7F0BC8B0" w14:textId="77777777" w:rsidR="00F4323D" w:rsidRPr="00FE1F47" w:rsidRDefault="00F4323D" w:rsidP="00B0439F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792120A1" w14:textId="77777777" w:rsidTr="00E452C4">
        <w:trPr>
          <w:trHeight w:val="225"/>
        </w:trPr>
        <w:tc>
          <w:tcPr>
            <w:tcW w:w="1980" w:type="dxa"/>
          </w:tcPr>
          <w:p w14:paraId="7A7FAAB8" w14:textId="77777777" w:rsidR="00F4323D" w:rsidRPr="00FE1F47" w:rsidRDefault="00F4323D" w:rsidP="00B0439F">
            <w:pPr>
              <w:spacing w:before="14" w:line="191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10:15-11:00</w:t>
            </w:r>
          </w:p>
        </w:tc>
        <w:tc>
          <w:tcPr>
            <w:tcW w:w="1258" w:type="dxa"/>
          </w:tcPr>
          <w:p w14:paraId="0EC55713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43AA329E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718" w:type="dxa"/>
          </w:tcPr>
          <w:p w14:paraId="7364B282" w14:textId="77777777" w:rsidR="00F4323D" w:rsidRPr="00FE1F47" w:rsidRDefault="00F4323D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4323D" w:rsidRPr="00FE1F47" w14:paraId="27AE9125" w14:textId="77777777" w:rsidTr="00E452C4">
        <w:trPr>
          <w:trHeight w:val="225"/>
        </w:trPr>
        <w:tc>
          <w:tcPr>
            <w:tcW w:w="1980" w:type="dxa"/>
          </w:tcPr>
          <w:p w14:paraId="06EDC6FD" w14:textId="77777777" w:rsidR="00F4323D" w:rsidRPr="00FE1F47" w:rsidRDefault="00F4323D" w:rsidP="00E452C4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11:15-12:00</w:t>
            </w:r>
          </w:p>
        </w:tc>
        <w:tc>
          <w:tcPr>
            <w:tcW w:w="1258" w:type="dxa"/>
          </w:tcPr>
          <w:p w14:paraId="6AF78D2F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  <w:vMerge/>
          </w:tcPr>
          <w:p w14:paraId="35F02389" w14:textId="77777777" w:rsidR="00F4323D" w:rsidRPr="00FE1F47" w:rsidRDefault="00F4323D" w:rsidP="00B0439F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718" w:type="dxa"/>
          </w:tcPr>
          <w:p w14:paraId="58900221" w14:textId="77777777" w:rsidR="00F4323D" w:rsidRPr="00FE1F47" w:rsidRDefault="00F4323D" w:rsidP="00B0439F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429F0125" w14:textId="77777777" w:rsidTr="00E452C4">
        <w:trPr>
          <w:trHeight w:val="225"/>
        </w:trPr>
        <w:tc>
          <w:tcPr>
            <w:tcW w:w="1980" w:type="dxa"/>
          </w:tcPr>
          <w:p w14:paraId="6F02F428" w14:textId="77777777" w:rsidR="00FE1F47" w:rsidRPr="00FE1F47" w:rsidRDefault="00FE1F47" w:rsidP="00E452C4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13:15-14:00</w:t>
            </w:r>
          </w:p>
        </w:tc>
        <w:tc>
          <w:tcPr>
            <w:tcW w:w="1258" w:type="dxa"/>
          </w:tcPr>
          <w:p w14:paraId="5F5D99D1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24E2C75C" w14:textId="0FF6F4FE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718" w:type="dxa"/>
          </w:tcPr>
          <w:p w14:paraId="2B06E57F" w14:textId="77777777" w:rsidR="00FE1F47" w:rsidRPr="00FE1F47" w:rsidRDefault="00FE1F47" w:rsidP="00FE1F47">
            <w:pPr>
              <w:spacing w:before="14" w:line="191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6D69EAB7" w14:textId="77777777" w:rsidTr="00E452C4">
        <w:trPr>
          <w:trHeight w:val="225"/>
        </w:trPr>
        <w:tc>
          <w:tcPr>
            <w:tcW w:w="1980" w:type="dxa"/>
          </w:tcPr>
          <w:p w14:paraId="68FBB145" w14:textId="77777777" w:rsidR="00FE1F47" w:rsidRPr="00FE1F47" w:rsidRDefault="00FE1F47" w:rsidP="00E452C4">
            <w:pPr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14:15-15:00</w:t>
            </w:r>
          </w:p>
        </w:tc>
        <w:tc>
          <w:tcPr>
            <w:tcW w:w="1258" w:type="dxa"/>
          </w:tcPr>
          <w:p w14:paraId="1ACC9330" w14:textId="77777777" w:rsidR="00FE1F47" w:rsidRPr="00FE1F47" w:rsidRDefault="00FE1F47" w:rsidP="00FE1F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35375A3A" w14:textId="102165E1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718" w:type="dxa"/>
          </w:tcPr>
          <w:p w14:paraId="278D28FB" w14:textId="77777777" w:rsidR="00FE1F47" w:rsidRPr="00FE1F47" w:rsidRDefault="00FE1F47" w:rsidP="00FE1F47">
            <w:pPr>
              <w:spacing w:before="2" w:line="194" w:lineRule="exact"/>
              <w:ind w:right="567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FE1F47" w14:paraId="3AE4F21E" w14:textId="77777777" w:rsidTr="00E452C4">
        <w:trPr>
          <w:trHeight w:val="225"/>
        </w:trPr>
        <w:tc>
          <w:tcPr>
            <w:tcW w:w="1980" w:type="dxa"/>
          </w:tcPr>
          <w:p w14:paraId="135E5DE7" w14:textId="77777777" w:rsidR="00FE1F47" w:rsidRPr="00FE1F47" w:rsidRDefault="00FE1F47" w:rsidP="00FE1F47">
            <w:pPr>
              <w:spacing w:line="174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15:15-16:00</w:t>
            </w:r>
          </w:p>
        </w:tc>
        <w:tc>
          <w:tcPr>
            <w:tcW w:w="1258" w:type="dxa"/>
          </w:tcPr>
          <w:p w14:paraId="26451E4B" w14:textId="77777777" w:rsidR="00FE1F47" w:rsidRPr="00FE1F47" w:rsidRDefault="00FE1F47" w:rsidP="00FE1F47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44A7DFA3" w14:textId="6C4E25A7" w:rsidR="00FE1F47" w:rsidRPr="00FE1F47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718" w:type="dxa"/>
          </w:tcPr>
          <w:p w14:paraId="773B597C" w14:textId="77777777" w:rsidR="00FE1F47" w:rsidRPr="00FE1F47" w:rsidRDefault="00FE1F47" w:rsidP="00FE1F47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FE1F47" w:rsidRPr="008F5878" w14:paraId="054E1737" w14:textId="77777777" w:rsidTr="00E452C4">
        <w:trPr>
          <w:trHeight w:val="261"/>
        </w:trPr>
        <w:tc>
          <w:tcPr>
            <w:tcW w:w="1980" w:type="dxa"/>
          </w:tcPr>
          <w:p w14:paraId="7C293D57" w14:textId="77777777" w:rsidR="00FE1F47" w:rsidRPr="00FE1F47" w:rsidRDefault="00FE1F47" w:rsidP="00FE1F47">
            <w:pPr>
              <w:spacing w:before="2" w:line="175" w:lineRule="exact"/>
              <w:ind w:left="69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16:15-17:00</w:t>
            </w:r>
          </w:p>
        </w:tc>
        <w:tc>
          <w:tcPr>
            <w:tcW w:w="1258" w:type="dxa"/>
          </w:tcPr>
          <w:p w14:paraId="552327A4" w14:textId="77777777" w:rsidR="00FE1F47" w:rsidRPr="00FE1F47" w:rsidRDefault="00FE1F47" w:rsidP="00FE1F47">
            <w:pPr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977" w:type="dxa"/>
          </w:tcPr>
          <w:p w14:paraId="40B4B44A" w14:textId="0D076B5C" w:rsidR="00FE1F47" w:rsidRPr="008F5878" w:rsidRDefault="00FE1F47" w:rsidP="00FE1F47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E1F47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Serbest Çalışma</w:t>
            </w:r>
          </w:p>
        </w:tc>
        <w:tc>
          <w:tcPr>
            <w:tcW w:w="2718" w:type="dxa"/>
          </w:tcPr>
          <w:p w14:paraId="6F75626E" w14:textId="77777777" w:rsidR="00FE1F47" w:rsidRPr="008F5878" w:rsidRDefault="00FE1F47" w:rsidP="00FE1F47">
            <w:pPr>
              <w:spacing w:before="1"/>
              <w:ind w:left="6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14:paraId="1FDD5932" w14:textId="665772CE" w:rsidR="001D100E" w:rsidRPr="008F5878" w:rsidRDefault="001D100E" w:rsidP="001D100E">
      <w:pPr>
        <w:rPr>
          <w:rFonts w:ascii="Times New Roman" w:hAnsi="Times New Roman" w:cs="Times New Roman"/>
        </w:rPr>
      </w:pPr>
    </w:p>
    <w:p w14:paraId="43DC48D0" w14:textId="74E236B1" w:rsidR="002E2A30" w:rsidRPr="008F5878" w:rsidRDefault="002E2A30" w:rsidP="001D100E">
      <w:pPr>
        <w:rPr>
          <w:rFonts w:ascii="Times New Roman" w:hAnsi="Times New Roman" w:cs="Times New Roman"/>
        </w:rPr>
      </w:pPr>
    </w:p>
    <w:p w14:paraId="25590A0E" w14:textId="63E38856" w:rsidR="002E2A30" w:rsidRPr="008F5878" w:rsidRDefault="002E2A30" w:rsidP="001D100E">
      <w:pPr>
        <w:rPr>
          <w:rFonts w:ascii="Times New Roman" w:hAnsi="Times New Roman" w:cs="Times New Roman"/>
        </w:rPr>
      </w:pPr>
    </w:p>
    <w:p w14:paraId="37581D46" w14:textId="4A67E55D" w:rsidR="002E2A30" w:rsidRPr="008F5878" w:rsidRDefault="002E2A30" w:rsidP="001D100E">
      <w:pPr>
        <w:rPr>
          <w:rFonts w:ascii="Times New Roman" w:hAnsi="Times New Roman" w:cs="Times New Roman"/>
        </w:rPr>
      </w:pPr>
    </w:p>
    <w:p w14:paraId="6A191EB1" w14:textId="455EAFB9" w:rsidR="002E2A30" w:rsidRPr="008F5878" w:rsidRDefault="002E2A30" w:rsidP="001D100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E2A30" w:rsidRPr="008F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A7199" w14:textId="77777777" w:rsidR="00EC6B90" w:rsidRDefault="00EC6B90" w:rsidP="0067403D">
      <w:pPr>
        <w:spacing w:after="0" w:line="240" w:lineRule="auto"/>
      </w:pPr>
      <w:r>
        <w:separator/>
      </w:r>
    </w:p>
  </w:endnote>
  <w:endnote w:type="continuationSeparator" w:id="0">
    <w:p w14:paraId="570697FD" w14:textId="77777777" w:rsidR="00EC6B90" w:rsidRDefault="00EC6B90" w:rsidP="0067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0F6D6" w14:textId="77777777" w:rsidR="00EC6B90" w:rsidRDefault="00EC6B90" w:rsidP="0067403D">
      <w:pPr>
        <w:spacing w:after="0" w:line="240" w:lineRule="auto"/>
      </w:pPr>
      <w:r>
        <w:separator/>
      </w:r>
    </w:p>
  </w:footnote>
  <w:footnote w:type="continuationSeparator" w:id="0">
    <w:p w14:paraId="6CCF17A8" w14:textId="77777777" w:rsidR="00EC6B90" w:rsidRDefault="00EC6B90" w:rsidP="0067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4B67"/>
    <w:multiLevelType w:val="hybridMultilevel"/>
    <w:tmpl w:val="B0C2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12"/>
    <w:rsid w:val="00013DAC"/>
    <w:rsid w:val="00027382"/>
    <w:rsid w:val="00027D21"/>
    <w:rsid w:val="00052ED3"/>
    <w:rsid w:val="00054BC8"/>
    <w:rsid w:val="0005641B"/>
    <w:rsid w:val="00061E40"/>
    <w:rsid w:val="00080BE3"/>
    <w:rsid w:val="00081D8F"/>
    <w:rsid w:val="00082E7D"/>
    <w:rsid w:val="000A1614"/>
    <w:rsid w:val="000A32BE"/>
    <w:rsid w:val="000A3F20"/>
    <w:rsid w:val="000B0E14"/>
    <w:rsid w:val="000B3F12"/>
    <w:rsid w:val="000C05F6"/>
    <w:rsid w:val="000F38E5"/>
    <w:rsid w:val="000F53C0"/>
    <w:rsid w:val="00103052"/>
    <w:rsid w:val="00104F0D"/>
    <w:rsid w:val="00106FC0"/>
    <w:rsid w:val="00130A37"/>
    <w:rsid w:val="00177571"/>
    <w:rsid w:val="00177A4C"/>
    <w:rsid w:val="001900F2"/>
    <w:rsid w:val="001C6665"/>
    <w:rsid w:val="001D100E"/>
    <w:rsid w:val="001D161A"/>
    <w:rsid w:val="001F51C0"/>
    <w:rsid w:val="00206395"/>
    <w:rsid w:val="00210AFB"/>
    <w:rsid w:val="00212E60"/>
    <w:rsid w:val="00234426"/>
    <w:rsid w:val="0023716F"/>
    <w:rsid w:val="002418A2"/>
    <w:rsid w:val="00251BDF"/>
    <w:rsid w:val="002678D1"/>
    <w:rsid w:val="00272E2E"/>
    <w:rsid w:val="002748FA"/>
    <w:rsid w:val="00296969"/>
    <w:rsid w:val="002B4186"/>
    <w:rsid w:val="002D09C6"/>
    <w:rsid w:val="002D22F8"/>
    <w:rsid w:val="002E2A30"/>
    <w:rsid w:val="00364F78"/>
    <w:rsid w:val="003923B3"/>
    <w:rsid w:val="003B0DBB"/>
    <w:rsid w:val="003B1FCB"/>
    <w:rsid w:val="003C788D"/>
    <w:rsid w:val="003E29E2"/>
    <w:rsid w:val="003E3EE3"/>
    <w:rsid w:val="003E5C7F"/>
    <w:rsid w:val="003F5C7A"/>
    <w:rsid w:val="00405640"/>
    <w:rsid w:val="0042300C"/>
    <w:rsid w:val="00446592"/>
    <w:rsid w:val="00475455"/>
    <w:rsid w:val="00475468"/>
    <w:rsid w:val="004A5DD2"/>
    <w:rsid w:val="004C77E8"/>
    <w:rsid w:val="004D08FB"/>
    <w:rsid w:val="00507672"/>
    <w:rsid w:val="0051601E"/>
    <w:rsid w:val="005429A0"/>
    <w:rsid w:val="00554FE1"/>
    <w:rsid w:val="005757D7"/>
    <w:rsid w:val="005759D5"/>
    <w:rsid w:val="00591698"/>
    <w:rsid w:val="005A034D"/>
    <w:rsid w:val="005A6723"/>
    <w:rsid w:val="005A77B3"/>
    <w:rsid w:val="005B064D"/>
    <w:rsid w:val="005C4D8A"/>
    <w:rsid w:val="005C5534"/>
    <w:rsid w:val="005E3459"/>
    <w:rsid w:val="005F5A32"/>
    <w:rsid w:val="00632B07"/>
    <w:rsid w:val="00634275"/>
    <w:rsid w:val="006429A8"/>
    <w:rsid w:val="006436E8"/>
    <w:rsid w:val="006443E4"/>
    <w:rsid w:val="00654EF8"/>
    <w:rsid w:val="0067403D"/>
    <w:rsid w:val="0067597F"/>
    <w:rsid w:val="00680112"/>
    <w:rsid w:val="006C4245"/>
    <w:rsid w:val="006D4D35"/>
    <w:rsid w:val="006E7FEE"/>
    <w:rsid w:val="00701E49"/>
    <w:rsid w:val="00711C37"/>
    <w:rsid w:val="0071230B"/>
    <w:rsid w:val="0072762A"/>
    <w:rsid w:val="00733FD1"/>
    <w:rsid w:val="00744C38"/>
    <w:rsid w:val="0075096C"/>
    <w:rsid w:val="00796674"/>
    <w:rsid w:val="007A31C2"/>
    <w:rsid w:val="007A7063"/>
    <w:rsid w:val="007C0162"/>
    <w:rsid w:val="007C3050"/>
    <w:rsid w:val="007E3E06"/>
    <w:rsid w:val="007E7528"/>
    <w:rsid w:val="007F7E4E"/>
    <w:rsid w:val="00821ED1"/>
    <w:rsid w:val="008233B4"/>
    <w:rsid w:val="008461A6"/>
    <w:rsid w:val="00864F46"/>
    <w:rsid w:val="00866F95"/>
    <w:rsid w:val="00866FA1"/>
    <w:rsid w:val="00876F7A"/>
    <w:rsid w:val="00885915"/>
    <w:rsid w:val="00885FD8"/>
    <w:rsid w:val="00896938"/>
    <w:rsid w:val="008B4897"/>
    <w:rsid w:val="008C4056"/>
    <w:rsid w:val="008F5878"/>
    <w:rsid w:val="00904D9C"/>
    <w:rsid w:val="00911282"/>
    <w:rsid w:val="009112EF"/>
    <w:rsid w:val="009501FA"/>
    <w:rsid w:val="00982F35"/>
    <w:rsid w:val="009A224C"/>
    <w:rsid w:val="009B3C1C"/>
    <w:rsid w:val="009B4DDC"/>
    <w:rsid w:val="009D062D"/>
    <w:rsid w:val="009E113A"/>
    <w:rsid w:val="00A121EF"/>
    <w:rsid w:val="00A3063E"/>
    <w:rsid w:val="00A664C2"/>
    <w:rsid w:val="00A84B62"/>
    <w:rsid w:val="00A93323"/>
    <w:rsid w:val="00AA0C11"/>
    <w:rsid w:val="00AA44EC"/>
    <w:rsid w:val="00AA5DF2"/>
    <w:rsid w:val="00AA7F1F"/>
    <w:rsid w:val="00AB6CEC"/>
    <w:rsid w:val="00AC626B"/>
    <w:rsid w:val="00AD121E"/>
    <w:rsid w:val="00AD4939"/>
    <w:rsid w:val="00AD79F9"/>
    <w:rsid w:val="00AF3349"/>
    <w:rsid w:val="00B24E0A"/>
    <w:rsid w:val="00B47A53"/>
    <w:rsid w:val="00B73584"/>
    <w:rsid w:val="00B83AD5"/>
    <w:rsid w:val="00B87361"/>
    <w:rsid w:val="00B90B4C"/>
    <w:rsid w:val="00B96F55"/>
    <w:rsid w:val="00BA6332"/>
    <w:rsid w:val="00BA6A3C"/>
    <w:rsid w:val="00BB0E50"/>
    <w:rsid w:val="00BB150E"/>
    <w:rsid w:val="00BB541F"/>
    <w:rsid w:val="00BC2808"/>
    <w:rsid w:val="00BD2C2C"/>
    <w:rsid w:val="00BE6C46"/>
    <w:rsid w:val="00BF6264"/>
    <w:rsid w:val="00C01287"/>
    <w:rsid w:val="00C13682"/>
    <w:rsid w:val="00C54DCD"/>
    <w:rsid w:val="00C62C20"/>
    <w:rsid w:val="00C66665"/>
    <w:rsid w:val="00C70B23"/>
    <w:rsid w:val="00C7672E"/>
    <w:rsid w:val="00C82CCF"/>
    <w:rsid w:val="00C93CAD"/>
    <w:rsid w:val="00CA1159"/>
    <w:rsid w:val="00CE1AFB"/>
    <w:rsid w:val="00CE7F0B"/>
    <w:rsid w:val="00D174DA"/>
    <w:rsid w:val="00D40B61"/>
    <w:rsid w:val="00D4357D"/>
    <w:rsid w:val="00D61C04"/>
    <w:rsid w:val="00D74771"/>
    <w:rsid w:val="00D814AC"/>
    <w:rsid w:val="00D862A7"/>
    <w:rsid w:val="00D967E2"/>
    <w:rsid w:val="00DA4AA5"/>
    <w:rsid w:val="00DB285D"/>
    <w:rsid w:val="00DC5897"/>
    <w:rsid w:val="00DE1254"/>
    <w:rsid w:val="00E26A11"/>
    <w:rsid w:val="00E27370"/>
    <w:rsid w:val="00E31797"/>
    <w:rsid w:val="00E34CFE"/>
    <w:rsid w:val="00E3698D"/>
    <w:rsid w:val="00E409BB"/>
    <w:rsid w:val="00E452C4"/>
    <w:rsid w:val="00E45FF6"/>
    <w:rsid w:val="00E479FA"/>
    <w:rsid w:val="00E52C10"/>
    <w:rsid w:val="00E575F1"/>
    <w:rsid w:val="00E57B23"/>
    <w:rsid w:val="00EC4F12"/>
    <w:rsid w:val="00EC518E"/>
    <w:rsid w:val="00EC56AE"/>
    <w:rsid w:val="00EC6B90"/>
    <w:rsid w:val="00EC71B4"/>
    <w:rsid w:val="00EC7872"/>
    <w:rsid w:val="00ED5700"/>
    <w:rsid w:val="00EE4B64"/>
    <w:rsid w:val="00EF1250"/>
    <w:rsid w:val="00EF71F6"/>
    <w:rsid w:val="00F032D7"/>
    <w:rsid w:val="00F257DF"/>
    <w:rsid w:val="00F4323D"/>
    <w:rsid w:val="00F46D99"/>
    <w:rsid w:val="00F750AE"/>
    <w:rsid w:val="00F76868"/>
    <w:rsid w:val="00F945E3"/>
    <w:rsid w:val="00F95FFD"/>
    <w:rsid w:val="00F96B2F"/>
    <w:rsid w:val="00FA1B13"/>
    <w:rsid w:val="00FA4ADC"/>
    <w:rsid w:val="00FB2A3E"/>
    <w:rsid w:val="00FC795E"/>
    <w:rsid w:val="00FE1F47"/>
    <w:rsid w:val="00FF4F99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5BC"/>
  <w15:chartTrackingRefBased/>
  <w15:docId w15:val="{3BB8A5AB-7F9D-4F0C-9AF9-3E3E1BDB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80112"/>
  </w:style>
  <w:style w:type="paragraph" w:customStyle="1" w:styleId="Default">
    <w:name w:val="Default"/>
    <w:rsid w:val="00680112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80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011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customStyle="1" w:styleId="TabloKlavuzu2">
    <w:name w:val="Tablo Kılavuzu2"/>
    <w:basedOn w:val="NormalTablo"/>
    <w:next w:val="TabloKlavuzu"/>
    <w:uiPriority w:val="39"/>
    <w:rsid w:val="006801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8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0112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680112"/>
  </w:style>
  <w:style w:type="table" w:customStyle="1" w:styleId="TableGrid">
    <w:name w:val="TableGrid"/>
    <w:rsid w:val="0068011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6801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0112"/>
    <w:rPr>
      <w:rFonts w:ascii="Times New Roman" w:eastAsia="Times New Roman" w:hAnsi="Times New Roman" w:cs="Times New Roman"/>
      <w:lang w:val="en-US" w:bidi="en-US"/>
    </w:rPr>
  </w:style>
  <w:style w:type="table" w:customStyle="1" w:styleId="TableNormal10">
    <w:name w:val="Table Normal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80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VarsaylanParagrafYazTipi"/>
    <w:rsid w:val="005A034D"/>
  </w:style>
  <w:style w:type="table" w:customStyle="1" w:styleId="TabloKlavuzu1">
    <w:name w:val="Tablo Kılavuzu1"/>
    <w:basedOn w:val="NormalTablo"/>
    <w:next w:val="TabloKlavuzu"/>
    <w:uiPriority w:val="39"/>
    <w:rsid w:val="00FA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eParagraf">
    <w:name w:val="List Paragraph"/>
    <w:basedOn w:val="Normal"/>
    <w:uiPriority w:val="34"/>
    <w:qFormat/>
    <w:rsid w:val="0027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3162</Words>
  <Characters>18029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ERHAN ERDEM</cp:lastModifiedBy>
  <cp:revision>48</cp:revision>
  <dcterms:created xsi:type="dcterms:W3CDTF">2022-08-31T16:56:00Z</dcterms:created>
  <dcterms:modified xsi:type="dcterms:W3CDTF">2022-10-03T10:42:00Z</dcterms:modified>
</cp:coreProperties>
</file>