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74" w:rsidRPr="00FA7025" w:rsidRDefault="005D6F83" w:rsidP="00834F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0A01E9F7" wp14:editId="06794E46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F74" w:rsidRDefault="004004BA" w:rsidP="00834F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spacing w:val="-1"/>
        </w:rPr>
        <w:t xml:space="preserve">NİĞDE </w:t>
      </w:r>
      <w:r w:rsidR="00834F74" w:rsidRPr="00CB4309">
        <w:rPr>
          <w:rFonts w:ascii="Times New Roman" w:hAnsi="Times New Roman"/>
          <w:b/>
          <w:spacing w:val="-1"/>
        </w:rPr>
        <w:t>ÖMER HALİSDEMİR ÜNİVERSİTESİ TIP FAKÜLTESİ</w:t>
      </w:r>
      <w:r w:rsidR="00834F74" w:rsidRPr="00FA7025">
        <w:rPr>
          <w:rFonts w:ascii="Times New Roman" w:hAnsi="Times New Roman" w:cs="Times New Roman"/>
          <w:b/>
          <w:bCs/>
        </w:rPr>
        <w:t xml:space="preserve"> </w:t>
      </w:r>
    </w:p>
    <w:p w:rsidR="00820C0F" w:rsidRPr="005D11A2" w:rsidRDefault="002936E3" w:rsidP="005D11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11A2">
        <w:rPr>
          <w:rFonts w:ascii="Times New Roman" w:hAnsi="Times New Roman" w:cs="Times New Roman"/>
          <w:b/>
          <w:bCs/>
        </w:rPr>
        <w:t xml:space="preserve">DÖNEM 1 </w:t>
      </w:r>
      <w:r w:rsidR="00F65AF6" w:rsidRPr="005D11A2">
        <w:rPr>
          <w:rFonts w:ascii="Times New Roman" w:hAnsi="Times New Roman" w:cs="Times New Roman"/>
          <w:b/>
          <w:bCs/>
        </w:rPr>
        <w:t xml:space="preserve">DERS KURULU </w:t>
      </w:r>
      <w:r w:rsidR="00842593">
        <w:rPr>
          <w:rFonts w:ascii="Times New Roman" w:hAnsi="Times New Roman" w:cs="Times New Roman"/>
          <w:b/>
          <w:bCs/>
        </w:rPr>
        <w:t>6</w:t>
      </w:r>
    </w:p>
    <w:p w:rsidR="00F657A0" w:rsidRPr="005D11A2" w:rsidRDefault="00842593" w:rsidP="008425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TIP1600</w:t>
      </w:r>
      <w:r w:rsidR="00F657A0" w:rsidRPr="005D11A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 TIBBİ BECERİ UYGULAMALARI 1</w:t>
      </w:r>
    </w:p>
    <w:p w:rsidR="00EB11AF" w:rsidRDefault="00EB11AF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2"/>
        <w:tblW w:w="894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279"/>
        <w:gridCol w:w="2409"/>
        <w:gridCol w:w="2410"/>
      </w:tblGrid>
      <w:tr w:rsidR="00842593" w:rsidRPr="00CB4309" w:rsidTr="009E40AD">
        <w:tc>
          <w:tcPr>
            <w:tcW w:w="1843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 w:rsidR="00B6110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279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 w:rsidR="00B6110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09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 w:rsidR="00B6110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10" w:type="dxa"/>
          </w:tcPr>
          <w:p w:rsidR="00842593" w:rsidRPr="00CB4309" w:rsidRDefault="00842593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842593" w:rsidRPr="009E40AD" w:rsidTr="009E40AD">
        <w:tc>
          <w:tcPr>
            <w:tcW w:w="1843" w:type="dxa"/>
          </w:tcPr>
          <w:p w:rsidR="00842593" w:rsidRPr="009E40AD" w:rsidRDefault="00842593" w:rsidP="00A235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4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</w:tcPr>
          <w:p w:rsidR="00842593" w:rsidRPr="009E40AD" w:rsidRDefault="00B6110F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</w:tcPr>
          <w:p w:rsidR="00842593" w:rsidRPr="009E40AD" w:rsidRDefault="00B6110F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410" w:type="dxa"/>
          </w:tcPr>
          <w:p w:rsidR="00842593" w:rsidRPr="009E40AD" w:rsidRDefault="009B0E1A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E40A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842593" w:rsidRPr="005D11A2" w:rsidRDefault="00842593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167E" w:rsidRPr="005D11A2" w:rsidRDefault="00EA167E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543"/>
        <w:gridCol w:w="1276"/>
        <w:gridCol w:w="992"/>
        <w:gridCol w:w="1031"/>
        <w:gridCol w:w="954"/>
      </w:tblGrid>
      <w:tr w:rsidR="0032411F" w:rsidRPr="005D11A2" w:rsidTr="00EF5C34">
        <w:trPr>
          <w:trHeight w:val="100"/>
        </w:trPr>
        <w:tc>
          <w:tcPr>
            <w:tcW w:w="1096" w:type="dxa"/>
            <w:vMerge w:val="restart"/>
          </w:tcPr>
          <w:p w:rsidR="0032411F" w:rsidRPr="005D11A2" w:rsidRDefault="0032411F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D11A2">
              <w:rPr>
                <w:rFonts w:ascii="Times New Roman" w:hAnsi="Times New Roman" w:cs="Times New Roman"/>
              </w:rPr>
              <w:t xml:space="preserve"> </w:t>
            </w:r>
            <w:r w:rsidRPr="005D11A2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543" w:type="dxa"/>
            <w:vMerge w:val="restart"/>
          </w:tcPr>
          <w:p w:rsidR="0032411F" w:rsidRPr="005D11A2" w:rsidRDefault="0032411F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299" w:type="dxa"/>
            <w:gridSpan w:val="3"/>
          </w:tcPr>
          <w:p w:rsidR="0032411F" w:rsidRPr="0032411F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411F"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954" w:type="dxa"/>
            <w:vMerge w:val="restart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32411F" w:rsidRPr="005D11A2" w:rsidTr="009E40AD">
        <w:trPr>
          <w:trHeight w:val="100"/>
        </w:trPr>
        <w:tc>
          <w:tcPr>
            <w:tcW w:w="1096" w:type="dxa"/>
            <w:vMerge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031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954" w:type="dxa"/>
            <w:vMerge/>
          </w:tcPr>
          <w:p w:rsidR="0032411F" w:rsidRPr="009975A4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411F" w:rsidRPr="005D11A2" w:rsidTr="009E40AD">
        <w:trPr>
          <w:trHeight w:val="100"/>
        </w:trPr>
        <w:tc>
          <w:tcPr>
            <w:tcW w:w="1096" w:type="dxa"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TIP1613</w:t>
            </w:r>
          </w:p>
        </w:tc>
        <w:tc>
          <w:tcPr>
            <w:tcW w:w="3543" w:type="dxa"/>
          </w:tcPr>
          <w:p w:rsidR="0032411F" w:rsidRPr="005D11A2" w:rsidRDefault="0032411F" w:rsidP="0032411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Tıbbi Beceri</w:t>
            </w:r>
          </w:p>
        </w:tc>
        <w:tc>
          <w:tcPr>
            <w:tcW w:w="1276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1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4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11F" w:rsidRPr="005D11A2" w:rsidTr="009E40AD">
        <w:trPr>
          <w:trHeight w:val="100"/>
        </w:trPr>
        <w:tc>
          <w:tcPr>
            <w:tcW w:w="4639" w:type="dxa"/>
            <w:gridSpan w:val="2"/>
          </w:tcPr>
          <w:p w:rsidR="0032411F" w:rsidRPr="005D11A2" w:rsidRDefault="0032411F" w:rsidP="0032411F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276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31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54" w:type="dxa"/>
          </w:tcPr>
          <w:p w:rsidR="0032411F" w:rsidRPr="005D11A2" w:rsidRDefault="0032411F" w:rsidP="0032411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7144CF" w:rsidRDefault="007144CF" w:rsidP="005D1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7510" w:rsidRDefault="00497510" w:rsidP="005D1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851"/>
        <w:gridCol w:w="1134"/>
      </w:tblGrid>
      <w:tr w:rsidR="00497510" w:rsidRPr="005D11A2" w:rsidTr="00497510">
        <w:trPr>
          <w:trHeight w:val="110"/>
        </w:trPr>
        <w:tc>
          <w:tcPr>
            <w:tcW w:w="8892" w:type="dxa"/>
            <w:gridSpan w:val="3"/>
          </w:tcPr>
          <w:p w:rsidR="00497510" w:rsidRDefault="00497510" w:rsidP="008C5D3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Der</w:t>
            </w:r>
            <w:r>
              <w:rPr>
                <w:rFonts w:ascii="Times New Roman" w:hAnsi="Times New Roman" w:cs="Times New Roman"/>
                <w:b/>
                <w:bCs/>
              </w:rPr>
              <w:t>s Adı: TIBBİ BECERİ</w:t>
            </w:r>
          </w:p>
          <w:p w:rsidR="00497510" w:rsidRDefault="00497510" w:rsidP="008C5D3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TIP1613</w:t>
            </w:r>
          </w:p>
          <w:p w:rsidR="00497510" w:rsidRPr="005D11A2" w:rsidRDefault="00497510" w:rsidP="008C5D3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1A2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1A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497510" w:rsidRPr="005D11A2" w:rsidRDefault="00497510" w:rsidP="005D11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1A2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Tıbbi beceri uygulamalarına giriş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Cerrahi el yıkama, </w:t>
            </w:r>
            <w:proofErr w:type="gram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steril</w:t>
            </w:r>
            <w:proofErr w:type="gram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eldiven giyme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Kan basıncı ölçümü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İntramüsküler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subkütan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ilaç uygulaması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İntravenöz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girişim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Yaranın kapatılması (</w:t>
            </w: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Sütür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uygulaması)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Yara bakımı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497510" w:rsidRPr="005D11A2" w:rsidTr="00497510">
        <w:trPr>
          <w:trHeight w:val="110"/>
        </w:trPr>
        <w:tc>
          <w:tcPr>
            <w:tcW w:w="6907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Nazogastrik</w:t>
            </w:r>
            <w:proofErr w:type="spellEnd"/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sonda uygulaması </w:t>
            </w:r>
          </w:p>
        </w:tc>
        <w:tc>
          <w:tcPr>
            <w:tcW w:w="851" w:type="dxa"/>
          </w:tcPr>
          <w:p w:rsidR="00497510" w:rsidRPr="005D11A2" w:rsidRDefault="00497510" w:rsidP="005D11A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510" w:rsidRPr="005D11A2" w:rsidRDefault="00497510" w:rsidP="005D11A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D11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20562B" w:rsidRPr="005D11A2" w:rsidRDefault="0020562B" w:rsidP="005D1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  <w:b/>
          <w:bCs/>
        </w:rPr>
        <w:t xml:space="preserve">AMAÇ: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Bu ders sonunda Dönem 1 öğrencileri, tıbbi beceri eğitiminin temel düzeydeki </w:t>
      </w:r>
      <w:proofErr w:type="spellStart"/>
      <w:r w:rsidRPr="005D11A2">
        <w:rPr>
          <w:rFonts w:ascii="Times New Roman" w:hAnsi="Times New Roman" w:cs="Times New Roman"/>
        </w:rPr>
        <w:t>özellilerini</w:t>
      </w:r>
      <w:proofErr w:type="spellEnd"/>
      <w:r w:rsidRPr="005D11A2">
        <w:rPr>
          <w:rFonts w:ascii="Times New Roman" w:hAnsi="Times New Roman" w:cs="Times New Roman"/>
        </w:rPr>
        <w:t xml:space="preserve"> sayabilecek, cerrahi el yıkama, </w:t>
      </w:r>
      <w:proofErr w:type="gramStart"/>
      <w:r w:rsidRPr="005D11A2">
        <w:rPr>
          <w:rFonts w:ascii="Times New Roman" w:hAnsi="Times New Roman" w:cs="Times New Roman"/>
        </w:rPr>
        <w:t>steril</w:t>
      </w:r>
      <w:proofErr w:type="gramEnd"/>
      <w:r w:rsidRPr="005D11A2">
        <w:rPr>
          <w:rFonts w:ascii="Times New Roman" w:hAnsi="Times New Roman" w:cs="Times New Roman"/>
        </w:rPr>
        <w:t xml:space="preserve"> eldiven giyme, kan basıncı ölçümü, </w:t>
      </w:r>
      <w:proofErr w:type="spellStart"/>
      <w:r w:rsidRPr="005D11A2">
        <w:rPr>
          <w:rFonts w:ascii="Times New Roman" w:hAnsi="Times New Roman" w:cs="Times New Roman"/>
        </w:rPr>
        <w:t>intramusküler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subkutan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intravenöz</w:t>
      </w:r>
      <w:proofErr w:type="spellEnd"/>
      <w:r w:rsidRPr="005D11A2">
        <w:rPr>
          <w:rFonts w:ascii="Times New Roman" w:hAnsi="Times New Roman" w:cs="Times New Roman"/>
        </w:rPr>
        <w:t xml:space="preserve">, ilaç uygulamaları, yaranın kapatılması ve bakımı, </w:t>
      </w:r>
      <w:proofErr w:type="spellStart"/>
      <w:r w:rsidRPr="005D11A2">
        <w:rPr>
          <w:rFonts w:ascii="Times New Roman" w:hAnsi="Times New Roman" w:cs="Times New Roman"/>
        </w:rPr>
        <w:t>nazogastrik</w:t>
      </w:r>
      <w:proofErr w:type="spellEnd"/>
      <w:r w:rsidRPr="005D11A2">
        <w:rPr>
          <w:rFonts w:ascii="Times New Roman" w:hAnsi="Times New Roman" w:cs="Times New Roman"/>
        </w:rPr>
        <w:t xml:space="preserve"> sonda uygulaması konularında yeterlilik düzeyinde uygulama yapabileceklerdir.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  <w:b/>
          <w:bCs/>
        </w:rPr>
        <w:t xml:space="preserve">ÖĞRENİM HEDEFLERİ: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Bu ders sonunda dönem 1 öğrencileri;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1. Tıbbi beceri eğitiminde yeterliliği tarif edebilecek,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2. Tıbbi beceri eğitiminde ustalığı tarif edebilecek,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3. Tıbbi beceri eğitiminde kullanılan araçları sayabilecek,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4. İnsancıl tıbbi beceri eğitiminin önemini benimseyecek,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5. Klinik durumlarda hangi temel tıbbi beceriyi uygulayabileceği konusunda yorum yapabilmeli,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6. Cerrahi müdahale öncesi el yıkayabilecek,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7. Cerrahi müdahale sırasında </w:t>
      </w:r>
      <w:proofErr w:type="gramStart"/>
      <w:r w:rsidRPr="005D11A2">
        <w:rPr>
          <w:rFonts w:ascii="Times New Roman" w:hAnsi="Times New Roman" w:cs="Times New Roman"/>
        </w:rPr>
        <w:t>steril</w:t>
      </w:r>
      <w:proofErr w:type="gramEnd"/>
      <w:r w:rsidRPr="005D11A2">
        <w:rPr>
          <w:rFonts w:ascii="Times New Roman" w:hAnsi="Times New Roman" w:cs="Times New Roman"/>
        </w:rPr>
        <w:t xml:space="preserve"> şartlarda çalışmak için gerekli malzemeyi sayabilecek ve kullanabilecek,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8. Steril eldiven giyebilecek,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9. </w:t>
      </w:r>
      <w:proofErr w:type="spellStart"/>
      <w:r w:rsidRPr="005D11A2">
        <w:rPr>
          <w:rFonts w:ascii="Times New Roman" w:hAnsi="Times New Roman" w:cs="Times New Roman"/>
        </w:rPr>
        <w:t>İntramusküler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subkutan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  <w:proofErr w:type="spellStart"/>
      <w:r w:rsidRPr="005D11A2">
        <w:rPr>
          <w:rFonts w:ascii="Times New Roman" w:hAnsi="Times New Roman" w:cs="Times New Roman"/>
        </w:rPr>
        <w:t>intravenöz</w:t>
      </w:r>
      <w:proofErr w:type="spellEnd"/>
      <w:r w:rsidRPr="005D11A2">
        <w:rPr>
          <w:rFonts w:ascii="Times New Roman" w:hAnsi="Times New Roman" w:cs="Times New Roman"/>
        </w:rPr>
        <w:t xml:space="preserve"> uygulama için ilaç </w:t>
      </w:r>
      <w:proofErr w:type="spellStart"/>
      <w:r w:rsidRPr="005D11A2">
        <w:rPr>
          <w:rFonts w:ascii="Times New Roman" w:hAnsi="Times New Roman" w:cs="Times New Roman"/>
        </w:rPr>
        <w:t>hazıralayabilecek</w:t>
      </w:r>
      <w:proofErr w:type="spellEnd"/>
      <w:r w:rsidRPr="005D11A2">
        <w:rPr>
          <w:rFonts w:ascii="Times New Roman" w:hAnsi="Times New Roman" w:cs="Times New Roman"/>
        </w:rPr>
        <w:t xml:space="preserve">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10. Kas içi </w:t>
      </w:r>
      <w:proofErr w:type="gramStart"/>
      <w:r w:rsidRPr="005D11A2">
        <w:rPr>
          <w:rFonts w:ascii="Times New Roman" w:hAnsi="Times New Roman" w:cs="Times New Roman"/>
        </w:rPr>
        <w:t>enjeksiyon</w:t>
      </w:r>
      <w:proofErr w:type="gramEnd"/>
      <w:r w:rsidRPr="005D11A2">
        <w:rPr>
          <w:rFonts w:ascii="Times New Roman" w:hAnsi="Times New Roman" w:cs="Times New Roman"/>
        </w:rPr>
        <w:t xml:space="preserve">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11. Deri altı </w:t>
      </w:r>
      <w:proofErr w:type="gramStart"/>
      <w:r w:rsidRPr="005D11A2">
        <w:rPr>
          <w:rFonts w:ascii="Times New Roman" w:hAnsi="Times New Roman" w:cs="Times New Roman"/>
        </w:rPr>
        <w:t>enjeksiyon</w:t>
      </w:r>
      <w:proofErr w:type="gramEnd"/>
      <w:r w:rsidRPr="005D11A2">
        <w:rPr>
          <w:rFonts w:ascii="Times New Roman" w:hAnsi="Times New Roman" w:cs="Times New Roman"/>
        </w:rPr>
        <w:t xml:space="preserve"> yapabilecek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12. </w:t>
      </w:r>
      <w:proofErr w:type="spellStart"/>
      <w:r w:rsidRPr="005D11A2">
        <w:rPr>
          <w:rFonts w:ascii="Times New Roman" w:hAnsi="Times New Roman" w:cs="Times New Roman"/>
        </w:rPr>
        <w:t>İntravenöz</w:t>
      </w:r>
      <w:proofErr w:type="spellEnd"/>
      <w:r w:rsidRPr="005D11A2">
        <w:rPr>
          <w:rFonts w:ascii="Times New Roman" w:hAnsi="Times New Roman" w:cs="Times New Roman"/>
        </w:rPr>
        <w:t xml:space="preserve"> girişim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13. </w:t>
      </w:r>
      <w:proofErr w:type="spellStart"/>
      <w:r w:rsidRPr="005D11A2">
        <w:rPr>
          <w:rFonts w:ascii="Times New Roman" w:hAnsi="Times New Roman" w:cs="Times New Roman"/>
        </w:rPr>
        <w:t>İntravenöz</w:t>
      </w:r>
      <w:proofErr w:type="spellEnd"/>
      <w:r w:rsidRPr="005D11A2">
        <w:rPr>
          <w:rFonts w:ascii="Times New Roman" w:hAnsi="Times New Roman" w:cs="Times New Roman"/>
        </w:rPr>
        <w:t xml:space="preserve"> sıvı yollama temel prensiplerini sayabilecek ve açıklayabilecek,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14. </w:t>
      </w:r>
      <w:proofErr w:type="spellStart"/>
      <w:r w:rsidRPr="005D11A2">
        <w:rPr>
          <w:rFonts w:ascii="Times New Roman" w:hAnsi="Times New Roman" w:cs="Times New Roman"/>
        </w:rPr>
        <w:t>Arteryel</w:t>
      </w:r>
      <w:proofErr w:type="spellEnd"/>
      <w:r w:rsidRPr="005D11A2">
        <w:rPr>
          <w:rFonts w:ascii="Times New Roman" w:hAnsi="Times New Roman" w:cs="Times New Roman"/>
        </w:rPr>
        <w:t xml:space="preserve"> kan basıncı ölçümü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15. Temel cerrahi alet ve sarf malzemeleri tanıyabilecek ve kullanabilecek,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16. Temel yara kapatma tekniklerini sayabilecek ve uygun teknikle yarayı kapatabilecek,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17. Yara bakımı yapabilecek, </w:t>
      </w:r>
    </w:p>
    <w:p w:rsidR="00F657A0" w:rsidRPr="005D11A2" w:rsidRDefault="00F657A0" w:rsidP="005D11A2">
      <w:pPr>
        <w:pStyle w:val="Default"/>
        <w:spacing w:line="360" w:lineRule="auto"/>
        <w:rPr>
          <w:rFonts w:ascii="Times New Roman" w:hAnsi="Times New Roman" w:cs="Times New Roman"/>
        </w:rPr>
      </w:pPr>
      <w:r w:rsidRPr="005D11A2">
        <w:rPr>
          <w:rFonts w:ascii="Times New Roman" w:hAnsi="Times New Roman" w:cs="Times New Roman"/>
        </w:rPr>
        <w:t xml:space="preserve">18. </w:t>
      </w:r>
      <w:proofErr w:type="spellStart"/>
      <w:r w:rsidRPr="005D11A2">
        <w:rPr>
          <w:rFonts w:ascii="Times New Roman" w:hAnsi="Times New Roman" w:cs="Times New Roman"/>
        </w:rPr>
        <w:t>Nazogastrik</w:t>
      </w:r>
      <w:proofErr w:type="spellEnd"/>
      <w:r w:rsidRPr="005D11A2">
        <w:rPr>
          <w:rFonts w:ascii="Times New Roman" w:hAnsi="Times New Roman" w:cs="Times New Roman"/>
        </w:rPr>
        <w:t xml:space="preserve"> sonda uygulayabileceklerdir. </w:t>
      </w:r>
    </w:p>
    <w:p w:rsidR="00C57EE9" w:rsidRPr="005D11A2" w:rsidRDefault="00C57EE9" w:rsidP="005D1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57EE9" w:rsidRPr="005D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B5C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562B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397F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3F9B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11F"/>
    <w:rsid w:val="003247D3"/>
    <w:rsid w:val="00324A75"/>
    <w:rsid w:val="00327151"/>
    <w:rsid w:val="00327B57"/>
    <w:rsid w:val="003306BF"/>
    <w:rsid w:val="0033256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5D2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04BA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10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1A2"/>
    <w:rsid w:val="005D1FA2"/>
    <w:rsid w:val="005D2DCC"/>
    <w:rsid w:val="005D3580"/>
    <w:rsid w:val="005D5D05"/>
    <w:rsid w:val="005D6F83"/>
    <w:rsid w:val="005E0C41"/>
    <w:rsid w:val="005E2000"/>
    <w:rsid w:val="005E3742"/>
    <w:rsid w:val="005E3E4C"/>
    <w:rsid w:val="005E4581"/>
    <w:rsid w:val="005E5254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44CF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594A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4F74"/>
    <w:rsid w:val="00836E82"/>
    <w:rsid w:val="008377B9"/>
    <w:rsid w:val="00837A29"/>
    <w:rsid w:val="00840AC9"/>
    <w:rsid w:val="00842593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0E1A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0AD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B14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668F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10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2984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EE9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CA2"/>
    <w:rsid w:val="00CC0ADE"/>
    <w:rsid w:val="00CC1D5A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5C44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17E9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CD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8B0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26A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167E"/>
    <w:rsid w:val="00EA2515"/>
    <w:rsid w:val="00EA4693"/>
    <w:rsid w:val="00EA62D8"/>
    <w:rsid w:val="00EA6887"/>
    <w:rsid w:val="00EA6D4F"/>
    <w:rsid w:val="00EA6FA4"/>
    <w:rsid w:val="00EB11AF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1BD7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57A0"/>
    <w:rsid w:val="00F65AF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8425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4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17</cp:revision>
  <dcterms:created xsi:type="dcterms:W3CDTF">2017-02-07T08:14:00Z</dcterms:created>
  <dcterms:modified xsi:type="dcterms:W3CDTF">2017-12-06T08:50:00Z</dcterms:modified>
</cp:coreProperties>
</file>