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65" w:rsidRPr="004A3B65" w:rsidRDefault="0074205B" w:rsidP="004A3B6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4E53833" wp14:editId="18A9F311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B65" w:rsidRPr="004A3B65" w:rsidRDefault="004A3B65" w:rsidP="004A3B6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A3B6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9241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4A3B65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4A3B65" w:rsidRPr="004A3B65" w:rsidRDefault="004A3B65" w:rsidP="004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65">
        <w:rPr>
          <w:rFonts w:ascii="Times New Roman" w:hAnsi="Times New Roman" w:cs="Times New Roman"/>
          <w:b/>
          <w:sz w:val="24"/>
          <w:szCs w:val="24"/>
        </w:rPr>
        <w:t xml:space="preserve">  DÖNEM 2 DERS KURULU 4</w:t>
      </w:r>
    </w:p>
    <w:p w:rsidR="004A3B65" w:rsidRPr="004A3B65" w:rsidRDefault="004A3B65" w:rsidP="004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65" w:rsidRDefault="004A3B65" w:rsidP="004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65">
        <w:rPr>
          <w:rFonts w:ascii="Times New Roman" w:hAnsi="Times New Roman" w:cs="Times New Roman"/>
          <w:b/>
          <w:sz w:val="24"/>
          <w:szCs w:val="24"/>
        </w:rPr>
        <w:t>TIP2400- SİNDİRİM SİSTEMİ VE METABOLİZMA DERS KURULU</w:t>
      </w:r>
    </w:p>
    <w:tbl>
      <w:tblPr>
        <w:tblStyle w:val="TabloKlavuzu2"/>
        <w:tblW w:w="8930" w:type="dxa"/>
        <w:tblInd w:w="-147" w:type="dxa"/>
        <w:tblLook w:val="04A0" w:firstRow="1" w:lastRow="0" w:firstColumn="1" w:lastColumn="0" w:noHBand="0" w:noVBand="1"/>
      </w:tblPr>
      <w:tblGrid>
        <w:gridCol w:w="1691"/>
        <w:gridCol w:w="2279"/>
        <w:gridCol w:w="2551"/>
        <w:gridCol w:w="2409"/>
      </w:tblGrid>
      <w:tr w:rsidR="00526425" w:rsidRPr="00CB4309" w:rsidTr="00526425">
        <w:tc>
          <w:tcPr>
            <w:tcW w:w="1691" w:type="dxa"/>
          </w:tcPr>
          <w:p w:rsidR="00526425" w:rsidRPr="00CB4309" w:rsidRDefault="00526425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279" w:type="dxa"/>
          </w:tcPr>
          <w:p w:rsidR="00526425" w:rsidRPr="00CB4309" w:rsidRDefault="00526425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551" w:type="dxa"/>
          </w:tcPr>
          <w:p w:rsidR="00526425" w:rsidRPr="00CB4309" w:rsidRDefault="00526425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09" w:type="dxa"/>
          </w:tcPr>
          <w:p w:rsidR="00526425" w:rsidRPr="00CB4309" w:rsidRDefault="00526425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4A3B65" w:rsidRPr="00AA610F" w:rsidTr="00526425">
        <w:tc>
          <w:tcPr>
            <w:tcW w:w="1691" w:type="dxa"/>
          </w:tcPr>
          <w:p w:rsidR="004A3B65" w:rsidRPr="00AA610F" w:rsidRDefault="00526425" w:rsidP="004A3B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4A3B65" w:rsidRPr="00AA610F" w:rsidRDefault="00526425" w:rsidP="00526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4A3B65" w:rsidRPr="00AA610F" w:rsidRDefault="004A3B65" w:rsidP="004A3B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61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5264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409" w:type="dxa"/>
          </w:tcPr>
          <w:p w:rsidR="004A3B65" w:rsidRPr="00AA610F" w:rsidRDefault="00AA610F" w:rsidP="004A3B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61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27267E" w:rsidRDefault="0027267E" w:rsidP="004A3B6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A48AB" w:rsidRPr="004A3B65" w:rsidRDefault="00CA48AB" w:rsidP="004A3B6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261"/>
        <w:gridCol w:w="992"/>
        <w:gridCol w:w="992"/>
        <w:gridCol w:w="1134"/>
        <w:gridCol w:w="1134"/>
      </w:tblGrid>
      <w:tr w:rsidR="00CA48AB" w:rsidRPr="00274481" w:rsidTr="00CA48AB">
        <w:trPr>
          <w:trHeight w:val="110"/>
        </w:trPr>
        <w:tc>
          <w:tcPr>
            <w:tcW w:w="1237" w:type="dxa"/>
            <w:vMerge w:val="restart"/>
          </w:tcPr>
          <w:p w:rsidR="00CA48AB" w:rsidRPr="00274481" w:rsidRDefault="00CA48AB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261" w:type="dxa"/>
            <w:vMerge w:val="restart"/>
          </w:tcPr>
          <w:p w:rsidR="00CA48AB" w:rsidRPr="00274481" w:rsidRDefault="00CA48AB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8" w:type="dxa"/>
            <w:gridSpan w:val="3"/>
          </w:tcPr>
          <w:p w:rsidR="00CA48AB" w:rsidRPr="00274481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134" w:type="dxa"/>
            <w:vMerge w:val="restart"/>
          </w:tcPr>
          <w:p w:rsidR="00CA48AB" w:rsidRPr="00274481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CA48AB" w:rsidRPr="00274481" w:rsidTr="00CA48AB">
        <w:trPr>
          <w:trHeight w:val="110"/>
        </w:trPr>
        <w:tc>
          <w:tcPr>
            <w:tcW w:w="1237" w:type="dxa"/>
            <w:vMerge/>
          </w:tcPr>
          <w:p w:rsidR="00CA48AB" w:rsidRPr="00274481" w:rsidRDefault="00CA48AB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</w:tcPr>
          <w:p w:rsidR="00CA48AB" w:rsidRPr="00274481" w:rsidRDefault="00CA48AB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A48AB" w:rsidRPr="00274481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CA48AB" w:rsidRPr="00274481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CA48AB" w:rsidRPr="00274481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CA48AB" w:rsidRPr="00C65BE4" w:rsidRDefault="00CA48AB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F2C" w:rsidRPr="004A3B65" w:rsidTr="00CA48AB">
        <w:trPr>
          <w:trHeight w:val="110"/>
        </w:trPr>
        <w:tc>
          <w:tcPr>
            <w:tcW w:w="1237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TIP24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261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F2C" w:rsidRPr="004A3B65" w:rsidTr="00CA48AB">
        <w:trPr>
          <w:trHeight w:val="110"/>
        </w:trPr>
        <w:tc>
          <w:tcPr>
            <w:tcW w:w="1237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Cs/>
              </w:rPr>
              <w:t>TIP24</w:t>
            </w: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3261" w:type="dxa"/>
          </w:tcPr>
          <w:p w:rsidR="00E05F2C" w:rsidRPr="004A3B65" w:rsidRDefault="00C1327E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E05F2C" w:rsidRPr="004A3B65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F2C" w:rsidRPr="004A3B65" w:rsidTr="00CA48AB">
        <w:trPr>
          <w:trHeight w:val="110"/>
        </w:trPr>
        <w:tc>
          <w:tcPr>
            <w:tcW w:w="1237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A3B6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411</w:t>
            </w:r>
          </w:p>
        </w:tc>
        <w:tc>
          <w:tcPr>
            <w:tcW w:w="3261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F2C" w:rsidRPr="004A3B65" w:rsidTr="00CA48AB">
        <w:trPr>
          <w:trHeight w:val="110"/>
        </w:trPr>
        <w:tc>
          <w:tcPr>
            <w:tcW w:w="1237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412</w:t>
            </w:r>
          </w:p>
        </w:tc>
        <w:tc>
          <w:tcPr>
            <w:tcW w:w="3261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5F2C" w:rsidRPr="004A3B65" w:rsidTr="00CA48AB">
        <w:trPr>
          <w:trHeight w:val="110"/>
        </w:trPr>
        <w:tc>
          <w:tcPr>
            <w:tcW w:w="1237" w:type="dxa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Cs/>
              </w:rPr>
              <w:t>TIP2</w:t>
            </w: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3261" w:type="dxa"/>
          </w:tcPr>
          <w:p w:rsidR="00E05F2C" w:rsidRPr="004A3B65" w:rsidRDefault="00C1327E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E05F2C" w:rsidRPr="004A3B65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E05F2C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5F2C" w:rsidRPr="004A3B65" w:rsidTr="00CA48AB">
        <w:trPr>
          <w:trHeight w:val="110"/>
        </w:trPr>
        <w:tc>
          <w:tcPr>
            <w:tcW w:w="4498" w:type="dxa"/>
            <w:gridSpan w:val="2"/>
          </w:tcPr>
          <w:p w:rsidR="00E05F2C" w:rsidRPr="004A3B65" w:rsidRDefault="00E05F2C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92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134" w:type="dxa"/>
          </w:tcPr>
          <w:p w:rsidR="00E05F2C" w:rsidRPr="004A3B65" w:rsidRDefault="00E05F2C" w:rsidP="005A1F5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</w:tbl>
    <w:p w:rsidR="00934945" w:rsidRDefault="00934945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A32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B52A32" w:rsidRPr="004A3B65" w:rsidTr="00B52A32">
        <w:trPr>
          <w:trHeight w:val="110"/>
        </w:trPr>
        <w:tc>
          <w:tcPr>
            <w:tcW w:w="8897" w:type="dxa"/>
            <w:gridSpan w:val="3"/>
          </w:tcPr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B52A32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Ağız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Tükürük bezleri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Dilin ve dişlerin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2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Pharynx’in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lastRenderedPageBreak/>
              <w:t>Oesophagus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Karın ön, yan ve arka duvarı anatomisi ve karın boşluğu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topografisi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Canalis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inguinalis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Midenin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 ve safra yollarının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Peritonun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Dalağın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Karnın </w:t>
            </w:r>
            <w:proofErr w:type="spellStart"/>
            <w:r w:rsidRPr="004A3B65">
              <w:rPr>
                <w:rFonts w:ascii="Times New Roman" w:hAnsi="Times New Roman" w:cs="Times New Roman"/>
              </w:rPr>
              <w:t>kesitsel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Ağız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Karın ön duvarı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topografik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bölgeler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Karın kasları </w:t>
            </w:r>
            <w:proofErr w:type="spellStart"/>
            <w:r w:rsidRPr="004A3B65">
              <w:rPr>
                <w:rFonts w:ascii="Times New Roman" w:hAnsi="Times New Roman" w:cs="Times New Roman"/>
              </w:rPr>
              <w:t>inguinal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kanal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Karın ön duvarının kaldırılması ve karın içi organların genel görünümü ve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omentum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Mide ve ince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barsaklar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truncus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coeliacus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Kalın </w:t>
            </w:r>
            <w:proofErr w:type="spellStart"/>
            <w:r w:rsidRPr="004A3B65">
              <w:rPr>
                <w:rFonts w:ascii="Times New Roman" w:hAnsi="Times New Roman" w:cs="Times New Roman"/>
              </w:rPr>
              <w:t>barsaklar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damarlar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Karaciğer, safra yolları, pankreas ve dalak anatomisi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A32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B52A32" w:rsidRPr="004A3B65" w:rsidTr="00B52A32">
        <w:trPr>
          <w:trHeight w:val="110"/>
        </w:trPr>
        <w:tc>
          <w:tcPr>
            <w:tcW w:w="8897" w:type="dxa"/>
            <w:gridSpan w:val="3"/>
          </w:tcPr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B52A32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TIP2402</w:t>
            </w:r>
          </w:p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Metabolizmanın </w:t>
            </w:r>
            <w:proofErr w:type="gramStart"/>
            <w:r w:rsidRPr="004A3B65">
              <w:rPr>
                <w:rFonts w:ascii="Times New Roman" w:hAnsi="Times New Roman" w:cs="Times New Roman"/>
              </w:rPr>
              <w:t>entegrasyonu</w:t>
            </w:r>
            <w:proofErr w:type="gram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Sindirim biyokimyası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Emilim biyokimyası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Protein sentezi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Peptitlerin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translasyonel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modifikasyonu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Amino asit ve proteinlerin metabolizması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Üre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dögüsü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Detoksifikasyon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mekanizmaları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 fonksiyon testleri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Lipit metabolizması bozukluğu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lastRenderedPageBreak/>
              <w:t>Karbohidrat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metabolizmabozuklukları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Amino asit metabolizma bozuklukları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ALT ölçümü ve değerlendirilmesi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İlaç düzeyi (salisilat) ölçümü ve değerlendirilmesi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A32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B52A32" w:rsidRPr="004A3B65" w:rsidTr="00B52A32">
        <w:trPr>
          <w:trHeight w:val="110"/>
        </w:trPr>
        <w:tc>
          <w:tcPr>
            <w:tcW w:w="8897" w:type="dxa"/>
            <w:gridSpan w:val="3"/>
          </w:tcPr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B52A32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Sindirim fizyolojisine giriş, ağızda sindirim ve yutma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Midede sindirim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İnce ve kalın bağırsaklarda sindirim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2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Pankreasın dış salgıları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Karaciğerin fonksiyonları ve safranın sindirimdeki rolü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Mide ve barsak kanalında emilim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Gastrointestinal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sistem fonksiyonlarındaki bozukluklar ve ilişkili hastalıklar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Metabolik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hız, açlık ve tokluk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Vücut ısısının düzenlenmesi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482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Bazal </w:t>
            </w:r>
            <w:proofErr w:type="spellStart"/>
            <w:r w:rsidRPr="004A3B65">
              <w:rPr>
                <w:rFonts w:ascii="Times New Roman" w:hAnsi="Times New Roman" w:cs="Times New Roman"/>
              </w:rPr>
              <w:t>metabolik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hız </w:t>
            </w:r>
            <w:proofErr w:type="gramStart"/>
            <w:r w:rsidRPr="004A3B65">
              <w:rPr>
                <w:rFonts w:ascii="Times New Roman" w:hAnsi="Times New Roman" w:cs="Times New Roman"/>
              </w:rPr>
              <w:t>ölçümü ,beden</w:t>
            </w:r>
            <w:proofErr w:type="gramEnd"/>
            <w:r w:rsidRPr="004A3B65">
              <w:rPr>
                <w:rFonts w:ascii="Times New Roman" w:hAnsi="Times New Roman" w:cs="Times New Roman"/>
              </w:rPr>
              <w:t xml:space="preserve"> kitle indeksi ve vücut sıcaklığının ölçülmesi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053AE" w:rsidRDefault="008053AE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A32" w:rsidRPr="004A3B65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276"/>
      </w:tblGrid>
      <w:tr w:rsidR="00B52A32" w:rsidRPr="004A3B65" w:rsidTr="00B52A32">
        <w:trPr>
          <w:trHeight w:val="110"/>
        </w:trPr>
        <w:tc>
          <w:tcPr>
            <w:tcW w:w="8784" w:type="dxa"/>
            <w:gridSpan w:val="3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B52A32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Ağız ve bağlantılı yapıların histolojisi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Mide ve bağırsakların histolojisi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 histolojisi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Safra kesesi ve pankreas histolojisi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Sindirim sistemi embriyolojisi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lastRenderedPageBreak/>
              <w:t xml:space="preserve">Yutak cepleri,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özofagus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mide gelişimi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2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Bağırsakların gelişimi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2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Lab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1: Ağız ve bağlantılı yapılar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2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Lab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2: Sindirim kanalı 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2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Lab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3: Sindirim kanalı II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0"/>
        </w:trPr>
        <w:tc>
          <w:tcPr>
            <w:tcW w:w="637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Lab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4: Karaciğer, safra kesesi ve pankreas </w:t>
            </w:r>
          </w:p>
        </w:tc>
        <w:tc>
          <w:tcPr>
            <w:tcW w:w="1134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B52A3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B52A32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A32" w:rsidRDefault="00B52A32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1276"/>
      </w:tblGrid>
      <w:tr w:rsidR="00B52A32" w:rsidRPr="004A3B65" w:rsidTr="00B52A32">
        <w:trPr>
          <w:trHeight w:val="110"/>
        </w:trPr>
        <w:tc>
          <w:tcPr>
            <w:tcW w:w="8789" w:type="dxa"/>
            <w:gridSpan w:val="3"/>
          </w:tcPr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B52A32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B52A32" w:rsidRPr="004A3B65" w:rsidRDefault="00B52A32" w:rsidP="00B21F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Enterobakterilerin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genel özellikleri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Escherichia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coli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Shigella’lar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2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Salmonella’lar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Vibrio’lar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Yersinia’lar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Fırsatçı </w:t>
            </w:r>
            <w:proofErr w:type="spellStart"/>
            <w:r w:rsidRPr="004A3B65">
              <w:rPr>
                <w:rFonts w:ascii="Times New Roman" w:hAnsi="Times New Roman" w:cs="Times New Roman"/>
              </w:rPr>
              <w:t>enterobakteriler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A32" w:rsidRPr="004A3B65" w:rsidTr="00B52A32">
        <w:trPr>
          <w:trHeight w:val="110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Bacillus’lar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Clostridiumlar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Anaerop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sporsuz bakteriler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Campylobacter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Helicobacter’ler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Pseudomonas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diğer </w:t>
            </w:r>
            <w:proofErr w:type="spellStart"/>
            <w:r w:rsidRPr="004A3B65">
              <w:rPr>
                <w:rFonts w:ascii="Times New Roman" w:hAnsi="Times New Roman" w:cs="Times New Roman"/>
              </w:rPr>
              <w:t>nonfermentatif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bakteriler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Picornavirüsler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Hepatit virüsleri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Ascaris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lumbricoides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Trichuris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trichiura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Enterobius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vermicularis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Kancalı kurtlar,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Strongyloides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stercoralis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diğer </w:t>
            </w:r>
            <w:proofErr w:type="spellStart"/>
            <w:r w:rsidRPr="004A3B65">
              <w:rPr>
                <w:rFonts w:ascii="Times New Roman" w:hAnsi="Times New Roman" w:cs="Times New Roman"/>
              </w:rPr>
              <w:t>intestinal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nematodlar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larva </w:t>
            </w:r>
            <w:proofErr w:type="spellStart"/>
            <w:r w:rsidRPr="004A3B65">
              <w:rPr>
                <w:rFonts w:ascii="Times New Roman" w:hAnsi="Times New Roman" w:cs="Times New Roman"/>
              </w:rPr>
              <w:t>migrans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etkenleri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Trichinella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spiralis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diğer doku </w:t>
            </w:r>
            <w:proofErr w:type="spellStart"/>
            <w:r w:rsidRPr="004A3B65">
              <w:rPr>
                <w:rFonts w:ascii="Times New Roman" w:hAnsi="Times New Roman" w:cs="Times New Roman"/>
              </w:rPr>
              <w:t>nematodları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Filarialar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Taenialar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Hymenolepis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nana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Diphyllobothrium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latum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lastRenderedPageBreak/>
              <w:t>Echinococcuslar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Karaciğer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trematodları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3B65">
              <w:rPr>
                <w:rFonts w:ascii="Times New Roman" w:hAnsi="Times New Roman" w:cs="Times New Roman"/>
              </w:rPr>
              <w:t>Fasciola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hepatica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F.gigantica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Dicrocoelium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dendriticum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) ve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intestinal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trematodlar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Kan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trematodları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3B65">
              <w:rPr>
                <w:rFonts w:ascii="Times New Roman" w:hAnsi="Times New Roman" w:cs="Times New Roman"/>
              </w:rPr>
              <w:t>Schistosomalar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) ve akciğer </w:t>
            </w:r>
            <w:proofErr w:type="spellStart"/>
            <w:r w:rsidRPr="004A3B65">
              <w:rPr>
                <w:rFonts w:ascii="Times New Roman" w:hAnsi="Times New Roman" w:cs="Times New Roman"/>
              </w:rPr>
              <w:t>trematodları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Phlebotomlar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Sivrisinekler ve kontrolü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Bitler ve Pireler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4A3B6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Miyaz ve miyaz etkenleri,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Maggot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3B65">
              <w:rPr>
                <w:rFonts w:ascii="Times New Roman" w:hAnsi="Times New Roman" w:cs="Times New Roman"/>
              </w:rPr>
              <w:t>terapi</w:t>
            </w:r>
            <w:proofErr w:type="gram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Uyuz ve uyuz etkenleri: </w:t>
            </w:r>
            <w:proofErr w:type="spellStart"/>
            <w:r w:rsidRPr="004A3B65">
              <w:rPr>
                <w:rFonts w:ascii="Times New Roman" w:hAnsi="Times New Roman" w:cs="Times New Roman"/>
              </w:rPr>
              <w:t>Sarcoptes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Demodex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sp.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Zehirli </w:t>
            </w:r>
            <w:proofErr w:type="spellStart"/>
            <w:r w:rsidRPr="004A3B65">
              <w:rPr>
                <w:rFonts w:ascii="Times New Roman" w:hAnsi="Times New Roman" w:cs="Times New Roman"/>
              </w:rPr>
              <w:t>artropodlar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, keneler ve kene </w:t>
            </w:r>
            <w:proofErr w:type="spellStart"/>
            <w:r w:rsidRPr="004A3B65">
              <w:rPr>
                <w:rFonts w:ascii="Times New Roman" w:hAnsi="Times New Roman" w:cs="Times New Roman"/>
              </w:rPr>
              <w:t>vektörlüğü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Helmintoloji Pratiği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Entomoloji Pratiği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32" w:rsidRPr="004A3B65" w:rsidRDefault="00B52A32" w:rsidP="008F6BB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Enterobakterilerin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biyokimyasal özellikleri Demonstrasyon: </w:t>
            </w:r>
            <w:proofErr w:type="spellStart"/>
            <w:r w:rsidRPr="004A3B65">
              <w:rPr>
                <w:rFonts w:ascii="Times New Roman" w:hAnsi="Times New Roman" w:cs="Times New Roman"/>
              </w:rPr>
              <w:t>Enterobakterilerin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koloni özellikleri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Kültürlerin değerlendirilmesi: Koloni morfolojisi ve Gram ile boyanmaları </w:t>
            </w:r>
          </w:p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>Demonstrasyon: Gram negatif koklar (</w:t>
            </w:r>
            <w:proofErr w:type="gramStart"/>
            <w:r w:rsidRPr="004A3B65">
              <w:rPr>
                <w:rFonts w:ascii="Times New Roman" w:hAnsi="Times New Roman" w:cs="Times New Roman"/>
              </w:rPr>
              <w:t xml:space="preserve">Gonokok , </w:t>
            </w:r>
            <w:proofErr w:type="spellStart"/>
            <w:r w:rsidRPr="004A3B65">
              <w:rPr>
                <w:rFonts w:ascii="Times New Roman" w:hAnsi="Times New Roman" w:cs="Times New Roman"/>
              </w:rPr>
              <w:t>Meningokok</w:t>
            </w:r>
            <w:proofErr w:type="spellEnd"/>
            <w:proofErr w:type="gramEnd"/>
            <w:r w:rsidRPr="004A3B6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52A32" w:rsidRPr="004A3B65" w:rsidTr="00B52A32">
        <w:trPr>
          <w:trHeight w:val="113"/>
        </w:trPr>
        <w:tc>
          <w:tcPr>
            <w:tcW w:w="6379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3B65">
              <w:rPr>
                <w:rFonts w:ascii="Times New Roman" w:hAnsi="Times New Roman" w:cs="Times New Roman"/>
              </w:rPr>
              <w:t>Antibiyogram</w:t>
            </w:r>
            <w:proofErr w:type="spellEnd"/>
            <w:r w:rsidRPr="004A3B65">
              <w:rPr>
                <w:rFonts w:ascii="Times New Roman" w:hAnsi="Times New Roman" w:cs="Times New Roman"/>
              </w:rPr>
              <w:t xml:space="preserve"> Demonstrasyon: Gram pozitif koklar </w:t>
            </w:r>
          </w:p>
        </w:tc>
        <w:tc>
          <w:tcPr>
            <w:tcW w:w="1134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A32" w:rsidRPr="004A3B65" w:rsidRDefault="00B52A32" w:rsidP="004A3B6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B6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Pr="004A3B65" w:rsidRDefault="00934945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4A3B65" w:rsidRDefault="00934945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F80834" w:rsidRDefault="000F4761" w:rsidP="004A3B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834">
        <w:rPr>
          <w:rFonts w:ascii="Times New Roman" w:hAnsi="Times New Roman" w:cs="Times New Roman"/>
          <w:b/>
          <w:sz w:val="24"/>
          <w:szCs w:val="24"/>
        </w:rPr>
        <w:t>SİNDİRİM SİSTEMİ VE METABOLİZMA DERS KONULARI</w:t>
      </w:r>
    </w:p>
    <w:p w:rsidR="000F4761" w:rsidRPr="00F80834" w:rsidRDefault="000F4761" w:rsidP="004A3B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834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F972B3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“Sindirim sistemi ve metabolizma” ders kurulu sonunda dönem iki öğrencileri; klinik derslere temel teşkil edecek olan sindirim sistemine ait anatomik, histolojik, embriyolojik, fizyolojik ve biyokimyasal özellikleri ve sindirim sisteminde yerleşen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ajanlarla ilgili temel bilgileri öğreneceklerdir.</w:t>
      </w:r>
    </w:p>
    <w:p w:rsidR="000F4761" w:rsidRPr="00F80834" w:rsidRDefault="000F4761" w:rsidP="004A3B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834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“Sindirim sistemi ve metabolizma” ders kurulu sonunda dönem II öğrencileri;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1. Sindirim kanalı ve sindirim bezleri hakkında temel bilgileri ve terminolojiyi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2. Sindirim sistemine ait organları, bezleri ve diğer oluşumları kadavra ve maket üzerinde gösterebilecek ve isimlendirebilecek,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3. Karın ön ve yan duvarı ile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inguinal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kanalın anatomik yapısını açıklayabilecek ve klinik önemini kavrayabilecek,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lastRenderedPageBreak/>
        <w:t xml:space="preserve">4. Ağız boşluğu ve içindeki yapıları ile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farinksin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bölümlerini ve histolojisini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5. Sindirim kanalının tabakalarını ve her bir tabakanın histolojik özelliklerini açıklayabilecek ve mikroskopta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Özofagusun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histolojisini, midenin mikroskobik yapısını, tabakalarını ve mide bezlerini ve görevlerini anlatabilecek,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7. İnce bağırsakların yüzey özelleşmelerini, duvarının histolojik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tabakalaşmasını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hücrelerini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8. Kalın bağırsağın bölümlerini sayabilecek ve histolojik farklılıklarını yorumlayabilecek,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9. Karaciğerin sindirim sistemindeki önemini, histolojik organizasyonunu,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lobulasyonunu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görevlerini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10. Safra yollarının histolojik yapısını, safra kesesinin tabakalarını ve histolojik özelliklerini sayabilecek</w:t>
      </w:r>
      <w:proofErr w:type="gramStart"/>
      <w:r w:rsidRPr="004A3B65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11. Pankreasın embriyolojisini, kanal sistemini, histolojisini, enzimlerini ve görevlerini anlatabilecek,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12. Sindirim kanalının embriyolojisini anlatabilecek,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foregut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midgut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hindguttan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gelişen yapıları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13. Yutak cepleri, kavisleri ve yarıklarından hangi yapıların nasıl geliştiğini anlatabilecek ve sindirim sistemine ait </w:t>
      </w:r>
      <w:proofErr w:type="gramStart"/>
      <w:r w:rsidRPr="004A3B65">
        <w:rPr>
          <w:rFonts w:ascii="Times New Roman" w:hAnsi="Times New Roman" w:cs="Times New Roman"/>
          <w:sz w:val="24"/>
          <w:szCs w:val="24"/>
        </w:rPr>
        <w:t>anomalilerin</w:t>
      </w:r>
      <w:proofErr w:type="gramEnd"/>
      <w:r w:rsidRPr="004A3B65">
        <w:rPr>
          <w:rFonts w:ascii="Times New Roman" w:hAnsi="Times New Roman" w:cs="Times New Roman"/>
          <w:sz w:val="24"/>
          <w:szCs w:val="24"/>
        </w:rPr>
        <w:t xml:space="preserve"> önemini kavrayabilecek,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14. Ağız, mide, ince ve kalın bağırsaklarda gerçekleşen sindirim süreçlerini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15. Sindirim bezlerinin sindirimdeki rollerini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16. Safra salgısının oluşumu ve salgılanması işlevleri ve bu işlevleri düzenleyen etkenleri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17. Safranın sindirimdeki rolünü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18. Pankreas enzimlerinin salgılanması ve salgılanmayı düzenleyen etkenleri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19. Pankreas enzimlerinin sindirimdeki rollerini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kanalın bölümlerinde gerçekleşen emilim işlevlerini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kanalın bölümlerinde gerçekleşen sindirim ve emilim işlevlerinde oluşan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22. bozulmalarda ortaya çıkabilecek çok temel patolojileri-klinik tabloyu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hız, bazal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hız ve bu süreçleri değiştiren etkenleri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24. Açlık, tokluk, iştah süreçlerini ve bu süreçleri düzenleyen fizyolojik mekanizmaları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25. Metabolizmanın </w:t>
      </w:r>
      <w:proofErr w:type="gramStart"/>
      <w:r w:rsidRPr="004A3B65">
        <w:rPr>
          <w:rFonts w:ascii="Times New Roman" w:hAnsi="Times New Roman" w:cs="Times New Roman"/>
          <w:sz w:val="24"/>
          <w:szCs w:val="24"/>
        </w:rPr>
        <w:t>entegrasyonunu</w:t>
      </w:r>
      <w:proofErr w:type="gramEnd"/>
      <w:r w:rsidRPr="004A3B65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Karbohidratların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sindirimini ve emilimini anlatabilecek,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Lipidlerin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sindirimini ve emilimini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lastRenderedPageBreak/>
        <w:t>28. Proteinlerin sindirimini ve emilimini anlatabilecek,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Detoksifikasyon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mekanizmalarını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30. Karaciğer fonksiyon testlerini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Termoregülasyonda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görev alan sistemleri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32. Vücut sıcaklığını düzenleyen mekanizmaları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33. Soğuk ve sıcak faktörlerin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aktiflediği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sistemlerin fonksiyonlarını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hipertermi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gibi kavramları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Normoterminin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oluşabilmesi için ilgili sistemlerin tepkilerini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eukaryotik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hücrelerdeki temel genetik yol arasındaki benzerlik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farklılıkarı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sayabilecek; “Genetik kod,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kodon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antikodon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>” terimlerini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eukaryotik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hücrelerdeki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mNRA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tRNA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ribozom yapılarını karşılaştırabilecek,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38. Protein sentezinin basamaklarını ve sentezin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komponentlerini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açıklayabilecek;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eukaryotik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hücrelerdeki sentezle ilgili benzerlik ve farklılıkları yorumlayabilecek,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39. Protein sentezine katılan aminoasitlerin aktivasyon reaksiyonunu ve aminoasitler arasında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peptid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bağının nasıl oluştuğunu </w:t>
      </w:r>
      <w:proofErr w:type="spellStart"/>
      <w:proofErr w:type="gramStart"/>
      <w:r w:rsidRPr="004A3B65">
        <w:rPr>
          <w:rFonts w:ascii="Times New Roman" w:hAnsi="Times New Roman" w:cs="Times New Roman"/>
          <w:sz w:val="24"/>
          <w:szCs w:val="24"/>
        </w:rPr>
        <w:t>öğrenecek;protein</w:t>
      </w:r>
      <w:proofErr w:type="spellEnd"/>
      <w:proofErr w:type="gramEnd"/>
      <w:r w:rsidRPr="004A3B65">
        <w:rPr>
          <w:rFonts w:ascii="Times New Roman" w:hAnsi="Times New Roman" w:cs="Times New Roman"/>
          <w:sz w:val="24"/>
          <w:szCs w:val="24"/>
        </w:rPr>
        <w:t xml:space="preserve"> sentezi ile ilgili enerji hesabı yapabilecek, protein sentezinin organizma için önemini kavrayacak,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40. Sentezi takiben gerçekleşen post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translasyonal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modifikasyon (PTM) reaksiyonlarını gruplandırabilecek;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proteolitik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yarılma;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disülfid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bağlarının oluşumu;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sülfasyon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asetilasyon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>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B65">
        <w:rPr>
          <w:rFonts w:ascii="Times New Roman" w:hAnsi="Times New Roman" w:cs="Times New Roman"/>
          <w:sz w:val="24"/>
          <w:szCs w:val="24"/>
        </w:rPr>
        <w:t>glikozilasyon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gibi adisyon reaksiyonlarını ve </w:t>
      </w:r>
      <w:proofErr w:type="gramStart"/>
      <w:r w:rsidRPr="004A3B65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4A3B65">
        <w:rPr>
          <w:rFonts w:ascii="Times New Roman" w:hAnsi="Times New Roman" w:cs="Times New Roman"/>
          <w:sz w:val="24"/>
          <w:szCs w:val="24"/>
        </w:rPr>
        <w:t xml:space="preserve"> aminoasitlerde gerçekleşen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fosforilasyon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hidroksilasyon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karboksilasyon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gibi PTM reaksiyonlarını öğrenecek;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PTM’nin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organizma için önemini kavrayacak,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eukaryotik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hücrelerde,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proteinsentezinin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nasıl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edilebileceğini ve bazı antibiyotiklerin etki mekanizmasını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42. Aminoasitlerin katabolizmasını artıran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gereksinimler hakkında bilgi sahibi olacak, pozitif ve negatif azot dengesini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43. Aminoasitlerin yapısında yer alan </w:t>
      </w:r>
      <w:proofErr w:type="gramStart"/>
      <w:r w:rsidRPr="004A3B65">
        <w:rPr>
          <w:rFonts w:ascii="Times New Roman" w:hAnsi="Times New Roman" w:cs="Times New Roman"/>
          <w:sz w:val="24"/>
          <w:szCs w:val="24"/>
        </w:rPr>
        <w:t>amin</w:t>
      </w:r>
      <w:proofErr w:type="gramEnd"/>
      <w:r w:rsidRPr="004A3B65">
        <w:rPr>
          <w:rFonts w:ascii="Times New Roman" w:hAnsi="Times New Roman" w:cs="Times New Roman"/>
          <w:sz w:val="24"/>
          <w:szCs w:val="24"/>
        </w:rPr>
        <w:t xml:space="preserve"> grubunun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hepatositlerde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amonyağa ve bunu takiben üreye nasıl dönüştüğünü öğrenecek;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transaminasyon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oksidatifdeaminasyon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amidasyon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deamidasyon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reaksiyonlarını ve bunların organizma için önemini kavrayacak,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Ekstrahepatik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dokularda oluşan amonyağın karaciğere nasıl taşındığını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45. Amonyak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entoksikasyonu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amonyağın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nörotoksik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etkisinin muhtemel nedenlerini tartışabilecek,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lastRenderedPageBreak/>
        <w:t xml:space="preserve">46. Üre döngüsünün basamaklarını, enzimleriyle birlikte öğrenecek;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üredöngüsü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ile TCA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siklusu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arasındaki ilişkiyi kavrayacak, üre döngüsü hızının nasıl düzenlendiği hakkında bilgi sahibi olacak,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47. Üre döngüsü ile ilgili genetik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48. Lipit metabolizması ile ilgili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hastalıkları ve bu hastalıklarla ilgili enzim eksikliklerini sayabilecek,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metabolizmasını ilgilendiren enzim eksiklikleri ve bunlarla ilişkili en sık rastlanan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hastalıkları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Fenilketonüri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başta olmak üzere aminoasit metabolizması ile ilgili bilinen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hastalıkları öğrenerek açıklayabilecek,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Enterobakterilerin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mikrobiyolojik özelliklerini sayabilecek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Proteus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bakterilerinin koloni yapılarını tanımlayabilecek,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52. Sık görülen patojenlerin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identifikasyonunu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Antibiyogram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yapabilecek ve değerlendirebilecek,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54. Bakterileri kültür ve boyanma özelliklerine göre değerlendirebilecek,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55. Virüslerin tanısında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serolojik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moleküler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biyoloik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tanı yöntemlerinin önemini kavrayabilecek,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Ascaris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lumbricoides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Trichiuristrichiura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Enterobius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vermicularis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Kancalıkurtlar,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Strongiloides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stercoralis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Trichinellaspiralis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Filariaları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tanımlayabilecek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makroskobik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mikroskobik tanılarını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Taenialar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Hymenolepisnana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Diphyllobotrium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latum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Echinococcusları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tanımlayabilecek,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makroskobik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mikroskobik tanılarını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Fasciolahepatica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Dicrocelium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dentriticum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Schistosoma’ların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mikroskobik tanılarını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59. Vektör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artropodları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, miyaz etkenlerini, uyuz etkenlerini, keneler ve zehirli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artropodları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açıklayabilecek ve tanıyabileceklerdir,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 xml:space="preserve">60. Dışkının direkt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mikroskobisine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yönelik </w:t>
      </w:r>
      <w:proofErr w:type="spellStart"/>
      <w:r w:rsidRPr="004A3B65">
        <w:rPr>
          <w:rFonts w:ascii="Times New Roman" w:hAnsi="Times New Roman" w:cs="Times New Roman"/>
          <w:sz w:val="24"/>
          <w:szCs w:val="24"/>
        </w:rPr>
        <w:t>freş</w:t>
      </w:r>
      <w:proofErr w:type="spellEnd"/>
      <w:r w:rsidRPr="004A3B65">
        <w:rPr>
          <w:rFonts w:ascii="Times New Roman" w:hAnsi="Times New Roman" w:cs="Times New Roman"/>
          <w:sz w:val="24"/>
          <w:szCs w:val="24"/>
        </w:rPr>
        <w:t xml:space="preserve"> preparat hazırlayabilecek ve mikroskobik incelemesini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61. Mikroskobik inceleme için boyalı-boyasız preparat hazırlayıp, inceleme yapabilecek,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B65">
        <w:rPr>
          <w:rFonts w:ascii="Times New Roman" w:hAnsi="Times New Roman" w:cs="Times New Roman"/>
          <w:sz w:val="24"/>
          <w:szCs w:val="24"/>
        </w:rPr>
        <w:t>62. Vücuda tutunmuş olan keneyi çıkarabileceklerdir.</w:t>
      </w: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761" w:rsidRPr="004A3B65" w:rsidRDefault="000F4761" w:rsidP="004A3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4761" w:rsidRPr="004A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4761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271F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1443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D9C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3B65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6425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1F53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05B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5741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4137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A610F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2A32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327E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48AB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F32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5F2C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1369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34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4A3B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14</cp:revision>
  <dcterms:created xsi:type="dcterms:W3CDTF">2017-02-16T20:16:00Z</dcterms:created>
  <dcterms:modified xsi:type="dcterms:W3CDTF">2017-12-06T08:51:00Z</dcterms:modified>
</cp:coreProperties>
</file>