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45" w:rsidRPr="00A6769D" w:rsidRDefault="00F92943" w:rsidP="00B47A45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85F2699" wp14:editId="0558A203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7A45" w:rsidRPr="00A6769D" w:rsidRDefault="00B47A45" w:rsidP="00B47A45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6769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D34A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A6769D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422EE8" w:rsidRPr="00A6769D" w:rsidRDefault="005F12D4" w:rsidP="0000557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6769D">
        <w:rPr>
          <w:rFonts w:ascii="Times New Roman" w:hAnsi="Times New Roman" w:cs="Times New Roman"/>
          <w:b/>
          <w:bCs/>
        </w:rPr>
        <w:t>DÖNEM 3</w:t>
      </w:r>
      <w:r w:rsidR="00422EE8" w:rsidRPr="00A6769D">
        <w:rPr>
          <w:rFonts w:ascii="Times New Roman" w:hAnsi="Times New Roman" w:cs="Times New Roman"/>
          <w:b/>
          <w:bCs/>
        </w:rPr>
        <w:t xml:space="preserve"> DERS PROGRAMI</w:t>
      </w:r>
    </w:p>
    <w:p w:rsidR="00422EE8" w:rsidRPr="00A6769D" w:rsidRDefault="00422EE8" w:rsidP="0000557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6769D">
        <w:rPr>
          <w:rFonts w:ascii="Times New Roman" w:hAnsi="Times New Roman" w:cs="Times New Roman"/>
          <w:b/>
        </w:rPr>
        <w:t>Süre:</w:t>
      </w:r>
      <w:r w:rsidR="005C2108" w:rsidRPr="00A6769D">
        <w:rPr>
          <w:rFonts w:ascii="Times New Roman" w:hAnsi="Times New Roman" w:cs="Times New Roman"/>
          <w:b/>
        </w:rPr>
        <w:t xml:space="preserve"> </w:t>
      </w:r>
      <w:r w:rsidR="00E1324D" w:rsidRPr="00A6769D">
        <w:rPr>
          <w:rFonts w:ascii="Times New Roman" w:hAnsi="Times New Roman" w:cs="Times New Roman"/>
          <w:b/>
        </w:rPr>
        <w:t>37</w:t>
      </w:r>
      <w:r w:rsidRPr="00A6769D">
        <w:rPr>
          <w:rFonts w:ascii="Times New Roman" w:hAnsi="Times New Roman" w:cs="Times New Roman"/>
          <w:b/>
        </w:rPr>
        <w:t xml:space="preserve"> Hafta</w:t>
      </w:r>
    </w:p>
    <w:p w:rsidR="00422EE8" w:rsidRPr="00A6769D" w:rsidRDefault="00422EE8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9D" w:rsidRPr="00A6769D" w:rsidRDefault="00D5220A" w:rsidP="00A676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3</w:t>
      </w:r>
      <w:r w:rsidR="00A6769D" w:rsidRPr="00A6769D">
        <w:rPr>
          <w:rFonts w:ascii="Times New Roman" w:hAnsi="Times New Roman" w:cs="Times New Roman"/>
          <w:b/>
          <w:sz w:val="24"/>
          <w:szCs w:val="24"/>
        </w:rPr>
        <w:t xml:space="preserve"> DERSLERİ VE KREDİLERİ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10"/>
        <w:gridCol w:w="1418"/>
        <w:gridCol w:w="992"/>
        <w:gridCol w:w="1081"/>
        <w:gridCol w:w="1079"/>
        <w:gridCol w:w="1100"/>
      </w:tblGrid>
      <w:tr w:rsidR="00A6769D" w:rsidRPr="00A6769D" w:rsidTr="005E2EEC">
        <w:trPr>
          <w:trHeight w:val="165"/>
          <w:jc w:val="center"/>
        </w:trPr>
        <w:tc>
          <w:tcPr>
            <w:tcW w:w="1129" w:type="dxa"/>
            <w:vMerge w:val="restart"/>
          </w:tcPr>
          <w:p w:rsidR="00A6769D" w:rsidRPr="00A6769D" w:rsidRDefault="00A6769D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510" w:type="dxa"/>
            <w:vMerge w:val="restart"/>
          </w:tcPr>
          <w:p w:rsidR="00A6769D" w:rsidRPr="00A6769D" w:rsidRDefault="00A6769D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 xml:space="preserve">Dersin/Ders </w:t>
            </w:r>
          </w:p>
          <w:p w:rsidR="00A6769D" w:rsidRPr="00A6769D" w:rsidRDefault="00A6769D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 xml:space="preserve">Kurulunun Adı </w:t>
            </w:r>
          </w:p>
        </w:tc>
        <w:tc>
          <w:tcPr>
            <w:tcW w:w="1418" w:type="dxa"/>
            <w:vMerge w:val="restart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Ders Süresi (Hafta)</w:t>
            </w:r>
          </w:p>
        </w:tc>
        <w:tc>
          <w:tcPr>
            <w:tcW w:w="3152" w:type="dxa"/>
            <w:gridSpan w:val="3"/>
          </w:tcPr>
          <w:p w:rsidR="00A6769D" w:rsidRPr="00A6769D" w:rsidRDefault="00276C20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100" w:type="dxa"/>
            <w:vMerge w:val="restart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A6769D" w:rsidRPr="00A6769D" w:rsidTr="005E2EEC">
        <w:trPr>
          <w:trHeight w:val="165"/>
          <w:jc w:val="center"/>
        </w:trPr>
        <w:tc>
          <w:tcPr>
            <w:tcW w:w="1129" w:type="dxa"/>
            <w:vMerge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079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100" w:type="dxa"/>
            <w:vMerge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69D" w:rsidRPr="00A6769D" w:rsidTr="005E2EEC">
        <w:trPr>
          <w:trHeight w:val="165"/>
          <w:jc w:val="center"/>
        </w:trPr>
        <w:tc>
          <w:tcPr>
            <w:tcW w:w="1129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TIP3100 </w:t>
            </w:r>
          </w:p>
        </w:tc>
        <w:tc>
          <w:tcPr>
            <w:tcW w:w="3510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Hücre ve Doku Zedelenmesi, Fiziksel ve Kimyasal Etkenler ve </w:t>
            </w:r>
            <w:proofErr w:type="spellStart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İnf</w:t>
            </w:r>
            <w:proofErr w:type="spellEnd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. Mekanizmaları Ders Kurulu 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vAlign w:val="bottom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00" w:type="dxa"/>
          </w:tcPr>
          <w:p w:rsidR="00A6769D" w:rsidRPr="00A6769D" w:rsidRDefault="00276C20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6769D" w:rsidRPr="00A6769D" w:rsidTr="005E2EEC">
        <w:trPr>
          <w:trHeight w:val="165"/>
          <w:jc w:val="center"/>
        </w:trPr>
        <w:tc>
          <w:tcPr>
            <w:tcW w:w="1129" w:type="dxa"/>
            <w:shd w:val="clear" w:color="auto" w:fill="auto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TIP3200 </w:t>
            </w:r>
          </w:p>
        </w:tc>
        <w:tc>
          <w:tcPr>
            <w:tcW w:w="3510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Dolaşım ve Solunum Sistemleri Ders Kurulu 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vAlign w:val="bottom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00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9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1129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TIP3300 </w:t>
            </w:r>
          </w:p>
        </w:tc>
        <w:tc>
          <w:tcPr>
            <w:tcW w:w="3510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Hematopoetik</w:t>
            </w:r>
            <w:proofErr w:type="spellEnd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 Sistemler Ders Kurulu 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Align w:val="bottom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7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1129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TIP3400 </w:t>
            </w:r>
          </w:p>
        </w:tc>
        <w:tc>
          <w:tcPr>
            <w:tcW w:w="3510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Endokrin ve </w:t>
            </w:r>
            <w:proofErr w:type="spellStart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Ürogenital</w:t>
            </w:r>
            <w:proofErr w:type="spellEnd"/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 Sistemler Ders Kurulu 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  <w:vAlign w:val="bottom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00" w:type="dxa"/>
          </w:tcPr>
          <w:p w:rsidR="00A6769D" w:rsidRPr="00A6769D" w:rsidRDefault="00276C20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1129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TIP3500 </w:t>
            </w:r>
          </w:p>
        </w:tc>
        <w:tc>
          <w:tcPr>
            <w:tcW w:w="3510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Sinir Sistemi, Psikiyatri ve Kas-İskelet Sistemleri Ders Kurulu 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0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9</w:t>
            </w:r>
          </w:p>
        </w:tc>
      </w:tr>
      <w:tr w:rsidR="00A6769D" w:rsidRPr="00A6769D" w:rsidTr="005E2EEC">
        <w:trPr>
          <w:trHeight w:val="731"/>
          <w:jc w:val="center"/>
        </w:trPr>
        <w:tc>
          <w:tcPr>
            <w:tcW w:w="1129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TIP3600</w:t>
            </w:r>
          </w:p>
        </w:tc>
        <w:tc>
          <w:tcPr>
            <w:tcW w:w="3510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 xml:space="preserve">Halk Sağlığı ve Tıbbi Etik Ders Kurulu 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</w:tcPr>
          <w:p w:rsidR="00A6769D" w:rsidRPr="00A6769D" w:rsidRDefault="00A6769D" w:rsidP="004031F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7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4639" w:type="dxa"/>
            <w:gridSpan w:val="2"/>
          </w:tcPr>
          <w:p w:rsidR="00A6769D" w:rsidRPr="00A6769D" w:rsidRDefault="00A6769D" w:rsidP="00A6769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 DERSLERİ TOPLAMI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bottom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081" w:type="dxa"/>
            <w:vAlign w:val="bottom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79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00" w:type="dxa"/>
          </w:tcPr>
          <w:p w:rsidR="00A6769D" w:rsidRPr="00A6769D" w:rsidRDefault="00276C20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1129" w:type="dxa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TIP3000</w:t>
            </w:r>
          </w:p>
        </w:tc>
        <w:tc>
          <w:tcPr>
            <w:tcW w:w="3510" w:type="dxa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Seçmeli*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0" w:type="dxa"/>
          </w:tcPr>
          <w:p w:rsidR="00A6769D" w:rsidRPr="00A6769D" w:rsidRDefault="00276C20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4639" w:type="dxa"/>
            <w:gridSpan w:val="2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SEÇMELİ DERSLER TOPLAMI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00" w:type="dxa"/>
          </w:tcPr>
          <w:p w:rsidR="00A6769D" w:rsidRPr="00A6769D" w:rsidRDefault="00276C20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6769D" w:rsidRPr="00A6769D" w:rsidTr="005E2EEC">
        <w:trPr>
          <w:trHeight w:val="230"/>
          <w:jc w:val="center"/>
        </w:trPr>
        <w:tc>
          <w:tcPr>
            <w:tcW w:w="4639" w:type="dxa"/>
            <w:gridSpan w:val="2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GENEL TOPLAM</w:t>
            </w:r>
          </w:p>
        </w:tc>
        <w:tc>
          <w:tcPr>
            <w:tcW w:w="1418" w:type="dxa"/>
          </w:tcPr>
          <w:p w:rsidR="00A6769D" w:rsidRPr="00A6769D" w:rsidRDefault="00A6769D" w:rsidP="004031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</w:p>
        </w:tc>
        <w:tc>
          <w:tcPr>
            <w:tcW w:w="1081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079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  <w:tc>
          <w:tcPr>
            <w:tcW w:w="1100" w:type="dxa"/>
          </w:tcPr>
          <w:p w:rsidR="00A6769D" w:rsidRPr="00A6769D" w:rsidRDefault="00A6769D" w:rsidP="0040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A6769D" w:rsidRPr="00A6769D" w:rsidRDefault="00A6769D" w:rsidP="00A67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*: Seçmeli derslerin kodları ve özellikleri seçmeli derslerle ilgili tablolarda gösterilmiştir. </w:t>
      </w:r>
    </w:p>
    <w:p w:rsidR="00A6769D" w:rsidRDefault="00A6769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220A" w:rsidRDefault="00D5220A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2EEC" w:rsidRPr="00A6769D" w:rsidRDefault="005E2EEC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2EE8" w:rsidRPr="00A6769D" w:rsidRDefault="005C2108" w:rsidP="000055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9D">
        <w:rPr>
          <w:rFonts w:ascii="Times New Roman" w:hAnsi="Times New Roman" w:cs="Times New Roman"/>
          <w:b/>
          <w:sz w:val="24"/>
          <w:szCs w:val="24"/>
        </w:rPr>
        <w:t>DÖNEM 3 ZORUNLU DERS SAATLERİ TOPLAMI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827"/>
        <w:gridCol w:w="1134"/>
        <w:gridCol w:w="993"/>
        <w:gridCol w:w="1275"/>
        <w:gridCol w:w="1134"/>
      </w:tblGrid>
      <w:tr w:rsidR="00634995" w:rsidRPr="00A6769D" w:rsidTr="0055246C">
        <w:trPr>
          <w:trHeight w:val="100"/>
        </w:trPr>
        <w:tc>
          <w:tcPr>
            <w:tcW w:w="1379" w:type="dxa"/>
            <w:vMerge w:val="restart"/>
          </w:tcPr>
          <w:p w:rsidR="00634995" w:rsidRPr="00B460D3" w:rsidRDefault="00634995" w:rsidP="000055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827" w:type="dxa"/>
            <w:vMerge w:val="restart"/>
          </w:tcPr>
          <w:p w:rsidR="00634995" w:rsidRPr="00A6769D" w:rsidRDefault="00634995" w:rsidP="000055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2" w:type="dxa"/>
            <w:gridSpan w:val="3"/>
          </w:tcPr>
          <w:p w:rsidR="00634995" w:rsidRPr="00A6769D" w:rsidRDefault="00634995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:rsidR="00634995" w:rsidRPr="00A6769D" w:rsidRDefault="00634995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</w:tr>
      <w:tr w:rsidR="00634995" w:rsidRPr="00A6769D" w:rsidTr="0055246C">
        <w:trPr>
          <w:trHeight w:val="100"/>
        </w:trPr>
        <w:tc>
          <w:tcPr>
            <w:tcW w:w="1379" w:type="dxa"/>
            <w:vMerge/>
          </w:tcPr>
          <w:p w:rsidR="00634995" w:rsidRPr="00B460D3" w:rsidRDefault="00634995" w:rsidP="006349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34995" w:rsidRPr="00A6769D" w:rsidRDefault="00634995" w:rsidP="006349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995" w:rsidRPr="00A6769D" w:rsidRDefault="00634995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:rsidR="00634995" w:rsidRPr="00A6769D" w:rsidRDefault="00634995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275" w:type="dxa"/>
          </w:tcPr>
          <w:p w:rsidR="00634995" w:rsidRPr="00A6769D" w:rsidRDefault="00634995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:rsidR="00634995" w:rsidRPr="00A6769D" w:rsidRDefault="00634995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4995" w:rsidRPr="00A6769D" w:rsidTr="0055246C">
        <w:trPr>
          <w:trHeight w:val="100"/>
        </w:trPr>
        <w:tc>
          <w:tcPr>
            <w:tcW w:w="1379" w:type="dxa"/>
          </w:tcPr>
          <w:p w:rsidR="00634995" w:rsidRPr="00B460D3" w:rsidRDefault="00634995" w:rsidP="00634995">
            <w:pPr>
              <w:pStyle w:val="Default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460D3">
              <w:rPr>
                <w:rFonts w:ascii="Times New Roman" w:hAnsi="Times New Roman" w:cs="Times New Roman"/>
              </w:rPr>
              <w:t>TIP30</w:t>
            </w:r>
            <w:r w:rsidR="004031F6" w:rsidRPr="00B460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</w:tcPr>
          <w:p w:rsidR="00634995" w:rsidRPr="00A6769D" w:rsidRDefault="00371DBD" w:rsidP="0063499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134" w:type="dxa"/>
          </w:tcPr>
          <w:p w:rsidR="00634995" w:rsidRPr="00A6769D" w:rsidRDefault="0055246C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3" w:type="dxa"/>
          </w:tcPr>
          <w:p w:rsidR="00634995" w:rsidRPr="00A6769D" w:rsidRDefault="00371DBD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34995" w:rsidRPr="00A6769D" w:rsidRDefault="0055246C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4" w:type="dxa"/>
          </w:tcPr>
          <w:p w:rsidR="00634995" w:rsidRPr="00A6769D" w:rsidRDefault="0055246C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371DBD" w:rsidRPr="00A6769D" w:rsidTr="0055246C">
        <w:trPr>
          <w:trHeight w:val="100"/>
        </w:trPr>
        <w:tc>
          <w:tcPr>
            <w:tcW w:w="1379" w:type="dxa"/>
          </w:tcPr>
          <w:p w:rsidR="00371DBD" w:rsidRPr="00B460D3" w:rsidRDefault="00371DBD" w:rsidP="0094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3">
              <w:rPr>
                <w:rFonts w:ascii="Times New Roman" w:hAnsi="Times New Roman" w:cs="Times New Roman"/>
                <w:sz w:val="24"/>
                <w:szCs w:val="24"/>
              </w:rPr>
              <w:t>TIP3006</w:t>
            </w:r>
          </w:p>
        </w:tc>
        <w:tc>
          <w:tcPr>
            <w:tcW w:w="3827" w:type="dxa"/>
          </w:tcPr>
          <w:p w:rsidR="00371DBD" w:rsidRPr="00A6769D" w:rsidRDefault="00371DBD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 xml:space="preserve">Tıp Tarihi ve Etik </w:t>
            </w:r>
          </w:p>
        </w:tc>
        <w:tc>
          <w:tcPr>
            <w:tcW w:w="1134" w:type="dxa"/>
          </w:tcPr>
          <w:p w:rsidR="00371DBD" w:rsidRPr="00A6769D" w:rsidRDefault="00371DBD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71DBD" w:rsidRPr="00A6769D" w:rsidRDefault="00371DBD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1DBD" w:rsidRPr="00A6769D" w:rsidRDefault="00371DBD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71DBD" w:rsidRPr="00A6769D" w:rsidRDefault="0055246C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4995" w:rsidRPr="00A6769D" w:rsidTr="0055246C">
        <w:trPr>
          <w:trHeight w:val="100"/>
        </w:trPr>
        <w:tc>
          <w:tcPr>
            <w:tcW w:w="1379" w:type="dxa"/>
          </w:tcPr>
          <w:p w:rsidR="00634995" w:rsidRPr="00B460D3" w:rsidRDefault="00634995" w:rsidP="0063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3">
              <w:rPr>
                <w:rFonts w:ascii="Times New Roman" w:hAnsi="Times New Roman" w:cs="Times New Roman"/>
                <w:sz w:val="24"/>
                <w:szCs w:val="24"/>
              </w:rPr>
              <w:t>TIP3010</w:t>
            </w:r>
          </w:p>
        </w:tc>
        <w:tc>
          <w:tcPr>
            <w:tcW w:w="3827" w:type="dxa"/>
          </w:tcPr>
          <w:p w:rsidR="00634995" w:rsidRPr="00A6769D" w:rsidRDefault="00371DBD" w:rsidP="00634995">
            <w:pPr>
              <w:pStyle w:val="Default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634995" w:rsidRPr="00A6769D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1134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34995" w:rsidRPr="00A6769D" w:rsidRDefault="0055246C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4995" w:rsidRPr="00A6769D" w:rsidTr="0055246C">
        <w:trPr>
          <w:trHeight w:val="100"/>
        </w:trPr>
        <w:tc>
          <w:tcPr>
            <w:tcW w:w="1379" w:type="dxa"/>
          </w:tcPr>
          <w:p w:rsidR="00634995" w:rsidRPr="00B460D3" w:rsidRDefault="00634995" w:rsidP="0063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3">
              <w:rPr>
                <w:rFonts w:ascii="Times New Roman" w:hAnsi="Times New Roman" w:cs="Times New Roman"/>
                <w:sz w:val="24"/>
                <w:szCs w:val="24"/>
              </w:rPr>
              <w:t>TIP30</w:t>
            </w:r>
            <w:r w:rsidR="004031F6" w:rsidRPr="00B4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34995" w:rsidRPr="00A6769D" w:rsidRDefault="00634995" w:rsidP="00634995">
            <w:pPr>
              <w:pStyle w:val="Default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134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993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1134" w:type="dxa"/>
          </w:tcPr>
          <w:p w:rsidR="00634995" w:rsidRPr="00A6769D" w:rsidRDefault="0055246C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71DBD" w:rsidRPr="00A6769D" w:rsidTr="0055246C">
        <w:trPr>
          <w:trHeight w:val="100"/>
        </w:trPr>
        <w:tc>
          <w:tcPr>
            <w:tcW w:w="1379" w:type="dxa"/>
          </w:tcPr>
          <w:p w:rsidR="00371DBD" w:rsidRPr="00B460D3" w:rsidRDefault="00371DBD" w:rsidP="0094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3">
              <w:rPr>
                <w:rFonts w:ascii="Times New Roman" w:hAnsi="Times New Roman" w:cs="Times New Roman"/>
                <w:sz w:val="24"/>
                <w:szCs w:val="24"/>
              </w:rPr>
              <w:t>TIP3007</w:t>
            </w:r>
          </w:p>
        </w:tc>
        <w:tc>
          <w:tcPr>
            <w:tcW w:w="3827" w:type="dxa"/>
          </w:tcPr>
          <w:p w:rsidR="00371DBD" w:rsidRPr="00A6769D" w:rsidRDefault="00371DBD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</w:rPr>
              <w:t>Halk Sağlığı</w:t>
            </w:r>
          </w:p>
        </w:tc>
        <w:tc>
          <w:tcPr>
            <w:tcW w:w="1134" w:type="dxa"/>
          </w:tcPr>
          <w:p w:rsidR="00371DBD" w:rsidRPr="00A6769D" w:rsidRDefault="0055246C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371DBD" w:rsidRPr="00A6769D" w:rsidRDefault="00371DBD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1DBD" w:rsidRPr="00A6769D" w:rsidRDefault="0055246C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71DBD" w:rsidRPr="00A6769D" w:rsidRDefault="0055246C" w:rsidP="005524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34995" w:rsidRPr="00A6769D" w:rsidTr="0055246C">
        <w:trPr>
          <w:trHeight w:val="100"/>
        </w:trPr>
        <w:tc>
          <w:tcPr>
            <w:tcW w:w="1379" w:type="dxa"/>
          </w:tcPr>
          <w:p w:rsidR="00634995" w:rsidRPr="00B460D3" w:rsidRDefault="00634995" w:rsidP="00634995">
            <w:pPr>
              <w:pStyle w:val="Default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460D3">
              <w:rPr>
                <w:rFonts w:ascii="Times New Roman" w:hAnsi="Times New Roman" w:cs="Times New Roman"/>
              </w:rPr>
              <w:t>TIP30</w:t>
            </w:r>
            <w:r w:rsidR="004031F6" w:rsidRPr="00B460D3">
              <w:rPr>
                <w:rFonts w:ascii="Times New Roman" w:hAnsi="Times New Roman" w:cs="Times New Roman"/>
              </w:rPr>
              <w:t>3</w:t>
            </w:r>
            <w:r w:rsidRPr="00B460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634995" w:rsidRPr="00A6769D" w:rsidRDefault="00634995" w:rsidP="00634995">
            <w:pPr>
              <w:pStyle w:val="Default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134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993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75" w:type="dxa"/>
          </w:tcPr>
          <w:p w:rsidR="00634995" w:rsidRPr="00A6769D" w:rsidRDefault="00634995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69D"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1134" w:type="dxa"/>
          </w:tcPr>
          <w:p w:rsidR="00634995" w:rsidRPr="00A6769D" w:rsidRDefault="0055246C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371DBD" w:rsidRPr="00A6769D" w:rsidTr="0055246C">
        <w:trPr>
          <w:trHeight w:val="100"/>
        </w:trPr>
        <w:tc>
          <w:tcPr>
            <w:tcW w:w="5206" w:type="dxa"/>
            <w:gridSpan w:val="2"/>
          </w:tcPr>
          <w:p w:rsidR="00371DBD" w:rsidRPr="00B460D3" w:rsidRDefault="00371DBD" w:rsidP="00371DBD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460D3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134" w:type="dxa"/>
          </w:tcPr>
          <w:p w:rsidR="00371DBD" w:rsidRPr="00A6769D" w:rsidRDefault="00371DBD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625</w:t>
            </w:r>
          </w:p>
        </w:tc>
        <w:tc>
          <w:tcPr>
            <w:tcW w:w="993" w:type="dxa"/>
          </w:tcPr>
          <w:p w:rsidR="00371DBD" w:rsidRPr="00A6769D" w:rsidRDefault="00371DBD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275" w:type="dxa"/>
          </w:tcPr>
          <w:p w:rsidR="00371DBD" w:rsidRPr="00A6769D" w:rsidRDefault="00371DBD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769D">
              <w:rPr>
                <w:rFonts w:ascii="Times New Roman" w:hAnsi="Times New Roman" w:cs="Times New Roman"/>
                <w:b/>
                <w:bCs/>
              </w:rPr>
              <w:t>664</w:t>
            </w:r>
          </w:p>
        </w:tc>
        <w:tc>
          <w:tcPr>
            <w:tcW w:w="1134" w:type="dxa"/>
          </w:tcPr>
          <w:p w:rsidR="00371DBD" w:rsidRPr="00A6769D" w:rsidRDefault="0055246C" w:rsidP="0055246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</w:tbl>
    <w:p w:rsidR="005C2108" w:rsidRPr="00A6769D" w:rsidRDefault="005C2108" w:rsidP="000055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769D" w:rsidRPr="00A6769D" w:rsidRDefault="00134F23" w:rsidP="00A676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3</w:t>
      </w:r>
      <w:r w:rsidR="00A6769D" w:rsidRPr="00A6769D">
        <w:rPr>
          <w:rFonts w:ascii="Times New Roman" w:hAnsi="Times New Roman" w:cs="Times New Roman"/>
          <w:b/>
          <w:sz w:val="24"/>
          <w:szCs w:val="24"/>
        </w:rPr>
        <w:t xml:space="preserve"> SEÇMELİ PAKETİ DERS LİSTESİ*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5902"/>
        <w:gridCol w:w="1701"/>
      </w:tblGrid>
      <w:tr w:rsidR="00A6769D" w:rsidRPr="00A6769D" w:rsidTr="00C85194">
        <w:trPr>
          <w:trHeight w:val="447"/>
        </w:trPr>
        <w:tc>
          <w:tcPr>
            <w:tcW w:w="1431" w:type="dxa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Seçmeli Ders Kodu </w:t>
            </w:r>
          </w:p>
        </w:tc>
        <w:tc>
          <w:tcPr>
            <w:tcW w:w="5902" w:type="dxa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Seçmeli Ders Adı </w:t>
            </w:r>
          </w:p>
        </w:tc>
        <w:tc>
          <w:tcPr>
            <w:tcW w:w="1701" w:type="dxa"/>
          </w:tcPr>
          <w:p w:rsidR="00A6769D" w:rsidRPr="00A6769D" w:rsidRDefault="00A6769D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Kontenjan </w:t>
            </w:r>
          </w:p>
        </w:tc>
      </w:tr>
      <w:tr w:rsidR="00A6769D" w:rsidRPr="00A6769D" w:rsidTr="00C85194">
        <w:trPr>
          <w:trHeight w:val="110"/>
        </w:trPr>
        <w:tc>
          <w:tcPr>
            <w:tcW w:w="1431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TIP3027</w:t>
            </w:r>
          </w:p>
        </w:tc>
        <w:tc>
          <w:tcPr>
            <w:tcW w:w="5902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Aile Planlaması</w:t>
            </w:r>
          </w:p>
        </w:tc>
        <w:tc>
          <w:tcPr>
            <w:tcW w:w="1701" w:type="dxa"/>
          </w:tcPr>
          <w:p w:rsidR="00A6769D" w:rsidRPr="00A6769D" w:rsidRDefault="00A6769D" w:rsidP="00A6769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A6769D" w:rsidRPr="00A6769D" w:rsidTr="00C85194">
        <w:trPr>
          <w:trHeight w:val="110"/>
        </w:trPr>
        <w:tc>
          <w:tcPr>
            <w:tcW w:w="1431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TIP3028</w:t>
            </w:r>
          </w:p>
        </w:tc>
        <w:tc>
          <w:tcPr>
            <w:tcW w:w="5902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Araştırma Projesi Nasıl Oluşturulur</w:t>
            </w:r>
          </w:p>
        </w:tc>
        <w:tc>
          <w:tcPr>
            <w:tcW w:w="1701" w:type="dxa"/>
          </w:tcPr>
          <w:p w:rsidR="00A6769D" w:rsidRPr="00A6769D" w:rsidRDefault="00A6769D" w:rsidP="00A67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A6769D" w:rsidRPr="00A6769D" w:rsidTr="00C85194">
        <w:trPr>
          <w:trHeight w:val="110"/>
        </w:trPr>
        <w:tc>
          <w:tcPr>
            <w:tcW w:w="1431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TIP3029</w:t>
            </w:r>
          </w:p>
        </w:tc>
        <w:tc>
          <w:tcPr>
            <w:tcW w:w="5902" w:type="dxa"/>
          </w:tcPr>
          <w:p w:rsidR="00A6769D" w:rsidRPr="00A6769D" w:rsidRDefault="00134F23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Hekim v</w:t>
            </w:r>
            <w:r w:rsidR="00A6769D" w:rsidRPr="00A6769D">
              <w:rPr>
                <w:rFonts w:ascii="Times New Roman" w:hAnsi="Times New Roman" w:cs="Times New Roman"/>
                <w:sz w:val="24"/>
                <w:szCs w:val="24"/>
              </w:rPr>
              <w:t>e Hasta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Hak v</w:t>
            </w:r>
            <w:r w:rsidR="00A6769D" w:rsidRPr="00A6769D">
              <w:rPr>
                <w:rFonts w:ascii="Times New Roman" w:hAnsi="Times New Roman" w:cs="Times New Roman"/>
                <w:sz w:val="24"/>
                <w:szCs w:val="24"/>
              </w:rPr>
              <w:t>e Yükümlülükleri</w:t>
            </w:r>
          </w:p>
        </w:tc>
        <w:tc>
          <w:tcPr>
            <w:tcW w:w="1701" w:type="dxa"/>
          </w:tcPr>
          <w:p w:rsidR="00A6769D" w:rsidRPr="00A6769D" w:rsidRDefault="00A6769D" w:rsidP="00A67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A6769D" w:rsidRPr="00A6769D" w:rsidTr="00C85194">
        <w:trPr>
          <w:trHeight w:val="129"/>
        </w:trPr>
        <w:tc>
          <w:tcPr>
            <w:tcW w:w="1431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TIP3030</w:t>
            </w:r>
          </w:p>
        </w:tc>
        <w:tc>
          <w:tcPr>
            <w:tcW w:w="5902" w:type="dxa"/>
          </w:tcPr>
          <w:p w:rsidR="00A6769D" w:rsidRPr="00A6769D" w:rsidRDefault="00A6769D" w:rsidP="00A6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sz w:val="24"/>
                <w:szCs w:val="24"/>
              </w:rPr>
              <w:t>DNA'dan Hücreye</w:t>
            </w:r>
          </w:p>
        </w:tc>
        <w:tc>
          <w:tcPr>
            <w:tcW w:w="1701" w:type="dxa"/>
          </w:tcPr>
          <w:p w:rsidR="00A6769D" w:rsidRPr="00A6769D" w:rsidRDefault="00A6769D" w:rsidP="00A676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</w:tbl>
    <w:p w:rsidR="00A6769D" w:rsidRPr="00A6769D" w:rsidRDefault="00A6769D" w:rsidP="00134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* Öğrenciler dört seçmeli ders paketinden birini alacaklardır. Bu derslerin yapılacağı</w:t>
      </w:r>
      <w:r w:rsidR="00134F23">
        <w:rPr>
          <w:rFonts w:ascii="Times New Roman" w:hAnsi="Times New Roman" w:cs="Times New Roman"/>
          <w:sz w:val="24"/>
          <w:szCs w:val="24"/>
        </w:rPr>
        <w:t xml:space="preserve"> yerler duyurulacaktır. Dersler teorik veya </w:t>
      </w:r>
      <w:r w:rsidRPr="00A6769D">
        <w:rPr>
          <w:rFonts w:ascii="Times New Roman" w:hAnsi="Times New Roman" w:cs="Times New Roman"/>
          <w:sz w:val="24"/>
          <w:szCs w:val="24"/>
        </w:rPr>
        <w:t xml:space="preserve">pratik dersler </w:t>
      </w:r>
      <w:r w:rsidR="00134F23">
        <w:rPr>
          <w:rFonts w:ascii="Times New Roman" w:hAnsi="Times New Roman" w:cs="Times New Roman"/>
          <w:sz w:val="24"/>
          <w:szCs w:val="24"/>
        </w:rPr>
        <w:t xml:space="preserve">halinde </w:t>
      </w:r>
      <w:r w:rsidRPr="00A6769D">
        <w:rPr>
          <w:rFonts w:ascii="Times New Roman" w:hAnsi="Times New Roman" w:cs="Times New Roman"/>
          <w:sz w:val="24"/>
          <w:szCs w:val="24"/>
        </w:rPr>
        <w:t>haftada iki saat yapılacaktır.</w:t>
      </w:r>
    </w:p>
    <w:p w:rsidR="00134F23" w:rsidRDefault="00134F23" w:rsidP="000055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3E3D" w:rsidRPr="00A6769D" w:rsidRDefault="00833E3D" w:rsidP="000055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769D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B214CD" w:rsidRPr="00A6769D" w:rsidRDefault="00A6769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 3</w:t>
      </w:r>
      <w:r w:rsidR="00B214CD" w:rsidRPr="00A6769D">
        <w:rPr>
          <w:rFonts w:ascii="Times New Roman" w:hAnsi="Times New Roman" w:cs="Times New Roman"/>
          <w:sz w:val="24"/>
          <w:szCs w:val="24"/>
        </w:rPr>
        <w:t xml:space="preserve"> öğrencileri dönemin sonunda; klinik stajlara temel oluşturmak üzere, ana hatları ile hastalıkların </w:t>
      </w:r>
      <w:proofErr w:type="spellStart"/>
      <w:r w:rsidR="00B214CD" w:rsidRPr="00A6769D">
        <w:rPr>
          <w:rFonts w:ascii="Times New Roman" w:hAnsi="Times New Roman" w:cs="Times New Roman"/>
          <w:sz w:val="24"/>
          <w:szCs w:val="24"/>
        </w:rPr>
        <w:t>kliniko</w:t>
      </w:r>
      <w:proofErr w:type="spellEnd"/>
      <w:r w:rsidR="00CD57BD">
        <w:rPr>
          <w:rFonts w:ascii="Times New Roman" w:hAnsi="Times New Roman" w:cs="Times New Roman"/>
          <w:sz w:val="24"/>
          <w:szCs w:val="24"/>
        </w:rPr>
        <w:t>-</w:t>
      </w:r>
      <w:r w:rsidR="00B214CD" w:rsidRPr="00A6769D">
        <w:rPr>
          <w:rFonts w:ascii="Times New Roman" w:hAnsi="Times New Roman" w:cs="Times New Roman"/>
          <w:sz w:val="24"/>
          <w:szCs w:val="24"/>
        </w:rPr>
        <w:t xml:space="preserve">patolojik özelliklerini ve tedavi yaklaşımlarını ve tedavide kullanılan ilaçların </w:t>
      </w:r>
      <w:proofErr w:type="gramStart"/>
      <w:r w:rsidR="00B214CD" w:rsidRPr="00A6769D">
        <w:rPr>
          <w:rFonts w:ascii="Times New Roman" w:hAnsi="Times New Roman" w:cs="Times New Roman"/>
          <w:sz w:val="24"/>
          <w:szCs w:val="24"/>
        </w:rPr>
        <w:t>farmakolojisini</w:t>
      </w:r>
      <w:proofErr w:type="gramEnd"/>
      <w:r w:rsidR="00B214CD" w:rsidRPr="00A6769D">
        <w:rPr>
          <w:rFonts w:ascii="Times New Roman" w:hAnsi="Times New Roman" w:cs="Times New Roman"/>
          <w:sz w:val="24"/>
          <w:szCs w:val="24"/>
        </w:rPr>
        <w:t xml:space="preserve"> öğreneceklerdir.</w:t>
      </w:r>
    </w:p>
    <w:p w:rsidR="00B214CD" w:rsidRPr="00956064" w:rsidRDefault="00B214CD" w:rsidP="000055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064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B214CD" w:rsidRPr="00A6769D" w:rsidRDefault="00A6769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dönemin sonunda dönem 3 </w:t>
      </w:r>
      <w:r w:rsidR="00B214CD" w:rsidRPr="00A6769D">
        <w:rPr>
          <w:rFonts w:ascii="Times New Roman" w:hAnsi="Times New Roman" w:cs="Times New Roman"/>
          <w:sz w:val="24"/>
          <w:szCs w:val="24"/>
        </w:rPr>
        <w:t>öğrencileri;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lastRenderedPageBreak/>
        <w:t>1. Hücre-doku zedelenmesi mekanizmalarını açıklayabilecek,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2. Enfeksiyonlarının etkenleri sayabilecek ve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İmmün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sistem hastalıklarının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patogenezini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4. Radyolojik ve nükleer tıp inceleme yöntemlerini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5. Hastalık kaynaklarına, bulaşma yolunu kesmeye ve sağlam insanı korumaya yönelik önlemleri sıralayabilecek,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6. Dolaşım ve solunum sistemi ile ilgili hastalıkların klinik özelliklerini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hemopoetik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ile ilgili hastalıkların klinik özelliklerini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ve endokrin sistemler ile ilgili hastalıkların klinik özelliklerini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9. Sinir sistemi, kas ve iskelet sistemleri ile ilgili hastalıkların klinik özelliklerini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10. Psikiyatrik hastalıkların klinik özelliklerini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11. Deontolojik ilkeleri açıklayabilecek,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Ürinerkateterizasyon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, meme muayenesi, göz dibi muayenesi,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lumbal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ponksiyon, PPD uygulaması gibi tıbbi beceri uygulamalarını maket üzerinde yapabilecek,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13. Farmakolojik ilkeleri açıklayabilecek,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14. İlaçların etki, etkileşim ve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etki mekanizmalarını sayabilecek,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 xml:space="preserve">15. İlaçların </w:t>
      </w:r>
      <w:proofErr w:type="spellStart"/>
      <w:r w:rsidRPr="00A6769D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A6769D">
        <w:rPr>
          <w:rFonts w:ascii="Times New Roman" w:hAnsi="Times New Roman" w:cs="Times New Roman"/>
          <w:sz w:val="24"/>
          <w:szCs w:val="24"/>
        </w:rPr>
        <w:t xml:space="preserve"> özelliklerini ve klinik kullanımlarını açıklayabilecek,</w:t>
      </w:r>
    </w:p>
    <w:p w:rsidR="00B214CD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16. Akut zehirlenme tedavisinin nasıl yapıldığını açıklayabilecek,</w:t>
      </w:r>
    </w:p>
    <w:p w:rsidR="00970454" w:rsidRPr="00A6769D" w:rsidRDefault="00B214CD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769D">
        <w:rPr>
          <w:rFonts w:ascii="Times New Roman" w:hAnsi="Times New Roman" w:cs="Times New Roman"/>
          <w:sz w:val="24"/>
          <w:szCs w:val="24"/>
        </w:rPr>
        <w:t>17. Reçetenin nasıl yazıldığını açıklayabileceklerdir.</w:t>
      </w:r>
    </w:p>
    <w:sectPr w:rsidR="00970454" w:rsidRPr="00A6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C"/>
    <w:rsid w:val="000010BF"/>
    <w:rsid w:val="00002DCF"/>
    <w:rsid w:val="000033A4"/>
    <w:rsid w:val="00003708"/>
    <w:rsid w:val="00003CB6"/>
    <w:rsid w:val="00005571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4F23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0594"/>
    <w:rsid w:val="002719FE"/>
    <w:rsid w:val="0027222C"/>
    <w:rsid w:val="0027334E"/>
    <w:rsid w:val="00273582"/>
    <w:rsid w:val="00275995"/>
    <w:rsid w:val="00275A92"/>
    <w:rsid w:val="00276C20"/>
    <w:rsid w:val="00281533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1DBD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04F"/>
    <w:rsid w:val="003F1B63"/>
    <w:rsid w:val="003F2F1F"/>
    <w:rsid w:val="003F3A13"/>
    <w:rsid w:val="004031F6"/>
    <w:rsid w:val="004051C8"/>
    <w:rsid w:val="00406A3B"/>
    <w:rsid w:val="00410D60"/>
    <w:rsid w:val="004113DF"/>
    <w:rsid w:val="004123F8"/>
    <w:rsid w:val="00413554"/>
    <w:rsid w:val="004143DF"/>
    <w:rsid w:val="00415A96"/>
    <w:rsid w:val="00415C69"/>
    <w:rsid w:val="00417042"/>
    <w:rsid w:val="004178FE"/>
    <w:rsid w:val="0042061D"/>
    <w:rsid w:val="00421FE0"/>
    <w:rsid w:val="00422AEF"/>
    <w:rsid w:val="00422EE8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246C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0720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6FC"/>
    <w:rsid w:val="005B4E5E"/>
    <w:rsid w:val="005B6FFC"/>
    <w:rsid w:val="005B7F76"/>
    <w:rsid w:val="005C00E7"/>
    <w:rsid w:val="005C05E5"/>
    <w:rsid w:val="005C2108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2EEC"/>
    <w:rsid w:val="005E3742"/>
    <w:rsid w:val="005E3E4C"/>
    <w:rsid w:val="005E4581"/>
    <w:rsid w:val="005E5D22"/>
    <w:rsid w:val="005E721D"/>
    <w:rsid w:val="005F0166"/>
    <w:rsid w:val="005F0571"/>
    <w:rsid w:val="005F12D4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464F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4995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3141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3E3D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5810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466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064"/>
    <w:rsid w:val="00956DA2"/>
    <w:rsid w:val="009627B2"/>
    <w:rsid w:val="009629D5"/>
    <w:rsid w:val="00963D35"/>
    <w:rsid w:val="00963F74"/>
    <w:rsid w:val="009650F3"/>
    <w:rsid w:val="00966013"/>
    <w:rsid w:val="00970454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69D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14CD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460D3"/>
    <w:rsid w:val="00B47A45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4EA3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064D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1A2A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2E53"/>
    <w:rsid w:val="00CD3390"/>
    <w:rsid w:val="00CD34F1"/>
    <w:rsid w:val="00CD57BD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0FC9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AD1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20A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324D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37A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2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67900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2943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408B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2B5FC-8319-48B4-995D-01DC6A7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46FC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2">
    <w:name w:val="Aralık Yok2"/>
    <w:rsid w:val="00134F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26</cp:revision>
  <dcterms:created xsi:type="dcterms:W3CDTF">2017-02-18T21:12:00Z</dcterms:created>
  <dcterms:modified xsi:type="dcterms:W3CDTF">2017-12-06T08:53:00Z</dcterms:modified>
</cp:coreProperties>
</file>