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C6" w:rsidRPr="006A3FC6" w:rsidRDefault="000A63B9" w:rsidP="006A3F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F81B179" wp14:editId="4D822534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3FC6" w:rsidRPr="006A3FC6" w:rsidRDefault="00F713A2" w:rsidP="006A3FC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NİĞDE </w:t>
      </w:r>
      <w:r w:rsidR="006A3FC6" w:rsidRPr="006A3FC6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7267E" w:rsidRPr="006A3FC6" w:rsidRDefault="0027267E" w:rsidP="006A3FC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A3FC6" w:rsidRPr="006A3FC6" w:rsidRDefault="008027CD" w:rsidP="006A3F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FC6">
        <w:rPr>
          <w:rFonts w:ascii="Times New Roman" w:hAnsi="Times New Roman" w:cs="Times New Roman"/>
          <w:b/>
          <w:bCs/>
          <w:sz w:val="24"/>
          <w:szCs w:val="24"/>
        </w:rPr>
        <w:t xml:space="preserve">DÖNEM 5 </w:t>
      </w:r>
      <w:r w:rsidR="006A3FC6" w:rsidRPr="006A3FC6">
        <w:rPr>
          <w:rFonts w:ascii="Times New Roman" w:hAnsi="Times New Roman" w:cs="Times New Roman"/>
          <w:b/>
          <w:bCs/>
          <w:sz w:val="24"/>
          <w:szCs w:val="24"/>
        </w:rPr>
        <w:t>FARMAKOLOJİ (</w:t>
      </w:r>
      <w:r w:rsidR="00303EE9" w:rsidRPr="006A3FC6">
        <w:rPr>
          <w:rFonts w:ascii="Times New Roman" w:hAnsi="Times New Roman" w:cs="Times New Roman"/>
          <w:b/>
          <w:sz w:val="24"/>
          <w:szCs w:val="24"/>
        </w:rPr>
        <w:t>AKILCI İLAÇ KULLANIMI</w:t>
      </w:r>
      <w:r w:rsidR="006A3FC6" w:rsidRPr="006A3FC6">
        <w:rPr>
          <w:rFonts w:ascii="Times New Roman" w:hAnsi="Times New Roman" w:cs="Times New Roman"/>
          <w:b/>
          <w:sz w:val="24"/>
          <w:szCs w:val="24"/>
        </w:rPr>
        <w:t>)</w:t>
      </w:r>
      <w:r w:rsidR="00303EE9" w:rsidRPr="006A3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B87" w:rsidRPr="006A3FC6">
        <w:rPr>
          <w:rFonts w:ascii="Times New Roman" w:hAnsi="Times New Roman" w:cs="Times New Roman"/>
          <w:b/>
          <w:sz w:val="24"/>
          <w:szCs w:val="24"/>
        </w:rPr>
        <w:t>STAJI</w:t>
      </w:r>
    </w:p>
    <w:p w:rsidR="00214AC3" w:rsidRPr="006A3FC6" w:rsidRDefault="00214AC3" w:rsidP="006A3F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FC6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EA7571" w:rsidRPr="0003790B" w:rsidTr="001D40BE">
        <w:tc>
          <w:tcPr>
            <w:tcW w:w="1696" w:type="dxa"/>
            <w:vMerge w:val="restart"/>
          </w:tcPr>
          <w:p w:rsidR="00EA7571" w:rsidRPr="0003790B" w:rsidRDefault="00EA757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EA7571" w:rsidRPr="0003790B" w:rsidRDefault="00EA757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EA7571" w:rsidRPr="0003790B" w:rsidRDefault="00EA757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EA7571" w:rsidRPr="0003790B" w:rsidTr="001D40BE">
        <w:tc>
          <w:tcPr>
            <w:tcW w:w="1696" w:type="dxa"/>
            <w:vMerge/>
          </w:tcPr>
          <w:p w:rsidR="00EA7571" w:rsidRPr="0003790B" w:rsidRDefault="00EA757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EA7571" w:rsidRPr="0003790B" w:rsidRDefault="00EA757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EA7571" w:rsidRPr="0003790B" w:rsidRDefault="00EA757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EA7571" w:rsidRPr="0003790B" w:rsidRDefault="00EA757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EA7571" w:rsidRPr="0003790B" w:rsidRDefault="00EA7571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7571" w:rsidRPr="0003790B" w:rsidTr="001D40BE">
        <w:tc>
          <w:tcPr>
            <w:tcW w:w="1696" w:type="dxa"/>
          </w:tcPr>
          <w:p w:rsidR="00EA7571" w:rsidRPr="00EA7571" w:rsidRDefault="00EA7571" w:rsidP="00EA757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72" w:type="dxa"/>
          </w:tcPr>
          <w:p w:rsidR="00EA7571" w:rsidRPr="00EA7571" w:rsidRDefault="00EA7571" w:rsidP="00EA757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7571">
              <w:rPr>
                <w:rFonts w:ascii="Times New Roman" w:hAnsi="Times New Roman" w:cs="Times New Roman"/>
                <w:bCs/>
              </w:rPr>
              <w:t xml:space="preserve">10 </w:t>
            </w:r>
          </w:p>
        </w:tc>
        <w:tc>
          <w:tcPr>
            <w:tcW w:w="1772" w:type="dxa"/>
          </w:tcPr>
          <w:p w:rsidR="00EA7571" w:rsidRPr="00EA7571" w:rsidRDefault="00EA7571" w:rsidP="00EA757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7571">
              <w:rPr>
                <w:rFonts w:ascii="Times New Roman" w:hAnsi="Times New Roman" w:cs="Times New Roman"/>
                <w:bCs/>
              </w:rPr>
              <w:t xml:space="preserve">10 </w:t>
            </w:r>
          </w:p>
        </w:tc>
        <w:tc>
          <w:tcPr>
            <w:tcW w:w="1772" w:type="dxa"/>
          </w:tcPr>
          <w:p w:rsidR="00EA7571" w:rsidRPr="00EA7571" w:rsidRDefault="00EA7571" w:rsidP="00EA757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7571">
              <w:rPr>
                <w:rFonts w:ascii="Times New Roman" w:hAnsi="Times New Roman" w:cs="Times New Roman"/>
                <w:bCs/>
              </w:rPr>
              <w:t xml:space="preserve">20 </w:t>
            </w:r>
          </w:p>
        </w:tc>
        <w:tc>
          <w:tcPr>
            <w:tcW w:w="1772" w:type="dxa"/>
          </w:tcPr>
          <w:p w:rsidR="00EA7571" w:rsidRPr="00EA7571" w:rsidRDefault="00EA7571" w:rsidP="00EA757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7571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:rsidR="00EA7571" w:rsidRPr="006A3FC6" w:rsidRDefault="00EA7571" w:rsidP="006A3FC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C7170" w:rsidRPr="006A3FC6" w:rsidRDefault="006A3FC6" w:rsidP="006A3FC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A3FC6">
        <w:rPr>
          <w:rFonts w:ascii="Times New Roman" w:hAnsi="Times New Roman" w:cs="Times New Roman"/>
          <w:b/>
          <w:bCs/>
        </w:rPr>
        <w:t>FARMAKOLOJİ (</w:t>
      </w:r>
      <w:r w:rsidRPr="006A3FC6">
        <w:rPr>
          <w:rFonts w:ascii="Times New Roman" w:hAnsi="Times New Roman" w:cs="Times New Roman"/>
          <w:b/>
        </w:rPr>
        <w:t xml:space="preserve">AKILCI İLAÇ KULLANIMI) </w:t>
      </w:r>
      <w:r w:rsidR="009C7170" w:rsidRPr="006A3FC6">
        <w:rPr>
          <w:rFonts w:ascii="Times New Roman" w:hAnsi="Times New Roman" w:cs="Times New Roman"/>
          <w:b/>
          <w:bCs/>
        </w:rPr>
        <w:t>KONULARI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6A3FC6" w:rsidRPr="006A3FC6" w:rsidTr="006A3FC6">
        <w:trPr>
          <w:trHeight w:val="110"/>
        </w:trPr>
        <w:tc>
          <w:tcPr>
            <w:tcW w:w="9175" w:type="dxa"/>
            <w:gridSpan w:val="3"/>
          </w:tcPr>
          <w:p w:rsidR="006A3FC6" w:rsidRPr="006A3FC6" w:rsidRDefault="006A3FC6" w:rsidP="006A3F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Pr="006A3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FARMAKOLOJİ (</w:t>
            </w:r>
            <w:r w:rsidRPr="006A3FC6">
              <w:rPr>
                <w:rFonts w:ascii="Times New Roman" w:hAnsi="Times New Roman" w:cs="Times New Roman"/>
                <w:b/>
                <w:sz w:val="24"/>
                <w:szCs w:val="24"/>
              </w:rPr>
              <w:t>AKILCI İLAÇ KULLANIMI) STAJI</w:t>
            </w:r>
          </w:p>
          <w:p w:rsidR="006A3FC6" w:rsidRDefault="00EA7571" w:rsidP="006A3F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TIP503</w:t>
            </w:r>
            <w:r w:rsidR="006A3FC6" w:rsidRPr="006A3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EA7571" w:rsidRPr="006A3FC6" w:rsidRDefault="00EA7571" w:rsidP="006A3F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6A3FC6" w:rsidRPr="006A3FC6" w:rsidTr="006A3FC6">
        <w:trPr>
          <w:trHeight w:val="110"/>
        </w:trPr>
        <w:tc>
          <w:tcPr>
            <w:tcW w:w="6907" w:type="dxa"/>
          </w:tcPr>
          <w:p w:rsidR="006A3FC6" w:rsidRPr="006A3FC6" w:rsidRDefault="006A3FC6" w:rsidP="006A3F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6A3FC6" w:rsidRPr="006A3FC6" w:rsidRDefault="006A3FC6" w:rsidP="006A3F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6A3FC6" w:rsidRPr="006A3FC6" w:rsidRDefault="006A3FC6" w:rsidP="006A3F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6A3FC6" w:rsidRPr="006A3FC6" w:rsidTr="006A3FC6">
        <w:trPr>
          <w:trHeight w:val="110"/>
        </w:trPr>
        <w:tc>
          <w:tcPr>
            <w:tcW w:w="6907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A3FC6">
              <w:rPr>
                <w:rFonts w:ascii="Times New Roman" w:hAnsi="Times New Roman" w:cs="Times New Roman"/>
              </w:rPr>
              <w:t xml:space="preserve">Akılcı İlaç Kullanımı ve farmakovijilans </w:t>
            </w:r>
          </w:p>
        </w:tc>
        <w:tc>
          <w:tcPr>
            <w:tcW w:w="1134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A3FC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6A3FC6" w:rsidRPr="006A3FC6" w:rsidRDefault="006A3FC6" w:rsidP="006A3F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3FC6" w:rsidRPr="006A3FC6" w:rsidTr="006A3FC6">
        <w:trPr>
          <w:trHeight w:val="110"/>
        </w:trPr>
        <w:tc>
          <w:tcPr>
            <w:tcW w:w="6907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A3FC6">
              <w:rPr>
                <w:rFonts w:ascii="Times New Roman" w:hAnsi="Times New Roman" w:cs="Times New Roman"/>
              </w:rPr>
              <w:t xml:space="preserve">K-Tedavi, K-İlaç kavramları </w:t>
            </w:r>
          </w:p>
        </w:tc>
        <w:tc>
          <w:tcPr>
            <w:tcW w:w="1134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A3FC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6A3FC6" w:rsidRPr="006A3FC6" w:rsidRDefault="006A3FC6" w:rsidP="006A3F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3FC6" w:rsidRPr="006A3FC6" w:rsidTr="006A3FC6">
        <w:trPr>
          <w:trHeight w:val="110"/>
        </w:trPr>
        <w:tc>
          <w:tcPr>
            <w:tcW w:w="6907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A3FC6">
              <w:rPr>
                <w:rFonts w:ascii="Times New Roman" w:hAnsi="Times New Roman" w:cs="Times New Roman"/>
              </w:rPr>
              <w:t xml:space="preserve">Reçete yazma ve tedavi düzenlemesi </w:t>
            </w:r>
          </w:p>
        </w:tc>
        <w:tc>
          <w:tcPr>
            <w:tcW w:w="1134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A3FC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6A3FC6" w:rsidRPr="006A3FC6" w:rsidRDefault="006A3FC6" w:rsidP="006A3F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3FC6" w:rsidRPr="006A3FC6" w:rsidTr="006A3FC6">
        <w:trPr>
          <w:trHeight w:val="110"/>
        </w:trPr>
        <w:tc>
          <w:tcPr>
            <w:tcW w:w="6907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A3FC6">
              <w:rPr>
                <w:rFonts w:ascii="Times New Roman" w:hAnsi="Times New Roman" w:cs="Times New Roman"/>
              </w:rPr>
              <w:t xml:space="preserve">Kanıta Dayalı Tıp </w:t>
            </w:r>
          </w:p>
        </w:tc>
        <w:tc>
          <w:tcPr>
            <w:tcW w:w="1134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A3FC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6A3FC6" w:rsidRPr="006A3FC6" w:rsidRDefault="006A3FC6" w:rsidP="006A3F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3FC6" w:rsidRPr="006A3FC6" w:rsidTr="006A3FC6">
        <w:trPr>
          <w:trHeight w:val="110"/>
        </w:trPr>
        <w:tc>
          <w:tcPr>
            <w:tcW w:w="6907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A3FC6">
              <w:rPr>
                <w:rFonts w:ascii="Times New Roman" w:hAnsi="Times New Roman" w:cs="Times New Roman"/>
              </w:rPr>
              <w:t xml:space="preserve">Literatür tarama </w:t>
            </w:r>
          </w:p>
        </w:tc>
        <w:tc>
          <w:tcPr>
            <w:tcW w:w="1134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A3FC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34" w:type="dxa"/>
          </w:tcPr>
          <w:p w:rsidR="006A3FC6" w:rsidRPr="006A3FC6" w:rsidRDefault="006A3FC6" w:rsidP="006A3F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3FC6" w:rsidRPr="006A3FC6" w:rsidTr="006A3FC6">
        <w:trPr>
          <w:trHeight w:val="110"/>
        </w:trPr>
        <w:tc>
          <w:tcPr>
            <w:tcW w:w="6907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A3FC6">
              <w:rPr>
                <w:rFonts w:ascii="Times New Roman" w:hAnsi="Times New Roman" w:cs="Times New Roman"/>
              </w:rPr>
              <w:t xml:space="preserve">K-İlaç Seçimi I </w:t>
            </w:r>
          </w:p>
        </w:tc>
        <w:tc>
          <w:tcPr>
            <w:tcW w:w="1134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A3FC6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6A3FC6" w:rsidRPr="006A3FC6" w:rsidTr="006A3FC6">
        <w:trPr>
          <w:trHeight w:val="110"/>
        </w:trPr>
        <w:tc>
          <w:tcPr>
            <w:tcW w:w="6907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A3FC6">
              <w:rPr>
                <w:rFonts w:ascii="Times New Roman" w:hAnsi="Times New Roman" w:cs="Times New Roman"/>
              </w:rPr>
              <w:t xml:space="preserve">Olgu tartışmaları I </w:t>
            </w:r>
          </w:p>
        </w:tc>
        <w:tc>
          <w:tcPr>
            <w:tcW w:w="1134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A3FC6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6A3FC6" w:rsidRPr="006A3FC6" w:rsidTr="006A3FC6">
        <w:trPr>
          <w:trHeight w:val="110"/>
        </w:trPr>
        <w:tc>
          <w:tcPr>
            <w:tcW w:w="6907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A3FC6">
              <w:rPr>
                <w:rFonts w:ascii="Times New Roman" w:hAnsi="Times New Roman" w:cs="Times New Roman"/>
              </w:rPr>
              <w:t xml:space="preserve">K-İlaç Seçimi II </w:t>
            </w:r>
          </w:p>
        </w:tc>
        <w:tc>
          <w:tcPr>
            <w:tcW w:w="1134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A3FC6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6A3FC6" w:rsidRPr="006A3FC6" w:rsidTr="006A3FC6">
        <w:trPr>
          <w:trHeight w:val="110"/>
        </w:trPr>
        <w:tc>
          <w:tcPr>
            <w:tcW w:w="6907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A3FC6">
              <w:rPr>
                <w:rFonts w:ascii="Times New Roman" w:hAnsi="Times New Roman" w:cs="Times New Roman"/>
              </w:rPr>
              <w:t xml:space="preserve">Olgu tartışmaları II </w:t>
            </w:r>
          </w:p>
        </w:tc>
        <w:tc>
          <w:tcPr>
            <w:tcW w:w="1134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FC6" w:rsidRPr="006A3FC6" w:rsidRDefault="006A3FC6" w:rsidP="006A3FC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6A3FC6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903A84" w:rsidRPr="006A3FC6" w:rsidRDefault="00A17570" w:rsidP="006A3FC6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ab/>
      </w:r>
    </w:p>
    <w:p w:rsidR="00303EE9" w:rsidRPr="006A3FC6" w:rsidRDefault="00303EE9" w:rsidP="006A3FC6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3FC6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303EE9" w:rsidRPr="006A3FC6" w:rsidRDefault="00303EE9" w:rsidP="006A3FC6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“Akılcı İlaç Kullanımı” stajının sonunda dönem V öğrencileri; hastalıkların tedavisinde akılcı tedavi ve akılcı ilaç seçimini yapabilecek, hastaları bilgilendirme tutumunu kazanacaklardır.</w:t>
      </w:r>
    </w:p>
    <w:p w:rsidR="00303EE9" w:rsidRPr="006A3FC6" w:rsidRDefault="00303EE9" w:rsidP="006A3FC6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3FC6">
        <w:rPr>
          <w:rFonts w:ascii="Times New Roman" w:hAnsi="Times New Roman" w:cs="Times New Roman"/>
          <w:b/>
          <w:sz w:val="24"/>
          <w:szCs w:val="24"/>
        </w:rPr>
        <w:lastRenderedPageBreak/>
        <w:t>ÖĞRENİM HEDEFLERİ:</w:t>
      </w:r>
    </w:p>
    <w:p w:rsidR="00303EE9" w:rsidRPr="006A3FC6" w:rsidRDefault="00303EE9" w:rsidP="006A3FC6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“Akılcı İlaç Kullanımı” stajının sonunda dönem V öğrencileri;</w:t>
      </w:r>
    </w:p>
    <w:p w:rsidR="00303EE9" w:rsidRPr="006A3FC6" w:rsidRDefault="00303EE9" w:rsidP="006A3FC6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1. Herhangi bir hastalık için en uygun tedavi yöntemlerini belirleyebilecek,</w:t>
      </w:r>
    </w:p>
    <w:p w:rsidR="00303EE9" w:rsidRPr="006A3FC6" w:rsidRDefault="00303EE9" w:rsidP="006A3FC6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2. Tedavide ilaç kullanımının gerekli olup olmadığına karar verebilecek,</w:t>
      </w:r>
    </w:p>
    <w:p w:rsidR="00303EE9" w:rsidRPr="006A3FC6" w:rsidRDefault="00303EE9" w:rsidP="006A3FC6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3. İlaç kullanımı gerekli ise en uygun ilaçları seçebilecek,</w:t>
      </w:r>
    </w:p>
    <w:p w:rsidR="00303EE9" w:rsidRPr="006A3FC6" w:rsidRDefault="00303EE9" w:rsidP="006A3FC6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4. Tedavi ve ilaç seçimi için gereken kaynakları bilecek,</w:t>
      </w:r>
    </w:p>
    <w:p w:rsidR="00303EE9" w:rsidRPr="006A3FC6" w:rsidRDefault="00303EE9" w:rsidP="006A3FC6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5. Seçilen tedavi yöntemlerinin ve ilaçların hastalara uygunluğunu araştırabilecek</w:t>
      </w:r>
    </w:p>
    <w:p w:rsidR="00303EE9" w:rsidRPr="006A3FC6" w:rsidRDefault="00303EE9" w:rsidP="006A3FC6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6. Eksiksiz ve hatasız reçete yazabilecek,</w:t>
      </w:r>
    </w:p>
    <w:p w:rsidR="00303EE9" w:rsidRPr="006A3FC6" w:rsidRDefault="00303EE9" w:rsidP="006A3FC6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7. Hastaların tedavileri ile ilgili bilgilendirme tutumu kazanacaklardır.</w:t>
      </w:r>
    </w:p>
    <w:p w:rsidR="00303EE9" w:rsidRPr="006A3FC6" w:rsidRDefault="00303EE9" w:rsidP="006A3FC6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FC6">
        <w:rPr>
          <w:rFonts w:ascii="Times New Roman" w:hAnsi="Times New Roman" w:cs="Times New Roman"/>
          <w:sz w:val="24"/>
          <w:szCs w:val="24"/>
        </w:rPr>
        <w:t>8. Akılcı ilaç seçimi için literatür taraması yapabileceklerdir.</w:t>
      </w:r>
    </w:p>
    <w:sectPr w:rsidR="00303EE9" w:rsidRPr="006A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597D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A63B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0B0E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3EE9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91C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A95"/>
    <w:rsid w:val="00693DAB"/>
    <w:rsid w:val="0069769A"/>
    <w:rsid w:val="006A03A6"/>
    <w:rsid w:val="006A1A1C"/>
    <w:rsid w:val="006A3FC6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1AC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D63C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570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EEA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4D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A5F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3B87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A7571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3A2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4F10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7</cp:revision>
  <dcterms:created xsi:type="dcterms:W3CDTF">2017-02-20T23:18:00Z</dcterms:created>
  <dcterms:modified xsi:type="dcterms:W3CDTF">2017-12-06T08:55:00Z</dcterms:modified>
</cp:coreProperties>
</file>