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F74" w:rsidRPr="00FA7025" w:rsidRDefault="00834F74" w:rsidP="00834F7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655370">
        <w:rPr>
          <w:rFonts w:ascii="Times New Roman" w:hAnsi="Times New Roman"/>
          <w:b/>
          <w:noProof/>
          <w:spacing w:val="-1"/>
          <w:w w:val="85"/>
          <w:lang w:eastAsia="tr-TR"/>
        </w:rPr>
        <w:drawing>
          <wp:inline distT="0" distB="0" distL="0" distR="0" wp14:anchorId="20D3CEF7" wp14:editId="78B791D9">
            <wp:extent cx="1370487" cy="1219200"/>
            <wp:effectExtent l="0" t="0" r="1270" b="0"/>
            <wp:docPr id="4" name="Resim 4" descr="ÖHÜ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ÖHÜ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720" cy="122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F74" w:rsidRDefault="00834F74" w:rsidP="00834F7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B4309">
        <w:rPr>
          <w:rFonts w:ascii="Times New Roman" w:hAnsi="Times New Roman"/>
          <w:b/>
          <w:spacing w:val="-1"/>
        </w:rPr>
        <w:t>ÖMER HALİSDEMİR ÜNİVERSİTESİ TIP FAKÜLTESİ</w:t>
      </w:r>
      <w:r w:rsidRPr="00FA7025">
        <w:rPr>
          <w:rFonts w:ascii="Times New Roman" w:hAnsi="Times New Roman" w:cs="Times New Roman"/>
          <w:b/>
          <w:bCs/>
        </w:rPr>
        <w:t xml:space="preserve"> </w:t>
      </w:r>
    </w:p>
    <w:p w:rsidR="00820C0F" w:rsidRPr="005D11A2" w:rsidRDefault="002936E3" w:rsidP="005D11A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D11A2">
        <w:rPr>
          <w:rFonts w:ascii="Times New Roman" w:hAnsi="Times New Roman" w:cs="Times New Roman"/>
          <w:b/>
          <w:bCs/>
        </w:rPr>
        <w:t xml:space="preserve">DÖNEM 1 </w:t>
      </w:r>
      <w:r w:rsidR="00F65AF6" w:rsidRPr="005D11A2">
        <w:rPr>
          <w:rFonts w:ascii="Times New Roman" w:hAnsi="Times New Roman" w:cs="Times New Roman"/>
          <w:b/>
          <w:bCs/>
        </w:rPr>
        <w:t xml:space="preserve">DERS KURULU </w:t>
      </w:r>
      <w:r w:rsidR="00842593">
        <w:rPr>
          <w:rFonts w:ascii="Times New Roman" w:hAnsi="Times New Roman" w:cs="Times New Roman"/>
          <w:b/>
          <w:bCs/>
        </w:rPr>
        <w:t>6</w:t>
      </w:r>
    </w:p>
    <w:p w:rsidR="00F657A0" w:rsidRPr="005D11A2" w:rsidRDefault="00842593" w:rsidP="008425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TIP1600</w:t>
      </w:r>
      <w:r w:rsidR="00F657A0" w:rsidRPr="005D11A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: TIBBİ BECERİ UYGULAMALARI 1</w:t>
      </w:r>
    </w:p>
    <w:p w:rsidR="00EB11AF" w:rsidRDefault="00EB11AF" w:rsidP="005D11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TabloKlavuzu2"/>
        <w:tblW w:w="8941" w:type="dxa"/>
        <w:tblInd w:w="-147" w:type="dxa"/>
        <w:tblLook w:val="04A0" w:firstRow="1" w:lastRow="0" w:firstColumn="1" w:lastColumn="0" w:noHBand="0" w:noVBand="1"/>
      </w:tblPr>
      <w:tblGrid>
        <w:gridCol w:w="1843"/>
        <w:gridCol w:w="2279"/>
        <w:gridCol w:w="2409"/>
        <w:gridCol w:w="2410"/>
      </w:tblGrid>
      <w:tr w:rsidR="00842593" w:rsidRPr="00CB4309" w:rsidTr="009E40AD">
        <w:tc>
          <w:tcPr>
            <w:tcW w:w="1843" w:type="dxa"/>
          </w:tcPr>
          <w:p w:rsidR="00842593" w:rsidRPr="00CB4309" w:rsidRDefault="00842593" w:rsidP="00A235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CB4309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Süre</w:t>
            </w:r>
            <w:r w:rsidR="00B6110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 (Hafta)</w:t>
            </w:r>
          </w:p>
        </w:tc>
        <w:tc>
          <w:tcPr>
            <w:tcW w:w="2279" w:type="dxa"/>
          </w:tcPr>
          <w:p w:rsidR="00842593" w:rsidRPr="00CB4309" w:rsidRDefault="00842593" w:rsidP="00A235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CB4309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Teorik Ders</w:t>
            </w:r>
            <w:r w:rsidR="00B6110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 (Saat)</w:t>
            </w:r>
          </w:p>
        </w:tc>
        <w:tc>
          <w:tcPr>
            <w:tcW w:w="2409" w:type="dxa"/>
          </w:tcPr>
          <w:p w:rsidR="00842593" w:rsidRPr="00CB4309" w:rsidRDefault="00842593" w:rsidP="00A235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CB4309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Pratik Ders</w:t>
            </w:r>
            <w:r w:rsidR="00B6110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 (Saat)</w:t>
            </w:r>
          </w:p>
        </w:tc>
        <w:tc>
          <w:tcPr>
            <w:tcW w:w="2410" w:type="dxa"/>
          </w:tcPr>
          <w:p w:rsidR="00842593" w:rsidRPr="00CB4309" w:rsidRDefault="00842593" w:rsidP="00A235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CB4309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842593" w:rsidRPr="009E40AD" w:rsidTr="009E40AD">
        <w:tc>
          <w:tcPr>
            <w:tcW w:w="1843" w:type="dxa"/>
          </w:tcPr>
          <w:p w:rsidR="00842593" w:rsidRPr="009E40AD" w:rsidRDefault="00842593" w:rsidP="00A235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40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9" w:type="dxa"/>
          </w:tcPr>
          <w:p w:rsidR="00842593" w:rsidRPr="009E40AD" w:rsidRDefault="00B6110F" w:rsidP="00A235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409" w:type="dxa"/>
          </w:tcPr>
          <w:p w:rsidR="00842593" w:rsidRPr="009E40AD" w:rsidRDefault="00B6110F" w:rsidP="00A235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2410" w:type="dxa"/>
          </w:tcPr>
          <w:p w:rsidR="00842593" w:rsidRPr="009E40AD" w:rsidRDefault="009B0E1A" w:rsidP="00A235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E40A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842593" w:rsidRPr="005D11A2" w:rsidRDefault="00842593" w:rsidP="005D11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A167E" w:rsidRPr="005D11A2" w:rsidRDefault="00EA167E" w:rsidP="005D11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889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3543"/>
        <w:gridCol w:w="1276"/>
        <w:gridCol w:w="992"/>
        <w:gridCol w:w="1031"/>
        <w:gridCol w:w="954"/>
      </w:tblGrid>
      <w:tr w:rsidR="0032411F" w:rsidRPr="005D11A2" w:rsidTr="00EF5C34">
        <w:trPr>
          <w:trHeight w:val="100"/>
        </w:trPr>
        <w:tc>
          <w:tcPr>
            <w:tcW w:w="1096" w:type="dxa"/>
            <w:vMerge w:val="restart"/>
          </w:tcPr>
          <w:p w:rsidR="0032411F" w:rsidRPr="005D11A2" w:rsidRDefault="0032411F" w:rsidP="005D11A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D11A2">
              <w:rPr>
                <w:rFonts w:ascii="Times New Roman" w:hAnsi="Times New Roman" w:cs="Times New Roman"/>
              </w:rPr>
              <w:t xml:space="preserve"> </w:t>
            </w:r>
            <w:r w:rsidRPr="005D11A2">
              <w:rPr>
                <w:rFonts w:ascii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3543" w:type="dxa"/>
            <w:vMerge w:val="restart"/>
          </w:tcPr>
          <w:p w:rsidR="0032411F" w:rsidRPr="005D11A2" w:rsidRDefault="0032411F" w:rsidP="005D11A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D11A2">
              <w:rPr>
                <w:rFonts w:ascii="Times New Roman" w:hAnsi="Times New Roman" w:cs="Times New Roman"/>
                <w:b/>
                <w:bCs/>
              </w:rPr>
              <w:t xml:space="preserve">Dersler </w:t>
            </w:r>
          </w:p>
        </w:tc>
        <w:tc>
          <w:tcPr>
            <w:tcW w:w="3299" w:type="dxa"/>
            <w:gridSpan w:val="3"/>
          </w:tcPr>
          <w:p w:rsidR="0032411F" w:rsidRPr="0032411F" w:rsidRDefault="0032411F" w:rsidP="003241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411F">
              <w:rPr>
                <w:rFonts w:ascii="Times New Roman" w:hAnsi="Times New Roman" w:cs="Times New Roman"/>
                <w:b/>
              </w:rPr>
              <w:t>Ders saatleri</w:t>
            </w:r>
          </w:p>
        </w:tc>
        <w:tc>
          <w:tcPr>
            <w:tcW w:w="954" w:type="dxa"/>
            <w:vMerge w:val="restart"/>
          </w:tcPr>
          <w:p w:rsidR="0032411F" w:rsidRPr="005D11A2" w:rsidRDefault="0032411F" w:rsidP="003241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5A4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32411F" w:rsidRPr="005D11A2" w:rsidTr="009E40AD">
        <w:trPr>
          <w:trHeight w:val="100"/>
        </w:trPr>
        <w:tc>
          <w:tcPr>
            <w:tcW w:w="1096" w:type="dxa"/>
            <w:vMerge/>
          </w:tcPr>
          <w:p w:rsidR="0032411F" w:rsidRPr="005D11A2" w:rsidRDefault="0032411F" w:rsidP="0032411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32411F" w:rsidRPr="005D11A2" w:rsidRDefault="0032411F" w:rsidP="0032411F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32411F" w:rsidRPr="005D11A2" w:rsidRDefault="0032411F" w:rsidP="003241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D11A2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992" w:type="dxa"/>
          </w:tcPr>
          <w:p w:rsidR="0032411F" w:rsidRPr="005D11A2" w:rsidRDefault="0032411F" w:rsidP="003241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D11A2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031" w:type="dxa"/>
          </w:tcPr>
          <w:p w:rsidR="0032411F" w:rsidRPr="005D11A2" w:rsidRDefault="0032411F" w:rsidP="003241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D11A2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954" w:type="dxa"/>
            <w:vMerge/>
          </w:tcPr>
          <w:p w:rsidR="0032411F" w:rsidRPr="009975A4" w:rsidRDefault="0032411F" w:rsidP="003241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2411F" w:rsidRPr="005D11A2" w:rsidTr="009E40AD">
        <w:trPr>
          <w:trHeight w:val="100"/>
        </w:trPr>
        <w:tc>
          <w:tcPr>
            <w:tcW w:w="1096" w:type="dxa"/>
          </w:tcPr>
          <w:p w:rsidR="0032411F" w:rsidRPr="005D11A2" w:rsidRDefault="0032411F" w:rsidP="0032411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TIP1613</w:t>
            </w:r>
          </w:p>
        </w:tc>
        <w:tc>
          <w:tcPr>
            <w:tcW w:w="3543" w:type="dxa"/>
          </w:tcPr>
          <w:p w:rsidR="0032411F" w:rsidRPr="005D11A2" w:rsidRDefault="0032411F" w:rsidP="0032411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Tıbbi Beceri</w:t>
            </w:r>
          </w:p>
        </w:tc>
        <w:tc>
          <w:tcPr>
            <w:tcW w:w="1276" w:type="dxa"/>
          </w:tcPr>
          <w:p w:rsidR="0032411F" w:rsidRPr="005D11A2" w:rsidRDefault="0032411F" w:rsidP="003241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D11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2411F" w:rsidRPr="005D11A2" w:rsidRDefault="0032411F" w:rsidP="003241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D11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31" w:type="dxa"/>
          </w:tcPr>
          <w:p w:rsidR="0032411F" w:rsidRPr="005D11A2" w:rsidRDefault="0032411F" w:rsidP="003241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D11A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54" w:type="dxa"/>
          </w:tcPr>
          <w:p w:rsidR="0032411F" w:rsidRPr="005D11A2" w:rsidRDefault="0032411F" w:rsidP="003241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11F" w:rsidRPr="005D11A2" w:rsidTr="009E40AD">
        <w:trPr>
          <w:trHeight w:val="100"/>
        </w:trPr>
        <w:tc>
          <w:tcPr>
            <w:tcW w:w="4639" w:type="dxa"/>
            <w:gridSpan w:val="2"/>
          </w:tcPr>
          <w:p w:rsidR="0032411F" w:rsidRPr="005D11A2" w:rsidRDefault="0032411F" w:rsidP="0032411F">
            <w:pPr>
              <w:pStyle w:val="Default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D11A2">
              <w:rPr>
                <w:rFonts w:ascii="Times New Roman" w:hAnsi="Times New Roman" w:cs="Times New Roman"/>
                <w:b/>
                <w:bCs/>
              </w:rPr>
              <w:t xml:space="preserve">Kurul Toplamı </w:t>
            </w:r>
          </w:p>
        </w:tc>
        <w:tc>
          <w:tcPr>
            <w:tcW w:w="1276" w:type="dxa"/>
          </w:tcPr>
          <w:p w:rsidR="0032411F" w:rsidRPr="005D11A2" w:rsidRDefault="0032411F" w:rsidP="003241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D11A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2" w:type="dxa"/>
          </w:tcPr>
          <w:p w:rsidR="0032411F" w:rsidRPr="005D11A2" w:rsidRDefault="0032411F" w:rsidP="003241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D11A2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031" w:type="dxa"/>
          </w:tcPr>
          <w:p w:rsidR="0032411F" w:rsidRPr="005D11A2" w:rsidRDefault="0032411F" w:rsidP="003241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D11A2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954" w:type="dxa"/>
          </w:tcPr>
          <w:p w:rsidR="0032411F" w:rsidRPr="005D11A2" w:rsidRDefault="0032411F" w:rsidP="003241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</w:tbl>
    <w:p w:rsidR="007144CF" w:rsidRDefault="007144CF" w:rsidP="005D11A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97510" w:rsidRDefault="00497510" w:rsidP="005D11A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889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7"/>
        <w:gridCol w:w="851"/>
        <w:gridCol w:w="1134"/>
      </w:tblGrid>
      <w:tr w:rsidR="00497510" w:rsidRPr="005D11A2" w:rsidTr="00497510">
        <w:trPr>
          <w:trHeight w:val="110"/>
        </w:trPr>
        <w:tc>
          <w:tcPr>
            <w:tcW w:w="8892" w:type="dxa"/>
            <w:gridSpan w:val="3"/>
          </w:tcPr>
          <w:p w:rsidR="00497510" w:rsidRDefault="00497510" w:rsidP="008C5D3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D11A2">
              <w:rPr>
                <w:rFonts w:ascii="Times New Roman" w:hAnsi="Times New Roman" w:cs="Times New Roman"/>
                <w:b/>
                <w:bCs/>
              </w:rPr>
              <w:t>Der</w:t>
            </w:r>
            <w:r>
              <w:rPr>
                <w:rFonts w:ascii="Times New Roman" w:hAnsi="Times New Roman" w:cs="Times New Roman"/>
                <w:b/>
                <w:bCs/>
              </w:rPr>
              <w:t>s Adı: TIBBİ BECERİ</w:t>
            </w:r>
          </w:p>
          <w:p w:rsidR="00497510" w:rsidRDefault="00497510" w:rsidP="008C5D3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Kodu: TIP1613</w:t>
            </w:r>
          </w:p>
          <w:p w:rsidR="00497510" w:rsidRPr="005D11A2" w:rsidRDefault="00497510" w:rsidP="008C5D3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975A4">
              <w:rPr>
                <w:rFonts w:ascii="Times New Roman" w:hAnsi="Times New Roman" w:cs="Times New Roman"/>
                <w:b/>
                <w:bCs/>
              </w:rPr>
              <w:t>AKTS</w:t>
            </w:r>
            <w:r>
              <w:rPr>
                <w:rFonts w:ascii="Times New Roman" w:hAnsi="Times New Roman" w:cs="Times New Roman"/>
                <w:b/>
                <w:bCs/>
              </w:rPr>
              <w:t>: 1</w:t>
            </w:r>
          </w:p>
        </w:tc>
      </w:tr>
      <w:tr w:rsidR="00497510" w:rsidRPr="005D11A2" w:rsidTr="00497510">
        <w:trPr>
          <w:trHeight w:val="110"/>
        </w:trPr>
        <w:tc>
          <w:tcPr>
            <w:tcW w:w="6907" w:type="dxa"/>
          </w:tcPr>
          <w:p w:rsidR="00497510" w:rsidRPr="005D11A2" w:rsidRDefault="00497510" w:rsidP="005D11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1A2">
              <w:rPr>
                <w:rFonts w:ascii="Times New Roman" w:hAnsi="Times New Roman"/>
                <w:b/>
                <w:sz w:val="24"/>
                <w:szCs w:val="24"/>
              </w:rPr>
              <w:t xml:space="preserve">Konu </w:t>
            </w:r>
          </w:p>
        </w:tc>
        <w:tc>
          <w:tcPr>
            <w:tcW w:w="851" w:type="dxa"/>
          </w:tcPr>
          <w:p w:rsidR="00497510" w:rsidRPr="005D11A2" w:rsidRDefault="00497510" w:rsidP="005D11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1A2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:rsidR="00497510" w:rsidRPr="005D11A2" w:rsidRDefault="00497510" w:rsidP="005D11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1A2">
              <w:rPr>
                <w:rFonts w:ascii="Times New Roman" w:hAnsi="Times New Roman"/>
                <w:b/>
                <w:sz w:val="24"/>
                <w:szCs w:val="24"/>
              </w:rPr>
              <w:t xml:space="preserve">P </w:t>
            </w:r>
          </w:p>
        </w:tc>
      </w:tr>
      <w:tr w:rsidR="00497510" w:rsidRPr="005D11A2" w:rsidTr="00497510">
        <w:trPr>
          <w:trHeight w:val="110"/>
        </w:trPr>
        <w:tc>
          <w:tcPr>
            <w:tcW w:w="6907" w:type="dxa"/>
          </w:tcPr>
          <w:p w:rsidR="00497510" w:rsidRPr="005D11A2" w:rsidRDefault="00497510" w:rsidP="005D11A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Tıbbi beceri uygulamalarına giriş </w:t>
            </w:r>
          </w:p>
        </w:tc>
        <w:tc>
          <w:tcPr>
            <w:tcW w:w="851" w:type="dxa"/>
          </w:tcPr>
          <w:p w:rsidR="00497510" w:rsidRPr="005D11A2" w:rsidRDefault="00497510" w:rsidP="005D11A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D11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97510" w:rsidRPr="005D11A2" w:rsidRDefault="00497510" w:rsidP="005D11A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97510" w:rsidRPr="005D11A2" w:rsidTr="00497510">
        <w:trPr>
          <w:trHeight w:val="110"/>
        </w:trPr>
        <w:tc>
          <w:tcPr>
            <w:tcW w:w="6907" w:type="dxa"/>
          </w:tcPr>
          <w:p w:rsidR="00497510" w:rsidRPr="005D11A2" w:rsidRDefault="00497510" w:rsidP="005D11A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Cerrahi el yıkama, </w:t>
            </w:r>
            <w:proofErr w:type="gramStart"/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steril</w:t>
            </w:r>
            <w:proofErr w:type="gramEnd"/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eldiven giyme </w:t>
            </w:r>
          </w:p>
        </w:tc>
        <w:tc>
          <w:tcPr>
            <w:tcW w:w="851" w:type="dxa"/>
          </w:tcPr>
          <w:p w:rsidR="00497510" w:rsidRPr="005D11A2" w:rsidRDefault="00497510" w:rsidP="005D11A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510" w:rsidRPr="005D11A2" w:rsidRDefault="00497510" w:rsidP="005D11A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497510" w:rsidRPr="005D11A2" w:rsidTr="00497510">
        <w:trPr>
          <w:trHeight w:val="110"/>
        </w:trPr>
        <w:tc>
          <w:tcPr>
            <w:tcW w:w="6907" w:type="dxa"/>
          </w:tcPr>
          <w:p w:rsidR="00497510" w:rsidRPr="005D11A2" w:rsidRDefault="00497510" w:rsidP="005D11A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Kan basıncı ölçümü </w:t>
            </w:r>
          </w:p>
        </w:tc>
        <w:tc>
          <w:tcPr>
            <w:tcW w:w="851" w:type="dxa"/>
          </w:tcPr>
          <w:p w:rsidR="00497510" w:rsidRPr="005D11A2" w:rsidRDefault="00497510" w:rsidP="005D11A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510" w:rsidRPr="005D11A2" w:rsidRDefault="00497510" w:rsidP="005D11A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497510" w:rsidRPr="005D11A2" w:rsidTr="00497510">
        <w:trPr>
          <w:trHeight w:val="110"/>
        </w:trPr>
        <w:tc>
          <w:tcPr>
            <w:tcW w:w="6907" w:type="dxa"/>
          </w:tcPr>
          <w:p w:rsidR="00497510" w:rsidRPr="005D11A2" w:rsidRDefault="00497510" w:rsidP="005D11A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İntramüsküler</w:t>
            </w:r>
            <w:proofErr w:type="spellEnd"/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ve </w:t>
            </w:r>
            <w:proofErr w:type="spellStart"/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subkütan</w:t>
            </w:r>
            <w:proofErr w:type="spellEnd"/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ilaç uygulaması </w:t>
            </w:r>
          </w:p>
        </w:tc>
        <w:tc>
          <w:tcPr>
            <w:tcW w:w="851" w:type="dxa"/>
          </w:tcPr>
          <w:p w:rsidR="00497510" w:rsidRPr="005D11A2" w:rsidRDefault="00497510" w:rsidP="005D11A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510" w:rsidRPr="005D11A2" w:rsidRDefault="00497510" w:rsidP="005D11A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497510" w:rsidRPr="005D11A2" w:rsidTr="00497510">
        <w:trPr>
          <w:trHeight w:val="110"/>
        </w:trPr>
        <w:tc>
          <w:tcPr>
            <w:tcW w:w="6907" w:type="dxa"/>
          </w:tcPr>
          <w:p w:rsidR="00497510" w:rsidRPr="005D11A2" w:rsidRDefault="00497510" w:rsidP="005D11A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İntravenöz</w:t>
            </w:r>
            <w:proofErr w:type="spellEnd"/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girişim </w:t>
            </w:r>
          </w:p>
        </w:tc>
        <w:tc>
          <w:tcPr>
            <w:tcW w:w="851" w:type="dxa"/>
          </w:tcPr>
          <w:p w:rsidR="00497510" w:rsidRPr="005D11A2" w:rsidRDefault="00497510" w:rsidP="005D11A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510" w:rsidRPr="005D11A2" w:rsidRDefault="00497510" w:rsidP="005D11A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497510" w:rsidRPr="005D11A2" w:rsidTr="00497510">
        <w:trPr>
          <w:trHeight w:val="110"/>
        </w:trPr>
        <w:tc>
          <w:tcPr>
            <w:tcW w:w="6907" w:type="dxa"/>
          </w:tcPr>
          <w:p w:rsidR="00497510" w:rsidRPr="005D11A2" w:rsidRDefault="00497510" w:rsidP="005D11A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Yaranın kapatılması (</w:t>
            </w:r>
            <w:proofErr w:type="spellStart"/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Sütür</w:t>
            </w:r>
            <w:proofErr w:type="spellEnd"/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uygulaması) </w:t>
            </w:r>
          </w:p>
        </w:tc>
        <w:tc>
          <w:tcPr>
            <w:tcW w:w="851" w:type="dxa"/>
          </w:tcPr>
          <w:p w:rsidR="00497510" w:rsidRPr="005D11A2" w:rsidRDefault="00497510" w:rsidP="005D11A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510" w:rsidRPr="005D11A2" w:rsidRDefault="00497510" w:rsidP="005D11A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497510" w:rsidRPr="005D11A2" w:rsidTr="00497510">
        <w:trPr>
          <w:trHeight w:val="110"/>
        </w:trPr>
        <w:tc>
          <w:tcPr>
            <w:tcW w:w="6907" w:type="dxa"/>
          </w:tcPr>
          <w:p w:rsidR="00497510" w:rsidRPr="005D11A2" w:rsidRDefault="00497510" w:rsidP="005D11A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Yara bakımı </w:t>
            </w:r>
          </w:p>
        </w:tc>
        <w:tc>
          <w:tcPr>
            <w:tcW w:w="851" w:type="dxa"/>
          </w:tcPr>
          <w:p w:rsidR="00497510" w:rsidRPr="005D11A2" w:rsidRDefault="00497510" w:rsidP="005D11A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510" w:rsidRPr="005D11A2" w:rsidRDefault="00497510" w:rsidP="005D11A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497510" w:rsidRPr="005D11A2" w:rsidTr="00497510">
        <w:trPr>
          <w:trHeight w:val="110"/>
        </w:trPr>
        <w:tc>
          <w:tcPr>
            <w:tcW w:w="6907" w:type="dxa"/>
          </w:tcPr>
          <w:p w:rsidR="00497510" w:rsidRPr="005D11A2" w:rsidRDefault="00497510" w:rsidP="005D11A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Nazogastrik</w:t>
            </w:r>
            <w:proofErr w:type="spellEnd"/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sonda uygulaması </w:t>
            </w:r>
          </w:p>
        </w:tc>
        <w:tc>
          <w:tcPr>
            <w:tcW w:w="851" w:type="dxa"/>
          </w:tcPr>
          <w:p w:rsidR="00497510" w:rsidRPr="005D11A2" w:rsidRDefault="00497510" w:rsidP="005D11A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510" w:rsidRPr="005D11A2" w:rsidRDefault="00497510" w:rsidP="005D11A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</w:tbl>
    <w:p w:rsidR="0020562B" w:rsidRPr="005D11A2" w:rsidRDefault="0020562B" w:rsidP="005D11A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  <w:b/>
          <w:bCs/>
        </w:rPr>
        <w:lastRenderedPageBreak/>
        <w:t xml:space="preserve">AMAÇ: </w:t>
      </w: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</w:rPr>
        <w:t xml:space="preserve">Bu ders sonunda Dönem 1 öğrencileri, tıbbi beceri eğitiminin temel düzeydeki </w:t>
      </w:r>
      <w:proofErr w:type="spellStart"/>
      <w:r w:rsidRPr="005D11A2">
        <w:rPr>
          <w:rFonts w:ascii="Times New Roman" w:hAnsi="Times New Roman" w:cs="Times New Roman"/>
        </w:rPr>
        <w:t>özellilerini</w:t>
      </w:r>
      <w:proofErr w:type="spellEnd"/>
      <w:r w:rsidRPr="005D11A2">
        <w:rPr>
          <w:rFonts w:ascii="Times New Roman" w:hAnsi="Times New Roman" w:cs="Times New Roman"/>
        </w:rPr>
        <w:t xml:space="preserve"> sayabilecek, cerrahi el yıkama, </w:t>
      </w:r>
      <w:proofErr w:type="gramStart"/>
      <w:r w:rsidRPr="005D11A2">
        <w:rPr>
          <w:rFonts w:ascii="Times New Roman" w:hAnsi="Times New Roman" w:cs="Times New Roman"/>
        </w:rPr>
        <w:t>steril</w:t>
      </w:r>
      <w:proofErr w:type="gramEnd"/>
      <w:r w:rsidRPr="005D11A2">
        <w:rPr>
          <w:rFonts w:ascii="Times New Roman" w:hAnsi="Times New Roman" w:cs="Times New Roman"/>
        </w:rPr>
        <w:t xml:space="preserve"> eldiven giyme, kan basıncı ölçümü, </w:t>
      </w:r>
      <w:proofErr w:type="spellStart"/>
      <w:r w:rsidRPr="005D11A2">
        <w:rPr>
          <w:rFonts w:ascii="Times New Roman" w:hAnsi="Times New Roman" w:cs="Times New Roman"/>
        </w:rPr>
        <w:t>intramusküler</w:t>
      </w:r>
      <w:proofErr w:type="spellEnd"/>
      <w:r w:rsidRPr="005D11A2">
        <w:rPr>
          <w:rFonts w:ascii="Times New Roman" w:hAnsi="Times New Roman" w:cs="Times New Roman"/>
        </w:rPr>
        <w:t xml:space="preserve">, </w:t>
      </w:r>
      <w:proofErr w:type="spellStart"/>
      <w:r w:rsidRPr="005D11A2">
        <w:rPr>
          <w:rFonts w:ascii="Times New Roman" w:hAnsi="Times New Roman" w:cs="Times New Roman"/>
        </w:rPr>
        <w:t>subkutan</w:t>
      </w:r>
      <w:proofErr w:type="spellEnd"/>
      <w:r w:rsidRPr="005D11A2">
        <w:rPr>
          <w:rFonts w:ascii="Times New Roman" w:hAnsi="Times New Roman" w:cs="Times New Roman"/>
        </w:rPr>
        <w:t xml:space="preserve">, </w:t>
      </w:r>
      <w:proofErr w:type="spellStart"/>
      <w:r w:rsidRPr="005D11A2">
        <w:rPr>
          <w:rFonts w:ascii="Times New Roman" w:hAnsi="Times New Roman" w:cs="Times New Roman"/>
        </w:rPr>
        <w:t>intravenöz</w:t>
      </w:r>
      <w:proofErr w:type="spellEnd"/>
      <w:r w:rsidRPr="005D11A2">
        <w:rPr>
          <w:rFonts w:ascii="Times New Roman" w:hAnsi="Times New Roman" w:cs="Times New Roman"/>
        </w:rPr>
        <w:t xml:space="preserve">, ilaç uygulamaları, yaranın kapatılması ve bakımı, </w:t>
      </w:r>
      <w:proofErr w:type="spellStart"/>
      <w:r w:rsidRPr="005D11A2">
        <w:rPr>
          <w:rFonts w:ascii="Times New Roman" w:hAnsi="Times New Roman" w:cs="Times New Roman"/>
        </w:rPr>
        <w:t>nazogastrik</w:t>
      </w:r>
      <w:proofErr w:type="spellEnd"/>
      <w:r w:rsidRPr="005D11A2">
        <w:rPr>
          <w:rFonts w:ascii="Times New Roman" w:hAnsi="Times New Roman" w:cs="Times New Roman"/>
        </w:rPr>
        <w:t xml:space="preserve"> sonda uygulaması konularında yeterlilik düzeyinde uygulama yapabileceklerdir. </w:t>
      </w: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  <w:b/>
          <w:bCs/>
        </w:rPr>
        <w:t xml:space="preserve">ÖĞRENİM HEDEFLERİ: </w:t>
      </w: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</w:rPr>
        <w:t xml:space="preserve">Bu ders sonunda dönem 1 öğrencileri; </w:t>
      </w: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</w:rPr>
        <w:t xml:space="preserve">1. Tıbbi beceri eğitiminde yeterliliği tarif edebilecek, </w:t>
      </w: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</w:rPr>
        <w:t xml:space="preserve">2. Tıbbi beceri eğitiminde ustalığı tarif edebilecek, </w:t>
      </w: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</w:rPr>
        <w:t xml:space="preserve">3. Tıbbi beceri eğitiminde kullanılan araçları sayabilecek, </w:t>
      </w: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</w:rPr>
        <w:t xml:space="preserve">4. İnsancıl tıbbi beceri eğitiminin önemini benimseyecek, </w:t>
      </w: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</w:rPr>
        <w:t xml:space="preserve">5. Klinik durumlarda hangi temel tıbbi beceriyi uygulayabileceği konusunda yorum yapabilmeli, </w:t>
      </w: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</w:rPr>
        <w:t xml:space="preserve">6. Cerrahi müdahale öncesi el yıkayabilecek, </w:t>
      </w: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</w:rPr>
        <w:t xml:space="preserve">7. Cerrahi müdahale sırasında </w:t>
      </w:r>
      <w:proofErr w:type="gramStart"/>
      <w:r w:rsidRPr="005D11A2">
        <w:rPr>
          <w:rFonts w:ascii="Times New Roman" w:hAnsi="Times New Roman" w:cs="Times New Roman"/>
        </w:rPr>
        <w:t>steril</w:t>
      </w:r>
      <w:proofErr w:type="gramEnd"/>
      <w:r w:rsidRPr="005D11A2">
        <w:rPr>
          <w:rFonts w:ascii="Times New Roman" w:hAnsi="Times New Roman" w:cs="Times New Roman"/>
        </w:rPr>
        <w:t xml:space="preserve"> şartlarda çalışmak için gerekli malzemeyi sayabilecek ve kullanabilecek, </w:t>
      </w: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</w:rPr>
        <w:t xml:space="preserve">8. Steril eldiven giyebilecek, </w:t>
      </w: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</w:rPr>
        <w:t xml:space="preserve">9. </w:t>
      </w:r>
      <w:proofErr w:type="spellStart"/>
      <w:r w:rsidRPr="005D11A2">
        <w:rPr>
          <w:rFonts w:ascii="Times New Roman" w:hAnsi="Times New Roman" w:cs="Times New Roman"/>
        </w:rPr>
        <w:t>İntramusküler</w:t>
      </w:r>
      <w:proofErr w:type="spellEnd"/>
      <w:r w:rsidRPr="005D11A2">
        <w:rPr>
          <w:rFonts w:ascii="Times New Roman" w:hAnsi="Times New Roman" w:cs="Times New Roman"/>
        </w:rPr>
        <w:t xml:space="preserve">, </w:t>
      </w:r>
      <w:proofErr w:type="spellStart"/>
      <w:r w:rsidRPr="005D11A2">
        <w:rPr>
          <w:rFonts w:ascii="Times New Roman" w:hAnsi="Times New Roman" w:cs="Times New Roman"/>
        </w:rPr>
        <w:t>subkutan</w:t>
      </w:r>
      <w:proofErr w:type="spellEnd"/>
      <w:r w:rsidRPr="005D11A2">
        <w:rPr>
          <w:rFonts w:ascii="Times New Roman" w:hAnsi="Times New Roman" w:cs="Times New Roman"/>
        </w:rPr>
        <w:t xml:space="preserve">, </w:t>
      </w:r>
      <w:proofErr w:type="spellStart"/>
      <w:r w:rsidRPr="005D11A2">
        <w:rPr>
          <w:rFonts w:ascii="Times New Roman" w:hAnsi="Times New Roman" w:cs="Times New Roman"/>
        </w:rPr>
        <w:t>intravenöz</w:t>
      </w:r>
      <w:proofErr w:type="spellEnd"/>
      <w:r w:rsidRPr="005D11A2">
        <w:rPr>
          <w:rFonts w:ascii="Times New Roman" w:hAnsi="Times New Roman" w:cs="Times New Roman"/>
        </w:rPr>
        <w:t xml:space="preserve"> uygulama için ilaç </w:t>
      </w:r>
      <w:proofErr w:type="spellStart"/>
      <w:r w:rsidRPr="005D11A2">
        <w:rPr>
          <w:rFonts w:ascii="Times New Roman" w:hAnsi="Times New Roman" w:cs="Times New Roman"/>
        </w:rPr>
        <w:t>hazıralayabilecek</w:t>
      </w:r>
      <w:proofErr w:type="spellEnd"/>
      <w:r w:rsidRPr="005D11A2">
        <w:rPr>
          <w:rFonts w:ascii="Times New Roman" w:hAnsi="Times New Roman" w:cs="Times New Roman"/>
        </w:rPr>
        <w:t xml:space="preserve">, </w:t>
      </w: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</w:rPr>
        <w:t xml:space="preserve">10. Kas içi </w:t>
      </w:r>
      <w:proofErr w:type="gramStart"/>
      <w:r w:rsidRPr="005D11A2">
        <w:rPr>
          <w:rFonts w:ascii="Times New Roman" w:hAnsi="Times New Roman" w:cs="Times New Roman"/>
        </w:rPr>
        <w:t>enjeksiyon</w:t>
      </w:r>
      <w:proofErr w:type="gramEnd"/>
      <w:r w:rsidRPr="005D11A2">
        <w:rPr>
          <w:rFonts w:ascii="Times New Roman" w:hAnsi="Times New Roman" w:cs="Times New Roman"/>
        </w:rPr>
        <w:t xml:space="preserve"> yapabilecek, </w:t>
      </w: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</w:rPr>
        <w:t xml:space="preserve">11. Deri altı </w:t>
      </w:r>
      <w:proofErr w:type="gramStart"/>
      <w:r w:rsidRPr="005D11A2">
        <w:rPr>
          <w:rFonts w:ascii="Times New Roman" w:hAnsi="Times New Roman" w:cs="Times New Roman"/>
        </w:rPr>
        <w:t>enjeksiyon</w:t>
      </w:r>
      <w:proofErr w:type="gramEnd"/>
      <w:r w:rsidRPr="005D11A2">
        <w:rPr>
          <w:rFonts w:ascii="Times New Roman" w:hAnsi="Times New Roman" w:cs="Times New Roman"/>
        </w:rPr>
        <w:t xml:space="preserve"> yapabilecek </w:t>
      </w: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</w:rPr>
        <w:t xml:space="preserve">12. </w:t>
      </w:r>
      <w:proofErr w:type="spellStart"/>
      <w:r w:rsidRPr="005D11A2">
        <w:rPr>
          <w:rFonts w:ascii="Times New Roman" w:hAnsi="Times New Roman" w:cs="Times New Roman"/>
        </w:rPr>
        <w:t>İntravenöz</w:t>
      </w:r>
      <w:proofErr w:type="spellEnd"/>
      <w:r w:rsidRPr="005D11A2">
        <w:rPr>
          <w:rFonts w:ascii="Times New Roman" w:hAnsi="Times New Roman" w:cs="Times New Roman"/>
        </w:rPr>
        <w:t xml:space="preserve"> girişim yapabilecek, </w:t>
      </w: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</w:rPr>
        <w:t xml:space="preserve">13. </w:t>
      </w:r>
      <w:proofErr w:type="spellStart"/>
      <w:r w:rsidRPr="005D11A2">
        <w:rPr>
          <w:rFonts w:ascii="Times New Roman" w:hAnsi="Times New Roman" w:cs="Times New Roman"/>
        </w:rPr>
        <w:t>İntravenöz</w:t>
      </w:r>
      <w:proofErr w:type="spellEnd"/>
      <w:r w:rsidRPr="005D11A2">
        <w:rPr>
          <w:rFonts w:ascii="Times New Roman" w:hAnsi="Times New Roman" w:cs="Times New Roman"/>
        </w:rPr>
        <w:t xml:space="preserve"> sıvı yollama temel prensiplerini sayabilecek ve açıklayabilecek, </w:t>
      </w: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</w:rPr>
        <w:t xml:space="preserve">14. </w:t>
      </w:r>
      <w:proofErr w:type="spellStart"/>
      <w:r w:rsidRPr="005D11A2">
        <w:rPr>
          <w:rFonts w:ascii="Times New Roman" w:hAnsi="Times New Roman" w:cs="Times New Roman"/>
        </w:rPr>
        <w:t>Arteryel</w:t>
      </w:r>
      <w:proofErr w:type="spellEnd"/>
      <w:r w:rsidRPr="005D11A2">
        <w:rPr>
          <w:rFonts w:ascii="Times New Roman" w:hAnsi="Times New Roman" w:cs="Times New Roman"/>
        </w:rPr>
        <w:t xml:space="preserve"> kan basıncı ölçümü yapabilecek, </w:t>
      </w: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</w:rPr>
        <w:t xml:space="preserve">15. Temel cerrahi alet ve sarf malzemeleri tanıyabilecek ve kullanabilecek, </w:t>
      </w: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</w:rPr>
        <w:t xml:space="preserve">16. Temel yara kapatma tekniklerini sayabilecek ve uygun teknikle yarayı kapatabilecek, </w:t>
      </w: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</w:rPr>
        <w:t xml:space="preserve">17. Yara bakımı yapabilecek, </w:t>
      </w: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</w:rPr>
        <w:t xml:space="preserve">18. </w:t>
      </w:r>
      <w:proofErr w:type="spellStart"/>
      <w:r w:rsidRPr="005D11A2">
        <w:rPr>
          <w:rFonts w:ascii="Times New Roman" w:hAnsi="Times New Roman" w:cs="Times New Roman"/>
        </w:rPr>
        <w:t>Nazogastrik</w:t>
      </w:r>
      <w:proofErr w:type="spellEnd"/>
      <w:r w:rsidRPr="005D11A2">
        <w:rPr>
          <w:rFonts w:ascii="Times New Roman" w:hAnsi="Times New Roman" w:cs="Times New Roman"/>
        </w:rPr>
        <w:t xml:space="preserve"> sonda uygulayabileceklerdir. </w:t>
      </w:r>
    </w:p>
    <w:p w:rsidR="00C57EE9" w:rsidRPr="005D11A2" w:rsidRDefault="00C57EE9" w:rsidP="005D11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C57EE9" w:rsidRPr="005D1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E3"/>
    <w:rsid w:val="000010B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7FC4"/>
    <w:rsid w:val="000A1449"/>
    <w:rsid w:val="000A1C05"/>
    <w:rsid w:val="000A5226"/>
    <w:rsid w:val="000A54C9"/>
    <w:rsid w:val="000B0B34"/>
    <w:rsid w:val="000B1B5C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666E"/>
    <w:rsid w:val="000D71E9"/>
    <w:rsid w:val="000D7B9E"/>
    <w:rsid w:val="000E1795"/>
    <w:rsid w:val="000E1E1C"/>
    <w:rsid w:val="000E2361"/>
    <w:rsid w:val="000E4502"/>
    <w:rsid w:val="000E478C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2114"/>
    <w:rsid w:val="00172CAC"/>
    <w:rsid w:val="00173F60"/>
    <w:rsid w:val="00174493"/>
    <w:rsid w:val="00174681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562B"/>
    <w:rsid w:val="002068CE"/>
    <w:rsid w:val="002141C8"/>
    <w:rsid w:val="002146F2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397F"/>
    <w:rsid w:val="0023531D"/>
    <w:rsid w:val="002369B8"/>
    <w:rsid w:val="00237257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6C1"/>
    <w:rsid w:val="00264027"/>
    <w:rsid w:val="0026527A"/>
    <w:rsid w:val="00265515"/>
    <w:rsid w:val="00265D2F"/>
    <w:rsid w:val="00265DE6"/>
    <w:rsid w:val="002719FE"/>
    <w:rsid w:val="0027222C"/>
    <w:rsid w:val="0027334E"/>
    <w:rsid w:val="00273582"/>
    <w:rsid w:val="00275995"/>
    <w:rsid w:val="00281533"/>
    <w:rsid w:val="00283F9B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36E3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648D"/>
    <w:rsid w:val="002B74B8"/>
    <w:rsid w:val="002C08A4"/>
    <w:rsid w:val="002C12D1"/>
    <w:rsid w:val="002C1CC4"/>
    <w:rsid w:val="002C3A2A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6B6"/>
    <w:rsid w:val="00316AAA"/>
    <w:rsid w:val="00317AD2"/>
    <w:rsid w:val="0032018B"/>
    <w:rsid w:val="0032411F"/>
    <w:rsid w:val="003247D3"/>
    <w:rsid w:val="00324A75"/>
    <w:rsid w:val="00327151"/>
    <w:rsid w:val="00327B57"/>
    <w:rsid w:val="003306BF"/>
    <w:rsid w:val="0033256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55D2"/>
    <w:rsid w:val="00386A35"/>
    <w:rsid w:val="003873D2"/>
    <w:rsid w:val="003935DB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1B63"/>
    <w:rsid w:val="003F2F1F"/>
    <w:rsid w:val="003F3A13"/>
    <w:rsid w:val="004051C8"/>
    <w:rsid w:val="00406A3B"/>
    <w:rsid w:val="00410D60"/>
    <w:rsid w:val="004113DF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2EA3"/>
    <w:rsid w:val="00483FCA"/>
    <w:rsid w:val="00484BFF"/>
    <w:rsid w:val="00487315"/>
    <w:rsid w:val="00490053"/>
    <w:rsid w:val="004906A9"/>
    <w:rsid w:val="00492E96"/>
    <w:rsid w:val="0049308A"/>
    <w:rsid w:val="004931CE"/>
    <w:rsid w:val="004931DD"/>
    <w:rsid w:val="0049494E"/>
    <w:rsid w:val="00497510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3317"/>
    <w:rsid w:val="004B4250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6064E"/>
    <w:rsid w:val="00560AD4"/>
    <w:rsid w:val="00563211"/>
    <w:rsid w:val="005635C4"/>
    <w:rsid w:val="00563840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1A2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254"/>
    <w:rsid w:val="005E5D22"/>
    <w:rsid w:val="005E721D"/>
    <w:rsid w:val="005F0166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BAD"/>
    <w:rsid w:val="00672B84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44CF"/>
    <w:rsid w:val="007151EA"/>
    <w:rsid w:val="007154DC"/>
    <w:rsid w:val="0071553A"/>
    <w:rsid w:val="00717AA1"/>
    <w:rsid w:val="007200D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594A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31A7"/>
    <w:rsid w:val="008032F3"/>
    <w:rsid w:val="008035ED"/>
    <w:rsid w:val="0080476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4F74"/>
    <w:rsid w:val="00836E82"/>
    <w:rsid w:val="008377B9"/>
    <w:rsid w:val="00837A29"/>
    <w:rsid w:val="00840AC9"/>
    <w:rsid w:val="00842593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6293"/>
    <w:rsid w:val="008910A1"/>
    <w:rsid w:val="008918E3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209F8"/>
    <w:rsid w:val="00920C40"/>
    <w:rsid w:val="00920C5C"/>
    <w:rsid w:val="00926EE7"/>
    <w:rsid w:val="009301F8"/>
    <w:rsid w:val="00930460"/>
    <w:rsid w:val="00935050"/>
    <w:rsid w:val="00935090"/>
    <w:rsid w:val="0094102A"/>
    <w:rsid w:val="0094197A"/>
    <w:rsid w:val="009421ED"/>
    <w:rsid w:val="00943B2F"/>
    <w:rsid w:val="00944BBF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1BB"/>
    <w:rsid w:val="009875FC"/>
    <w:rsid w:val="0099066D"/>
    <w:rsid w:val="009911E6"/>
    <w:rsid w:val="00991597"/>
    <w:rsid w:val="0099201B"/>
    <w:rsid w:val="00994B2C"/>
    <w:rsid w:val="00994F35"/>
    <w:rsid w:val="00995565"/>
    <w:rsid w:val="009968F1"/>
    <w:rsid w:val="009A0234"/>
    <w:rsid w:val="009A03F6"/>
    <w:rsid w:val="009A0861"/>
    <w:rsid w:val="009A137A"/>
    <w:rsid w:val="009A1913"/>
    <w:rsid w:val="009A3080"/>
    <w:rsid w:val="009A4BD3"/>
    <w:rsid w:val="009A6B3F"/>
    <w:rsid w:val="009A75A5"/>
    <w:rsid w:val="009A7A85"/>
    <w:rsid w:val="009B0E1A"/>
    <w:rsid w:val="009B13F3"/>
    <w:rsid w:val="009B14B3"/>
    <w:rsid w:val="009B14F1"/>
    <w:rsid w:val="009B21CA"/>
    <w:rsid w:val="009B445A"/>
    <w:rsid w:val="009B4E03"/>
    <w:rsid w:val="009B6F8C"/>
    <w:rsid w:val="009C00D1"/>
    <w:rsid w:val="009C175B"/>
    <w:rsid w:val="009C31A7"/>
    <w:rsid w:val="009C4A48"/>
    <w:rsid w:val="009C7236"/>
    <w:rsid w:val="009D2BAB"/>
    <w:rsid w:val="009D318E"/>
    <w:rsid w:val="009D3F37"/>
    <w:rsid w:val="009D4BFF"/>
    <w:rsid w:val="009E07E3"/>
    <w:rsid w:val="009E2802"/>
    <w:rsid w:val="009E40AD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B14"/>
    <w:rsid w:val="00A33F63"/>
    <w:rsid w:val="00A35800"/>
    <w:rsid w:val="00A35AD8"/>
    <w:rsid w:val="00A374B7"/>
    <w:rsid w:val="00A379EF"/>
    <w:rsid w:val="00A403CB"/>
    <w:rsid w:val="00A41384"/>
    <w:rsid w:val="00A41F80"/>
    <w:rsid w:val="00A43B20"/>
    <w:rsid w:val="00A43D3B"/>
    <w:rsid w:val="00A43FAE"/>
    <w:rsid w:val="00A4598D"/>
    <w:rsid w:val="00A45C48"/>
    <w:rsid w:val="00A47031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668F"/>
    <w:rsid w:val="00A67C7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10F"/>
    <w:rsid w:val="00B619A7"/>
    <w:rsid w:val="00B61ECE"/>
    <w:rsid w:val="00B626A6"/>
    <w:rsid w:val="00B62A8F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1648D"/>
    <w:rsid w:val="00C211EE"/>
    <w:rsid w:val="00C22596"/>
    <w:rsid w:val="00C22984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57EE9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B5CA2"/>
    <w:rsid w:val="00CC0ADE"/>
    <w:rsid w:val="00CC1D5A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5C44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17E9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CDB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4966"/>
    <w:rsid w:val="00D466E1"/>
    <w:rsid w:val="00D467A6"/>
    <w:rsid w:val="00D46C86"/>
    <w:rsid w:val="00D47C24"/>
    <w:rsid w:val="00D508B0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92DF7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912"/>
    <w:rsid w:val="00E02B72"/>
    <w:rsid w:val="00E03332"/>
    <w:rsid w:val="00E03AE5"/>
    <w:rsid w:val="00E03B8E"/>
    <w:rsid w:val="00E06E27"/>
    <w:rsid w:val="00E06EAE"/>
    <w:rsid w:val="00E07AD7"/>
    <w:rsid w:val="00E11405"/>
    <w:rsid w:val="00E14BD2"/>
    <w:rsid w:val="00E1635B"/>
    <w:rsid w:val="00E231F4"/>
    <w:rsid w:val="00E2409A"/>
    <w:rsid w:val="00E24ADA"/>
    <w:rsid w:val="00E259C3"/>
    <w:rsid w:val="00E26958"/>
    <w:rsid w:val="00E27647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26A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167E"/>
    <w:rsid w:val="00EA2515"/>
    <w:rsid w:val="00EA4693"/>
    <w:rsid w:val="00EA62D8"/>
    <w:rsid w:val="00EA6887"/>
    <w:rsid w:val="00EA6D4F"/>
    <w:rsid w:val="00EA6FA4"/>
    <w:rsid w:val="00EB11AF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1BD7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7E1F"/>
    <w:rsid w:val="00F604F6"/>
    <w:rsid w:val="00F60C2F"/>
    <w:rsid w:val="00F619C6"/>
    <w:rsid w:val="00F6333E"/>
    <w:rsid w:val="00F644CF"/>
    <w:rsid w:val="00F65140"/>
    <w:rsid w:val="00F657A0"/>
    <w:rsid w:val="00F65AF6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D165E-6FA4-4C57-A30B-69BD726E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912"/>
    <w:pPr>
      <w:spacing w:after="200" w:line="276" w:lineRule="auto"/>
    </w:pPr>
    <w:rPr>
      <w:rFonts w:ascii="Calibri" w:eastAsia="MS ??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936E3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paragraph" w:customStyle="1" w:styleId="AralkYok1">
    <w:name w:val="Aralık Yok1"/>
    <w:rsid w:val="00E02912"/>
    <w:pPr>
      <w:spacing w:after="0" w:line="240" w:lineRule="auto"/>
    </w:pPr>
    <w:rPr>
      <w:rFonts w:ascii="Calibri" w:eastAsia="MS ??" w:hAnsi="Calibri" w:cs="Times New Roman"/>
    </w:rPr>
  </w:style>
  <w:style w:type="table" w:customStyle="1" w:styleId="TabloKlavuzu2">
    <w:name w:val="Tablo Kılavuzu2"/>
    <w:basedOn w:val="NormalTablo"/>
    <w:next w:val="TabloKlavuzu"/>
    <w:uiPriority w:val="39"/>
    <w:rsid w:val="008425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842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FUJITSU</cp:lastModifiedBy>
  <cp:revision>2</cp:revision>
  <dcterms:created xsi:type="dcterms:W3CDTF">2021-10-13T12:37:00Z</dcterms:created>
  <dcterms:modified xsi:type="dcterms:W3CDTF">2021-10-13T12:37:00Z</dcterms:modified>
</cp:coreProperties>
</file>