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99" w:rsidRPr="009E3399" w:rsidRDefault="008F6DA1" w:rsidP="009E3399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56CDAEA" wp14:editId="7C170DA2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99" w:rsidRPr="009E3399" w:rsidRDefault="009E3399" w:rsidP="009E3399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E339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</w:t>
      </w:r>
      <w:r w:rsidR="00BC3B19">
        <w:rPr>
          <w:rFonts w:ascii="Times New Roman" w:hAnsi="Times New Roman" w:cs="Times New Roman"/>
          <w:b/>
          <w:spacing w:val="-1"/>
          <w:sz w:val="24"/>
          <w:szCs w:val="24"/>
        </w:rPr>
        <w:t>NİĞDE</w:t>
      </w:r>
      <w:r w:rsidRPr="009E339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ÖMER HALİSDEMİR ÜNİVERSİTESİ TIP FAKÜLTESİ</w:t>
      </w:r>
    </w:p>
    <w:p w:rsidR="009E3399" w:rsidRPr="009E3399" w:rsidRDefault="009E3399" w:rsidP="009E33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E3399">
        <w:rPr>
          <w:rFonts w:ascii="Times New Roman" w:hAnsi="Times New Roman" w:cs="Times New Roman"/>
          <w:b/>
        </w:rPr>
        <w:t xml:space="preserve">  </w:t>
      </w:r>
      <w:r w:rsidRPr="009E3399">
        <w:rPr>
          <w:rFonts w:ascii="Times New Roman" w:hAnsi="Times New Roman" w:cs="Times New Roman"/>
          <w:b/>
          <w:bCs/>
        </w:rPr>
        <w:t>DÖNEM 3 DERS KURULU 4</w:t>
      </w:r>
    </w:p>
    <w:p w:rsidR="009E3399" w:rsidRPr="009E3399" w:rsidRDefault="009E3399" w:rsidP="009E3399">
      <w:pPr>
        <w:pStyle w:val="Default"/>
        <w:spacing w:line="360" w:lineRule="auto"/>
        <w:rPr>
          <w:rFonts w:ascii="Times New Roman" w:hAnsi="Times New Roman" w:cs="Times New Roman"/>
        </w:rPr>
      </w:pPr>
      <w:r w:rsidRPr="009E3399">
        <w:rPr>
          <w:rFonts w:ascii="Times New Roman" w:hAnsi="Times New Roman" w:cs="Times New Roman"/>
          <w:b/>
          <w:bCs/>
        </w:rPr>
        <w:tab/>
        <w:t xml:space="preserve"> </w:t>
      </w:r>
    </w:p>
    <w:p w:rsidR="009E3399" w:rsidRDefault="009E3399" w:rsidP="009E33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E3399">
        <w:rPr>
          <w:rFonts w:ascii="Times New Roman" w:hAnsi="Times New Roman" w:cs="Times New Roman"/>
          <w:b/>
          <w:bCs/>
        </w:rPr>
        <w:t>TIP3400- ENDOKRİN VE ÜROGENİTAL SİSTEMLER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514386" w:rsidRPr="00CA49E9" w:rsidTr="00514386">
        <w:trPr>
          <w:trHeight w:val="414"/>
        </w:trPr>
        <w:tc>
          <w:tcPr>
            <w:tcW w:w="1691" w:type="dxa"/>
          </w:tcPr>
          <w:p w:rsidR="00514386" w:rsidRPr="00CA49E9" w:rsidRDefault="00514386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:rsidR="00514386" w:rsidRPr="00CA49E9" w:rsidRDefault="00514386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514386" w:rsidRPr="00CA49E9" w:rsidRDefault="00514386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835" w:type="dxa"/>
          </w:tcPr>
          <w:p w:rsidR="00514386" w:rsidRPr="00CA49E9" w:rsidRDefault="00514386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9E3399" w:rsidRPr="003E66F2" w:rsidTr="00514386">
        <w:tc>
          <w:tcPr>
            <w:tcW w:w="1691" w:type="dxa"/>
          </w:tcPr>
          <w:p w:rsidR="009E3399" w:rsidRPr="003E66F2" w:rsidRDefault="009B4667" w:rsidP="009E3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137" w:type="dxa"/>
          </w:tcPr>
          <w:p w:rsidR="009E3399" w:rsidRPr="003E66F2" w:rsidRDefault="000560F2" w:rsidP="009E3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0A77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9E3399" w:rsidRPr="003E66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saat</w:t>
            </w:r>
          </w:p>
        </w:tc>
        <w:tc>
          <w:tcPr>
            <w:tcW w:w="2268" w:type="dxa"/>
          </w:tcPr>
          <w:p w:rsidR="009E3399" w:rsidRPr="003E66F2" w:rsidRDefault="009E3399" w:rsidP="009E3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3399" w:rsidRPr="003E66F2" w:rsidRDefault="008E1D6A" w:rsidP="009E3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27267E" w:rsidRPr="009E3399" w:rsidRDefault="0027267E" w:rsidP="009E33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20C0F" w:rsidRPr="009E3399" w:rsidRDefault="00820C0F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821"/>
        <w:gridCol w:w="992"/>
        <w:gridCol w:w="992"/>
        <w:gridCol w:w="1134"/>
        <w:gridCol w:w="1417"/>
      </w:tblGrid>
      <w:tr w:rsidR="0086698B" w:rsidRPr="009E3399" w:rsidTr="001825BD">
        <w:trPr>
          <w:trHeight w:val="110"/>
        </w:trPr>
        <w:tc>
          <w:tcPr>
            <w:tcW w:w="1677" w:type="dxa"/>
            <w:vMerge w:val="restart"/>
          </w:tcPr>
          <w:p w:rsidR="0086698B" w:rsidRPr="009E3399" w:rsidRDefault="0086698B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821" w:type="dxa"/>
            <w:vMerge w:val="restart"/>
          </w:tcPr>
          <w:p w:rsidR="0086698B" w:rsidRPr="009E3399" w:rsidRDefault="0086698B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118" w:type="dxa"/>
            <w:gridSpan w:val="3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1417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86698B" w:rsidRPr="009E3399" w:rsidTr="001825BD">
        <w:trPr>
          <w:trHeight w:val="110"/>
        </w:trPr>
        <w:tc>
          <w:tcPr>
            <w:tcW w:w="1677" w:type="dxa"/>
            <w:vMerge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1" w:type="dxa"/>
            <w:vMerge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417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698B" w:rsidRPr="009E3399" w:rsidTr="001825BD">
        <w:trPr>
          <w:trHeight w:val="110"/>
        </w:trPr>
        <w:tc>
          <w:tcPr>
            <w:tcW w:w="1677" w:type="dxa"/>
          </w:tcPr>
          <w:p w:rsidR="0086698B" w:rsidRPr="009E3399" w:rsidRDefault="001D4EBF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TIP3431</w:t>
            </w:r>
          </w:p>
        </w:tc>
        <w:tc>
          <w:tcPr>
            <w:tcW w:w="2821" w:type="dxa"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Bilimlere Giriş</w:t>
            </w:r>
          </w:p>
        </w:tc>
        <w:tc>
          <w:tcPr>
            <w:tcW w:w="992" w:type="dxa"/>
          </w:tcPr>
          <w:p w:rsidR="0086698B" w:rsidRPr="009E3399" w:rsidRDefault="000A77F3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98B" w:rsidRPr="009E3399" w:rsidRDefault="000A77F3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</w:tcPr>
          <w:p w:rsidR="0086698B" w:rsidRPr="009E3399" w:rsidRDefault="00C55221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698B" w:rsidRPr="009E3399" w:rsidTr="001825BD">
        <w:trPr>
          <w:trHeight w:val="110"/>
        </w:trPr>
        <w:tc>
          <w:tcPr>
            <w:tcW w:w="1677" w:type="dxa"/>
          </w:tcPr>
          <w:p w:rsidR="0086698B" w:rsidRPr="009E3399" w:rsidRDefault="001D4EBF" w:rsidP="008669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TIP343</w:t>
            </w:r>
            <w:r w:rsidR="0086698B" w:rsidRPr="009E3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Farmakoloji </w:t>
            </w:r>
          </w:p>
        </w:tc>
        <w:tc>
          <w:tcPr>
            <w:tcW w:w="992" w:type="dxa"/>
          </w:tcPr>
          <w:p w:rsidR="0086698B" w:rsidRPr="009E3399" w:rsidRDefault="000560F2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98B" w:rsidRPr="009E3399" w:rsidRDefault="000560F2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</w:tcPr>
          <w:p w:rsidR="0086698B" w:rsidRPr="009E3399" w:rsidRDefault="00C55221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6698B" w:rsidRPr="009E3399" w:rsidTr="001825BD">
        <w:trPr>
          <w:trHeight w:val="110"/>
        </w:trPr>
        <w:tc>
          <w:tcPr>
            <w:tcW w:w="1677" w:type="dxa"/>
          </w:tcPr>
          <w:p w:rsidR="0086698B" w:rsidRPr="009E3399" w:rsidRDefault="0086698B" w:rsidP="001D4E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sz w:val="24"/>
                <w:szCs w:val="24"/>
              </w:rPr>
              <w:t>TIP34</w:t>
            </w:r>
            <w:r w:rsidR="001D4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3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Patoloji 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98B" w:rsidRPr="009E3399" w:rsidRDefault="000560F2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17" w:type="dxa"/>
          </w:tcPr>
          <w:p w:rsidR="0086698B" w:rsidRPr="009E3399" w:rsidRDefault="00C55221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6698B" w:rsidRPr="009E3399" w:rsidTr="001825BD">
        <w:trPr>
          <w:trHeight w:val="110"/>
        </w:trPr>
        <w:tc>
          <w:tcPr>
            <w:tcW w:w="4498" w:type="dxa"/>
            <w:gridSpan w:val="2"/>
          </w:tcPr>
          <w:p w:rsidR="0086698B" w:rsidRPr="009E3399" w:rsidRDefault="0086698B" w:rsidP="0086698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  <w:b/>
                <w:bCs/>
              </w:rPr>
              <w:t xml:space="preserve">Kurul Dersleri Toplamı </w:t>
            </w:r>
          </w:p>
        </w:tc>
        <w:tc>
          <w:tcPr>
            <w:tcW w:w="992" w:type="dxa"/>
          </w:tcPr>
          <w:p w:rsidR="0086698B" w:rsidRPr="009E3399" w:rsidRDefault="000A77F3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992" w:type="dxa"/>
          </w:tcPr>
          <w:p w:rsidR="0086698B" w:rsidRPr="009E3399" w:rsidRDefault="0086698B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98B" w:rsidRPr="009E3399" w:rsidRDefault="000A77F3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417" w:type="dxa"/>
          </w:tcPr>
          <w:p w:rsidR="0086698B" w:rsidRPr="009E3399" w:rsidRDefault="00C55221" w:rsidP="001825B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:rsidR="00934945" w:rsidRPr="009E3399" w:rsidRDefault="00934945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B7B" w:rsidRPr="009E3399" w:rsidRDefault="00916B7B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B7B" w:rsidRPr="009E3399" w:rsidRDefault="00D969BA" w:rsidP="009E33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b/>
          <w:bCs/>
          <w:sz w:val="24"/>
          <w:szCs w:val="24"/>
        </w:rPr>
        <w:t>ENDOKRİN VE ÜROGENİTAL SİSTEMLER DERS KURULU KONULARI</w:t>
      </w: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76"/>
      </w:tblGrid>
      <w:tr w:rsidR="00601D05" w:rsidRPr="009E3399" w:rsidTr="00113312">
        <w:trPr>
          <w:trHeight w:val="110"/>
        </w:trPr>
        <w:tc>
          <w:tcPr>
            <w:tcW w:w="8892" w:type="dxa"/>
            <w:gridSpan w:val="3"/>
          </w:tcPr>
          <w:p w:rsidR="00601D05" w:rsidRDefault="00601D05" w:rsidP="001D4E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1D4E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KLİNİK BİLİMLERE GİRİŞ</w:t>
            </w:r>
          </w:p>
          <w:p w:rsidR="001D4EBF" w:rsidRDefault="001D4EBF" w:rsidP="001D4E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3431</w:t>
            </w:r>
          </w:p>
          <w:p w:rsidR="001D4EBF" w:rsidRPr="009E3399" w:rsidRDefault="001D4EBF" w:rsidP="001D4E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601D05" w:rsidRPr="009E3399" w:rsidTr="00601D05">
        <w:trPr>
          <w:trHeight w:val="110"/>
        </w:trPr>
        <w:tc>
          <w:tcPr>
            <w:tcW w:w="6482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825BD" w:rsidRPr="009E3399" w:rsidTr="00601D05">
        <w:trPr>
          <w:trHeight w:val="110"/>
        </w:trPr>
        <w:tc>
          <w:tcPr>
            <w:tcW w:w="6482" w:type="dxa"/>
          </w:tcPr>
          <w:p w:rsidR="001825BD" w:rsidRPr="009E3399" w:rsidRDefault="001825BD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ÜROLOJİ</w:t>
            </w:r>
          </w:p>
        </w:tc>
        <w:tc>
          <w:tcPr>
            <w:tcW w:w="1134" w:type="dxa"/>
          </w:tcPr>
          <w:p w:rsidR="001825BD" w:rsidRPr="009E3399" w:rsidRDefault="00150A12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825BD" w:rsidRPr="009E3399" w:rsidRDefault="001825BD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1D05" w:rsidRPr="009E3399" w:rsidTr="00601D05">
        <w:trPr>
          <w:trHeight w:val="110"/>
        </w:trPr>
        <w:tc>
          <w:tcPr>
            <w:tcW w:w="6482" w:type="dxa"/>
          </w:tcPr>
          <w:p w:rsidR="00601D05" w:rsidRPr="009E3399" w:rsidRDefault="00601D05" w:rsidP="001825BD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Erkek genital organ infeksiyonları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05" w:rsidRPr="009E3399" w:rsidTr="00601D05">
        <w:trPr>
          <w:trHeight w:val="110"/>
        </w:trPr>
        <w:tc>
          <w:tcPr>
            <w:tcW w:w="6482" w:type="dxa"/>
          </w:tcPr>
          <w:p w:rsidR="00601D05" w:rsidRPr="009E3399" w:rsidRDefault="00601D05" w:rsidP="001825BD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>Ürogenital organların konjenital</w:t>
            </w:r>
            <w:r w:rsidR="001825BD">
              <w:rPr>
                <w:rFonts w:ascii="Times New Roman" w:hAnsi="Times New Roman" w:cs="Times New Roman"/>
              </w:rPr>
              <w:t xml:space="preserve"> </w:t>
            </w:r>
            <w:r w:rsidRPr="009E3399">
              <w:rPr>
                <w:rFonts w:ascii="Times New Roman" w:hAnsi="Times New Roman" w:cs="Times New Roman"/>
              </w:rPr>
              <w:t xml:space="preserve">anomalilerine giriş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05" w:rsidRPr="009E3399" w:rsidTr="00601D05">
        <w:trPr>
          <w:trHeight w:val="112"/>
        </w:trPr>
        <w:tc>
          <w:tcPr>
            <w:tcW w:w="6482" w:type="dxa"/>
          </w:tcPr>
          <w:p w:rsidR="00601D05" w:rsidRPr="009E3399" w:rsidRDefault="00601D05" w:rsidP="001825BD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Prostat tümörlerine giriş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05" w:rsidRPr="009E3399" w:rsidTr="00601D05">
        <w:trPr>
          <w:trHeight w:val="110"/>
        </w:trPr>
        <w:tc>
          <w:tcPr>
            <w:tcW w:w="6482" w:type="dxa"/>
          </w:tcPr>
          <w:p w:rsidR="00601D05" w:rsidRPr="009E3399" w:rsidRDefault="00601D05" w:rsidP="001825BD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Üriner sistem taş hastalığına genel bakış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05" w:rsidRPr="009E3399" w:rsidTr="00601D05">
        <w:trPr>
          <w:trHeight w:val="110"/>
        </w:trPr>
        <w:tc>
          <w:tcPr>
            <w:tcW w:w="6482" w:type="dxa"/>
          </w:tcPr>
          <w:p w:rsidR="00601D05" w:rsidRPr="009E3399" w:rsidRDefault="00601D05" w:rsidP="001825BD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lastRenderedPageBreak/>
              <w:t xml:space="preserve">Böbrek tümörlerine giriş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05" w:rsidRPr="009E3399" w:rsidTr="00601D05">
        <w:trPr>
          <w:trHeight w:val="110"/>
        </w:trPr>
        <w:tc>
          <w:tcPr>
            <w:tcW w:w="6482" w:type="dxa"/>
          </w:tcPr>
          <w:p w:rsidR="00601D05" w:rsidRPr="009E3399" w:rsidRDefault="00601D05" w:rsidP="001825BD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>Obstrüktif</w:t>
            </w:r>
            <w:r w:rsidR="001825BD">
              <w:rPr>
                <w:rFonts w:ascii="Times New Roman" w:hAnsi="Times New Roman" w:cs="Times New Roman"/>
              </w:rPr>
              <w:t xml:space="preserve"> </w:t>
            </w:r>
            <w:r w:rsidRPr="009E3399">
              <w:rPr>
                <w:rFonts w:ascii="Times New Roman" w:hAnsi="Times New Roman" w:cs="Times New Roman"/>
              </w:rPr>
              <w:t xml:space="preserve">üropatilere yaklaşım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05" w:rsidRPr="009E3399" w:rsidTr="00601D05">
        <w:trPr>
          <w:trHeight w:val="110"/>
        </w:trPr>
        <w:tc>
          <w:tcPr>
            <w:tcW w:w="6482" w:type="dxa"/>
          </w:tcPr>
          <w:p w:rsidR="00601D05" w:rsidRPr="009E3399" w:rsidRDefault="00601D05" w:rsidP="001825BD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Mesane tümörlerine giriş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D05" w:rsidRPr="009E3399" w:rsidTr="00601D05">
        <w:trPr>
          <w:trHeight w:val="110"/>
        </w:trPr>
        <w:tc>
          <w:tcPr>
            <w:tcW w:w="6482" w:type="dxa"/>
          </w:tcPr>
          <w:p w:rsidR="00601D05" w:rsidRPr="009E3399" w:rsidRDefault="00601D05" w:rsidP="001825BD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Ürogenital sistem tüberkülozuna genel bakış </w:t>
            </w:r>
          </w:p>
        </w:tc>
        <w:tc>
          <w:tcPr>
            <w:tcW w:w="1134" w:type="dxa"/>
          </w:tcPr>
          <w:p w:rsidR="00601D05" w:rsidRPr="009E3399" w:rsidRDefault="00601D05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601D05" w:rsidRPr="009E3399" w:rsidRDefault="00601D05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601D05">
        <w:trPr>
          <w:trHeight w:val="110"/>
        </w:trPr>
        <w:tc>
          <w:tcPr>
            <w:tcW w:w="6482" w:type="dxa"/>
          </w:tcPr>
          <w:p w:rsidR="00150A12" w:rsidRPr="009E3399" w:rsidRDefault="00150A12" w:rsidP="001825BD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>İdrar oluşumu ve böbrek fonksiyonları</w:t>
            </w:r>
          </w:p>
        </w:tc>
        <w:tc>
          <w:tcPr>
            <w:tcW w:w="1134" w:type="dxa"/>
          </w:tcPr>
          <w:p w:rsidR="00150A12" w:rsidRPr="009E3399" w:rsidRDefault="00150A12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50A12" w:rsidRPr="009E3399" w:rsidRDefault="00150A12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601D05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Böbrek fonksiyonlarının değerlendirilmesi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B025DE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Kronik böbrek yetmezliği patogenezi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HASTALIKLARI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Endokrinolojiye giriş ve temel kavramlar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Hipofiz hastalıklarına giriş ve tanı yöntemleri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Erişkinde hipoglisemiye yaklaşım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Tiroid hastalıklarında tanı yöntemleri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Hiperparatiroidizm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Adrenal korteks hastalıkları ve tanı yöntemleri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Guatr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Cushing sendromu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GEP-NET- Multipl Endokrin Neoplazi-Karsinoid Sendrom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Tip II diabetes mellitusun patogenezi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150A12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/>
              </w:rPr>
            </w:pPr>
            <w:r w:rsidRPr="00150A12">
              <w:rPr>
                <w:rFonts w:ascii="Times New Roman" w:hAnsi="Times New Roman" w:cs="Times New Roman"/>
                <w:b/>
              </w:rPr>
              <w:t>KADIN HASTALIKLARI ve DOĞUM</w:t>
            </w:r>
          </w:p>
        </w:tc>
        <w:tc>
          <w:tcPr>
            <w:tcW w:w="1134" w:type="dxa"/>
          </w:tcPr>
          <w:p w:rsidR="00150A12" w:rsidRPr="00150A12" w:rsidRDefault="000A77F3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Kadınlarda androjen fazlalığı bozuklukları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7F3" w:rsidRPr="009E3399" w:rsidTr="00E60BAF">
        <w:trPr>
          <w:trHeight w:val="110"/>
        </w:trPr>
        <w:tc>
          <w:tcPr>
            <w:tcW w:w="6482" w:type="dxa"/>
          </w:tcPr>
          <w:p w:rsidR="000A77F3" w:rsidRPr="000A77F3" w:rsidRDefault="000A77F3" w:rsidP="000A77F3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0A77F3">
              <w:rPr>
                <w:rFonts w:ascii="Times New Roman" w:hAnsi="Times New Roman" w:cs="Times New Roman"/>
              </w:rPr>
              <w:t>Gebeliğin oluşumu, fertiliz</w:t>
            </w:r>
            <w:r>
              <w:rPr>
                <w:rFonts w:ascii="Times New Roman" w:hAnsi="Times New Roman" w:cs="Times New Roman"/>
              </w:rPr>
              <w:t xml:space="preserve">asyon ve plasental hormonlar </w:t>
            </w:r>
          </w:p>
        </w:tc>
        <w:tc>
          <w:tcPr>
            <w:tcW w:w="1134" w:type="dxa"/>
          </w:tcPr>
          <w:p w:rsidR="000A77F3" w:rsidRPr="009E3399" w:rsidRDefault="000A77F3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77F3" w:rsidRPr="009E3399" w:rsidRDefault="000A77F3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7F3" w:rsidRPr="009E3399" w:rsidTr="00E60BAF">
        <w:trPr>
          <w:trHeight w:val="110"/>
        </w:trPr>
        <w:tc>
          <w:tcPr>
            <w:tcW w:w="6482" w:type="dxa"/>
          </w:tcPr>
          <w:p w:rsidR="000A77F3" w:rsidRPr="000A77F3" w:rsidRDefault="000A77F3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0A77F3">
              <w:rPr>
                <w:rFonts w:ascii="Times New Roman" w:hAnsi="Times New Roman" w:cs="Times New Roman"/>
              </w:rPr>
              <w:t>oğum sonrası dönem</w:t>
            </w:r>
          </w:p>
        </w:tc>
        <w:tc>
          <w:tcPr>
            <w:tcW w:w="1134" w:type="dxa"/>
          </w:tcPr>
          <w:p w:rsidR="000A77F3" w:rsidRPr="009E3399" w:rsidRDefault="000A77F3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77F3" w:rsidRPr="009E3399" w:rsidRDefault="000A77F3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7F3" w:rsidRPr="009E3399" w:rsidTr="00E60BAF">
        <w:trPr>
          <w:trHeight w:val="110"/>
        </w:trPr>
        <w:tc>
          <w:tcPr>
            <w:tcW w:w="6482" w:type="dxa"/>
          </w:tcPr>
          <w:p w:rsidR="000A77F3" w:rsidRPr="000A77F3" w:rsidRDefault="000A77F3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0A77F3">
              <w:rPr>
                <w:rFonts w:ascii="Times New Roman" w:hAnsi="Times New Roman" w:cs="Times New Roman"/>
              </w:rPr>
              <w:t>Gebeliğin teşhisi, muayenesi ve takibi</w:t>
            </w:r>
          </w:p>
        </w:tc>
        <w:tc>
          <w:tcPr>
            <w:tcW w:w="1134" w:type="dxa"/>
          </w:tcPr>
          <w:p w:rsidR="000A77F3" w:rsidRPr="009E3399" w:rsidRDefault="000A77F3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A77F3" w:rsidRPr="009E3399" w:rsidRDefault="000A77F3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7F3" w:rsidRPr="009E3399" w:rsidTr="00E60BAF">
        <w:trPr>
          <w:trHeight w:val="110"/>
        </w:trPr>
        <w:tc>
          <w:tcPr>
            <w:tcW w:w="6482" w:type="dxa"/>
          </w:tcPr>
          <w:p w:rsidR="000A77F3" w:rsidRPr="000A77F3" w:rsidRDefault="000A77F3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0A77F3">
              <w:rPr>
                <w:rFonts w:ascii="Times New Roman" w:hAnsi="Times New Roman" w:cs="Times New Roman"/>
              </w:rPr>
              <w:t>İnfertilite</w:t>
            </w:r>
          </w:p>
        </w:tc>
        <w:tc>
          <w:tcPr>
            <w:tcW w:w="1134" w:type="dxa"/>
          </w:tcPr>
          <w:p w:rsidR="000A77F3" w:rsidRPr="009E3399" w:rsidRDefault="000A77F3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A77F3" w:rsidRPr="009E3399" w:rsidRDefault="000A77F3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150A12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/>
              </w:rPr>
            </w:pPr>
            <w:r w:rsidRPr="00150A12">
              <w:rPr>
                <w:rFonts w:ascii="Times New Roman" w:hAnsi="Times New Roman" w:cs="Times New Roman"/>
                <w:b/>
              </w:rPr>
              <w:t>KARDİYOLOJİ</w:t>
            </w:r>
          </w:p>
        </w:tc>
        <w:tc>
          <w:tcPr>
            <w:tcW w:w="1134" w:type="dxa"/>
          </w:tcPr>
          <w:p w:rsidR="00150A12" w:rsidRPr="00150A12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Sodyum-su dengesi ve bozuklukları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Potasyum dengesi ve bozuklukları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SAĞLIĞI VE HASTALIKLARI</w:t>
            </w:r>
          </w:p>
        </w:tc>
        <w:tc>
          <w:tcPr>
            <w:tcW w:w="1134" w:type="dxa"/>
          </w:tcPr>
          <w:p w:rsidR="00150A12" w:rsidRPr="009E3399" w:rsidRDefault="000560F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Glomerüler hastalıkların patogenezi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Nefritik sendromlar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Nefrotik sendromlara giriş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Hematüri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Proteinüri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88274E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lastRenderedPageBreak/>
              <w:t xml:space="preserve">Akut böbrek yetmezliği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Renal replasman tedavileri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İnterstisyel nefritler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Tübüler hastalıklar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Tip I diabetes mellitusun fizyopatolojisi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Tiroid hastalıklarına giriş, epidemiyoloji, fizyopatoloji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Konjenital adrenal hiperplazi </w:t>
            </w:r>
            <w:r>
              <w:rPr>
                <w:rFonts w:ascii="Times New Roman" w:hAnsi="Times New Roman" w:cs="Times New Roman"/>
                <w:bCs/>
              </w:rPr>
              <w:t xml:space="preserve">ve </w:t>
            </w:r>
            <w:r w:rsidRPr="009E3399">
              <w:rPr>
                <w:rFonts w:ascii="Times New Roman" w:hAnsi="Times New Roman" w:cs="Times New Roman"/>
                <w:bCs/>
              </w:rPr>
              <w:t>Cinsiyet farklılaşma bozuklukları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Pubertal gelişme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Tip I diabetes mellitusun tanısı ve kliniği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Çocuklarda Posterior hipofiz hastalıkları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Çocukluk çağında hipoglisemi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Kalsiyum, fosfor ve magnezyum dengesi ve bozuklukları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Kalıtsal metabolik hastalıklara giriş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9E3399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Çocuklarda şişmanlık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ENFEKSİYON HASTALIKLARI</w:t>
            </w: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Üriner sistem enfeksiyonları: etyoloji ve patogenez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ANESTEZİ</w:t>
            </w:r>
          </w:p>
        </w:tc>
        <w:tc>
          <w:tcPr>
            <w:tcW w:w="1134" w:type="dxa"/>
          </w:tcPr>
          <w:p w:rsidR="00150A12" w:rsidRPr="009E3399" w:rsidRDefault="000560F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0A12" w:rsidRPr="009E3399" w:rsidTr="00E60BAF">
        <w:trPr>
          <w:trHeight w:val="110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Asit baz dengesi bozuklukları ve tedavisi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9E3399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A12" w:rsidRPr="009E3399" w:rsidTr="000E60B0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50A12" w:rsidRPr="009E3399" w:rsidTr="000E60B0">
        <w:trPr>
          <w:trHeight w:val="110"/>
        </w:trPr>
        <w:tc>
          <w:tcPr>
            <w:tcW w:w="6482" w:type="dxa"/>
          </w:tcPr>
          <w:p w:rsidR="00150A12" w:rsidRPr="009E3399" w:rsidRDefault="00150A12" w:rsidP="00150A1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>İntrauterin</w:t>
            </w:r>
            <w:r w:rsidR="000560F2">
              <w:rPr>
                <w:rFonts w:ascii="Times New Roman" w:hAnsi="Times New Roman" w:cs="Times New Roman"/>
              </w:rPr>
              <w:t xml:space="preserve"> </w:t>
            </w:r>
            <w:r w:rsidRPr="009E3399">
              <w:rPr>
                <w:rFonts w:ascii="Times New Roman" w:hAnsi="Times New Roman" w:cs="Times New Roman"/>
              </w:rPr>
              <w:t xml:space="preserve">enfeksiyon yapan virusler ve laboratuvar tanısı </w:t>
            </w:r>
          </w:p>
        </w:tc>
        <w:tc>
          <w:tcPr>
            <w:tcW w:w="1134" w:type="dxa"/>
          </w:tcPr>
          <w:p w:rsidR="00150A12" w:rsidRPr="009E3399" w:rsidRDefault="00150A12" w:rsidP="00150A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50A12" w:rsidRPr="009E3399" w:rsidRDefault="00150A12" w:rsidP="00150A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2B5F" w:rsidRDefault="004A2B5F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25BD" w:rsidRPr="009E3399" w:rsidRDefault="001825B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276"/>
        <w:gridCol w:w="1276"/>
      </w:tblGrid>
      <w:tr w:rsidR="00C122C3" w:rsidRPr="009E3399" w:rsidTr="00C122C3">
        <w:trPr>
          <w:trHeight w:val="110"/>
        </w:trPr>
        <w:tc>
          <w:tcPr>
            <w:tcW w:w="8892" w:type="dxa"/>
            <w:gridSpan w:val="3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:rsidR="00C122C3" w:rsidRDefault="001D4EBF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TIP343</w:t>
            </w:r>
            <w:r w:rsidR="009E3399"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1D4EBF" w:rsidRPr="009E3399" w:rsidRDefault="001D4EBF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AKTS: </w:t>
            </w:r>
            <w:r w:rsidR="00D00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E60B0" w:rsidRPr="009E3399" w:rsidTr="00C122C3">
        <w:trPr>
          <w:trHeight w:val="110"/>
        </w:trPr>
        <w:tc>
          <w:tcPr>
            <w:tcW w:w="6340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0E60B0" w:rsidRPr="009E3399" w:rsidTr="00C122C3">
        <w:trPr>
          <w:trHeight w:val="110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Endokrin sistem farmakolojisine giriş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0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Tiroid hormonları ve antitiroid ilaçlar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0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Oral antidiyabetik ilaçlar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İnsülin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Kalsiyotropik ilaçlar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Kortikosteroidler, androjenler ve anaboliksteroidler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lastRenderedPageBreak/>
              <w:t xml:space="preserve">Östrojenler, projestinler ve antagonistleri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Hormonalkontraseptifler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Oksitoksik ve tokolitik ajanlar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Su-elektrolit ve asid-baz dengesi bozukluklarında kullanılan ilaçlar </w:t>
            </w:r>
          </w:p>
        </w:tc>
        <w:tc>
          <w:tcPr>
            <w:tcW w:w="1276" w:type="dxa"/>
          </w:tcPr>
          <w:p w:rsidR="000E60B0" w:rsidRPr="009E3399" w:rsidRDefault="000560F2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60B0" w:rsidRPr="009E3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0B0" w:rsidRPr="009E3399" w:rsidTr="00C122C3">
        <w:trPr>
          <w:trHeight w:val="112"/>
        </w:trPr>
        <w:tc>
          <w:tcPr>
            <w:tcW w:w="6340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Böbrek yetmezliğinin farmakokinetik yönü, nefrotoksisite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0E60B0" w:rsidRPr="009E3399" w:rsidRDefault="000E60B0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945" w:rsidRPr="009E3399" w:rsidRDefault="008053AE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276"/>
        <w:gridCol w:w="1276"/>
      </w:tblGrid>
      <w:tr w:rsidR="00C122C3" w:rsidRPr="009E3399" w:rsidTr="00C122C3">
        <w:trPr>
          <w:trHeight w:val="110"/>
        </w:trPr>
        <w:tc>
          <w:tcPr>
            <w:tcW w:w="8892" w:type="dxa"/>
            <w:gridSpan w:val="3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:rsidR="00C122C3" w:rsidRDefault="001D4EBF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TIP343</w:t>
            </w:r>
            <w:r w:rsidR="009E3399"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1D4EBF" w:rsidRPr="009E3399" w:rsidRDefault="001D4EBF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AKTS: </w:t>
            </w:r>
            <w:r w:rsidR="00D009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3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Meme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Vulva ve vajen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Serviks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2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Korpusuteri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Over tümörleri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Gebeliğin trofoblastik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Hipofiz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Tiroid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Paratiroid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Sürrenal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Endokrin pankreas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Prostat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Testis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Glomerül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Renaltübülointerstisyel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Renalvasküler hastalıkları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C3" w:rsidRPr="009E3399" w:rsidTr="00C122C3">
        <w:trPr>
          <w:trHeight w:val="110"/>
        </w:trPr>
        <w:tc>
          <w:tcPr>
            <w:tcW w:w="6340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Üriner sistem tümörleri patolojisi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E33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C122C3" w:rsidRPr="009E3399" w:rsidRDefault="00C122C3" w:rsidP="009E33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A84" w:rsidRPr="009E3399" w:rsidRDefault="00903A84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399">
        <w:rPr>
          <w:rFonts w:ascii="Times New Roman" w:hAnsi="Times New Roman" w:cs="Times New Roman"/>
          <w:b/>
          <w:sz w:val="24"/>
          <w:szCs w:val="24"/>
        </w:rPr>
        <w:t>AMAÇ;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“Endokrin ve Ürogenital Sistemler” ders kurulu sonunda dönem III öğrencileri; endokrin ve ürogenital sistemler ile ilgili hastalıkların klinik özellikleri ve tedavileri ile ilgili bilgi </w:t>
      </w:r>
      <w:r w:rsidRPr="009E3399">
        <w:rPr>
          <w:rFonts w:ascii="Times New Roman" w:hAnsi="Times New Roman" w:cs="Times New Roman"/>
          <w:sz w:val="24"/>
          <w:szCs w:val="24"/>
        </w:rPr>
        <w:lastRenderedPageBreak/>
        <w:t>edinecek ve klinik stajlar öncesi bu sistemlerin hastalıkları ile ilgili temel kavramları öğreneceklerdir.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399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“Endokrin ve Ürogenital Sistemler” ders kurulu sonunda dönem III öğrencileri;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1. Sık görülen ürolojik tümörlerin semptom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2. Erkek genital sistem enfeksiyonlarının semptom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3. Ürogenital tüberküloz enfeksiyonunun semptom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4. Üriner sistem taş hastalığının etyolojisini, semptom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5. Üriner obstruksiyonun nedenlerini, semptom ve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6. Üriner sistem konjenital anomalilerini ve bunların tanı kriterlerini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7. Üriner kateterizasyonun nasıl yapıldığını maket üzerinde gösterebilecek,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8. Üriner sistemin enfeksiyöz, neoplastik hastalıklarının patolojisini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9. Prostat muayenesinin nasıl yapıldığını tarif edebilecek, muayene bulgularını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10. Hipofiz hastalıklarının patoloji, fizyopatoloji ve tanısını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11. Tiroid ve paratiroid hastalıklarının patoloji, fizyopatoloji ve tanısını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12. Böbrek üstü bezi hastalıklarının patoloji, fizyopatoloji ve tanısını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13. Endokrin sistem ile ilişkili neoplazilerin patoloji, fizyopatoloji ve tanısını açıklayabilecek,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14. Diyabetes Mellitus’un fizyopatolojisini, tanı ve tedavisini tarif edebilecek,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15. Pubertal gelişme aşamalarını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>16. Doğuştan genetik metabolik hastalıkları ve çocukluk çağı hipoglisemileri nedenlerini sayabilecek,</w:t>
      </w:r>
    </w:p>
    <w:p w:rsidR="003B24CD" w:rsidRPr="009E3399" w:rsidRDefault="003B24CD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399">
        <w:rPr>
          <w:rFonts w:ascii="Times New Roman" w:hAnsi="Times New Roman" w:cs="Times New Roman"/>
          <w:sz w:val="24"/>
          <w:szCs w:val="24"/>
        </w:rPr>
        <w:t xml:space="preserve">17. Gebeliğin oluşumu, tanısı, muayenesi, takibi ve doğum sonrası dönem ile ilgili özellikleri sayabilecek, 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B24CD" w:rsidRPr="009E3399">
        <w:rPr>
          <w:rFonts w:ascii="Times New Roman" w:hAnsi="Times New Roman" w:cs="Times New Roman"/>
          <w:sz w:val="24"/>
          <w:szCs w:val="24"/>
        </w:rPr>
        <w:t xml:space="preserve">. Meme hastalıklarının patolojisini açıklayabilecek, 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B24CD" w:rsidRPr="009E3399">
        <w:rPr>
          <w:rFonts w:ascii="Times New Roman" w:hAnsi="Times New Roman" w:cs="Times New Roman"/>
          <w:sz w:val="24"/>
          <w:szCs w:val="24"/>
        </w:rPr>
        <w:t>. Kadın ve erkek genital sistem hastalıklarının morfolojik özelliklerini sayabilecek,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B24CD" w:rsidRPr="009E3399">
        <w:rPr>
          <w:rFonts w:ascii="Times New Roman" w:hAnsi="Times New Roman" w:cs="Times New Roman"/>
          <w:sz w:val="24"/>
          <w:szCs w:val="24"/>
        </w:rPr>
        <w:t>. Sıvı-elektrolit dengesi ve ödem oluş mekanizmasını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B24CD" w:rsidRPr="009E3399">
        <w:rPr>
          <w:rFonts w:ascii="Times New Roman" w:hAnsi="Times New Roman" w:cs="Times New Roman"/>
          <w:sz w:val="24"/>
          <w:szCs w:val="24"/>
        </w:rPr>
        <w:t>. Böbrek fonksiyon testlerini sayabilecek, idrar incelemesinin öğelerini sayabilecek, sonuçları yorumlayabilecek,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B24CD" w:rsidRPr="009E3399">
        <w:rPr>
          <w:rFonts w:ascii="Times New Roman" w:hAnsi="Times New Roman" w:cs="Times New Roman"/>
          <w:sz w:val="24"/>
          <w:szCs w:val="24"/>
        </w:rPr>
        <w:t>. Nefrotik sendromun, kronik glomerülonefritlerin, interstisyel nefritlerin, renal tübüler hastalıkların patoloji, fizyopatolojisi ve tanısını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B24CD" w:rsidRPr="009E3399">
        <w:rPr>
          <w:rFonts w:ascii="Times New Roman" w:hAnsi="Times New Roman" w:cs="Times New Roman"/>
          <w:sz w:val="24"/>
          <w:szCs w:val="24"/>
        </w:rPr>
        <w:t>. Akut böbrek yetmezliği ve kronik böbrek yetmezliğinin fizyopatolojisi, tanı ve tedavisini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B24CD" w:rsidRPr="009E3399">
        <w:rPr>
          <w:rFonts w:ascii="Times New Roman" w:hAnsi="Times New Roman" w:cs="Times New Roman"/>
          <w:sz w:val="24"/>
          <w:szCs w:val="24"/>
        </w:rPr>
        <w:t>. Üriner sistem infeksiyonlarının ve intrauterin infeksiyonları etyoloji, patogenez, morfoloji, tanı ve tedavisini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3B24CD" w:rsidRPr="009E3399">
        <w:rPr>
          <w:rFonts w:ascii="Times New Roman" w:hAnsi="Times New Roman" w:cs="Times New Roman"/>
          <w:sz w:val="24"/>
          <w:szCs w:val="24"/>
        </w:rPr>
        <w:t>. Tiroid hastalıklarının tedavisinde kullanılan ilaçların etki mekanizmasını, farmakokinetiğini, toksik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B24CD" w:rsidRPr="009E3399">
        <w:rPr>
          <w:rFonts w:ascii="Times New Roman" w:hAnsi="Times New Roman" w:cs="Times New Roman"/>
          <w:sz w:val="24"/>
          <w:szCs w:val="24"/>
        </w:rPr>
        <w:t>. DiyabetesMellitus tedavisinde kullanılan ilaçların etki mekanizmasını, farmakokinetiğini, toksik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B24CD" w:rsidRPr="009E3399">
        <w:rPr>
          <w:rFonts w:ascii="Times New Roman" w:hAnsi="Times New Roman" w:cs="Times New Roman"/>
          <w:sz w:val="24"/>
          <w:szCs w:val="24"/>
        </w:rPr>
        <w:t>. Kortikosteroidlerin ve benzeri ilaçların etki mekanizmasını, farmakokinetiğini, toksik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B24CD" w:rsidRPr="009E3399">
        <w:rPr>
          <w:rFonts w:ascii="Times New Roman" w:hAnsi="Times New Roman" w:cs="Times New Roman"/>
          <w:sz w:val="24"/>
          <w:szCs w:val="24"/>
        </w:rPr>
        <w:t>. Diüretikler, sıvı-elektrolit dengesi bozukluğu ve asit baz dengesi bozukluğu tedavisinde kullanılan ilaçların etki mekanizmasını, farmakokinetiğini, toksik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B24CD" w:rsidRPr="009E3399">
        <w:rPr>
          <w:rFonts w:ascii="Times New Roman" w:hAnsi="Times New Roman" w:cs="Times New Roman"/>
          <w:sz w:val="24"/>
          <w:szCs w:val="24"/>
        </w:rPr>
        <w:t>. Hormonalkontraseptiflerin etki mekanizmasını, farmakokinetiğini, toksik etkilerini, ilaç etkileşimlerini ve klinik kullanımını açıklayabilecek,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B24CD" w:rsidRPr="009E3399">
        <w:rPr>
          <w:rFonts w:ascii="Times New Roman" w:hAnsi="Times New Roman" w:cs="Times New Roman"/>
          <w:sz w:val="24"/>
          <w:szCs w:val="24"/>
        </w:rPr>
        <w:t>. Böbrek yetmezliğinin ilaçların farmakokinetiğine etkisini açıklayabilecek ve nefrotoksik ilaçları ve nefrotoksisite oluşturma mekanizmalarını sayabileceklerdir.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B24CD" w:rsidRPr="009E3399">
        <w:rPr>
          <w:rFonts w:ascii="Times New Roman" w:hAnsi="Times New Roman" w:cs="Times New Roman"/>
          <w:sz w:val="24"/>
          <w:szCs w:val="24"/>
        </w:rPr>
        <w:t>. Erişkinde hipogliseminin fizyopatolojisini ve tanısını açıklayabilecek</w:t>
      </w:r>
    </w:p>
    <w:p w:rsidR="003B24CD" w:rsidRPr="009E3399" w:rsidRDefault="00572F06" w:rsidP="009E3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B24CD" w:rsidRPr="009E3399">
        <w:rPr>
          <w:rFonts w:ascii="Times New Roman" w:hAnsi="Times New Roman" w:cs="Times New Roman"/>
          <w:sz w:val="24"/>
          <w:szCs w:val="24"/>
        </w:rPr>
        <w:t>. Kadınlarda androjen fazlalığı bozukluklarının fizyopatolojisini ve tanısını açıklayabilecek</w:t>
      </w:r>
    </w:p>
    <w:sectPr w:rsidR="003B24CD" w:rsidRPr="009E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60F2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A77F3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60B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0A12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5BD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1EC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4EBF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B7D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24CD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6F2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2B5F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386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2F06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1D05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787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48A4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4D0A"/>
    <w:rsid w:val="008565F6"/>
    <w:rsid w:val="00856B42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98B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1D6A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8F6DA1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083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667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E07E3"/>
    <w:rsid w:val="009E2802"/>
    <w:rsid w:val="009E3399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123D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0AA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B19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2C3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221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09BB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9BA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2EE3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AE36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9E33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E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Ezgi</cp:lastModifiedBy>
  <cp:revision>12</cp:revision>
  <dcterms:created xsi:type="dcterms:W3CDTF">2019-06-17T11:10:00Z</dcterms:created>
  <dcterms:modified xsi:type="dcterms:W3CDTF">2019-06-19T15:06:00Z</dcterms:modified>
</cp:coreProperties>
</file>