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2DF" w:rsidRDefault="007B17C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</w:rPr>
        <w:t>T.C.</w:t>
      </w:r>
    </w:p>
    <w:p w:rsidR="001C32DF" w:rsidRDefault="007B17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NİĞDE ÖMER HALİSDEMİR ÜNİVERSİTESİ TIP FAKÜLTESİ</w:t>
      </w:r>
    </w:p>
    <w:p w:rsidR="001C32DF" w:rsidRDefault="007B17C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DÖNEM 5</w:t>
      </w:r>
      <w:r>
        <w:rPr>
          <w:rFonts w:ascii="Times New Roman" w:eastAsia="Times New Roman" w:hAnsi="Times New Roman" w:cs="Times New Roman"/>
          <w:b/>
        </w:rPr>
        <w:t xml:space="preserve"> K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ARDİYOLOJİ </w:t>
      </w:r>
      <w:r>
        <w:rPr>
          <w:rFonts w:ascii="Times New Roman" w:eastAsia="Times New Roman" w:hAnsi="Times New Roman" w:cs="Times New Roman"/>
          <w:b/>
          <w:sz w:val="24"/>
        </w:rPr>
        <w:t>UYGULAMA EĞİTİMİ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1772"/>
        <w:gridCol w:w="1772"/>
        <w:gridCol w:w="1772"/>
        <w:gridCol w:w="1772"/>
      </w:tblGrid>
      <w:tr w:rsidR="001C32D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2DF" w:rsidRDefault="007B17C1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Süre (Hafta)</w:t>
            </w: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2DF" w:rsidRDefault="007B17C1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Ders Saatleri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2DF" w:rsidRDefault="007B17C1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AKTS</w:t>
            </w:r>
          </w:p>
        </w:tc>
      </w:tr>
      <w:tr w:rsidR="001C32D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2DF" w:rsidRDefault="001C32D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2DF" w:rsidRDefault="007B17C1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Teorik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2DF" w:rsidRDefault="007B17C1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Pratik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2DF" w:rsidRDefault="007B17C1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Toplam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2DF" w:rsidRDefault="001C32DF">
            <w:pPr>
              <w:spacing w:after="200" w:line="276" w:lineRule="auto"/>
            </w:pPr>
          </w:p>
        </w:tc>
      </w:tr>
      <w:tr w:rsidR="001C32D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2DF" w:rsidRDefault="007B17C1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2DF" w:rsidRDefault="007B17C1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2DF" w:rsidRDefault="007B17C1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2DF" w:rsidRDefault="007B17C1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2DF" w:rsidRDefault="007B17C1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</w:tr>
    </w:tbl>
    <w:p w:rsidR="001C32DF" w:rsidRDefault="001C32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C32DF" w:rsidRDefault="001C32D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1C32DF" w:rsidRDefault="007B17C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KARDİYOLOJİ UYGULAMA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EĞİTİMİ  KONULARI</w:t>
      </w:r>
      <w:proofErr w:type="gramEnd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07"/>
        <w:gridCol w:w="1134"/>
        <w:gridCol w:w="1134"/>
      </w:tblGrid>
      <w:tr w:rsidR="001C32DF">
        <w:tblPrEx>
          <w:tblCellMar>
            <w:top w:w="0" w:type="dxa"/>
            <w:bottom w:w="0" w:type="dxa"/>
          </w:tblCellMar>
        </w:tblPrEx>
        <w:tc>
          <w:tcPr>
            <w:tcW w:w="9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2DF" w:rsidRDefault="007B17C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Ders: KARDİYOLOJİ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UYGULAMA EĞİTİMİ </w:t>
            </w:r>
          </w:p>
          <w:p w:rsidR="001C32DF" w:rsidRDefault="007B17C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Ders Kodu: TIP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4044</w:t>
            </w:r>
          </w:p>
          <w:p w:rsidR="001C32DF" w:rsidRDefault="007B17C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AKTS: 5</w:t>
            </w:r>
          </w:p>
        </w:tc>
      </w:tr>
      <w:tr w:rsidR="001C32DF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2DF" w:rsidRDefault="007B17C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Konu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2DF" w:rsidRDefault="007B17C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2DF" w:rsidRDefault="007B17C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P </w:t>
            </w:r>
          </w:p>
        </w:tc>
      </w:tr>
      <w:tr w:rsidR="001C32DF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32DF" w:rsidRDefault="007B17C1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Akciğer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ödemi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C32DF" w:rsidRDefault="007B17C1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2DF" w:rsidRDefault="001C32DF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1C32DF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32DF" w:rsidRDefault="007B17C1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Akut koroner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sendromlar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C32DF" w:rsidRDefault="007B17C1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2DF" w:rsidRDefault="001C32DF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1C32DF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32DF" w:rsidRDefault="007B17C1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Akut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romatizmal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ates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̧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C32DF" w:rsidRDefault="007B17C1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2DF" w:rsidRDefault="001C32DF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1C32DF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32DF" w:rsidRDefault="007B17C1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Dislipidemi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C32DF" w:rsidRDefault="007B17C1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2DF" w:rsidRDefault="001C32DF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1C32DF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32DF" w:rsidRDefault="007B17C1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Endokardit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C32DF" w:rsidRDefault="007B17C1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2DF" w:rsidRDefault="001C32DF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1C32DF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32DF" w:rsidRDefault="007B17C1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Esansiyel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hipertansiyon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C32DF" w:rsidRDefault="007B17C1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2DF" w:rsidRDefault="001C32DF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1C32DF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32DF" w:rsidRDefault="007B17C1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Kalp kapak hastalıkları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C32DF" w:rsidRDefault="007B17C1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2DF" w:rsidRDefault="001C32DF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1C32DF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32DF" w:rsidRDefault="007B17C1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Kalp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ritm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bozuklukları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C32DF" w:rsidRDefault="007B17C1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2DF" w:rsidRDefault="001C32DF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1C32DF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32DF" w:rsidRDefault="007B17C1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Kalp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yetersizliği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C32DF" w:rsidRDefault="007B17C1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2DF" w:rsidRDefault="001C32DF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1C32DF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32DF" w:rsidRDefault="007B17C1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Kardiyo‐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pulmoner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arrest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C32DF" w:rsidRDefault="007B17C1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2DF" w:rsidRDefault="001C32DF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1C32DF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32DF" w:rsidRDefault="007B17C1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Kronik Koroner arter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hastalığı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C32DF" w:rsidRDefault="007B17C1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2DF" w:rsidRDefault="001C32DF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1C32DF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32DF" w:rsidRDefault="007B17C1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Miyokardit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kardiyomiyopati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C32DF" w:rsidRDefault="007B17C1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2DF" w:rsidRDefault="001C32DF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1C32DF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32DF" w:rsidRDefault="007B17C1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Perikard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hastalıkları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C32DF" w:rsidRDefault="007B17C1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2DF" w:rsidRDefault="001C32DF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1C32DF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32DF" w:rsidRDefault="007B17C1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Vazovagal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senkop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C32DF" w:rsidRDefault="007B17C1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2DF" w:rsidRDefault="001C32DF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1C32DF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32DF" w:rsidRDefault="007B17C1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Kardiyovasküler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sistem muayenesi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C32DF" w:rsidRDefault="007B17C1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2DF" w:rsidRDefault="001C32DF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1C32DF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32DF" w:rsidRDefault="007B17C1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EKG çekebilme ve değerlendirebilme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C32DF" w:rsidRDefault="007B17C1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2DF" w:rsidRDefault="001C32DF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1C32DF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32DF" w:rsidRDefault="007B17C1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Defibrilasyon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uygulayabilme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C32DF" w:rsidRDefault="007B17C1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2DF" w:rsidRDefault="001C32DF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1C32DF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32DF" w:rsidRDefault="007B17C1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Kan basıncı ölçümü yapabilme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C32DF" w:rsidRDefault="007B17C1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2DF" w:rsidRDefault="001C32DF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1C32DF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32DF" w:rsidRDefault="007B17C1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Perikardiyosentez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uygulayabilme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C32DF" w:rsidRDefault="007B17C1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2DF" w:rsidRDefault="001C32DF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1C32DF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32DF" w:rsidRDefault="007B17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Poliklinik uygulaması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C32DF" w:rsidRDefault="001C32D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2DF" w:rsidRDefault="007B17C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</w:tr>
      <w:tr w:rsidR="001C32DF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32DF" w:rsidRDefault="007B17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Klinik öğrenci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viziti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C32DF" w:rsidRDefault="001C32D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2DF" w:rsidRDefault="007B17C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1C32DF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32DF" w:rsidRDefault="007B17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Olgu temelli değerlendirme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C32DF" w:rsidRDefault="001C32D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2DF" w:rsidRDefault="007B17C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1C32DF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32DF" w:rsidRDefault="007B17C1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Simüle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hasta ile eğitim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C32DF" w:rsidRDefault="001C32D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2DF" w:rsidRDefault="007B17C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</w:tr>
      <w:tr w:rsidR="001C32DF">
        <w:tblPrEx>
          <w:tblCellMar>
            <w:top w:w="0" w:type="dxa"/>
            <w:bottom w:w="0" w:type="dxa"/>
          </w:tblCellMar>
        </w:tblPrEx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32DF" w:rsidRDefault="007B17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Hasta dağıtımı ve hazırlama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C32DF" w:rsidRDefault="001C32D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32DF" w:rsidRDefault="007B17C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</w:tr>
    </w:tbl>
    <w:p w:rsidR="001C32DF" w:rsidRDefault="001C32DF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1C32DF" w:rsidRDefault="001C32DF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1C32DF" w:rsidRDefault="007B17C1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KARDİYOLOJİ STAJI DERS PRAGRAMI</w:t>
      </w:r>
    </w:p>
    <w:p w:rsidR="001C32DF" w:rsidRDefault="007B17C1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AMAÇ:</w:t>
      </w:r>
    </w:p>
    <w:p w:rsidR="001C32DF" w:rsidRDefault="007B17C1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“Kardiyoloji” stajı sonunda dönem IV öğrencileri; önemli, sık görülen ve acil müdahale gerektiren akut ve kronik </w:t>
      </w:r>
      <w:proofErr w:type="spellStart"/>
      <w:r>
        <w:rPr>
          <w:rFonts w:ascii="Times New Roman" w:eastAsia="Times New Roman" w:hAnsi="Times New Roman" w:cs="Times New Roman"/>
          <w:sz w:val="24"/>
        </w:rPr>
        <w:t>kardiyovasküler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hastalıkların tanısını koyabilecekler, hastalığın temel ve acil tedavisini yapabilecek teorik ve pratik bilgilere sahip o</w:t>
      </w:r>
      <w:r>
        <w:rPr>
          <w:rFonts w:ascii="Times New Roman" w:eastAsia="Times New Roman" w:hAnsi="Times New Roman" w:cs="Times New Roman"/>
          <w:sz w:val="24"/>
        </w:rPr>
        <w:t>lacaklar; Tanı ya da tedavi için daha üst bir merkeze gönderilmesi gereken hastaları belirleyebileceklerdir.</w:t>
      </w:r>
    </w:p>
    <w:p w:rsidR="001C32DF" w:rsidRDefault="007B17C1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ÖĞRENİM HEDEFLERİ:</w:t>
      </w:r>
    </w:p>
    <w:p w:rsidR="001C32DF" w:rsidRDefault="007B17C1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“Kardiyoloji” stajı sonunda dönem IV öğrencileri;</w:t>
      </w:r>
    </w:p>
    <w:p w:rsidR="001C32DF" w:rsidRDefault="007B17C1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Kalp hastalığında tanı koyabilmek için gerekli sorgulamayı ve fizik muayeneyi </w:t>
      </w:r>
      <w:r>
        <w:rPr>
          <w:rFonts w:ascii="Times New Roman" w:eastAsia="Times New Roman" w:hAnsi="Times New Roman" w:cs="Times New Roman"/>
          <w:sz w:val="24"/>
        </w:rPr>
        <w:t>yapabilecek,</w:t>
      </w:r>
    </w:p>
    <w:p w:rsidR="001C32DF" w:rsidRDefault="007B17C1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EKG, akciğer grafiği, biyokimyasal ve hematolojik testleri yorumlayarak kalp hastalıklarının tanısını koyabilecekler ve sonuçlar doğrultusunda gerekli müdahaleleri ve tedavileri yapabilecek,</w:t>
      </w:r>
    </w:p>
    <w:p w:rsidR="001C32DF" w:rsidRDefault="007B17C1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Koroner arter hastalığı tanısı koyabilecekler </w:t>
      </w:r>
      <w:r>
        <w:rPr>
          <w:rFonts w:ascii="Times New Roman" w:eastAsia="Times New Roman" w:hAnsi="Times New Roman" w:cs="Times New Roman"/>
          <w:sz w:val="24"/>
        </w:rPr>
        <w:t>ya da risk gurubundaki hastaları belirleyerek ileri tetkik için bu hastaları üst kurumlara gönderebilecek,</w:t>
      </w:r>
    </w:p>
    <w:p w:rsidR="001C32DF" w:rsidRDefault="007B17C1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Akut koroner </w:t>
      </w:r>
      <w:proofErr w:type="gramStart"/>
      <w:r>
        <w:rPr>
          <w:rFonts w:ascii="Times New Roman" w:eastAsia="Times New Roman" w:hAnsi="Times New Roman" w:cs="Times New Roman"/>
          <w:sz w:val="24"/>
        </w:rPr>
        <w:t>sendrom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tanısını koyarak, acil ve temel tedavi ve uygulamaları yapabilecek,</w:t>
      </w:r>
    </w:p>
    <w:p w:rsidR="001C32DF" w:rsidRDefault="007B17C1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Acil kardiyak durumlardan akut akciğer ödemi tablosunu</w:t>
      </w:r>
      <w:r>
        <w:rPr>
          <w:rFonts w:ascii="Times New Roman" w:eastAsia="Times New Roman" w:hAnsi="Times New Roman" w:cs="Times New Roman"/>
          <w:sz w:val="24"/>
        </w:rPr>
        <w:t xml:space="preserve"> gerekli tetkik ve muayenelerle tanıyabilecek ve acil tedavide gereken temel unsurları yerine getirebilecek,</w:t>
      </w:r>
    </w:p>
    <w:p w:rsidR="001C32DF" w:rsidRDefault="007B17C1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Ölümcül aritmiler başta olmak üzere sık görülebilen tüm aritmiler konusundaki temel prensiplerini yerine getirebilecek,</w:t>
      </w:r>
    </w:p>
    <w:p w:rsidR="001C32DF" w:rsidRDefault="007B17C1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Temel elektrokardiyog</w:t>
      </w:r>
      <w:r>
        <w:rPr>
          <w:rFonts w:ascii="Times New Roman" w:eastAsia="Times New Roman" w:hAnsi="Times New Roman" w:cs="Times New Roman"/>
          <w:sz w:val="24"/>
        </w:rPr>
        <w:t>rafik yorumları yapabilecek,</w:t>
      </w:r>
    </w:p>
    <w:p w:rsidR="001C32DF" w:rsidRDefault="007B17C1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Kalp yetmezliği tanısı koyabilecek, nefes darlığı ayırıcı tanısını yapabilecek ve gerekli tedavileri yapabilecek,</w:t>
      </w:r>
    </w:p>
    <w:p w:rsidR="001C32DF" w:rsidRDefault="007B17C1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8. Kapak hastal</w:t>
      </w:r>
      <w:r>
        <w:rPr>
          <w:rFonts w:ascii="Times New Roman" w:eastAsia="Times New Roman" w:hAnsi="Times New Roman" w:cs="Times New Roman"/>
          <w:sz w:val="24"/>
        </w:rPr>
        <w:t xml:space="preserve">ıklarının </w:t>
      </w:r>
      <w:proofErr w:type="spellStart"/>
      <w:r>
        <w:rPr>
          <w:rFonts w:ascii="Times New Roman" w:eastAsia="Times New Roman" w:hAnsi="Times New Roman" w:cs="Times New Roman"/>
          <w:sz w:val="24"/>
        </w:rPr>
        <w:t>patofizyolojisi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klinik belirtileri, hastalığın fizik muayene bulguları hakkında yeterli bilgiye sahip olacak fizik muayene ve </w:t>
      </w:r>
      <w:proofErr w:type="spellStart"/>
      <w:r>
        <w:rPr>
          <w:rFonts w:ascii="Times New Roman" w:eastAsia="Times New Roman" w:hAnsi="Times New Roman" w:cs="Times New Roman"/>
          <w:sz w:val="24"/>
        </w:rPr>
        <w:t>anamnez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doğrultusunda kapak hastalığı olabilecek hastaları belirleyerek bu hastalara ileri tetkikleri önerebilecek,</w:t>
      </w:r>
    </w:p>
    <w:p w:rsidR="001C32DF" w:rsidRDefault="007B17C1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Hipertansif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hastada yapılması gereken temel konular konusunda bilgi sahibi olacak, hipertansiyon hastasının tedavisini yapabilecek, en uygun ilaç seçimi konusunda karar verebilecek, oluşabilecek </w:t>
      </w:r>
      <w:proofErr w:type="gramStart"/>
      <w:r>
        <w:rPr>
          <w:rFonts w:ascii="Times New Roman" w:eastAsia="Times New Roman" w:hAnsi="Times New Roman" w:cs="Times New Roman"/>
          <w:sz w:val="24"/>
        </w:rPr>
        <w:t>komplikasyonların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konusunda yeterli bilgi sahibi olacak,</w:t>
      </w:r>
    </w:p>
    <w:p w:rsidR="001C32DF" w:rsidRDefault="007B17C1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Kardiyopulmoner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resusitasyon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yapabilecek,</w:t>
      </w:r>
    </w:p>
    <w:p w:rsidR="001C32DF" w:rsidRDefault="007B17C1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sz w:val="24"/>
        </w:rPr>
        <w:t>Konjenital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kalp hastalıklarının </w:t>
      </w:r>
      <w:proofErr w:type="gramStart"/>
      <w:r>
        <w:rPr>
          <w:rFonts w:ascii="Times New Roman" w:eastAsia="Times New Roman" w:hAnsi="Times New Roman" w:cs="Times New Roman"/>
          <w:sz w:val="24"/>
        </w:rPr>
        <w:t>semptom</w:t>
      </w:r>
      <w:proofErr w:type="gramEnd"/>
      <w:r>
        <w:rPr>
          <w:rFonts w:ascii="Times New Roman" w:eastAsia="Times New Roman" w:hAnsi="Times New Roman" w:cs="Times New Roman"/>
          <w:sz w:val="24"/>
        </w:rPr>
        <w:t>, muayene bulguları, ve tanısal tekniklerini sayabilecek,</w:t>
      </w:r>
    </w:p>
    <w:p w:rsidR="001C32DF" w:rsidRDefault="007B17C1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sz w:val="24"/>
        </w:rPr>
        <w:t>Senkoplu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bir hastada en uygun değerlendirmeyi yapabilecek, etiyolojiye yönelik sorgulayabilecek ve fizik mu</w:t>
      </w:r>
      <w:r>
        <w:rPr>
          <w:rFonts w:ascii="Times New Roman" w:eastAsia="Times New Roman" w:hAnsi="Times New Roman" w:cs="Times New Roman"/>
          <w:sz w:val="24"/>
        </w:rPr>
        <w:t xml:space="preserve">ayene yapabilecek; </w:t>
      </w:r>
      <w:proofErr w:type="spellStart"/>
      <w:r>
        <w:rPr>
          <w:rFonts w:ascii="Times New Roman" w:eastAsia="Times New Roman" w:hAnsi="Times New Roman" w:cs="Times New Roman"/>
          <w:sz w:val="24"/>
        </w:rPr>
        <w:t>senkopa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sebep olabilecek acil durumlarını sayabilecek ve tedavisi konusunda gerekli temel bilgiye sahip olacak,</w:t>
      </w:r>
    </w:p>
    <w:p w:rsidR="001C32DF" w:rsidRDefault="007B17C1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13. </w:t>
      </w:r>
      <w:proofErr w:type="spellStart"/>
      <w:r>
        <w:rPr>
          <w:rFonts w:ascii="Times New Roman" w:eastAsia="Times New Roman" w:hAnsi="Times New Roman" w:cs="Times New Roman"/>
          <w:sz w:val="24"/>
        </w:rPr>
        <w:t>İnfektif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endokadit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ve </w:t>
      </w:r>
      <w:proofErr w:type="spellStart"/>
      <w:r>
        <w:rPr>
          <w:rFonts w:ascii="Times New Roman" w:eastAsia="Times New Roman" w:hAnsi="Times New Roman" w:cs="Times New Roman"/>
          <w:sz w:val="24"/>
        </w:rPr>
        <w:t>perikardit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gibi hastalıkların ayırıcı tanısını yapabilecek, bu hastalıkların tedavisi ve önlenmesi </w:t>
      </w:r>
      <w:r>
        <w:rPr>
          <w:rFonts w:ascii="Times New Roman" w:eastAsia="Times New Roman" w:hAnsi="Times New Roman" w:cs="Times New Roman"/>
          <w:sz w:val="24"/>
        </w:rPr>
        <w:t>konusunda gerekli bilgilere sahip olacak,</w:t>
      </w:r>
    </w:p>
    <w:p w:rsidR="001C32DF" w:rsidRDefault="007B17C1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14. Temel kardiyolojik hastalıkların tedavinde en uygun ilaçları seçebilecek, ilaç yan etkilerini ve </w:t>
      </w:r>
      <w:proofErr w:type="spellStart"/>
      <w:r>
        <w:rPr>
          <w:rFonts w:ascii="Times New Roman" w:eastAsia="Times New Roman" w:hAnsi="Times New Roman" w:cs="Times New Roman"/>
          <w:sz w:val="24"/>
        </w:rPr>
        <w:t>kontredikasyonlarını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sayabilecek,</w:t>
      </w:r>
    </w:p>
    <w:p w:rsidR="001C32DF" w:rsidRDefault="007B17C1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15. Temel kalp hastalıklarında reçete yazabilecek,</w:t>
      </w:r>
    </w:p>
    <w:p w:rsidR="001C32DF" w:rsidRDefault="007B17C1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16. EKG çekebilecek ve yorum</w:t>
      </w:r>
      <w:r>
        <w:rPr>
          <w:rFonts w:ascii="Times New Roman" w:eastAsia="Times New Roman" w:hAnsi="Times New Roman" w:cs="Times New Roman"/>
          <w:sz w:val="24"/>
        </w:rPr>
        <w:t xml:space="preserve">layabilecek, </w:t>
      </w:r>
      <w:proofErr w:type="spellStart"/>
      <w:r>
        <w:rPr>
          <w:rFonts w:ascii="Times New Roman" w:eastAsia="Times New Roman" w:hAnsi="Times New Roman" w:cs="Times New Roman"/>
          <w:sz w:val="24"/>
        </w:rPr>
        <w:t>defibrilatör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kullanabileceklerdir.</w:t>
      </w:r>
    </w:p>
    <w:p w:rsidR="001C32DF" w:rsidRDefault="007B17C1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17. Akut </w:t>
      </w:r>
      <w:proofErr w:type="spellStart"/>
      <w:r>
        <w:rPr>
          <w:rFonts w:ascii="Times New Roman" w:eastAsia="Times New Roman" w:hAnsi="Times New Roman" w:cs="Times New Roman"/>
          <w:sz w:val="24"/>
        </w:rPr>
        <w:t>romatizmal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ateş ayırıcı tanısını koyabilecek, bu hastalıkla alakalı tedavi ve </w:t>
      </w:r>
      <w:proofErr w:type="spellStart"/>
      <w:r>
        <w:rPr>
          <w:rFonts w:ascii="Times New Roman" w:eastAsia="Times New Roman" w:hAnsi="Times New Roman" w:cs="Times New Roman"/>
          <w:sz w:val="24"/>
        </w:rPr>
        <w:t>profilaksi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önlemlerini yapabilecek,</w:t>
      </w:r>
    </w:p>
    <w:p w:rsidR="001C32DF" w:rsidRDefault="007B17C1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18. Acil durumlarda </w:t>
      </w:r>
      <w:proofErr w:type="spellStart"/>
      <w:r>
        <w:rPr>
          <w:rFonts w:ascii="Times New Roman" w:eastAsia="Times New Roman" w:hAnsi="Times New Roman" w:cs="Times New Roman"/>
          <w:sz w:val="24"/>
        </w:rPr>
        <w:t>perikardiyosentezin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prensiblerini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bilecek ve uygulayabilecek,</w:t>
      </w:r>
    </w:p>
    <w:p w:rsidR="001C32DF" w:rsidRDefault="007B17C1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19.</w:t>
      </w:r>
      <w:r>
        <w:rPr>
          <w:rFonts w:ascii="Times New Roman" w:eastAsia="Times New Roman" w:hAnsi="Times New Roman" w:cs="Times New Roman"/>
          <w:sz w:val="24"/>
        </w:rPr>
        <w:t xml:space="preserve"> Hastaların kan basınçlarını doğru ve ideal şartlarda ölçme ve değerlendirmesini yapabilecek,</w:t>
      </w:r>
    </w:p>
    <w:p w:rsidR="001C32DF" w:rsidRDefault="007B17C1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20. </w:t>
      </w:r>
      <w:proofErr w:type="spellStart"/>
      <w:r>
        <w:rPr>
          <w:rFonts w:ascii="Times New Roman" w:eastAsia="Times New Roman" w:hAnsi="Times New Roman" w:cs="Times New Roman"/>
          <w:sz w:val="24"/>
        </w:rPr>
        <w:t>Miyokardit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ve </w:t>
      </w:r>
      <w:proofErr w:type="spellStart"/>
      <w:r>
        <w:rPr>
          <w:rFonts w:ascii="Times New Roman" w:eastAsia="Times New Roman" w:hAnsi="Times New Roman" w:cs="Times New Roman"/>
          <w:sz w:val="24"/>
        </w:rPr>
        <w:t>kardiyomiyopatilerin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ayırıcı tanısını yapabilecek,</w:t>
      </w:r>
    </w:p>
    <w:p w:rsidR="001C32DF" w:rsidRDefault="007B17C1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21. </w:t>
      </w:r>
      <w:proofErr w:type="spellStart"/>
      <w:r>
        <w:rPr>
          <w:rFonts w:ascii="Times New Roman" w:eastAsia="Times New Roman" w:hAnsi="Times New Roman" w:cs="Times New Roman"/>
          <w:sz w:val="24"/>
        </w:rPr>
        <w:t>Dislipidemi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tanısını koyabilecek, bu hastalıkla ilgili korunma ilkelerini ve tedavisini u</w:t>
      </w:r>
      <w:r>
        <w:rPr>
          <w:rFonts w:ascii="Times New Roman" w:eastAsia="Times New Roman" w:hAnsi="Times New Roman" w:cs="Times New Roman"/>
          <w:sz w:val="24"/>
        </w:rPr>
        <w:t xml:space="preserve">ygulayabilecek </w:t>
      </w:r>
    </w:p>
    <w:sectPr w:rsidR="001C3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32DF"/>
    <w:rsid w:val="001C32DF"/>
    <w:rsid w:val="007B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A002E"/>
  <w15:docId w15:val="{156AD347-2C5F-4869-9BC8-D42A2A38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ERHAN ERDEM</cp:lastModifiedBy>
  <cp:revision>2</cp:revision>
  <dcterms:created xsi:type="dcterms:W3CDTF">2022-09-12T11:14:00Z</dcterms:created>
  <dcterms:modified xsi:type="dcterms:W3CDTF">2022-09-12T11:17:00Z</dcterms:modified>
</cp:coreProperties>
</file>