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5B" w:rsidRPr="008269D1" w:rsidRDefault="005D01BC" w:rsidP="00EB7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EB7B5B" w:rsidRPr="008269D1" w:rsidRDefault="005D01BC" w:rsidP="00EB7B5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69D1">
        <w:rPr>
          <w:rFonts w:ascii="Times New Roman" w:hAnsi="Times New Roman" w:cs="Times New Roman"/>
          <w:b/>
          <w:bCs/>
        </w:rPr>
        <w:t xml:space="preserve">NİĞDE </w:t>
      </w:r>
      <w:r w:rsidR="00EB7B5B" w:rsidRPr="008269D1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8269D1" w:rsidRDefault="0027267E" w:rsidP="00A354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269D1" w:rsidRDefault="008027CD" w:rsidP="00EB7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D1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D757B4" w:rsidRPr="008269D1">
        <w:rPr>
          <w:rFonts w:ascii="Times New Roman" w:hAnsi="Times New Roman" w:cs="Times New Roman"/>
          <w:b/>
          <w:sz w:val="24"/>
          <w:szCs w:val="24"/>
        </w:rPr>
        <w:t>ÇOCUK</w:t>
      </w:r>
      <w:r w:rsidR="005F182D" w:rsidRPr="008269D1">
        <w:rPr>
          <w:rFonts w:ascii="Times New Roman" w:hAnsi="Times New Roman" w:cs="Times New Roman"/>
          <w:b/>
          <w:sz w:val="24"/>
          <w:szCs w:val="24"/>
        </w:rPr>
        <w:t xml:space="preserve"> VE ERGEN RUH SAĞLIĞI VE HASTALIKLARI</w:t>
      </w:r>
      <w:r w:rsidR="00D757B4" w:rsidRPr="008269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AC3" w:rsidRPr="008269D1" w:rsidRDefault="008269D1" w:rsidP="00EB7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D1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DD3B87" w:rsidRPr="00826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8269D1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E12F53" w:rsidRPr="008269D1" w:rsidTr="001D40BE">
        <w:tc>
          <w:tcPr>
            <w:tcW w:w="1696" w:type="dxa"/>
            <w:vMerge w:val="restart"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9D1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9D1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9D1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12F53" w:rsidRPr="008269D1" w:rsidTr="001D40BE">
        <w:tc>
          <w:tcPr>
            <w:tcW w:w="1696" w:type="dxa"/>
            <w:vMerge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9D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9D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9D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E12F53" w:rsidRPr="008269D1" w:rsidRDefault="00E12F5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2F53" w:rsidRPr="008269D1" w:rsidTr="001D40BE">
        <w:tc>
          <w:tcPr>
            <w:tcW w:w="1696" w:type="dxa"/>
          </w:tcPr>
          <w:p w:rsidR="00E12F53" w:rsidRPr="008269D1" w:rsidRDefault="00E12F53" w:rsidP="00E12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69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E12F53" w:rsidRPr="008269D1" w:rsidRDefault="005F182D" w:rsidP="00E12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69D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72" w:type="dxa"/>
          </w:tcPr>
          <w:p w:rsidR="00E12F53" w:rsidRPr="008269D1" w:rsidRDefault="005F182D" w:rsidP="00E12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69D1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772" w:type="dxa"/>
          </w:tcPr>
          <w:p w:rsidR="00E12F53" w:rsidRPr="008269D1" w:rsidRDefault="003C0FAB" w:rsidP="00E12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69D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772" w:type="dxa"/>
          </w:tcPr>
          <w:p w:rsidR="00E12F53" w:rsidRPr="008269D1" w:rsidRDefault="009F3A84" w:rsidP="00E12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69D1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8269D1" w:rsidRDefault="008269D1" w:rsidP="008269D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269D1" w:rsidRDefault="008269D1" w:rsidP="008269D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8269D1">
        <w:rPr>
          <w:rFonts w:ascii="Times New Roman" w:hAnsi="Times New Roman" w:cs="Times New Roman"/>
          <w:b/>
        </w:rPr>
        <w:t>ÇOCUK VE ERGEN RUH SAĞLIĞI VE HASTALIKLARI</w:t>
      </w:r>
      <w:r w:rsidRPr="008269D1">
        <w:rPr>
          <w:rFonts w:ascii="Times New Roman" w:hAnsi="Times New Roman" w:cs="Times New Roman"/>
          <w:b/>
          <w:bCs/>
        </w:rPr>
        <w:t xml:space="preserve"> </w:t>
      </w:r>
      <w:r w:rsidRPr="008269D1">
        <w:rPr>
          <w:rFonts w:ascii="Times New Roman" w:hAnsi="Times New Roman" w:cs="Times New Roman"/>
          <w:b/>
        </w:rPr>
        <w:t xml:space="preserve">UYGULAMA </w:t>
      </w:r>
    </w:p>
    <w:p w:rsidR="009C7170" w:rsidRPr="008269D1" w:rsidRDefault="008269D1" w:rsidP="008269D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69D1">
        <w:rPr>
          <w:rFonts w:ascii="Times New Roman" w:hAnsi="Times New Roman" w:cs="Times New Roman"/>
          <w:b/>
        </w:rPr>
        <w:t>EĞİTİMİ</w:t>
      </w:r>
      <w:r>
        <w:rPr>
          <w:rFonts w:ascii="Times New Roman" w:hAnsi="Times New Roman" w:cs="Times New Roman"/>
          <w:b/>
        </w:rPr>
        <w:t xml:space="preserve"> KONULARI </w:t>
      </w:r>
      <w:bookmarkStart w:id="0" w:name="_GoBack"/>
      <w:bookmarkEnd w:id="0"/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A3540E" w:rsidRPr="008269D1" w:rsidTr="00A3540E">
        <w:trPr>
          <w:trHeight w:val="110"/>
        </w:trPr>
        <w:tc>
          <w:tcPr>
            <w:tcW w:w="9175" w:type="dxa"/>
            <w:gridSpan w:val="3"/>
          </w:tcPr>
          <w:p w:rsidR="005F182D" w:rsidRPr="008269D1" w:rsidRDefault="00A3540E" w:rsidP="00A354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5F182D" w:rsidRPr="008269D1">
              <w:rPr>
                <w:rFonts w:ascii="Times New Roman" w:hAnsi="Times New Roman" w:cs="Times New Roman"/>
                <w:b/>
                <w:sz w:val="24"/>
                <w:szCs w:val="24"/>
              </w:rPr>
              <w:t>ÇOCUK VE ERGEN RUH SAĞLIĞI VE HASTALIKLARI</w:t>
            </w:r>
            <w:r w:rsidR="005F182D"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540E" w:rsidRPr="008269D1" w:rsidRDefault="001A22CE" w:rsidP="00A354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TIP505</w:t>
            </w:r>
            <w:r w:rsidR="00EB7B5B"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1A22CE" w:rsidRPr="008269D1" w:rsidRDefault="001A22CE" w:rsidP="00A354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A3540E" w:rsidRPr="008269D1" w:rsidTr="00A3540E">
        <w:trPr>
          <w:trHeight w:val="110"/>
        </w:trPr>
        <w:tc>
          <w:tcPr>
            <w:tcW w:w="6907" w:type="dxa"/>
          </w:tcPr>
          <w:p w:rsidR="001A22CE" w:rsidRPr="008269D1" w:rsidRDefault="00A3540E" w:rsidP="00A354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3540E" w:rsidRPr="008269D1" w:rsidRDefault="00A3540E" w:rsidP="00A354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A3540E" w:rsidRPr="008269D1" w:rsidRDefault="00A3540E" w:rsidP="00A354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F182D" w:rsidRPr="008269D1" w:rsidTr="00A3540E">
        <w:trPr>
          <w:trHeight w:val="110"/>
        </w:trPr>
        <w:tc>
          <w:tcPr>
            <w:tcW w:w="6907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Otizm spektrum bozukluğu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182D" w:rsidRPr="008269D1" w:rsidTr="00A3540E">
        <w:trPr>
          <w:trHeight w:val="110"/>
        </w:trPr>
        <w:tc>
          <w:tcPr>
            <w:tcW w:w="6907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Tik bozuklukları 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182D" w:rsidRPr="008269D1" w:rsidTr="00A3540E">
        <w:trPr>
          <w:trHeight w:val="110"/>
        </w:trPr>
        <w:tc>
          <w:tcPr>
            <w:tcW w:w="6907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Yıkıcı bozukluklar, dürtü kontrol ve davranım bozuklukları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182D" w:rsidRPr="008269D1" w:rsidTr="00A3540E">
        <w:trPr>
          <w:trHeight w:val="110"/>
        </w:trPr>
        <w:tc>
          <w:tcPr>
            <w:tcW w:w="6907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Zihinsel Yetersizlik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182D" w:rsidRPr="008269D1" w:rsidTr="00A3540E">
        <w:trPr>
          <w:trHeight w:val="110"/>
        </w:trPr>
        <w:tc>
          <w:tcPr>
            <w:tcW w:w="6907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Dikkat </w:t>
            </w:r>
            <w:proofErr w:type="spellStart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eksikliği</w:t>
            </w:r>
            <w:proofErr w:type="spellEnd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hiperaktivite</w:t>
            </w:r>
            <w:proofErr w:type="spellEnd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bozukluğu</w:t>
            </w:r>
            <w:proofErr w:type="spellEnd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182D" w:rsidRPr="008269D1" w:rsidTr="00A3540E">
        <w:trPr>
          <w:trHeight w:val="110"/>
        </w:trPr>
        <w:tc>
          <w:tcPr>
            <w:tcW w:w="6907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İletişim Bozuklukları</w:t>
            </w:r>
            <w:r w:rsidR="00405C9B"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(kekemelik, </w:t>
            </w:r>
            <w:proofErr w:type="gramStart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artikülasyon</w:t>
            </w:r>
            <w:proofErr w:type="gramEnd"/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 bozukluğu, sosyal iletişim bozukluğu, dil bozukluğu)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182D" w:rsidRPr="008269D1" w:rsidTr="00A3540E">
        <w:trPr>
          <w:trHeight w:val="110"/>
        </w:trPr>
        <w:tc>
          <w:tcPr>
            <w:tcW w:w="6907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Akran zorbalığı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182D" w:rsidRPr="008269D1" w:rsidRDefault="005F182D" w:rsidP="005F18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188E" w:rsidRPr="008269D1" w:rsidTr="00A3540E">
        <w:trPr>
          <w:trHeight w:val="110"/>
        </w:trPr>
        <w:tc>
          <w:tcPr>
            <w:tcW w:w="6907" w:type="dxa"/>
          </w:tcPr>
          <w:p w:rsidR="00E8188E" w:rsidRPr="008269D1" w:rsidRDefault="00E8188E" w:rsidP="00E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 xml:space="preserve">Psikiyatrik öykü alabilme </w:t>
            </w:r>
          </w:p>
        </w:tc>
        <w:tc>
          <w:tcPr>
            <w:tcW w:w="1134" w:type="dxa"/>
          </w:tcPr>
          <w:p w:rsidR="00E8188E" w:rsidRPr="008269D1" w:rsidRDefault="00E8188E" w:rsidP="00E81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E" w:rsidRPr="008269D1" w:rsidRDefault="00405C9B" w:rsidP="00E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88E" w:rsidRPr="008269D1" w:rsidTr="00A3540E">
        <w:trPr>
          <w:trHeight w:val="110"/>
        </w:trPr>
        <w:tc>
          <w:tcPr>
            <w:tcW w:w="6907" w:type="dxa"/>
          </w:tcPr>
          <w:p w:rsidR="00E8188E" w:rsidRPr="008269D1" w:rsidRDefault="00E8188E" w:rsidP="00E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Ruhsal durum muayenesi</w:t>
            </w:r>
          </w:p>
        </w:tc>
        <w:tc>
          <w:tcPr>
            <w:tcW w:w="1134" w:type="dxa"/>
          </w:tcPr>
          <w:p w:rsidR="00E8188E" w:rsidRPr="008269D1" w:rsidRDefault="00E8188E" w:rsidP="00E81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E" w:rsidRPr="008269D1" w:rsidRDefault="00E8188E" w:rsidP="00E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88E" w:rsidRPr="008269D1" w:rsidTr="00A3540E">
        <w:trPr>
          <w:trHeight w:val="110"/>
        </w:trPr>
        <w:tc>
          <w:tcPr>
            <w:tcW w:w="6907" w:type="dxa"/>
          </w:tcPr>
          <w:p w:rsidR="00E8188E" w:rsidRPr="008269D1" w:rsidRDefault="00E8188E" w:rsidP="00E8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sz w:val="24"/>
                <w:szCs w:val="24"/>
              </w:rPr>
              <w:t>POLİKLİNİK UYGULAMASI</w:t>
            </w:r>
          </w:p>
        </w:tc>
        <w:tc>
          <w:tcPr>
            <w:tcW w:w="1134" w:type="dxa"/>
          </w:tcPr>
          <w:p w:rsidR="00E8188E" w:rsidRPr="008269D1" w:rsidRDefault="00E8188E" w:rsidP="00E818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88E" w:rsidRPr="008269D1" w:rsidRDefault="00405C9B" w:rsidP="00E818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9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8188E" w:rsidRPr="008269D1" w:rsidTr="00A3540E">
        <w:trPr>
          <w:trHeight w:val="110"/>
        </w:trPr>
        <w:tc>
          <w:tcPr>
            <w:tcW w:w="6907" w:type="dxa"/>
          </w:tcPr>
          <w:p w:rsidR="00E8188E" w:rsidRPr="008269D1" w:rsidRDefault="009F3A84" w:rsidP="00E818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269D1">
              <w:rPr>
                <w:rFonts w:ascii="Times New Roman" w:hAnsi="Times New Roman" w:cs="Times New Roman"/>
              </w:rPr>
              <w:t>Olgu temelli değerlendirme</w:t>
            </w:r>
          </w:p>
        </w:tc>
        <w:tc>
          <w:tcPr>
            <w:tcW w:w="1134" w:type="dxa"/>
          </w:tcPr>
          <w:p w:rsidR="00E8188E" w:rsidRPr="008269D1" w:rsidRDefault="00E8188E" w:rsidP="00E818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188E" w:rsidRPr="008269D1" w:rsidRDefault="00405C9B" w:rsidP="00E818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269D1">
              <w:rPr>
                <w:rFonts w:ascii="Times New Roman" w:hAnsi="Times New Roman" w:cs="Times New Roman"/>
              </w:rPr>
              <w:t>3</w:t>
            </w:r>
          </w:p>
        </w:tc>
      </w:tr>
    </w:tbl>
    <w:p w:rsidR="00903A84" w:rsidRPr="008269D1" w:rsidRDefault="00A17570" w:rsidP="00A3540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ab/>
      </w:r>
      <w:r w:rsidR="00D757B4" w:rsidRPr="008269D1">
        <w:rPr>
          <w:rFonts w:ascii="Times New Roman" w:hAnsi="Times New Roman" w:cs="Times New Roman"/>
          <w:sz w:val="24"/>
          <w:szCs w:val="24"/>
        </w:rPr>
        <w:tab/>
      </w:r>
    </w:p>
    <w:p w:rsidR="00D757B4" w:rsidRPr="008269D1" w:rsidRDefault="00D757B4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69D1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D757B4" w:rsidRPr="008269D1" w:rsidRDefault="00D757B4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lastRenderedPageBreak/>
        <w:t>Çocuk ve Ergen Ruh Sağlığı ve Hastalıkları stajı sonunda dönem V öğrencileri, çocuğun fiziksel ve ruhsal sağlığının korunması ve geliştirilmesini sağlayabilecek ve sık görülen çocuk hastalıklarını tedavi edebilecek ve gerektiğinde sevk edebileceklerdir.</w:t>
      </w:r>
    </w:p>
    <w:p w:rsidR="00D757B4" w:rsidRPr="008269D1" w:rsidRDefault="00D757B4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69D1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D757B4" w:rsidRPr="008269D1" w:rsidRDefault="00D757B4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“Çocuk ve Ergen Ruh Sağlığı ve Hastalıkları” stajı sonunda dönem V öğrencileri;</w:t>
      </w:r>
    </w:p>
    <w:p w:rsidR="00D757B4" w:rsidRPr="008269D1" w:rsidRDefault="00D757B4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1. Çocuk ve ergende psikiyatrik hastalıkların tanımını ve tedavi etmenin önemini kavrayabilecek,</w:t>
      </w:r>
    </w:p>
    <w:p w:rsidR="00D757B4" w:rsidRPr="008269D1" w:rsidRDefault="00D757B4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 xml:space="preserve">2. </w:t>
      </w:r>
      <w:r w:rsidR="005D01BC" w:rsidRPr="008269D1">
        <w:rPr>
          <w:rFonts w:ascii="Times New Roman" w:hAnsi="Times New Roman" w:cs="Times New Roman"/>
          <w:sz w:val="24"/>
          <w:szCs w:val="24"/>
        </w:rPr>
        <w:t xml:space="preserve">Çocuk ve ergende psikiyatrik </w:t>
      </w:r>
      <w:proofErr w:type="spellStart"/>
      <w:r w:rsidR="005D01BC" w:rsidRPr="008269D1">
        <w:rPr>
          <w:rFonts w:ascii="Times New Roman" w:hAnsi="Times New Roman" w:cs="Times New Roman"/>
          <w:sz w:val="24"/>
          <w:szCs w:val="24"/>
        </w:rPr>
        <w:t>ana</w:t>
      </w:r>
      <w:r w:rsidRPr="008269D1">
        <w:rPr>
          <w:rFonts w:ascii="Times New Roman" w:hAnsi="Times New Roman" w:cs="Times New Roman"/>
          <w:sz w:val="24"/>
          <w:szCs w:val="24"/>
        </w:rPr>
        <w:t>mnez</w:t>
      </w:r>
      <w:proofErr w:type="spellEnd"/>
      <w:r w:rsidRPr="008269D1">
        <w:rPr>
          <w:rFonts w:ascii="Times New Roman" w:hAnsi="Times New Roman" w:cs="Times New Roman"/>
          <w:sz w:val="24"/>
          <w:szCs w:val="24"/>
        </w:rPr>
        <w:t xml:space="preserve"> alabilecek, </w:t>
      </w:r>
      <w:proofErr w:type="spellStart"/>
      <w:r w:rsidRPr="008269D1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8269D1">
        <w:rPr>
          <w:rFonts w:ascii="Times New Roman" w:hAnsi="Times New Roman" w:cs="Times New Roman"/>
          <w:sz w:val="24"/>
          <w:szCs w:val="24"/>
        </w:rPr>
        <w:t xml:space="preserve"> durum muayenesi yapabilecek, psikiyatrik muayene yapabilecek,</w:t>
      </w:r>
    </w:p>
    <w:p w:rsidR="00D757B4" w:rsidRPr="008269D1" w:rsidRDefault="00405C9B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 xml:space="preserve">3. </w:t>
      </w:r>
      <w:r w:rsidR="00D757B4" w:rsidRPr="008269D1">
        <w:rPr>
          <w:rFonts w:ascii="Times New Roman" w:hAnsi="Times New Roman" w:cs="Times New Roman"/>
          <w:sz w:val="24"/>
          <w:szCs w:val="24"/>
        </w:rPr>
        <w:t xml:space="preserve">Toplumda ve çocuk psikiyatri polikliniklerinde sık karşılaşılan otistik spektrum bozuklukları, dikkat eksikliği </w:t>
      </w:r>
      <w:proofErr w:type="spellStart"/>
      <w:r w:rsidR="00D757B4" w:rsidRPr="008269D1">
        <w:rPr>
          <w:rFonts w:ascii="Times New Roman" w:hAnsi="Times New Roman" w:cs="Times New Roman"/>
          <w:sz w:val="24"/>
          <w:szCs w:val="24"/>
        </w:rPr>
        <w:t>hiperaktivite</w:t>
      </w:r>
      <w:proofErr w:type="spellEnd"/>
      <w:r w:rsidR="00D757B4" w:rsidRPr="008269D1">
        <w:rPr>
          <w:rFonts w:ascii="Times New Roman" w:hAnsi="Times New Roman" w:cs="Times New Roman"/>
          <w:sz w:val="24"/>
          <w:szCs w:val="24"/>
        </w:rPr>
        <w:t xml:space="preserve"> bozukluğu, ayrılık kaygısı bozukluğu, duygu durum bozukluğu başta olmak üzere çocuk ve ergenlere özgü ruhsal bozuklukları tanıyabilecek, etiyolojilerini, klinik özelliklerini açıklayabilecek ve gerektiğinde uzmanlara sevk edebilecek,</w:t>
      </w:r>
    </w:p>
    <w:p w:rsidR="00D757B4" w:rsidRPr="008269D1" w:rsidRDefault="00405C9B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4</w:t>
      </w:r>
      <w:r w:rsidR="00D757B4" w:rsidRPr="008269D1">
        <w:rPr>
          <w:rFonts w:ascii="Times New Roman" w:hAnsi="Times New Roman" w:cs="Times New Roman"/>
          <w:sz w:val="24"/>
          <w:szCs w:val="24"/>
        </w:rPr>
        <w:t>. Eliminasyon, tik ve iletişim bozuklukları tanısını koyabilecek ve izlemini plan</w:t>
      </w:r>
      <w:r w:rsidR="005D01BC" w:rsidRPr="008269D1">
        <w:rPr>
          <w:rFonts w:ascii="Times New Roman" w:hAnsi="Times New Roman" w:cs="Times New Roman"/>
          <w:sz w:val="24"/>
          <w:szCs w:val="24"/>
        </w:rPr>
        <w:t>la</w:t>
      </w:r>
      <w:r w:rsidR="00D757B4" w:rsidRPr="008269D1">
        <w:rPr>
          <w:rFonts w:ascii="Times New Roman" w:hAnsi="Times New Roman" w:cs="Times New Roman"/>
          <w:sz w:val="24"/>
          <w:szCs w:val="24"/>
        </w:rPr>
        <w:t>yabilecek,</w:t>
      </w:r>
    </w:p>
    <w:p w:rsidR="00D757B4" w:rsidRPr="008269D1" w:rsidRDefault="00405C9B" w:rsidP="00A3540E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9D1">
        <w:rPr>
          <w:rFonts w:ascii="Times New Roman" w:hAnsi="Times New Roman" w:cs="Times New Roman"/>
          <w:sz w:val="24"/>
          <w:szCs w:val="24"/>
        </w:rPr>
        <w:t>5</w:t>
      </w:r>
      <w:r w:rsidR="00D757B4" w:rsidRPr="008269D1">
        <w:rPr>
          <w:rFonts w:ascii="Times New Roman" w:hAnsi="Times New Roman" w:cs="Times New Roman"/>
          <w:sz w:val="24"/>
          <w:szCs w:val="24"/>
        </w:rPr>
        <w:t xml:space="preserve">. </w:t>
      </w:r>
      <w:r w:rsidR="006F0838" w:rsidRPr="008269D1">
        <w:rPr>
          <w:rFonts w:ascii="Times New Roman" w:hAnsi="Times New Roman" w:cs="Times New Roman"/>
          <w:sz w:val="24"/>
          <w:szCs w:val="24"/>
        </w:rPr>
        <w:t>Akran zorbalığı gibi</w:t>
      </w:r>
      <w:r w:rsidR="00D757B4" w:rsidRPr="008269D1">
        <w:rPr>
          <w:rFonts w:ascii="Times New Roman" w:hAnsi="Times New Roman" w:cs="Times New Roman"/>
          <w:sz w:val="24"/>
          <w:szCs w:val="24"/>
        </w:rPr>
        <w:t xml:space="preserve"> durumlarda yakl</w:t>
      </w:r>
      <w:r w:rsidR="006F0838" w:rsidRPr="008269D1">
        <w:rPr>
          <w:rFonts w:ascii="Times New Roman" w:hAnsi="Times New Roman" w:cs="Times New Roman"/>
          <w:sz w:val="24"/>
          <w:szCs w:val="24"/>
        </w:rPr>
        <w:t>aşım ilkelerini açıklayabilecek.</w:t>
      </w:r>
    </w:p>
    <w:sectPr w:rsidR="00D757B4" w:rsidRPr="0082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22CE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0FAB"/>
    <w:rsid w:val="003C44B7"/>
    <w:rsid w:val="003C590D"/>
    <w:rsid w:val="003D0FA9"/>
    <w:rsid w:val="003D15AD"/>
    <w:rsid w:val="003D15B7"/>
    <w:rsid w:val="003D3DA0"/>
    <w:rsid w:val="003D40D8"/>
    <w:rsid w:val="003D473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5C9B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01BC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82D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C20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0838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269D1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3A84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2F5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88E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B7B5B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35D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5C1C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8</cp:revision>
  <dcterms:created xsi:type="dcterms:W3CDTF">2020-09-24T07:35:00Z</dcterms:created>
  <dcterms:modified xsi:type="dcterms:W3CDTF">2020-09-28T09:21:00Z</dcterms:modified>
</cp:coreProperties>
</file>