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20" w:rsidRPr="00627A30" w:rsidRDefault="00B408EC" w:rsidP="00D715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A30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D71520" w:rsidRPr="00627A30" w:rsidRDefault="00B408EC" w:rsidP="00D7152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27A30">
        <w:rPr>
          <w:rFonts w:ascii="Times New Roman" w:hAnsi="Times New Roman" w:cs="Times New Roman"/>
          <w:b/>
          <w:bCs/>
        </w:rPr>
        <w:t xml:space="preserve">NİĞDE </w:t>
      </w:r>
      <w:r w:rsidR="00D71520" w:rsidRPr="00627A30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627A30" w:rsidRDefault="0027267E" w:rsidP="00930D2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967D4" w:rsidRPr="00627A30" w:rsidRDefault="008027CD" w:rsidP="00D715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30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C43CFB" w:rsidRPr="00627A30">
        <w:rPr>
          <w:rFonts w:ascii="Times New Roman" w:hAnsi="Times New Roman" w:cs="Times New Roman"/>
          <w:b/>
          <w:sz w:val="24"/>
          <w:szCs w:val="24"/>
        </w:rPr>
        <w:t xml:space="preserve">GÖZ HASTALIKLARI </w:t>
      </w:r>
      <w:r w:rsidR="00C43CFB" w:rsidRPr="00457820">
        <w:rPr>
          <w:rFonts w:ascii="Times New Roman" w:hAnsi="Times New Roman" w:cs="Times New Roman"/>
          <w:b/>
          <w:bCs/>
          <w:sz w:val="24"/>
          <w:szCs w:val="24"/>
        </w:rPr>
        <w:t>UYGULAMA EĞİTİMİ</w:t>
      </w:r>
      <w:r w:rsidR="00C43CFB" w:rsidRPr="0062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627A30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364AEA" w:rsidRPr="00627A30" w:rsidTr="001D40BE">
        <w:tc>
          <w:tcPr>
            <w:tcW w:w="1696" w:type="dxa"/>
            <w:vMerge w:val="restart"/>
          </w:tcPr>
          <w:p w:rsidR="00364AEA" w:rsidRPr="00627A30" w:rsidRDefault="00364AEA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A30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364AEA" w:rsidRPr="00627A30" w:rsidRDefault="00364AEA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A30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364AEA" w:rsidRPr="00627A30" w:rsidRDefault="00364AEA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A30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364AEA" w:rsidRPr="00627A30" w:rsidTr="001D40BE">
        <w:tc>
          <w:tcPr>
            <w:tcW w:w="1696" w:type="dxa"/>
            <w:vMerge/>
          </w:tcPr>
          <w:p w:rsidR="00364AEA" w:rsidRPr="00627A30" w:rsidRDefault="00364AEA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364AEA" w:rsidRPr="00627A30" w:rsidRDefault="00364AEA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A30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364AEA" w:rsidRPr="00627A30" w:rsidRDefault="00364AEA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A30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364AEA" w:rsidRPr="00627A30" w:rsidRDefault="00364AEA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A3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364AEA" w:rsidRPr="00627A30" w:rsidRDefault="00364AEA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38C3" w:rsidRPr="00627A30" w:rsidTr="00627A30">
        <w:tc>
          <w:tcPr>
            <w:tcW w:w="1696" w:type="dxa"/>
          </w:tcPr>
          <w:p w:rsidR="008A38C3" w:rsidRPr="00627A30" w:rsidRDefault="008A38C3" w:rsidP="008A38C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7A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2" w:type="dxa"/>
            <w:vAlign w:val="center"/>
          </w:tcPr>
          <w:p w:rsidR="008A38C3" w:rsidRPr="00627A30" w:rsidRDefault="008A38C3" w:rsidP="00C43C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2" w:type="dxa"/>
            <w:vAlign w:val="center"/>
          </w:tcPr>
          <w:p w:rsidR="008A38C3" w:rsidRPr="00627A30" w:rsidRDefault="008A38C3" w:rsidP="00C43C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72" w:type="dxa"/>
            <w:vAlign w:val="center"/>
          </w:tcPr>
          <w:p w:rsidR="008A38C3" w:rsidRPr="00627A30" w:rsidRDefault="00F64EC5" w:rsidP="00C43CF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7A30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772" w:type="dxa"/>
          </w:tcPr>
          <w:p w:rsidR="008A38C3" w:rsidRPr="00627A30" w:rsidRDefault="00627A30" w:rsidP="008A38C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27A30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:rsidR="00C43CFB" w:rsidRDefault="00C43CFB" w:rsidP="00C43CFB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64AEA" w:rsidRPr="00627A30" w:rsidRDefault="00C43CFB" w:rsidP="00C43C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27A30">
        <w:rPr>
          <w:rFonts w:ascii="Times New Roman" w:hAnsi="Times New Roman" w:cs="Times New Roman"/>
          <w:b/>
        </w:rPr>
        <w:t xml:space="preserve">GÖZ HASTALIKLARI </w:t>
      </w:r>
      <w:r w:rsidRPr="00457820">
        <w:rPr>
          <w:rFonts w:ascii="Times New Roman" w:hAnsi="Times New Roman" w:cs="Times New Roman"/>
          <w:b/>
          <w:bCs/>
        </w:rPr>
        <w:t>UYGULAMA EĞİTİMİ</w:t>
      </w:r>
      <w:r w:rsidRPr="0045782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6D46AE" w:rsidRPr="00627A30" w:rsidTr="006D46AE">
        <w:trPr>
          <w:trHeight w:val="110"/>
        </w:trPr>
        <w:tc>
          <w:tcPr>
            <w:tcW w:w="9175" w:type="dxa"/>
            <w:gridSpan w:val="3"/>
          </w:tcPr>
          <w:p w:rsidR="006D46AE" w:rsidRPr="00627A30" w:rsidRDefault="006D46AE" w:rsidP="00930D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62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 HASTALIKLARI </w:t>
            </w:r>
            <w:r w:rsidR="00C43CFB" w:rsidRPr="0045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EĞİTİMİ</w:t>
            </w:r>
          </w:p>
          <w:p w:rsidR="006D46AE" w:rsidRPr="00627A30" w:rsidRDefault="006D46AE" w:rsidP="00930D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364AEA" w:rsidRPr="00627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TIP504</w:t>
            </w:r>
            <w:r w:rsidR="00D71520" w:rsidRPr="00627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364AEA" w:rsidRPr="00627A30" w:rsidRDefault="00627A30" w:rsidP="00930D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6D46AE" w:rsidRPr="00627A30" w:rsidTr="006D46AE">
        <w:trPr>
          <w:trHeight w:val="110"/>
        </w:trPr>
        <w:tc>
          <w:tcPr>
            <w:tcW w:w="6907" w:type="dxa"/>
          </w:tcPr>
          <w:p w:rsidR="006D46AE" w:rsidRPr="00627A30" w:rsidRDefault="006D46AE" w:rsidP="00930D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6D46AE" w:rsidRPr="00627A30" w:rsidRDefault="006D46AE" w:rsidP="00930D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6D46AE" w:rsidRPr="00627A30" w:rsidRDefault="006D46AE" w:rsidP="00930D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Glokom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Göz</w:t>
            </w:r>
            <w:proofErr w:type="spellEnd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travması</w:t>
            </w:r>
            <w:proofErr w:type="gramEnd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 (fiziksel, kimyasal)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Göz yaşı</w:t>
            </w:r>
            <w:proofErr w:type="gramEnd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 kanal tıkanıklığı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Katarakt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Keratit</w:t>
            </w:r>
            <w:proofErr w:type="spellEnd"/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Kırma kusurları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Konjonktivit</w:t>
            </w:r>
            <w:proofErr w:type="spellEnd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Optik </w:t>
            </w:r>
            <w:proofErr w:type="spellStart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nevrit</w:t>
            </w:r>
            <w:proofErr w:type="spellEnd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Şaşılık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Üveit</w:t>
            </w:r>
            <w:proofErr w:type="spellEnd"/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Yenidoğanda</w:t>
            </w:r>
            <w:proofErr w:type="spellEnd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konjonktivit</w:t>
            </w:r>
            <w:proofErr w:type="spellEnd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Göz muayenesi 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Göz dibi muayenesi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Gözden yabancı cisim çıkarılması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627A30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Poliklinik uygulaması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627A30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627A30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>Simüle</w:t>
            </w:r>
            <w:proofErr w:type="spellEnd"/>
            <w:r w:rsidRPr="00627A30">
              <w:rPr>
                <w:rFonts w:ascii="Times New Roman" w:hAnsi="Times New Roman" w:cs="Times New Roman"/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A38C3" w:rsidRPr="00627A30" w:rsidTr="006D46AE">
        <w:trPr>
          <w:trHeight w:val="110"/>
        </w:trPr>
        <w:tc>
          <w:tcPr>
            <w:tcW w:w="6907" w:type="dxa"/>
          </w:tcPr>
          <w:p w:rsidR="008A38C3" w:rsidRPr="00627A30" w:rsidRDefault="00627A30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Hasta dağıtımı ve hazırlama</w:t>
            </w:r>
          </w:p>
        </w:tc>
        <w:tc>
          <w:tcPr>
            <w:tcW w:w="1134" w:type="dxa"/>
          </w:tcPr>
          <w:p w:rsidR="008A38C3" w:rsidRPr="00627A30" w:rsidRDefault="008A38C3" w:rsidP="008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8C3" w:rsidRPr="00627A30" w:rsidRDefault="008A38C3" w:rsidP="008A38C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03A84" w:rsidRPr="00627A30" w:rsidRDefault="00903A84" w:rsidP="00930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4D6A" w:rsidRPr="00627A30" w:rsidRDefault="00E34D6A" w:rsidP="00930D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7A30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E34D6A" w:rsidRPr="00627A30" w:rsidRDefault="00E34D6A" w:rsidP="00930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A30">
        <w:rPr>
          <w:rFonts w:ascii="Times New Roman" w:hAnsi="Times New Roman" w:cs="Times New Roman"/>
          <w:sz w:val="24"/>
          <w:szCs w:val="24"/>
        </w:rPr>
        <w:t>“Göz hastalıkları” stajı sonunda dönem V öğrencilerine göz hastalıkları konusunda temel bilgileri öğreterek, göz acillerine ilk müdahaleyi yapabilecek, görme kaybına neden olan göz hastalıklarının önlenmesi için hastaları doğru şekilde yönlendirebilecek bilgi ve beceriyi kazandırmaktır.</w:t>
      </w:r>
    </w:p>
    <w:p w:rsidR="00E34D6A" w:rsidRPr="00627A30" w:rsidRDefault="00E34D6A" w:rsidP="00930D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7A30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E34D6A" w:rsidRPr="00627A30" w:rsidRDefault="00E34D6A" w:rsidP="00930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A30">
        <w:rPr>
          <w:rFonts w:ascii="Times New Roman" w:hAnsi="Times New Roman" w:cs="Times New Roman"/>
          <w:sz w:val="24"/>
          <w:szCs w:val="24"/>
        </w:rPr>
        <w:t>“Göz hastalıkları” stajı sonunda dönem V öğrencileri;</w:t>
      </w:r>
    </w:p>
    <w:p w:rsidR="00E34D6A" w:rsidRPr="00627A30" w:rsidRDefault="00E34D6A" w:rsidP="00EA2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30">
        <w:rPr>
          <w:rFonts w:ascii="Times New Roman" w:hAnsi="Times New Roman" w:cs="Times New Roman"/>
          <w:sz w:val="24"/>
          <w:szCs w:val="24"/>
        </w:rPr>
        <w:t>1. Travma ve göz yüzey yanıkları gibi göz acillerinde ilk müdahaleyi yapabilecek,</w:t>
      </w:r>
    </w:p>
    <w:p w:rsidR="00E34D6A" w:rsidRPr="00627A30" w:rsidRDefault="00E34D6A" w:rsidP="00EA2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30">
        <w:rPr>
          <w:rFonts w:ascii="Times New Roman" w:hAnsi="Times New Roman" w:cs="Times New Roman"/>
          <w:sz w:val="24"/>
          <w:szCs w:val="24"/>
        </w:rPr>
        <w:t xml:space="preserve">2. Glokom krizi, akut ön </w:t>
      </w:r>
      <w:proofErr w:type="spellStart"/>
      <w:r w:rsidRPr="00627A30">
        <w:rPr>
          <w:rFonts w:ascii="Times New Roman" w:hAnsi="Times New Roman" w:cs="Times New Roman"/>
          <w:sz w:val="24"/>
          <w:szCs w:val="24"/>
        </w:rPr>
        <w:t>üveit</w:t>
      </w:r>
      <w:proofErr w:type="spellEnd"/>
      <w:r w:rsidRPr="00627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A30">
        <w:rPr>
          <w:rFonts w:ascii="Times New Roman" w:hAnsi="Times New Roman" w:cs="Times New Roman"/>
          <w:sz w:val="24"/>
          <w:szCs w:val="24"/>
        </w:rPr>
        <w:t>keratit</w:t>
      </w:r>
      <w:proofErr w:type="spellEnd"/>
      <w:r w:rsidRPr="00627A30">
        <w:rPr>
          <w:rFonts w:ascii="Times New Roman" w:hAnsi="Times New Roman" w:cs="Times New Roman"/>
          <w:sz w:val="24"/>
          <w:szCs w:val="24"/>
        </w:rPr>
        <w:t xml:space="preserve"> gibi göz ve baş ağrısı yapabilecek hastal</w:t>
      </w:r>
      <w:r w:rsidR="00EA2BA2" w:rsidRPr="00627A30">
        <w:rPr>
          <w:rFonts w:ascii="Times New Roman" w:hAnsi="Times New Roman" w:cs="Times New Roman"/>
          <w:sz w:val="24"/>
          <w:szCs w:val="24"/>
        </w:rPr>
        <w:t>ıkların ön tanısını koyabilecek ve acil olarak bir göz hastalıkları uzmanına yönlendirebilecek,</w:t>
      </w:r>
    </w:p>
    <w:p w:rsidR="00E34D6A" w:rsidRPr="00627A30" w:rsidRDefault="00E34D6A" w:rsidP="00EA2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30">
        <w:rPr>
          <w:rFonts w:ascii="Times New Roman" w:hAnsi="Times New Roman" w:cs="Times New Roman"/>
          <w:sz w:val="24"/>
          <w:szCs w:val="24"/>
        </w:rPr>
        <w:t xml:space="preserve">3. Katarakt, Glokom, göz tembelliği, şaşılık, </w:t>
      </w:r>
      <w:proofErr w:type="spellStart"/>
      <w:r w:rsidRPr="00627A30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Pr="0062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 w:cs="Times New Roman"/>
          <w:sz w:val="24"/>
          <w:szCs w:val="24"/>
        </w:rPr>
        <w:t>retinopati</w:t>
      </w:r>
      <w:proofErr w:type="spellEnd"/>
      <w:r w:rsidRPr="00627A30">
        <w:rPr>
          <w:rFonts w:ascii="Times New Roman" w:hAnsi="Times New Roman" w:cs="Times New Roman"/>
          <w:sz w:val="24"/>
          <w:szCs w:val="24"/>
        </w:rPr>
        <w:t xml:space="preserve"> gibi önlenebilir, tedavi edilebilir görme kayıplarına yol açan temel göz hastalıkları konusunda bilgi birikimine sahip olarak hastaların sorularını yanıtlayarak onları gerektiğinde göz hastalıkları uzmanına yönlendirebilecek,</w:t>
      </w:r>
    </w:p>
    <w:p w:rsidR="00E34D6A" w:rsidRPr="00627A30" w:rsidRDefault="00E34D6A" w:rsidP="00EA2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30">
        <w:rPr>
          <w:rFonts w:ascii="Times New Roman" w:hAnsi="Times New Roman" w:cs="Times New Roman"/>
          <w:sz w:val="24"/>
          <w:szCs w:val="24"/>
        </w:rPr>
        <w:t xml:space="preserve">4. Görme seviyesinin tespitini, direkt oftalmoskop ile göz dibi muayenesini, şaşılık </w:t>
      </w:r>
      <w:r w:rsidR="00EA2BA2" w:rsidRPr="00627A30">
        <w:rPr>
          <w:rFonts w:ascii="Times New Roman" w:hAnsi="Times New Roman" w:cs="Times New Roman"/>
          <w:sz w:val="24"/>
          <w:szCs w:val="24"/>
        </w:rPr>
        <w:t xml:space="preserve">ön </w:t>
      </w:r>
      <w:r w:rsidRPr="00627A30">
        <w:rPr>
          <w:rFonts w:ascii="Times New Roman" w:hAnsi="Times New Roman" w:cs="Times New Roman"/>
          <w:sz w:val="24"/>
          <w:szCs w:val="24"/>
        </w:rPr>
        <w:t xml:space="preserve">muayenesini yapabilecek, kırmızı </w:t>
      </w:r>
      <w:proofErr w:type="spellStart"/>
      <w:r w:rsidRPr="00627A30">
        <w:rPr>
          <w:rFonts w:ascii="Times New Roman" w:hAnsi="Times New Roman" w:cs="Times New Roman"/>
          <w:sz w:val="24"/>
          <w:szCs w:val="24"/>
        </w:rPr>
        <w:t>refle</w:t>
      </w:r>
      <w:proofErr w:type="spellEnd"/>
      <w:r w:rsidRPr="00627A30">
        <w:rPr>
          <w:rFonts w:ascii="Times New Roman" w:hAnsi="Times New Roman" w:cs="Times New Roman"/>
          <w:sz w:val="24"/>
          <w:szCs w:val="24"/>
        </w:rPr>
        <w:t xml:space="preserve"> testi ile </w:t>
      </w:r>
      <w:r w:rsidR="00EA2BA2" w:rsidRPr="00627A30">
        <w:rPr>
          <w:rFonts w:ascii="Times New Roman" w:hAnsi="Times New Roman" w:cs="Times New Roman"/>
          <w:sz w:val="24"/>
          <w:szCs w:val="24"/>
        </w:rPr>
        <w:t>bebeklerde</w:t>
      </w:r>
      <w:r w:rsidRPr="0062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 w:cs="Times New Roman"/>
          <w:sz w:val="24"/>
          <w:szCs w:val="24"/>
        </w:rPr>
        <w:t>retinoblastom</w:t>
      </w:r>
      <w:proofErr w:type="spellEnd"/>
      <w:r w:rsidRPr="00627A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A30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627A30">
        <w:rPr>
          <w:rFonts w:ascii="Times New Roman" w:hAnsi="Times New Roman" w:cs="Times New Roman"/>
          <w:sz w:val="24"/>
          <w:szCs w:val="24"/>
        </w:rPr>
        <w:t xml:space="preserve"> katarakt vb. hastalıkların ön tanısını koyabilecek,</w:t>
      </w:r>
    </w:p>
    <w:p w:rsidR="00EA2BA2" w:rsidRPr="00627A30" w:rsidRDefault="00E34D6A" w:rsidP="00EA2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3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27A30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627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A30">
        <w:rPr>
          <w:rFonts w:ascii="Times New Roman" w:hAnsi="Times New Roman" w:cs="Times New Roman"/>
          <w:sz w:val="24"/>
          <w:szCs w:val="24"/>
        </w:rPr>
        <w:t>konjonktivit</w:t>
      </w:r>
      <w:proofErr w:type="spellEnd"/>
      <w:r w:rsidRPr="00627A30">
        <w:rPr>
          <w:rFonts w:ascii="Times New Roman" w:hAnsi="Times New Roman" w:cs="Times New Roman"/>
          <w:sz w:val="24"/>
          <w:szCs w:val="24"/>
        </w:rPr>
        <w:t xml:space="preserve"> tanısı koyabilecek, tedavi uygulayacak ve gerektiğinde korunma yöntemleri hakkında bilgi verebil</w:t>
      </w:r>
      <w:r w:rsidR="00EA2BA2" w:rsidRPr="00627A30">
        <w:rPr>
          <w:rFonts w:ascii="Times New Roman" w:hAnsi="Times New Roman" w:cs="Times New Roman"/>
          <w:sz w:val="24"/>
          <w:szCs w:val="24"/>
        </w:rPr>
        <w:t>mek,</w:t>
      </w:r>
    </w:p>
    <w:p w:rsidR="00EA2BA2" w:rsidRPr="00627A30" w:rsidRDefault="00EA2BA2" w:rsidP="00EA2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3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27A30">
        <w:rPr>
          <w:rFonts w:ascii="Times New Roman" w:hAnsi="Times New Roman" w:cs="Times New Roman"/>
          <w:sz w:val="24"/>
          <w:szCs w:val="24"/>
        </w:rPr>
        <w:t>Yenidoğanda</w:t>
      </w:r>
      <w:proofErr w:type="spellEnd"/>
      <w:r w:rsidRPr="00627A30">
        <w:rPr>
          <w:rFonts w:ascii="Times New Roman" w:hAnsi="Times New Roman" w:cs="Times New Roman"/>
          <w:sz w:val="24"/>
          <w:szCs w:val="24"/>
        </w:rPr>
        <w:t xml:space="preserve"> sulanma ve kronik </w:t>
      </w:r>
      <w:proofErr w:type="gramStart"/>
      <w:r w:rsidRPr="00627A30">
        <w:rPr>
          <w:rFonts w:ascii="Times New Roman" w:hAnsi="Times New Roman" w:cs="Times New Roman"/>
          <w:sz w:val="24"/>
          <w:szCs w:val="24"/>
        </w:rPr>
        <w:t>konjonktivite</w:t>
      </w:r>
      <w:proofErr w:type="gramEnd"/>
      <w:r w:rsidRPr="00627A30">
        <w:rPr>
          <w:rFonts w:ascii="Times New Roman" w:hAnsi="Times New Roman" w:cs="Times New Roman"/>
          <w:sz w:val="24"/>
          <w:szCs w:val="24"/>
        </w:rPr>
        <w:t xml:space="preserve"> sebep olan gözyaşı kanal tıkanıkları ön tanısını koyup tedavi edebilmektir.</w:t>
      </w:r>
    </w:p>
    <w:sectPr w:rsidR="00EA2BA2" w:rsidRPr="00627A30" w:rsidSect="007B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006F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5F28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4AEA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512E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97F5A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27A30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2E3D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38C3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0D28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08EC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3CFB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1520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5EF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00E7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2BA2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1CB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4EC5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4903"/>
  <w15:docId w15:val="{9C7F854B-0867-4479-BAC3-022C3847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 Kayabas</dc:creator>
  <cp:lastModifiedBy>HP Bilgisayar</cp:lastModifiedBy>
  <cp:revision>5</cp:revision>
  <dcterms:created xsi:type="dcterms:W3CDTF">2020-09-24T06:13:00Z</dcterms:created>
  <dcterms:modified xsi:type="dcterms:W3CDTF">2020-09-28T09:26:00Z</dcterms:modified>
</cp:coreProperties>
</file>