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562" w:rsidRPr="00475662" w:rsidRDefault="009C32D9" w:rsidP="00C915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5662">
        <w:rPr>
          <w:rFonts w:ascii="Times New Roman" w:hAnsi="Times New Roman" w:cs="Times New Roman"/>
          <w:b/>
          <w:noProof/>
          <w:spacing w:val="-1"/>
          <w:w w:val="85"/>
          <w:sz w:val="24"/>
          <w:szCs w:val="24"/>
          <w:lang w:eastAsia="tr-TR"/>
        </w:rPr>
        <w:t>T.C.</w:t>
      </w:r>
    </w:p>
    <w:p w:rsidR="00C91562" w:rsidRPr="00475662" w:rsidRDefault="009C32D9" w:rsidP="00C9156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75662">
        <w:rPr>
          <w:rFonts w:ascii="Times New Roman" w:hAnsi="Times New Roman" w:cs="Times New Roman"/>
          <w:b/>
          <w:bCs/>
        </w:rPr>
        <w:t xml:space="preserve">NİĞDE </w:t>
      </w:r>
      <w:r w:rsidR="00C91562" w:rsidRPr="00475662">
        <w:rPr>
          <w:rFonts w:ascii="Times New Roman" w:hAnsi="Times New Roman" w:cs="Times New Roman"/>
          <w:b/>
          <w:bCs/>
        </w:rPr>
        <w:t>ÖMER HALİSDEMİR ÜNİVERSİTESİ TIP FAKÜLTESİ</w:t>
      </w:r>
    </w:p>
    <w:p w:rsidR="0027267E" w:rsidRPr="00475662" w:rsidRDefault="0027267E" w:rsidP="00C9156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214AC3" w:rsidRPr="00475662" w:rsidRDefault="008027CD" w:rsidP="00C915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662">
        <w:rPr>
          <w:rFonts w:ascii="Times New Roman" w:hAnsi="Times New Roman" w:cs="Times New Roman"/>
          <w:b/>
          <w:bCs/>
          <w:sz w:val="24"/>
          <w:szCs w:val="24"/>
        </w:rPr>
        <w:t xml:space="preserve">DÖNEM 5 </w:t>
      </w:r>
      <w:r w:rsidR="008461AC" w:rsidRPr="00475662">
        <w:rPr>
          <w:rFonts w:ascii="Times New Roman" w:hAnsi="Times New Roman" w:cs="Times New Roman"/>
          <w:b/>
          <w:sz w:val="24"/>
          <w:szCs w:val="24"/>
        </w:rPr>
        <w:t xml:space="preserve">ÜROLOJİ </w:t>
      </w:r>
      <w:r w:rsidR="008C7008">
        <w:rPr>
          <w:rFonts w:ascii="Times New Roman" w:hAnsi="Times New Roman" w:cs="Times New Roman"/>
          <w:b/>
          <w:sz w:val="24"/>
          <w:szCs w:val="24"/>
        </w:rPr>
        <w:t>UYGULAMA EĞİTİMİ</w:t>
      </w:r>
      <w:r w:rsidR="008461AC" w:rsidRPr="00475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AC3" w:rsidRPr="00475662">
        <w:rPr>
          <w:rFonts w:ascii="Times New Roman" w:hAnsi="Times New Roman" w:cs="Times New Roman"/>
          <w:b/>
          <w:sz w:val="24"/>
          <w:szCs w:val="24"/>
        </w:rPr>
        <w:t>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880B7D" w:rsidRPr="00475662" w:rsidTr="001D40BE">
        <w:tc>
          <w:tcPr>
            <w:tcW w:w="1696" w:type="dxa"/>
            <w:vMerge w:val="restart"/>
          </w:tcPr>
          <w:p w:rsidR="00880B7D" w:rsidRPr="00475662" w:rsidRDefault="00880B7D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662">
              <w:rPr>
                <w:rFonts w:ascii="Times New Roman" w:hAnsi="Times New Roman" w:cs="Times New Roman"/>
                <w:b/>
                <w:bCs/>
              </w:rPr>
              <w:t>Süre (Hafta)</w:t>
            </w:r>
          </w:p>
        </w:tc>
        <w:tc>
          <w:tcPr>
            <w:tcW w:w="5316" w:type="dxa"/>
            <w:gridSpan w:val="3"/>
          </w:tcPr>
          <w:p w:rsidR="00880B7D" w:rsidRPr="00475662" w:rsidRDefault="00880B7D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662"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772" w:type="dxa"/>
            <w:vMerge w:val="restart"/>
          </w:tcPr>
          <w:p w:rsidR="00880B7D" w:rsidRPr="00475662" w:rsidRDefault="00880B7D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662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880B7D" w:rsidRPr="00475662" w:rsidTr="001D40BE">
        <w:tc>
          <w:tcPr>
            <w:tcW w:w="1696" w:type="dxa"/>
            <w:vMerge/>
          </w:tcPr>
          <w:p w:rsidR="00880B7D" w:rsidRPr="00475662" w:rsidRDefault="00880B7D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:rsidR="00880B7D" w:rsidRPr="00475662" w:rsidRDefault="00880B7D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662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772" w:type="dxa"/>
          </w:tcPr>
          <w:p w:rsidR="00880B7D" w:rsidRPr="00475662" w:rsidRDefault="00880B7D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662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772" w:type="dxa"/>
          </w:tcPr>
          <w:p w:rsidR="00880B7D" w:rsidRPr="00475662" w:rsidRDefault="00880B7D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662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72" w:type="dxa"/>
            <w:vMerge/>
          </w:tcPr>
          <w:p w:rsidR="00880B7D" w:rsidRPr="00475662" w:rsidRDefault="00880B7D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0B7D" w:rsidRPr="00475662" w:rsidTr="001D40BE">
        <w:tc>
          <w:tcPr>
            <w:tcW w:w="1696" w:type="dxa"/>
          </w:tcPr>
          <w:p w:rsidR="00880B7D" w:rsidRPr="00475662" w:rsidRDefault="00880B7D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566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72" w:type="dxa"/>
          </w:tcPr>
          <w:p w:rsidR="00880B7D" w:rsidRPr="00475662" w:rsidRDefault="004928E3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5662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772" w:type="dxa"/>
          </w:tcPr>
          <w:p w:rsidR="00880B7D" w:rsidRPr="00475662" w:rsidRDefault="00402575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5662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772" w:type="dxa"/>
          </w:tcPr>
          <w:p w:rsidR="00880B7D" w:rsidRPr="00475662" w:rsidRDefault="00E97F43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5662"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1772" w:type="dxa"/>
          </w:tcPr>
          <w:p w:rsidR="00880B7D" w:rsidRPr="00475662" w:rsidRDefault="00475662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5662">
              <w:rPr>
                <w:rFonts w:ascii="Times New Roman" w:hAnsi="Times New Roman" w:cs="Times New Roman"/>
                <w:bCs/>
              </w:rPr>
              <w:t>5</w:t>
            </w:r>
          </w:p>
        </w:tc>
      </w:tr>
    </w:tbl>
    <w:p w:rsidR="008C7008" w:rsidRDefault="008C7008" w:rsidP="008C700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9C7170" w:rsidRPr="00475662" w:rsidRDefault="008C7008" w:rsidP="008C700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75662">
        <w:rPr>
          <w:rFonts w:ascii="Times New Roman" w:hAnsi="Times New Roman" w:cs="Times New Roman"/>
          <w:b/>
        </w:rPr>
        <w:t xml:space="preserve">ÜROLOJİ </w:t>
      </w:r>
      <w:r>
        <w:rPr>
          <w:rFonts w:ascii="Times New Roman" w:hAnsi="Times New Roman" w:cs="Times New Roman"/>
          <w:b/>
        </w:rPr>
        <w:t>UYGULAMA EĞİTİMİ</w:t>
      </w:r>
      <w:r>
        <w:rPr>
          <w:rFonts w:ascii="Times New Roman" w:hAnsi="Times New Roman" w:cs="Times New Roman"/>
          <w:b/>
        </w:rPr>
        <w:t xml:space="preserve"> KONULARI</w:t>
      </w:r>
      <w:bookmarkStart w:id="0" w:name="_GoBack"/>
      <w:bookmarkEnd w:id="0"/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B204D0" w:rsidRPr="00475662" w:rsidTr="00B204D0">
        <w:trPr>
          <w:trHeight w:val="110"/>
        </w:trPr>
        <w:tc>
          <w:tcPr>
            <w:tcW w:w="9175" w:type="dxa"/>
            <w:gridSpan w:val="3"/>
          </w:tcPr>
          <w:p w:rsidR="00B204D0" w:rsidRPr="00475662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Pr="00475662">
              <w:rPr>
                <w:rFonts w:ascii="Times New Roman" w:hAnsi="Times New Roman" w:cs="Times New Roman"/>
                <w:b/>
                <w:sz w:val="24"/>
                <w:szCs w:val="24"/>
              </w:rPr>
              <w:t>ÜROLOJİ STAJI</w:t>
            </w:r>
          </w:p>
          <w:p w:rsidR="00B204D0" w:rsidRPr="00475662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 Kodu: </w:t>
            </w:r>
            <w:r w:rsidR="00880B7D" w:rsidRPr="004756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TIP504</w:t>
            </w:r>
            <w:r w:rsidR="00C91562" w:rsidRPr="004756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  <w:p w:rsidR="00880B7D" w:rsidRPr="00475662" w:rsidRDefault="00880B7D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5</w:t>
            </w:r>
          </w:p>
        </w:tc>
      </w:tr>
      <w:tr w:rsidR="00B204D0" w:rsidRPr="00475662" w:rsidTr="00B204D0">
        <w:trPr>
          <w:trHeight w:val="110"/>
        </w:trPr>
        <w:tc>
          <w:tcPr>
            <w:tcW w:w="6907" w:type="dxa"/>
          </w:tcPr>
          <w:p w:rsidR="00B204D0" w:rsidRPr="00475662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B204D0" w:rsidRPr="00475662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B204D0" w:rsidRPr="00475662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402575" w:rsidRPr="00475662" w:rsidTr="00B204D0">
        <w:trPr>
          <w:trHeight w:val="110"/>
        </w:trPr>
        <w:tc>
          <w:tcPr>
            <w:tcW w:w="6907" w:type="dxa"/>
          </w:tcPr>
          <w:p w:rsidR="00402575" w:rsidRPr="00475662" w:rsidRDefault="00402575" w:rsidP="004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Benign</w:t>
            </w:r>
            <w:proofErr w:type="spellEnd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 xml:space="preserve"> prostat </w:t>
            </w:r>
            <w:proofErr w:type="spell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hipertrofisi</w:t>
            </w:r>
            <w:proofErr w:type="spellEnd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</w:tcPr>
          <w:p w:rsidR="00402575" w:rsidRPr="00475662" w:rsidRDefault="00402575" w:rsidP="004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2575" w:rsidRPr="00475662" w:rsidRDefault="00402575" w:rsidP="004025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575" w:rsidRPr="00475662" w:rsidTr="00B204D0">
        <w:trPr>
          <w:trHeight w:val="110"/>
        </w:trPr>
        <w:tc>
          <w:tcPr>
            <w:tcW w:w="6907" w:type="dxa"/>
          </w:tcPr>
          <w:p w:rsidR="00402575" w:rsidRPr="00475662" w:rsidRDefault="00402575" w:rsidP="004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Böbreğin</w:t>
            </w:r>
            <w:proofErr w:type="spellEnd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kistik</w:t>
            </w:r>
            <w:proofErr w:type="spellEnd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 xml:space="preserve"> hastalıkları/</w:t>
            </w:r>
            <w:proofErr w:type="spell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Böbrek</w:t>
            </w:r>
            <w:proofErr w:type="spellEnd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anomalileri</w:t>
            </w:r>
            <w:proofErr w:type="gramEnd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02575" w:rsidRPr="00475662" w:rsidRDefault="00402575" w:rsidP="004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2575" w:rsidRPr="00475662" w:rsidRDefault="00402575" w:rsidP="004025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575" w:rsidRPr="00475662" w:rsidTr="00B204D0">
        <w:trPr>
          <w:trHeight w:val="110"/>
        </w:trPr>
        <w:tc>
          <w:tcPr>
            <w:tcW w:w="6907" w:type="dxa"/>
          </w:tcPr>
          <w:p w:rsidR="00402575" w:rsidRPr="00475662" w:rsidRDefault="00402575" w:rsidP="004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Böbrek</w:t>
            </w:r>
            <w:proofErr w:type="spellEnd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tümörleri</w:t>
            </w:r>
            <w:proofErr w:type="spellEnd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/Toplayıcı Sistem Tümörleri</w:t>
            </w:r>
          </w:p>
        </w:tc>
        <w:tc>
          <w:tcPr>
            <w:tcW w:w="1134" w:type="dxa"/>
          </w:tcPr>
          <w:p w:rsidR="00402575" w:rsidRPr="00475662" w:rsidRDefault="00402575" w:rsidP="004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2575" w:rsidRPr="00475662" w:rsidRDefault="00402575" w:rsidP="004025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575" w:rsidRPr="00475662" w:rsidTr="00B204D0">
        <w:trPr>
          <w:trHeight w:val="110"/>
        </w:trPr>
        <w:tc>
          <w:tcPr>
            <w:tcW w:w="6907" w:type="dxa"/>
          </w:tcPr>
          <w:p w:rsidR="00402575" w:rsidRPr="00475662" w:rsidRDefault="00402575" w:rsidP="004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Fimosis</w:t>
            </w:r>
            <w:proofErr w:type="spellEnd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parafimosis</w:t>
            </w:r>
            <w:proofErr w:type="spellEnd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Hipospadiasis</w:t>
            </w:r>
            <w:proofErr w:type="spellEnd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epispadiasis</w:t>
            </w:r>
            <w:proofErr w:type="spellEnd"/>
          </w:p>
        </w:tc>
        <w:tc>
          <w:tcPr>
            <w:tcW w:w="1134" w:type="dxa"/>
          </w:tcPr>
          <w:p w:rsidR="00402575" w:rsidRPr="00475662" w:rsidRDefault="00402575" w:rsidP="004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2575" w:rsidRPr="00475662" w:rsidRDefault="00402575" w:rsidP="004025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575" w:rsidRPr="00475662" w:rsidTr="00B204D0">
        <w:trPr>
          <w:trHeight w:val="110"/>
        </w:trPr>
        <w:tc>
          <w:tcPr>
            <w:tcW w:w="6907" w:type="dxa"/>
          </w:tcPr>
          <w:p w:rsidR="00402575" w:rsidRPr="00475662" w:rsidRDefault="00402575" w:rsidP="004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Genital</w:t>
            </w:r>
            <w:proofErr w:type="spellEnd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enfeksiyonlar</w:t>
            </w:r>
            <w:proofErr w:type="gramEnd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</w:tcPr>
          <w:p w:rsidR="00402575" w:rsidRPr="00475662" w:rsidRDefault="00402575" w:rsidP="004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2575" w:rsidRPr="00475662" w:rsidRDefault="00402575" w:rsidP="004025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575" w:rsidRPr="00475662" w:rsidTr="00B204D0">
        <w:trPr>
          <w:trHeight w:val="110"/>
        </w:trPr>
        <w:tc>
          <w:tcPr>
            <w:tcW w:w="6907" w:type="dxa"/>
          </w:tcPr>
          <w:p w:rsidR="00402575" w:rsidRPr="00475662" w:rsidRDefault="00402575" w:rsidP="004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Genito‐üriner</w:t>
            </w:r>
            <w:proofErr w:type="spellEnd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 xml:space="preserve"> sistem </w:t>
            </w:r>
            <w:proofErr w:type="gram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travması</w:t>
            </w:r>
            <w:proofErr w:type="gramEnd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02575" w:rsidRPr="00475662" w:rsidRDefault="00402575" w:rsidP="004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02575" w:rsidRPr="00475662" w:rsidRDefault="00402575" w:rsidP="004025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575" w:rsidRPr="00475662" w:rsidTr="00B204D0">
        <w:trPr>
          <w:trHeight w:val="110"/>
        </w:trPr>
        <w:tc>
          <w:tcPr>
            <w:tcW w:w="6907" w:type="dxa"/>
          </w:tcPr>
          <w:p w:rsidR="00402575" w:rsidRPr="00475662" w:rsidRDefault="00402575" w:rsidP="004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Hidrosel</w:t>
            </w:r>
            <w:proofErr w:type="spellEnd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Varikosel</w:t>
            </w:r>
            <w:proofErr w:type="spellEnd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02575" w:rsidRPr="00475662" w:rsidRDefault="00402575" w:rsidP="004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2575" w:rsidRPr="00475662" w:rsidRDefault="00402575" w:rsidP="004025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575" w:rsidRPr="00475662" w:rsidTr="00B204D0">
        <w:trPr>
          <w:trHeight w:val="110"/>
        </w:trPr>
        <w:tc>
          <w:tcPr>
            <w:tcW w:w="6907" w:type="dxa"/>
          </w:tcPr>
          <w:p w:rsidR="00402575" w:rsidRPr="00475662" w:rsidRDefault="00402575" w:rsidP="004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sz w:val="24"/>
                <w:szCs w:val="24"/>
              </w:rPr>
              <w:t xml:space="preserve">Mesane Tümörleri </w:t>
            </w:r>
          </w:p>
        </w:tc>
        <w:tc>
          <w:tcPr>
            <w:tcW w:w="1134" w:type="dxa"/>
          </w:tcPr>
          <w:p w:rsidR="00402575" w:rsidRPr="00475662" w:rsidRDefault="00402575" w:rsidP="004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2575" w:rsidRPr="00475662" w:rsidRDefault="00402575" w:rsidP="004025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575" w:rsidRPr="00475662" w:rsidTr="00B204D0">
        <w:trPr>
          <w:trHeight w:val="110"/>
        </w:trPr>
        <w:tc>
          <w:tcPr>
            <w:tcW w:w="6907" w:type="dxa"/>
          </w:tcPr>
          <w:p w:rsidR="00402575" w:rsidRPr="00475662" w:rsidRDefault="00402575" w:rsidP="004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Nörojenik</w:t>
            </w:r>
            <w:proofErr w:type="spellEnd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 xml:space="preserve"> mesane </w:t>
            </w:r>
          </w:p>
        </w:tc>
        <w:tc>
          <w:tcPr>
            <w:tcW w:w="1134" w:type="dxa"/>
          </w:tcPr>
          <w:p w:rsidR="00402575" w:rsidRPr="00475662" w:rsidRDefault="00402575" w:rsidP="004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2575" w:rsidRPr="00475662" w:rsidRDefault="00402575" w:rsidP="004025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575" w:rsidRPr="00475662" w:rsidTr="00B204D0">
        <w:trPr>
          <w:trHeight w:val="110"/>
        </w:trPr>
        <w:tc>
          <w:tcPr>
            <w:tcW w:w="6907" w:type="dxa"/>
          </w:tcPr>
          <w:p w:rsidR="00402575" w:rsidRPr="00475662" w:rsidRDefault="00402575" w:rsidP="004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Obstrüktif</w:t>
            </w:r>
            <w:proofErr w:type="spellEnd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üropati</w:t>
            </w:r>
            <w:proofErr w:type="spellEnd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02575" w:rsidRPr="00475662" w:rsidRDefault="00402575" w:rsidP="004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2575" w:rsidRPr="00475662" w:rsidRDefault="00402575" w:rsidP="004025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575" w:rsidRPr="00475662" w:rsidTr="00B204D0">
        <w:trPr>
          <w:trHeight w:val="110"/>
        </w:trPr>
        <w:tc>
          <w:tcPr>
            <w:tcW w:w="6907" w:type="dxa"/>
          </w:tcPr>
          <w:p w:rsidR="00402575" w:rsidRPr="00475662" w:rsidRDefault="00402575" w:rsidP="004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Pelvik</w:t>
            </w:r>
            <w:proofErr w:type="spellEnd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 xml:space="preserve"> ağrı </w:t>
            </w:r>
            <w:proofErr w:type="gram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sendromu</w:t>
            </w:r>
            <w:proofErr w:type="gramEnd"/>
          </w:p>
        </w:tc>
        <w:tc>
          <w:tcPr>
            <w:tcW w:w="1134" w:type="dxa"/>
          </w:tcPr>
          <w:p w:rsidR="00402575" w:rsidRPr="00475662" w:rsidRDefault="00402575" w:rsidP="004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2575" w:rsidRPr="00475662" w:rsidRDefault="00402575" w:rsidP="004025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575" w:rsidRPr="00475662" w:rsidTr="00B204D0">
        <w:trPr>
          <w:trHeight w:val="110"/>
        </w:trPr>
        <w:tc>
          <w:tcPr>
            <w:tcW w:w="6907" w:type="dxa"/>
          </w:tcPr>
          <w:p w:rsidR="00402575" w:rsidRPr="00475662" w:rsidRDefault="00402575" w:rsidP="004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Prostat kanseri</w:t>
            </w:r>
          </w:p>
        </w:tc>
        <w:tc>
          <w:tcPr>
            <w:tcW w:w="1134" w:type="dxa"/>
          </w:tcPr>
          <w:p w:rsidR="00402575" w:rsidRPr="00475662" w:rsidRDefault="00402575" w:rsidP="004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2575" w:rsidRPr="00475662" w:rsidRDefault="00402575" w:rsidP="004025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575" w:rsidRPr="00475662" w:rsidTr="00B204D0">
        <w:trPr>
          <w:trHeight w:val="110"/>
        </w:trPr>
        <w:tc>
          <w:tcPr>
            <w:tcW w:w="6907" w:type="dxa"/>
          </w:tcPr>
          <w:p w:rsidR="00402575" w:rsidRPr="00475662" w:rsidRDefault="00402575" w:rsidP="004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sz w:val="24"/>
                <w:szCs w:val="24"/>
              </w:rPr>
              <w:t xml:space="preserve">Testis </w:t>
            </w:r>
            <w:proofErr w:type="spell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torsiyonu</w:t>
            </w:r>
            <w:proofErr w:type="spellEnd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02575" w:rsidRPr="00475662" w:rsidRDefault="00402575" w:rsidP="004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2575" w:rsidRPr="00475662" w:rsidRDefault="00402575" w:rsidP="004025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575" w:rsidRPr="00475662" w:rsidTr="00B204D0">
        <w:trPr>
          <w:trHeight w:val="110"/>
        </w:trPr>
        <w:tc>
          <w:tcPr>
            <w:tcW w:w="6907" w:type="dxa"/>
          </w:tcPr>
          <w:p w:rsidR="00402575" w:rsidRPr="00475662" w:rsidRDefault="00402575" w:rsidP="004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sz w:val="24"/>
                <w:szCs w:val="24"/>
              </w:rPr>
              <w:t xml:space="preserve">Testis </w:t>
            </w:r>
            <w:proofErr w:type="spell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tümöru</w:t>
            </w:r>
            <w:proofErr w:type="spellEnd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 xml:space="preserve">̈ </w:t>
            </w:r>
          </w:p>
        </w:tc>
        <w:tc>
          <w:tcPr>
            <w:tcW w:w="1134" w:type="dxa"/>
          </w:tcPr>
          <w:p w:rsidR="00402575" w:rsidRPr="00475662" w:rsidRDefault="00402575" w:rsidP="004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2575" w:rsidRPr="00475662" w:rsidRDefault="00402575" w:rsidP="004025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575" w:rsidRPr="00475662" w:rsidTr="00B204D0">
        <w:trPr>
          <w:trHeight w:val="110"/>
        </w:trPr>
        <w:tc>
          <w:tcPr>
            <w:tcW w:w="6907" w:type="dxa"/>
          </w:tcPr>
          <w:p w:rsidR="00402575" w:rsidRPr="00475662" w:rsidRDefault="00402575" w:rsidP="004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Üriner</w:t>
            </w:r>
            <w:proofErr w:type="spellEnd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 xml:space="preserve"> sistem </w:t>
            </w:r>
            <w:proofErr w:type="gram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enfeksiyonları</w:t>
            </w:r>
            <w:proofErr w:type="gramEnd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</w:tcPr>
          <w:p w:rsidR="00402575" w:rsidRPr="00475662" w:rsidRDefault="00402575" w:rsidP="004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02575" w:rsidRPr="00475662" w:rsidRDefault="00402575" w:rsidP="004025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575" w:rsidRPr="00475662" w:rsidTr="00B204D0">
        <w:trPr>
          <w:trHeight w:val="110"/>
        </w:trPr>
        <w:tc>
          <w:tcPr>
            <w:tcW w:w="6907" w:type="dxa"/>
          </w:tcPr>
          <w:p w:rsidR="00402575" w:rsidRPr="00475662" w:rsidRDefault="00402575" w:rsidP="004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Üriner</w:t>
            </w:r>
            <w:proofErr w:type="spellEnd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 xml:space="preserve"> sistem taş </w:t>
            </w:r>
            <w:proofErr w:type="spell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hastalığı</w:t>
            </w:r>
            <w:proofErr w:type="spellEnd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02575" w:rsidRPr="00475662" w:rsidRDefault="00402575" w:rsidP="004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2575" w:rsidRPr="00475662" w:rsidRDefault="00402575" w:rsidP="004025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2C11" w:rsidRPr="00475662" w:rsidTr="00B204D0">
        <w:trPr>
          <w:trHeight w:val="110"/>
        </w:trPr>
        <w:tc>
          <w:tcPr>
            <w:tcW w:w="6907" w:type="dxa"/>
          </w:tcPr>
          <w:p w:rsidR="00462C11" w:rsidRPr="00475662" w:rsidRDefault="00462C11" w:rsidP="0046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İnmemiş Testis</w:t>
            </w:r>
          </w:p>
        </w:tc>
        <w:tc>
          <w:tcPr>
            <w:tcW w:w="1134" w:type="dxa"/>
          </w:tcPr>
          <w:p w:rsidR="00462C11" w:rsidRPr="00475662" w:rsidRDefault="00462C11" w:rsidP="0046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2C11" w:rsidRPr="00475662" w:rsidRDefault="00462C11" w:rsidP="00462C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2C11" w:rsidRPr="00475662" w:rsidTr="00B204D0">
        <w:trPr>
          <w:trHeight w:val="110"/>
        </w:trPr>
        <w:tc>
          <w:tcPr>
            <w:tcW w:w="6907" w:type="dxa"/>
          </w:tcPr>
          <w:p w:rsidR="00462C11" w:rsidRPr="00475662" w:rsidRDefault="00462C11" w:rsidP="0046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Vezikoüreteral</w:t>
            </w:r>
            <w:proofErr w:type="spellEnd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Reflü</w:t>
            </w:r>
            <w:proofErr w:type="spellEnd"/>
          </w:p>
        </w:tc>
        <w:tc>
          <w:tcPr>
            <w:tcW w:w="1134" w:type="dxa"/>
          </w:tcPr>
          <w:p w:rsidR="00462C11" w:rsidRPr="00475662" w:rsidRDefault="00462C11" w:rsidP="0046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2C11" w:rsidRPr="00475662" w:rsidRDefault="00462C11" w:rsidP="00462C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2C11" w:rsidRPr="00475662" w:rsidTr="00C657E9">
        <w:trPr>
          <w:trHeight w:val="110"/>
        </w:trPr>
        <w:tc>
          <w:tcPr>
            <w:tcW w:w="6907" w:type="dxa"/>
          </w:tcPr>
          <w:p w:rsidR="00462C11" w:rsidRPr="00475662" w:rsidRDefault="00462C11" w:rsidP="00C6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Erkek </w:t>
            </w:r>
            <w:proofErr w:type="spell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infertilitesi</w:t>
            </w:r>
            <w:proofErr w:type="spellEnd"/>
          </w:p>
        </w:tc>
        <w:tc>
          <w:tcPr>
            <w:tcW w:w="1134" w:type="dxa"/>
          </w:tcPr>
          <w:p w:rsidR="00462C11" w:rsidRPr="00475662" w:rsidRDefault="00462C11" w:rsidP="00C6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2C11" w:rsidRPr="00475662" w:rsidRDefault="00462C11" w:rsidP="00C657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2C11" w:rsidRPr="00475662" w:rsidTr="00B204D0">
        <w:trPr>
          <w:trHeight w:val="110"/>
        </w:trPr>
        <w:tc>
          <w:tcPr>
            <w:tcW w:w="6907" w:type="dxa"/>
          </w:tcPr>
          <w:p w:rsidR="00462C11" w:rsidRPr="00475662" w:rsidRDefault="00462C11" w:rsidP="0046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rektal</w:t>
            </w:r>
            <w:proofErr w:type="spellEnd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 xml:space="preserve"> muayene/Ürolojik muayene</w:t>
            </w:r>
          </w:p>
        </w:tc>
        <w:tc>
          <w:tcPr>
            <w:tcW w:w="1134" w:type="dxa"/>
          </w:tcPr>
          <w:p w:rsidR="00462C11" w:rsidRPr="00475662" w:rsidRDefault="00462C11" w:rsidP="00462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2C11" w:rsidRPr="00475662" w:rsidRDefault="00462C11" w:rsidP="0046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C11" w:rsidRPr="00475662" w:rsidTr="00B204D0">
        <w:trPr>
          <w:trHeight w:val="110"/>
        </w:trPr>
        <w:tc>
          <w:tcPr>
            <w:tcW w:w="6907" w:type="dxa"/>
          </w:tcPr>
          <w:p w:rsidR="00462C11" w:rsidRPr="00475662" w:rsidRDefault="00462C11" w:rsidP="0046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İdrar sondası takabilme/</w:t>
            </w:r>
            <w:proofErr w:type="spell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Suprapubik</w:t>
            </w:r>
            <w:proofErr w:type="spellEnd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 xml:space="preserve"> mesane ponksiyonu yapabilme </w:t>
            </w:r>
          </w:p>
        </w:tc>
        <w:tc>
          <w:tcPr>
            <w:tcW w:w="1134" w:type="dxa"/>
          </w:tcPr>
          <w:p w:rsidR="00462C11" w:rsidRPr="00475662" w:rsidRDefault="00462C11" w:rsidP="00462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2C11" w:rsidRPr="00475662" w:rsidRDefault="00462C11" w:rsidP="0046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C11" w:rsidRPr="00475662" w:rsidTr="00B204D0">
        <w:trPr>
          <w:trHeight w:val="110"/>
        </w:trPr>
        <w:tc>
          <w:tcPr>
            <w:tcW w:w="6907" w:type="dxa"/>
          </w:tcPr>
          <w:p w:rsidR="00462C11" w:rsidRPr="00475662" w:rsidRDefault="00475662" w:rsidP="0046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Poliklinik uygulaması</w:t>
            </w:r>
          </w:p>
        </w:tc>
        <w:tc>
          <w:tcPr>
            <w:tcW w:w="1134" w:type="dxa"/>
          </w:tcPr>
          <w:p w:rsidR="00462C11" w:rsidRPr="00475662" w:rsidRDefault="00462C11" w:rsidP="00462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2C11" w:rsidRPr="00475662" w:rsidRDefault="00462C11" w:rsidP="00462C1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75662">
              <w:rPr>
                <w:rFonts w:ascii="Times New Roman" w:hAnsi="Times New Roman" w:cs="Times New Roman"/>
              </w:rPr>
              <w:t>14</w:t>
            </w:r>
          </w:p>
        </w:tc>
      </w:tr>
      <w:tr w:rsidR="00462C11" w:rsidRPr="00475662" w:rsidTr="00B204D0">
        <w:trPr>
          <w:trHeight w:val="110"/>
        </w:trPr>
        <w:tc>
          <w:tcPr>
            <w:tcW w:w="6907" w:type="dxa"/>
          </w:tcPr>
          <w:p w:rsidR="00462C11" w:rsidRPr="00475662" w:rsidRDefault="00475662" w:rsidP="0046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sz w:val="24"/>
                <w:szCs w:val="24"/>
              </w:rPr>
              <w:t xml:space="preserve">Klinik öğrenci </w:t>
            </w:r>
            <w:proofErr w:type="spell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viziti</w:t>
            </w:r>
            <w:proofErr w:type="spellEnd"/>
          </w:p>
        </w:tc>
        <w:tc>
          <w:tcPr>
            <w:tcW w:w="1134" w:type="dxa"/>
          </w:tcPr>
          <w:p w:rsidR="00462C11" w:rsidRPr="00475662" w:rsidRDefault="00462C11" w:rsidP="00462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2C11" w:rsidRPr="00475662" w:rsidRDefault="00462C11" w:rsidP="00462C1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75662">
              <w:rPr>
                <w:rFonts w:ascii="Times New Roman" w:hAnsi="Times New Roman" w:cs="Times New Roman"/>
              </w:rPr>
              <w:t>10</w:t>
            </w:r>
          </w:p>
        </w:tc>
      </w:tr>
      <w:tr w:rsidR="00462C11" w:rsidRPr="00475662" w:rsidTr="00B204D0">
        <w:trPr>
          <w:trHeight w:val="110"/>
        </w:trPr>
        <w:tc>
          <w:tcPr>
            <w:tcW w:w="6907" w:type="dxa"/>
          </w:tcPr>
          <w:p w:rsidR="00462C11" w:rsidRPr="00475662" w:rsidRDefault="00475662" w:rsidP="0046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Olgu temelli değerlendirme</w:t>
            </w:r>
          </w:p>
        </w:tc>
        <w:tc>
          <w:tcPr>
            <w:tcW w:w="1134" w:type="dxa"/>
          </w:tcPr>
          <w:p w:rsidR="00462C11" w:rsidRPr="00475662" w:rsidRDefault="00462C11" w:rsidP="00462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2C11" w:rsidRPr="00475662" w:rsidRDefault="00462C11" w:rsidP="00462C1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75662">
              <w:rPr>
                <w:rFonts w:ascii="Times New Roman" w:hAnsi="Times New Roman" w:cs="Times New Roman"/>
              </w:rPr>
              <w:t>10</w:t>
            </w:r>
          </w:p>
        </w:tc>
      </w:tr>
      <w:tr w:rsidR="00462C11" w:rsidRPr="00475662" w:rsidTr="00B204D0">
        <w:trPr>
          <w:trHeight w:val="110"/>
        </w:trPr>
        <w:tc>
          <w:tcPr>
            <w:tcW w:w="6907" w:type="dxa"/>
          </w:tcPr>
          <w:p w:rsidR="00462C11" w:rsidRPr="00475662" w:rsidRDefault="00475662" w:rsidP="0046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Simüle</w:t>
            </w:r>
            <w:proofErr w:type="spellEnd"/>
            <w:r w:rsidRPr="00475662">
              <w:rPr>
                <w:rFonts w:ascii="Times New Roman" w:hAnsi="Times New Roman" w:cs="Times New Roman"/>
                <w:sz w:val="24"/>
                <w:szCs w:val="24"/>
              </w:rPr>
              <w:t xml:space="preserve"> hasta ile eğitim</w:t>
            </w:r>
          </w:p>
        </w:tc>
        <w:tc>
          <w:tcPr>
            <w:tcW w:w="1134" w:type="dxa"/>
          </w:tcPr>
          <w:p w:rsidR="00462C11" w:rsidRPr="00475662" w:rsidRDefault="00462C11" w:rsidP="00462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2C11" w:rsidRPr="00475662" w:rsidRDefault="00462C11" w:rsidP="00462C1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75662">
              <w:rPr>
                <w:rFonts w:ascii="Times New Roman" w:hAnsi="Times New Roman" w:cs="Times New Roman"/>
              </w:rPr>
              <w:t>9</w:t>
            </w:r>
          </w:p>
        </w:tc>
      </w:tr>
      <w:tr w:rsidR="00462C11" w:rsidRPr="00475662" w:rsidTr="00B204D0">
        <w:trPr>
          <w:trHeight w:val="110"/>
        </w:trPr>
        <w:tc>
          <w:tcPr>
            <w:tcW w:w="6907" w:type="dxa"/>
          </w:tcPr>
          <w:p w:rsidR="00462C11" w:rsidRPr="00475662" w:rsidRDefault="00475662" w:rsidP="0046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62">
              <w:rPr>
                <w:rFonts w:ascii="Times New Roman" w:hAnsi="Times New Roman" w:cs="Times New Roman"/>
                <w:sz w:val="24"/>
                <w:szCs w:val="24"/>
              </w:rPr>
              <w:t>Hasta dağıtımı ve hazırlama</w:t>
            </w:r>
          </w:p>
        </w:tc>
        <w:tc>
          <w:tcPr>
            <w:tcW w:w="1134" w:type="dxa"/>
          </w:tcPr>
          <w:p w:rsidR="00462C11" w:rsidRPr="00475662" w:rsidRDefault="00462C11" w:rsidP="00462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2C11" w:rsidRPr="00475662" w:rsidRDefault="00462C11" w:rsidP="00462C1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75662">
              <w:rPr>
                <w:rFonts w:ascii="Times New Roman" w:hAnsi="Times New Roman" w:cs="Times New Roman"/>
              </w:rPr>
              <w:t>5</w:t>
            </w:r>
          </w:p>
        </w:tc>
      </w:tr>
    </w:tbl>
    <w:p w:rsidR="00903A84" w:rsidRPr="00475662" w:rsidRDefault="00A17570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662">
        <w:rPr>
          <w:rFonts w:ascii="Times New Roman" w:hAnsi="Times New Roman" w:cs="Times New Roman"/>
          <w:sz w:val="24"/>
          <w:szCs w:val="24"/>
        </w:rPr>
        <w:tab/>
      </w:r>
    </w:p>
    <w:p w:rsidR="008461AC" w:rsidRPr="004756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5662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8461AC" w:rsidRPr="004756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662">
        <w:rPr>
          <w:rFonts w:ascii="Times New Roman" w:hAnsi="Times New Roman" w:cs="Times New Roman"/>
          <w:sz w:val="24"/>
          <w:szCs w:val="24"/>
        </w:rPr>
        <w:t>“Üroloji” stajının sonunda dönem V öğrencileri özellikle acil tanı ve tedavi gerektiren ürolojik hastalıklar başta olmak üzere sık görülen ürolojik hastalıkların tanısını koyabilecek ve birinci basamak düzeyinde ürolojik hastalıkların tedavisini yapabileceklerdir.</w:t>
      </w:r>
    </w:p>
    <w:p w:rsidR="008461AC" w:rsidRPr="004756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5662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:rsidR="008461AC" w:rsidRPr="004756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662">
        <w:rPr>
          <w:rFonts w:ascii="Times New Roman" w:hAnsi="Times New Roman" w:cs="Times New Roman"/>
          <w:sz w:val="24"/>
          <w:szCs w:val="24"/>
        </w:rPr>
        <w:t>“Üroloji” stajının sonunda Dönem V öğrencileri,</w:t>
      </w:r>
    </w:p>
    <w:p w:rsidR="008461AC" w:rsidRPr="004756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662">
        <w:rPr>
          <w:rFonts w:ascii="Times New Roman" w:hAnsi="Times New Roman" w:cs="Times New Roman"/>
          <w:sz w:val="24"/>
          <w:szCs w:val="24"/>
        </w:rPr>
        <w:t>1. Ürolojik muayeneyi yapabilecek,</w:t>
      </w:r>
    </w:p>
    <w:p w:rsidR="008461AC" w:rsidRPr="004756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662">
        <w:rPr>
          <w:rFonts w:ascii="Times New Roman" w:hAnsi="Times New Roman" w:cs="Times New Roman"/>
          <w:sz w:val="24"/>
          <w:szCs w:val="24"/>
        </w:rPr>
        <w:t>2. Ürolojik görüntüleme yöntemlerini değerlendirebilecek,</w:t>
      </w:r>
    </w:p>
    <w:p w:rsidR="008461AC" w:rsidRPr="004756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66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75662">
        <w:rPr>
          <w:rFonts w:ascii="Times New Roman" w:hAnsi="Times New Roman" w:cs="Times New Roman"/>
          <w:sz w:val="24"/>
          <w:szCs w:val="24"/>
        </w:rPr>
        <w:t>Pyelonefrit</w:t>
      </w:r>
      <w:proofErr w:type="spellEnd"/>
      <w:r w:rsidRPr="00475662">
        <w:rPr>
          <w:rFonts w:ascii="Times New Roman" w:hAnsi="Times New Roman" w:cs="Times New Roman"/>
          <w:sz w:val="24"/>
          <w:szCs w:val="24"/>
        </w:rPr>
        <w:t xml:space="preserve">, sistit, </w:t>
      </w:r>
      <w:proofErr w:type="spellStart"/>
      <w:r w:rsidRPr="00475662">
        <w:rPr>
          <w:rFonts w:ascii="Times New Roman" w:hAnsi="Times New Roman" w:cs="Times New Roman"/>
          <w:sz w:val="24"/>
          <w:szCs w:val="24"/>
        </w:rPr>
        <w:t>üret</w:t>
      </w:r>
      <w:r w:rsidR="00DE7C0F" w:rsidRPr="00475662">
        <w:rPr>
          <w:rFonts w:ascii="Times New Roman" w:hAnsi="Times New Roman" w:cs="Times New Roman"/>
          <w:sz w:val="24"/>
          <w:szCs w:val="24"/>
        </w:rPr>
        <w:t>r</w:t>
      </w:r>
      <w:r w:rsidRPr="0047566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75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662">
        <w:rPr>
          <w:rFonts w:ascii="Times New Roman" w:hAnsi="Times New Roman" w:cs="Times New Roman"/>
          <w:sz w:val="24"/>
          <w:szCs w:val="24"/>
        </w:rPr>
        <w:t>orşit</w:t>
      </w:r>
      <w:proofErr w:type="spellEnd"/>
      <w:r w:rsidRPr="00475662">
        <w:rPr>
          <w:rFonts w:ascii="Times New Roman" w:hAnsi="Times New Roman" w:cs="Times New Roman"/>
          <w:sz w:val="24"/>
          <w:szCs w:val="24"/>
        </w:rPr>
        <w:t xml:space="preserve"> gibi </w:t>
      </w:r>
      <w:proofErr w:type="spellStart"/>
      <w:r w:rsidRPr="00475662">
        <w:rPr>
          <w:rFonts w:ascii="Times New Roman" w:hAnsi="Times New Roman" w:cs="Times New Roman"/>
          <w:sz w:val="24"/>
          <w:szCs w:val="24"/>
        </w:rPr>
        <w:t>üriner</w:t>
      </w:r>
      <w:proofErr w:type="spellEnd"/>
      <w:r w:rsidR="00DE7C0F" w:rsidRPr="00475662">
        <w:rPr>
          <w:rFonts w:ascii="Times New Roman" w:hAnsi="Times New Roman" w:cs="Times New Roman"/>
          <w:sz w:val="24"/>
          <w:szCs w:val="24"/>
        </w:rPr>
        <w:t xml:space="preserve"> sistem</w:t>
      </w:r>
      <w:r w:rsidRPr="00475662">
        <w:rPr>
          <w:rFonts w:ascii="Times New Roman" w:hAnsi="Times New Roman" w:cs="Times New Roman"/>
          <w:sz w:val="24"/>
          <w:szCs w:val="24"/>
        </w:rPr>
        <w:t xml:space="preserve"> enfeksiyonların tanısını koyup tedavi edebilecek, komplikasyonlarını </w:t>
      </w:r>
      <w:proofErr w:type="spellStart"/>
      <w:proofErr w:type="gramStart"/>
      <w:r w:rsidRPr="00475662">
        <w:rPr>
          <w:rFonts w:ascii="Times New Roman" w:hAnsi="Times New Roman" w:cs="Times New Roman"/>
          <w:sz w:val="24"/>
          <w:szCs w:val="24"/>
        </w:rPr>
        <w:t>yorumlayabilecek,korunma</w:t>
      </w:r>
      <w:proofErr w:type="spellEnd"/>
      <w:proofErr w:type="gramEnd"/>
      <w:r w:rsidRPr="00475662">
        <w:rPr>
          <w:rFonts w:ascii="Times New Roman" w:hAnsi="Times New Roman" w:cs="Times New Roman"/>
          <w:sz w:val="24"/>
          <w:szCs w:val="24"/>
        </w:rPr>
        <w:t xml:space="preserve"> yöntemlerini bilecek,</w:t>
      </w:r>
    </w:p>
    <w:p w:rsidR="008461AC" w:rsidRPr="004756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662">
        <w:rPr>
          <w:rFonts w:ascii="Times New Roman" w:hAnsi="Times New Roman" w:cs="Times New Roman"/>
          <w:sz w:val="24"/>
          <w:szCs w:val="24"/>
        </w:rPr>
        <w:t xml:space="preserve">4. Ürolojik tümörlerin semptom ve bulgularını </w:t>
      </w:r>
      <w:proofErr w:type="spellStart"/>
      <w:proofErr w:type="gramStart"/>
      <w:r w:rsidRPr="00475662">
        <w:rPr>
          <w:rFonts w:ascii="Times New Roman" w:hAnsi="Times New Roman" w:cs="Times New Roman"/>
          <w:sz w:val="24"/>
          <w:szCs w:val="24"/>
        </w:rPr>
        <w:t>sayabilecek,korunma</w:t>
      </w:r>
      <w:proofErr w:type="spellEnd"/>
      <w:proofErr w:type="gramEnd"/>
      <w:r w:rsidRPr="00475662">
        <w:rPr>
          <w:rFonts w:ascii="Times New Roman" w:hAnsi="Times New Roman" w:cs="Times New Roman"/>
          <w:sz w:val="24"/>
          <w:szCs w:val="24"/>
        </w:rPr>
        <w:t xml:space="preserve"> yolları hakkında fikir sahibi olacak,</w:t>
      </w:r>
    </w:p>
    <w:p w:rsidR="008461AC" w:rsidRPr="004756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66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75662">
        <w:rPr>
          <w:rFonts w:ascii="Times New Roman" w:hAnsi="Times New Roman" w:cs="Times New Roman"/>
          <w:sz w:val="24"/>
          <w:szCs w:val="24"/>
        </w:rPr>
        <w:t>Pıhtılı</w:t>
      </w:r>
      <w:proofErr w:type="spellEnd"/>
      <w:r w:rsidRPr="0047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662">
        <w:rPr>
          <w:rFonts w:ascii="Times New Roman" w:hAnsi="Times New Roman" w:cs="Times New Roman"/>
          <w:sz w:val="24"/>
          <w:szCs w:val="24"/>
        </w:rPr>
        <w:t>hematürili</w:t>
      </w:r>
      <w:proofErr w:type="spellEnd"/>
      <w:r w:rsidRPr="00475662">
        <w:rPr>
          <w:rFonts w:ascii="Times New Roman" w:hAnsi="Times New Roman" w:cs="Times New Roman"/>
          <w:sz w:val="24"/>
          <w:szCs w:val="24"/>
        </w:rPr>
        <w:t xml:space="preserve"> hastalara ilk girişimi yapabilecek, gerekli durumda uzmana yönlendirebilecek,</w:t>
      </w:r>
    </w:p>
    <w:p w:rsidR="008461AC" w:rsidRPr="004756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66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75662">
        <w:rPr>
          <w:rFonts w:ascii="Times New Roman" w:hAnsi="Times New Roman" w:cs="Times New Roman"/>
          <w:sz w:val="24"/>
          <w:szCs w:val="24"/>
        </w:rPr>
        <w:t>Ürogenital</w:t>
      </w:r>
      <w:proofErr w:type="spellEnd"/>
      <w:r w:rsidRPr="00475662">
        <w:rPr>
          <w:rFonts w:ascii="Times New Roman" w:hAnsi="Times New Roman" w:cs="Times New Roman"/>
          <w:sz w:val="24"/>
          <w:szCs w:val="24"/>
        </w:rPr>
        <w:t xml:space="preserve"> sistem </w:t>
      </w:r>
      <w:proofErr w:type="gramStart"/>
      <w:r w:rsidRPr="00475662">
        <w:rPr>
          <w:rFonts w:ascii="Times New Roman" w:hAnsi="Times New Roman" w:cs="Times New Roman"/>
          <w:sz w:val="24"/>
          <w:szCs w:val="24"/>
        </w:rPr>
        <w:t>travmalarında</w:t>
      </w:r>
      <w:proofErr w:type="gramEnd"/>
      <w:r w:rsidRPr="00475662">
        <w:rPr>
          <w:rFonts w:ascii="Times New Roman" w:hAnsi="Times New Roman" w:cs="Times New Roman"/>
          <w:sz w:val="24"/>
          <w:szCs w:val="24"/>
        </w:rPr>
        <w:t xml:space="preserve"> acil durumu tanıyıp ilk müdahaleyi yapabilecek,</w:t>
      </w:r>
    </w:p>
    <w:p w:rsidR="008461AC" w:rsidRPr="004756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662">
        <w:rPr>
          <w:rFonts w:ascii="Times New Roman" w:hAnsi="Times New Roman" w:cs="Times New Roman"/>
          <w:sz w:val="24"/>
          <w:szCs w:val="24"/>
        </w:rPr>
        <w:t xml:space="preserve">7. İdrar </w:t>
      </w:r>
      <w:proofErr w:type="spellStart"/>
      <w:r w:rsidRPr="00475662">
        <w:rPr>
          <w:rFonts w:ascii="Times New Roman" w:hAnsi="Times New Roman" w:cs="Times New Roman"/>
          <w:sz w:val="24"/>
          <w:szCs w:val="24"/>
        </w:rPr>
        <w:t>retansiyonu</w:t>
      </w:r>
      <w:proofErr w:type="spellEnd"/>
      <w:r w:rsidRPr="004756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5662">
        <w:rPr>
          <w:rFonts w:ascii="Times New Roman" w:hAnsi="Times New Roman" w:cs="Times New Roman"/>
          <w:sz w:val="24"/>
          <w:szCs w:val="24"/>
        </w:rPr>
        <w:t>glob</w:t>
      </w:r>
      <w:proofErr w:type="spellEnd"/>
      <w:r w:rsidRPr="00475662">
        <w:rPr>
          <w:rFonts w:ascii="Times New Roman" w:hAnsi="Times New Roman" w:cs="Times New Roman"/>
          <w:sz w:val="24"/>
          <w:szCs w:val="24"/>
        </w:rPr>
        <w:t>) olan hastalarda ilk girişimi yapabilecek,</w:t>
      </w:r>
    </w:p>
    <w:p w:rsidR="008461AC" w:rsidRPr="004756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66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75662">
        <w:rPr>
          <w:rFonts w:ascii="Times New Roman" w:hAnsi="Times New Roman" w:cs="Times New Roman"/>
          <w:sz w:val="24"/>
          <w:szCs w:val="24"/>
        </w:rPr>
        <w:t>Üretral</w:t>
      </w:r>
      <w:proofErr w:type="spellEnd"/>
      <w:r w:rsidRPr="0047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662">
        <w:rPr>
          <w:rFonts w:ascii="Times New Roman" w:hAnsi="Times New Roman" w:cs="Times New Roman"/>
          <w:sz w:val="24"/>
          <w:szCs w:val="24"/>
        </w:rPr>
        <w:t>kateterizasyon</w:t>
      </w:r>
      <w:proofErr w:type="spellEnd"/>
      <w:r w:rsidRPr="0047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662">
        <w:rPr>
          <w:rFonts w:ascii="Times New Roman" w:hAnsi="Times New Roman" w:cs="Times New Roman"/>
          <w:sz w:val="24"/>
          <w:szCs w:val="24"/>
        </w:rPr>
        <w:t>endikasyonları</w:t>
      </w:r>
      <w:proofErr w:type="spellEnd"/>
      <w:r w:rsidRPr="00475662">
        <w:rPr>
          <w:rFonts w:ascii="Times New Roman" w:hAnsi="Times New Roman" w:cs="Times New Roman"/>
          <w:sz w:val="24"/>
          <w:szCs w:val="24"/>
        </w:rPr>
        <w:t xml:space="preserve"> ve uygulamasını bilecek ve </w:t>
      </w:r>
      <w:proofErr w:type="spellStart"/>
      <w:r w:rsidRPr="00475662">
        <w:rPr>
          <w:rFonts w:ascii="Times New Roman" w:hAnsi="Times New Roman" w:cs="Times New Roman"/>
          <w:sz w:val="24"/>
          <w:szCs w:val="24"/>
        </w:rPr>
        <w:t>üretral</w:t>
      </w:r>
      <w:proofErr w:type="spellEnd"/>
      <w:r w:rsidRPr="0047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662">
        <w:rPr>
          <w:rFonts w:ascii="Times New Roman" w:hAnsi="Times New Roman" w:cs="Times New Roman"/>
          <w:sz w:val="24"/>
          <w:szCs w:val="24"/>
        </w:rPr>
        <w:t>kateterli</w:t>
      </w:r>
      <w:proofErr w:type="spellEnd"/>
      <w:r w:rsidRPr="00475662">
        <w:rPr>
          <w:rFonts w:ascii="Times New Roman" w:hAnsi="Times New Roman" w:cs="Times New Roman"/>
          <w:sz w:val="24"/>
          <w:szCs w:val="24"/>
        </w:rPr>
        <w:t xml:space="preserve"> hastanın bakımını yapabilecek,</w:t>
      </w:r>
    </w:p>
    <w:p w:rsidR="008461AC" w:rsidRPr="004756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662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475662">
        <w:rPr>
          <w:rFonts w:ascii="Times New Roman" w:hAnsi="Times New Roman" w:cs="Times New Roman"/>
          <w:sz w:val="24"/>
          <w:szCs w:val="24"/>
        </w:rPr>
        <w:t>Üriner</w:t>
      </w:r>
      <w:proofErr w:type="spellEnd"/>
      <w:r w:rsidR="00DE7C0F" w:rsidRPr="00475662">
        <w:rPr>
          <w:rFonts w:ascii="Times New Roman" w:hAnsi="Times New Roman" w:cs="Times New Roman"/>
          <w:sz w:val="24"/>
          <w:szCs w:val="24"/>
        </w:rPr>
        <w:t xml:space="preserve"> sistem kaynaklı kolik ağrıya sahip</w:t>
      </w:r>
      <w:r w:rsidRPr="00475662">
        <w:rPr>
          <w:rFonts w:ascii="Times New Roman" w:hAnsi="Times New Roman" w:cs="Times New Roman"/>
          <w:sz w:val="24"/>
          <w:szCs w:val="24"/>
        </w:rPr>
        <w:t xml:space="preserve"> hastayı tedavi edebilecek,</w:t>
      </w:r>
    </w:p>
    <w:p w:rsidR="008461AC" w:rsidRPr="004756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662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475662">
        <w:rPr>
          <w:rFonts w:ascii="Times New Roman" w:hAnsi="Times New Roman" w:cs="Times New Roman"/>
          <w:sz w:val="24"/>
          <w:szCs w:val="24"/>
        </w:rPr>
        <w:t>Üriner</w:t>
      </w:r>
      <w:proofErr w:type="spellEnd"/>
      <w:r w:rsidRPr="00475662">
        <w:rPr>
          <w:rFonts w:ascii="Times New Roman" w:hAnsi="Times New Roman" w:cs="Times New Roman"/>
          <w:sz w:val="24"/>
          <w:szCs w:val="24"/>
        </w:rPr>
        <w:t xml:space="preserve"> obstrüksiyon tanısı </w:t>
      </w:r>
      <w:proofErr w:type="spellStart"/>
      <w:proofErr w:type="gramStart"/>
      <w:r w:rsidRPr="00475662">
        <w:rPr>
          <w:rFonts w:ascii="Times New Roman" w:hAnsi="Times New Roman" w:cs="Times New Roman"/>
          <w:sz w:val="24"/>
          <w:szCs w:val="24"/>
        </w:rPr>
        <w:t>koyabilecek,gerekli</w:t>
      </w:r>
      <w:proofErr w:type="spellEnd"/>
      <w:proofErr w:type="gramEnd"/>
      <w:r w:rsidRPr="00475662">
        <w:rPr>
          <w:rFonts w:ascii="Times New Roman" w:hAnsi="Times New Roman" w:cs="Times New Roman"/>
          <w:sz w:val="24"/>
          <w:szCs w:val="24"/>
        </w:rPr>
        <w:t xml:space="preserve"> acil durumlarda ilk müdahaleyi yapabilecek,</w:t>
      </w:r>
    </w:p>
    <w:p w:rsidR="008461AC" w:rsidRPr="004756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662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475662">
        <w:rPr>
          <w:rFonts w:ascii="Times New Roman" w:hAnsi="Times New Roman" w:cs="Times New Roman"/>
          <w:sz w:val="24"/>
          <w:szCs w:val="24"/>
        </w:rPr>
        <w:t>İntraskrotal</w:t>
      </w:r>
      <w:proofErr w:type="spellEnd"/>
      <w:r w:rsidRPr="00475662">
        <w:rPr>
          <w:rFonts w:ascii="Times New Roman" w:hAnsi="Times New Roman" w:cs="Times New Roman"/>
          <w:sz w:val="24"/>
          <w:szCs w:val="24"/>
        </w:rPr>
        <w:t xml:space="preserve"> kitleleri</w:t>
      </w:r>
      <w:r w:rsidR="00DE7C0F" w:rsidRPr="00475662">
        <w:rPr>
          <w:rFonts w:ascii="Times New Roman" w:hAnsi="Times New Roman" w:cs="Times New Roman"/>
          <w:sz w:val="24"/>
          <w:szCs w:val="24"/>
        </w:rPr>
        <w:t>n</w:t>
      </w:r>
      <w:r w:rsidRPr="00475662">
        <w:rPr>
          <w:rFonts w:ascii="Times New Roman" w:hAnsi="Times New Roman" w:cs="Times New Roman"/>
          <w:sz w:val="24"/>
          <w:szCs w:val="24"/>
        </w:rPr>
        <w:t xml:space="preserve"> ön tanısını yapabilecek,</w:t>
      </w:r>
    </w:p>
    <w:p w:rsidR="008461AC" w:rsidRPr="00475662" w:rsidRDefault="00DE7C0F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662">
        <w:rPr>
          <w:rFonts w:ascii="Times New Roman" w:hAnsi="Times New Roman" w:cs="Times New Roman"/>
          <w:sz w:val="24"/>
          <w:szCs w:val="24"/>
        </w:rPr>
        <w:t>12</w:t>
      </w:r>
      <w:r w:rsidR="008461AC" w:rsidRPr="00475662">
        <w:rPr>
          <w:rFonts w:ascii="Times New Roman" w:hAnsi="Times New Roman" w:cs="Times New Roman"/>
          <w:sz w:val="24"/>
          <w:szCs w:val="24"/>
        </w:rPr>
        <w:t xml:space="preserve">. İnmemiş testisin tanısını, </w:t>
      </w:r>
      <w:proofErr w:type="gramStart"/>
      <w:r w:rsidR="008461AC" w:rsidRPr="00475662">
        <w:rPr>
          <w:rFonts w:ascii="Times New Roman" w:hAnsi="Times New Roman" w:cs="Times New Roman"/>
          <w:sz w:val="24"/>
          <w:szCs w:val="24"/>
        </w:rPr>
        <w:t>komplikasyonlarını</w:t>
      </w:r>
      <w:proofErr w:type="gramEnd"/>
      <w:r w:rsidR="008461AC" w:rsidRPr="00475662">
        <w:rPr>
          <w:rFonts w:ascii="Times New Roman" w:hAnsi="Times New Roman" w:cs="Times New Roman"/>
          <w:sz w:val="24"/>
          <w:szCs w:val="24"/>
        </w:rPr>
        <w:t xml:space="preserve"> ve tedavi yaşını açıklayabilecek,</w:t>
      </w:r>
    </w:p>
    <w:p w:rsidR="008461AC" w:rsidRPr="00475662" w:rsidRDefault="00DE7C0F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662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475662">
        <w:rPr>
          <w:rFonts w:ascii="Times New Roman" w:hAnsi="Times New Roman" w:cs="Times New Roman"/>
          <w:sz w:val="24"/>
          <w:szCs w:val="24"/>
        </w:rPr>
        <w:t>Üro</w:t>
      </w:r>
      <w:r w:rsidR="008461AC" w:rsidRPr="00475662">
        <w:rPr>
          <w:rFonts w:ascii="Times New Roman" w:hAnsi="Times New Roman" w:cs="Times New Roman"/>
          <w:sz w:val="24"/>
          <w:szCs w:val="24"/>
        </w:rPr>
        <w:t>genital</w:t>
      </w:r>
      <w:proofErr w:type="spellEnd"/>
      <w:r w:rsidR="008461AC" w:rsidRPr="00475662">
        <w:rPr>
          <w:rFonts w:ascii="Times New Roman" w:hAnsi="Times New Roman" w:cs="Times New Roman"/>
          <w:sz w:val="24"/>
          <w:szCs w:val="24"/>
        </w:rPr>
        <w:t xml:space="preserve"> sistem </w:t>
      </w:r>
      <w:proofErr w:type="spellStart"/>
      <w:r w:rsidR="008461AC" w:rsidRPr="00475662">
        <w:rPr>
          <w:rFonts w:ascii="Times New Roman" w:hAnsi="Times New Roman" w:cs="Times New Roman"/>
          <w:sz w:val="24"/>
          <w:szCs w:val="24"/>
        </w:rPr>
        <w:t>konjenital</w:t>
      </w:r>
      <w:proofErr w:type="spellEnd"/>
      <w:r w:rsidR="008461AC" w:rsidRPr="004756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61AC" w:rsidRPr="00475662">
        <w:rPr>
          <w:rFonts w:ascii="Times New Roman" w:hAnsi="Times New Roman" w:cs="Times New Roman"/>
          <w:sz w:val="24"/>
          <w:szCs w:val="24"/>
        </w:rPr>
        <w:t>anomalilerini</w:t>
      </w:r>
      <w:proofErr w:type="gramEnd"/>
      <w:r w:rsidR="008461AC" w:rsidRPr="00475662">
        <w:rPr>
          <w:rFonts w:ascii="Times New Roman" w:hAnsi="Times New Roman" w:cs="Times New Roman"/>
          <w:sz w:val="24"/>
          <w:szCs w:val="24"/>
        </w:rPr>
        <w:t xml:space="preserve"> tanıyabilecek,</w:t>
      </w:r>
    </w:p>
    <w:p w:rsidR="008461AC" w:rsidRPr="00475662" w:rsidRDefault="00DE7C0F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662"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8461AC" w:rsidRPr="004756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61AC" w:rsidRPr="00475662">
        <w:rPr>
          <w:rFonts w:ascii="Times New Roman" w:hAnsi="Times New Roman" w:cs="Times New Roman"/>
          <w:sz w:val="24"/>
          <w:szCs w:val="24"/>
        </w:rPr>
        <w:t>Spermiyogram</w:t>
      </w:r>
      <w:proofErr w:type="spellEnd"/>
      <w:r w:rsidR="008461AC" w:rsidRPr="00475662">
        <w:rPr>
          <w:rFonts w:ascii="Times New Roman" w:hAnsi="Times New Roman" w:cs="Times New Roman"/>
          <w:sz w:val="24"/>
          <w:szCs w:val="24"/>
        </w:rPr>
        <w:t xml:space="preserve"> sonuçlarını yorumlayabilecek,</w:t>
      </w:r>
    </w:p>
    <w:p w:rsidR="008461AC" w:rsidRPr="004756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662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475662">
        <w:rPr>
          <w:rFonts w:ascii="Times New Roman" w:hAnsi="Times New Roman" w:cs="Times New Roman"/>
          <w:sz w:val="24"/>
          <w:szCs w:val="24"/>
        </w:rPr>
        <w:t>İnfertil</w:t>
      </w:r>
      <w:proofErr w:type="spellEnd"/>
      <w:r w:rsidRPr="00475662">
        <w:rPr>
          <w:rFonts w:ascii="Times New Roman" w:hAnsi="Times New Roman" w:cs="Times New Roman"/>
          <w:sz w:val="24"/>
          <w:szCs w:val="24"/>
        </w:rPr>
        <w:t xml:space="preserve"> erkeğin tanımını yapabilecek,</w:t>
      </w:r>
    </w:p>
    <w:p w:rsidR="008461AC" w:rsidRPr="004756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662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475662">
        <w:rPr>
          <w:rFonts w:ascii="Times New Roman" w:hAnsi="Times New Roman" w:cs="Times New Roman"/>
          <w:sz w:val="24"/>
          <w:szCs w:val="24"/>
        </w:rPr>
        <w:t>Vezikoüreteral</w:t>
      </w:r>
      <w:proofErr w:type="spellEnd"/>
      <w:r w:rsidRPr="0047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662">
        <w:rPr>
          <w:rFonts w:ascii="Times New Roman" w:hAnsi="Times New Roman" w:cs="Times New Roman"/>
          <w:sz w:val="24"/>
          <w:szCs w:val="24"/>
        </w:rPr>
        <w:t>reflünün</w:t>
      </w:r>
      <w:proofErr w:type="spellEnd"/>
      <w:r w:rsidRPr="00475662">
        <w:rPr>
          <w:rFonts w:ascii="Times New Roman" w:hAnsi="Times New Roman" w:cs="Times New Roman"/>
          <w:sz w:val="24"/>
          <w:szCs w:val="24"/>
        </w:rPr>
        <w:t xml:space="preserve"> ön tanısını yapabilecek,</w:t>
      </w:r>
    </w:p>
    <w:p w:rsidR="008461AC" w:rsidRPr="004756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662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475662">
        <w:rPr>
          <w:rFonts w:ascii="Times New Roman" w:hAnsi="Times New Roman" w:cs="Times New Roman"/>
          <w:sz w:val="24"/>
          <w:szCs w:val="24"/>
        </w:rPr>
        <w:t>Üriner</w:t>
      </w:r>
      <w:proofErr w:type="spellEnd"/>
      <w:r w:rsidRPr="00475662">
        <w:rPr>
          <w:rFonts w:ascii="Times New Roman" w:hAnsi="Times New Roman" w:cs="Times New Roman"/>
          <w:sz w:val="24"/>
          <w:szCs w:val="24"/>
        </w:rPr>
        <w:t xml:space="preserve"> sistem taş hastalığının tanısını koyup konservatif tedavisini yapabilecek,</w:t>
      </w:r>
    </w:p>
    <w:p w:rsidR="008461AC" w:rsidRPr="004756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662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475662">
        <w:rPr>
          <w:rFonts w:ascii="Times New Roman" w:hAnsi="Times New Roman" w:cs="Times New Roman"/>
          <w:sz w:val="24"/>
          <w:szCs w:val="24"/>
        </w:rPr>
        <w:t>Erektil</w:t>
      </w:r>
      <w:proofErr w:type="spellEnd"/>
      <w:r w:rsidRPr="0047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662">
        <w:rPr>
          <w:rFonts w:ascii="Times New Roman" w:hAnsi="Times New Roman" w:cs="Times New Roman"/>
          <w:sz w:val="24"/>
          <w:szCs w:val="24"/>
        </w:rPr>
        <w:t>disfonksiyon</w:t>
      </w:r>
      <w:proofErr w:type="spellEnd"/>
      <w:r w:rsidRPr="00475662">
        <w:rPr>
          <w:rFonts w:ascii="Times New Roman" w:hAnsi="Times New Roman" w:cs="Times New Roman"/>
          <w:sz w:val="24"/>
          <w:szCs w:val="24"/>
        </w:rPr>
        <w:t xml:space="preserve"> tanısını koyabilecek,</w:t>
      </w:r>
    </w:p>
    <w:p w:rsidR="008461AC" w:rsidRPr="004756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662">
        <w:rPr>
          <w:rFonts w:ascii="Times New Roman" w:hAnsi="Times New Roman" w:cs="Times New Roman"/>
          <w:sz w:val="24"/>
          <w:szCs w:val="24"/>
        </w:rPr>
        <w:t>20. Cinsel yolla bulaşan hastalıkların tanı ve tedavisini yapabilecek, koruyucu önlemler hakkında bilgi verebilecek,</w:t>
      </w:r>
    </w:p>
    <w:p w:rsidR="008461AC" w:rsidRPr="004756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5662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475662">
        <w:rPr>
          <w:rFonts w:ascii="Times New Roman" w:hAnsi="Times New Roman" w:cs="Times New Roman"/>
          <w:sz w:val="24"/>
          <w:szCs w:val="24"/>
        </w:rPr>
        <w:t>Nörojenik</w:t>
      </w:r>
      <w:proofErr w:type="spellEnd"/>
      <w:r w:rsidRPr="00475662">
        <w:rPr>
          <w:rFonts w:ascii="Times New Roman" w:hAnsi="Times New Roman" w:cs="Times New Roman"/>
          <w:sz w:val="24"/>
          <w:szCs w:val="24"/>
        </w:rPr>
        <w:t xml:space="preserve"> mesane ve </w:t>
      </w:r>
      <w:proofErr w:type="gramStart"/>
      <w:r w:rsidRPr="00475662">
        <w:rPr>
          <w:rFonts w:ascii="Times New Roman" w:hAnsi="Times New Roman" w:cs="Times New Roman"/>
          <w:sz w:val="24"/>
          <w:szCs w:val="24"/>
        </w:rPr>
        <w:t>işeme</w:t>
      </w:r>
      <w:proofErr w:type="gramEnd"/>
      <w:r w:rsidRPr="00475662">
        <w:rPr>
          <w:rFonts w:ascii="Times New Roman" w:hAnsi="Times New Roman" w:cs="Times New Roman"/>
          <w:sz w:val="24"/>
          <w:szCs w:val="24"/>
        </w:rPr>
        <w:t xml:space="preserve"> bozukluklarını tanımlayabileceklerdir.</w:t>
      </w:r>
    </w:p>
    <w:sectPr w:rsidR="008461AC" w:rsidRPr="0047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597D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1FEA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2575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2C11"/>
    <w:rsid w:val="00463C09"/>
    <w:rsid w:val="004672B4"/>
    <w:rsid w:val="0047120D"/>
    <w:rsid w:val="00472D9E"/>
    <w:rsid w:val="0047488F"/>
    <w:rsid w:val="00474C4B"/>
    <w:rsid w:val="00475470"/>
    <w:rsid w:val="00475662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8E3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91C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C7AE4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484A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A95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46AE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27CD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5A5"/>
    <w:rsid w:val="00840AC9"/>
    <w:rsid w:val="00843EAB"/>
    <w:rsid w:val="00844486"/>
    <w:rsid w:val="0084513B"/>
    <w:rsid w:val="00845807"/>
    <w:rsid w:val="008461AC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0B7D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C700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32D9"/>
    <w:rsid w:val="009C4A48"/>
    <w:rsid w:val="009C7170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570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EEA"/>
    <w:rsid w:val="00A43FAE"/>
    <w:rsid w:val="00A447E6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1EF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4D0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B47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1562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9A8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38E2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A5F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E7C0F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4D6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97F43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840B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HP Bilgisayar</cp:lastModifiedBy>
  <cp:revision>5</cp:revision>
  <dcterms:created xsi:type="dcterms:W3CDTF">2020-09-24T06:26:00Z</dcterms:created>
  <dcterms:modified xsi:type="dcterms:W3CDTF">2020-09-28T09:31:00Z</dcterms:modified>
</cp:coreProperties>
</file>