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0" w:rsidRPr="00830E80" w:rsidRDefault="009C6F65" w:rsidP="000C3DF1">
      <w:pPr>
        <w:widowControl w:val="0"/>
        <w:tabs>
          <w:tab w:val="left" w:pos="9214"/>
          <w:tab w:val="left" w:pos="9781"/>
          <w:tab w:val="left" w:pos="10490"/>
        </w:tabs>
        <w:spacing w:after="0" w:line="360" w:lineRule="auto"/>
        <w:ind w:left="1418" w:right="-142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                </w:t>
      </w:r>
      <w:r w:rsidR="000C3D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        </w:t>
      </w:r>
      <w:r w:rsidR="008A4569">
        <w:rPr>
          <w:noProof/>
          <w:lang w:eastAsia="tr-TR"/>
        </w:rPr>
        <w:drawing>
          <wp:inline distT="0" distB="0" distL="0" distR="0" wp14:anchorId="39B47DCE" wp14:editId="5C4B1622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E80" w:rsidRPr="00830E80" w:rsidRDefault="000C3DF1" w:rsidP="00830E80">
      <w:pPr>
        <w:widowControl w:val="0"/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NİĞDE </w:t>
      </w:r>
      <w:r w:rsidR="00830E80" w:rsidRPr="00830E8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ÖMER HALİSDEMİR ÜNİVERSİTESİ TIP FAKÜLTESİ</w:t>
      </w:r>
    </w:p>
    <w:p w:rsidR="00830E80" w:rsidRPr="00830E80" w:rsidRDefault="00FB7CF9" w:rsidP="00830E8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       DÖNEM 6 </w:t>
      </w:r>
      <w:r w:rsidR="005909D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DAHİLİYE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(ACİL </w:t>
      </w:r>
      <w:r w:rsidR="005909D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DAHİLİYE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)</w:t>
      </w:r>
      <w:r w:rsidR="00830E80" w:rsidRPr="00830E8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TIP STAJI</w:t>
      </w:r>
      <w:r w:rsidR="00830E80" w:rsidRPr="00830E80">
        <w:rPr>
          <w:rFonts w:ascii="Times New Roman" w:eastAsia="Calibri" w:hAnsi="Times New Roman" w:cs="Times New Roman"/>
          <w:b/>
          <w:sz w:val="24"/>
          <w:szCs w:val="24"/>
        </w:rPr>
        <w:t xml:space="preserve"> DERS PROGRAMI</w:t>
      </w:r>
    </w:p>
    <w:p w:rsidR="00830E80" w:rsidRPr="00830E80" w:rsidRDefault="00830E80" w:rsidP="00830E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211797" w:rsidRPr="0003790B" w:rsidTr="001D40BE">
        <w:tc>
          <w:tcPr>
            <w:tcW w:w="1696" w:type="dxa"/>
            <w:vMerge w:val="restart"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Süre (Ay</w:t>
            </w:r>
            <w:r w:rsidRPr="000379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211797" w:rsidRPr="0003790B" w:rsidTr="001D40BE">
        <w:tc>
          <w:tcPr>
            <w:tcW w:w="1696" w:type="dxa"/>
            <w:vMerge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211797" w:rsidRPr="0003790B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797" w:rsidRPr="0003790B" w:rsidTr="001D40BE">
        <w:tc>
          <w:tcPr>
            <w:tcW w:w="1696" w:type="dxa"/>
          </w:tcPr>
          <w:p w:rsidR="00211797" w:rsidRPr="000710C4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211797" w:rsidRPr="000710C4" w:rsidRDefault="00211797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</w:tcPr>
          <w:p w:rsidR="00211797" w:rsidRPr="000710C4" w:rsidRDefault="00FB7CF9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772" w:type="dxa"/>
          </w:tcPr>
          <w:p w:rsidR="00211797" w:rsidRPr="000710C4" w:rsidRDefault="00FB7CF9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772" w:type="dxa"/>
          </w:tcPr>
          <w:p w:rsidR="00211797" w:rsidRPr="000710C4" w:rsidRDefault="00FB7CF9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211797" w:rsidRDefault="00211797" w:rsidP="00830E8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3644" w:rsidRPr="00830E80" w:rsidRDefault="002C3644" w:rsidP="00830E8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1276"/>
        <w:gridCol w:w="1276"/>
      </w:tblGrid>
      <w:tr w:rsidR="00211797" w:rsidRPr="00830E80" w:rsidTr="00D72A2E">
        <w:trPr>
          <w:trHeight w:val="400"/>
        </w:trPr>
        <w:tc>
          <w:tcPr>
            <w:tcW w:w="8789" w:type="dxa"/>
            <w:gridSpan w:val="3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sv-SE"/>
              </w:rPr>
            </w:pPr>
            <w:r w:rsidRPr="00830E80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sv-SE"/>
              </w:rPr>
              <w:t>ACİL TIP STAJI DERSLERİ</w:t>
            </w:r>
          </w:p>
          <w:p w:rsidR="00211797" w:rsidRDefault="00211797" w:rsidP="002117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sv-SE"/>
              </w:rPr>
              <w:t>Kodu: TIP6060</w:t>
            </w:r>
          </w:p>
          <w:p w:rsidR="00211797" w:rsidRPr="00830E80" w:rsidRDefault="00211797" w:rsidP="002117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sv-SE"/>
              </w:rPr>
              <w:t>AKTS: 10</w:t>
            </w:r>
          </w:p>
        </w:tc>
      </w:tr>
      <w:tr w:rsidR="00211797" w:rsidRPr="00211797" w:rsidTr="00211797">
        <w:trPr>
          <w:trHeight w:val="400"/>
        </w:trPr>
        <w:tc>
          <w:tcPr>
            <w:tcW w:w="6237" w:type="dxa"/>
            <w:shd w:val="clear" w:color="auto" w:fill="auto"/>
          </w:tcPr>
          <w:p w:rsidR="00211797" w:rsidRPr="00211797" w:rsidRDefault="00211797" w:rsidP="00211797">
            <w:pPr>
              <w:widowControl w:val="0"/>
              <w:spacing w:after="0" w:line="36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1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Konu</w:t>
            </w:r>
          </w:p>
        </w:tc>
        <w:tc>
          <w:tcPr>
            <w:tcW w:w="1276" w:type="dxa"/>
            <w:shd w:val="clear" w:color="auto" w:fill="auto"/>
          </w:tcPr>
          <w:p w:rsidR="00211797" w:rsidRPr="00211797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276" w:type="dxa"/>
            <w:shd w:val="clear" w:color="auto" w:fill="auto"/>
          </w:tcPr>
          <w:p w:rsidR="00211797" w:rsidRPr="00211797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Acil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s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t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u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40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KG</w:t>
            </w:r>
            <w:r w:rsidRPr="00830E80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Ç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e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D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ğ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nd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iril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37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ara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Ba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,</w:t>
            </w:r>
            <w:r w:rsidRPr="00830E80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Te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t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an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oz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Pr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f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ila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22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ü</w:t>
            </w: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30E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ü</w:t>
            </w: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Te</w:t>
            </w: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ikl</w:t>
            </w:r>
            <w:r w:rsidRPr="00830E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Fol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s-E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/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G</w:t>
            </w:r>
            <w:r w:rsidRPr="00830E80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s-E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g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s-E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s-E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al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 xml:space="preserve">r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29"/>
                <w:position w:val="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lti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T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alı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H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asta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aş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ı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m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3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H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rt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an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if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10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c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ill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8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Ç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ci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36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ık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27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Karın</w:t>
            </w:r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Ağrı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/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Ak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t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Batın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28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G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öğ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ü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s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Ağ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ır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ı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cı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T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ı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30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Kar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d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pu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it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n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23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s-ES"/>
              </w:rPr>
              <w:t>ef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D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rlığı</w:t>
            </w:r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s-E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lan</w:t>
            </w:r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H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asta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s-E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s-E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s-E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>la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s-ES"/>
              </w:rPr>
              <w:t>ş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s-ES"/>
              </w:rPr>
              <w:t xml:space="preserve">ım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43"/>
                <w:position w:val="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lastRenderedPageBreak/>
              <w:t>D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ğ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şe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n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n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t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D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,</w:t>
            </w:r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o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lı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H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asta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Ac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ş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ım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Zehirlen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iş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H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asta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k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3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ş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ım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9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H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olu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Gir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iş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m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l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ri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                                                                                          </w:t>
            </w:r>
            <w:r w:rsidRPr="00830E80">
              <w:rPr>
                <w:rFonts w:ascii="Times New Roman" w:eastAsia="Times New Roman" w:hAnsi="Times New Roman" w:cs="Times New Roman"/>
                <w:spacing w:val="5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11797" w:rsidRPr="00830E80" w:rsidTr="00211797">
        <w:trPr>
          <w:trHeight w:val="255"/>
        </w:trPr>
        <w:tc>
          <w:tcPr>
            <w:tcW w:w="6237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Acil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S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e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r</w:t>
            </w:r>
            <w:r w:rsidRPr="00830E80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en-US"/>
              </w:rPr>
              <w:t>v</w:t>
            </w:r>
            <w:r w:rsidRPr="00830E80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en-US"/>
              </w:rPr>
              <w:t>i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s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P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ratik</w:t>
            </w:r>
            <w:r w:rsidRPr="00830E80"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y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g</w:t>
            </w:r>
            <w:r w:rsidRPr="00830E80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en-US"/>
              </w:rPr>
              <w:t>u</w:t>
            </w:r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>lama</w:t>
            </w:r>
            <w:proofErr w:type="spellEnd"/>
            <w:r w:rsidRPr="00830E80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</w:tcPr>
          <w:p w:rsidR="00211797" w:rsidRPr="00830E80" w:rsidRDefault="00211797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11797" w:rsidRPr="00830E80" w:rsidRDefault="00FB7CF9" w:rsidP="00211797">
            <w:pPr>
              <w:widowControl w:val="0"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</w:tr>
    </w:tbl>
    <w:p w:rsidR="00830E80" w:rsidRPr="00830E80" w:rsidRDefault="00830E80" w:rsidP="00830E8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2C3B">
        <w:rPr>
          <w:rFonts w:ascii="Times New Roman" w:hAnsi="Times New Roman" w:cs="Times New Roman"/>
          <w:b/>
          <w:sz w:val="24"/>
          <w:szCs w:val="24"/>
        </w:rPr>
        <w:t>AMAÇ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 xml:space="preserve">“Acil Tıp” stajının sonunda dönem VI öğrencileri; sık görülen acil hastalıklara yaklaşımı tanı, ayırıcı tanı, müdahale ve </w:t>
      </w:r>
      <w:proofErr w:type="gramStart"/>
      <w:r w:rsidRPr="00C22C3B">
        <w:rPr>
          <w:rFonts w:ascii="Times New Roman" w:hAnsi="Times New Roman" w:cs="Times New Roman"/>
          <w:sz w:val="24"/>
          <w:szCs w:val="24"/>
        </w:rPr>
        <w:t>stabilizasyon</w:t>
      </w:r>
      <w:proofErr w:type="gramEnd"/>
      <w:r w:rsidRPr="00C22C3B">
        <w:rPr>
          <w:rFonts w:ascii="Times New Roman" w:hAnsi="Times New Roman" w:cs="Times New Roman"/>
          <w:sz w:val="24"/>
          <w:szCs w:val="24"/>
        </w:rPr>
        <w:t>, tedavi ve temel girişimsel işlemleri yapabileceklerdir.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2C3B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“Acil Tıp” stajının sonunda dönem VI öğrencileri;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1. Acil Servise gelen hastada öykü ve fizik muayeneden yararlanarak hayatı tehdit edici bir hastalık ihtimali olup olmadığı değerlendirebilecek,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2. Uygun tanısal tetkikleri isteyebilecek,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3. Göğüs ağrısı olan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4. Karın ağrısı olan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5. Baş ağrısı olan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6. Akut solunum güçlüğü olan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7. Zehirlenmiş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8. Bilinç bozukluğu olan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9. Temel yaşam desteği sağlayabilecek,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10. İleri kalp yaşam desteği sağlayabilecek,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11. Havayolu yönetiminin temel ilkelerini açıklayabilecek,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12. Çoklu yaralanmalı hastaya uygun şekilde yaklaşabilecek,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 xml:space="preserve">13. Temel yara bakımı ve </w:t>
      </w:r>
      <w:proofErr w:type="spellStart"/>
      <w:r w:rsidRPr="00C22C3B">
        <w:rPr>
          <w:rFonts w:ascii="Times New Roman" w:hAnsi="Times New Roman" w:cs="Times New Roman"/>
          <w:sz w:val="24"/>
          <w:szCs w:val="24"/>
        </w:rPr>
        <w:t>sütür</w:t>
      </w:r>
      <w:proofErr w:type="spellEnd"/>
      <w:r w:rsidRPr="00C22C3B">
        <w:rPr>
          <w:rFonts w:ascii="Times New Roman" w:hAnsi="Times New Roman" w:cs="Times New Roman"/>
          <w:sz w:val="24"/>
          <w:szCs w:val="24"/>
        </w:rPr>
        <w:t xml:space="preserve"> yöntemlerini uygulayabilecek,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14. Acildeki hastayı devralabilecek, takip edebilecek ve devredebilecek,</w:t>
      </w:r>
    </w:p>
    <w:p w:rsidR="003D31DE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t>15. Hasta dosyası hazırlayabilecek ve kayıt tutabilecek,</w:t>
      </w:r>
    </w:p>
    <w:p w:rsidR="00214AC3" w:rsidRPr="00C22C3B" w:rsidRDefault="003D31DE" w:rsidP="00C22C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C3B">
        <w:rPr>
          <w:rFonts w:ascii="Times New Roman" w:hAnsi="Times New Roman" w:cs="Times New Roman"/>
          <w:sz w:val="24"/>
          <w:szCs w:val="24"/>
        </w:rPr>
        <w:lastRenderedPageBreak/>
        <w:t>16. Temel girişimsel işlemleri yapabileceklerdir.</w:t>
      </w:r>
    </w:p>
    <w:sectPr w:rsidR="00214AC3" w:rsidRPr="00C2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3DF1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06B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1797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64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1DE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09D1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0E80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569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6F65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2C3B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0631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B7CF9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80A6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30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3</cp:revision>
  <dcterms:created xsi:type="dcterms:W3CDTF">2022-05-25T05:25:00Z</dcterms:created>
  <dcterms:modified xsi:type="dcterms:W3CDTF">2022-05-25T05:27:00Z</dcterms:modified>
</cp:coreProperties>
</file>