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3DF58" w14:textId="77777777" w:rsidR="00F23426" w:rsidRPr="00E85609" w:rsidRDefault="00F23426" w:rsidP="00E60D7E">
      <w:pPr>
        <w:jc w:val="both"/>
        <w:rPr>
          <w:lang w:val="en-US"/>
        </w:rPr>
      </w:pPr>
    </w:p>
    <w:p w14:paraId="28695F88" w14:textId="77777777" w:rsidR="00F23426" w:rsidRPr="00E85609" w:rsidRDefault="00F23426" w:rsidP="00E60D7E">
      <w:pPr>
        <w:jc w:val="both"/>
        <w:rPr>
          <w:lang w:val="en-US"/>
        </w:rPr>
      </w:pPr>
    </w:p>
    <w:p w14:paraId="08D6765F" w14:textId="448D18B6" w:rsidR="00F23426" w:rsidRPr="00E85609" w:rsidRDefault="00F23426" w:rsidP="00E60D7E">
      <w:pPr>
        <w:jc w:val="both"/>
        <w:rPr>
          <w:lang w:val="en-US"/>
        </w:rPr>
      </w:pPr>
      <w:r w:rsidRPr="00E85609">
        <w:rPr>
          <w:lang w:val="en-US"/>
        </w:rPr>
        <w:t>Oleksandr Vasylyev</w:t>
      </w:r>
    </w:p>
    <w:p w14:paraId="2687DFAC" w14:textId="02ABB020" w:rsidR="00F23426" w:rsidRPr="00E85609" w:rsidRDefault="00F23426" w:rsidP="00E60D7E">
      <w:pPr>
        <w:jc w:val="both"/>
        <w:rPr>
          <w:lang w:val="en-US"/>
        </w:rPr>
      </w:pPr>
      <w:r w:rsidRPr="00E85609">
        <w:rPr>
          <w:lang w:val="en-US"/>
        </w:rPr>
        <w:t xml:space="preserve">D.Sc., Prof. </w:t>
      </w:r>
      <w:r w:rsidR="005014B6" w:rsidRPr="00E85609">
        <w:rPr>
          <w:lang w:val="en-US"/>
        </w:rPr>
        <w:t>in</w:t>
      </w:r>
      <w:r w:rsidRPr="00E85609">
        <w:rPr>
          <w:lang w:val="en-US"/>
        </w:rPr>
        <w:t xml:space="preserve"> </w:t>
      </w:r>
      <w:r w:rsidR="002A2220" w:rsidRPr="00E85609">
        <w:rPr>
          <w:lang w:val="en-US"/>
        </w:rPr>
        <w:t xml:space="preserve">Solid State </w:t>
      </w:r>
      <w:r w:rsidR="005014B6" w:rsidRPr="00E85609">
        <w:rPr>
          <w:lang w:val="en-US"/>
        </w:rPr>
        <w:t>Physics</w:t>
      </w:r>
      <w:r w:rsidRPr="00E85609">
        <w:rPr>
          <w:lang w:val="en-US"/>
        </w:rPr>
        <w:t>.</w:t>
      </w:r>
    </w:p>
    <w:p w14:paraId="4B8ECFD7" w14:textId="7427C8A3" w:rsidR="0053185A" w:rsidRPr="00E85609" w:rsidRDefault="0053185A" w:rsidP="00E60D7E">
      <w:pPr>
        <w:spacing w:line="360" w:lineRule="auto"/>
        <w:jc w:val="both"/>
        <w:rPr>
          <w:lang w:val="en-US"/>
        </w:rPr>
      </w:pPr>
      <w:r w:rsidRPr="00E85609">
        <w:rPr>
          <w:lang w:val="en-US"/>
        </w:rPr>
        <w:t xml:space="preserve">Prof. Dr. Oleksandr Vasylyev </w:t>
      </w:r>
      <w:r w:rsidR="00C74D9A" w:rsidRPr="00E85609">
        <w:rPr>
          <w:lang w:val="en-US"/>
        </w:rPr>
        <w:t xml:space="preserve">has </w:t>
      </w:r>
      <w:r w:rsidRPr="00E85609">
        <w:rPr>
          <w:lang w:val="en-US"/>
        </w:rPr>
        <w:t xml:space="preserve">educated in Physics at Lomonosov Moscow University, 1968; graduated in Solid State Physics: Ph.D. – at </w:t>
      </w:r>
      <w:r w:rsidR="00CA1F3B" w:rsidRPr="00E85609">
        <w:rPr>
          <w:lang w:val="en-US"/>
        </w:rPr>
        <w:t>Kurdy</w:t>
      </w:r>
      <w:r w:rsidR="007021A5" w:rsidRPr="00E85609">
        <w:rPr>
          <w:lang w:val="en-US"/>
        </w:rPr>
        <w:t>u</w:t>
      </w:r>
      <w:r w:rsidR="00CA1F3B" w:rsidRPr="00E85609">
        <w:rPr>
          <w:lang w:val="en-US"/>
        </w:rPr>
        <w:t xml:space="preserve">mov </w:t>
      </w:r>
      <w:r w:rsidRPr="00E85609">
        <w:rPr>
          <w:lang w:val="en-US"/>
        </w:rPr>
        <w:t>Institute for Metalphysics, Kyiv, 1980, and Dr.Sc. – at Frantcevych Institute for Problems of Materials Science, Kyiv, 2000.</w:t>
      </w:r>
    </w:p>
    <w:p w14:paraId="40C85940" w14:textId="7DE5DB53" w:rsidR="0053185A" w:rsidRPr="00E85609" w:rsidRDefault="0053185A" w:rsidP="00E60D7E">
      <w:pPr>
        <w:spacing w:line="360" w:lineRule="auto"/>
        <w:jc w:val="both"/>
        <w:rPr>
          <w:lang w:val="en-US"/>
        </w:rPr>
      </w:pPr>
      <w:r w:rsidRPr="00E85609">
        <w:rPr>
          <w:lang w:val="en-US"/>
        </w:rPr>
        <w:t xml:space="preserve">Prof. Vasylyev is a lead scientist of Ukraine in the fields of zirconia fuel cells, zirconia ceramics, titanium in situ composites, fracture and failure analysis, and electron-beam analysis of materials, and has published more than 200 papers. He has gathered </w:t>
      </w:r>
      <w:r w:rsidR="004304D1" w:rsidRPr="00E85609">
        <w:rPr>
          <w:lang w:val="en-US"/>
        </w:rPr>
        <w:t>ab</w:t>
      </w:r>
      <w:r w:rsidRPr="00E85609">
        <w:rPr>
          <w:lang w:val="en-US"/>
        </w:rPr>
        <w:t>o</w:t>
      </w:r>
      <w:r w:rsidR="004304D1" w:rsidRPr="00E85609">
        <w:rPr>
          <w:lang w:val="en-US"/>
        </w:rPr>
        <w:t>v</w:t>
      </w:r>
      <w:r w:rsidRPr="00E85609">
        <w:rPr>
          <w:lang w:val="en-US"/>
        </w:rPr>
        <w:t xml:space="preserve">e </w:t>
      </w:r>
      <w:r w:rsidR="004304D1" w:rsidRPr="00E85609">
        <w:rPr>
          <w:lang w:val="en-US"/>
        </w:rPr>
        <w:t>5</w:t>
      </w:r>
      <w:r w:rsidRPr="00E85609">
        <w:rPr>
          <w:lang w:val="en-US"/>
        </w:rPr>
        <w:t xml:space="preserve">0 years of scientific experience, had different positions in institutes of the National Academy of Science of Ukraine mainly as scanning electron microscopist and material scientist. </w:t>
      </w:r>
    </w:p>
    <w:p w14:paraId="6114C689" w14:textId="59F66A19" w:rsidR="0053185A" w:rsidRPr="00E85609" w:rsidRDefault="00CA1F3B" w:rsidP="00E60D7E">
      <w:pPr>
        <w:spacing w:line="360" w:lineRule="auto"/>
        <w:jc w:val="both"/>
        <w:rPr>
          <w:lang w:val="en-US"/>
        </w:rPr>
      </w:pPr>
      <w:r w:rsidRPr="00E85609">
        <w:rPr>
          <w:lang w:val="en-US"/>
        </w:rPr>
        <w:t xml:space="preserve">Prof. </w:t>
      </w:r>
      <w:bookmarkStart w:id="0" w:name="_Hlk135049825"/>
      <w:r w:rsidRPr="00E85609">
        <w:rPr>
          <w:lang w:val="en-US"/>
        </w:rPr>
        <w:t>Vasylyev</w:t>
      </w:r>
      <w:bookmarkEnd w:id="0"/>
      <w:r w:rsidR="0053185A" w:rsidRPr="00E85609">
        <w:rPr>
          <w:lang w:val="en-US"/>
        </w:rPr>
        <w:t xml:space="preserve"> was the local organizer of a few NATO A</w:t>
      </w:r>
      <w:r w:rsidRPr="00E85609">
        <w:rPr>
          <w:lang w:val="en-US"/>
        </w:rPr>
        <w:t xml:space="preserve">dvanced </w:t>
      </w:r>
      <w:r w:rsidR="0053185A" w:rsidRPr="00E85609">
        <w:rPr>
          <w:lang w:val="en-US"/>
        </w:rPr>
        <w:t>R</w:t>
      </w:r>
      <w:r w:rsidRPr="00E85609">
        <w:rPr>
          <w:lang w:val="en-US"/>
        </w:rPr>
        <w:t xml:space="preserve">esearch </w:t>
      </w:r>
      <w:r w:rsidR="0053185A" w:rsidRPr="00E85609">
        <w:rPr>
          <w:lang w:val="en-US"/>
        </w:rPr>
        <w:t>W</w:t>
      </w:r>
      <w:r w:rsidRPr="00E85609">
        <w:rPr>
          <w:lang w:val="en-US"/>
        </w:rPr>
        <w:t>orkshop</w:t>
      </w:r>
      <w:r w:rsidR="0053185A" w:rsidRPr="00E85609">
        <w:rPr>
          <w:lang w:val="en-US"/>
        </w:rPr>
        <w:t xml:space="preserve">s on </w:t>
      </w:r>
      <w:r w:rsidRPr="00E85609">
        <w:rPr>
          <w:lang w:val="en-US"/>
        </w:rPr>
        <w:t>F</w:t>
      </w:r>
      <w:r w:rsidR="0053185A" w:rsidRPr="00E85609">
        <w:rPr>
          <w:lang w:val="en-US"/>
        </w:rPr>
        <w:t xml:space="preserve">uel </w:t>
      </w:r>
      <w:r w:rsidRPr="00E85609">
        <w:rPr>
          <w:lang w:val="en-US"/>
        </w:rPr>
        <w:t>C</w:t>
      </w:r>
      <w:r w:rsidR="0053185A" w:rsidRPr="00E85609">
        <w:rPr>
          <w:lang w:val="en-US"/>
        </w:rPr>
        <w:t xml:space="preserve">ells and </w:t>
      </w:r>
      <w:r w:rsidRPr="00E85609">
        <w:rPr>
          <w:lang w:val="en-US"/>
        </w:rPr>
        <w:t>M</w:t>
      </w:r>
      <w:r w:rsidR="0053185A" w:rsidRPr="00E85609">
        <w:rPr>
          <w:lang w:val="en-US"/>
        </w:rPr>
        <w:t>etals, and A</w:t>
      </w:r>
      <w:r w:rsidRPr="00E85609">
        <w:rPr>
          <w:lang w:val="en-US"/>
        </w:rPr>
        <w:t xml:space="preserve">dvanced </w:t>
      </w:r>
      <w:r w:rsidR="0053185A" w:rsidRPr="00E85609">
        <w:rPr>
          <w:lang w:val="en-US"/>
        </w:rPr>
        <w:t>S</w:t>
      </w:r>
      <w:r w:rsidRPr="00E85609">
        <w:rPr>
          <w:lang w:val="en-US"/>
        </w:rPr>
        <w:t xml:space="preserve">tudy </w:t>
      </w:r>
      <w:r w:rsidR="0053185A" w:rsidRPr="00E85609">
        <w:rPr>
          <w:lang w:val="en-US"/>
        </w:rPr>
        <w:t>I</w:t>
      </w:r>
      <w:r w:rsidRPr="00E85609">
        <w:rPr>
          <w:lang w:val="en-US"/>
        </w:rPr>
        <w:t>nstitute</w:t>
      </w:r>
      <w:r w:rsidR="0053185A" w:rsidRPr="00E85609">
        <w:rPr>
          <w:lang w:val="en-US"/>
        </w:rPr>
        <w:t xml:space="preserve"> "Ceramic Fuel Cells", 2012.</w:t>
      </w:r>
    </w:p>
    <w:p w14:paraId="6B516797" w14:textId="533C40E1" w:rsidR="00856C71" w:rsidRDefault="00856C71" w:rsidP="00E60D7E">
      <w:pPr>
        <w:spacing w:line="360" w:lineRule="auto"/>
        <w:jc w:val="both"/>
        <w:rPr>
          <w:lang w:val="en-US"/>
        </w:rPr>
      </w:pPr>
      <w:r w:rsidRPr="00E85609">
        <w:rPr>
          <w:lang w:val="en-US"/>
        </w:rPr>
        <w:t xml:space="preserve">Prof. </w:t>
      </w:r>
      <w:r w:rsidR="00B55680" w:rsidRPr="00E85609">
        <w:rPr>
          <w:lang w:val="en-US"/>
        </w:rPr>
        <w:t xml:space="preserve">Vasylyev </w:t>
      </w:r>
      <w:r w:rsidRPr="00E85609">
        <w:rPr>
          <w:lang w:val="en-US"/>
        </w:rPr>
        <w:t xml:space="preserve">has initiated </w:t>
      </w:r>
      <w:r w:rsidR="00FD5697" w:rsidRPr="00E85609">
        <w:rPr>
          <w:lang w:val="en-US"/>
        </w:rPr>
        <w:t xml:space="preserve">his </w:t>
      </w:r>
      <w:r w:rsidRPr="00E85609">
        <w:rPr>
          <w:lang w:val="en-US"/>
        </w:rPr>
        <w:t xml:space="preserve">R&amp;D activity in the field of Fuel Cells and Hydrogen technologies in Ukraine more than 25 years ago. He </w:t>
      </w:r>
      <w:r w:rsidR="00B55680" w:rsidRPr="00E85609">
        <w:rPr>
          <w:lang w:val="en-US"/>
        </w:rPr>
        <w:t>wa</w:t>
      </w:r>
      <w:r w:rsidRPr="00E85609">
        <w:rPr>
          <w:lang w:val="en-US"/>
        </w:rPr>
        <w:t xml:space="preserve">s a Principal Investigator and Ukrainian coordinator of many international and </w:t>
      </w:r>
      <w:r w:rsidR="00B55680" w:rsidRPr="00E85609">
        <w:rPr>
          <w:lang w:val="en-US"/>
        </w:rPr>
        <w:t>N</w:t>
      </w:r>
      <w:r w:rsidRPr="00E85609">
        <w:rPr>
          <w:lang w:val="en-US"/>
        </w:rPr>
        <w:t>ational research projects and grants focused on realization of the idea “from powder to power”.  He is a professor of the National Technical University of Ukraine “I. Sikorsky Kiev Polytechnic Institute” with more than 1</w:t>
      </w:r>
      <w:r w:rsidR="00D671E3" w:rsidRPr="00E85609">
        <w:rPr>
          <w:lang w:val="en-US"/>
        </w:rPr>
        <w:t>5</w:t>
      </w:r>
      <w:r w:rsidRPr="00E85609">
        <w:rPr>
          <w:lang w:val="en-US"/>
        </w:rPr>
        <w:t xml:space="preserve"> years’ experience in education field with implementation of advanced practices such as remote on-line education and “flipped classes”</w:t>
      </w:r>
      <w:r w:rsidR="00B55680" w:rsidRPr="00E85609">
        <w:rPr>
          <w:lang w:val="en-US"/>
        </w:rPr>
        <w:t xml:space="preserve"> also</w:t>
      </w:r>
      <w:r w:rsidRPr="00E85609">
        <w:rPr>
          <w:lang w:val="en-US"/>
        </w:rPr>
        <w:t>.</w:t>
      </w:r>
      <w:r>
        <w:rPr>
          <w:lang w:val="en-US"/>
        </w:rPr>
        <w:t xml:space="preserve"> </w:t>
      </w:r>
    </w:p>
    <w:p w14:paraId="48009424" w14:textId="77777777" w:rsidR="00F23426" w:rsidRPr="00621000" w:rsidRDefault="00F23426" w:rsidP="00E60D7E">
      <w:pPr>
        <w:jc w:val="both"/>
        <w:rPr>
          <w:lang w:val="en-US"/>
        </w:rPr>
      </w:pPr>
    </w:p>
    <w:sectPr w:rsidR="00F23426" w:rsidRPr="006210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000"/>
    <w:rsid w:val="00172050"/>
    <w:rsid w:val="002669E2"/>
    <w:rsid w:val="00271ACA"/>
    <w:rsid w:val="002A2220"/>
    <w:rsid w:val="00383410"/>
    <w:rsid w:val="003A42C1"/>
    <w:rsid w:val="004304D1"/>
    <w:rsid w:val="004F2BD3"/>
    <w:rsid w:val="005014B6"/>
    <w:rsid w:val="0053185A"/>
    <w:rsid w:val="005B1ACE"/>
    <w:rsid w:val="00621000"/>
    <w:rsid w:val="006B3D32"/>
    <w:rsid w:val="007021A5"/>
    <w:rsid w:val="00776F73"/>
    <w:rsid w:val="00856C71"/>
    <w:rsid w:val="00991B8E"/>
    <w:rsid w:val="00A42A8C"/>
    <w:rsid w:val="00AF57C8"/>
    <w:rsid w:val="00B55680"/>
    <w:rsid w:val="00C425B8"/>
    <w:rsid w:val="00C5086B"/>
    <w:rsid w:val="00C74D9A"/>
    <w:rsid w:val="00CA1F3B"/>
    <w:rsid w:val="00CA5763"/>
    <w:rsid w:val="00CB051F"/>
    <w:rsid w:val="00D1446D"/>
    <w:rsid w:val="00D5358F"/>
    <w:rsid w:val="00D671E3"/>
    <w:rsid w:val="00E60D7E"/>
    <w:rsid w:val="00E85609"/>
    <w:rsid w:val="00EE56A9"/>
    <w:rsid w:val="00EF56B4"/>
    <w:rsid w:val="00F23426"/>
    <w:rsid w:val="00FD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2E1E1"/>
  <w15:chartTrackingRefBased/>
  <w15:docId w15:val="{27B0F71C-B78A-4F0A-9716-40378A58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A5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972</Words>
  <Characters>555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Бродниковский</dc:creator>
  <cp:keywords/>
  <dc:description/>
  <cp:lastModifiedBy>Yehor Brodnikovskyi</cp:lastModifiedBy>
  <cp:revision>3</cp:revision>
  <dcterms:created xsi:type="dcterms:W3CDTF">2025-10-21T12:22:00Z</dcterms:created>
  <dcterms:modified xsi:type="dcterms:W3CDTF">2025-10-21T12:22:00Z</dcterms:modified>
</cp:coreProperties>
</file>