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3" w:rsidRDefault="00BB1FB0">
      <w:pPr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pt;margin-top:2.25pt;width:68.25pt;height:60.75pt;z-index:-1;mso-position-horizontal-relative:margin;mso-position-vertical-relative:margin">
            <v:imagedata r:id="rId4" o:title="yeni logo"/>
            <w10:wrap anchorx="margin" anchory="margin"/>
          </v:shape>
        </w:pict>
      </w:r>
      <w:r w:rsidR="007415B3">
        <w:rPr>
          <w:b/>
          <w:bCs/>
          <w:sz w:val="26"/>
        </w:rPr>
        <w:t>T.C.</w:t>
      </w:r>
    </w:p>
    <w:p w:rsidR="007415B3" w:rsidRDefault="00BB1FB0" w:rsidP="00BB1FB0">
      <w:pPr>
        <w:tabs>
          <w:tab w:val="left" w:pos="1245"/>
          <w:tab w:val="center" w:pos="5233"/>
        </w:tabs>
        <w:rPr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</w:rPr>
        <w:t>ÖMER HALİSDEMİR</w:t>
      </w:r>
      <w:r w:rsidR="009567DB">
        <w:rPr>
          <w:b/>
          <w:bCs/>
          <w:sz w:val="26"/>
        </w:rPr>
        <w:t xml:space="preserve"> </w:t>
      </w:r>
      <w:r w:rsidR="007415B3">
        <w:rPr>
          <w:b/>
          <w:bCs/>
          <w:sz w:val="26"/>
        </w:rPr>
        <w:t>ÜNİVERSİTESİ</w:t>
      </w:r>
    </w:p>
    <w:p w:rsidR="007415B3" w:rsidRDefault="007415B3">
      <w:pPr>
        <w:jc w:val="center"/>
        <w:rPr>
          <w:sz w:val="26"/>
        </w:rPr>
      </w:pPr>
    </w:p>
    <w:p w:rsidR="007415B3" w:rsidRDefault="007415B3">
      <w:pPr>
        <w:pStyle w:val="Balk1"/>
      </w:pPr>
      <w:r>
        <w:t>GÖREVLENDİRME BAŞVURU FORMU</w:t>
      </w:r>
    </w:p>
    <w:p w:rsidR="007415B3" w:rsidRDefault="007415B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088"/>
      </w:tblGrid>
      <w:tr w:rsidR="00770494" w:rsidRPr="00904FF6" w:rsidTr="00877D16">
        <w:trPr>
          <w:trHeight w:val="56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70494" w:rsidRPr="00877D16" w:rsidRDefault="00770494" w:rsidP="00877D16">
            <w:pPr>
              <w:pStyle w:val="AralkYok"/>
              <w:rPr>
                <w:b/>
              </w:rPr>
            </w:pPr>
            <w:r w:rsidRPr="00877D16">
              <w:rPr>
                <w:b/>
              </w:rPr>
              <w:t>1-ADI-SOYADI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770494" w:rsidRPr="00904FF6" w:rsidRDefault="00770494" w:rsidP="00904FF6">
            <w:pPr>
              <w:rPr>
                <w:b/>
                <w:bCs/>
              </w:rPr>
            </w:pPr>
          </w:p>
        </w:tc>
      </w:tr>
      <w:tr w:rsidR="00770494" w:rsidRPr="00904FF6" w:rsidTr="00877D16">
        <w:trPr>
          <w:trHeight w:val="56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70494" w:rsidRPr="00877D16" w:rsidRDefault="00770494" w:rsidP="00877D16">
            <w:pPr>
              <w:pStyle w:val="AralkYok"/>
              <w:rPr>
                <w:b/>
              </w:rPr>
            </w:pPr>
            <w:r w:rsidRPr="00877D16">
              <w:rPr>
                <w:b/>
              </w:rPr>
              <w:t>2-UNVANI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770494" w:rsidRPr="00904FF6" w:rsidRDefault="00770494" w:rsidP="00904FF6">
            <w:pPr>
              <w:rPr>
                <w:b/>
                <w:bCs/>
              </w:rPr>
            </w:pPr>
          </w:p>
        </w:tc>
      </w:tr>
      <w:tr w:rsidR="00770494" w:rsidRPr="00904FF6" w:rsidTr="00877D16">
        <w:trPr>
          <w:trHeight w:val="56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70494" w:rsidRPr="00877D16" w:rsidRDefault="00770494" w:rsidP="00877D16">
            <w:pPr>
              <w:pStyle w:val="AralkYok"/>
              <w:rPr>
                <w:b/>
              </w:rPr>
            </w:pPr>
            <w:r w:rsidRPr="00877D16">
              <w:rPr>
                <w:b/>
              </w:rPr>
              <w:t>3-BİRİMİ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770494" w:rsidRPr="00904FF6" w:rsidRDefault="00770494" w:rsidP="00904FF6">
            <w:pPr>
              <w:rPr>
                <w:b/>
                <w:bCs/>
              </w:rPr>
            </w:pPr>
          </w:p>
        </w:tc>
      </w:tr>
      <w:tr w:rsidR="00770494" w:rsidRPr="00904FF6" w:rsidTr="00877D16">
        <w:trPr>
          <w:trHeight w:val="56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70494" w:rsidRPr="00877D16" w:rsidRDefault="00770494" w:rsidP="00877D16">
            <w:pPr>
              <w:pStyle w:val="AralkYok"/>
              <w:rPr>
                <w:b/>
              </w:rPr>
            </w:pPr>
            <w:r w:rsidRPr="00877D16">
              <w:rPr>
                <w:b/>
              </w:rPr>
              <w:t>4-BÖLÜMÜ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770494" w:rsidRPr="00904FF6" w:rsidRDefault="00770494" w:rsidP="00904FF6">
            <w:pPr>
              <w:rPr>
                <w:b/>
                <w:bCs/>
              </w:rPr>
            </w:pPr>
          </w:p>
        </w:tc>
      </w:tr>
      <w:tr w:rsidR="00770494" w:rsidRPr="00904FF6" w:rsidTr="00877D16">
        <w:trPr>
          <w:trHeight w:val="56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770494" w:rsidRPr="00877D16" w:rsidRDefault="00770494" w:rsidP="00877D16">
            <w:pPr>
              <w:pStyle w:val="AralkYok"/>
              <w:rPr>
                <w:b/>
              </w:rPr>
            </w:pPr>
            <w:r w:rsidRPr="00877D16">
              <w:rPr>
                <w:b/>
              </w:rPr>
              <w:t>5-ANABİLİM DALI</w:t>
            </w:r>
          </w:p>
        </w:tc>
        <w:tc>
          <w:tcPr>
            <w:tcW w:w="8088" w:type="dxa"/>
            <w:shd w:val="clear" w:color="auto" w:fill="auto"/>
            <w:vAlign w:val="center"/>
          </w:tcPr>
          <w:p w:rsidR="00770494" w:rsidRPr="00904FF6" w:rsidRDefault="00770494" w:rsidP="00904FF6">
            <w:pPr>
              <w:rPr>
                <w:b/>
                <w:bCs/>
              </w:rPr>
            </w:pPr>
          </w:p>
        </w:tc>
      </w:tr>
      <w:tr w:rsidR="00770494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770494" w:rsidRPr="00904FF6" w:rsidRDefault="00770494" w:rsidP="00770494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6-GÖREVLENDİRME İSTEMİ</w:t>
            </w:r>
            <w:r w:rsidR="00904FF6" w:rsidRPr="00904FF6">
              <w:rPr>
                <w:b/>
                <w:bCs/>
              </w:rPr>
              <w:t>:</w:t>
            </w:r>
          </w:p>
          <w:p w:rsidR="00770494" w:rsidRPr="00904FF6" w:rsidRDefault="00770494" w:rsidP="00770494">
            <w:pPr>
              <w:rPr>
                <w:bCs/>
              </w:rPr>
            </w:pPr>
            <w:r w:rsidRPr="00904FF6">
              <w:rPr>
                <w:bCs/>
              </w:rPr>
              <w:t>Yurt içi (    ) Yurtdışı (    )</w:t>
            </w:r>
          </w:p>
          <w:p w:rsidR="00770494" w:rsidRPr="00904FF6" w:rsidRDefault="00770494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770494" w:rsidRPr="00904FF6" w:rsidRDefault="0028607B" w:rsidP="00770494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7-GÖREVİN NİTELİĞİ</w:t>
            </w:r>
            <w:r w:rsidR="00904FF6" w:rsidRPr="00904FF6">
              <w:rPr>
                <w:b/>
                <w:bCs/>
              </w:rPr>
              <w:t>:</w:t>
            </w:r>
          </w:p>
          <w:p w:rsidR="00770494" w:rsidRPr="00904FF6" w:rsidRDefault="00770494" w:rsidP="00770494">
            <w:pPr>
              <w:rPr>
                <w:bCs/>
              </w:rPr>
            </w:pPr>
            <w:r w:rsidRPr="00904FF6">
              <w:rPr>
                <w:bCs/>
              </w:rPr>
              <w:t>Kongre (   ), Konferans (    ), Panel (    ), Seminer (    ), Eğitim (   ),</w:t>
            </w:r>
            <w:r w:rsidRPr="00904FF6">
              <w:rPr>
                <w:b/>
                <w:bCs/>
              </w:rPr>
              <w:t xml:space="preserve"> </w:t>
            </w:r>
            <w:r w:rsidRPr="00904FF6">
              <w:rPr>
                <w:bCs/>
              </w:rPr>
              <w:t>Kurs (   ), Araştırma (   ), İnceleme (    ), Uygulama (    ), Proje (   ), Diğer (    ),</w:t>
            </w:r>
          </w:p>
          <w:p w:rsidR="00770494" w:rsidRPr="00904FF6" w:rsidRDefault="00770494" w:rsidP="00770494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8-GÖREVLENDİRİLECEK ETKİNLİĞE KATILMA NEDENİ</w:t>
            </w:r>
            <w:r w:rsidR="00904FF6" w:rsidRPr="00904FF6">
              <w:rPr>
                <w:b/>
                <w:bCs/>
              </w:rPr>
              <w:t>:</w:t>
            </w:r>
          </w:p>
          <w:p w:rsidR="00770494" w:rsidRPr="00904FF6" w:rsidRDefault="00770494" w:rsidP="00904FF6">
            <w:pPr>
              <w:ind w:left="360" w:hanging="360"/>
              <w:rPr>
                <w:bCs/>
              </w:rPr>
            </w:pPr>
            <w:r w:rsidRPr="00904FF6">
              <w:rPr>
                <w:bCs/>
              </w:rPr>
              <w:t>Oturum Başkanı olarak (   ), Derneğin Yönetim Kurulu Üyesi (   ), Bildiri ile (  ), Dinleyici olarak (    ),</w:t>
            </w:r>
          </w:p>
          <w:p w:rsidR="00770494" w:rsidRPr="00904FF6" w:rsidRDefault="00770494" w:rsidP="00904FF6">
            <w:pPr>
              <w:ind w:left="360" w:hanging="360"/>
              <w:rPr>
                <w:bCs/>
              </w:rPr>
            </w:pPr>
            <w:r w:rsidRPr="00904FF6">
              <w:rPr>
                <w:bCs/>
              </w:rPr>
              <w:t xml:space="preserve">Düzenleme Kurulunda (  ), Konuşmacı olarak (  ), Uzmanlık Alanında Kursa </w:t>
            </w:r>
            <w:r w:rsidR="00A662BA" w:rsidRPr="00904FF6">
              <w:rPr>
                <w:bCs/>
              </w:rPr>
              <w:t>K</w:t>
            </w:r>
            <w:r w:rsidRPr="00904FF6">
              <w:rPr>
                <w:bCs/>
              </w:rPr>
              <w:t xml:space="preserve">atılmak (  ), Rapor ile (   ), </w:t>
            </w:r>
          </w:p>
          <w:p w:rsidR="00770494" w:rsidRPr="00904FF6" w:rsidRDefault="00770494" w:rsidP="00904FF6">
            <w:pPr>
              <w:ind w:left="360" w:hanging="360"/>
              <w:rPr>
                <w:bCs/>
              </w:rPr>
            </w:pPr>
            <w:r w:rsidRPr="00904FF6">
              <w:rPr>
                <w:bCs/>
              </w:rPr>
              <w:t>Diğer (belirtiniz)</w:t>
            </w:r>
          </w:p>
          <w:p w:rsidR="00770494" w:rsidRPr="00904FF6" w:rsidRDefault="00770494">
            <w:pPr>
              <w:rPr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9-GÖREVİN İÇERİĞİ</w:t>
            </w:r>
            <w:r w:rsidR="00904FF6" w:rsidRPr="00904FF6">
              <w:rPr>
                <w:b/>
                <w:bCs/>
              </w:rPr>
              <w:t>:</w:t>
            </w:r>
          </w:p>
          <w:p w:rsidR="0028607B" w:rsidRPr="00904FF6" w:rsidRDefault="0028607B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10-GÖREVİN ZORUNLULUĞU VE GEREKLİLİĞİ</w:t>
            </w:r>
            <w:r w:rsidR="00904FF6" w:rsidRPr="00904FF6">
              <w:rPr>
                <w:b/>
                <w:bCs/>
              </w:rPr>
              <w:t>:</w:t>
            </w:r>
          </w:p>
          <w:p w:rsidR="00770494" w:rsidRPr="00904FF6" w:rsidRDefault="00770494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11-ETKİNLİĞİN VEYA ÇALIŞILACAK KURUMUN AÇIK ADI VE YERİ</w:t>
            </w:r>
            <w:r w:rsidR="00904FF6" w:rsidRPr="00904FF6">
              <w:rPr>
                <w:b/>
                <w:bCs/>
              </w:rPr>
              <w:t>:</w:t>
            </w:r>
          </w:p>
          <w:p w:rsidR="0028607B" w:rsidRPr="00904FF6" w:rsidRDefault="0028607B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</w:rPr>
              <w:t>12-GÖREVLENDİRİLECEK ETKİNLİĞİN PROGRAMI</w:t>
            </w:r>
            <w:r w:rsidR="00904FF6" w:rsidRPr="00904FF6">
              <w:rPr>
                <w:b/>
              </w:rPr>
              <w:t>:</w:t>
            </w:r>
          </w:p>
          <w:p w:rsidR="0028607B" w:rsidRPr="00904FF6" w:rsidRDefault="0028607B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13-ETKİNLİK PROGRAMININ SÜRESİ VE TARİHLERİ:</w:t>
            </w:r>
          </w:p>
          <w:p w:rsidR="0028607B" w:rsidRPr="00904FF6" w:rsidRDefault="0028607B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14-GÖREVLENDİRME İÇİN MALİ KAYNAK</w:t>
            </w:r>
            <w:r w:rsidR="00904FF6" w:rsidRPr="00904FF6">
              <w:rPr>
                <w:b/>
                <w:bCs/>
              </w:rPr>
              <w:t>:</w:t>
            </w:r>
          </w:p>
          <w:p w:rsidR="00770494" w:rsidRPr="00904FF6" w:rsidRDefault="00770494" w:rsidP="00770494">
            <w:pPr>
              <w:rPr>
                <w:b/>
                <w:bCs/>
              </w:rPr>
            </w:pPr>
            <w:r w:rsidRPr="00904FF6">
              <w:rPr>
                <w:bCs/>
              </w:rPr>
              <w:t>Yolluksuz ve Yevmiyesiz (   )</w:t>
            </w:r>
            <w:r w:rsidR="00A662BA" w:rsidRPr="00904FF6">
              <w:rPr>
                <w:bCs/>
              </w:rPr>
              <w:t>,</w:t>
            </w:r>
            <w:r w:rsidRPr="00904FF6">
              <w:rPr>
                <w:bCs/>
              </w:rPr>
              <w:t xml:space="preserve"> Yolluklu ve Yevmiyeli (   )</w:t>
            </w:r>
            <w:r w:rsidR="00A662BA" w:rsidRPr="00904FF6">
              <w:rPr>
                <w:bCs/>
              </w:rPr>
              <w:t>,</w:t>
            </w:r>
            <w:r w:rsidRPr="00904FF6">
              <w:rPr>
                <w:b/>
                <w:bCs/>
              </w:rPr>
              <w:t xml:space="preserve"> </w:t>
            </w:r>
            <w:r>
              <w:t>Başka Kurumdan Ücret (   )</w:t>
            </w:r>
            <w:r w:rsidR="00A662BA">
              <w:t>,</w:t>
            </w:r>
            <w:r w:rsidRPr="00904FF6">
              <w:rPr>
                <w:b/>
                <w:bCs/>
              </w:rPr>
              <w:t xml:space="preserve">  </w:t>
            </w:r>
            <w:r>
              <w:t>Diğer (   )</w:t>
            </w:r>
            <w:r w:rsidRPr="00904FF6">
              <w:rPr>
                <w:b/>
                <w:bCs/>
              </w:rPr>
              <w:t xml:space="preserve">    </w:t>
            </w:r>
          </w:p>
          <w:p w:rsidR="00770494" w:rsidRPr="00904FF6" w:rsidRDefault="00770494" w:rsidP="00770494">
            <w:pPr>
              <w:rPr>
                <w:b/>
                <w:bCs/>
              </w:rPr>
            </w:pPr>
            <w:r w:rsidRPr="00904FF6">
              <w:rPr>
                <w:b/>
              </w:rPr>
              <w:t>Açıklama:</w:t>
            </w:r>
          </w:p>
          <w:p w:rsidR="00770494" w:rsidRPr="00904FF6" w:rsidRDefault="00770494" w:rsidP="0028607B">
            <w:pPr>
              <w:rPr>
                <w:b/>
                <w:bCs/>
              </w:rPr>
            </w:pPr>
          </w:p>
        </w:tc>
      </w:tr>
      <w:tr w:rsidR="0028607B" w:rsidRPr="00904FF6" w:rsidTr="00904FF6">
        <w:trPr>
          <w:jc w:val="center"/>
        </w:trPr>
        <w:tc>
          <w:tcPr>
            <w:tcW w:w="10606" w:type="dxa"/>
            <w:gridSpan w:val="2"/>
            <w:shd w:val="clear" w:color="auto" w:fill="auto"/>
          </w:tcPr>
          <w:p w:rsidR="0028607B" w:rsidRPr="00904FF6" w:rsidRDefault="0028607B" w:rsidP="0028607B">
            <w:pPr>
              <w:rPr>
                <w:b/>
                <w:bCs/>
              </w:rPr>
            </w:pPr>
            <w:r w:rsidRPr="00904FF6">
              <w:rPr>
                <w:b/>
                <w:bCs/>
              </w:rPr>
              <w:t>15-ETKİNLİKTE SUNULACAK BİLDİRİ (LER) VEYA RAPOR (LAR) VEYA KONUŞMACININ AÇIK ADI;</w:t>
            </w:r>
            <w:r w:rsidR="007A2624">
              <w:rPr>
                <w:b/>
                <w:bCs/>
              </w:rPr>
              <w:t xml:space="preserve"> </w:t>
            </w:r>
            <w:r w:rsidR="007A2624">
              <w:t>(</w:t>
            </w:r>
            <w:r w:rsidR="007A2624" w:rsidRPr="00B4226C">
              <w:t>Bildiriyi</w:t>
            </w:r>
            <w:r w:rsidR="007A2624" w:rsidRPr="00B4226C">
              <w:rPr>
                <w:bCs/>
              </w:rPr>
              <w:t xml:space="preserve"> Hazırlayanların Adı Yayın Sırasına Göre Yazılarak</w:t>
            </w:r>
            <w:r w:rsidR="007A2624" w:rsidRPr="00B4226C">
              <w:t>)</w:t>
            </w:r>
          </w:p>
          <w:p w:rsidR="00770494" w:rsidRPr="00904FF6" w:rsidRDefault="00770494" w:rsidP="0028607B">
            <w:pPr>
              <w:rPr>
                <w:bCs/>
              </w:rPr>
            </w:pPr>
          </w:p>
        </w:tc>
      </w:tr>
    </w:tbl>
    <w:p w:rsidR="0028607B" w:rsidRDefault="0028607B">
      <w:pPr>
        <w:rPr>
          <w:b/>
          <w:bCs/>
        </w:rPr>
      </w:pPr>
    </w:p>
    <w:p w:rsidR="007415B3" w:rsidRDefault="007415B3" w:rsidP="00A4098E">
      <w:r>
        <w:rPr>
          <w:b/>
          <w:bCs/>
        </w:rPr>
        <w:t>Not: 1</w:t>
      </w:r>
      <w:proofErr w:type="gramStart"/>
      <w:r>
        <w:rPr>
          <w:b/>
          <w:bCs/>
        </w:rPr>
        <w:t>)</w:t>
      </w:r>
      <w:proofErr w:type="gramEnd"/>
      <w:r w:rsidR="00336486">
        <w:rPr>
          <w:b/>
          <w:bCs/>
        </w:rPr>
        <w:t xml:space="preserve"> </w:t>
      </w:r>
      <w:r w:rsidR="00A4098E">
        <w:rPr>
          <w:b/>
          <w:bCs/>
        </w:rPr>
        <w:t xml:space="preserve">Görevlendirme başvuru formuna davet </w:t>
      </w:r>
      <w:r>
        <w:rPr>
          <w:b/>
          <w:bCs/>
        </w:rPr>
        <w:t xml:space="preserve">belgesi,  toplantı, </w:t>
      </w:r>
      <w:r w:rsidR="00A4098E">
        <w:rPr>
          <w:b/>
          <w:bCs/>
        </w:rPr>
        <w:t xml:space="preserve">duyuru </w:t>
      </w:r>
      <w:r w:rsidRPr="00A4098E">
        <w:rPr>
          <w:b/>
          <w:bCs/>
        </w:rPr>
        <w:t>veya</w:t>
      </w:r>
      <w:r w:rsidRPr="00A4098E">
        <w:rPr>
          <w:b/>
        </w:rPr>
        <w:t xml:space="preserve"> programının eklenmesi.</w:t>
      </w:r>
    </w:p>
    <w:p w:rsidR="00CA4763" w:rsidRDefault="00CA4763">
      <w:pPr>
        <w:pStyle w:val="GvdeMetni"/>
      </w:pPr>
      <w:r>
        <w:t xml:space="preserve">         2) Bildiri sunacakların ise tam bildiri metinlerinin eklenmesi.</w:t>
      </w:r>
    </w:p>
    <w:p w:rsidR="00A4098E" w:rsidRDefault="00A4098E">
      <w:pPr>
        <w:pStyle w:val="GvdeMetni"/>
      </w:pPr>
    </w:p>
    <w:p w:rsidR="0020630E" w:rsidRDefault="0020630E">
      <w:pPr>
        <w:pStyle w:val="GvdeMetni"/>
      </w:pPr>
    </w:p>
    <w:p w:rsidR="007415B3" w:rsidRDefault="007415B3" w:rsidP="00A662B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İmza</w:t>
      </w:r>
    </w:p>
    <w:p w:rsidR="007415B3" w:rsidRDefault="007415B3">
      <w:pPr>
        <w:pStyle w:val="Balk2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Adı</w:t>
      </w:r>
      <w:r>
        <w:rPr>
          <w:b w:val="0"/>
          <w:bCs w:val="0"/>
        </w:rPr>
        <w:t>-</w:t>
      </w:r>
      <w:r>
        <w:t>Soyadı</w:t>
      </w:r>
    </w:p>
    <w:p w:rsidR="00A4098E" w:rsidRDefault="00A4098E">
      <w:pPr>
        <w:rPr>
          <w:b/>
          <w:bCs/>
        </w:rPr>
      </w:pPr>
    </w:p>
    <w:sectPr w:rsidR="00A4098E" w:rsidSect="00956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DB3"/>
    <w:rsid w:val="00044B22"/>
    <w:rsid w:val="00164103"/>
    <w:rsid w:val="0020630E"/>
    <w:rsid w:val="0025145E"/>
    <w:rsid w:val="002714B3"/>
    <w:rsid w:val="0028607B"/>
    <w:rsid w:val="00336486"/>
    <w:rsid w:val="00377045"/>
    <w:rsid w:val="004C440E"/>
    <w:rsid w:val="004D145B"/>
    <w:rsid w:val="0051735F"/>
    <w:rsid w:val="0054584B"/>
    <w:rsid w:val="007415B3"/>
    <w:rsid w:val="00770494"/>
    <w:rsid w:val="007A2624"/>
    <w:rsid w:val="007D6187"/>
    <w:rsid w:val="00877D16"/>
    <w:rsid w:val="00904FF6"/>
    <w:rsid w:val="009567DB"/>
    <w:rsid w:val="00A16F40"/>
    <w:rsid w:val="00A17CB9"/>
    <w:rsid w:val="00A4098E"/>
    <w:rsid w:val="00A662BA"/>
    <w:rsid w:val="00B4226C"/>
    <w:rsid w:val="00BB1FB0"/>
    <w:rsid w:val="00C97DB3"/>
    <w:rsid w:val="00CA4763"/>
    <w:rsid w:val="00CC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40E"/>
    <w:rPr>
      <w:rFonts w:ascii="Segoe UI" w:hAnsi="Segoe UI"/>
      <w:sz w:val="18"/>
      <w:szCs w:val="18"/>
      <w:lang/>
    </w:rPr>
  </w:style>
  <w:style w:type="character" w:customStyle="1" w:styleId="BalonMetniChar">
    <w:name w:val="Balon Metni Char"/>
    <w:link w:val="BalonMetni"/>
    <w:uiPriority w:val="99"/>
    <w:semiHidden/>
    <w:rsid w:val="004C440E"/>
    <w:rPr>
      <w:rFonts w:ascii="Segoe UI" w:hAnsi="Segoe UI" w:cs="Segoe UI"/>
      <w:sz w:val="18"/>
      <w:szCs w:val="18"/>
    </w:rPr>
  </w:style>
  <w:style w:type="table" w:styleId="AkListe-Vurgu3">
    <w:name w:val="Light List Accent 3"/>
    <w:basedOn w:val="NormalTablo"/>
    <w:uiPriority w:val="61"/>
    <w:rsid w:val="0025145E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TabloKlavuzu">
    <w:name w:val="Table Grid"/>
    <w:basedOn w:val="NormalTablo"/>
    <w:uiPriority w:val="59"/>
    <w:rsid w:val="00251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77D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iü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istanbul üniversitesi</dc:creator>
  <cp:lastModifiedBy>Think_010</cp:lastModifiedBy>
  <cp:revision>2</cp:revision>
  <cp:lastPrinted>2016-05-10T07:34:00Z</cp:lastPrinted>
  <dcterms:created xsi:type="dcterms:W3CDTF">2016-11-30T05:38:00Z</dcterms:created>
  <dcterms:modified xsi:type="dcterms:W3CDTF">2016-11-30T05:38:00Z</dcterms:modified>
</cp:coreProperties>
</file>