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AF" w:rsidRPr="00FB1DAF" w:rsidRDefault="00FB1DAF" w:rsidP="00AA3B0B">
      <w:pPr>
        <w:tabs>
          <w:tab w:val="left" w:pos="9639"/>
        </w:tabs>
        <w:ind w:left="-426" w:right="-566" w:hanging="991"/>
      </w:pPr>
      <w:r>
        <w:rPr>
          <w:rFonts w:asciiTheme="majorHAnsi" w:hAnsiTheme="majorHAnsi" w:cs="Aharoni"/>
          <w:b/>
          <w:sz w:val="28"/>
          <w:szCs w:val="28"/>
        </w:rPr>
        <w:t xml:space="preserve">                  </w:t>
      </w:r>
      <w:r w:rsidR="008A5D1E">
        <w:rPr>
          <w:rFonts w:cs="Aharoni"/>
          <w:b/>
        </w:rPr>
        <w:t xml:space="preserve"> </w:t>
      </w:r>
      <w:r w:rsidR="00580B63" w:rsidRPr="00E63559">
        <w:rPr>
          <w:rFonts w:cs="Aharon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0251D" wp14:editId="6D6C86D3">
                <wp:simplePos x="0" y="0"/>
                <wp:positionH relativeFrom="column">
                  <wp:posOffset>1257300</wp:posOffset>
                </wp:positionH>
                <wp:positionV relativeFrom="paragraph">
                  <wp:posOffset>469178</wp:posOffset>
                </wp:positionV>
                <wp:extent cx="3091815" cy="644525"/>
                <wp:effectExtent l="0" t="0" r="0" b="31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559" w:rsidRDefault="00E63559" w:rsidP="00580B63">
                            <w:pPr>
                              <w:jc w:val="center"/>
                            </w:pPr>
                            <w:r w:rsidRPr="000E6DFD">
                              <w:rPr>
                                <w:rFonts w:ascii="Rockwell Condensed" w:hAnsi="Rockwell Condensed"/>
                                <w:sz w:val="36"/>
                                <w:szCs w:val="36"/>
                              </w:rPr>
                              <w:t>THE ACADEMIC COOPERATION PROTOCOL-</w:t>
                            </w:r>
                            <w:proofErr w:type="spellStart"/>
                            <w:r w:rsidRPr="000E6DFD">
                              <w:rPr>
                                <w:rFonts w:ascii="Rockwell Condensed" w:hAnsi="Rockwell Condensed"/>
                                <w:sz w:val="36"/>
                                <w:szCs w:val="36"/>
                              </w:rPr>
                              <w:t>MOUs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0251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99pt;margin-top:36.95pt;width:243.45pt;height: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E+JQIAACEEAAAOAAAAZHJzL2Uyb0RvYy54bWysU1GP0zAMfkfiP0R5Z213291WrTsdO4YQ&#10;d4B08APSNF0jkjgk2drx63HS3W7AGyIPkR3bn+3Pzup20IochPMSTEWLSU6JMBwaaXYV/fZ1+2ZB&#10;iQ/MNEyBERU9Ck9v169frXpbiil0oBrhCIIYX/a2ol0ItswyzzuhmZ+AFQaNLTjNAqpulzWO9Yiu&#10;VTbN8+usB9dYB1x4j6/3o5GuE37bCh4+t60XgaiKYm0h3S7ddbyz9YqVO8dsJ/mpDPYPVWgmDSY9&#10;Q92zwMjeyb+gtOQOPLRhwkFn0LaSi9QDdlPkf3Tz1DErUi9Ijrdnmvz/g+WfDl8ckU1Fr/IbSgzT&#10;OKRHEaQhH/dh7/dkGjnqrS/R9cmicxjewoCzTv16+wD8uycGNh0zO3HnHPSdYA3WWMTI7CJ0xPER&#10;pO4focFUbB8gAQ2t05FApIQgOs7qeJ6PGALh+HiVL4tFMaeEo+16NptP5ykFK5+jrfPhvQBNolBR&#10;h/NP6Ozw4EOshpXPLjGZByWbrVQqKW5Xb5QjB4a7sk3nhP6bmzKkr+gy5o5RBmJ8WiMtA+6ykrqi&#10;izyeGM7KyMY70yQ5MKlGGStR5kRPZGTkJgz1gI6RsxqaIxLlYNxZ/GModOB+UtLjvlbU/9gzJyhR&#10;HwySvSxms7jgSZnNb6aouEtLfWlhhiNURQMlo7gJ6VOMHd3hUFqZ+Hqp5FQr7mGi8fRn4qJf6snr&#10;5WevfwEAAP//AwBQSwMEFAAGAAgAAAAhANEYoKbdAAAACgEAAA8AAABkcnMvZG93bnJldi54bWxM&#10;j81OwzAQhO9IvIO1SFwQdYA0f41TARKIa0sfYBO7SdR4HcVuk749ywluO5rR7DfldrGDuJjJ944U&#10;PK0iEIYap3tqFRy+Px4zED4gaRwcGQVX42Fb3d6UWGg3085c9qEVXEK+QAVdCGMhpW86Y9Gv3GiI&#10;vaObLAaWUyv1hDOX20E+R1EiLfbEHzoczXtnmtP+bBUcv+aHdT7Xn+GQ7uLkDfu0dlel7u+W1w2I&#10;YJbwF4ZffEaHiplqdybtxcA6z3hLUJC+5CA4kGQxHzU76ToGWZXy/4TqBwAA//8DAFBLAQItABQA&#10;BgAIAAAAIQC2gziS/gAAAOEBAAATAAAAAAAAAAAAAAAAAAAAAABbQ29udGVudF9UeXBlc10ueG1s&#10;UEsBAi0AFAAGAAgAAAAhADj9If/WAAAAlAEAAAsAAAAAAAAAAAAAAAAALwEAAF9yZWxzLy5yZWxz&#10;UEsBAi0AFAAGAAgAAAAhAB7/MT4lAgAAIQQAAA4AAAAAAAAAAAAAAAAALgIAAGRycy9lMm9Eb2Mu&#10;eG1sUEsBAi0AFAAGAAgAAAAhANEYoKbdAAAACgEAAA8AAAAAAAAAAAAAAAAAfwQAAGRycy9kb3du&#10;cmV2LnhtbFBLBQYAAAAABAAEAPMAAACJBQAAAAA=&#10;" stroked="f">
                <v:textbox>
                  <w:txbxContent>
                    <w:p w:rsidR="00E63559" w:rsidRDefault="00E63559" w:rsidP="00580B63">
                      <w:pPr>
                        <w:jc w:val="center"/>
                      </w:pPr>
                      <w:r w:rsidRPr="000E6DFD">
                        <w:rPr>
                          <w:rFonts w:ascii="Rockwell Condensed" w:hAnsi="Rockwell Condensed"/>
                          <w:sz w:val="36"/>
                          <w:szCs w:val="36"/>
                        </w:rPr>
                        <w:t>THE ACADEMIC COOPERATION PROTOCOL-</w:t>
                      </w:r>
                      <w:proofErr w:type="spellStart"/>
                      <w:r w:rsidRPr="000E6DFD">
                        <w:rPr>
                          <w:rFonts w:ascii="Rockwell Condensed" w:hAnsi="Rockwell Condensed"/>
                          <w:sz w:val="36"/>
                          <w:szCs w:val="36"/>
                        </w:rPr>
                        <w:t>MOUs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0B63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D24E74" wp14:editId="31187A14">
            <wp:simplePos x="0" y="0"/>
            <wp:positionH relativeFrom="column">
              <wp:posOffset>5095875</wp:posOffset>
            </wp:positionH>
            <wp:positionV relativeFrom="paragraph">
              <wp:posOffset>127635</wp:posOffset>
            </wp:positionV>
            <wp:extent cx="1115695" cy="1115695"/>
            <wp:effectExtent l="0" t="0" r="8255" b="8255"/>
            <wp:wrapSquare wrapText="bothSides"/>
            <wp:docPr id="18" name="Resim 18" descr="BAYRAKLI DÜNYA HARİTASI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YRAKLI DÜNYA HARİTASI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D1E">
        <w:rPr>
          <w:rFonts w:cs="Aharoni"/>
          <w:b/>
        </w:rPr>
        <w:t xml:space="preserve"> </w:t>
      </w:r>
      <w:r w:rsidR="008A5D1E">
        <w:rPr>
          <w:noProof/>
          <w:lang w:eastAsia="tr-TR"/>
        </w:rPr>
        <w:drawing>
          <wp:inline distT="0" distB="0" distL="0" distR="0" wp14:anchorId="1EE7C2BF" wp14:editId="3C26CD50">
            <wp:extent cx="1391408" cy="1375410"/>
            <wp:effectExtent l="0" t="0" r="0" b="0"/>
            <wp:docPr id="16" name="Resim 16" descr="http://static.ohu.edu.tr/uniweb/media/sayfa/logo/omerhalisdemiruniversitesijpg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14" cy="138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D1E">
        <w:rPr>
          <w:rFonts w:cs="Aharoni"/>
          <w:b/>
        </w:rPr>
        <w:t xml:space="preserve">       </w:t>
      </w:r>
      <w:r w:rsidR="000E6DFD">
        <w:rPr>
          <w:rFonts w:cs="Aharoni"/>
          <w:b/>
        </w:rPr>
        <w:t xml:space="preserve"> </w:t>
      </w:r>
      <w:bookmarkStart w:id="0" w:name="_GoBack"/>
      <w:bookmarkEnd w:id="0"/>
      <w:r w:rsidR="000E6DFD">
        <w:rPr>
          <w:rFonts w:cs="Aharoni"/>
          <w:b/>
        </w:rPr>
        <w:t xml:space="preserve">        </w:t>
      </w:r>
      <w:r w:rsidR="008A5D1E">
        <w:rPr>
          <w:rFonts w:cs="Aharoni"/>
          <w:b/>
        </w:rPr>
        <w:t xml:space="preserve"> </w:t>
      </w:r>
    </w:p>
    <w:tbl>
      <w:tblPr>
        <w:tblStyle w:val="AkGlgeleme-Vurgu1"/>
        <w:tblpPr w:leftFromText="141" w:rightFromText="141" w:vertAnchor="text" w:horzAnchor="margin" w:tblpXSpec="center" w:tblpY="25"/>
        <w:tblW w:w="6316" w:type="pct"/>
        <w:tblBorders>
          <w:top w:val="single" w:sz="36" w:space="0" w:color="31849B" w:themeColor="accent5" w:themeShade="BF"/>
          <w:left w:val="single" w:sz="36" w:space="0" w:color="31849B" w:themeColor="accent5" w:themeShade="BF"/>
          <w:bottom w:val="single" w:sz="36" w:space="0" w:color="31849B" w:themeColor="accent5" w:themeShade="BF"/>
          <w:right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31849B" w:themeColor="accent5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53"/>
        <w:gridCol w:w="2880"/>
        <w:gridCol w:w="7814"/>
      </w:tblGrid>
      <w:tr w:rsidR="000B045E" w:rsidRPr="001F242C" w:rsidTr="00721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D57F85" w:rsidP="000B045E">
            <w:pPr>
              <w:contextualSpacing/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8253B" w:rsidRDefault="0068253B" w:rsidP="000B0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sz w:val="24"/>
                <w:szCs w:val="24"/>
              </w:rPr>
            </w:pPr>
          </w:p>
          <w:p w:rsidR="000B045E" w:rsidRPr="001F242C" w:rsidRDefault="000B045E" w:rsidP="000B0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 w:val="0"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sz w:val="24"/>
                <w:szCs w:val="24"/>
              </w:rPr>
              <w:t xml:space="preserve">AZERBAIJAN  </w:t>
            </w:r>
          </w:p>
          <w:p w:rsidR="000B045E" w:rsidRPr="001F242C" w:rsidRDefault="000B045E" w:rsidP="000B045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 w:val="0"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FF13F1" wp14:editId="5CACCA75">
                  <wp:extent cx="720000" cy="450000"/>
                  <wp:effectExtent l="0" t="0" r="4445" b="7620"/>
                  <wp:docPr id="135" name="Resim 135" descr="Flag of Azerbaijan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Flag of Azerbaij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42C">
              <w:rPr>
                <w:rFonts w:ascii="Rockwell" w:hAnsi="Rockwell" w:cs="Aharoni"/>
                <w:sz w:val="24"/>
                <w:szCs w:val="24"/>
              </w:rPr>
              <w:t xml:space="preserve">                   </w:t>
            </w:r>
          </w:p>
          <w:p w:rsidR="000B045E" w:rsidRPr="001F242C" w:rsidRDefault="000B045E" w:rsidP="000B0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 w:val="0"/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sz w:val="24"/>
                <w:szCs w:val="24"/>
              </w:rPr>
            </w:pPr>
            <w:proofErr w:type="spellStart"/>
            <w:proofErr w:type="gramStart"/>
            <w:r w:rsidRPr="001F242C">
              <w:rPr>
                <w:rFonts w:ascii="Rockwell" w:hAnsi="Rockwell" w:cs="Times New Roman"/>
                <w:sz w:val="24"/>
                <w:szCs w:val="24"/>
              </w:rPr>
              <w:t>Baku</w:t>
            </w:r>
            <w:proofErr w:type="spellEnd"/>
            <w:proofErr w:type="gram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Eurasian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1263F3">
            <w:pPr>
              <w:pStyle w:val="ListeParagraf"/>
              <w:numPr>
                <w:ilvl w:val="0"/>
                <w:numId w:val="9"/>
              </w:numPr>
              <w:tabs>
                <w:tab w:val="left" w:pos="7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Azerbaijan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State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Economic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University</w:t>
            </w:r>
            <w:proofErr w:type="spellEnd"/>
          </w:p>
          <w:p w:rsidR="000B45CA" w:rsidRPr="001F242C" w:rsidRDefault="000B45CA" w:rsidP="000B45CA">
            <w:pPr>
              <w:pStyle w:val="ListeParagraf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Khazar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University</w:t>
            </w:r>
            <w:proofErr w:type="spellEnd"/>
          </w:p>
          <w:p w:rsidR="00C6635A" w:rsidRPr="001F242C" w:rsidRDefault="001C3A1A" w:rsidP="00D029DC">
            <w:pPr>
              <w:pStyle w:val="ListeParagraf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Azerbaijan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Academy of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Labor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Social</w:t>
            </w:r>
            <w:proofErr w:type="spellEnd"/>
            <w:r w:rsidRPr="001F242C">
              <w:rPr>
                <w:rFonts w:ascii="Rockwell" w:hAnsi="Rockwell" w:cs="Times New Roman"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sz w:val="24"/>
                <w:szCs w:val="24"/>
              </w:rPr>
              <w:t>Relations</w:t>
            </w:r>
            <w:proofErr w:type="spellEnd"/>
          </w:p>
        </w:tc>
      </w:tr>
      <w:tr w:rsidR="000B045E" w:rsidRPr="001F242C" w:rsidTr="00721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D57F85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sz w:val="24"/>
                <w:szCs w:val="24"/>
              </w:rPr>
              <w:t>2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B045E" w:rsidRPr="001F242C" w:rsidRDefault="000B045E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BOSNIA-HERZEGOVINA </w:t>
            </w:r>
          </w:p>
          <w:p w:rsidR="000B045E" w:rsidRPr="001F242C" w:rsidRDefault="000B045E" w:rsidP="00682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A073FE6" wp14:editId="132B281C">
                  <wp:extent cx="720000" cy="450000"/>
                  <wp:effectExtent l="0" t="0" r="4445" b="7620"/>
                  <wp:docPr id="75" name="Resim 75" descr="Flag of Bosnia and Herzegovina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Flag of Bosnia and Herzegovin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American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Bosnia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Herzegovina</w:t>
            </w:r>
            <w:proofErr w:type="spellEnd"/>
          </w:p>
        </w:tc>
      </w:tr>
      <w:tr w:rsidR="000B045E" w:rsidRPr="001F242C" w:rsidTr="0072105A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0B045E" w:rsidRPr="001F242C" w:rsidRDefault="00D57F85" w:rsidP="000B045E">
            <w:pPr>
              <w:contextualSpacing/>
              <w:jc w:val="center"/>
              <w:rPr>
                <w:rFonts w:ascii="Rockwell" w:hAnsi="Rockwell" w:cs="Aharoni"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sz w:val="24"/>
                <w:szCs w:val="24"/>
              </w:rPr>
              <w:t>3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0B045E" w:rsidRPr="001F242C" w:rsidRDefault="000B045E" w:rsidP="00D02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CHINA                                   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6BFC02" wp14:editId="3CAFA42E">
                  <wp:extent cx="720000" cy="450000"/>
                  <wp:effectExtent l="0" t="0" r="4445" b="7620"/>
                  <wp:docPr id="7" name="Resim 7" descr="Çin Halk Cumhuriyeti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in Halk Cumhuriyeti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Fujian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Agriculture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Forestry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Fujin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Southwest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</w:tr>
      <w:tr w:rsidR="000B045E" w:rsidRPr="001F242C" w:rsidTr="00E3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4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B045E" w:rsidRDefault="000B045E" w:rsidP="0068253B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IRAN                                           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E1A8A6" wp14:editId="260F91D1">
                  <wp:extent cx="720000" cy="450000"/>
                  <wp:effectExtent l="0" t="0" r="4445" b="7620"/>
                  <wp:docPr id="1" name="Resim 1" descr="İran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İran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3B" w:rsidRPr="001F242C" w:rsidRDefault="0068253B" w:rsidP="0068253B">
            <w:pPr>
              <w:tabs>
                <w:tab w:val="left" w:pos="22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Maragheh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130415" w:rsidRPr="001F242C" w:rsidRDefault="00130415" w:rsidP="00130415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Amirkabir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Technology</w:t>
            </w:r>
            <w:proofErr w:type="spellEnd"/>
          </w:p>
          <w:p w:rsidR="00B040EC" w:rsidRPr="001F242C" w:rsidRDefault="00B040EC" w:rsidP="00130415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Tabriz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</w:tr>
      <w:tr w:rsidR="000B045E" w:rsidRPr="001F242C" w:rsidTr="0068253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5</w:t>
            </w:r>
          </w:p>
        </w:tc>
        <w:tc>
          <w:tcPr>
            <w:tcW w:w="1269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KAZAKHSTAN </w:t>
            </w:r>
          </w:p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9898F76" wp14:editId="3D518B5E">
                  <wp:extent cx="720000" cy="450000"/>
                  <wp:effectExtent l="0" t="0" r="4445" b="7620"/>
                  <wp:docPr id="81" name="Resim 81" descr="Flag of Kazakhstan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Flag of Kazakhsta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Kazakh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State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Women’s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Teacher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Training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The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Foreign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Languages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Business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Career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T.K.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Zhurgenov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Kazakh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Academy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Arts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Almaty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Technological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Al Farabi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Kazakh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Abai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Kazakh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Pedagogical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Khoja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Akhmet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Yassawi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International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Kazakh-Turkish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Kazakh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Agrarian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L. N.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Gumilyov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Eurasian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0B045E" w:rsidRPr="001F242C" w:rsidRDefault="000B045E" w:rsidP="000B045E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Atyrau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State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E34479" w:rsidRPr="001F242C" w:rsidRDefault="00E34479" w:rsidP="00E34479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Zhansugurov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="00156408">
              <w:rPr>
                <w:rFonts w:ascii="Rockwell" w:hAnsi="Rockwell" w:cs="Times New Roman"/>
                <w:b/>
                <w:sz w:val="24"/>
                <w:szCs w:val="24"/>
              </w:rPr>
              <w:t>(</w:t>
            </w:r>
            <w:proofErr w:type="spellStart"/>
            <w:r w:rsidR="00156408">
              <w:rPr>
                <w:rFonts w:ascii="Rockwell" w:hAnsi="Rockwell" w:cs="Times New Roman"/>
                <w:b/>
                <w:sz w:val="24"/>
                <w:szCs w:val="24"/>
              </w:rPr>
              <w:t>Zhetysu</w:t>
            </w:r>
            <w:proofErr w:type="spellEnd"/>
            <w:r w:rsidR="00156408">
              <w:rPr>
                <w:rFonts w:ascii="Rockwell" w:hAnsi="Rockwell" w:cs="Times New Roman"/>
                <w:b/>
                <w:sz w:val="24"/>
                <w:szCs w:val="24"/>
              </w:rPr>
              <w:t>)</w:t>
            </w:r>
            <w:r w:rsidR="00156408" w:rsidRPr="00FA232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Üniversitesi</w:t>
            </w:r>
          </w:p>
          <w:p w:rsidR="0068253B" w:rsidRPr="001F242C" w:rsidRDefault="00DC1460" w:rsidP="00AA3B0B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Peoples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Friendship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Named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After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Academician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A. KUATBEKOV </w:t>
            </w:r>
          </w:p>
        </w:tc>
      </w:tr>
      <w:tr w:rsidR="00DE3ACE" w:rsidRPr="001F242C" w:rsidTr="00E3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E3AC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6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E3ACE" w:rsidRPr="001F242C" w:rsidRDefault="00DE3ACE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  <w:r w:rsidRPr="001F242C"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  <w:t>KYRGYZSTAN TURKEY</w:t>
            </w:r>
          </w:p>
          <w:p w:rsidR="00DE3ACE" w:rsidRDefault="00DE3ACE" w:rsidP="00DE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44661F2" wp14:editId="3B283E95">
                  <wp:extent cx="720000" cy="450000"/>
                  <wp:effectExtent l="0" t="0" r="4445" b="7620"/>
                  <wp:docPr id="13" name="Resim 13" descr="https://s1.1zoom.me/big0/539/338314-Berserke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me/big0/539/338314-Berserker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42C"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  <w:t xml:space="preserve">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5DAFD22" wp14:editId="3D2DBA86">
                  <wp:extent cx="720000" cy="450000"/>
                  <wp:effectExtent l="0" t="0" r="4445" b="7620"/>
                  <wp:docPr id="14" name="Resim 14" descr="http://4.bp.blogspot.com/-WWRSjvYIt48/Tw2uygjlEcI/AAAAAAABDPI/1c5rvvK6W6A/s1600/Turkey_Fla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WWRSjvYIt48/Tw2uygjlEcI/AAAAAAABDPI/1c5rvvK6W6A/s1600/Turkey_Fla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9DC" w:rsidRPr="001F242C" w:rsidRDefault="00D029DC" w:rsidP="00DE3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DE3ACE" w:rsidRPr="001F242C" w:rsidRDefault="004215B3" w:rsidP="004215B3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 xml:space="preserve">CAUA Exchange </w:t>
            </w:r>
            <w:proofErr w:type="spellStart"/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>Programme</w:t>
            </w:r>
            <w:proofErr w:type="spellEnd"/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 xml:space="preserve"> P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i</w:t>
            </w:r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 xml:space="preserve">lot </w:t>
            </w:r>
            <w:proofErr w:type="spellStart"/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>Implementat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>i</w:t>
            </w:r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>on</w:t>
            </w:r>
            <w:proofErr w:type="spellEnd"/>
            <w:r w:rsidRPr="004215B3">
              <w:rPr>
                <w:rFonts w:ascii="Rockwell" w:hAnsi="Rockwell" w:cs="Times New Roman"/>
                <w:b/>
                <w:sz w:val="24"/>
                <w:szCs w:val="24"/>
              </w:rPr>
              <w:t xml:space="preserve"> Protocol</w:t>
            </w: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="00DE3ACE" w:rsidRPr="001F242C">
              <w:rPr>
                <w:rFonts w:ascii="Rockwell" w:hAnsi="Rockwell" w:cs="Times New Roman"/>
                <w:b/>
                <w:sz w:val="24"/>
                <w:szCs w:val="24"/>
              </w:rPr>
              <w:t>Kyrgyzstan-Turkey</w:t>
            </w:r>
            <w:proofErr w:type="spellEnd"/>
            <w:r w:rsidR="00DE3ACE"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Manas </w:t>
            </w:r>
            <w:proofErr w:type="spellStart"/>
            <w:r w:rsidR="00DE3ACE"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>)</w:t>
            </w:r>
          </w:p>
        </w:tc>
      </w:tr>
      <w:tr w:rsidR="00E97033" w:rsidRPr="001F242C" w:rsidTr="00E17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E97033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7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E97033" w:rsidRPr="001F242C" w:rsidRDefault="00EE2F92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  <w:r w:rsidRPr="001F242C"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  <w:t>KYRGYZSTAN</w:t>
            </w:r>
          </w:p>
          <w:p w:rsidR="00EE2F92" w:rsidRPr="001F242C" w:rsidRDefault="00EE2F92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622E765" wp14:editId="7413DCE3">
                  <wp:extent cx="720000" cy="450000"/>
                  <wp:effectExtent l="0" t="0" r="4445" b="7620"/>
                  <wp:docPr id="12" name="Resim 12" descr="https://s1.1zoom.me/big0/539/338314-Berserker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me/big0/539/338314-Berserker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E97033" w:rsidRPr="001F242C" w:rsidRDefault="00E97033" w:rsidP="00E97033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nternational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Kyrgyzstan</w:t>
            </w:r>
            <w:proofErr w:type="spellEnd"/>
          </w:p>
        </w:tc>
      </w:tr>
      <w:tr w:rsidR="00156408" w:rsidRPr="001F242C" w:rsidTr="00E3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56408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56408" w:rsidRDefault="00156408" w:rsidP="00156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  <w:r w:rsidRPr="00156408"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  <w:t>LEBANON</w:t>
            </w:r>
          </w:p>
          <w:p w:rsidR="00156408" w:rsidRPr="00156408" w:rsidRDefault="00156408" w:rsidP="001564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01E793F" wp14:editId="4C1E2FC4">
                  <wp:extent cx="720000" cy="482400"/>
                  <wp:effectExtent l="0" t="0" r="4445" b="0"/>
                  <wp:docPr id="15" name="Resim 15" descr="Flag of Leban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Leban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408" w:rsidRPr="001F242C" w:rsidRDefault="00156408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rFonts w:ascii="Rockwell" w:hAnsi="Rockwell"/>
                <w:b/>
                <w:sz w:val="24"/>
                <w:szCs w:val="24"/>
                <w:lang w:val="en"/>
              </w:rPr>
            </w:pP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56408" w:rsidRPr="001F242C" w:rsidRDefault="00156408" w:rsidP="00E97033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mbria"/>
                <w:b/>
                <w:sz w:val="24"/>
                <w:szCs w:val="24"/>
              </w:rPr>
            </w:pPr>
            <w:r w:rsidRPr="00D75634">
              <w:rPr>
                <w:rFonts w:ascii="Rockwell" w:hAnsi="Rockwell" w:cs="Times New Roman"/>
                <w:b/>
                <w:sz w:val="24"/>
                <w:szCs w:val="24"/>
              </w:rPr>
              <w:t>Lübnan -Türk Cemiyeti</w:t>
            </w:r>
          </w:p>
        </w:tc>
      </w:tr>
      <w:tr w:rsidR="00C70140" w:rsidRPr="001F242C" w:rsidTr="00E17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C70140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C70140" w:rsidRPr="001F242C" w:rsidRDefault="00C70140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SOUTH KOREA</w:t>
            </w:r>
          </w:p>
          <w:p w:rsidR="00C70140" w:rsidRPr="001F242C" w:rsidRDefault="00C70140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D0BD387" wp14:editId="39BE9C90">
                  <wp:extent cx="720000" cy="450000"/>
                  <wp:effectExtent l="0" t="0" r="4445" b="7620"/>
                  <wp:docPr id="8" name="Resim 8" descr="GÃ¼ney Kore BayraÄÄ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Ã¼ney Kore BayraÄÄ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140" w:rsidRPr="001F242C" w:rsidRDefault="00C70140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8C595B" w:rsidRPr="001F242C" w:rsidRDefault="008C595B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Sungshin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  <w:p w:rsidR="00C70140" w:rsidRPr="001F242C" w:rsidRDefault="00C70140" w:rsidP="008C595B">
            <w:pPr>
              <w:pStyle w:val="ListeParagraf"/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045E" w:rsidRPr="001F242C" w:rsidTr="00E3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10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B045E" w:rsidRDefault="000B045E" w:rsidP="00EB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UZBEKISTAN</w:t>
            </w:r>
            <w:r w:rsidR="00EB6BB9"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    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5F7FB17" wp14:editId="15686611">
                  <wp:extent cx="720000" cy="504000"/>
                  <wp:effectExtent l="0" t="0" r="4445" b="0"/>
                  <wp:docPr id="9" name="Resim 9" descr="Ãzbekistan BayraÄÄ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zbekistan BayraÄÄ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7D7" w:rsidRPr="001F242C" w:rsidRDefault="001927D7" w:rsidP="00EB6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Tashkent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State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The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Uzbek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Language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Literature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Named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After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ALISHER NAVA'I</w:t>
            </w:r>
          </w:p>
          <w:p w:rsidR="001C2BE3" w:rsidRPr="001F242C" w:rsidRDefault="001C2BE3" w:rsidP="00BB1291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C2BE3">
              <w:rPr>
                <w:rFonts w:ascii="Rockwell" w:hAnsi="Rockwell" w:cs="Times New Roman"/>
                <w:b/>
                <w:sz w:val="24"/>
                <w:szCs w:val="24"/>
              </w:rPr>
              <w:t>Bukhara</w:t>
            </w:r>
            <w:proofErr w:type="spellEnd"/>
            <w:r w:rsidRPr="001C2BE3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BE3">
              <w:rPr>
                <w:rFonts w:ascii="Rockwell" w:hAnsi="Rockwell" w:cs="Times New Roman"/>
                <w:b/>
                <w:sz w:val="24"/>
                <w:szCs w:val="24"/>
              </w:rPr>
              <w:t>State</w:t>
            </w:r>
            <w:proofErr w:type="spellEnd"/>
            <w:r w:rsidRPr="001C2BE3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2BE3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="00B95BCA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045E" w:rsidRPr="001F242C" w:rsidTr="00E17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11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PAKISTAN                               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1B1064" wp14:editId="2050C497">
                  <wp:extent cx="720000" cy="450000"/>
                  <wp:effectExtent l="0" t="0" r="4445" b="7620"/>
                  <wp:docPr id="17" name="Resim 17" descr="Pakistan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kistan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Veterinary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Animal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Sciences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Lahore</w:t>
            </w:r>
            <w:proofErr w:type="spellEnd"/>
          </w:p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National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Science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Technology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Islamabad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</w:p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Punjab</w:t>
            </w:r>
            <w:proofErr w:type="spellEnd"/>
          </w:p>
          <w:p w:rsidR="000B045E" w:rsidRDefault="00A067A5" w:rsidP="00DE1761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Sargodha</w:t>
            </w:r>
            <w:proofErr w:type="spellEnd"/>
          </w:p>
          <w:p w:rsidR="00156408" w:rsidRPr="001F242C" w:rsidRDefault="00156408" w:rsidP="00DE1761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Government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College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Lahore</w:t>
            </w:r>
            <w:proofErr w:type="spellEnd"/>
          </w:p>
        </w:tc>
      </w:tr>
      <w:tr w:rsidR="00156408" w:rsidRPr="001F242C" w:rsidTr="00E35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56408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12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56408" w:rsidRDefault="00156408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PERU</w:t>
            </w:r>
          </w:p>
          <w:p w:rsidR="00156408" w:rsidRPr="001F242C" w:rsidRDefault="00156408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1858462" wp14:editId="0A3479FF">
                  <wp:extent cx="720000" cy="482400"/>
                  <wp:effectExtent l="0" t="0" r="4445" b="0"/>
                  <wp:docPr id="19" name="Resim 19" descr="Flag of Per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Per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56408" w:rsidRPr="001F242C" w:rsidRDefault="00156408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Universidad</w:t>
            </w:r>
            <w:proofErr w:type="spellEnd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8A4">
              <w:rPr>
                <w:rFonts w:ascii="Rockwell" w:hAnsi="Rockwell" w:cs="Times New Roman"/>
                <w:b/>
                <w:sz w:val="24"/>
                <w:szCs w:val="24"/>
              </w:rPr>
              <w:t>N</w:t>
            </w:r>
            <w:r w:rsidR="00A0615F">
              <w:rPr>
                <w:rFonts w:ascii="Rockwell" w:hAnsi="Rockwell" w:cs="Times New Roman"/>
                <w:b/>
                <w:sz w:val="24"/>
                <w:szCs w:val="24"/>
              </w:rPr>
              <w:t>acional</w:t>
            </w:r>
            <w:proofErr w:type="spellEnd"/>
            <w:r w:rsidR="00A0615F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615F">
              <w:rPr>
                <w:rFonts w:ascii="Rockwell" w:hAnsi="Rockwell" w:cs="Times New Roman"/>
                <w:b/>
                <w:sz w:val="24"/>
                <w:szCs w:val="24"/>
              </w:rPr>
              <w:t>Agraria</w:t>
            </w:r>
            <w:proofErr w:type="spellEnd"/>
            <w:r w:rsidR="00A0615F">
              <w:rPr>
                <w:rFonts w:ascii="Rockwell" w:hAnsi="Rockwell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="00A0615F">
              <w:rPr>
                <w:rFonts w:ascii="Rockwell" w:hAnsi="Rockwell" w:cs="Times New Roman"/>
                <w:b/>
                <w:sz w:val="24"/>
                <w:szCs w:val="24"/>
              </w:rPr>
              <w:t>Molina</w:t>
            </w:r>
            <w:proofErr w:type="spellEnd"/>
          </w:p>
        </w:tc>
      </w:tr>
      <w:tr w:rsidR="00CE63C9" w:rsidRPr="001F242C" w:rsidTr="00CE6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CE63C9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13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CE63C9" w:rsidRDefault="00CE63C9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rFonts w:ascii="Rockwell" w:hAnsi="Rockwell" w:cs="Aharoni"/>
                <w:b/>
                <w:sz w:val="24"/>
                <w:szCs w:val="24"/>
              </w:rPr>
              <w:t>POLAND</w:t>
            </w:r>
          </w:p>
          <w:p w:rsidR="00CE63C9" w:rsidRPr="001F242C" w:rsidRDefault="00CE63C9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5547D9D" wp14:editId="0563C036">
                  <wp:extent cx="720000" cy="450000"/>
                  <wp:effectExtent l="0" t="0" r="4445" b="7620"/>
                  <wp:docPr id="11" name="Resim 11" descr="Polonya Bayrağ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onya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CE63C9" w:rsidRPr="001F242C" w:rsidRDefault="00CE63C9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UTP </w:t>
            </w:r>
            <w:proofErr w:type="spellStart"/>
            <w:r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Rockwell" w:hAnsi="Rockwell" w:cs="Times New Roman"/>
                <w:b/>
                <w:sz w:val="24"/>
                <w:szCs w:val="24"/>
              </w:rPr>
              <w:t>Science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ckwell" w:hAnsi="Rockwell" w:cs="Times New Roman"/>
                <w:b/>
                <w:sz w:val="24"/>
                <w:szCs w:val="24"/>
              </w:rPr>
              <w:t>Technology</w:t>
            </w:r>
            <w:proofErr w:type="spellEnd"/>
          </w:p>
        </w:tc>
      </w:tr>
      <w:tr w:rsidR="000B045E" w:rsidRPr="001F242C" w:rsidTr="00E1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14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B045E" w:rsidRPr="001F242C" w:rsidRDefault="000B045E" w:rsidP="005C7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ROMANIA                                 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C9F31E" wp14:editId="7780AE1F">
                  <wp:extent cx="720000" cy="450000"/>
                  <wp:effectExtent l="0" t="0" r="4445" b="7620"/>
                  <wp:docPr id="25" name="Resim 25" descr="Flag of Romania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Flag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“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Ion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lonescu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de la Brad”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Agricultural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Sciences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and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Veterinary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Medicine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lasi</w:t>
            </w:r>
            <w:proofErr w:type="spellEnd"/>
          </w:p>
        </w:tc>
      </w:tr>
      <w:tr w:rsidR="000B045E" w:rsidRPr="001F242C" w:rsidTr="00CE6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15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RUSSIA</w:t>
            </w:r>
          </w:p>
          <w:p w:rsidR="000B045E" w:rsidRPr="001F242C" w:rsidRDefault="000B045E" w:rsidP="005C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B31348" wp14:editId="72F7A6F1">
                  <wp:extent cx="720000" cy="450000"/>
                  <wp:effectExtent l="0" t="0" r="4445" b="7620"/>
                  <wp:docPr id="27" name="Resim 27" descr="Rusya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usya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0B045E">
            <w:pPr>
              <w:pStyle w:val="ListeParagraf"/>
              <w:tabs>
                <w:tab w:val="left" w:pos="826"/>
              </w:tabs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</w:p>
          <w:p w:rsidR="000B045E" w:rsidRPr="001F242C" w:rsidRDefault="000B045E" w:rsidP="00DE1761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/>
                <w:b/>
                <w:sz w:val="24"/>
                <w:szCs w:val="24"/>
              </w:rPr>
              <w:t>Bashkır</w:t>
            </w:r>
            <w:proofErr w:type="spellEnd"/>
            <w:r w:rsidRPr="001F242C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/>
                <w:b/>
                <w:sz w:val="24"/>
                <w:szCs w:val="24"/>
              </w:rPr>
              <w:t>State</w:t>
            </w:r>
            <w:proofErr w:type="spellEnd"/>
            <w:r w:rsidRPr="001F242C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/>
                <w:b/>
                <w:sz w:val="24"/>
                <w:szCs w:val="24"/>
              </w:rPr>
              <w:t xml:space="preserve">, </w:t>
            </w:r>
            <w:proofErr w:type="spellStart"/>
            <w:r w:rsidRPr="001F242C">
              <w:rPr>
                <w:rFonts w:ascii="Rockwell" w:hAnsi="Rockwell"/>
                <w:b/>
                <w:sz w:val="24"/>
                <w:szCs w:val="24"/>
              </w:rPr>
              <w:t>Republic</w:t>
            </w:r>
            <w:proofErr w:type="spellEnd"/>
            <w:r w:rsidRPr="001F242C">
              <w:rPr>
                <w:rFonts w:ascii="Rockwell" w:hAnsi="Rockwell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/>
                <w:b/>
                <w:sz w:val="24"/>
                <w:szCs w:val="24"/>
              </w:rPr>
              <w:t>Bashkortostan</w:t>
            </w:r>
            <w:proofErr w:type="spellEnd"/>
            <w:r w:rsidRPr="001F242C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</w:p>
        </w:tc>
      </w:tr>
      <w:tr w:rsidR="000B045E" w:rsidRPr="001F242C" w:rsidTr="00E1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16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B045E" w:rsidRPr="001F242C" w:rsidRDefault="000B045E" w:rsidP="00410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THAILAND                                 </w:t>
            </w: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02FFBF4" wp14:editId="5BE18E04">
                  <wp:extent cx="720000" cy="450000"/>
                  <wp:effectExtent l="0" t="0" r="4445" b="7620"/>
                  <wp:docPr id="6" name="Resim 6" descr="Tayland Bayrağ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yland Bayrağ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r w:rsidR="000E6DFD"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0E6DFD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Kasetsart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</w:tr>
      <w:tr w:rsidR="000B045E" w:rsidRPr="001F242C" w:rsidTr="00CE63C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17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TAIWAN</w:t>
            </w:r>
          </w:p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F06044" wp14:editId="41A9BBB6">
                  <wp:extent cx="720247" cy="425885"/>
                  <wp:effectExtent l="0" t="0" r="3810" b="0"/>
                  <wp:docPr id="3" name="Resim 3" descr="https://media.istockphoto.com/vectors/taiwan-vector-id652799052?s=170x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istockphoto.com/vectors/taiwan-vector-id652799052?s=170x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2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International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Chung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Hsing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,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Taichung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Taiwan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</w:p>
        </w:tc>
      </w:tr>
      <w:tr w:rsidR="000B045E" w:rsidRPr="001F242C" w:rsidTr="00E17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806AD8" w:rsidP="000B045E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18</w:t>
            </w:r>
          </w:p>
        </w:tc>
        <w:tc>
          <w:tcPr>
            <w:tcW w:w="1269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B045E" w:rsidRPr="001F242C" w:rsidRDefault="000B045E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Turkish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Republic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of            </w:t>
            </w:r>
          </w:p>
          <w:p w:rsidR="000B045E" w:rsidRPr="001F242C" w:rsidRDefault="000B045E" w:rsidP="000B0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Northern</w:t>
            </w:r>
            <w:proofErr w:type="spellEnd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>Cyprus</w:t>
            </w:r>
            <w:proofErr w:type="spellEnd"/>
          </w:p>
          <w:p w:rsidR="000B045E" w:rsidRPr="001F242C" w:rsidRDefault="000B045E" w:rsidP="005C7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027E1D5" wp14:editId="150F46CE">
                  <wp:extent cx="720000" cy="450000"/>
                  <wp:effectExtent l="0" t="0" r="4445" b="7620"/>
                  <wp:docPr id="5" name="Resim 5" descr="kKTC BAYRAĞI ile ilgili görsel sonuc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KTC BAYRAĞ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Kyrenia</w:t>
            </w:r>
            <w:proofErr w:type="spellEnd"/>
          </w:p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Near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East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</w:tr>
      <w:tr w:rsidR="000B045E" w:rsidRPr="001F242C" w:rsidTr="00CE63C9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pct"/>
            <w:shd w:val="clear" w:color="auto" w:fill="D9D9D9" w:themeFill="background1" w:themeFillShade="D9"/>
            <w:vAlign w:val="center"/>
          </w:tcPr>
          <w:p w:rsidR="000B045E" w:rsidRPr="001F242C" w:rsidRDefault="004A0CE5" w:rsidP="00165E64">
            <w:pPr>
              <w:jc w:val="center"/>
              <w:rPr>
                <w:rFonts w:ascii="Rockwell" w:hAnsi="Rockwell" w:cs="Aharoni"/>
                <w:sz w:val="24"/>
                <w:szCs w:val="24"/>
              </w:rPr>
            </w:pPr>
            <w:r>
              <w:rPr>
                <w:rFonts w:ascii="Rockwell" w:hAnsi="Rockwell" w:cs="Aharoni"/>
                <w:sz w:val="24"/>
                <w:szCs w:val="24"/>
              </w:rPr>
              <w:t>19</w:t>
            </w:r>
          </w:p>
        </w:tc>
        <w:tc>
          <w:tcPr>
            <w:tcW w:w="1269" w:type="pct"/>
            <w:shd w:val="clear" w:color="auto" w:fill="D9D9D9" w:themeFill="background1" w:themeFillShade="D9"/>
          </w:tcPr>
          <w:p w:rsidR="000B045E" w:rsidRPr="001F242C" w:rsidRDefault="000B045E" w:rsidP="000B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b/>
                <w:sz w:val="24"/>
                <w:szCs w:val="24"/>
              </w:rPr>
            </w:pPr>
            <w:r w:rsidRPr="001F242C">
              <w:rPr>
                <w:rFonts w:ascii="Rockwell" w:hAnsi="Rockwell" w:cs="Aharoni"/>
                <w:b/>
                <w:sz w:val="24"/>
                <w:szCs w:val="24"/>
              </w:rPr>
              <w:t xml:space="preserve">USA     </w:t>
            </w:r>
          </w:p>
          <w:p w:rsidR="000B045E" w:rsidRPr="001F242C" w:rsidRDefault="000B045E" w:rsidP="005C7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Aharoni"/>
                <w:sz w:val="24"/>
                <w:szCs w:val="24"/>
              </w:rPr>
            </w:pPr>
            <w:r w:rsidRPr="001F242C">
              <w:rPr>
                <w:rFonts w:ascii="Rockwell" w:hAnsi="Rockwel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19D9CEB" wp14:editId="16999799">
                  <wp:extent cx="720000" cy="450000"/>
                  <wp:effectExtent l="0" t="0" r="4445" b="7620"/>
                  <wp:docPr id="72" name="Resim 72" descr="Flag of the United States.sv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Flag of the United State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shd w:val="clear" w:color="auto" w:fill="D9D9D9" w:themeFill="background1" w:themeFillShade="D9"/>
            <w:vAlign w:val="center"/>
          </w:tcPr>
          <w:p w:rsidR="000B045E" w:rsidRPr="001F242C" w:rsidRDefault="000B045E" w:rsidP="008C595B">
            <w:pPr>
              <w:pStyle w:val="ListeParagraf"/>
              <w:numPr>
                <w:ilvl w:val="0"/>
                <w:numId w:val="9"/>
              </w:numPr>
              <w:tabs>
                <w:tab w:val="left" w:pos="826"/>
                <w:tab w:val="left" w:pos="52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 w:cs="Times New Roman"/>
                <w:b/>
                <w:sz w:val="24"/>
                <w:szCs w:val="24"/>
              </w:rPr>
            </w:pPr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Michigan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State</w:t>
            </w:r>
            <w:proofErr w:type="spellEnd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242C">
              <w:rPr>
                <w:rFonts w:ascii="Rockwell" w:hAnsi="Rockwell" w:cs="Times New Roman"/>
                <w:b/>
                <w:sz w:val="24"/>
                <w:szCs w:val="24"/>
              </w:rPr>
              <w:t>University</w:t>
            </w:r>
            <w:proofErr w:type="spellEnd"/>
          </w:p>
        </w:tc>
      </w:tr>
    </w:tbl>
    <w:p w:rsidR="004109BE" w:rsidRDefault="00A103D5" w:rsidP="009D1563">
      <w:pPr>
        <w:tabs>
          <w:tab w:val="left" w:pos="-142"/>
          <w:tab w:val="left" w:pos="142"/>
          <w:tab w:val="left" w:pos="8789"/>
        </w:tabs>
        <w:spacing w:after="0"/>
        <w:rPr>
          <w:rFonts w:ascii="Rockwell Condensed" w:hAnsi="Rockwell Condensed" w:cs="Times New Roman"/>
          <w:b/>
          <w:color w:val="1F497D" w:themeColor="text2"/>
          <w:sz w:val="28"/>
          <w:szCs w:val="28"/>
        </w:rPr>
      </w:pPr>
      <w:proofErr w:type="spellStart"/>
      <w:r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With</w:t>
      </w:r>
      <w:proofErr w:type="spellEnd"/>
      <w:r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r w:rsidR="00AE7567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19</w:t>
      </w:r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countries</w:t>
      </w:r>
      <w:proofErr w:type="spellEnd"/>
      <w:r w:rsidR="005732B3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,</w:t>
      </w:r>
      <w:r w:rsidR="00F60258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r w:rsidR="005C72A6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42</w:t>
      </w:r>
      <w:r w:rsidR="0045454C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MOUs</w:t>
      </w:r>
      <w:proofErr w:type="spellEnd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r w:rsidR="005732B3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-</w:t>
      </w:r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Protocol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Agreements</w:t>
      </w:r>
      <w:proofErr w:type="spellEnd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have</w:t>
      </w:r>
      <w:proofErr w:type="spellEnd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been</w:t>
      </w:r>
      <w:proofErr w:type="spellEnd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signed</w:t>
      </w:r>
      <w:proofErr w:type="spellEnd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>so</w:t>
      </w:r>
      <w:proofErr w:type="spellEnd"/>
      <w:r w:rsidR="00C54898" w:rsidRPr="00C07BF4">
        <w:rPr>
          <w:rFonts w:ascii="Rockwell Condensed" w:hAnsi="Rockwell Condensed" w:cs="Times New Roman"/>
          <w:b/>
          <w:color w:val="1F497D" w:themeColor="text2"/>
          <w:sz w:val="28"/>
          <w:szCs w:val="28"/>
        </w:rPr>
        <w:t xml:space="preserve"> far.</w:t>
      </w:r>
    </w:p>
    <w:p w:rsidR="00E35D01" w:rsidRDefault="00E35D01" w:rsidP="009D1563">
      <w:pPr>
        <w:tabs>
          <w:tab w:val="left" w:pos="-142"/>
          <w:tab w:val="left" w:pos="142"/>
          <w:tab w:val="left" w:pos="8789"/>
        </w:tabs>
        <w:spacing w:after="0"/>
        <w:rPr>
          <w:rFonts w:ascii="Rockwell Condensed" w:hAnsi="Rockwell Condensed" w:cs="Times New Roman"/>
          <w:b/>
          <w:color w:val="1F497D" w:themeColor="text2"/>
          <w:sz w:val="28"/>
          <w:szCs w:val="28"/>
        </w:rPr>
      </w:pPr>
    </w:p>
    <w:p w:rsidR="004109BE" w:rsidRPr="00C07BF4" w:rsidRDefault="004109BE" w:rsidP="009D1563">
      <w:pPr>
        <w:tabs>
          <w:tab w:val="left" w:pos="-142"/>
          <w:tab w:val="left" w:pos="142"/>
          <w:tab w:val="left" w:pos="8789"/>
        </w:tabs>
        <w:spacing w:after="0"/>
        <w:rPr>
          <w:rFonts w:ascii="Rockwell Condensed" w:hAnsi="Rockwell Condensed" w:cs="Times New Roman"/>
          <w:b/>
          <w:color w:val="1F497D" w:themeColor="text2"/>
          <w:sz w:val="28"/>
          <w:szCs w:val="28"/>
        </w:rPr>
      </w:pPr>
    </w:p>
    <w:sectPr w:rsidR="004109BE" w:rsidRPr="00C07BF4" w:rsidSect="00AA3B0B">
      <w:pgSz w:w="11906" w:h="16838"/>
      <w:pgMar w:top="0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4D"/>
    <w:multiLevelType w:val="hybridMultilevel"/>
    <w:tmpl w:val="54DCEC3C"/>
    <w:lvl w:ilvl="0" w:tplc="B448A26A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4AF"/>
    <w:multiLevelType w:val="hybridMultilevel"/>
    <w:tmpl w:val="381E1E66"/>
    <w:lvl w:ilvl="0" w:tplc="A552D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EE4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227C3"/>
    <w:multiLevelType w:val="hybridMultilevel"/>
    <w:tmpl w:val="F866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B6187"/>
    <w:multiLevelType w:val="hybridMultilevel"/>
    <w:tmpl w:val="708060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C0477"/>
    <w:multiLevelType w:val="hybridMultilevel"/>
    <w:tmpl w:val="14C29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F36E0"/>
    <w:multiLevelType w:val="hybridMultilevel"/>
    <w:tmpl w:val="822C743E"/>
    <w:lvl w:ilvl="0" w:tplc="C9A2EEBE">
      <w:numFmt w:val="bullet"/>
      <w:lvlText w:val="-"/>
      <w:lvlJc w:val="left"/>
      <w:pPr>
        <w:ind w:left="720" w:hanging="360"/>
      </w:pPr>
      <w:rPr>
        <w:rFonts w:ascii="Cambria" w:eastAsiaTheme="minorHAnsi" w:hAnsi="Cambria" w:cs="Aharon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4228"/>
    <w:multiLevelType w:val="hybridMultilevel"/>
    <w:tmpl w:val="24F2D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C255E"/>
    <w:multiLevelType w:val="hybridMultilevel"/>
    <w:tmpl w:val="94F2B2FC"/>
    <w:lvl w:ilvl="0" w:tplc="0AC233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A0A74"/>
    <w:multiLevelType w:val="hybridMultilevel"/>
    <w:tmpl w:val="DC149186"/>
    <w:lvl w:ilvl="0" w:tplc="FCFE5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jIyMzU0s7QwNjFU0lEKTi0uzszPAykwqgUAiOeCvCwAAAA="/>
  </w:docVars>
  <w:rsids>
    <w:rsidRoot w:val="00A95D01"/>
    <w:rsid w:val="000027AF"/>
    <w:rsid w:val="00006A35"/>
    <w:rsid w:val="000112CA"/>
    <w:rsid w:val="00012506"/>
    <w:rsid w:val="000129A7"/>
    <w:rsid w:val="00016A0B"/>
    <w:rsid w:val="0002080F"/>
    <w:rsid w:val="00022901"/>
    <w:rsid w:val="00024A74"/>
    <w:rsid w:val="00036330"/>
    <w:rsid w:val="000411C3"/>
    <w:rsid w:val="00041240"/>
    <w:rsid w:val="00041FC1"/>
    <w:rsid w:val="00050F31"/>
    <w:rsid w:val="00053238"/>
    <w:rsid w:val="00054239"/>
    <w:rsid w:val="000548E0"/>
    <w:rsid w:val="00054F63"/>
    <w:rsid w:val="00061662"/>
    <w:rsid w:val="00064FCE"/>
    <w:rsid w:val="00065CE7"/>
    <w:rsid w:val="00072FE2"/>
    <w:rsid w:val="00074547"/>
    <w:rsid w:val="00082657"/>
    <w:rsid w:val="00086336"/>
    <w:rsid w:val="0008784C"/>
    <w:rsid w:val="00090907"/>
    <w:rsid w:val="00093414"/>
    <w:rsid w:val="000A336C"/>
    <w:rsid w:val="000A6A0F"/>
    <w:rsid w:val="000B045E"/>
    <w:rsid w:val="000B4254"/>
    <w:rsid w:val="000B45CA"/>
    <w:rsid w:val="000B57F7"/>
    <w:rsid w:val="000C0AAE"/>
    <w:rsid w:val="000C6E24"/>
    <w:rsid w:val="000C7445"/>
    <w:rsid w:val="000D440B"/>
    <w:rsid w:val="000D7CCC"/>
    <w:rsid w:val="000E0C2E"/>
    <w:rsid w:val="000E5179"/>
    <w:rsid w:val="000E620E"/>
    <w:rsid w:val="000E6DFD"/>
    <w:rsid w:val="000F492B"/>
    <w:rsid w:val="000F630C"/>
    <w:rsid w:val="000F718B"/>
    <w:rsid w:val="0010145F"/>
    <w:rsid w:val="001151F7"/>
    <w:rsid w:val="00116FE1"/>
    <w:rsid w:val="00117787"/>
    <w:rsid w:val="00121A1E"/>
    <w:rsid w:val="001263F3"/>
    <w:rsid w:val="00130337"/>
    <w:rsid w:val="00130415"/>
    <w:rsid w:val="0013579D"/>
    <w:rsid w:val="00135F6B"/>
    <w:rsid w:val="001375A9"/>
    <w:rsid w:val="001401AB"/>
    <w:rsid w:val="00142DA1"/>
    <w:rsid w:val="00156408"/>
    <w:rsid w:val="0016083F"/>
    <w:rsid w:val="00162649"/>
    <w:rsid w:val="00164D20"/>
    <w:rsid w:val="00165E64"/>
    <w:rsid w:val="00167B42"/>
    <w:rsid w:val="0017096B"/>
    <w:rsid w:val="00170B70"/>
    <w:rsid w:val="0017145A"/>
    <w:rsid w:val="0018463E"/>
    <w:rsid w:val="00185A00"/>
    <w:rsid w:val="00190283"/>
    <w:rsid w:val="00192050"/>
    <w:rsid w:val="001927D7"/>
    <w:rsid w:val="001B126C"/>
    <w:rsid w:val="001B78FA"/>
    <w:rsid w:val="001C09A4"/>
    <w:rsid w:val="001C2BE3"/>
    <w:rsid w:val="001C3A1A"/>
    <w:rsid w:val="001C3CFA"/>
    <w:rsid w:val="001D0F14"/>
    <w:rsid w:val="001D4B1E"/>
    <w:rsid w:val="001E2809"/>
    <w:rsid w:val="001E3B45"/>
    <w:rsid w:val="001F242C"/>
    <w:rsid w:val="001F5679"/>
    <w:rsid w:val="001F6224"/>
    <w:rsid w:val="00203AA0"/>
    <w:rsid w:val="00203C6C"/>
    <w:rsid w:val="00205A10"/>
    <w:rsid w:val="00212C68"/>
    <w:rsid w:val="00223901"/>
    <w:rsid w:val="00231F13"/>
    <w:rsid w:val="00233FF0"/>
    <w:rsid w:val="002373DD"/>
    <w:rsid w:val="0024329A"/>
    <w:rsid w:val="00253641"/>
    <w:rsid w:val="00255286"/>
    <w:rsid w:val="00256EC1"/>
    <w:rsid w:val="0026155D"/>
    <w:rsid w:val="00273035"/>
    <w:rsid w:val="00276BF3"/>
    <w:rsid w:val="002821D3"/>
    <w:rsid w:val="00282FA6"/>
    <w:rsid w:val="0028566B"/>
    <w:rsid w:val="00285751"/>
    <w:rsid w:val="00287183"/>
    <w:rsid w:val="0029147E"/>
    <w:rsid w:val="00294EB2"/>
    <w:rsid w:val="002952A5"/>
    <w:rsid w:val="002A09AD"/>
    <w:rsid w:val="002A459D"/>
    <w:rsid w:val="002A7A55"/>
    <w:rsid w:val="002A7FC4"/>
    <w:rsid w:val="002C282B"/>
    <w:rsid w:val="002D5A0B"/>
    <w:rsid w:val="002D5BFC"/>
    <w:rsid w:val="002E14B6"/>
    <w:rsid w:val="002E27A0"/>
    <w:rsid w:val="002E2E89"/>
    <w:rsid w:val="002F007A"/>
    <w:rsid w:val="002F22B0"/>
    <w:rsid w:val="002F36AF"/>
    <w:rsid w:val="002F44B4"/>
    <w:rsid w:val="002F47F3"/>
    <w:rsid w:val="002F5AFF"/>
    <w:rsid w:val="002F723A"/>
    <w:rsid w:val="003001EF"/>
    <w:rsid w:val="003020CA"/>
    <w:rsid w:val="003059E2"/>
    <w:rsid w:val="00313685"/>
    <w:rsid w:val="003167C0"/>
    <w:rsid w:val="00321C47"/>
    <w:rsid w:val="00332512"/>
    <w:rsid w:val="0033364E"/>
    <w:rsid w:val="003347EE"/>
    <w:rsid w:val="003365D4"/>
    <w:rsid w:val="00336DA7"/>
    <w:rsid w:val="00336E17"/>
    <w:rsid w:val="00337D2B"/>
    <w:rsid w:val="003413C5"/>
    <w:rsid w:val="00347299"/>
    <w:rsid w:val="0035047A"/>
    <w:rsid w:val="003574D5"/>
    <w:rsid w:val="00361DB6"/>
    <w:rsid w:val="00364B4D"/>
    <w:rsid w:val="0036597B"/>
    <w:rsid w:val="0037269A"/>
    <w:rsid w:val="00380320"/>
    <w:rsid w:val="003875A3"/>
    <w:rsid w:val="003903ED"/>
    <w:rsid w:val="00394696"/>
    <w:rsid w:val="00394AD6"/>
    <w:rsid w:val="003A066C"/>
    <w:rsid w:val="003A0D30"/>
    <w:rsid w:val="003A3636"/>
    <w:rsid w:val="003B057C"/>
    <w:rsid w:val="003B21E5"/>
    <w:rsid w:val="003B35CD"/>
    <w:rsid w:val="003B373B"/>
    <w:rsid w:val="003C1385"/>
    <w:rsid w:val="003C2985"/>
    <w:rsid w:val="003D0E69"/>
    <w:rsid w:val="003D2056"/>
    <w:rsid w:val="003D212D"/>
    <w:rsid w:val="003D2919"/>
    <w:rsid w:val="003D3AC0"/>
    <w:rsid w:val="003E448B"/>
    <w:rsid w:val="003E6B5F"/>
    <w:rsid w:val="003F1E6B"/>
    <w:rsid w:val="003F1F69"/>
    <w:rsid w:val="004034EB"/>
    <w:rsid w:val="004109BE"/>
    <w:rsid w:val="00411986"/>
    <w:rsid w:val="004215B3"/>
    <w:rsid w:val="004237F4"/>
    <w:rsid w:val="00431971"/>
    <w:rsid w:val="00437BF8"/>
    <w:rsid w:val="00440B8C"/>
    <w:rsid w:val="00442525"/>
    <w:rsid w:val="0044371F"/>
    <w:rsid w:val="004465A7"/>
    <w:rsid w:val="004537F2"/>
    <w:rsid w:val="0045394D"/>
    <w:rsid w:val="0045454C"/>
    <w:rsid w:val="004563E8"/>
    <w:rsid w:val="0045784C"/>
    <w:rsid w:val="00457DD4"/>
    <w:rsid w:val="00460A2F"/>
    <w:rsid w:val="00463BC0"/>
    <w:rsid w:val="00465FF7"/>
    <w:rsid w:val="00467FBE"/>
    <w:rsid w:val="004731F5"/>
    <w:rsid w:val="004759B4"/>
    <w:rsid w:val="0048219C"/>
    <w:rsid w:val="0048313A"/>
    <w:rsid w:val="004918BA"/>
    <w:rsid w:val="00493515"/>
    <w:rsid w:val="00494F16"/>
    <w:rsid w:val="00495FC7"/>
    <w:rsid w:val="004A0CE5"/>
    <w:rsid w:val="004A7F55"/>
    <w:rsid w:val="004B3434"/>
    <w:rsid w:val="004B66E0"/>
    <w:rsid w:val="004B6A7B"/>
    <w:rsid w:val="004B78E2"/>
    <w:rsid w:val="004C3827"/>
    <w:rsid w:val="004C62F7"/>
    <w:rsid w:val="004D261A"/>
    <w:rsid w:val="004D57CC"/>
    <w:rsid w:val="004D6A53"/>
    <w:rsid w:val="004E56FD"/>
    <w:rsid w:val="004E62E0"/>
    <w:rsid w:val="004E73B6"/>
    <w:rsid w:val="004F5BA9"/>
    <w:rsid w:val="005002A2"/>
    <w:rsid w:val="005002F1"/>
    <w:rsid w:val="00503E0F"/>
    <w:rsid w:val="005042EE"/>
    <w:rsid w:val="00504393"/>
    <w:rsid w:val="00505859"/>
    <w:rsid w:val="00507561"/>
    <w:rsid w:val="005231F9"/>
    <w:rsid w:val="005248BA"/>
    <w:rsid w:val="00524BD1"/>
    <w:rsid w:val="00526168"/>
    <w:rsid w:val="00526632"/>
    <w:rsid w:val="00527B56"/>
    <w:rsid w:val="00530E0D"/>
    <w:rsid w:val="0053186A"/>
    <w:rsid w:val="00534445"/>
    <w:rsid w:val="0054384C"/>
    <w:rsid w:val="005442FD"/>
    <w:rsid w:val="00546A41"/>
    <w:rsid w:val="00547F1F"/>
    <w:rsid w:val="00550FF9"/>
    <w:rsid w:val="0055114B"/>
    <w:rsid w:val="005543A0"/>
    <w:rsid w:val="0055651F"/>
    <w:rsid w:val="00556F7C"/>
    <w:rsid w:val="005614BC"/>
    <w:rsid w:val="00561972"/>
    <w:rsid w:val="005675CD"/>
    <w:rsid w:val="005678E8"/>
    <w:rsid w:val="00570C93"/>
    <w:rsid w:val="005732B3"/>
    <w:rsid w:val="005764AC"/>
    <w:rsid w:val="00580B63"/>
    <w:rsid w:val="00582707"/>
    <w:rsid w:val="0058361D"/>
    <w:rsid w:val="005870AB"/>
    <w:rsid w:val="005878D7"/>
    <w:rsid w:val="005A05EB"/>
    <w:rsid w:val="005A45AB"/>
    <w:rsid w:val="005A5DC0"/>
    <w:rsid w:val="005A70C0"/>
    <w:rsid w:val="005B176D"/>
    <w:rsid w:val="005B1B99"/>
    <w:rsid w:val="005B2B61"/>
    <w:rsid w:val="005B2FE6"/>
    <w:rsid w:val="005B5C6D"/>
    <w:rsid w:val="005B6A9D"/>
    <w:rsid w:val="005C2EAE"/>
    <w:rsid w:val="005C4398"/>
    <w:rsid w:val="005C4AB1"/>
    <w:rsid w:val="005C6659"/>
    <w:rsid w:val="005C6CFD"/>
    <w:rsid w:val="005C72A6"/>
    <w:rsid w:val="005D5515"/>
    <w:rsid w:val="005E16BA"/>
    <w:rsid w:val="005E5E3C"/>
    <w:rsid w:val="005E5EE4"/>
    <w:rsid w:val="005F27B9"/>
    <w:rsid w:val="005F294C"/>
    <w:rsid w:val="005F5732"/>
    <w:rsid w:val="005F75A5"/>
    <w:rsid w:val="005F7B75"/>
    <w:rsid w:val="00601DCA"/>
    <w:rsid w:val="00606DBC"/>
    <w:rsid w:val="006122DB"/>
    <w:rsid w:val="00613BE8"/>
    <w:rsid w:val="00621B0E"/>
    <w:rsid w:val="00626993"/>
    <w:rsid w:val="00636185"/>
    <w:rsid w:val="00637959"/>
    <w:rsid w:val="00643E3D"/>
    <w:rsid w:val="00644517"/>
    <w:rsid w:val="00646A37"/>
    <w:rsid w:val="00647147"/>
    <w:rsid w:val="0065269C"/>
    <w:rsid w:val="00653AA8"/>
    <w:rsid w:val="0065563C"/>
    <w:rsid w:val="00657ACF"/>
    <w:rsid w:val="00660DF7"/>
    <w:rsid w:val="00661E4B"/>
    <w:rsid w:val="00666C12"/>
    <w:rsid w:val="006710AF"/>
    <w:rsid w:val="006719EA"/>
    <w:rsid w:val="0068253B"/>
    <w:rsid w:val="006864C1"/>
    <w:rsid w:val="0068714D"/>
    <w:rsid w:val="0068758D"/>
    <w:rsid w:val="006907AD"/>
    <w:rsid w:val="00690A8C"/>
    <w:rsid w:val="006933F1"/>
    <w:rsid w:val="00693D91"/>
    <w:rsid w:val="006A16F9"/>
    <w:rsid w:val="006B333D"/>
    <w:rsid w:val="006B45B2"/>
    <w:rsid w:val="006B5AA4"/>
    <w:rsid w:val="006B7895"/>
    <w:rsid w:val="006C1070"/>
    <w:rsid w:val="006C1413"/>
    <w:rsid w:val="006C4B8C"/>
    <w:rsid w:val="006C69E1"/>
    <w:rsid w:val="006C7017"/>
    <w:rsid w:val="006D0010"/>
    <w:rsid w:val="006E17A2"/>
    <w:rsid w:val="006E3B38"/>
    <w:rsid w:val="006F237A"/>
    <w:rsid w:val="006F43CF"/>
    <w:rsid w:val="007022C0"/>
    <w:rsid w:val="00703E5F"/>
    <w:rsid w:val="0071555E"/>
    <w:rsid w:val="007158DE"/>
    <w:rsid w:val="00716359"/>
    <w:rsid w:val="0072105A"/>
    <w:rsid w:val="0072672B"/>
    <w:rsid w:val="00734621"/>
    <w:rsid w:val="00734675"/>
    <w:rsid w:val="00735AF2"/>
    <w:rsid w:val="007371F9"/>
    <w:rsid w:val="00741A03"/>
    <w:rsid w:val="00741EA2"/>
    <w:rsid w:val="00742819"/>
    <w:rsid w:val="00751AF1"/>
    <w:rsid w:val="00757B9D"/>
    <w:rsid w:val="00760696"/>
    <w:rsid w:val="007627CD"/>
    <w:rsid w:val="00766FD4"/>
    <w:rsid w:val="00770AFC"/>
    <w:rsid w:val="00771D14"/>
    <w:rsid w:val="00772200"/>
    <w:rsid w:val="00777C0D"/>
    <w:rsid w:val="00782002"/>
    <w:rsid w:val="00782CA4"/>
    <w:rsid w:val="00783635"/>
    <w:rsid w:val="00784C55"/>
    <w:rsid w:val="0078548B"/>
    <w:rsid w:val="0078589F"/>
    <w:rsid w:val="00792C6E"/>
    <w:rsid w:val="00795AD2"/>
    <w:rsid w:val="00796653"/>
    <w:rsid w:val="007A42BE"/>
    <w:rsid w:val="007A59DA"/>
    <w:rsid w:val="007B1B2C"/>
    <w:rsid w:val="007C0947"/>
    <w:rsid w:val="007C1A13"/>
    <w:rsid w:val="007C41F6"/>
    <w:rsid w:val="007C689C"/>
    <w:rsid w:val="007C7AF0"/>
    <w:rsid w:val="007D404A"/>
    <w:rsid w:val="007E227C"/>
    <w:rsid w:val="007E3CA6"/>
    <w:rsid w:val="007E45DD"/>
    <w:rsid w:val="007F2A12"/>
    <w:rsid w:val="007F358F"/>
    <w:rsid w:val="007F4788"/>
    <w:rsid w:val="007F5F9D"/>
    <w:rsid w:val="007F5FF1"/>
    <w:rsid w:val="00806AD8"/>
    <w:rsid w:val="00820ADD"/>
    <w:rsid w:val="00824378"/>
    <w:rsid w:val="00824701"/>
    <w:rsid w:val="00826406"/>
    <w:rsid w:val="00831F37"/>
    <w:rsid w:val="008320B5"/>
    <w:rsid w:val="00833140"/>
    <w:rsid w:val="008362E0"/>
    <w:rsid w:val="00840EA5"/>
    <w:rsid w:val="008424B1"/>
    <w:rsid w:val="0084303E"/>
    <w:rsid w:val="00843AA9"/>
    <w:rsid w:val="00843FAA"/>
    <w:rsid w:val="00853786"/>
    <w:rsid w:val="00864A57"/>
    <w:rsid w:val="008669BE"/>
    <w:rsid w:val="008725E7"/>
    <w:rsid w:val="00875D09"/>
    <w:rsid w:val="0088186A"/>
    <w:rsid w:val="00892125"/>
    <w:rsid w:val="00892819"/>
    <w:rsid w:val="00892ECA"/>
    <w:rsid w:val="008A5D1E"/>
    <w:rsid w:val="008A73EB"/>
    <w:rsid w:val="008B04C8"/>
    <w:rsid w:val="008B3FB1"/>
    <w:rsid w:val="008B4F56"/>
    <w:rsid w:val="008C51FC"/>
    <w:rsid w:val="008C595B"/>
    <w:rsid w:val="008D6FDA"/>
    <w:rsid w:val="008F06A2"/>
    <w:rsid w:val="00900DB6"/>
    <w:rsid w:val="00902DE0"/>
    <w:rsid w:val="00906192"/>
    <w:rsid w:val="00917226"/>
    <w:rsid w:val="00920880"/>
    <w:rsid w:val="009214F4"/>
    <w:rsid w:val="00922985"/>
    <w:rsid w:val="00924925"/>
    <w:rsid w:val="009249CE"/>
    <w:rsid w:val="009251C2"/>
    <w:rsid w:val="0092711E"/>
    <w:rsid w:val="00931EEC"/>
    <w:rsid w:val="00933594"/>
    <w:rsid w:val="009365AF"/>
    <w:rsid w:val="00937938"/>
    <w:rsid w:val="00940765"/>
    <w:rsid w:val="00940C5F"/>
    <w:rsid w:val="00941056"/>
    <w:rsid w:val="0094106D"/>
    <w:rsid w:val="009413A6"/>
    <w:rsid w:val="009478F6"/>
    <w:rsid w:val="00950690"/>
    <w:rsid w:val="0095613F"/>
    <w:rsid w:val="00956E87"/>
    <w:rsid w:val="0095728C"/>
    <w:rsid w:val="00957A01"/>
    <w:rsid w:val="00971B08"/>
    <w:rsid w:val="009779C2"/>
    <w:rsid w:val="00980909"/>
    <w:rsid w:val="009821F0"/>
    <w:rsid w:val="0098401E"/>
    <w:rsid w:val="009843F7"/>
    <w:rsid w:val="00985F35"/>
    <w:rsid w:val="00992E66"/>
    <w:rsid w:val="00996D76"/>
    <w:rsid w:val="00997697"/>
    <w:rsid w:val="009A7278"/>
    <w:rsid w:val="009B3701"/>
    <w:rsid w:val="009B54DF"/>
    <w:rsid w:val="009B5F08"/>
    <w:rsid w:val="009C48FB"/>
    <w:rsid w:val="009D1563"/>
    <w:rsid w:val="009D3A91"/>
    <w:rsid w:val="009D5C35"/>
    <w:rsid w:val="009D6372"/>
    <w:rsid w:val="009F49B9"/>
    <w:rsid w:val="009F6151"/>
    <w:rsid w:val="009F6CC7"/>
    <w:rsid w:val="009F7A42"/>
    <w:rsid w:val="00A00239"/>
    <w:rsid w:val="00A0111F"/>
    <w:rsid w:val="00A0322B"/>
    <w:rsid w:val="00A03472"/>
    <w:rsid w:val="00A0615F"/>
    <w:rsid w:val="00A067A5"/>
    <w:rsid w:val="00A103D5"/>
    <w:rsid w:val="00A106E3"/>
    <w:rsid w:val="00A10868"/>
    <w:rsid w:val="00A10F34"/>
    <w:rsid w:val="00A11245"/>
    <w:rsid w:val="00A1409A"/>
    <w:rsid w:val="00A30632"/>
    <w:rsid w:val="00A323BA"/>
    <w:rsid w:val="00A34B7C"/>
    <w:rsid w:val="00A34ED3"/>
    <w:rsid w:val="00A4034D"/>
    <w:rsid w:val="00A41E51"/>
    <w:rsid w:val="00A547CE"/>
    <w:rsid w:val="00A62643"/>
    <w:rsid w:val="00A73093"/>
    <w:rsid w:val="00A74E0B"/>
    <w:rsid w:val="00A75654"/>
    <w:rsid w:val="00A7603C"/>
    <w:rsid w:val="00A77A5D"/>
    <w:rsid w:val="00A800B7"/>
    <w:rsid w:val="00A82718"/>
    <w:rsid w:val="00A86D50"/>
    <w:rsid w:val="00A924D6"/>
    <w:rsid w:val="00A95D01"/>
    <w:rsid w:val="00A95E76"/>
    <w:rsid w:val="00AA3B0B"/>
    <w:rsid w:val="00AA44C8"/>
    <w:rsid w:val="00AA6C4F"/>
    <w:rsid w:val="00AB2FFE"/>
    <w:rsid w:val="00AD06B1"/>
    <w:rsid w:val="00AD2230"/>
    <w:rsid w:val="00AD3952"/>
    <w:rsid w:val="00AD41FB"/>
    <w:rsid w:val="00AD713D"/>
    <w:rsid w:val="00AE67D5"/>
    <w:rsid w:val="00AE717E"/>
    <w:rsid w:val="00AE7567"/>
    <w:rsid w:val="00AF1C47"/>
    <w:rsid w:val="00AF7D2E"/>
    <w:rsid w:val="00B040EC"/>
    <w:rsid w:val="00B05B6A"/>
    <w:rsid w:val="00B13179"/>
    <w:rsid w:val="00B13461"/>
    <w:rsid w:val="00B162F1"/>
    <w:rsid w:val="00B201FA"/>
    <w:rsid w:val="00B2214A"/>
    <w:rsid w:val="00B2362D"/>
    <w:rsid w:val="00B25BE7"/>
    <w:rsid w:val="00B26399"/>
    <w:rsid w:val="00B26918"/>
    <w:rsid w:val="00B322E7"/>
    <w:rsid w:val="00B33033"/>
    <w:rsid w:val="00B36FA4"/>
    <w:rsid w:val="00B40C9C"/>
    <w:rsid w:val="00B424C1"/>
    <w:rsid w:val="00B43D2F"/>
    <w:rsid w:val="00B541E0"/>
    <w:rsid w:val="00B54D97"/>
    <w:rsid w:val="00B62870"/>
    <w:rsid w:val="00B639DE"/>
    <w:rsid w:val="00B67263"/>
    <w:rsid w:val="00B75EA6"/>
    <w:rsid w:val="00B8094E"/>
    <w:rsid w:val="00B83BFA"/>
    <w:rsid w:val="00B90159"/>
    <w:rsid w:val="00B9487D"/>
    <w:rsid w:val="00B9503C"/>
    <w:rsid w:val="00B950EE"/>
    <w:rsid w:val="00B95BCA"/>
    <w:rsid w:val="00BA55AB"/>
    <w:rsid w:val="00BA6477"/>
    <w:rsid w:val="00BA7122"/>
    <w:rsid w:val="00BB1291"/>
    <w:rsid w:val="00BB31A0"/>
    <w:rsid w:val="00BB35EA"/>
    <w:rsid w:val="00BB6382"/>
    <w:rsid w:val="00BB6505"/>
    <w:rsid w:val="00BB6FDF"/>
    <w:rsid w:val="00BD4D1A"/>
    <w:rsid w:val="00BE3B9E"/>
    <w:rsid w:val="00BE645B"/>
    <w:rsid w:val="00BF0BDE"/>
    <w:rsid w:val="00BF50A1"/>
    <w:rsid w:val="00C00D56"/>
    <w:rsid w:val="00C07BF4"/>
    <w:rsid w:val="00C13671"/>
    <w:rsid w:val="00C17E53"/>
    <w:rsid w:val="00C26792"/>
    <w:rsid w:val="00C270F6"/>
    <w:rsid w:val="00C27B5E"/>
    <w:rsid w:val="00C30859"/>
    <w:rsid w:val="00C3397D"/>
    <w:rsid w:val="00C33D6F"/>
    <w:rsid w:val="00C35974"/>
    <w:rsid w:val="00C3730B"/>
    <w:rsid w:val="00C40B05"/>
    <w:rsid w:val="00C43C18"/>
    <w:rsid w:val="00C46950"/>
    <w:rsid w:val="00C5110A"/>
    <w:rsid w:val="00C527E7"/>
    <w:rsid w:val="00C54898"/>
    <w:rsid w:val="00C55FF3"/>
    <w:rsid w:val="00C569D0"/>
    <w:rsid w:val="00C576B3"/>
    <w:rsid w:val="00C6635A"/>
    <w:rsid w:val="00C66E91"/>
    <w:rsid w:val="00C70140"/>
    <w:rsid w:val="00C76926"/>
    <w:rsid w:val="00C82EC0"/>
    <w:rsid w:val="00C8307B"/>
    <w:rsid w:val="00C931EE"/>
    <w:rsid w:val="00C97B35"/>
    <w:rsid w:val="00CA1363"/>
    <w:rsid w:val="00CA149D"/>
    <w:rsid w:val="00CA15A5"/>
    <w:rsid w:val="00CA1B7B"/>
    <w:rsid w:val="00CB47A1"/>
    <w:rsid w:val="00CB7058"/>
    <w:rsid w:val="00CC3971"/>
    <w:rsid w:val="00CC3FB5"/>
    <w:rsid w:val="00CD096B"/>
    <w:rsid w:val="00CD1EE1"/>
    <w:rsid w:val="00CD2ABE"/>
    <w:rsid w:val="00CE1320"/>
    <w:rsid w:val="00CE160A"/>
    <w:rsid w:val="00CE3925"/>
    <w:rsid w:val="00CE5A7B"/>
    <w:rsid w:val="00CE63C9"/>
    <w:rsid w:val="00D01EC7"/>
    <w:rsid w:val="00D029DC"/>
    <w:rsid w:val="00D0767B"/>
    <w:rsid w:val="00D1051E"/>
    <w:rsid w:val="00D10810"/>
    <w:rsid w:val="00D14C96"/>
    <w:rsid w:val="00D16004"/>
    <w:rsid w:val="00D20510"/>
    <w:rsid w:val="00D22D70"/>
    <w:rsid w:val="00D26E47"/>
    <w:rsid w:val="00D27F76"/>
    <w:rsid w:val="00D30A43"/>
    <w:rsid w:val="00D33AE2"/>
    <w:rsid w:val="00D346E6"/>
    <w:rsid w:val="00D35875"/>
    <w:rsid w:val="00D41B69"/>
    <w:rsid w:val="00D45210"/>
    <w:rsid w:val="00D57F85"/>
    <w:rsid w:val="00D616B4"/>
    <w:rsid w:val="00D623D7"/>
    <w:rsid w:val="00D63138"/>
    <w:rsid w:val="00D6314A"/>
    <w:rsid w:val="00D649D4"/>
    <w:rsid w:val="00D72A50"/>
    <w:rsid w:val="00D74C10"/>
    <w:rsid w:val="00D76322"/>
    <w:rsid w:val="00D81992"/>
    <w:rsid w:val="00D831A0"/>
    <w:rsid w:val="00D84A5E"/>
    <w:rsid w:val="00D91CC3"/>
    <w:rsid w:val="00D92C39"/>
    <w:rsid w:val="00D93521"/>
    <w:rsid w:val="00D943E5"/>
    <w:rsid w:val="00D94E74"/>
    <w:rsid w:val="00D9594D"/>
    <w:rsid w:val="00D96486"/>
    <w:rsid w:val="00D97680"/>
    <w:rsid w:val="00DA0449"/>
    <w:rsid w:val="00DA2C9B"/>
    <w:rsid w:val="00DA6F23"/>
    <w:rsid w:val="00DB0872"/>
    <w:rsid w:val="00DB08B4"/>
    <w:rsid w:val="00DB6884"/>
    <w:rsid w:val="00DC0FA2"/>
    <w:rsid w:val="00DC1358"/>
    <w:rsid w:val="00DC1460"/>
    <w:rsid w:val="00DC2AD4"/>
    <w:rsid w:val="00DC59EA"/>
    <w:rsid w:val="00DC6D61"/>
    <w:rsid w:val="00DD113F"/>
    <w:rsid w:val="00DD1553"/>
    <w:rsid w:val="00DE1761"/>
    <w:rsid w:val="00DE1CD9"/>
    <w:rsid w:val="00DE3ACE"/>
    <w:rsid w:val="00DE4FFA"/>
    <w:rsid w:val="00DF3BF2"/>
    <w:rsid w:val="00DF41E6"/>
    <w:rsid w:val="00DF671B"/>
    <w:rsid w:val="00DF75B0"/>
    <w:rsid w:val="00E02C53"/>
    <w:rsid w:val="00E06FEA"/>
    <w:rsid w:val="00E1122C"/>
    <w:rsid w:val="00E158E4"/>
    <w:rsid w:val="00E17067"/>
    <w:rsid w:val="00E17278"/>
    <w:rsid w:val="00E20DAB"/>
    <w:rsid w:val="00E342EC"/>
    <w:rsid w:val="00E34479"/>
    <w:rsid w:val="00E35D01"/>
    <w:rsid w:val="00E4409D"/>
    <w:rsid w:val="00E44BD7"/>
    <w:rsid w:val="00E5047C"/>
    <w:rsid w:val="00E51603"/>
    <w:rsid w:val="00E57904"/>
    <w:rsid w:val="00E63559"/>
    <w:rsid w:val="00E63799"/>
    <w:rsid w:val="00E66CBF"/>
    <w:rsid w:val="00E71F4A"/>
    <w:rsid w:val="00E72C8C"/>
    <w:rsid w:val="00E7346C"/>
    <w:rsid w:val="00E74224"/>
    <w:rsid w:val="00E8429D"/>
    <w:rsid w:val="00E86348"/>
    <w:rsid w:val="00E87ACF"/>
    <w:rsid w:val="00E90D30"/>
    <w:rsid w:val="00E97033"/>
    <w:rsid w:val="00E97A90"/>
    <w:rsid w:val="00EA1949"/>
    <w:rsid w:val="00EA1C98"/>
    <w:rsid w:val="00EA2A72"/>
    <w:rsid w:val="00EA7B6D"/>
    <w:rsid w:val="00EB6BB9"/>
    <w:rsid w:val="00EB6EA9"/>
    <w:rsid w:val="00EC44C1"/>
    <w:rsid w:val="00ED39CD"/>
    <w:rsid w:val="00EE2F92"/>
    <w:rsid w:val="00EE316E"/>
    <w:rsid w:val="00EE5FAD"/>
    <w:rsid w:val="00EF097D"/>
    <w:rsid w:val="00EF0A4F"/>
    <w:rsid w:val="00EF0BF3"/>
    <w:rsid w:val="00EF7B45"/>
    <w:rsid w:val="00F02A70"/>
    <w:rsid w:val="00F06EB9"/>
    <w:rsid w:val="00F07476"/>
    <w:rsid w:val="00F13745"/>
    <w:rsid w:val="00F20A6A"/>
    <w:rsid w:val="00F23DC7"/>
    <w:rsid w:val="00F2580F"/>
    <w:rsid w:val="00F34C9F"/>
    <w:rsid w:val="00F40BCE"/>
    <w:rsid w:val="00F421EA"/>
    <w:rsid w:val="00F44280"/>
    <w:rsid w:val="00F45D2C"/>
    <w:rsid w:val="00F55220"/>
    <w:rsid w:val="00F56112"/>
    <w:rsid w:val="00F56615"/>
    <w:rsid w:val="00F60258"/>
    <w:rsid w:val="00F64856"/>
    <w:rsid w:val="00F65052"/>
    <w:rsid w:val="00F67055"/>
    <w:rsid w:val="00F678BF"/>
    <w:rsid w:val="00F704A5"/>
    <w:rsid w:val="00F738BA"/>
    <w:rsid w:val="00F74875"/>
    <w:rsid w:val="00F762D7"/>
    <w:rsid w:val="00F83571"/>
    <w:rsid w:val="00F83CF9"/>
    <w:rsid w:val="00F86C84"/>
    <w:rsid w:val="00F86CF5"/>
    <w:rsid w:val="00F90F37"/>
    <w:rsid w:val="00F966F8"/>
    <w:rsid w:val="00FB19AD"/>
    <w:rsid w:val="00FB1DAF"/>
    <w:rsid w:val="00FB2E2A"/>
    <w:rsid w:val="00FB4E0D"/>
    <w:rsid w:val="00FC0CE4"/>
    <w:rsid w:val="00FC29DD"/>
    <w:rsid w:val="00FD2A5A"/>
    <w:rsid w:val="00FD56F3"/>
    <w:rsid w:val="00FD5CD7"/>
    <w:rsid w:val="00FD5DA8"/>
    <w:rsid w:val="00FD637E"/>
    <w:rsid w:val="00FD6FF2"/>
    <w:rsid w:val="00FE2C19"/>
    <w:rsid w:val="00FE427D"/>
    <w:rsid w:val="00FE4619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817"/>
  <w15:docId w15:val="{7843D2BB-11F3-4FC1-AF0D-3241F32B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7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7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A74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2">
    <w:name w:val="Light Shading Accent 2"/>
    <w:basedOn w:val="NormalTablo"/>
    <w:uiPriority w:val="60"/>
    <w:rsid w:val="00A74E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5">
    <w:name w:val="Light Grid Accent 5"/>
    <w:basedOn w:val="NormalTablo"/>
    <w:uiPriority w:val="62"/>
    <w:rsid w:val="00A74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Glgeleme-Vurgu1">
    <w:name w:val="Light Shading Accent 1"/>
    <w:basedOn w:val="NormalTablo"/>
    <w:uiPriority w:val="60"/>
    <w:rsid w:val="00F074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527E7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4B66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6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587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VarsaylanParagrafYazTipi"/>
    <w:rsid w:val="00DE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9CB2-D961-40F2-B6B9-3BE23995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Tg</cp:lastModifiedBy>
  <cp:revision>7</cp:revision>
  <cp:lastPrinted>2019-05-17T12:47:00Z</cp:lastPrinted>
  <dcterms:created xsi:type="dcterms:W3CDTF">2021-08-11T10:33:00Z</dcterms:created>
  <dcterms:modified xsi:type="dcterms:W3CDTF">2021-08-11T10:46:00Z</dcterms:modified>
</cp:coreProperties>
</file>