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6C" w:rsidRDefault="00475C68" w:rsidP="0084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845FE4" w:rsidRPr="00845FE4">
        <w:rPr>
          <w:b/>
          <w:sz w:val="24"/>
          <w:szCs w:val="24"/>
        </w:rPr>
        <w:t>.06.2017 TARİHLİ STAJ KOMİSYONU TOPLANTI TUTANAĞI</w:t>
      </w:r>
    </w:p>
    <w:p w:rsidR="00296992" w:rsidRPr="00845FE4" w:rsidRDefault="00296992" w:rsidP="0084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Uluslararası Ticaret ve Lojistik Yönetimi Bölümü Staj Komisyonu </w:t>
      </w:r>
      <w:r w:rsidR="00475C68">
        <w:rPr>
          <w:b/>
          <w:sz w:val="24"/>
          <w:szCs w:val="24"/>
        </w:rPr>
        <w:t>20</w:t>
      </w:r>
      <w:r w:rsidR="00986786">
        <w:rPr>
          <w:b/>
          <w:sz w:val="24"/>
          <w:szCs w:val="24"/>
        </w:rPr>
        <w:t>.06.2017 günü toplanmış, staj belgesini teslim eden öğrencilerle ilgili aşağıdaki karara varmıştır.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2520"/>
        <w:gridCol w:w="2126"/>
        <w:gridCol w:w="882"/>
      </w:tblGrid>
      <w:tr w:rsidR="009470A6" w:rsidTr="00A83AB3">
        <w:tc>
          <w:tcPr>
            <w:tcW w:w="1842" w:type="dxa"/>
          </w:tcPr>
          <w:p w:rsidR="009470A6" w:rsidRPr="00845FE4" w:rsidRDefault="009470A6">
            <w:pPr>
              <w:rPr>
                <w:b/>
                <w:sz w:val="24"/>
                <w:szCs w:val="24"/>
              </w:rPr>
            </w:pPr>
            <w:r w:rsidRPr="00845FE4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1842" w:type="dxa"/>
          </w:tcPr>
          <w:p w:rsidR="009470A6" w:rsidRPr="00845FE4" w:rsidRDefault="009470A6">
            <w:pPr>
              <w:rPr>
                <w:b/>
                <w:sz w:val="24"/>
                <w:szCs w:val="24"/>
              </w:rPr>
            </w:pPr>
            <w:r w:rsidRPr="00845FE4">
              <w:rPr>
                <w:b/>
                <w:sz w:val="24"/>
                <w:szCs w:val="24"/>
              </w:rPr>
              <w:t xml:space="preserve">Ad </w:t>
            </w:r>
            <w:proofErr w:type="spellStart"/>
            <w:r w:rsidRPr="00845FE4"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20" w:type="dxa"/>
          </w:tcPr>
          <w:p w:rsidR="009470A6" w:rsidRPr="00845FE4" w:rsidRDefault="009470A6">
            <w:pPr>
              <w:rPr>
                <w:b/>
                <w:sz w:val="24"/>
                <w:szCs w:val="24"/>
              </w:rPr>
            </w:pPr>
            <w:r w:rsidRPr="00845FE4">
              <w:rPr>
                <w:b/>
                <w:sz w:val="24"/>
                <w:szCs w:val="24"/>
              </w:rPr>
              <w:t>Staj Yeri</w:t>
            </w:r>
          </w:p>
        </w:tc>
        <w:tc>
          <w:tcPr>
            <w:tcW w:w="2126" w:type="dxa"/>
          </w:tcPr>
          <w:p w:rsidR="009470A6" w:rsidRPr="00845FE4" w:rsidRDefault="009470A6">
            <w:pPr>
              <w:rPr>
                <w:b/>
                <w:sz w:val="24"/>
                <w:szCs w:val="24"/>
              </w:rPr>
            </w:pPr>
            <w:r w:rsidRPr="00845FE4">
              <w:rPr>
                <w:b/>
                <w:sz w:val="24"/>
                <w:szCs w:val="24"/>
              </w:rPr>
              <w:t>Staj Tarihi</w:t>
            </w:r>
          </w:p>
        </w:tc>
        <w:tc>
          <w:tcPr>
            <w:tcW w:w="882" w:type="dxa"/>
          </w:tcPr>
          <w:p w:rsidR="009470A6" w:rsidRPr="00845FE4" w:rsidRDefault="009470A6">
            <w:pPr>
              <w:rPr>
                <w:b/>
                <w:sz w:val="24"/>
                <w:szCs w:val="24"/>
              </w:rPr>
            </w:pPr>
            <w:r w:rsidRPr="00845FE4">
              <w:rPr>
                <w:b/>
                <w:sz w:val="24"/>
                <w:szCs w:val="24"/>
              </w:rPr>
              <w:t>Sonuç</w:t>
            </w:r>
          </w:p>
        </w:tc>
      </w:tr>
      <w:tr w:rsidR="00845FE4" w:rsidTr="00A83AB3">
        <w:tc>
          <w:tcPr>
            <w:tcW w:w="1842" w:type="dxa"/>
          </w:tcPr>
          <w:p w:rsidR="00845FE4" w:rsidRPr="00845FE4" w:rsidRDefault="00845FE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5FE4" w:rsidRPr="00845FE4" w:rsidRDefault="00845FE4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45FE4" w:rsidRPr="00845FE4" w:rsidRDefault="00845FE4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FE4" w:rsidRPr="00845FE4" w:rsidRDefault="00845FE4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845FE4" w:rsidRPr="00845FE4" w:rsidRDefault="00845FE4">
            <w:pPr>
              <w:rPr>
                <w:b/>
                <w:sz w:val="24"/>
                <w:szCs w:val="24"/>
              </w:rPr>
            </w:pPr>
          </w:p>
        </w:tc>
      </w:tr>
      <w:tr w:rsidR="009470A6" w:rsidTr="00A83AB3">
        <w:trPr>
          <w:trHeight w:val="565"/>
        </w:trPr>
        <w:tc>
          <w:tcPr>
            <w:tcW w:w="1842" w:type="dxa"/>
          </w:tcPr>
          <w:p w:rsidR="009470A6" w:rsidRDefault="00475C68">
            <w:proofErr w:type="gramStart"/>
            <w:r>
              <w:t>14050602</w:t>
            </w:r>
            <w:r w:rsidR="00191BA2">
              <w:t>2</w:t>
            </w:r>
            <w:proofErr w:type="gramEnd"/>
          </w:p>
        </w:tc>
        <w:tc>
          <w:tcPr>
            <w:tcW w:w="1842" w:type="dxa"/>
          </w:tcPr>
          <w:p w:rsidR="009470A6" w:rsidRDefault="00475C68">
            <w:r>
              <w:t>İshak ÇELİK</w:t>
            </w:r>
          </w:p>
        </w:tc>
        <w:tc>
          <w:tcPr>
            <w:tcW w:w="2520" w:type="dxa"/>
          </w:tcPr>
          <w:p w:rsidR="009470A6" w:rsidRDefault="00475C68">
            <w:r>
              <w:t xml:space="preserve">Ekspres </w:t>
            </w:r>
            <w:r w:rsidR="00191BA2">
              <w:t>Gümrük Müşavirliği</w:t>
            </w:r>
            <w:r>
              <w:t xml:space="preserve"> Ltd. Şti.</w:t>
            </w:r>
          </w:p>
        </w:tc>
        <w:tc>
          <w:tcPr>
            <w:tcW w:w="2126" w:type="dxa"/>
          </w:tcPr>
          <w:p w:rsidR="009470A6" w:rsidRDefault="00475C68" w:rsidP="00191BA2">
            <w:r>
              <w:t>10.</w:t>
            </w:r>
            <w:r w:rsidR="009470A6">
              <w:t>07.2017-</w:t>
            </w:r>
            <w:r>
              <w:t>14</w:t>
            </w:r>
            <w:r w:rsidR="00191BA2">
              <w:t>.08</w:t>
            </w:r>
            <w:r w:rsidR="009470A6">
              <w:t>.2017</w:t>
            </w:r>
          </w:p>
        </w:tc>
        <w:tc>
          <w:tcPr>
            <w:tcW w:w="882" w:type="dxa"/>
          </w:tcPr>
          <w:p w:rsidR="009470A6" w:rsidRDefault="00DA461C">
            <w:r>
              <w:t>KABUL</w:t>
            </w:r>
          </w:p>
        </w:tc>
      </w:tr>
      <w:tr w:rsidR="009470A6" w:rsidTr="00A83AB3">
        <w:tc>
          <w:tcPr>
            <w:tcW w:w="1842" w:type="dxa"/>
          </w:tcPr>
          <w:p w:rsidR="009470A6" w:rsidRDefault="00475C68">
            <w:proofErr w:type="gramStart"/>
            <w:r>
              <w:t>140506008</w:t>
            </w:r>
            <w:proofErr w:type="gramEnd"/>
          </w:p>
        </w:tc>
        <w:tc>
          <w:tcPr>
            <w:tcW w:w="1842" w:type="dxa"/>
          </w:tcPr>
          <w:p w:rsidR="009470A6" w:rsidRDefault="00475C68">
            <w:r>
              <w:t>Nihat TANRIVERDİ</w:t>
            </w:r>
          </w:p>
        </w:tc>
        <w:tc>
          <w:tcPr>
            <w:tcW w:w="2520" w:type="dxa"/>
          </w:tcPr>
          <w:p w:rsidR="009470A6" w:rsidRDefault="00475C68">
            <w:r>
              <w:t>Ogün Gıda Mad. San. Ve Tic. A.Ş.</w:t>
            </w:r>
          </w:p>
        </w:tc>
        <w:tc>
          <w:tcPr>
            <w:tcW w:w="2126" w:type="dxa"/>
          </w:tcPr>
          <w:p w:rsidR="009470A6" w:rsidRDefault="00475C68" w:rsidP="00475C68">
            <w:r>
              <w:t>10</w:t>
            </w:r>
            <w:r w:rsidR="00191BA2">
              <w:t xml:space="preserve">.07.2017- </w:t>
            </w:r>
            <w:r>
              <w:t>14</w:t>
            </w:r>
            <w:r w:rsidR="009470A6">
              <w:t>.08.2017</w:t>
            </w:r>
          </w:p>
        </w:tc>
        <w:tc>
          <w:tcPr>
            <w:tcW w:w="882" w:type="dxa"/>
          </w:tcPr>
          <w:p w:rsidR="009470A6" w:rsidRDefault="009470A6"/>
          <w:p w:rsidR="00B4503B" w:rsidRDefault="00DA461C">
            <w:r>
              <w:t>KABUL</w:t>
            </w:r>
          </w:p>
        </w:tc>
      </w:tr>
      <w:tr w:rsidR="009470A6" w:rsidTr="00A83AB3">
        <w:tc>
          <w:tcPr>
            <w:tcW w:w="1842" w:type="dxa"/>
          </w:tcPr>
          <w:p w:rsidR="009470A6" w:rsidRDefault="00475C68">
            <w:proofErr w:type="gramStart"/>
            <w:r>
              <w:t>140506003</w:t>
            </w:r>
            <w:proofErr w:type="gramEnd"/>
          </w:p>
        </w:tc>
        <w:tc>
          <w:tcPr>
            <w:tcW w:w="1842" w:type="dxa"/>
          </w:tcPr>
          <w:p w:rsidR="009470A6" w:rsidRDefault="00475C68">
            <w:r>
              <w:t>Nevzat AYAZ</w:t>
            </w:r>
          </w:p>
        </w:tc>
        <w:tc>
          <w:tcPr>
            <w:tcW w:w="2520" w:type="dxa"/>
          </w:tcPr>
          <w:p w:rsidR="009470A6" w:rsidRDefault="00475C68">
            <w:r>
              <w:t>Ogün Gıda Mad. San. Ve Tic. A.Ş.</w:t>
            </w:r>
          </w:p>
        </w:tc>
        <w:tc>
          <w:tcPr>
            <w:tcW w:w="2126" w:type="dxa"/>
          </w:tcPr>
          <w:p w:rsidR="009470A6" w:rsidRDefault="00191BA2">
            <w:r>
              <w:t>10</w:t>
            </w:r>
            <w:r w:rsidR="009470A6">
              <w:t>.07.2017-</w:t>
            </w:r>
          </w:p>
          <w:p w:rsidR="009470A6" w:rsidRDefault="00191BA2">
            <w:r>
              <w:t>14.08</w:t>
            </w:r>
            <w:r w:rsidR="009470A6">
              <w:t>.2017</w:t>
            </w:r>
          </w:p>
        </w:tc>
        <w:tc>
          <w:tcPr>
            <w:tcW w:w="882" w:type="dxa"/>
          </w:tcPr>
          <w:p w:rsidR="009470A6" w:rsidRDefault="00DA461C">
            <w:r>
              <w:t>KABUL</w:t>
            </w:r>
          </w:p>
        </w:tc>
      </w:tr>
    </w:tbl>
    <w:p w:rsidR="00191BA2" w:rsidRDefault="00191BA2"/>
    <w:p w:rsidR="00296992" w:rsidRDefault="00296992">
      <w:r>
        <w:t>Komisyon Başkanı</w:t>
      </w:r>
      <w:r w:rsidR="00A8551C">
        <w:t xml:space="preserve">   </w:t>
      </w:r>
      <w:r>
        <w:t xml:space="preserve">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A83AB3" w:rsidRDefault="00296992">
      <w:r>
        <w:t xml:space="preserve">Yrd. </w:t>
      </w:r>
      <w:proofErr w:type="gramStart"/>
      <w:r>
        <w:t>Doç. Dr. Kerem GÖKTEN</w:t>
      </w:r>
      <w:r w:rsidR="00A8551C">
        <w:t xml:space="preserve">  </w:t>
      </w:r>
      <w:r>
        <w:t xml:space="preserve">                      </w:t>
      </w:r>
      <w:r w:rsidR="00A8551C">
        <w:t xml:space="preserve">     </w:t>
      </w:r>
      <w:r>
        <w:t xml:space="preserve">Yrd. </w:t>
      </w:r>
      <w:proofErr w:type="gramEnd"/>
      <w:r>
        <w:t>Doç. Dr. Buket ÖZOĞLU                 Arş.</w:t>
      </w:r>
      <w:r w:rsidR="00475C68">
        <w:t xml:space="preserve"> </w:t>
      </w:r>
      <w:bookmarkStart w:id="0" w:name="_GoBack"/>
      <w:bookmarkEnd w:id="0"/>
      <w:proofErr w:type="gramStart"/>
      <w:r>
        <w:t>Gör</w:t>
      </w:r>
      <w:proofErr w:type="gramEnd"/>
      <w:r>
        <w:t>. Gül SENİR</w:t>
      </w:r>
      <w:r w:rsidR="00A8551C">
        <w:t xml:space="preserve">      </w:t>
      </w:r>
    </w:p>
    <w:p w:rsidR="00A8551C" w:rsidRDefault="00A8551C">
      <w:r>
        <w:t xml:space="preserve">                   </w:t>
      </w:r>
      <w:r w:rsidR="00296992">
        <w:t xml:space="preserve">                   </w:t>
      </w:r>
      <w:r>
        <w:t xml:space="preserve">    </w:t>
      </w:r>
      <w:r w:rsidR="00296992">
        <w:t xml:space="preserve">                      </w:t>
      </w:r>
      <w:r>
        <w:t xml:space="preserve">                                                </w:t>
      </w:r>
      <w:r w:rsidR="00296992">
        <w:t xml:space="preserve">                       </w:t>
      </w:r>
      <w:r>
        <w:t xml:space="preserve">                         </w:t>
      </w:r>
    </w:p>
    <w:sectPr w:rsidR="00A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A6"/>
    <w:rsid w:val="001602E2"/>
    <w:rsid w:val="00191BA2"/>
    <w:rsid w:val="001A1B73"/>
    <w:rsid w:val="00296992"/>
    <w:rsid w:val="00400FEC"/>
    <w:rsid w:val="00475C68"/>
    <w:rsid w:val="00845FE4"/>
    <w:rsid w:val="00874C6C"/>
    <w:rsid w:val="009470A6"/>
    <w:rsid w:val="009804DE"/>
    <w:rsid w:val="00986786"/>
    <w:rsid w:val="00A83AB3"/>
    <w:rsid w:val="00A8551C"/>
    <w:rsid w:val="00B4503B"/>
    <w:rsid w:val="00DA461C"/>
    <w:rsid w:val="00F72D37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table" w:styleId="TabloKlavuzu">
    <w:name w:val="Table Grid"/>
    <w:basedOn w:val="NormalTablo"/>
    <w:uiPriority w:val="59"/>
    <w:rsid w:val="0094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table" w:styleId="TabloKlavuzu">
    <w:name w:val="Table Grid"/>
    <w:basedOn w:val="NormalTablo"/>
    <w:uiPriority w:val="59"/>
    <w:rsid w:val="0094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2017-06-20T11:23:00Z</cp:lastPrinted>
  <dcterms:created xsi:type="dcterms:W3CDTF">2017-06-04T07:49:00Z</dcterms:created>
  <dcterms:modified xsi:type="dcterms:W3CDTF">2017-06-20T11:39:00Z</dcterms:modified>
</cp:coreProperties>
</file>